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F2AD3" w14:textId="4F6180A8" w:rsidR="003D1F12" w:rsidRDefault="003D1F12">
      <w:bookmarkStart w:id="0" w:name="_GoBack"/>
      <w:bookmarkEnd w:id="0"/>
      <w:r>
        <w:t xml:space="preserve">   </w:t>
      </w:r>
    </w:p>
    <w:sdt>
      <w:sdtPr>
        <w:id w:val="-1356274985"/>
        <w:docPartObj>
          <w:docPartGallery w:val="Cover Pages"/>
          <w:docPartUnique/>
        </w:docPartObj>
      </w:sdtPr>
      <w:sdtEndPr>
        <w:rPr>
          <w:lang w:val="en-AU"/>
        </w:rPr>
      </w:sdtEndPr>
      <w:sdtContent>
        <w:p w14:paraId="1549739D" w14:textId="3B70BF7E"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0528" behindDoc="0" locked="0" layoutInCell="1" allowOverlap="1" wp14:anchorId="3AD2606D" wp14:editId="5D6B3992">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D465FA" w:rsidRPr="0080172B" w:rsidRDefault="00D465FA"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D465FA" w:rsidRPr="009C16CE" w:rsidRDefault="00D465FA"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D465FA" w:rsidRPr="0080172B" w:rsidRDefault="00D465FA"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D465FA" w:rsidRPr="0080172B" w:rsidRDefault="00D465FA"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D465FA" w:rsidRPr="0080172B" w:rsidRDefault="00D465FA"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D465FA" w:rsidRPr="009C16CE" w:rsidRDefault="00D465FA"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1" w:name="_Toc77851302"/>
        <w:bookmarkStart w:id="2" w:name="_Toc77851915"/>
        <w:bookmarkStart w:id="3" w:name="_Toc79076872"/>
        <w:bookmarkStart w:id="4" w:name="_Toc79077925"/>
        <w:bookmarkStart w:id="5" w:name="_Toc79132369"/>
        <w:bookmarkStart w:id="6" w:name="_Toc79136984"/>
        <w:bookmarkStart w:id="7" w:name="_Toc79142161"/>
        <w:bookmarkStart w:id="8" w:name="_Toc108687492"/>
        <w:bookmarkStart w:id="9" w:name="_Toc108687785"/>
        <w:bookmarkStart w:id="10" w:name="_Toc108688373"/>
        <w:bookmarkStart w:id="11" w:name="_Toc108692432"/>
        <w:bookmarkStart w:id="12" w:name="_Toc108692445"/>
        <w:bookmarkStart w:id="13" w:name="_Toc115080338"/>
        <w:bookmarkStart w:id="14" w:name="_Toc115080359"/>
        <w:bookmarkStart w:id="15" w:name="_Toc115080870"/>
        <w:bookmarkStart w:id="16" w:name="_Toc120094733"/>
        <w:bookmarkStart w:id="17" w:name="_Toc120096339"/>
        <w:bookmarkStart w:id="18" w:name="_Toc120096609"/>
        <w:bookmarkStart w:id="19" w:name="_Toc120263849"/>
        <w:bookmarkStart w:id="20" w:name="_Toc120272763"/>
        <w:bookmarkStart w:id="21" w:name="_Toc120609915"/>
        <w:bookmarkStart w:id="22" w:name="_Toc120637237"/>
        <w:bookmarkStart w:id="23" w:name="_Toc120695116"/>
        <w:bookmarkStart w:id="24" w:name="_Toc120695144"/>
        <w:bookmarkStart w:id="25" w:name="_Toc120696786"/>
        <w:p w14:paraId="57E975BC" w14:textId="22703D28" w:rsidR="007B1BE5" w:rsidRDefault="00D465FA" w:rsidP="00F15BB7">
          <w:pPr>
            <w:pStyle w:val="Ttulo3"/>
            <w:jc w:val="right"/>
            <w:rPr>
              <w:sz w:val="40"/>
              <w:szCs w:val="40"/>
              <w:lang w:val="en-GB"/>
            </w:rPr>
          </w:pPr>
          <w:sdt>
            <w:sdtPr>
              <w:rPr>
                <w:caps/>
                <w:color w:val="262626" w:themeColor="text1" w:themeTint="D9"/>
                <w:sz w:val="20"/>
                <w:szCs w:val="20"/>
                <w:lang w:val="en-GB"/>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Content>
              <w:r w:rsidR="00A93C29" w:rsidRPr="00A93C29">
                <w:rPr>
                  <w:caps/>
                  <w:color w:val="262626" w:themeColor="text1" w:themeTint="D9"/>
                  <w:sz w:val="20"/>
                  <w:szCs w:val="20"/>
                  <w:lang w:val="en-GB"/>
                </w:rPr>
                <w:t>30/11/2022</w:t>
              </w:r>
            </w:sdtContent>
          </w:sdt>
          <w:r w:rsidR="009C16CE">
            <w:rPr>
              <w:noProof/>
              <w:lang w:val="es-ES" w:eastAsia="es-ES"/>
            </w:rPr>
            <w:drawing>
              <wp:anchor distT="0" distB="0" distL="114300" distR="114300" simplePos="0" relativeHeight="251666432" behindDoc="0" locked="0" layoutInCell="1" allowOverlap="1" wp14:anchorId="76FAA78B" wp14:editId="23931A78">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4384" behindDoc="0" locked="0" layoutInCell="1" allowOverlap="1" wp14:anchorId="5C6B9DB9" wp14:editId="1E54502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0C0D0DA1" w:rsidR="00D465FA" w:rsidRPr="006E5A04" w:rsidRDefault="00D465FA">
                                    <w:pPr>
                                      <w:pStyle w:val="Sinespaciado"/>
                                      <w:jc w:val="right"/>
                                      <w:rPr>
                                        <w:caps/>
                                        <w:color w:val="262626" w:themeColor="text1" w:themeTint="D9"/>
                                        <w:sz w:val="28"/>
                                        <w:szCs w:val="28"/>
                                        <w:lang w:val="es-ES"/>
                                      </w:rPr>
                                    </w:pPr>
                                    <w:r w:rsidRPr="006E5A04">
                                      <w:rPr>
                                        <w:caps/>
                                        <w:color w:val="262626" w:themeColor="text1" w:themeTint="D9"/>
                                        <w:sz w:val="28"/>
                                        <w:szCs w:val="28"/>
                                        <w:lang w:val="es-ES"/>
                                      </w:rPr>
                                      <w:t>manuel ferrer</w:t>
                                    </w:r>
                                  </w:p>
                                </w:sdtContent>
                              </w:sdt>
                              <w:p w14:paraId="419542F3" w14:textId="2A740293" w:rsidR="00D465FA" w:rsidRPr="006E5A04" w:rsidRDefault="00D465FA">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6E5A04">
                                      <w:rPr>
                                        <w:caps/>
                                        <w:color w:val="262626" w:themeColor="text1" w:themeTint="D9"/>
                                        <w:sz w:val="20"/>
                                        <w:szCs w:val="20"/>
                                        <w:lang w:val="es-ES"/>
                                      </w:rPr>
                                      <w:t>csic</w:t>
                                    </w:r>
                                  </w:sdtContent>
                                </w:sdt>
                              </w:p>
                              <w:p w14:paraId="16362F22" w14:textId="792BDDA7" w:rsidR="00D465FA" w:rsidRPr="006E5A04" w:rsidRDefault="00D465FA" w:rsidP="008F4975">
                                <w:pPr>
                                  <w:pStyle w:val="Sinespaciado"/>
                                  <w:jc w:val="right"/>
                                  <w:rPr>
                                    <w:color w:val="262626" w:themeColor="text1" w:themeTint="D9"/>
                                    <w:sz w:val="20"/>
                                    <w:szCs w:val="20"/>
                                    <w:lang w:val="es-ES"/>
                                  </w:rPr>
                                </w:pPr>
                                <w:r w:rsidRPr="006E5A04">
                                  <w:rPr>
                                    <w:color w:val="262626" w:themeColor="text1" w:themeTint="D9"/>
                                    <w:sz w:val="20"/>
                                    <w:szCs w:val="20"/>
                                    <w:lang w:val="es-ES"/>
                                  </w:rPr>
                                  <w:t xml:space="preserve">Marie Curie 2, 28049, Cantoblanco, Madrid, </w:t>
                                </w:r>
                                <w:proofErr w:type="spellStart"/>
                                <w:r w:rsidRPr="006E5A04">
                                  <w:rPr>
                                    <w:color w:val="262626" w:themeColor="text1" w:themeTint="D9"/>
                                    <w:sz w:val="20"/>
                                    <w:szCs w:val="20"/>
                                    <w:lang w:val="es-ES"/>
                                  </w:rPr>
                                  <w:t>Spain</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4384;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s-ES"/>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0C0D0DA1" w:rsidR="00D465FA" w:rsidRPr="006E5A04" w:rsidRDefault="00D465FA">
                              <w:pPr>
                                <w:pStyle w:val="Sinespaciado"/>
                                <w:jc w:val="right"/>
                                <w:rPr>
                                  <w:caps/>
                                  <w:color w:val="262626" w:themeColor="text1" w:themeTint="D9"/>
                                  <w:sz w:val="28"/>
                                  <w:szCs w:val="28"/>
                                  <w:lang w:val="es-ES"/>
                                </w:rPr>
                              </w:pPr>
                              <w:r w:rsidRPr="006E5A04">
                                <w:rPr>
                                  <w:caps/>
                                  <w:color w:val="262626" w:themeColor="text1" w:themeTint="D9"/>
                                  <w:sz w:val="28"/>
                                  <w:szCs w:val="28"/>
                                  <w:lang w:val="es-ES"/>
                                </w:rPr>
                                <w:t>manuel ferrer</w:t>
                              </w:r>
                            </w:p>
                          </w:sdtContent>
                        </w:sdt>
                        <w:p w14:paraId="419542F3" w14:textId="2A740293" w:rsidR="00D465FA" w:rsidRPr="006E5A04" w:rsidRDefault="00D465FA">
                          <w:pPr>
                            <w:pStyle w:val="Sinespaciado"/>
                            <w:jc w:val="right"/>
                            <w:rPr>
                              <w:caps/>
                              <w:color w:val="262626" w:themeColor="text1" w:themeTint="D9"/>
                              <w:sz w:val="20"/>
                              <w:szCs w:val="20"/>
                              <w:lang w:val="es-ES"/>
                            </w:rPr>
                          </w:pPr>
                          <w:sdt>
                            <w:sdtPr>
                              <w:rPr>
                                <w:caps/>
                                <w:color w:val="262626" w:themeColor="text1" w:themeTint="D9"/>
                                <w:sz w:val="20"/>
                                <w:szCs w:val="20"/>
                                <w:lang w:val="es-ES"/>
                              </w:rPr>
                              <w:alias w:val="Società"/>
                              <w:tag w:val=""/>
                              <w:id w:val="-661235724"/>
                              <w:dataBinding w:prefixMappings="xmlns:ns0='http://schemas.openxmlformats.org/officeDocument/2006/extended-properties' " w:xpath="/ns0:Properties[1]/ns0:Company[1]" w:storeItemID="{6668398D-A668-4E3E-A5EB-62B293D839F1}"/>
                              <w:text/>
                            </w:sdtPr>
                            <w:sdtContent>
                              <w:r w:rsidRPr="006E5A04">
                                <w:rPr>
                                  <w:caps/>
                                  <w:color w:val="262626" w:themeColor="text1" w:themeTint="D9"/>
                                  <w:sz w:val="20"/>
                                  <w:szCs w:val="20"/>
                                  <w:lang w:val="es-ES"/>
                                </w:rPr>
                                <w:t>csic</w:t>
                              </w:r>
                            </w:sdtContent>
                          </w:sdt>
                        </w:p>
                        <w:p w14:paraId="16362F22" w14:textId="792BDDA7" w:rsidR="00D465FA" w:rsidRPr="006E5A04" w:rsidRDefault="00D465FA" w:rsidP="008F4975">
                          <w:pPr>
                            <w:pStyle w:val="Sinespaciado"/>
                            <w:jc w:val="right"/>
                            <w:rPr>
                              <w:color w:val="262626" w:themeColor="text1" w:themeTint="D9"/>
                              <w:sz w:val="20"/>
                              <w:szCs w:val="20"/>
                              <w:lang w:val="es-ES"/>
                            </w:rPr>
                          </w:pPr>
                          <w:r w:rsidRPr="006E5A04">
                            <w:rPr>
                              <w:color w:val="262626" w:themeColor="text1" w:themeTint="D9"/>
                              <w:sz w:val="20"/>
                              <w:szCs w:val="20"/>
                              <w:lang w:val="es-ES"/>
                            </w:rPr>
                            <w:t xml:space="preserve">Marie Curie 2, 28049, Cantoblanco, Madrid, </w:t>
                          </w:r>
                          <w:proofErr w:type="spellStart"/>
                          <w:r w:rsidRPr="006E5A04">
                            <w:rPr>
                              <w:color w:val="262626" w:themeColor="text1" w:themeTint="D9"/>
                              <w:sz w:val="20"/>
                              <w:szCs w:val="20"/>
                              <w:lang w:val="es-ES"/>
                            </w:rPr>
                            <w:t>Spain</w:t>
                          </w:r>
                          <w:proofErr w:type="spellEnd"/>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3360" behindDoc="0" locked="0" layoutInCell="1" allowOverlap="1" wp14:anchorId="298BB5EA" wp14:editId="7434880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4F68BEEE" w:rsidR="00D465FA" w:rsidRPr="00254216" w:rsidRDefault="00D465FA">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052D8">
                                      <w:rPr>
                                        <w:caps/>
                                        <w:color w:val="292733" w:themeColor="text2" w:themeShade="BF"/>
                                        <w:sz w:val="52"/>
                                        <w:szCs w:val="52"/>
                                        <w:lang w:val="en-GB"/>
                                      </w:rPr>
                                      <w:t>The shortlist of at least 18 enzymes nominated for engineering</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51BF92E4" w:rsidR="00D465FA" w:rsidRDefault="00D465FA">
                                    <w:pPr>
                                      <w:pStyle w:val="Sinespaciado"/>
                                      <w:jc w:val="right"/>
                                      <w:rPr>
                                        <w:smallCaps/>
                                        <w:color w:val="373545" w:themeColor="text2"/>
                                        <w:sz w:val="36"/>
                                        <w:szCs w:val="36"/>
                                      </w:rPr>
                                    </w:pPr>
                                    <w:r>
                                      <w:rPr>
                                        <w:smallCaps/>
                                        <w:color w:val="373545" w:themeColor="text2"/>
                                        <w:sz w:val="36"/>
                                        <w:szCs w:val="36"/>
                                      </w:rPr>
                                      <w:t>D5.1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3360;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4F68BEEE" w:rsidR="00D465FA" w:rsidRPr="00254216" w:rsidRDefault="00D465FA">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A052D8">
                                <w:rPr>
                                  <w:caps/>
                                  <w:color w:val="292733" w:themeColor="text2" w:themeShade="BF"/>
                                  <w:sz w:val="52"/>
                                  <w:szCs w:val="52"/>
                                  <w:lang w:val="en-GB"/>
                                </w:rPr>
                                <w:t>The shortlist of at least 18 enzymes nominated for engineering</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51BF92E4" w:rsidR="00D465FA" w:rsidRDefault="00D465FA">
                              <w:pPr>
                                <w:pStyle w:val="Sinespaciado"/>
                                <w:jc w:val="right"/>
                                <w:rPr>
                                  <w:smallCaps/>
                                  <w:color w:val="373545" w:themeColor="text2"/>
                                  <w:sz w:val="36"/>
                                  <w:szCs w:val="36"/>
                                </w:rPr>
                              </w:pPr>
                              <w:r>
                                <w:rPr>
                                  <w:smallCaps/>
                                  <w:color w:val="373545" w:themeColor="text2"/>
                                  <w:sz w:val="36"/>
                                  <w:szCs w:val="36"/>
                                </w:rPr>
                                <w:t>D5.1</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2336" behindDoc="0" locked="0" layoutInCell="1" allowOverlap="1" wp14:anchorId="64E5E98C" wp14:editId="38FA44F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5DC904E" id="Gruppo 114" o:spid="_x0000_s1026" style="position:absolute;margin-left:0;margin-top:0;width:18pt;height:10in;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3PL6mCMDAADHCgAADgAAAAAA&#10;AAAAAAAAAAAuAgAAZHJzL2Uyb0RvYy54bWxQSwECLQAUAAYACAAAACEAvdF3w9oAAAAFAQAADwAA&#10;AAAAAAAAAAAAAAB9BQAAZHJzL2Rvd25yZXYueG1sUEsFBgAAAAAEAAQA8wAAAIQGA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7B66C0">
            <w:rPr>
              <w:lang w:val="en-AU"/>
            </w:rPr>
            <w:br w:type="page"/>
          </w:r>
        </w:p>
        <w:p w14:paraId="0749C27C" w14:textId="77777777" w:rsidR="0022612C" w:rsidRDefault="0022612C">
          <w:pPr>
            <w:rPr>
              <w:lang w:val="en-AU"/>
            </w:rPr>
            <w:sectPr w:rsidR="0022612C" w:rsidSect="00862FBD">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D465FA">
          <w:pPr>
            <w:rPr>
              <w:lang w:val="en-AU"/>
            </w:rPr>
          </w:pPr>
        </w:p>
      </w:sdtContent>
    </w:sdt>
    <w:p w14:paraId="6407C5AC" w14:textId="77777777" w:rsidR="004B1C74" w:rsidRPr="00254216" w:rsidRDefault="007B0E5A" w:rsidP="004B1C74">
      <w:pPr>
        <w:pStyle w:val="Ttulo2"/>
        <w:rPr>
          <w:lang w:val="en-GB"/>
        </w:rPr>
      </w:pPr>
      <w:bookmarkStart w:id="26" w:name="_Toc77323055"/>
      <w:bookmarkStart w:id="27" w:name="_Toc77851303"/>
      <w:bookmarkStart w:id="28" w:name="_Toc77851916"/>
      <w:bookmarkStart w:id="29" w:name="_Toc79076873"/>
      <w:bookmarkStart w:id="30" w:name="_Toc79077926"/>
      <w:bookmarkStart w:id="31" w:name="_Toc79132370"/>
      <w:bookmarkStart w:id="32" w:name="_Toc79136985"/>
      <w:bookmarkStart w:id="33" w:name="_Toc79142162"/>
      <w:bookmarkStart w:id="34" w:name="_Toc108687493"/>
      <w:bookmarkStart w:id="35" w:name="_Toc108687786"/>
      <w:bookmarkStart w:id="36" w:name="_Toc108688374"/>
      <w:bookmarkStart w:id="37" w:name="_Toc108692433"/>
      <w:bookmarkStart w:id="38" w:name="_Toc108692446"/>
      <w:bookmarkStart w:id="39" w:name="_Toc115080339"/>
      <w:bookmarkStart w:id="40" w:name="_Toc115080360"/>
      <w:bookmarkStart w:id="41" w:name="_Toc115080871"/>
      <w:bookmarkStart w:id="42" w:name="_Toc120094622"/>
      <w:bookmarkStart w:id="43" w:name="_Toc120094734"/>
      <w:bookmarkStart w:id="44" w:name="_Toc120096340"/>
      <w:bookmarkStart w:id="45" w:name="_Toc120096610"/>
      <w:bookmarkStart w:id="46" w:name="_Toc120263850"/>
      <w:bookmarkStart w:id="47" w:name="_Toc120272764"/>
      <w:bookmarkStart w:id="48" w:name="_Toc120609916"/>
      <w:bookmarkStart w:id="49" w:name="_Toc120637238"/>
      <w:bookmarkStart w:id="50" w:name="_Toc120695117"/>
      <w:bookmarkStart w:id="51" w:name="_Toc120695145"/>
      <w:bookmarkStart w:id="52" w:name="_Toc120696787"/>
      <w:r w:rsidRPr="00254216">
        <w:rPr>
          <w:lang w:val="en-GB"/>
        </w:rPr>
        <w:t xml:space="preserve">Document </w:t>
      </w:r>
      <w:r w:rsidR="004B1C74" w:rsidRPr="00254216">
        <w:rPr>
          <w:lang w:val="en-GB"/>
        </w:rPr>
        <w:t>information sheet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116E5B"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49397836" w:rsidR="00AF4342" w:rsidRPr="00254216" w:rsidRDefault="00AF4342" w:rsidP="00AF4342">
            <w:pPr>
              <w:pStyle w:val="Sinespaciado"/>
              <w:rPr>
                <w:lang w:val="en-GB"/>
              </w:rPr>
            </w:pPr>
            <w:r w:rsidRPr="00080CDA">
              <w:t>WP</w:t>
            </w:r>
            <w:r w:rsidR="00A052D8">
              <w:t>5</w:t>
            </w:r>
            <w:r w:rsidRPr="00080CDA">
              <w:t>,</w:t>
            </w:r>
            <w:r w:rsidR="00A052D8">
              <w:t xml:space="preserve"> </w:t>
            </w:r>
            <w:r w:rsidR="00A052D8" w:rsidRPr="00A052D8">
              <w:t>Enhancing enzymes through innovative engineering</w:t>
            </w:r>
            <w:r w:rsidRPr="00080CDA">
              <w:t>.</w:t>
            </w:r>
          </w:p>
        </w:tc>
      </w:tr>
      <w:tr w:rsidR="00AF4342" w:rsidRPr="004B1C74"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31BD92E" w:rsidR="00AF4342" w:rsidRPr="00254216" w:rsidRDefault="00A93C29" w:rsidP="00AF4342">
            <w:pPr>
              <w:pStyle w:val="Sinespaciado"/>
            </w:pPr>
            <w:r>
              <w:t>Manuel Ferrer (CSIC)</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32D013B7" w:rsidR="00AF4342" w:rsidRPr="00254216" w:rsidRDefault="00AF4342" w:rsidP="00AF4342">
            <w:pPr>
              <w:pStyle w:val="Sinespaciado"/>
              <w:rPr>
                <w:lang w:val="en-GB"/>
              </w:rPr>
            </w:pPr>
            <w:r w:rsidRPr="00080CDA">
              <w:t>30/</w:t>
            </w:r>
            <w:r w:rsidR="0073415E">
              <w:t>11</w:t>
            </w:r>
            <w:r w:rsidRPr="00080CDA">
              <w:t>/2022</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021FF4B4" w:rsidR="00AF4342" w:rsidRPr="00254216" w:rsidRDefault="00AF4342" w:rsidP="00AF4342">
            <w:pPr>
              <w:pStyle w:val="Sinespaciado"/>
              <w:rPr>
                <w:lang w:val="en-GB"/>
              </w:rPr>
            </w:pPr>
            <w:r w:rsidRPr="00080CDA">
              <w:t>01/0</w:t>
            </w:r>
            <w:r w:rsidR="00A052D8">
              <w:t>8</w:t>
            </w:r>
            <w:r w:rsidRPr="00080CDA">
              <w:t>/2021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C24D9AA" w:rsidR="00AF4342" w:rsidRPr="00116E5B" w:rsidRDefault="00A052D8" w:rsidP="00AF4342">
            <w:pPr>
              <w:pStyle w:val="Sinespaciado"/>
            </w:pPr>
            <w:r>
              <w:t>FHNW</w:t>
            </w:r>
          </w:p>
        </w:tc>
      </w:tr>
      <w:tr w:rsidR="00AF4342" w:rsidRPr="004B1C74"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53409E6C" w:rsidR="00AF4342" w:rsidRPr="00A052D8" w:rsidRDefault="00A052D8" w:rsidP="00AF4342">
            <w:pPr>
              <w:pStyle w:val="Sinespaciado"/>
              <w:rPr>
                <w:lang w:val="en-GB"/>
              </w:rPr>
            </w:pPr>
            <w:r w:rsidRPr="00A052D8">
              <w:t>FHNW, CSIC, BSC, B</w:t>
            </w:r>
            <w:r>
              <w:t>angor</w:t>
            </w:r>
            <w:r w:rsidRPr="00A052D8">
              <w:t>, UHAM, UDUS, I</w:t>
            </w:r>
            <w:r>
              <w:t>nofea</w:t>
            </w:r>
            <w:r w:rsidRPr="00A052D8">
              <w:t xml:space="preserve"> AG, E</w:t>
            </w:r>
            <w:r>
              <w:t>ucodis</w:t>
            </w:r>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01AF05AD" w:rsidR="00AF4342" w:rsidRDefault="00A93C29" w:rsidP="00AF4342">
            <w:pPr>
              <w:pStyle w:val="Sinespaciado"/>
              <w:rPr>
                <w:lang w:val="en-GB"/>
              </w:rPr>
            </w:pPr>
            <w:r>
              <w:rPr>
                <w:lang w:val="en-GB"/>
              </w:rPr>
              <w:t>CSIC</w:t>
            </w:r>
          </w:p>
        </w:tc>
      </w:tr>
      <w:tr w:rsidR="00AF4342" w:rsidRPr="004B1C74"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080CDA">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4C7C5E64" w:rsidR="00AF4342" w:rsidRPr="000B0C4A" w:rsidRDefault="00A052D8" w:rsidP="00AF4342">
            <w:pPr>
              <w:pStyle w:val="Sinespaciado"/>
              <w:rPr>
                <w:lang w:val="en-GB"/>
              </w:rPr>
            </w:pPr>
            <w:r>
              <w:rPr>
                <w:lang w:val="en-GB"/>
              </w:rPr>
              <w:t>Report</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1E33E9AC" w:rsidR="00AF4342" w:rsidRPr="00254216" w:rsidRDefault="00AF4342" w:rsidP="00AF4342">
            <w:pPr>
              <w:pStyle w:val="Sinespaciado"/>
            </w:pPr>
            <w:r w:rsidRPr="00080CDA">
              <w:t>1</w:t>
            </w:r>
            <w:r w:rsidR="0073415E">
              <w:t>8</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778C943E" w:rsidR="00AF4342" w:rsidRPr="00080CDA" w:rsidRDefault="00AF4342" w:rsidP="00AF4342">
            <w:pPr>
              <w:pStyle w:val="Sinespaciado"/>
            </w:pPr>
            <w:r>
              <w:t>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0EA7F09C" w14:textId="1BD7656B" w:rsidR="00776363" w:rsidRDefault="00966375" w:rsidP="00776363">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p>
        <w:p w14:paraId="5BC64B90" w14:textId="5D79370A" w:rsidR="00776363" w:rsidRDefault="00D465FA">
          <w:pPr>
            <w:pStyle w:val="TDC2"/>
            <w:tabs>
              <w:tab w:val="right" w:leader="dot" w:pos="9628"/>
            </w:tabs>
            <w:rPr>
              <w:rFonts w:eastAsiaTheme="minorEastAsia"/>
              <w:noProof/>
              <w:lang w:val="es-ES" w:eastAsia="es-ES"/>
            </w:rPr>
          </w:pPr>
          <w:hyperlink w:anchor="_Toc120696788" w:history="1">
            <w:r w:rsidR="00776363" w:rsidRPr="002306AF">
              <w:rPr>
                <w:rStyle w:val="Hipervnculo"/>
                <w:noProof/>
                <w:lang w:val="en-AU"/>
              </w:rPr>
              <w:t>The shortlist of at least 18 enzymes nominated for engineering</w:t>
            </w:r>
            <w:r w:rsidR="00776363">
              <w:rPr>
                <w:noProof/>
                <w:webHidden/>
              </w:rPr>
              <w:tab/>
            </w:r>
            <w:r w:rsidR="00776363">
              <w:rPr>
                <w:noProof/>
                <w:webHidden/>
              </w:rPr>
              <w:fldChar w:fldCharType="begin"/>
            </w:r>
            <w:r w:rsidR="00776363">
              <w:rPr>
                <w:noProof/>
                <w:webHidden/>
              </w:rPr>
              <w:instrText xml:space="preserve"> PAGEREF _Toc120696788 \h </w:instrText>
            </w:r>
            <w:r w:rsidR="00776363">
              <w:rPr>
                <w:noProof/>
                <w:webHidden/>
              </w:rPr>
            </w:r>
            <w:r w:rsidR="00776363">
              <w:rPr>
                <w:noProof/>
                <w:webHidden/>
              </w:rPr>
              <w:fldChar w:fldCharType="separate"/>
            </w:r>
            <w:r>
              <w:rPr>
                <w:noProof/>
                <w:webHidden/>
              </w:rPr>
              <w:t>3</w:t>
            </w:r>
            <w:r w:rsidR="00776363">
              <w:rPr>
                <w:noProof/>
                <w:webHidden/>
              </w:rPr>
              <w:fldChar w:fldCharType="end"/>
            </w:r>
          </w:hyperlink>
        </w:p>
        <w:p w14:paraId="614DCAAC" w14:textId="340CFF68" w:rsidR="00776363" w:rsidRDefault="00D465FA">
          <w:pPr>
            <w:pStyle w:val="TDC2"/>
            <w:tabs>
              <w:tab w:val="right" w:leader="dot" w:pos="9628"/>
            </w:tabs>
            <w:rPr>
              <w:rFonts w:eastAsiaTheme="minorEastAsia"/>
              <w:noProof/>
              <w:lang w:val="es-ES" w:eastAsia="es-ES"/>
            </w:rPr>
          </w:pPr>
          <w:hyperlink w:anchor="_Toc120696789" w:history="1">
            <w:r w:rsidR="00776363" w:rsidRPr="002306AF">
              <w:rPr>
                <w:rStyle w:val="Hipervnculo"/>
                <w:noProof/>
              </w:rPr>
              <w:t>1. Scope of Deliverable</w:t>
            </w:r>
            <w:r w:rsidR="00776363">
              <w:rPr>
                <w:noProof/>
                <w:webHidden/>
              </w:rPr>
              <w:tab/>
            </w:r>
            <w:r w:rsidR="00776363">
              <w:rPr>
                <w:noProof/>
                <w:webHidden/>
              </w:rPr>
              <w:fldChar w:fldCharType="begin"/>
            </w:r>
            <w:r w:rsidR="00776363">
              <w:rPr>
                <w:noProof/>
                <w:webHidden/>
              </w:rPr>
              <w:instrText xml:space="preserve"> PAGEREF _Toc120696789 \h </w:instrText>
            </w:r>
            <w:r w:rsidR="00776363">
              <w:rPr>
                <w:noProof/>
                <w:webHidden/>
              </w:rPr>
            </w:r>
            <w:r w:rsidR="00776363">
              <w:rPr>
                <w:noProof/>
                <w:webHidden/>
              </w:rPr>
              <w:fldChar w:fldCharType="separate"/>
            </w:r>
            <w:r>
              <w:rPr>
                <w:noProof/>
                <w:webHidden/>
              </w:rPr>
              <w:t>3</w:t>
            </w:r>
            <w:r w:rsidR="00776363">
              <w:rPr>
                <w:noProof/>
                <w:webHidden/>
              </w:rPr>
              <w:fldChar w:fldCharType="end"/>
            </w:r>
          </w:hyperlink>
        </w:p>
        <w:p w14:paraId="00650FE4" w14:textId="62FA3FFC" w:rsidR="00776363" w:rsidRDefault="00D465FA">
          <w:pPr>
            <w:pStyle w:val="TDC2"/>
            <w:tabs>
              <w:tab w:val="right" w:leader="dot" w:pos="9628"/>
            </w:tabs>
            <w:rPr>
              <w:rFonts w:eastAsiaTheme="minorEastAsia"/>
              <w:noProof/>
              <w:lang w:val="es-ES" w:eastAsia="es-ES"/>
            </w:rPr>
          </w:pPr>
          <w:hyperlink w:anchor="_Toc120696790" w:history="1">
            <w:r w:rsidR="00776363" w:rsidRPr="002306AF">
              <w:rPr>
                <w:rStyle w:val="Hipervnculo"/>
                <w:noProof/>
                <w:lang w:val="en-US"/>
              </w:rPr>
              <w:t>2. Origin of the material</w:t>
            </w:r>
            <w:r w:rsidR="00776363">
              <w:rPr>
                <w:noProof/>
                <w:webHidden/>
              </w:rPr>
              <w:tab/>
            </w:r>
            <w:r w:rsidR="00776363">
              <w:rPr>
                <w:noProof/>
                <w:webHidden/>
              </w:rPr>
              <w:fldChar w:fldCharType="begin"/>
            </w:r>
            <w:r w:rsidR="00776363">
              <w:rPr>
                <w:noProof/>
                <w:webHidden/>
              </w:rPr>
              <w:instrText xml:space="preserve"> PAGEREF _Toc120696790 \h </w:instrText>
            </w:r>
            <w:r w:rsidR="00776363">
              <w:rPr>
                <w:noProof/>
                <w:webHidden/>
              </w:rPr>
            </w:r>
            <w:r w:rsidR="00776363">
              <w:rPr>
                <w:noProof/>
                <w:webHidden/>
              </w:rPr>
              <w:fldChar w:fldCharType="separate"/>
            </w:r>
            <w:r>
              <w:rPr>
                <w:noProof/>
                <w:webHidden/>
              </w:rPr>
              <w:t>3</w:t>
            </w:r>
            <w:r w:rsidR="00776363">
              <w:rPr>
                <w:noProof/>
                <w:webHidden/>
              </w:rPr>
              <w:fldChar w:fldCharType="end"/>
            </w:r>
          </w:hyperlink>
        </w:p>
        <w:p w14:paraId="401F446B" w14:textId="7C0F767D" w:rsidR="00776363" w:rsidRDefault="00D465FA">
          <w:pPr>
            <w:pStyle w:val="TDC2"/>
            <w:tabs>
              <w:tab w:val="right" w:leader="dot" w:pos="9628"/>
            </w:tabs>
            <w:rPr>
              <w:rFonts w:eastAsiaTheme="minorEastAsia"/>
              <w:noProof/>
              <w:lang w:val="es-ES" w:eastAsia="es-ES"/>
            </w:rPr>
          </w:pPr>
          <w:hyperlink w:anchor="_Toc120696791" w:history="1">
            <w:r w:rsidR="00776363" w:rsidRPr="002306AF">
              <w:rPr>
                <w:rStyle w:val="Hipervnculo"/>
                <w:noProof/>
                <w:lang w:val="en-US"/>
              </w:rPr>
              <w:t>3. Description of nominated enzymes and isolates</w:t>
            </w:r>
            <w:r w:rsidR="00776363">
              <w:rPr>
                <w:noProof/>
                <w:webHidden/>
              </w:rPr>
              <w:tab/>
            </w:r>
            <w:r w:rsidR="00776363">
              <w:rPr>
                <w:noProof/>
                <w:webHidden/>
              </w:rPr>
              <w:fldChar w:fldCharType="begin"/>
            </w:r>
            <w:r w:rsidR="00776363">
              <w:rPr>
                <w:noProof/>
                <w:webHidden/>
              </w:rPr>
              <w:instrText xml:space="preserve"> PAGEREF _Toc120696791 \h </w:instrText>
            </w:r>
            <w:r w:rsidR="00776363">
              <w:rPr>
                <w:noProof/>
                <w:webHidden/>
              </w:rPr>
            </w:r>
            <w:r w:rsidR="00776363">
              <w:rPr>
                <w:noProof/>
                <w:webHidden/>
              </w:rPr>
              <w:fldChar w:fldCharType="separate"/>
            </w:r>
            <w:r>
              <w:rPr>
                <w:noProof/>
                <w:webHidden/>
              </w:rPr>
              <w:t>4</w:t>
            </w:r>
            <w:r w:rsidR="00776363">
              <w:rPr>
                <w:noProof/>
                <w:webHidden/>
              </w:rPr>
              <w:fldChar w:fldCharType="end"/>
            </w:r>
          </w:hyperlink>
        </w:p>
        <w:p w14:paraId="0A908542" w14:textId="08A622AA" w:rsidR="00776363" w:rsidRDefault="00D465FA">
          <w:pPr>
            <w:pStyle w:val="TDC2"/>
            <w:tabs>
              <w:tab w:val="right" w:leader="dot" w:pos="9628"/>
            </w:tabs>
            <w:rPr>
              <w:rFonts w:eastAsiaTheme="minorEastAsia"/>
              <w:noProof/>
              <w:lang w:val="es-ES" w:eastAsia="es-ES"/>
            </w:rPr>
          </w:pPr>
          <w:hyperlink w:anchor="_Toc120696792" w:history="1">
            <w:r w:rsidR="00776363" w:rsidRPr="002306AF">
              <w:rPr>
                <w:rStyle w:val="Hipervnculo"/>
                <w:noProof/>
                <w:lang w:val="en-US"/>
              </w:rPr>
              <w:t>4. Conclusion: summary nominated enzymes and isolates</w:t>
            </w:r>
            <w:r w:rsidR="00776363">
              <w:rPr>
                <w:noProof/>
                <w:webHidden/>
              </w:rPr>
              <w:tab/>
            </w:r>
            <w:r w:rsidR="00776363">
              <w:rPr>
                <w:noProof/>
                <w:webHidden/>
              </w:rPr>
              <w:fldChar w:fldCharType="begin"/>
            </w:r>
            <w:r w:rsidR="00776363">
              <w:rPr>
                <w:noProof/>
                <w:webHidden/>
              </w:rPr>
              <w:instrText xml:space="preserve"> PAGEREF _Toc120696792 \h </w:instrText>
            </w:r>
            <w:r w:rsidR="00776363">
              <w:rPr>
                <w:noProof/>
                <w:webHidden/>
              </w:rPr>
            </w:r>
            <w:r w:rsidR="00776363">
              <w:rPr>
                <w:noProof/>
                <w:webHidden/>
              </w:rPr>
              <w:fldChar w:fldCharType="separate"/>
            </w:r>
            <w:r>
              <w:rPr>
                <w:noProof/>
                <w:webHidden/>
              </w:rPr>
              <w:t>23</w:t>
            </w:r>
            <w:r w:rsidR="00776363">
              <w:rPr>
                <w:noProof/>
                <w:webHidden/>
              </w:rPr>
              <w:fldChar w:fldCharType="end"/>
            </w:r>
          </w:hyperlink>
        </w:p>
        <w:p w14:paraId="6554E24E" w14:textId="71CB1EDD" w:rsidR="00776363" w:rsidRDefault="00D465FA">
          <w:pPr>
            <w:pStyle w:val="TDC2"/>
            <w:tabs>
              <w:tab w:val="right" w:leader="dot" w:pos="9628"/>
            </w:tabs>
            <w:rPr>
              <w:rFonts w:eastAsiaTheme="minorEastAsia"/>
              <w:noProof/>
              <w:lang w:val="es-ES" w:eastAsia="es-ES"/>
            </w:rPr>
          </w:pPr>
          <w:hyperlink w:anchor="_Toc120696793" w:history="1">
            <w:r w:rsidR="00776363" w:rsidRPr="002306AF">
              <w:rPr>
                <w:rStyle w:val="Hipervnculo"/>
                <w:noProof/>
              </w:rPr>
              <w:t>5. Figures</w:t>
            </w:r>
            <w:r w:rsidR="00776363">
              <w:rPr>
                <w:noProof/>
                <w:webHidden/>
              </w:rPr>
              <w:tab/>
            </w:r>
            <w:r w:rsidR="00776363">
              <w:rPr>
                <w:noProof/>
                <w:webHidden/>
              </w:rPr>
              <w:fldChar w:fldCharType="begin"/>
            </w:r>
            <w:r w:rsidR="00776363">
              <w:rPr>
                <w:noProof/>
                <w:webHidden/>
              </w:rPr>
              <w:instrText xml:space="preserve"> PAGEREF _Toc120696793 \h </w:instrText>
            </w:r>
            <w:r w:rsidR="00776363">
              <w:rPr>
                <w:noProof/>
                <w:webHidden/>
              </w:rPr>
            </w:r>
            <w:r w:rsidR="00776363">
              <w:rPr>
                <w:noProof/>
                <w:webHidden/>
              </w:rPr>
              <w:fldChar w:fldCharType="separate"/>
            </w:r>
            <w:r>
              <w:rPr>
                <w:noProof/>
                <w:webHidden/>
              </w:rPr>
              <w:t>24</w:t>
            </w:r>
            <w:r w:rsidR="00776363">
              <w:rPr>
                <w:noProof/>
                <w:webHidden/>
              </w:rPr>
              <w:fldChar w:fldCharType="end"/>
            </w:r>
          </w:hyperlink>
        </w:p>
        <w:p w14:paraId="047AC66C" w14:textId="00E418F5" w:rsidR="00776363" w:rsidRDefault="00D465FA">
          <w:pPr>
            <w:pStyle w:val="TDC2"/>
            <w:tabs>
              <w:tab w:val="right" w:leader="dot" w:pos="9628"/>
            </w:tabs>
            <w:rPr>
              <w:rFonts w:eastAsiaTheme="minorEastAsia"/>
              <w:noProof/>
              <w:lang w:val="es-ES" w:eastAsia="es-ES"/>
            </w:rPr>
          </w:pPr>
          <w:hyperlink w:anchor="_Toc120696794" w:history="1">
            <w:r w:rsidR="00776363" w:rsidRPr="002306AF">
              <w:rPr>
                <w:rStyle w:val="Hipervnculo"/>
                <w:noProof/>
                <w:lang w:val="en-GB"/>
              </w:rPr>
              <w:t>6. Annex</w:t>
            </w:r>
            <w:r w:rsidR="00776363">
              <w:rPr>
                <w:noProof/>
                <w:webHidden/>
              </w:rPr>
              <w:tab/>
            </w:r>
            <w:r w:rsidR="00776363">
              <w:rPr>
                <w:noProof/>
                <w:webHidden/>
              </w:rPr>
              <w:fldChar w:fldCharType="begin"/>
            </w:r>
            <w:r w:rsidR="00776363">
              <w:rPr>
                <w:noProof/>
                <w:webHidden/>
              </w:rPr>
              <w:instrText xml:space="preserve"> PAGEREF _Toc120696794 \h </w:instrText>
            </w:r>
            <w:r w:rsidR="00776363">
              <w:rPr>
                <w:noProof/>
                <w:webHidden/>
              </w:rPr>
            </w:r>
            <w:r w:rsidR="00776363">
              <w:rPr>
                <w:noProof/>
                <w:webHidden/>
              </w:rPr>
              <w:fldChar w:fldCharType="separate"/>
            </w:r>
            <w:r>
              <w:rPr>
                <w:noProof/>
                <w:webHidden/>
              </w:rPr>
              <w:t>31</w:t>
            </w:r>
            <w:r w:rsidR="00776363">
              <w:rPr>
                <w:noProof/>
                <w:webHidden/>
              </w:rPr>
              <w:fldChar w:fldCharType="end"/>
            </w:r>
          </w:hyperlink>
        </w:p>
        <w:p w14:paraId="27D76712" w14:textId="711DF856"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2CC69EF" w14:textId="77777777" w:rsidR="00A052D8" w:rsidRDefault="00A052D8" w:rsidP="00A93C29">
      <w:pPr>
        <w:pStyle w:val="Ttulo2"/>
        <w:rPr>
          <w:rStyle w:val="Ttulo1Car"/>
          <w:lang w:val="en-AU"/>
        </w:rPr>
      </w:pPr>
      <w:bookmarkStart w:id="53" w:name="_Toc120696788"/>
      <w:r w:rsidRPr="00A052D8">
        <w:rPr>
          <w:rStyle w:val="Ttulo1Car"/>
          <w:lang w:val="en-AU"/>
        </w:rPr>
        <w:lastRenderedPageBreak/>
        <w:t>The shortlist of at least 18 enzymes nominated for engineering</w:t>
      </w:r>
      <w:bookmarkEnd w:id="53"/>
    </w:p>
    <w:p w14:paraId="30DE21C4" w14:textId="07005513" w:rsidR="007D310F" w:rsidRPr="00A052D8" w:rsidRDefault="00A93C29" w:rsidP="00A052D8">
      <w:pPr>
        <w:pStyle w:val="Ttulo2"/>
      </w:pPr>
      <w:bookmarkStart w:id="54" w:name="_Toc120696789"/>
      <w:r w:rsidRPr="00A052D8">
        <w:rPr>
          <w:rStyle w:val="Ttulo1Car"/>
          <w:sz w:val="26"/>
          <w:szCs w:val="26"/>
        </w:rPr>
        <w:t xml:space="preserve">1. </w:t>
      </w:r>
      <w:r w:rsidR="004F5023" w:rsidRPr="00A052D8">
        <w:t>Scope of Deliverable</w:t>
      </w:r>
      <w:bookmarkEnd w:id="54"/>
    </w:p>
    <w:p w14:paraId="34455BCF" w14:textId="03158A29" w:rsidR="00A052D8" w:rsidRDefault="00A052D8" w:rsidP="00A862DC">
      <w:pPr>
        <w:jc w:val="both"/>
        <w:rPr>
          <w:lang w:val="en-AU"/>
        </w:rPr>
      </w:pPr>
      <w:r w:rsidRPr="00A052D8">
        <w:rPr>
          <w:lang w:val="en-AU"/>
        </w:rPr>
        <w:t>This deliverable consist</w:t>
      </w:r>
      <w:r w:rsidR="00DB36D9">
        <w:rPr>
          <w:lang w:val="en-AU"/>
        </w:rPr>
        <w:t>s</w:t>
      </w:r>
      <w:r w:rsidRPr="00A052D8">
        <w:rPr>
          <w:lang w:val="en-AU"/>
        </w:rPr>
        <w:t xml:space="preserve"> in a report detailing the best 18 enzymes nominated for engineering out of the initial set of enzymes</w:t>
      </w:r>
      <w:r w:rsidR="00DB36D9">
        <w:rPr>
          <w:lang w:val="en-AU"/>
        </w:rPr>
        <w:t xml:space="preserve"> subjected to characterization</w:t>
      </w:r>
      <w:r w:rsidRPr="00A052D8">
        <w:rPr>
          <w:lang w:val="en-AU"/>
        </w:rPr>
        <w:t>. This deliverable</w:t>
      </w:r>
      <w:r w:rsidR="00DB36D9">
        <w:rPr>
          <w:lang w:val="en-AU"/>
        </w:rPr>
        <w:t xml:space="preserve"> is</w:t>
      </w:r>
      <w:r w:rsidRPr="00A052D8">
        <w:rPr>
          <w:lang w:val="en-AU"/>
        </w:rPr>
        <w:t xml:space="preserve"> accompanied by a report detailing the characteristics of each enzyme on the basis of which they were selected. </w:t>
      </w:r>
      <w:r w:rsidR="00C36EA9" w:rsidRPr="00766BBF">
        <w:rPr>
          <w:lang w:val="en-AU"/>
        </w:rPr>
        <w:t>This information</w:t>
      </w:r>
      <w:r w:rsidR="00C36EA9">
        <w:rPr>
          <w:lang w:val="en-AU"/>
        </w:rPr>
        <w:t xml:space="preserve"> </w:t>
      </w:r>
      <w:r w:rsidR="008C131D">
        <w:rPr>
          <w:lang w:val="en-AU"/>
        </w:rPr>
        <w:t>is</w:t>
      </w:r>
      <w:r w:rsidR="00C36EA9" w:rsidRPr="00766BBF">
        <w:rPr>
          <w:lang w:val="en-AU"/>
        </w:rPr>
        <w:t xml:space="preserve"> associated </w:t>
      </w:r>
      <w:r w:rsidR="00C36EA9">
        <w:rPr>
          <w:lang w:val="en-AU"/>
        </w:rPr>
        <w:t>with</w:t>
      </w:r>
      <w:r w:rsidR="00C36EA9" w:rsidRPr="00766BBF">
        <w:rPr>
          <w:lang w:val="en-AU"/>
        </w:rPr>
        <w:t xml:space="preserve"> </w:t>
      </w:r>
      <w:r w:rsidR="00C36EA9">
        <w:rPr>
          <w:lang w:val="en-AU"/>
        </w:rPr>
        <w:t xml:space="preserve">a </w:t>
      </w:r>
      <w:r w:rsidR="00C36EA9" w:rsidRPr="00766BBF">
        <w:rPr>
          <w:lang w:val="en-AU"/>
        </w:rPr>
        <w:t xml:space="preserve">QR code, which </w:t>
      </w:r>
      <w:r w:rsidR="00C36EA9">
        <w:rPr>
          <w:lang w:val="en-AU"/>
        </w:rPr>
        <w:t xml:space="preserve">has been </w:t>
      </w:r>
      <w:r w:rsidR="00C36EA9" w:rsidRPr="00766BBF">
        <w:rPr>
          <w:lang w:val="en-AU"/>
        </w:rPr>
        <w:t xml:space="preserve">made available in the internal </w:t>
      </w:r>
      <w:r w:rsidR="00C36EA9" w:rsidRPr="0013229B">
        <w:rPr>
          <w:lang w:val="en-AU"/>
        </w:rPr>
        <w:t>FuturEnzyme</w:t>
      </w:r>
      <w:r w:rsidR="00C36EA9" w:rsidRPr="00766BBF">
        <w:rPr>
          <w:lang w:val="en-AU"/>
        </w:rPr>
        <w:t xml:space="preserve"> repository</w:t>
      </w:r>
      <w:r w:rsidR="003D1F12">
        <w:rPr>
          <w:lang w:val="en-AU"/>
        </w:rPr>
        <w:t>.</w:t>
      </w:r>
    </w:p>
    <w:p w14:paraId="12D7959C" w14:textId="77777777" w:rsidR="00C36EA9" w:rsidRPr="00A56A2F" w:rsidRDefault="00C36EA9" w:rsidP="00C36EA9">
      <w:pPr>
        <w:pStyle w:val="Ttulo2"/>
        <w:spacing w:after="120" w:line="240" w:lineRule="auto"/>
        <w:rPr>
          <w:lang w:val="en-US"/>
        </w:rPr>
      </w:pPr>
      <w:bookmarkStart w:id="55" w:name="_Toc120105328"/>
      <w:bookmarkStart w:id="56" w:name="_Toc120696790"/>
      <w:r w:rsidRPr="00A56A2F">
        <w:rPr>
          <w:lang w:val="en-US"/>
        </w:rPr>
        <w:t>2. Origin of the material</w:t>
      </w:r>
      <w:bookmarkEnd w:id="55"/>
      <w:bookmarkEnd w:id="56"/>
    </w:p>
    <w:p w14:paraId="73932D0D" w14:textId="77777777" w:rsidR="00C36EA9" w:rsidRDefault="00C36EA9" w:rsidP="00C36EA9">
      <w:pPr>
        <w:autoSpaceDE w:val="0"/>
        <w:autoSpaceDN w:val="0"/>
        <w:adjustRightInd w:val="0"/>
        <w:spacing w:after="120" w:line="240" w:lineRule="auto"/>
        <w:jc w:val="both"/>
        <w:rPr>
          <w:rFonts w:eastAsia="CIDFont+F1" w:cstheme="minorHAnsi"/>
          <w:color w:val="000000"/>
          <w:lang w:val="en-US"/>
        </w:rPr>
      </w:pPr>
      <w:r w:rsidRPr="00A56A2F">
        <w:rPr>
          <w:rFonts w:eastAsia="CIDFont+F1" w:cstheme="minorHAnsi"/>
          <w:color w:val="000000"/>
          <w:lang w:val="en-US"/>
        </w:rPr>
        <w:t>Along the already 1</w:t>
      </w:r>
      <w:r>
        <w:rPr>
          <w:rFonts w:eastAsia="CIDFont+F1" w:cstheme="minorHAnsi"/>
          <w:color w:val="000000"/>
          <w:lang w:val="en-US"/>
        </w:rPr>
        <w:t>8</w:t>
      </w:r>
      <w:r w:rsidRPr="00A56A2F">
        <w:rPr>
          <w:rFonts w:eastAsia="CIDFont+F1" w:cstheme="minorHAnsi"/>
          <w:color w:val="000000"/>
          <w:lang w:val="en-US"/>
        </w:rPr>
        <w:t xml:space="preserve"> months of </w:t>
      </w:r>
      <w:r>
        <w:rPr>
          <w:rFonts w:eastAsia="CIDFont+F1" w:cstheme="minorHAnsi"/>
          <w:color w:val="000000"/>
          <w:lang w:val="en-US"/>
        </w:rPr>
        <w:t xml:space="preserve">the </w:t>
      </w:r>
      <w:r w:rsidRPr="00A56A2F">
        <w:rPr>
          <w:rFonts w:eastAsia="CIDFont+F1" w:cstheme="minorHAnsi"/>
          <w:color w:val="000000"/>
          <w:lang w:val="en-US"/>
        </w:rPr>
        <w:t>project, different deliverables have been accomplished from which the present one nourishes. To be mentioned:</w:t>
      </w:r>
    </w:p>
    <w:p w14:paraId="70345271" w14:textId="77777777" w:rsidR="00C36EA9" w:rsidRPr="00A56A2F" w:rsidRDefault="00C36EA9" w:rsidP="00C36EA9">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WP2:</w:t>
      </w:r>
    </w:p>
    <w:p w14:paraId="224BA9AC" w14:textId="4F506594" w:rsidR="00C36EA9" w:rsidRPr="00EA2A9D" w:rsidRDefault="00C36EA9" w:rsidP="007E4289">
      <w:pPr>
        <w:pStyle w:val="Prrafodelista"/>
        <w:numPr>
          <w:ilvl w:val="0"/>
          <w:numId w:val="1"/>
        </w:numPr>
        <w:autoSpaceDE w:val="0"/>
        <w:autoSpaceDN w:val="0"/>
        <w:adjustRightInd w:val="0"/>
        <w:spacing w:after="120"/>
        <w:ind w:left="284" w:hanging="284"/>
        <w:jc w:val="both"/>
        <w:rPr>
          <w:rFonts w:eastAsia="CIDFont+F1" w:cstheme="minorHAnsi"/>
          <w:color w:val="000000"/>
          <w:szCs w:val="21"/>
          <w:lang w:val="en-US"/>
        </w:rPr>
      </w:pPr>
      <w:r w:rsidRPr="00EA2A9D">
        <w:rPr>
          <w:rFonts w:eastAsia="CIDFont+F1" w:cstheme="minorHAnsi"/>
          <w:color w:val="000000"/>
          <w:szCs w:val="21"/>
          <w:lang w:val="en-US"/>
        </w:rPr>
        <w:t>D2.2</w:t>
      </w:r>
      <w:r>
        <w:rPr>
          <w:rFonts w:eastAsia="CIDFont+F1" w:cstheme="minorHAnsi"/>
          <w:color w:val="000000"/>
          <w:szCs w:val="21"/>
          <w:lang w:val="en-US"/>
        </w:rPr>
        <w:t>_</w:t>
      </w:r>
      <w:r w:rsidRPr="00EA2A9D">
        <w:rPr>
          <w:rFonts w:eastAsia="CIDFont+F1" w:cstheme="minorHAnsi"/>
          <w:color w:val="000000"/>
          <w:szCs w:val="21"/>
          <w:lang w:val="en-US"/>
        </w:rPr>
        <w:t>Set of 250</w:t>
      </w:r>
      <w:r>
        <w:rPr>
          <w:rFonts w:eastAsia="CIDFont+F1" w:cstheme="minorHAnsi"/>
          <w:color w:val="000000"/>
          <w:szCs w:val="21"/>
          <w:lang w:val="en-US"/>
        </w:rPr>
        <w:t xml:space="preserve"> </w:t>
      </w:r>
      <w:r w:rsidRPr="00EA2A9D">
        <w:rPr>
          <w:rFonts w:eastAsia="CIDFont+F1" w:cstheme="minorHAnsi"/>
          <w:color w:val="000000"/>
          <w:szCs w:val="21"/>
          <w:lang w:val="en-US"/>
        </w:rPr>
        <w:t>000 sequences pre-selected (November 2021</w:t>
      </w:r>
      <w:r>
        <w:rPr>
          <w:rFonts w:eastAsia="CIDFont+F1" w:cstheme="minorHAnsi"/>
          <w:color w:val="000000"/>
          <w:szCs w:val="21"/>
          <w:lang w:val="en-US"/>
        </w:rPr>
        <w:t xml:space="preserve">; </w:t>
      </w:r>
      <w:r w:rsidR="00A862DC">
        <w:rPr>
          <w:rFonts w:eastAsia="CIDFont+F1" w:cstheme="minorHAnsi"/>
          <w:color w:val="000000"/>
          <w:szCs w:val="21"/>
          <w:lang w:val="en-US"/>
        </w:rPr>
        <w:t>to be updated</w:t>
      </w:r>
      <w:r w:rsidRPr="00EA2A9D">
        <w:rPr>
          <w:rFonts w:eastAsia="CIDFont+F1" w:cstheme="minorHAnsi"/>
          <w:color w:val="000000"/>
          <w:szCs w:val="21"/>
          <w:lang w:val="en-US"/>
        </w:rPr>
        <w:t>)</w:t>
      </w:r>
    </w:p>
    <w:p w14:paraId="4BB8DF42" w14:textId="77777777" w:rsidR="00C36EA9" w:rsidRDefault="00C36EA9" w:rsidP="00C36EA9">
      <w:pPr>
        <w:pStyle w:val="Prrafodelista"/>
        <w:tabs>
          <w:tab w:val="left" w:pos="709"/>
        </w:tabs>
        <w:autoSpaceDE w:val="0"/>
        <w:autoSpaceDN w:val="0"/>
        <w:adjustRightInd w:val="0"/>
        <w:spacing w:after="120"/>
        <w:ind w:left="284" w:firstLine="0"/>
        <w:jc w:val="both"/>
        <w:rPr>
          <w:rFonts w:cstheme="minorHAnsi"/>
          <w:i/>
          <w:iCs/>
          <w:color w:val="000000"/>
          <w:szCs w:val="21"/>
          <w:lang w:val="en-US"/>
        </w:rPr>
      </w:pPr>
      <w:r w:rsidRPr="00EA2A9D">
        <w:rPr>
          <w:rFonts w:cstheme="minorHAnsi"/>
          <w:i/>
          <w:iCs/>
          <w:color w:val="000000"/>
          <w:szCs w:val="21"/>
          <w:lang w:val="en-US"/>
        </w:rPr>
        <w:t>In this deliverable, a set of about 3.2 sequences with interest for our project</w:t>
      </w:r>
      <w:r w:rsidRPr="00EA2A9D" w:rsidDel="007243C3">
        <w:rPr>
          <w:rFonts w:cstheme="minorHAnsi"/>
          <w:i/>
          <w:iCs/>
          <w:color w:val="000000"/>
          <w:szCs w:val="21"/>
          <w:lang w:val="en-US"/>
        </w:rPr>
        <w:t xml:space="preserve"> </w:t>
      </w:r>
      <w:r w:rsidRPr="00EA2A9D">
        <w:rPr>
          <w:rFonts w:cstheme="minorHAnsi"/>
          <w:i/>
          <w:iCs/>
          <w:color w:val="000000"/>
          <w:szCs w:val="21"/>
          <w:lang w:val="en-US"/>
        </w:rPr>
        <w:t>w</w:t>
      </w:r>
      <w:r>
        <w:rPr>
          <w:rFonts w:cstheme="minorHAnsi"/>
          <w:i/>
          <w:iCs/>
          <w:color w:val="000000"/>
          <w:szCs w:val="21"/>
          <w:lang w:val="en-US"/>
        </w:rPr>
        <w:t>as</w:t>
      </w:r>
      <w:r w:rsidRPr="00EA2A9D">
        <w:rPr>
          <w:rFonts w:cstheme="minorHAnsi"/>
          <w:i/>
          <w:iCs/>
          <w:color w:val="000000"/>
          <w:szCs w:val="21"/>
          <w:lang w:val="en-US"/>
        </w:rPr>
        <w:t xml:space="preserve"> retrieved by BLAST and HMM search, complemented with computational screens.</w:t>
      </w:r>
    </w:p>
    <w:p w14:paraId="0E59D486" w14:textId="2C9ED661" w:rsidR="00C36EA9" w:rsidRPr="00ED1777" w:rsidRDefault="00C36EA9" w:rsidP="007E4289">
      <w:pPr>
        <w:pStyle w:val="Prrafodelista"/>
        <w:numPr>
          <w:ilvl w:val="0"/>
          <w:numId w:val="1"/>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D2.3</w:t>
      </w:r>
      <w:r>
        <w:rPr>
          <w:rFonts w:eastAsia="CIDFont+F1" w:cstheme="minorHAnsi"/>
          <w:color w:val="000000"/>
          <w:szCs w:val="21"/>
          <w:lang w:val="en-US"/>
        </w:rPr>
        <w:t>_</w:t>
      </w:r>
      <w:r w:rsidRPr="00ED1777">
        <w:rPr>
          <w:rFonts w:eastAsia="CIDFont+F1" w:cstheme="minorHAnsi"/>
          <w:color w:val="000000"/>
          <w:szCs w:val="21"/>
          <w:lang w:val="en-US"/>
        </w:rPr>
        <w:t>Set of 1000 enzymes selected using motif screens (May 2022</w:t>
      </w:r>
      <w:r w:rsidR="00A862DC">
        <w:rPr>
          <w:rFonts w:eastAsia="CIDFont+F1" w:cstheme="minorHAnsi"/>
          <w:color w:val="000000"/>
          <w:szCs w:val="21"/>
          <w:lang w:val="en-US"/>
        </w:rPr>
        <w:t>; to be updated</w:t>
      </w:r>
      <w:r w:rsidRPr="00ED1777">
        <w:rPr>
          <w:rFonts w:eastAsia="CIDFont+F1" w:cstheme="minorHAnsi"/>
          <w:color w:val="000000"/>
          <w:szCs w:val="21"/>
          <w:lang w:val="en-US"/>
        </w:rPr>
        <w:t>)</w:t>
      </w:r>
    </w:p>
    <w:p w14:paraId="273AE196" w14:textId="77777777" w:rsidR="00C36EA9" w:rsidRPr="00ED1777" w:rsidRDefault="00C36EA9" w:rsidP="00C36EA9">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sequences retrieved in the frame of WP2 (deliverable D2.2) and WP3 (deliverable D</w:t>
      </w:r>
      <w:r>
        <w:rPr>
          <w:rFonts w:cstheme="minorHAnsi"/>
          <w:i/>
          <w:iCs/>
          <w:color w:val="000000"/>
          <w:szCs w:val="21"/>
          <w:lang w:val="en-US"/>
        </w:rPr>
        <w:t>3</w:t>
      </w:r>
      <w:r w:rsidRPr="00ED1777">
        <w:rPr>
          <w:rFonts w:cstheme="minorHAnsi"/>
          <w:i/>
          <w:iCs/>
          <w:color w:val="000000"/>
          <w:szCs w:val="21"/>
          <w:lang w:val="en-US"/>
        </w:rPr>
        <w:t xml:space="preserve">.3) were subjected to a filtering pipeline comprising the following criteria: confirmation of full-length sequence, presence and conservation of all proper domains and catalytic residues (along with MSA), the 3D structure modeling using </w:t>
      </w:r>
      <w:proofErr w:type="spellStart"/>
      <w:r w:rsidRPr="00ED1777">
        <w:rPr>
          <w:rFonts w:cstheme="minorHAnsi"/>
          <w:i/>
          <w:iCs/>
          <w:color w:val="000000"/>
          <w:szCs w:val="21"/>
          <w:lang w:val="en-US"/>
        </w:rPr>
        <w:t>AlphaFold</w:t>
      </w:r>
      <w:proofErr w:type="spellEnd"/>
      <w:r w:rsidRPr="00ED1777">
        <w:rPr>
          <w:rFonts w:cstheme="minorHAnsi"/>
          <w:i/>
          <w:iCs/>
          <w:color w:val="000000"/>
          <w:szCs w:val="21"/>
          <w:lang w:val="en-US"/>
        </w:rPr>
        <w:t xml:space="preserve"> 2.0, substrates (specified by the manufacturers) </w:t>
      </w:r>
      <w:r>
        <w:rPr>
          <w:rFonts w:cstheme="minorHAnsi"/>
          <w:i/>
          <w:iCs/>
          <w:color w:val="000000"/>
          <w:szCs w:val="21"/>
          <w:lang w:val="en-US"/>
        </w:rPr>
        <w:t>d</w:t>
      </w:r>
      <w:r w:rsidRPr="00ED1777">
        <w:rPr>
          <w:rFonts w:cstheme="minorHAnsi"/>
          <w:i/>
          <w:iCs/>
          <w:color w:val="000000"/>
          <w:szCs w:val="21"/>
          <w:lang w:val="en-US"/>
        </w:rPr>
        <w:t>ocking using Glide software (Schrödinger company) in the active site of the enzymes, and the substrate positioning around the active site with PELE (Protein Energy Landscape Exploration) software from BSC. The pipeline includes also the analysis of sequence coverage, the homology with reported similar sequences, the pair-wise similarity, the network analysis using the MCL (Markov Cluster Algorithm) algorithm. The idea of this pipeline was to select the priority enzymes to work with in WP4.</w:t>
      </w:r>
    </w:p>
    <w:p w14:paraId="18ED0738" w14:textId="62B267BF" w:rsidR="00C36EA9" w:rsidRPr="00ED1777" w:rsidRDefault="00C36EA9" w:rsidP="007E4289">
      <w:pPr>
        <w:pStyle w:val="Prrafodelista"/>
        <w:numPr>
          <w:ilvl w:val="0"/>
          <w:numId w:val="1"/>
        </w:numPr>
        <w:autoSpaceDE w:val="0"/>
        <w:autoSpaceDN w:val="0"/>
        <w:adjustRightInd w:val="0"/>
        <w:spacing w:after="120"/>
        <w:ind w:left="284" w:hanging="284"/>
        <w:jc w:val="both"/>
        <w:rPr>
          <w:rFonts w:eastAsia="CIDFont+F1" w:cstheme="minorHAnsi"/>
          <w:color w:val="000000"/>
          <w:szCs w:val="21"/>
          <w:lang w:val="en-US"/>
        </w:rPr>
      </w:pPr>
      <w:r w:rsidRPr="00ED1777">
        <w:rPr>
          <w:rFonts w:eastAsia="CIDFont+F1" w:cstheme="minorHAnsi"/>
          <w:color w:val="000000"/>
          <w:szCs w:val="21"/>
          <w:lang w:val="en-US"/>
        </w:rPr>
        <w:t>D2.4</w:t>
      </w:r>
      <w:r>
        <w:rPr>
          <w:rFonts w:eastAsia="CIDFont+F1" w:cstheme="minorHAnsi"/>
          <w:color w:val="000000"/>
          <w:szCs w:val="21"/>
          <w:lang w:val="en-US"/>
        </w:rPr>
        <w:t>_</w:t>
      </w:r>
      <w:r w:rsidRPr="00ED1777">
        <w:rPr>
          <w:rFonts w:eastAsia="CIDFont+F1" w:cstheme="minorHAnsi"/>
          <w:color w:val="000000"/>
          <w:szCs w:val="21"/>
          <w:lang w:val="en-US"/>
        </w:rPr>
        <w:t>Set of 180 enzymes for experimental focus (July 2022</w:t>
      </w:r>
      <w:r>
        <w:rPr>
          <w:rFonts w:eastAsia="CIDFont+F1" w:cstheme="minorHAnsi"/>
          <w:color w:val="000000"/>
          <w:szCs w:val="21"/>
          <w:lang w:val="en-US"/>
        </w:rPr>
        <w:t xml:space="preserve">; </w:t>
      </w:r>
      <w:r w:rsidR="00A862DC">
        <w:rPr>
          <w:rFonts w:eastAsia="CIDFont+F1" w:cstheme="minorHAnsi"/>
          <w:color w:val="000000"/>
          <w:szCs w:val="21"/>
          <w:lang w:val="en-US"/>
        </w:rPr>
        <w:t>to be updated</w:t>
      </w:r>
      <w:r w:rsidRPr="00ED1777">
        <w:rPr>
          <w:rFonts w:eastAsia="CIDFont+F1" w:cstheme="minorHAnsi"/>
          <w:color w:val="000000"/>
          <w:szCs w:val="21"/>
          <w:lang w:val="en-US"/>
        </w:rPr>
        <w:t>)</w:t>
      </w:r>
    </w:p>
    <w:p w14:paraId="583AAD02" w14:textId="77777777" w:rsidR="00C36EA9" w:rsidRPr="00ED1777" w:rsidRDefault="00C36EA9" w:rsidP="00C36EA9">
      <w:pPr>
        <w:pStyle w:val="Prrafodelista"/>
        <w:autoSpaceDE w:val="0"/>
        <w:autoSpaceDN w:val="0"/>
        <w:adjustRightInd w:val="0"/>
        <w:spacing w:after="120"/>
        <w:ind w:left="284" w:firstLine="0"/>
        <w:jc w:val="both"/>
        <w:rPr>
          <w:rFonts w:cstheme="minorHAnsi"/>
          <w:i/>
          <w:iCs/>
          <w:color w:val="000000"/>
          <w:szCs w:val="21"/>
          <w:lang w:val="en-US"/>
        </w:rPr>
      </w:pPr>
      <w:r w:rsidRPr="00ED1777">
        <w:rPr>
          <w:rFonts w:cstheme="minorHAnsi"/>
          <w:i/>
          <w:iCs/>
          <w:color w:val="000000"/>
          <w:szCs w:val="21"/>
          <w:lang w:val="en-US"/>
        </w:rPr>
        <w:t>In this deliverable, at least 180 enzymes from the priority sequences retrieved in the frame of WP2 (deliverables D2.2, D2.3) and WP3 (deliverable D</w:t>
      </w:r>
      <w:r>
        <w:rPr>
          <w:rFonts w:cstheme="minorHAnsi"/>
          <w:i/>
          <w:iCs/>
          <w:color w:val="000000"/>
          <w:szCs w:val="21"/>
          <w:lang w:val="en-US"/>
        </w:rPr>
        <w:t>3</w:t>
      </w:r>
      <w:r w:rsidRPr="00ED1777">
        <w:rPr>
          <w:rFonts w:cstheme="minorHAnsi"/>
          <w:i/>
          <w:iCs/>
          <w:color w:val="000000"/>
          <w:szCs w:val="21"/>
          <w:lang w:val="en-US"/>
        </w:rPr>
        <w:t>.3), were preliminary selected to proceed with their cloning, synthesis, expression and characterization.</w:t>
      </w:r>
    </w:p>
    <w:p w14:paraId="5E0C125F" w14:textId="77777777" w:rsidR="00C36EA9" w:rsidRPr="00A56A2F" w:rsidRDefault="00C36EA9" w:rsidP="00C36EA9">
      <w:pPr>
        <w:autoSpaceDE w:val="0"/>
        <w:autoSpaceDN w:val="0"/>
        <w:adjustRightInd w:val="0"/>
        <w:spacing w:after="120" w:line="240" w:lineRule="auto"/>
        <w:jc w:val="both"/>
        <w:rPr>
          <w:rFonts w:eastAsia="CIDFont+F1" w:cstheme="minorHAnsi"/>
          <w:color w:val="000000"/>
          <w:lang w:val="en-US"/>
        </w:rPr>
      </w:pPr>
      <w:r>
        <w:rPr>
          <w:rFonts w:eastAsia="CIDFont+F1" w:cstheme="minorHAnsi"/>
          <w:color w:val="000000"/>
          <w:lang w:val="en-US"/>
        </w:rPr>
        <w:t>Deliverables in the frame of WP3:</w:t>
      </w:r>
    </w:p>
    <w:p w14:paraId="1029AEE4" w14:textId="079AA163" w:rsidR="00C36EA9" w:rsidRPr="00EA2A9D" w:rsidRDefault="00C36EA9" w:rsidP="007E4289">
      <w:pPr>
        <w:pStyle w:val="Prrafodelista"/>
        <w:numPr>
          <w:ilvl w:val="0"/>
          <w:numId w:val="1"/>
        </w:numPr>
        <w:autoSpaceDE w:val="0"/>
        <w:autoSpaceDN w:val="0"/>
        <w:adjustRightInd w:val="0"/>
        <w:spacing w:after="120"/>
        <w:ind w:left="284" w:hanging="284"/>
        <w:jc w:val="both"/>
        <w:rPr>
          <w:rFonts w:cstheme="minorHAnsi"/>
          <w:color w:val="000000"/>
          <w:szCs w:val="21"/>
          <w:lang w:val="en-US"/>
        </w:rPr>
      </w:pPr>
      <w:r w:rsidRPr="00EA2A9D">
        <w:rPr>
          <w:rFonts w:eastAsia="CIDFont+F1" w:cstheme="minorHAnsi"/>
          <w:color w:val="000000"/>
          <w:szCs w:val="21"/>
          <w:lang w:val="en-US"/>
        </w:rPr>
        <w:t>D3.3</w:t>
      </w:r>
      <w:r>
        <w:rPr>
          <w:rFonts w:eastAsia="CIDFont+F1" w:cstheme="minorHAnsi"/>
          <w:color w:val="000000"/>
          <w:szCs w:val="21"/>
          <w:lang w:val="en-US"/>
        </w:rPr>
        <w:t>_</w:t>
      </w:r>
      <w:r w:rsidRPr="00EA2A9D">
        <w:rPr>
          <w:rFonts w:eastAsia="CIDFont+F1" w:cstheme="minorHAnsi"/>
          <w:color w:val="000000"/>
          <w:szCs w:val="21"/>
          <w:lang w:val="en-US"/>
        </w:rPr>
        <w:t>Set of 100 clones, 10 isolates, 10 enzymes shortlisted for sequencing (March 2022</w:t>
      </w:r>
      <w:r>
        <w:rPr>
          <w:rFonts w:eastAsia="CIDFont+F1" w:cstheme="minorHAnsi"/>
          <w:color w:val="000000"/>
          <w:szCs w:val="21"/>
          <w:lang w:val="en-US"/>
        </w:rPr>
        <w:t xml:space="preserve">; </w:t>
      </w:r>
      <w:r w:rsidR="00A862DC" w:rsidRPr="00A862DC">
        <w:rPr>
          <w:rFonts w:eastAsia="CIDFont+F1" w:cstheme="minorHAnsi"/>
          <w:color w:val="000000"/>
          <w:szCs w:val="21"/>
          <w:lang w:val="en-US"/>
        </w:rPr>
        <w:t>to be updated</w:t>
      </w:r>
      <w:r w:rsidR="00A862DC">
        <w:rPr>
          <w:rFonts w:eastAsia="CIDFont+F1" w:cstheme="minorHAnsi"/>
          <w:color w:val="000000"/>
          <w:szCs w:val="21"/>
          <w:lang w:val="en-US"/>
        </w:rPr>
        <w:t>)</w:t>
      </w:r>
    </w:p>
    <w:p w14:paraId="2A271548" w14:textId="77777777" w:rsidR="00C36EA9" w:rsidRPr="00EA2A9D" w:rsidRDefault="00C36EA9" w:rsidP="00C36EA9">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bio-resources available before the beginning of the project and newly generated during the project </w:t>
      </w:r>
      <w:r w:rsidRPr="00524EB7">
        <w:rPr>
          <w:rFonts w:cstheme="minorHAnsi"/>
          <w:i/>
          <w:iCs/>
          <w:color w:val="000000"/>
          <w:szCs w:val="21"/>
          <w:lang w:val="en-US"/>
        </w:rPr>
        <w:t>were screened by naïve/functional methods to identify those with interest for our project</w:t>
      </w:r>
      <w:r w:rsidRPr="007E728F">
        <w:rPr>
          <w:rFonts w:cstheme="minorHAnsi"/>
          <w:i/>
          <w:iCs/>
          <w:color w:val="000000"/>
          <w:szCs w:val="21"/>
          <w:lang w:val="en-US"/>
        </w:rPr>
        <w:t xml:space="preserve">. Bio-resources include </w:t>
      </w:r>
      <w:r w:rsidRPr="00E86542">
        <w:rPr>
          <w:rFonts w:cstheme="minorHAnsi"/>
          <w:i/>
          <w:iCs/>
          <w:color w:val="000000"/>
          <w:szCs w:val="21"/>
          <w:lang w:val="en-US"/>
        </w:rPr>
        <w:t xml:space="preserve">previous and new </w:t>
      </w:r>
      <w:r w:rsidRPr="00EA2A9D">
        <w:rPr>
          <w:rFonts w:cstheme="minorHAnsi"/>
          <w:i/>
          <w:iCs/>
          <w:color w:val="000000"/>
          <w:szCs w:val="21"/>
          <w:lang w:val="en-US"/>
        </w:rPr>
        <w:t>enzymes, environmental samples, isolates, enrichments, and clone libraries that were checked for the purpose of the present project, and best selected ones sequenced and sequences with interest for our project</w:t>
      </w:r>
      <w:r w:rsidRPr="00EA2A9D" w:rsidDel="007243C3">
        <w:rPr>
          <w:rFonts w:cstheme="minorHAnsi"/>
          <w:i/>
          <w:iCs/>
          <w:color w:val="000000"/>
          <w:szCs w:val="21"/>
          <w:lang w:val="en-US"/>
        </w:rPr>
        <w:t xml:space="preserve"> </w:t>
      </w:r>
      <w:r w:rsidRPr="00EA2A9D">
        <w:rPr>
          <w:rFonts w:cstheme="minorHAnsi"/>
          <w:i/>
          <w:iCs/>
          <w:color w:val="000000"/>
          <w:szCs w:val="21"/>
          <w:lang w:val="en-US"/>
        </w:rPr>
        <w:t xml:space="preserve">were retrieved. </w:t>
      </w:r>
    </w:p>
    <w:p w14:paraId="7D87C1DC" w14:textId="77777777" w:rsidR="00C36EA9" w:rsidRPr="002D28E5" w:rsidRDefault="00C36EA9" w:rsidP="00C36EA9">
      <w:pPr>
        <w:autoSpaceDE w:val="0"/>
        <w:autoSpaceDN w:val="0"/>
        <w:adjustRightInd w:val="0"/>
        <w:spacing w:after="120" w:line="240" w:lineRule="auto"/>
        <w:jc w:val="both"/>
        <w:rPr>
          <w:rFonts w:eastAsia="CIDFont+F1" w:cstheme="minorHAnsi"/>
          <w:color w:val="000000"/>
          <w:lang w:val="en-US"/>
        </w:rPr>
      </w:pPr>
      <w:r w:rsidRPr="002D28E5">
        <w:rPr>
          <w:rFonts w:eastAsia="CIDFont+F1" w:cstheme="minorHAnsi"/>
          <w:color w:val="000000"/>
          <w:lang w:val="en-US"/>
        </w:rPr>
        <w:t>Deliverables in the frame of WP</w:t>
      </w:r>
      <w:r>
        <w:rPr>
          <w:rFonts w:eastAsia="CIDFont+F1" w:cstheme="minorHAnsi"/>
          <w:color w:val="000000"/>
          <w:lang w:val="en-US"/>
        </w:rPr>
        <w:t>4</w:t>
      </w:r>
      <w:r w:rsidRPr="002D28E5">
        <w:rPr>
          <w:rFonts w:eastAsia="CIDFont+F1" w:cstheme="minorHAnsi"/>
          <w:color w:val="000000"/>
          <w:lang w:val="en-US"/>
        </w:rPr>
        <w:t>:</w:t>
      </w:r>
    </w:p>
    <w:p w14:paraId="5C25186B" w14:textId="171FC8F7" w:rsidR="00C36EA9" w:rsidRPr="00524EB7" w:rsidRDefault="00C36EA9" w:rsidP="007E4289">
      <w:pPr>
        <w:pStyle w:val="Prrafodelista"/>
        <w:numPr>
          <w:ilvl w:val="0"/>
          <w:numId w:val="1"/>
        </w:numPr>
        <w:spacing w:after="120"/>
        <w:ind w:left="284" w:hanging="284"/>
        <w:jc w:val="both"/>
        <w:rPr>
          <w:szCs w:val="21"/>
          <w:lang w:val="en-US"/>
        </w:rPr>
      </w:pPr>
      <w:r w:rsidRPr="00EA2A9D">
        <w:rPr>
          <w:szCs w:val="21"/>
          <w:lang w:val="en-US"/>
        </w:rPr>
        <w:t>D4.2</w:t>
      </w:r>
      <w:r>
        <w:rPr>
          <w:szCs w:val="21"/>
          <w:lang w:val="en-US"/>
        </w:rPr>
        <w:t>_</w:t>
      </w:r>
      <w:r w:rsidRPr="00EA2A9D">
        <w:rPr>
          <w:szCs w:val="21"/>
          <w:lang w:val="en-US"/>
        </w:rPr>
        <w:t>The FuturEnzyme portfolio of 1000 enzyme</w:t>
      </w:r>
      <w:r w:rsidRPr="004C6D61">
        <w:rPr>
          <w:szCs w:val="21"/>
          <w:lang w:val="en-US"/>
        </w:rPr>
        <w:t xml:space="preserve"> (recombinant/</w:t>
      </w:r>
      <w:r w:rsidRPr="00EA2A9D">
        <w:rPr>
          <w:szCs w:val="21"/>
          <w:lang w:val="en-US"/>
        </w:rPr>
        <w:t>n</w:t>
      </w:r>
      <w:r w:rsidRPr="004C6D61">
        <w:rPr>
          <w:szCs w:val="21"/>
          <w:lang w:val="en-US"/>
        </w:rPr>
        <w:t>ative/biomimetic) material, obtained</w:t>
      </w:r>
      <w:r>
        <w:rPr>
          <w:szCs w:val="21"/>
          <w:lang w:val="en-US"/>
        </w:rPr>
        <w:t xml:space="preserve"> </w:t>
      </w:r>
      <w:r>
        <w:rPr>
          <w:szCs w:val="21"/>
        </w:rPr>
        <w:t>(September 2022)</w:t>
      </w:r>
    </w:p>
    <w:p w14:paraId="1626B8AF" w14:textId="77777777" w:rsidR="00C36EA9" w:rsidRDefault="00C36EA9" w:rsidP="00C36EA9">
      <w:pPr>
        <w:pStyle w:val="Prrafodelista"/>
        <w:spacing w:after="120"/>
        <w:ind w:left="284" w:firstLine="0"/>
        <w:jc w:val="both"/>
        <w:rPr>
          <w:i/>
          <w:iCs/>
          <w:szCs w:val="21"/>
          <w:lang w:val="en-US"/>
        </w:rPr>
      </w:pPr>
      <w:r w:rsidRPr="00EC4483">
        <w:rPr>
          <w:rFonts w:cstheme="minorHAnsi"/>
          <w:i/>
          <w:iCs/>
          <w:color w:val="000000"/>
          <w:szCs w:val="21"/>
          <w:lang w:val="en-US"/>
        </w:rPr>
        <w:t xml:space="preserve">In this deliverable, </w:t>
      </w:r>
      <w:r>
        <w:rPr>
          <w:i/>
          <w:iCs/>
          <w:szCs w:val="21"/>
          <w:lang w:val="en-US"/>
        </w:rPr>
        <w:t>the</w:t>
      </w:r>
      <w:r w:rsidRPr="00EA2A9D">
        <w:rPr>
          <w:i/>
          <w:iCs/>
          <w:szCs w:val="21"/>
          <w:lang w:val="en-US"/>
        </w:rPr>
        <w:t xml:space="preserve"> expression, preparation and production </w:t>
      </w:r>
      <w:r>
        <w:rPr>
          <w:i/>
          <w:iCs/>
          <w:szCs w:val="21"/>
          <w:lang w:val="en-US"/>
        </w:rPr>
        <w:t xml:space="preserve">of </w:t>
      </w:r>
      <w:r w:rsidRPr="00EC4483">
        <w:rPr>
          <w:i/>
          <w:iCs/>
          <w:szCs w:val="21"/>
          <w:lang w:val="en-US"/>
        </w:rPr>
        <w:t xml:space="preserve">set of protein samples of </w:t>
      </w:r>
      <w:r>
        <w:rPr>
          <w:i/>
          <w:iCs/>
          <w:szCs w:val="21"/>
          <w:lang w:val="en-US"/>
        </w:rPr>
        <w:t xml:space="preserve">about </w:t>
      </w:r>
      <w:r w:rsidRPr="00EC4483">
        <w:rPr>
          <w:i/>
          <w:iCs/>
          <w:szCs w:val="21"/>
          <w:lang w:val="en-US"/>
        </w:rPr>
        <w:t xml:space="preserve">1000 enzymatic materials </w:t>
      </w:r>
      <w:r>
        <w:rPr>
          <w:i/>
          <w:iCs/>
          <w:szCs w:val="21"/>
          <w:lang w:val="en-US"/>
        </w:rPr>
        <w:t>w</w:t>
      </w:r>
      <w:r w:rsidRPr="00EA2A9D">
        <w:rPr>
          <w:i/>
          <w:iCs/>
          <w:szCs w:val="21"/>
          <w:lang w:val="en-US"/>
        </w:rPr>
        <w:t xml:space="preserve">ere undertaken by members of the consortium in a variety of hosts (heterologous or native) and vectors, cell-free systems, </w:t>
      </w:r>
      <w:r w:rsidRPr="00EC4483">
        <w:rPr>
          <w:i/>
          <w:iCs/>
          <w:szCs w:val="21"/>
          <w:lang w:val="en-US"/>
        </w:rPr>
        <w:t>biomimetic “metamorphosis” systems</w:t>
      </w:r>
      <w:r>
        <w:rPr>
          <w:i/>
          <w:iCs/>
          <w:szCs w:val="21"/>
          <w:lang w:val="en-US"/>
        </w:rPr>
        <w:t>, to cite some, as well as genetically-engineered mutants and supramolecular-engineered (immobilized) enzymes generated in the frame of WP5</w:t>
      </w:r>
      <w:r w:rsidRPr="00EA2A9D">
        <w:rPr>
          <w:i/>
          <w:iCs/>
          <w:szCs w:val="21"/>
          <w:lang w:val="en-US"/>
        </w:rPr>
        <w:t>.</w:t>
      </w:r>
    </w:p>
    <w:p w14:paraId="6687D60F" w14:textId="62ACB81B" w:rsidR="00C36EA9" w:rsidRPr="004C6D61" w:rsidRDefault="00C36EA9" w:rsidP="007E4289">
      <w:pPr>
        <w:pStyle w:val="Prrafodelista"/>
        <w:numPr>
          <w:ilvl w:val="0"/>
          <w:numId w:val="1"/>
        </w:numPr>
        <w:autoSpaceDE w:val="0"/>
        <w:autoSpaceDN w:val="0"/>
        <w:adjustRightInd w:val="0"/>
        <w:spacing w:after="120"/>
        <w:ind w:left="284" w:hanging="284"/>
        <w:jc w:val="both"/>
        <w:rPr>
          <w:szCs w:val="21"/>
        </w:rPr>
      </w:pPr>
      <w:r w:rsidRPr="004C6D61">
        <w:rPr>
          <w:szCs w:val="21"/>
        </w:rPr>
        <w:t>D4.3_Cell-free expression reported system developed</w:t>
      </w:r>
      <w:r>
        <w:rPr>
          <w:szCs w:val="21"/>
        </w:rPr>
        <w:t xml:space="preserve"> (September 2022)</w:t>
      </w:r>
    </w:p>
    <w:p w14:paraId="042BD80B" w14:textId="77777777" w:rsidR="00C36EA9" w:rsidRPr="00EA2A9D" w:rsidRDefault="00C36EA9" w:rsidP="00C36EA9">
      <w:pPr>
        <w:pStyle w:val="Prrafodelista"/>
        <w:autoSpaceDE w:val="0"/>
        <w:autoSpaceDN w:val="0"/>
        <w:adjustRightInd w:val="0"/>
        <w:spacing w:after="120"/>
        <w:ind w:left="284" w:firstLine="0"/>
        <w:jc w:val="both"/>
        <w:rPr>
          <w:rFonts w:cstheme="minorHAnsi"/>
          <w:i/>
          <w:iCs/>
          <w:color w:val="000000"/>
          <w:szCs w:val="21"/>
          <w:lang w:val="en-US"/>
        </w:rPr>
      </w:pPr>
      <w:r w:rsidRPr="004C6D61">
        <w:rPr>
          <w:rFonts w:cstheme="minorHAnsi"/>
          <w:i/>
          <w:iCs/>
          <w:color w:val="000000"/>
          <w:szCs w:val="21"/>
          <w:lang w:val="en-US"/>
        </w:rPr>
        <w:t xml:space="preserve">In this deliverable, a </w:t>
      </w:r>
      <w:r w:rsidRPr="00524EB7">
        <w:rPr>
          <w:rFonts w:cstheme="minorHAnsi"/>
          <w:i/>
          <w:iCs/>
          <w:color w:val="000000"/>
          <w:szCs w:val="21"/>
          <w:lang w:val="en-US"/>
        </w:rPr>
        <w:t xml:space="preserve">cell-free expression system was developed </w:t>
      </w:r>
      <w:r w:rsidRPr="007E728F">
        <w:rPr>
          <w:rFonts w:cstheme="minorHAnsi"/>
          <w:i/>
          <w:iCs/>
          <w:color w:val="000000"/>
          <w:szCs w:val="21"/>
          <w:lang w:val="en-US"/>
        </w:rPr>
        <w:t>that allow the production and detection of</w:t>
      </w:r>
      <w:r w:rsidRPr="00EA2A9D">
        <w:rPr>
          <w:rFonts w:cstheme="minorHAnsi"/>
          <w:i/>
          <w:iCs/>
          <w:color w:val="000000"/>
          <w:szCs w:val="21"/>
          <w:lang w:val="en-US"/>
        </w:rPr>
        <w:t xml:space="preserve"> enzymatic activities in a high-throughput manner by skipping the step of recombinant expression.</w:t>
      </w:r>
    </w:p>
    <w:p w14:paraId="210BC243" w14:textId="610D5D9F" w:rsidR="00C36EA9" w:rsidRPr="003D1F12" w:rsidRDefault="00C36EA9" w:rsidP="003D1F12">
      <w:pPr>
        <w:pStyle w:val="Prrafodelista"/>
        <w:numPr>
          <w:ilvl w:val="0"/>
          <w:numId w:val="1"/>
        </w:numPr>
        <w:spacing w:after="120"/>
        <w:ind w:left="284" w:hanging="284"/>
        <w:jc w:val="both"/>
        <w:rPr>
          <w:i/>
          <w:iCs/>
          <w:szCs w:val="21"/>
          <w:lang w:val="en-US"/>
        </w:rPr>
      </w:pPr>
      <w:r w:rsidRPr="00521669">
        <w:rPr>
          <w:szCs w:val="21"/>
          <w:lang w:val="en-US"/>
        </w:rPr>
        <w:t>D4.4</w:t>
      </w:r>
      <w:r>
        <w:rPr>
          <w:szCs w:val="21"/>
          <w:lang w:val="en-US"/>
        </w:rPr>
        <w:t>_</w:t>
      </w:r>
      <w:r w:rsidRPr="00EA2A9D">
        <w:rPr>
          <w:iCs/>
          <w:szCs w:val="21"/>
          <w:lang w:val="en-US"/>
        </w:rPr>
        <w:t>Biomimetic protease production system, developed</w:t>
      </w:r>
      <w:r>
        <w:rPr>
          <w:iCs/>
          <w:szCs w:val="21"/>
          <w:lang w:val="en-US"/>
        </w:rPr>
        <w:t xml:space="preserve"> (</w:t>
      </w:r>
      <w:r w:rsidR="00A862DC">
        <w:rPr>
          <w:iCs/>
          <w:szCs w:val="21"/>
          <w:lang w:val="en-US"/>
        </w:rPr>
        <w:t>September</w:t>
      </w:r>
      <w:r>
        <w:rPr>
          <w:iCs/>
          <w:szCs w:val="21"/>
          <w:lang w:val="en-US"/>
        </w:rPr>
        <w:t xml:space="preserve"> 2022</w:t>
      </w:r>
      <w:r w:rsidR="003D1F12">
        <w:rPr>
          <w:iCs/>
          <w:szCs w:val="21"/>
          <w:lang w:val="en-US"/>
        </w:rPr>
        <w:t>, re-opened to be updated in month 30</w:t>
      </w:r>
      <w:r w:rsidRPr="003D1F12">
        <w:rPr>
          <w:iCs/>
          <w:szCs w:val="21"/>
          <w:lang w:val="en-US"/>
        </w:rPr>
        <w:t>)</w:t>
      </w:r>
    </w:p>
    <w:p w14:paraId="5B285AE1" w14:textId="77777777" w:rsidR="00C36EA9" w:rsidRDefault="00C36EA9" w:rsidP="00C36EA9">
      <w:pPr>
        <w:pStyle w:val="Prrafodelista"/>
        <w:spacing w:after="120"/>
        <w:ind w:left="284" w:firstLine="0"/>
        <w:jc w:val="both"/>
        <w:rPr>
          <w:rFonts w:cstheme="minorHAnsi"/>
          <w:i/>
          <w:iCs/>
          <w:color w:val="000000"/>
          <w:szCs w:val="21"/>
          <w:lang w:val="en-US"/>
        </w:rPr>
      </w:pPr>
      <w:r w:rsidRPr="00EC4483">
        <w:rPr>
          <w:rFonts w:cstheme="minorHAnsi"/>
          <w:i/>
          <w:iCs/>
          <w:color w:val="000000"/>
          <w:szCs w:val="21"/>
          <w:lang w:val="en-US"/>
        </w:rPr>
        <w:lastRenderedPageBreak/>
        <w:t>In this deliverable</w:t>
      </w:r>
      <w:r>
        <w:rPr>
          <w:rFonts w:cstheme="minorHAnsi"/>
          <w:i/>
          <w:iCs/>
          <w:color w:val="000000"/>
          <w:szCs w:val="21"/>
          <w:lang w:val="en-US"/>
        </w:rPr>
        <w:t xml:space="preserve"> a </w:t>
      </w:r>
      <w:r w:rsidRPr="0061485D">
        <w:rPr>
          <w:rFonts w:cstheme="minorHAnsi"/>
          <w:i/>
          <w:iCs/>
          <w:color w:val="000000"/>
          <w:szCs w:val="21"/>
          <w:lang w:val="en-US"/>
        </w:rPr>
        <w:t xml:space="preserve">green chemical-system </w:t>
      </w:r>
      <w:r>
        <w:rPr>
          <w:rFonts w:cstheme="minorHAnsi"/>
          <w:i/>
          <w:iCs/>
          <w:color w:val="000000"/>
          <w:szCs w:val="21"/>
          <w:lang w:val="en-US"/>
        </w:rPr>
        <w:t>was designed that allows the production of enzy</w:t>
      </w:r>
      <w:r w:rsidRPr="00B862C1">
        <w:rPr>
          <w:rFonts w:cstheme="minorHAnsi"/>
          <w:i/>
          <w:iCs/>
          <w:color w:val="000000"/>
          <w:szCs w:val="21"/>
          <w:lang w:val="en-US"/>
        </w:rPr>
        <w:t>mes with inherent problems of expression</w:t>
      </w:r>
      <w:r>
        <w:rPr>
          <w:rFonts w:cstheme="minorHAnsi"/>
          <w:i/>
          <w:iCs/>
          <w:color w:val="000000"/>
          <w:szCs w:val="21"/>
          <w:lang w:val="en-US"/>
        </w:rPr>
        <w:t>, particularly, biomimetic proteases.</w:t>
      </w:r>
    </w:p>
    <w:p w14:paraId="21C3B585" w14:textId="2E5DD7C8" w:rsidR="00C36EA9" w:rsidRPr="00EA2A9D" w:rsidRDefault="00C36EA9" w:rsidP="007E4289">
      <w:pPr>
        <w:pStyle w:val="Prrafodelista"/>
        <w:numPr>
          <w:ilvl w:val="0"/>
          <w:numId w:val="1"/>
        </w:numPr>
        <w:autoSpaceDE w:val="0"/>
        <w:autoSpaceDN w:val="0"/>
        <w:adjustRightInd w:val="0"/>
        <w:spacing w:after="120"/>
        <w:ind w:left="284" w:hanging="284"/>
        <w:jc w:val="both"/>
        <w:rPr>
          <w:rFonts w:cstheme="minorHAnsi"/>
          <w:color w:val="000000"/>
          <w:szCs w:val="21"/>
          <w:lang w:val="en-US"/>
        </w:rPr>
      </w:pPr>
      <w:r>
        <w:rPr>
          <w:rFonts w:eastAsia="CIDFont+F1" w:cstheme="minorHAnsi"/>
          <w:color w:val="000000"/>
          <w:szCs w:val="21"/>
          <w:lang w:val="en-US"/>
        </w:rPr>
        <w:t>D4.6_</w:t>
      </w:r>
      <w:r w:rsidRPr="00C36EA9">
        <w:rPr>
          <w:rFonts w:eastAsia="CIDFont+F1" w:cstheme="minorHAnsi"/>
          <w:color w:val="000000"/>
          <w:szCs w:val="21"/>
          <w:lang w:val="en-US"/>
        </w:rPr>
        <w:t>The metadata on expression yield, activity and stability available</w:t>
      </w:r>
      <w:r w:rsidRPr="00EA2A9D">
        <w:rPr>
          <w:rFonts w:eastAsia="CIDFont+F1" w:cstheme="minorHAnsi"/>
          <w:color w:val="000000"/>
          <w:szCs w:val="21"/>
          <w:lang w:val="en-US"/>
        </w:rPr>
        <w:t xml:space="preserve"> (</w:t>
      </w:r>
      <w:r>
        <w:rPr>
          <w:rFonts w:eastAsia="CIDFont+F1" w:cstheme="minorHAnsi"/>
          <w:color w:val="000000"/>
          <w:szCs w:val="21"/>
          <w:lang w:val="en-US"/>
        </w:rPr>
        <w:t>November 2022</w:t>
      </w:r>
      <w:r w:rsidRPr="00EA2A9D">
        <w:rPr>
          <w:rFonts w:eastAsia="CIDFont+F1" w:cstheme="minorHAnsi"/>
          <w:color w:val="000000"/>
          <w:szCs w:val="21"/>
          <w:lang w:val="en-US"/>
        </w:rPr>
        <w:t>)</w:t>
      </w:r>
    </w:p>
    <w:p w14:paraId="6C1780B0" w14:textId="1A511110" w:rsidR="00C36EA9" w:rsidRPr="00EA2A9D" w:rsidRDefault="00C36EA9" w:rsidP="00C36EA9">
      <w:pPr>
        <w:pStyle w:val="Prrafodelista"/>
        <w:autoSpaceDE w:val="0"/>
        <w:autoSpaceDN w:val="0"/>
        <w:adjustRightInd w:val="0"/>
        <w:spacing w:after="120"/>
        <w:ind w:left="284" w:firstLine="0"/>
        <w:jc w:val="both"/>
        <w:rPr>
          <w:rFonts w:cstheme="minorHAnsi"/>
          <w:i/>
          <w:iCs/>
          <w:color w:val="000000"/>
          <w:szCs w:val="21"/>
          <w:lang w:val="en-US"/>
        </w:rPr>
      </w:pPr>
      <w:r>
        <w:rPr>
          <w:rFonts w:cstheme="minorHAnsi"/>
          <w:i/>
          <w:iCs/>
          <w:color w:val="000000"/>
          <w:szCs w:val="21"/>
          <w:lang w:val="en-US"/>
        </w:rPr>
        <w:t xml:space="preserve">This </w:t>
      </w:r>
      <w:r w:rsidRPr="00C36EA9">
        <w:rPr>
          <w:rFonts w:cstheme="minorHAnsi"/>
          <w:i/>
          <w:iCs/>
          <w:color w:val="000000"/>
          <w:szCs w:val="21"/>
          <w:lang w:val="en-US"/>
        </w:rPr>
        <w:t>deliverable consists on the datasets informing about the expression yield, activity and stability of all enzymes generated in the project until month 18</w:t>
      </w:r>
      <w:r w:rsidRPr="00EA2A9D">
        <w:rPr>
          <w:rFonts w:cstheme="minorHAnsi"/>
          <w:i/>
          <w:iCs/>
          <w:color w:val="000000"/>
          <w:szCs w:val="21"/>
          <w:lang w:val="en-US"/>
        </w:rPr>
        <w:t xml:space="preserve">. </w:t>
      </w:r>
    </w:p>
    <w:p w14:paraId="0B35FBA4" w14:textId="689B873E" w:rsidR="00C36EA9" w:rsidRPr="00136E3D" w:rsidRDefault="00C36EA9" w:rsidP="00C36EA9">
      <w:pPr>
        <w:pStyle w:val="Ttulo2"/>
        <w:spacing w:after="120" w:line="240" w:lineRule="auto"/>
        <w:jc w:val="both"/>
        <w:rPr>
          <w:lang w:val="en-US"/>
        </w:rPr>
      </w:pPr>
      <w:bookmarkStart w:id="57" w:name="_Toc120105329"/>
      <w:bookmarkStart w:id="58" w:name="_Toc120696791"/>
      <w:r>
        <w:rPr>
          <w:lang w:val="en-US"/>
        </w:rPr>
        <w:t xml:space="preserve">3. Description of </w:t>
      </w:r>
      <w:bookmarkEnd w:id="57"/>
      <w:r>
        <w:rPr>
          <w:lang w:val="en-US"/>
        </w:rPr>
        <w:t>nominated enzymes</w:t>
      </w:r>
      <w:r w:rsidR="009255C3">
        <w:rPr>
          <w:lang w:val="en-US"/>
        </w:rPr>
        <w:t xml:space="preserve"> and isolates</w:t>
      </w:r>
      <w:bookmarkEnd w:id="58"/>
    </w:p>
    <w:p w14:paraId="4E81DE15" w14:textId="1A3215A9" w:rsidR="00B35BF2" w:rsidRDefault="00107724" w:rsidP="009231F9">
      <w:pPr>
        <w:spacing w:after="0" w:line="240" w:lineRule="auto"/>
        <w:jc w:val="both"/>
        <w:rPr>
          <w:iCs/>
          <w:lang w:val="en-US"/>
        </w:rPr>
      </w:pPr>
      <w:r>
        <w:rPr>
          <w:iCs/>
          <w:lang w:val="en-US"/>
        </w:rPr>
        <w:t>D</w:t>
      </w:r>
      <w:r w:rsidR="00B35BF2" w:rsidRPr="00986B45">
        <w:rPr>
          <w:iCs/>
          <w:lang w:val="en-US"/>
        </w:rPr>
        <w:t>eliverable 4.</w:t>
      </w:r>
      <w:r w:rsidR="00707304">
        <w:rPr>
          <w:iCs/>
          <w:lang w:val="en-US"/>
        </w:rPr>
        <w:t>6</w:t>
      </w:r>
      <w:r w:rsidR="00707304" w:rsidRPr="00986B45">
        <w:rPr>
          <w:iCs/>
          <w:lang w:val="en-US"/>
        </w:rPr>
        <w:t xml:space="preserve"> </w:t>
      </w:r>
      <w:r w:rsidR="00B35BF2" w:rsidRPr="00986B45">
        <w:rPr>
          <w:iCs/>
          <w:lang w:val="en-US"/>
        </w:rPr>
        <w:t xml:space="preserve">compiled all the relevant information regarding all the 678 enzymatic materials from which datasets were generated until month 18. Based on the data reported in this deliverable, a number of candidates </w:t>
      </w:r>
      <w:r w:rsidR="008C131D">
        <w:rPr>
          <w:iCs/>
          <w:lang w:val="en-US"/>
        </w:rPr>
        <w:t>(</w:t>
      </w:r>
      <w:r w:rsidR="008C131D">
        <w:t xml:space="preserve">22 enzyme candidates and two isolates until </w:t>
      </w:r>
      <w:r w:rsidR="00E20B0C">
        <w:rPr>
          <w:iCs/>
          <w:lang w:val="en-US"/>
        </w:rPr>
        <w:t xml:space="preserve">month 18) </w:t>
      </w:r>
      <w:r w:rsidR="00B35BF2" w:rsidRPr="00986B45">
        <w:rPr>
          <w:iCs/>
          <w:lang w:val="en-US"/>
        </w:rPr>
        <w:t>were selected as having characteristics of interest for the three applications relevant for the FuturEnzyme project</w:t>
      </w:r>
      <w:r w:rsidR="00AE03F5" w:rsidRPr="00986B45">
        <w:rPr>
          <w:iCs/>
          <w:lang w:val="en-US"/>
        </w:rPr>
        <w:t>: detergent, textiles and cosmetics</w:t>
      </w:r>
      <w:r w:rsidR="00B35BF2" w:rsidRPr="00986B45">
        <w:rPr>
          <w:iCs/>
          <w:lang w:val="en-US"/>
        </w:rPr>
        <w:t>. Below we detailed the information about the candidate enzymes</w:t>
      </w:r>
      <w:r>
        <w:rPr>
          <w:iCs/>
          <w:lang w:val="en-US"/>
        </w:rPr>
        <w:t xml:space="preserve"> nominated for engineering</w:t>
      </w:r>
      <w:r w:rsidR="00034E15">
        <w:rPr>
          <w:iCs/>
          <w:lang w:val="en-US"/>
        </w:rPr>
        <w:t xml:space="preserve"> (WP5)</w:t>
      </w:r>
      <w:r w:rsidR="00B35BF2" w:rsidRPr="00986B45">
        <w:rPr>
          <w:iCs/>
          <w:lang w:val="en-US"/>
        </w:rPr>
        <w:t>.</w:t>
      </w:r>
      <w:r w:rsidR="009F172D">
        <w:rPr>
          <w:iCs/>
          <w:lang w:val="en-US"/>
        </w:rPr>
        <w:t xml:space="preserve"> Further information is available in </w:t>
      </w:r>
      <w:r w:rsidR="009F172D" w:rsidRPr="002127CF">
        <w:rPr>
          <w:b/>
          <w:iCs/>
          <w:lang w:val="en-US"/>
        </w:rPr>
        <w:t xml:space="preserve">Table </w:t>
      </w:r>
      <w:r w:rsidR="008C131D">
        <w:rPr>
          <w:b/>
          <w:iCs/>
          <w:lang w:val="en-US"/>
        </w:rPr>
        <w:t xml:space="preserve">1 </w:t>
      </w:r>
      <w:r w:rsidR="009F172D">
        <w:rPr>
          <w:iCs/>
          <w:lang w:val="en-US"/>
        </w:rPr>
        <w:t xml:space="preserve">(access provided in the Annex section). </w:t>
      </w:r>
      <w:r w:rsidR="00034E15">
        <w:rPr>
          <w:iCs/>
          <w:lang w:val="en-US"/>
        </w:rPr>
        <w:t xml:space="preserve">The </w:t>
      </w:r>
      <w:r w:rsidR="00034E15">
        <w:t>priority candidates</w:t>
      </w:r>
      <w:r w:rsidR="00034E15">
        <w:rPr>
          <w:iCs/>
          <w:lang w:val="en-US"/>
        </w:rPr>
        <w:t xml:space="preserve"> for WP6 and WP7 are highlighted in Section 4. </w:t>
      </w:r>
      <w:r w:rsidR="00032DFF">
        <w:rPr>
          <w:iCs/>
          <w:lang w:val="en-US"/>
        </w:rPr>
        <w:t>For the sake of clarity and continuity, all the figures are locat</w:t>
      </w:r>
      <w:r w:rsidR="00034E15">
        <w:rPr>
          <w:iCs/>
          <w:lang w:val="en-US"/>
        </w:rPr>
        <w:t>ed at the end of the document (S</w:t>
      </w:r>
      <w:r w:rsidR="00032DFF">
        <w:rPr>
          <w:iCs/>
          <w:lang w:val="en-US"/>
        </w:rPr>
        <w:t xml:space="preserve">ection </w:t>
      </w:r>
      <w:r w:rsidR="00BA7A0D">
        <w:rPr>
          <w:iCs/>
          <w:lang w:val="en-US"/>
        </w:rPr>
        <w:t>5</w:t>
      </w:r>
      <w:r w:rsidR="00032DFF">
        <w:rPr>
          <w:iCs/>
          <w:lang w:val="en-US"/>
        </w:rPr>
        <w:t>).</w:t>
      </w:r>
    </w:p>
    <w:p w14:paraId="0E75BAB8" w14:textId="77777777" w:rsidR="009231F9" w:rsidRPr="00986B45" w:rsidRDefault="009231F9" w:rsidP="009231F9">
      <w:pPr>
        <w:spacing w:after="0" w:line="240" w:lineRule="auto"/>
        <w:jc w:val="both"/>
        <w:rPr>
          <w:iCs/>
          <w:lang w:val="en-US"/>
        </w:rPr>
      </w:pPr>
    </w:p>
    <w:p w14:paraId="3EDCD127" w14:textId="77777777" w:rsidR="00A04F52" w:rsidRPr="00986B45" w:rsidRDefault="00A04F52" w:rsidP="00A92B80">
      <w:pPr>
        <w:shd w:val="clear" w:color="auto" w:fill="92D050"/>
        <w:spacing w:after="0" w:line="240" w:lineRule="auto"/>
        <w:rPr>
          <w:lang w:val="en-US"/>
        </w:rPr>
      </w:pPr>
      <w:bookmarkStart w:id="59" w:name="_Hlk120537178"/>
      <w:r w:rsidRPr="00986B45">
        <w:rPr>
          <w:lang w:val="en-US"/>
        </w:rPr>
        <w:t>Candidate number: 1</w:t>
      </w:r>
    </w:p>
    <w:p w14:paraId="46D8F2D9" w14:textId="408B6635" w:rsidR="00AE03F5" w:rsidRPr="00A862DC" w:rsidRDefault="00AE03F5" w:rsidP="00107724">
      <w:pPr>
        <w:spacing w:after="0" w:line="240" w:lineRule="auto"/>
        <w:jc w:val="both"/>
        <w:rPr>
          <w:lang w:val="en-GB"/>
        </w:rPr>
      </w:pPr>
      <w:r w:rsidRPr="00986B45">
        <w:rPr>
          <w:lang w:val="en-US"/>
        </w:rPr>
        <w:t>Name: Kest3</w:t>
      </w:r>
    </w:p>
    <w:p w14:paraId="3BD6C449" w14:textId="04BBA5BC" w:rsidR="00AE03F5" w:rsidRPr="00986B45" w:rsidRDefault="00AE03F5" w:rsidP="00107724">
      <w:pPr>
        <w:spacing w:after="0" w:line="240" w:lineRule="auto"/>
        <w:jc w:val="both"/>
        <w:rPr>
          <w:lang w:val="en-US"/>
        </w:rPr>
      </w:pPr>
      <w:r w:rsidRPr="00986B45">
        <w:rPr>
          <w:lang w:val="en-US"/>
        </w:rPr>
        <w:t>Activity: Lipase</w:t>
      </w:r>
    </w:p>
    <w:p w14:paraId="2DD1DCD6" w14:textId="3299F8F4" w:rsidR="00AE03F5" w:rsidRPr="00986B45" w:rsidRDefault="00AE03F5" w:rsidP="00107724">
      <w:pPr>
        <w:spacing w:after="0" w:line="240" w:lineRule="auto"/>
        <w:jc w:val="both"/>
        <w:rPr>
          <w:lang w:val="en-US"/>
        </w:rPr>
      </w:pPr>
      <w:r w:rsidRPr="00986B45">
        <w:rPr>
          <w:lang w:val="en-US"/>
        </w:rPr>
        <w:t>Partner: B</w:t>
      </w:r>
      <w:r w:rsidR="00FB187D">
        <w:rPr>
          <w:lang w:val="en-US"/>
        </w:rPr>
        <w:t>angor</w:t>
      </w:r>
    </w:p>
    <w:p w14:paraId="6FA6D321" w14:textId="343D2A33" w:rsidR="00AE03F5" w:rsidRDefault="00AE03F5" w:rsidP="00107724">
      <w:pPr>
        <w:spacing w:after="0" w:line="240" w:lineRule="auto"/>
        <w:jc w:val="both"/>
      </w:pPr>
      <w:r w:rsidRPr="00ED2775">
        <w:rPr>
          <w:lang w:val="en-US"/>
        </w:rPr>
        <w:t>Source:</w:t>
      </w:r>
      <w:r w:rsidRPr="00ED2775">
        <w:t xml:space="preserve"> </w:t>
      </w:r>
      <w:r w:rsidR="00ED2775" w:rsidRPr="00ED2775">
        <w:t>Abano Terme, Italy</w:t>
      </w:r>
      <w:r w:rsidR="00ED2775">
        <w:t xml:space="preserve"> </w:t>
      </w:r>
      <w:r w:rsidR="00ED2775" w:rsidRPr="00ED2775">
        <w:t>(45.362 N 11.789 E</w:t>
      </w:r>
      <w:r w:rsidR="00ED2775">
        <w:t xml:space="preserve">; isolated strain </w:t>
      </w:r>
      <w:r w:rsidR="00ED2775" w:rsidRPr="00ED2775">
        <w:rPr>
          <w:i/>
        </w:rPr>
        <w:t>Fervidobacterium pennivorans DSM 9078</w:t>
      </w:r>
      <w:r w:rsidR="00ED2775">
        <w:rPr>
          <w:i/>
        </w:rPr>
        <w:t xml:space="preserve">; </w:t>
      </w:r>
      <w:r w:rsidR="00ED2775" w:rsidRPr="00ED2775">
        <w:t>genome accession number CP003260.1</w:t>
      </w:r>
      <w:r w:rsidRPr="00ED2775">
        <w:t>)</w:t>
      </w:r>
    </w:p>
    <w:p w14:paraId="17B4A43C" w14:textId="1CD74330" w:rsidR="00AE03F5" w:rsidRPr="00986B45" w:rsidRDefault="00AE03F5" w:rsidP="00107724">
      <w:pPr>
        <w:spacing w:after="0" w:line="240" w:lineRule="auto"/>
        <w:jc w:val="both"/>
        <w:rPr>
          <w:lang w:val="en-US"/>
        </w:rPr>
      </w:pPr>
      <w:r w:rsidRPr="00986B45">
        <w:rPr>
          <w:lang w:val="en-US"/>
        </w:rPr>
        <w:t xml:space="preserve">Expression system: </w:t>
      </w:r>
      <w:r w:rsidRPr="00107724">
        <w:rPr>
          <w:i/>
          <w:lang w:val="en-US"/>
        </w:rPr>
        <w:t>Escherichia coli</w:t>
      </w:r>
      <w:r w:rsidRPr="00986B45">
        <w:rPr>
          <w:lang w:val="en-US"/>
        </w:rPr>
        <w:t xml:space="preserve"> De3 </w:t>
      </w:r>
      <w:proofErr w:type="spellStart"/>
      <w:r w:rsidRPr="00986B45">
        <w:rPr>
          <w:lang w:val="en-US"/>
        </w:rPr>
        <w:t>Lobstr</w:t>
      </w:r>
      <w:proofErr w:type="spellEnd"/>
      <w:r w:rsidRPr="00986B45">
        <w:rPr>
          <w:lang w:val="en-US"/>
        </w:rPr>
        <w:t>(p15TVL)</w:t>
      </w:r>
    </w:p>
    <w:p w14:paraId="1DD3BA4B" w14:textId="11772E0B" w:rsidR="00AE03F5" w:rsidRPr="00986B45" w:rsidRDefault="00AE03F5" w:rsidP="00107724">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07AB030C" w14:textId="77777777" w:rsidR="0033509A" w:rsidRDefault="00AE03F5" w:rsidP="00107724">
      <w:pPr>
        <w:spacing w:after="0" w:line="240" w:lineRule="auto"/>
        <w:jc w:val="both"/>
        <w:rPr>
          <w:lang w:val="en-US"/>
        </w:rPr>
      </w:pPr>
      <w:r w:rsidRPr="00986B45">
        <w:rPr>
          <w:lang w:val="en-US"/>
        </w:rPr>
        <w:t>Sequence</w:t>
      </w:r>
      <w:r w:rsidR="0033509A">
        <w:rPr>
          <w:lang w:val="en-US"/>
        </w:rPr>
        <w:t xml:space="preserve"> (no signal peptide)</w:t>
      </w:r>
      <w:r w:rsidRPr="00986B45">
        <w:rPr>
          <w:lang w:val="en-US"/>
        </w:rPr>
        <w:t>:</w:t>
      </w:r>
    </w:p>
    <w:p w14:paraId="0F39C44C" w14:textId="727F2E80" w:rsidR="00AE03F5" w:rsidRDefault="00AE03F5" w:rsidP="00107724">
      <w:pPr>
        <w:spacing w:after="0" w:line="240" w:lineRule="auto"/>
        <w:jc w:val="both"/>
        <w:rPr>
          <w:lang w:val="en-US"/>
        </w:rPr>
      </w:pPr>
      <w:r w:rsidRPr="00986B45">
        <w:rPr>
          <w:lang w:val="en-US"/>
        </w:rPr>
        <w:t>MDEKRSVKFFNKLTHIAKIILFTKGILILSSFFLAFSNFLLFLTVVVILNVPLLRKSIFGRLPTDTKELRKSNVLSNQETYEYLPGLFLDVFYPSFFTESKKSQSVKGIVLFAHGGGWISGYRRQPNNLSWYRYLVSKGFIVATIDYERGYKAGIEKLIEELLQAVVFLENHLSSKLGINEKVSLMGLSAGGHLALLAASRIPERVKNVVAYYSPCDLLDIWHSASIFARFAAATTLKRLPTRARDVYERYSPINNITENYPPTLLVHGLKDSVVPYFSSVKMFKTLREKGLAAKLLLHPKGDHGFEFVLRDRRTVDIIEKTAQFLEGKLW</w:t>
      </w:r>
    </w:p>
    <w:p w14:paraId="1427E96D" w14:textId="75635EFC" w:rsidR="00C60B19" w:rsidRPr="00ED2775" w:rsidRDefault="00C60B19" w:rsidP="00107724">
      <w:pPr>
        <w:spacing w:after="0" w:line="240" w:lineRule="auto"/>
        <w:jc w:val="both"/>
        <w:rPr>
          <w:lang w:val="en-US"/>
        </w:rPr>
      </w:pPr>
      <w:r w:rsidRPr="00ED2775">
        <w:rPr>
          <w:lang w:val="en-US"/>
        </w:rPr>
        <w:t>Synthesized sequence:</w:t>
      </w:r>
    </w:p>
    <w:p w14:paraId="003FD4A0" w14:textId="3B80EB73" w:rsidR="00C60B19" w:rsidRPr="0099164E" w:rsidRDefault="00C60B19" w:rsidP="00107724">
      <w:pPr>
        <w:spacing w:after="0" w:line="240" w:lineRule="auto"/>
        <w:jc w:val="both"/>
        <w:rPr>
          <w:lang w:val="en-US"/>
        </w:rPr>
      </w:pPr>
      <w:r w:rsidRPr="005F04FB">
        <w:rPr>
          <w:lang w:val="en-US"/>
        </w:rPr>
        <w:t>MDEKRSVKFFNKLTHIAKIILFTKGILILSSFFLAFSNFLLFLTVVVILNVPLLRKSIFGRLPTDTKELRKSNVLSNQETYEYLPGLFLDVFYPSFFTESKKSQSVKGIVLFAHGGGWISGYRRQPNNLSWYRYLVSKGFIVATIDYERGYKAGIEKLIEELLQAVVFLENHLSSKLGINEKVSLMGLSAGGHLALLAASRIPERVKNVVAYYSPCDLLDIWHSASIFARFAAATTLKRLPTRARDVYERYSPINNITENYPPTLLVHGLKDSVVPYFSSVKMFKTLREKGLAAKLLLHPKGDHGFEFVLRDRRTVDIIEKTAQFLEGKLW</w:t>
      </w:r>
    </w:p>
    <w:p w14:paraId="42805FE6" w14:textId="77777777" w:rsidR="00AE03F5" w:rsidRPr="00986B45" w:rsidRDefault="00AE03F5" w:rsidP="00107724">
      <w:pPr>
        <w:spacing w:after="0" w:line="240" w:lineRule="auto"/>
        <w:jc w:val="both"/>
      </w:pPr>
      <w:r w:rsidRPr="00986B45">
        <w:t xml:space="preserve">Biochemical features: </w:t>
      </w:r>
    </w:p>
    <w:p w14:paraId="4341DE00" w14:textId="05253139" w:rsidR="00AE03F5" w:rsidRPr="00986B45" w:rsidRDefault="00337DA2" w:rsidP="00107724">
      <w:pPr>
        <w:pStyle w:val="Prrafodelista"/>
        <w:numPr>
          <w:ilvl w:val="0"/>
          <w:numId w:val="1"/>
        </w:numPr>
        <w:spacing w:after="0"/>
        <w:jc w:val="both"/>
        <w:rPr>
          <w:sz w:val="22"/>
        </w:rPr>
      </w:pPr>
      <w:r w:rsidRPr="00986B45">
        <w:rPr>
          <w:sz w:val="22"/>
        </w:rPr>
        <w:t>Kest3 was selected based on activity with coconut oil</w:t>
      </w:r>
      <w:r w:rsidR="00E54F17">
        <w:rPr>
          <w:sz w:val="22"/>
        </w:rPr>
        <w:t>.</w:t>
      </w:r>
    </w:p>
    <w:p w14:paraId="7FBD80E5" w14:textId="7A4786EF" w:rsidR="00AE03F5" w:rsidRPr="00986B45" w:rsidRDefault="00872C0E" w:rsidP="00107724">
      <w:pPr>
        <w:pStyle w:val="Prrafodelista"/>
        <w:numPr>
          <w:ilvl w:val="0"/>
          <w:numId w:val="1"/>
        </w:numPr>
        <w:spacing w:after="0"/>
        <w:jc w:val="both"/>
        <w:rPr>
          <w:sz w:val="22"/>
        </w:rPr>
      </w:pPr>
      <w:r w:rsidRPr="00986B45">
        <w:rPr>
          <w:lang w:val="en-US"/>
        </w:rPr>
        <w:t>Topt 70</w:t>
      </w:r>
      <w:r w:rsidR="00107724">
        <w:rPr>
          <w:rFonts w:cstheme="minorHAnsi"/>
          <w:lang w:val="en-US"/>
        </w:rPr>
        <w:t>˚</w:t>
      </w:r>
      <w:r w:rsidRPr="00986B45">
        <w:rPr>
          <w:lang w:val="en-US"/>
        </w:rPr>
        <w:t>C (</w:t>
      </w:r>
      <w:r w:rsidRPr="00986B45">
        <w:t xml:space="preserve">no significant activity </w:t>
      </w:r>
      <w:r w:rsidR="00107724">
        <w:t>reduction</w:t>
      </w:r>
      <w:r w:rsidRPr="00986B45">
        <w:t xml:space="preserve"> at temperatures up to 85</w:t>
      </w:r>
      <w:r w:rsidR="00107724">
        <w:rPr>
          <w:rFonts w:cstheme="minorHAnsi"/>
          <w:lang w:val="en-US"/>
        </w:rPr>
        <w:t>˚</w:t>
      </w:r>
      <w:r w:rsidRPr="00986B45">
        <w:t>C</w:t>
      </w:r>
      <w:r w:rsidRPr="00986B45">
        <w:rPr>
          <w:lang w:val="en-US"/>
        </w:rPr>
        <w:t xml:space="preserve">) </w:t>
      </w:r>
      <w:r w:rsidRPr="00986B45">
        <w:t>(</w:t>
      </w:r>
      <w:r w:rsidRPr="00986B45">
        <w:rPr>
          <w:b/>
        </w:rPr>
        <w:t>Figure 1</w:t>
      </w:r>
      <w:r w:rsidRPr="00986B45">
        <w:t>).</w:t>
      </w:r>
      <w:r w:rsidR="00107724">
        <w:t xml:space="preserve"> </w:t>
      </w:r>
      <w:r w:rsidR="00AE03F5" w:rsidRPr="00986B45">
        <w:rPr>
          <w:sz w:val="22"/>
        </w:rPr>
        <w:t xml:space="preserve">It showed </w:t>
      </w:r>
      <w:r w:rsidR="00337DA2" w:rsidRPr="00986B45">
        <w:rPr>
          <w:sz w:val="22"/>
        </w:rPr>
        <w:t xml:space="preserve">comparable activity </w:t>
      </w:r>
      <w:r w:rsidR="00107724">
        <w:rPr>
          <w:sz w:val="22"/>
        </w:rPr>
        <w:t>to</w:t>
      </w:r>
      <w:r w:rsidR="00337DA2" w:rsidRPr="00986B45">
        <w:rPr>
          <w:sz w:val="22"/>
        </w:rPr>
        <w:t xml:space="preserve"> commercial lipase from </w:t>
      </w:r>
      <w:r w:rsidR="00337DA2" w:rsidRPr="00986B45">
        <w:rPr>
          <w:i/>
          <w:sz w:val="22"/>
        </w:rPr>
        <w:t>C</w:t>
      </w:r>
      <w:r w:rsidR="00107724">
        <w:rPr>
          <w:i/>
          <w:sz w:val="22"/>
        </w:rPr>
        <w:t>andida</w:t>
      </w:r>
      <w:r w:rsidR="00337DA2" w:rsidRPr="00986B45">
        <w:rPr>
          <w:i/>
          <w:sz w:val="22"/>
        </w:rPr>
        <w:t xml:space="preserve"> rugosa</w:t>
      </w:r>
      <w:r w:rsidR="00337DA2" w:rsidRPr="00986B45">
        <w:rPr>
          <w:sz w:val="22"/>
        </w:rPr>
        <w:t xml:space="preserve"> (L1754, Sigma) (</w:t>
      </w:r>
      <w:r w:rsidR="00445837" w:rsidRPr="00986B45">
        <w:rPr>
          <w:b/>
          <w:sz w:val="22"/>
        </w:rPr>
        <w:t>Figure 1</w:t>
      </w:r>
      <w:r w:rsidR="00337DA2" w:rsidRPr="00986B45">
        <w:rPr>
          <w:sz w:val="22"/>
        </w:rPr>
        <w:t>).</w:t>
      </w:r>
    </w:p>
    <w:p w14:paraId="3AAC7A26" w14:textId="07859764" w:rsidR="00AE03F5" w:rsidRPr="00F4536D" w:rsidRDefault="00AE03F5" w:rsidP="00107724">
      <w:pPr>
        <w:pStyle w:val="Prrafodelista"/>
        <w:numPr>
          <w:ilvl w:val="0"/>
          <w:numId w:val="1"/>
        </w:numPr>
        <w:spacing w:after="0"/>
        <w:jc w:val="both"/>
        <w:rPr>
          <w:sz w:val="22"/>
        </w:rPr>
      </w:pPr>
      <w:r w:rsidRPr="00986B45">
        <w:rPr>
          <w:sz w:val="22"/>
        </w:rPr>
        <w:t>In the stained swatches test</w:t>
      </w:r>
      <w:r w:rsidR="00E16C2C" w:rsidRPr="00986B45">
        <w:rPr>
          <w:sz w:val="22"/>
        </w:rPr>
        <w:t>s</w:t>
      </w:r>
      <w:r w:rsidRPr="00986B45">
        <w:rPr>
          <w:sz w:val="22"/>
        </w:rPr>
        <w:t xml:space="preserve"> K</w:t>
      </w:r>
      <w:r w:rsidR="00107724">
        <w:rPr>
          <w:sz w:val="22"/>
        </w:rPr>
        <w:t>est</w:t>
      </w:r>
      <w:r w:rsidRPr="00986B45">
        <w:rPr>
          <w:sz w:val="22"/>
        </w:rPr>
        <w:t xml:space="preserve">3 showed </w:t>
      </w:r>
      <w:r w:rsidRPr="00A862DC">
        <w:rPr>
          <w:sz w:val="22"/>
          <w:lang w:val="en-GB"/>
        </w:rPr>
        <w:t xml:space="preserve">activity with </w:t>
      </w:r>
      <w:r w:rsidR="00564597" w:rsidRPr="00986B45">
        <w:rPr>
          <w:sz w:val="22"/>
        </w:rPr>
        <w:t>Butterfat on cotton (C-S-10)</w:t>
      </w:r>
      <w:r w:rsidRPr="00A862DC">
        <w:rPr>
          <w:sz w:val="22"/>
          <w:lang w:val="en-GB"/>
        </w:rPr>
        <w:t xml:space="preserve">, </w:t>
      </w:r>
      <w:r w:rsidR="00564597" w:rsidRPr="00986B45">
        <w:rPr>
          <w:sz w:val="22"/>
        </w:rPr>
        <w:t>Fluid make-up on cotton (C-S-17)</w:t>
      </w:r>
      <w:r w:rsidRPr="00A862DC">
        <w:rPr>
          <w:sz w:val="22"/>
          <w:lang w:val="en-GB"/>
        </w:rPr>
        <w:t xml:space="preserve">, </w:t>
      </w:r>
      <w:r w:rsidR="00564597" w:rsidRPr="00986B45">
        <w:rPr>
          <w:sz w:val="22"/>
        </w:rPr>
        <w:t>Pigment with oil on polyester/cotton (PC-09)</w:t>
      </w:r>
      <w:r w:rsidR="00564597" w:rsidRPr="00A862DC">
        <w:rPr>
          <w:sz w:val="22"/>
          <w:lang w:val="en-GB"/>
        </w:rPr>
        <w:t xml:space="preserve"> </w:t>
      </w:r>
      <w:r w:rsidRPr="00A862DC">
        <w:rPr>
          <w:sz w:val="22"/>
          <w:lang w:val="en-GB"/>
        </w:rPr>
        <w:t>(</w:t>
      </w:r>
      <w:r w:rsidRPr="00986B45">
        <w:rPr>
          <w:b/>
          <w:sz w:val="22"/>
        </w:rPr>
        <w:t>Figure 2</w:t>
      </w:r>
      <w:r w:rsidRPr="00A862DC">
        <w:rPr>
          <w:sz w:val="22"/>
          <w:lang w:val="en-GB"/>
        </w:rPr>
        <w:t>)</w:t>
      </w:r>
      <w:r w:rsidR="00564597" w:rsidRPr="00A862DC">
        <w:rPr>
          <w:sz w:val="22"/>
          <w:lang w:val="en-GB"/>
        </w:rPr>
        <w:t>,</w:t>
      </w:r>
      <w:r w:rsidRPr="00A862DC">
        <w:rPr>
          <w:sz w:val="22"/>
          <w:lang w:val="en-GB"/>
        </w:rPr>
        <w:t xml:space="preserve"> in the not buffered washing liquor.</w:t>
      </w:r>
    </w:p>
    <w:p w14:paraId="720FFCDB" w14:textId="7F2B9FBB" w:rsidR="00F4536D" w:rsidRPr="00986B45" w:rsidRDefault="00F4536D" w:rsidP="00107724">
      <w:pPr>
        <w:pStyle w:val="Prrafodelista"/>
        <w:numPr>
          <w:ilvl w:val="0"/>
          <w:numId w:val="1"/>
        </w:numPr>
        <w:spacing w:after="0"/>
        <w:jc w:val="both"/>
        <w:rPr>
          <w:sz w:val="22"/>
        </w:rPr>
      </w:pPr>
      <w:r w:rsidRPr="00986B45">
        <w:rPr>
          <w:sz w:val="22"/>
        </w:rPr>
        <w:t xml:space="preserve">Though Kest3 showed </w:t>
      </w:r>
      <w:r w:rsidR="00107724">
        <w:rPr>
          <w:sz w:val="22"/>
        </w:rPr>
        <w:t xml:space="preserve">a </w:t>
      </w:r>
      <w:r w:rsidRPr="00986B45">
        <w:rPr>
          <w:sz w:val="22"/>
        </w:rPr>
        <w:t>rate decrease in the presence of detergent, the Km decreased too leading to the catalytic efficiency increase 2.2 times (4.1</w:t>
      </w:r>
      <w:r w:rsidR="00107724">
        <w:rPr>
          <w:sz w:val="22"/>
        </w:rPr>
        <w:t xml:space="preserve"> </w:t>
      </w:r>
      <w:r w:rsidRPr="00986B45">
        <w:rPr>
          <w:sz w:val="22"/>
        </w:rPr>
        <w:t>to 9.3 s</w:t>
      </w:r>
      <w:r w:rsidRPr="00986B45">
        <w:rPr>
          <w:sz w:val="22"/>
          <w:vertAlign w:val="superscript"/>
        </w:rPr>
        <w:t>-1</w:t>
      </w:r>
      <w:r w:rsidRPr="00986B45">
        <w:rPr>
          <w:sz w:val="22"/>
        </w:rPr>
        <w:t>*mM</w:t>
      </w:r>
      <w:r w:rsidRPr="00986B45">
        <w:rPr>
          <w:sz w:val="22"/>
          <w:vertAlign w:val="superscript"/>
        </w:rPr>
        <w:t>-1</w:t>
      </w:r>
      <w:r w:rsidRPr="00986B45">
        <w:rPr>
          <w:sz w:val="22"/>
        </w:rPr>
        <w:t>) (</w:t>
      </w:r>
      <w:r w:rsidRPr="00986B45">
        <w:rPr>
          <w:b/>
          <w:sz w:val="22"/>
        </w:rPr>
        <w:t>Figure 1</w:t>
      </w:r>
      <w:r w:rsidRPr="00986B45">
        <w:rPr>
          <w:sz w:val="22"/>
        </w:rPr>
        <w:t xml:space="preserve">). </w:t>
      </w:r>
    </w:p>
    <w:p w14:paraId="0ABA77A5" w14:textId="6E28D3A7" w:rsidR="00564597" w:rsidRDefault="00564597" w:rsidP="00107724">
      <w:pPr>
        <w:spacing w:after="0" w:line="240" w:lineRule="auto"/>
        <w:jc w:val="both"/>
      </w:pPr>
      <w:r w:rsidRPr="00986B45">
        <w:t xml:space="preserve">Nominated for: as </w:t>
      </w:r>
      <w:r w:rsidR="001C1CF5">
        <w:t xml:space="preserve">priority for </w:t>
      </w:r>
      <w:r w:rsidRPr="00986B45">
        <w:t xml:space="preserve">additive for </w:t>
      </w:r>
      <w:r w:rsidR="00A04F52" w:rsidRPr="00986B45">
        <w:t xml:space="preserve">Henkel </w:t>
      </w:r>
      <w:r w:rsidRPr="00986B45">
        <w:t>detergent</w:t>
      </w:r>
      <w:r w:rsidR="001A6104">
        <w:t xml:space="preserve">; </w:t>
      </w:r>
      <w:r w:rsidR="00AC064A">
        <w:t xml:space="preserve">nominated for WP5 (genetic </w:t>
      </w:r>
      <w:r w:rsidR="001A6104">
        <w:t xml:space="preserve">and </w:t>
      </w:r>
      <w:r w:rsidR="00AC064A">
        <w:t>supramolecular</w:t>
      </w:r>
      <w:r w:rsidR="001A6104">
        <w:t xml:space="preserve"> engineering)</w:t>
      </w:r>
      <w:r w:rsidR="00AC064A">
        <w:t>,</w:t>
      </w:r>
      <w:r w:rsidR="001A6104">
        <w:t xml:space="preserve"> WP6 (large scale production) and WP7 (pre-industrial validations).</w:t>
      </w:r>
    </w:p>
    <w:p w14:paraId="43F89CF3" w14:textId="4CC00D41" w:rsidR="0033509A" w:rsidRDefault="0033509A" w:rsidP="00A42508">
      <w:pPr>
        <w:shd w:val="clear" w:color="auto" w:fill="D9D9D9" w:themeFill="background1" w:themeFillShade="D9"/>
        <w:spacing w:after="0" w:line="240" w:lineRule="auto"/>
        <w:jc w:val="both"/>
      </w:pPr>
      <w:r>
        <w:t>Nagoya protocol compliance:</w:t>
      </w:r>
      <w:r w:rsidR="00ED2775" w:rsidRPr="00ED2775">
        <w:rPr>
          <w:sz w:val="21"/>
          <w:szCs w:val="21"/>
          <w:lang w:val="en-US"/>
        </w:rPr>
        <w:t xml:space="preserve"> </w:t>
      </w:r>
      <w:r w:rsidR="00A42508">
        <w:rPr>
          <w:sz w:val="21"/>
          <w:szCs w:val="21"/>
          <w:lang w:val="en-US"/>
        </w:rPr>
        <w:t xml:space="preserve">the enzyme was retrieved from the genome of an strain isolated from a sample from </w:t>
      </w:r>
      <w:r w:rsidR="00A42508" w:rsidRPr="00ED2775">
        <w:t>Abano Terme, Italy</w:t>
      </w:r>
      <w:r w:rsidR="00A42508">
        <w:t xml:space="preserve"> (</w:t>
      </w:r>
      <w:r w:rsidR="00A42508" w:rsidRPr="00A42508">
        <w:t>45.362 N 11.789 E</w:t>
      </w:r>
      <w:r w:rsidR="00A42508">
        <w:t xml:space="preserve">). </w:t>
      </w:r>
      <w:r w:rsidR="00ED2775" w:rsidRPr="00983F9A">
        <w:rPr>
          <w:sz w:val="21"/>
          <w:szCs w:val="21"/>
          <w:lang w:val="en-US"/>
        </w:rPr>
        <w:t xml:space="preserve">Sampling done before </w:t>
      </w:r>
      <w:r w:rsidR="00ED2775" w:rsidRPr="00983F9A">
        <w:rPr>
          <w:rFonts w:ascii="Calibri" w:hAnsi="Calibri" w:cs="Calibri"/>
          <w:color w:val="000000"/>
          <w:sz w:val="21"/>
          <w:szCs w:val="21"/>
        </w:rPr>
        <w:t>24.03.1994</w:t>
      </w:r>
      <w:r w:rsidR="00ED2775">
        <w:rPr>
          <w:rFonts w:ascii="Calibri" w:hAnsi="Calibri" w:cs="Calibri"/>
          <w:color w:val="000000"/>
          <w:sz w:val="21"/>
          <w:szCs w:val="21"/>
        </w:rPr>
        <w:t>, so that before t</w:t>
      </w:r>
      <w:r w:rsidR="00ED2775" w:rsidRPr="00ED2775">
        <w:rPr>
          <w:rFonts w:ascii="Calibri" w:hAnsi="Calibri" w:cs="Calibri"/>
          <w:color w:val="000000"/>
          <w:sz w:val="21"/>
          <w:szCs w:val="21"/>
        </w:rPr>
        <w:t xml:space="preserve">he </w:t>
      </w:r>
      <w:r w:rsidR="00ED2775">
        <w:rPr>
          <w:rFonts w:ascii="Calibri" w:hAnsi="Calibri" w:cs="Calibri"/>
          <w:color w:val="000000"/>
          <w:sz w:val="21"/>
          <w:szCs w:val="21"/>
        </w:rPr>
        <w:t xml:space="preserve">Nagoya </w:t>
      </w:r>
      <w:r w:rsidR="00ED2775" w:rsidRPr="00ED2775">
        <w:rPr>
          <w:rFonts w:ascii="Calibri" w:hAnsi="Calibri" w:cs="Calibri"/>
          <w:color w:val="000000"/>
          <w:sz w:val="21"/>
          <w:szCs w:val="21"/>
        </w:rPr>
        <w:t>Protocol entered into force on 12 October 2014</w:t>
      </w:r>
      <w:r w:rsidR="00A43251">
        <w:rPr>
          <w:rFonts w:ascii="Calibri" w:hAnsi="Calibri" w:cs="Calibri"/>
          <w:color w:val="000000"/>
          <w:sz w:val="21"/>
          <w:szCs w:val="21"/>
        </w:rPr>
        <w:t>.</w:t>
      </w:r>
    </w:p>
    <w:p w14:paraId="104DA2DA" w14:textId="173FA90A" w:rsidR="00EC61A0" w:rsidRDefault="0033509A" w:rsidP="00107724">
      <w:pPr>
        <w:spacing w:after="0" w:line="240" w:lineRule="auto"/>
        <w:jc w:val="both"/>
      </w:pPr>
      <w:r>
        <w:t>Patent match information</w:t>
      </w:r>
      <w:r w:rsidR="003A3723">
        <w:t xml:space="preserve"> (BLASTP against </w:t>
      </w:r>
      <w:r w:rsidR="005250BE">
        <w:t>the Patented Protein Sequences Database</w:t>
      </w:r>
      <w:r w:rsidR="003A3723">
        <w:t>)</w:t>
      </w:r>
      <w:r>
        <w:t>:</w:t>
      </w:r>
    </w:p>
    <w:p w14:paraId="619E2DA2" w14:textId="58C14270" w:rsidR="0033509A" w:rsidRPr="009B5393" w:rsidRDefault="00EC61A0" w:rsidP="00EC61A0">
      <w:pPr>
        <w:pStyle w:val="Prrafodelista"/>
        <w:numPr>
          <w:ilvl w:val="0"/>
          <w:numId w:val="15"/>
        </w:numPr>
        <w:spacing w:after="0"/>
        <w:jc w:val="both"/>
        <w:rPr>
          <w:sz w:val="22"/>
        </w:rPr>
      </w:pPr>
      <w:r w:rsidRPr="009B5393">
        <w:rPr>
          <w:sz w:val="22"/>
        </w:rPr>
        <w:t>Sequence 38143 from patent US 7834146</w:t>
      </w:r>
      <w:r w:rsidR="003A3723" w:rsidRPr="009B5393">
        <w:rPr>
          <w:sz w:val="22"/>
        </w:rPr>
        <w:t>,</w:t>
      </w:r>
      <w:r w:rsidR="005D6C2D" w:rsidRPr="009B5393">
        <w:rPr>
          <w:sz w:val="22"/>
        </w:rPr>
        <w:t xml:space="preserve"> 3</w:t>
      </w:r>
      <w:r w:rsidRPr="009B5393">
        <w:rPr>
          <w:sz w:val="22"/>
        </w:rPr>
        <w:t>3</w:t>
      </w:r>
      <w:r w:rsidR="005D6C2D" w:rsidRPr="009B5393">
        <w:rPr>
          <w:sz w:val="22"/>
        </w:rPr>
        <w:t>.</w:t>
      </w:r>
      <w:r w:rsidRPr="009B5393">
        <w:rPr>
          <w:sz w:val="22"/>
        </w:rPr>
        <w:t xml:space="preserve">87% </w:t>
      </w:r>
      <w:r w:rsidR="003A3723" w:rsidRPr="009B5393">
        <w:rPr>
          <w:sz w:val="22"/>
        </w:rPr>
        <w:t>(accession ADT16738.1)</w:t>
      </w:r>
    </w:p>
    <w:p w14:paraId="4B0C3995" w14:textId="4F4CE1C0" w:rsidR="00564597" w:rsidRDefault="00564597" w:rsidP="00AE03F5">
      <w:pPr>
        <w:spacing w:after="0" w:line="240" w:lineRule="auto"/>
      </w:pPr>
    </w:p>
    <w:p w14:paraId="537D6AC0" w14:textId="0D752617" w:rsidR="009231F9" w:rsidRDefault="009231F9" w:rsidP="00AE03F5">
      <w:pPr>
        <w:spacing w:after="0" w:line="240" w:lineRule="auto"/>
      </w:pPr>
    </w:p>
    <w:p w14:paraId="0B517091" w14:textId="7797EBC0" w:rsidR="00A04F52" w:rsidRPr="00986B45" w:rsidRDefault="00A04F52" w:rsidP="00A92B80">
      <w:pPr>
        <w:shd w:val="clear" w:color="auto" w:fill="92D050"/>
        <w:spacing w:after="0" w:line="240" w:lineRule="auto"/>
        <w:rPr>
          <w:lang w:val="en-US"/>
        </w:rPr>
      </w:pPr>
      <w:r w:rsidRPr="00986B45">
        <w:rPr>
          <w:lang w:val="en-US"/>
        </w:rPr>
        <w:lastRenderedPageBreak/>
        <w:t>Candidate number: 2</w:t>
      </w:r>
    </w:p>
    <w:p w14:paraId="2687991C" w14:textId="7A072815" w:rsidR="00564597" w:rsidRPr="00A862DC" w:rsidRDefault="00564597" w:rsidP="00107724">
      <w:pPr>
        <w:spacing w:after="0" w:line="240" w:lineRule="auto"/>
        <w:contextualSpacing/>
        <w:jc w:val="both"/>
        <w:rPr>
          <w:lang w:val="en-GB"/>
        </w:rPr>
      </w:pPr>
      <w:r w:rsidRPr="00986B45">
        <w:rPr>
          <w:lang w:val="en-US"/>
        </w:rPr>
        <w:t>Name: FE_Lip9</w:t>
      </w:r>
    </w:p>
    <w:p w14:paraId="3B098AE8" w14:textId="77777777" w:rsidR="00564597" w:rsidRPr="00986B45" w:rsidRDefault="00564597" w:rsidP="00107724">
      <w:pPr>
        <w:spacing w:after="0" w:line="240" w:lineRule="auto"/>
        <w:contextualSpacing/>
        <w:jc w:val="both"/>
        <w:rPr>
          <w:lang w:val="en-US"/>
        </w:rPr>
      </w:pPr>
      <w:r w:rsidRPr="00986B45">
        <w:rPr>
          <w:lang w:val="en-US"/>
        </w:rPr>
        <w:t>Activity: Lipase</w:t>
      </w:r>
    </w:p>
    <w:p w14:paraId="7822C7E9" w14:textId="6F513AA8" w:rsidR="00564597" w:rsidRPr="00986B45" w:rsidRDefault="00564597" w:rsidP="00107724">
      <w:pPr>
        <w:spacing w:after="0" w:line="240" w:lineRule="auto"/>
        <w:contextualSpacing/>
        <w:jc w:val="both"/>
        <w:rPr>
          <w:lang w:val="en-US"/>
        </w:rPr>
      </w:pPr>
      <w:r w:rsidRPr="00986B45">
        <w:rPr>
          <w:lang w:val="en-US"/>
        </w:rPr>
        <w:t>Partner: CSIC</w:t>
      </w:r>
      <w:r w:rsidR="0098659F">
        <w:rPr>
          <w:lang w:val="en-US"/>
        </w:rPr>
        <w:t>,</w:t>
      </w:r>
      <w:r w:rsidR="00D74959">
        <w:rPr>
          <w:lang w:val="en-US"/>
        </w:rPr>
        <w:t xml:space="preserve"> BSC</w:t>
      </w:r>
    </w:p>
    <w:p w14:paraId="695C297B" w14:textId="3F34F065" w:rsidR="00564597" w:rsidRPr="00986B45" w:rsidRDefault="00564597" w:rsidP="00107724">
      <w:pPr>
        <w:spacing w:after="0" w:line="240" w:lineRule="auto"/>
        <w:contextualSpacing/>
        <w:jc w:val="both"/>
        <w:rPr>
          <w:lang w:val="en-US"/>
        </w:rPr>
      </w:pPr>
      <w:r w:rsidRPr="00986B45">
        <w:rPr>
          <w:lang w:val="en-US"/>
        </w:rPr>
        <w:t>Source:</w:t>
      </w:r>
      <w:r w:rsidRPr="00986B45">
        <w:t xml:space="preserve"> MarRef - Marine Metagenomics Database</w:t>
      </w:r>
    </w:p>
    <w:p w14:paraId="0FB04CFF" w14:textId="2C8ADEB4" w:rsidR="00564597" w:rsidRPr="00A862DC" w:rsidRDefault="00564597" w:rsidP="00107724">
      <w:pPr>
        <w:spacing w:line="240" w:lineRule="auto"/>
        <w:contextualSpacing/>
        <w:jc w:val="both"/>
        <w:rPr>
          <w:rFonts w:ascii="Calibri" w:eastAsia="Times New Roman" w:hAnsi="Calibri" w:cs="Calibri"/>
          <w:lang w:val="en-GB" w:eastAsia="es-ES"/>
        </w:rPr>
      </w:pPr>
      <w:r w:rsidRPr="00986B45">
        <w:rPr>
          <w:lang w:val="en-US"/>
        </w:rPr>
        <w:t>Expression system:</w:t>
      </w:r>
      <w:r w:rsidR="00310B89" w:rsidRPr="00986B45">
        <w:rPr>
          <w:rFonts w:ascii="Calibri" w:hAnsi="Calibri" w:cs="Calibri"/>
        </w:rPr>
        <w:t xml:space="preserve"> </w:t>
      </w:r>
      <w:r w:rsidR="00310B89" w:rsidRPr="00107724">
        <w:rPr>
          <w:rFonts w:ascii="Calibri" w:eastAsia="Times New Roman" w:hAnsi="Calibri" w:cs="Calibri"/>
          <w:i/>
          <w:lang w:val="en-GB" w:eastAsia="es-ES"/>
        </w:rPr>
        <w:t>Escherichia coli</w:t>
      </w:r>
      <w:r w:rsidR="00310B89" w:rsidRPr="00A862DC">
        <w:rPr>
          <w:rFonts w:ascii="Calibri" w:eastAsia="Times New Roman" w:hAnsi="Calibri" w:cs="Calibri"/>
          <w:lang w:val="en-GB" w:eastAsia="es-ES"/>
        </w:rPr>
        <w:t xml:space="preserve"> (pET-45b(+))</w:t>
      </w:r>
    </w:p>
    <w:p w14:paraId="79868908" w14:textId="77777777" w:rsidR="00564597" w:rsidRPr="00986B45" w:rsidRDefault="00564597" w:rsidP="00107724">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4D25BF1" w14:textId="3DCEBEB6" w:rsidR="00854A84" w:rsidRDefault="00854A84" w:rsidP="00854A84">
      <w:pPr>
        <w:spacing w:after="0" w:line="240" w:lineRule="auto"/>
        <w:jc w:val="both"/>
        <w:rPr>
          <w:lang w:val="en-US"/>
        </w:rPr>
      </w:pPr>
      <w:r w:rsidRPr="00986B45">
        <w:rPr>
          <w:lang w:val="en-US"/>
        </w:rPr>
        <w:t>Sequence</w:t>
      </w:r>
      <w:r w:rsidR="0061708C">
        <w:rPr>
          <w:lang w:val="en-US"/>
        </w:rPr>
        <w:t xml:space="preserve"> (</w:t>
      </w:r>
      <w:r>
        <w:rPr>
          <w:lang w:val="en-US"/>
        </w:rPr>
        <w:t>signal peptide</w:t>
      </w:r>
      <w:r w:rsidR="0061708C">
        <w:rPr>
          <w:lang w:val="en-US"/>
        </w:rPr>
        <w:t xml:space="preserve"> </w:t>
      </w:r>
      <w:r w:rsidR="009B5393">
        <w:rPr>
          <w:lang w:val="en-US"/>
        </w:rPr>
        <w:t>underlined</w:t>
      </w:r>
      <w:r>
        <w:rPr>
          <w:lang w:val="en-US"/>
        </w:rPr>
        <w:t>)</w:t>
      </w:r>
      <w:r w:rsidRPr="00986B45">
        <w:rPr>
          <w:lang w:val="en-US"/>
        </w:rPr>
        <w:t>:</w:t>
      </w:r>
    </w:p>
    <w:p w14:paraId="1E5D6631" w14:textId="41CE0D57" w:rsidR="0061708C" w:rsidRPr="00D465FA" w:rsidRDefault="0061708C" w:rsidP="0061708C">
      <w:pPr>
        <w:spacing w:after="120" w:line="240" w:lineRule="auto"/>
        <w:contextualSpacing/>
        <w:rPr>
          <w:rFonts w:eastAsia="Times New Roman" w:cstheme="minorHAnsi"/>
          <w:lang w:val="en-US" w:eastAsia="es-ES"/>
        </w:rPr>
      </w:pPr>
      <w:r w:rsidRPr="00D465FA">
        <w:rPr>
          <w:rFonts w:eastAsia="Times New Roman" w:cstheme="minorHAnsi"/>
          <w:u w:val="single"/>
          <w:lang w:val="en-US" w:eastAsia="es-ES"/>
        </w:rPr>
        <w:t>MKVMFVKKRSLQILIALALVIGSMAFIQPKEVKA</w:t>
      </w:r>
      <w:r w:rsidRPr="00D465FA">
        <w:rPr>
          <w:rFonts w:eastAsia="Times New Roman" w:cstheme="minorHAnsi"/>
          <w:lang w:val="en-US" w:eastAsia="es-ES"/>
        </w:rPr>
        <w:t>AEHNPVVMVHGIGGASYNFFSIKSYLATQGWDRNQLYAIDFIDKTGNNRNNGPRLSRFVKDVLDKTGAKKVDIVAHSMGGANTLYYIKNLDGGDKIENVVTIGGANGLVSSRALPGTDPNQKILYTSVYSSADLIVVNSLSRLIGARNVLIHGVGHIGLLTSSQVKGYIKEGLNGGGQNTN</w:t>
      </w:r>
    </w:p>
    <w:p w14:paraId="3943F32A" w14:textId="1AB51AD5" w:rsidR="00564597" w:rsidRPr="00986B45" w:rsidRDefault="004767C7" w:rsidP="00107724">
      <w:pPr>
        <w:spacing w:after="0" w:line="240" w:lineRule="auto"/>
        <w:contextualSpacing/>
        <w:jc w:val="both"/>
        <w:rPr>
          <w:lang w:val="en-US"/>
        </w:rPr>
      </w:pPr>
      <w:r>
        <w:rPr>
          <w:lang w:val="en-US"/>
        </w:rPr>
        <w:t>Synthesized</w:t>
      </w:r>
      <w:r w:rsidR="008257B6">
        <w:rPr>
          <w:lang w:val="en-US"/>
        </w:rPr>
        <w:t xml:space="preserve"> s</w:t>
      </w:r>
      <w:r w:rsidR="00564597" w:rsidRPr="00986B45">
        <w:rPr>
          <w:lang w:val="en-US"/>
        </w:rPr>
        <w:t>equence</w:t>
      </w:r>
      <w:r w:rsidR="00AE6320">
        <w:rPr>
          <w:lang w:val="en-US"/>
        </w:rPr>
        <w:t xml:space="preserve"> once introduce</w:t>
      </w:r>
      <w:r w:rsidR="00C812D1">
        <w:rPr>
          <w:lang w:val="en-US"/>
        </w:rPr>
        <w:t>d</w:t>
      </w:r>
      <w:r w:rsidR="00AE6320">
        <w:rPr>
          <w:lang w:val="en-US"/>
        </w:rPr>
        <w:t xml:space="preserve"> in the vector </w:t>
      </w:r>
      <w:r w:rsidR="00AE6320" w:rsidRPr="00A862DC">
        <w:rPr>
          <w:rFonts w:ascii="Calibri" w:eastAsia="Times New Roman" w:hAnsi="Calibri" w:cs="Calibri"/>
          <w:lang w:val="en-GB" w:eastAsia="es-ES"/>
        </w:rPr>
        <w:t>pET-45b(+)</w:t>
      </w:r>
      <w:r w:rsidR="00564597" w:rsidRPr="00986B45">
        <w:rPr>
          <w:lang w:val="en-US"/>
        </w:rPr>
        <w:t xml:space="preserve">: </w:t>
      </w:r>
    </w:p>
    <w:p w14:paraId="2F567D6D" w14:textId="77777777" w:rsidR="00564597" w:rsidRPr="00854A84" w:rsidRDefault="00564597" w:rsidP="00107724">
      <w:pPr>
        <w:spacing w:after="0" w:line="240" w:lineRule="auto"/>
        <w:contextualSpacing/>
        <w:jc w:val="both"/>
        <w:rPr>
          <w:lang w:val="en-US"/>
        </w:rPr>
      </w:pPr>
      <w:r w:rsidRPr="00854A84">
        <w:rPr>
          <w:rFonts w:cstheme="minorHAnsi"/>
          <w:lang w:val="en-US"/>
        </w:rPr>
        <w:t>MAHHHHHHVGTGSNDDDDKSPDPMAEHNPVVMVHGIGGASYNFFSIKSYLATQGWDRNQLYAIDFIDKTGNNRNNGPRLSRFVKDVLDKTGAKKVDIVAHSMGGANTLYYIKNLDGGDKIENVVTIGGANGLVSSRALPGTDPNQKILYTSVYSSADLIVVNSLSRLIGARNVLIHGVGHIGLLTSSQVKGYIKEGLNGGGQNTN</w:t>
      </w:r>
    </w:p>
    <w:p w14:paraId="7204B0A7" w14:textId="2150233A" w:rsidR="00564597" w:rsidRPr="00986B45" w:rsidRDefault="00564597" w:rsidP="00107724">
      <w:pPr>
        <w:spacing w:after="0" w:line="240" w:lineRule="auto"/>
        <w:contextualSpacing/>
        <w:jc w:val="both"/>
      </w:pPr>
      <w:r w:rsidRPr="00986B45">
        <w:t xml:space="preserve">Biochemical features: </w:t>
      </w:r>
    </w:p>
    <w:p w14:paraId="6ACAD1A4" w14:textId="3BFC326E" w:rsidR="001A6104" w:rsidRPr="001A6104" w:rsidRDefault="00872C0E" w:rsidP="00107724">
      <w:pPr>
        <w:pStyle w:val="Prrafodelista"/>
        <w:numPr>
          <w:ilvl w:val="0"/>
          <w:numId w:val="5"/>
        </w:numPr>
        <w:spacing w:after="0"/>
        <w:jc w:val="both"/>
        <w:rPr>
          <w:sz w:val="22"/>
        </w:rPr>
      </w:pPr>
      <w:r w:rsidRPr="00986B45">
        <w:rPr>
          <w:lang w:val="en-US"/>
        </w:rPr>
        <w:t>M</w:t>
      </w:r>
      <w:r w:rsidRPr="00986B45">
        <w:rPr>
          <w:rFonts w:cstheme="minorHAnsi"/>
          <w:lang w:val="en-US"/>
        </w:rPr>
        <w:t>ost active at temperatures close to 25-40˚C, in agreement with its Td (</w:t>
      </w:r>
      <w:r w:rsidRPr="00986B45">
        <w:rPr>
          <w:lang w:eastAsia="zh-CN"/>
        </w:rPr>
        <w:t>41.70 ± 1.29°C)</w:t>
      </w:r>
    </w:p>
    <w:p w14:paraId="4A311807" w14:textId="6B9268C9" w:rsidR="00F4536D" w:rsidRPr="00986B45" w:rsidRDefault="00F4536D" w:rsidP="00107724">
      <w:pPr>
        <w:pStyle w:val="Prrafodelista"/>
        <w:numPr>
          <w:ilvl w:val="0"/>
          <w:numId w:val="5"/>
        </w:numPr>
        <w:spacing w:after="0"/>
        <w:jc w:val="both"/>
        <w:rPr>
          <w:sz w:val="22"/>
        </w:rPr>
      </w:pPr>
      <w:r w:rsidRPr="00986B45">
        <w:rPr>
          <w:rFonts w:cstheme="minorHAnsi"/>
          <w:sz w:val="22"/>
          <w:lang w:val="en-US"/>
        </w:rPr>
        <w:t>FE_Lip9 retains more than 80% of its maximal activity at pH from 7.0 to 10.0 (</w:t>
      </w:r>
      <w:r w:rsidRPr="00986B45">
        <w:rPr>
          <w:rFonts w:cstheme="minorHAnsi"/>
          <w:b/>
          <w:sz w:val="22"/>
          <w:lang w:val="en-US"/>
        </w:rPr>
        <w:t>Figure 3</w:t>
      </w:r>
      <w:r w:rsidRPr="00986B45">
        <w:rPr>
          <w:rFonts w:cstheme="minorHAnsi"/>
          <w:sz w:val="22"/>
          <w:lang w:val="en-US"/>
        </w:rPr>
        <w:t>)</w:t>
      </w:r>
      <w:r w:rsidR="00E54F17">
        <w:rPr>
          <w:rFonts w:cstheme="minorHAnsi"/>
          <w:sz w:val="22"/>
          <w:lang w:val="en-US"/>
        </w:rPr>
        <w:t>.</w:t>
      </w:r>
    </w:p>
    <w:p w14:paraId="587397DD" w14:textId="79DBE05D" w:rsidR="00F4536D" w:rsidRPr="00986B45" w:rsidRDefault="00F4536D" w:rsidP="00107724">
      <w:pPr>
        <w:pStyle w:val="Prrafodelista"/>
        <w:numPr>
          <w:ilvl w:val="0"/>
          <w:numId w:val="5"/>
        </w:numPr>
        <w:spacing w:after="0"/>
        <w:jc w:val="both"/>
        <w:rPr>
          <w:sz w:val="22"/>
        </w:rPr>
      </w:pPr>
      <w:r w:rsidRPr="00986B45">
        <w:rPr>
          <w:rFonts w:cstheme="minorHAnsi"/>
          <w:sz w:val="22"/>
          <w:lang w:val="en-US"/>
        </w:rPr>
        <w:t>It also showed a half life time of 3.5 h in washing liquor</w:t>
      </w:r>
      <w:r w:rsidR="00E54F17">
        <w:rPr>
          <w:rFonts w:cstheme="minorHAnsi"/>
          <w:sz w:val="22"/>
          <w:lang w:val="en-US"/>
        </w:rPr>
        <w:t>.</w:t>
      </w:r>
    </w:p>
    <w:p w14:paraId="44B0633F" w14:textId="00391053" w:rsidR="00E16C2C" w:rsidRPr="00986B45" w:rsidRDefault="00E16C2C" w:rsidP="00107724">
      <w:pPr>
        <w:pStyle w:val="Prrafodelista"/>
        <w:numPr>
          <w:ilvl w:val="0"/>
          <w:numId w:val="5"/>
        </w:numPr>
        <w:spacing w:after="0"/>
        <w:jc w:val="both"/>
        <w:rPr>
          <w:sz w:val="22"/>
        </w:rPr>
      </w:pPr>
      <w:r w:rsidRPr="00986B45">
        <w:rPr>
          <w:sz w:val="22"/>
        </w:rPr>
        <w:t>FE_Lip9 was selected based on activity with short to large triglycerides (</w:t>
      </w:r>
      <w:r w:rsidR="009643AD">
        <w:rPr>
          <w:b/>
          <w:sz w:val="22"/>
        </w:rPr>
        <w:t>Figure 3</w:t>
      </w:r>
      <w:r w:rsidR="00E54F17">
        <w:rPr>
          <w:sz w:val="22"/>
        </w:rPr>
        <w:t>).</w:t>
      </w:r>
    </w:p>
    <w:p w14:paraId="6B17FEBF" w14:textId="552788B7" w:rsidR="00E16C2C" w:rsidRPr="00986B45" w:rsidRDefault="00107724" w:rsidP="00107724">
      <w:pPr>
        <w:pStyle w:val="Prrafodelista"/>
        <w:numPr>
          <w:ilvl w:val="0"/>
          <w:numId w:val="5"/>
        </w:numPr>
        <w:jc w:val="both"/>
        <w:rPr>
          <w:sz w:val="22"/>
        </w:rPr>
      </w:pPr>
      <w:r>
        <w:rPr>
          <w:sz w:val="22"/>
        </w:rPr>
        <w:t>F</w:t>
      </w:r>
      <w:r w:rsidR="00E16C2C" w:rsidRPr="00986B45">
        <w:rPr>
          <w:sz w:val="22"/>
        </w:rPr>
        <w:t>E_Lip9 is also capable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for Butterfat on cotton (C-S-10) (</w:t>
      </w:r>
      <w:r w:rsidR="00E16C2C" w:rsidRPr="00986B45">
        <w:rPr>
          <w:b/>
          <w:sz w:val="22"/>
        </w:rPr>
        <w:t>Figure 4</w:t>
      </w:r>
      <w:r w:rsidR="00E16C2C" w:rsidRPr="00986B45">
        <w:rPr>
          <w:sz w:val="22"/>
        </w:rPr>
        <w:t xml:space="preserve">). </w:t>
      </w:r>
    </w:p>
    <w:p w14:paraId="68A1FACD" w14:textId="68D16CF4" w:rsidR="00E16C2C" w:rsidRPr="00986B45" w:rsidRDefault="00E16C2C" w:rsidP="00107724">
      <w:pPr>
        <w:pStyle w:val="Prrafodelista"/>
        <w:numPr>
          <w:ilvl w:val="0"/>
          <w:numId w:val="5"/>
        </w:numPr>
        <w:spacing w:after="0"/>
        <w:jc w:val="both"/>
        <w:rPr>
          <w:sz w:val="22"/>
        </w:rPr>
      </w:pPr>
      <w:r w:rsidRPr="00986B45">
        <w:rPr>
          <w:sz w:val="22"/>
        </w:rPr>
        <w:t>We also performed a free fatty acids assay with Schoeller</w:t>
      </w:r>
      <w:r w:rsidR="00107724">
        <w:rPr>
          <w:sz w:val="22"/>
        </w:rPr>
        <w:t>’s</w:t>
      </w:r>
      <w:r w:rsidRPr="00986B45">
        <w:rPr>
          <w:sz w:val="22"/>
        </w:rPr>
        <w:t xml:space="preserve"> </w:t>
      </w:r>
      <w:r w:rsidR="00107724">
        <w:rPr>
          <w:sz w:val="22"/>
        </w:rPr>
        <w:t>t</w:t>
      </w:r>
      <w:r w:rsidRPr="00986B45">
        <w:rPr>
          <w:sz w:val="22"/>
        </w:rPr>
        <w:t>extiles where FE_Lip9 showed a broad capacity to clean the oils in all raw textiles (61488F1, 3X58, 67007, 61988F1, 5237-00 and E03130)</w:t>
      </w:r>
      <w:r w:rsidR="009643AD">
        <w:rPr>
          <w:sz w:val="22"/>
        </w:rPr>
        <w:t xml:space="preserve"> </w:t>
      </w:r>
      <w:r w:rsidR="009643AD" w:rsidRPr="00986B45">
        <w:rPr>
          <w:sz w:val="22"/>
        </w:rPr>
        <w:t>(</w:t>
      </w:r>
      <w:r w:rsidR="009643AD" w:rsidRPr="00986B45">
        <w:rPr>
          <w:b/>
          <w:sz w:val="22"/>
        </w:rPr>
        <w:t xml:space="preserve">Figure </w:t>
      </w:r>
      <w:r w:rsidR="009643AD">
        <w:rPr>
          <w:b/>
          <w:sz w:val="22"/>
        </w:rPr>
        <w:t>5</w:t>
      </w:r>
      <w:r w:rsidR="009643AD" w:rsidRPr="00986B45">
        <w:rPr>
          <w:sz w:val="22"/>
        </w:rPr>
        <w:t>)</w:t>
      </w:r>
      <w:r w:rsidRPr="00986B45">
        <w:rPr>
          <w:sz w:val="22"/>
        </w:rPr>
        <w:t xml:space="preserve">. </w:t>
      </w:r>
    </w:p>
    <w:p w14:paraId="010A9AFF" w14:textId="684ECEE9" w:rsidR="00E16C2C" w:rsidRDefault="00E16C2C" w:rsidP="00107724">
      <w:pPr>
        <w:pStyle w:val="Prrafodelista"/>
        <w:numPr>
          <w:ilvl w:val="0"/>
          <w:numId w:val="5"/>
        </w:numPr>
        <w:spacing w:after="0"/>
        <w:jc w:val="both"/>
        <w:rPr>
          <w:sz w:val="22"/>
        </w:rPr>
      </w:pPr>
      <w:r w:rsidRPr="00986B45">
        <w:rPr>
          <w:sz w:val="22"/>
        </w:rPr>
        <w:t xml:space="preserve">FE_Lip9 do show PETase and BHETase activities, being capable of degrading PET </w:t>
      </w:r>
      <w:r w:rsidR="009643AD" w:rsidRPr="00986B45">
        <w:rPr>
          <w:sz w:val="22"/>
        </w:rPr>
        <w:t>(</w:t>
      </w:r>
      <w:r w:rsidR="009643AD" w:rsidRPr="00986B45">
        <w:rPr>
          <w:b/>
          <w:sz w:val="22"/>
        </w:rPr>
        <w:t xml:space="preserve">Figure </w:t>
      </w:r>
      <w:r w:rsidR="009643AD">
        <w:rPr>
          <w:b/>
          <w:sz w:val="22"/>
        </w:rPr>
        <w:t>6</w:t>
      </w:r>
      <w:r w:rsidR="009643AD" w:rsidRPr="00986B45">
        <w:rPr>
          <w:sz w:val="22"/>
        </w:rPr>
        <w:t>)</w:t>
      </w:r>
      <w:r w:rsidRPr="00986B45">
        <w:rPr>
          <w:sz w:val="22"/>
        </w:rPr>
        <w:t>.</w:t>
      </w:r>
    </w:p>
    <w:p w14:paraId="2DBB142A" w14:textId="5AAF5405" w:rsidR="000C234A" w:rsidRDefault="000C234A" w:rsidP="00107724">
      <w:pPr>
        <w:pStyle w:val="Prrafodelista"/>
        <w:numPr>
          <w:ilvl w:val="0"/>
          <w:numId w:val="5"/>
        </w:numPr>
        <w:spacing w:after="0"/>
        <w:jc w:val="both"/>
        <w:rPr>
          <w:sz w:val="22"/>
        </w:rPr>
      </w:pPr>
      <w:r>
        <w:rPr>
          <w:sz w:val="22"/>
        </w:rPr>
        <w:t>The lipase has been successfully subjected to supramolecular engineering (FH</w:t>
      </w:r>
      <w:r w:rsidR="00107724">
        <w:rPr>
          <w:sz w:val="22"/>
        </w:rPr>
        <w:t>NW</w:t>
      </w:r>
      <w:r>
        <w:rPr>
          <w:sz w:val="22"/>
        </w:rPr>
        <w:t>)</w:t>
      </w:r>
      <w:r w:rsidR="00633AB9">
        <w:rPr>
          <w:sz w:val="22"/>
        </w:rPr>
        <w:t xml:space="preserve"> </w:t>
      </w:r>
      <w:r w:rsidR="00633AB9" w:rsidRPr="00986B45">
        <w:rPr>
          <w:sz w:val="22"/>
        </w:rPr>
        <w:t>(</w:t>
      </w:r>
      <w:r w:rsidR="00633AB9" w:rsidRPr="00986B45">
        <w:rPr>
          <w:b/>
          <w:sz w:val="22"/>
        </w:rPr>
        <w:t xml:space="preserve">Figure </w:t>
      </w:r>
      <w:r w:rsidR="00633AB9">
        <w:rPr>
          <w:b/>
          <w:sz w:val="22"/>
        </w:rPr>
        <w:t>7</w:t>
      </w:r>
      <w:r w:rsidR="00633AB9" w:rsidRPr="00986B45">
        <w:rPr>
          <w:sz w:val="22"/>
        </w:rPr>
        <w:t>)</w:t>
      </w:r>
      <w:r w:rsidR="00633AB9">
        <w:rPr>
          <w:sz w:val="22"/>
        </w:rPr>
        <w:t>.</w:t>
      </w:r>
    </w:p>
    <w:p w14:paraId="6B573469" w14:textId="6EBADF72" w:rsidR="001A6104" w:rsidRPr="00986B45" w:rsidRDefault="001A6104" w:rsidP="00107724">
      <w:pPr>
        <w:pStyle w:val="Prrafodelista"/>
        <w:numPr>
          <w:ilvl w:val="0"/>
          <w:numId w:val="5"/>
        </w:numPr>
        <w:spacing w:after="0"/>
        <w:jc w:val="both"/>
        <w:rPr>
          <w:sz w:val="22"/>
        </w:rPr>
      </w:pPr>
      <w:r>
        <w:rPr>
          <w:sz w:val="22"/>
        </w:rPr>
        <w:t>The enzyme was successfully produced at 10 L scale: 3.96 grams of pure protein obtained.</w:t>
      </w:r>
    </w:p>
    <w:p w14:paraId="784AEE96" w14:textId="52C629CF" w:rsidR="00D74959" w:rsidRPr="00986B45" w:rsidRDefault="00D74959" w:rsidP="00107724">
      <w:pPr>
        <w:spacing w:after="0"/>
        <w:jc w:val="both"/>
      </w:pPr>
      <w:r>
        <w:t>Comments</w:t>
      </w:r>
      <w:r w:rsidRPr="00986B45">
        <w:t>:</w:t>
      </w:r>
      <w:r>
        <w:t xml:space="preserve"> this lipase is similar to one patented lipase (</w:t>
      </w:r>
      <w:r w:rsidRPr="00D74959">
        <w:t>US 2009/0325240 A1 or EP 2260105 A2, US 5427936 A and maybe US 2007/0202566 A1</w:t>
      </w:r>
      <w:r>
        <w:t>). Currently we are using computational and HMM tools to identify sequences with lower level of homology to FE_Lip9. Also, BSC and CSIC  are already selecting and producing a number of mutants to improve the activity t</w:t>
      </w:r>
      <w:r w:rsidR="00107724">
        <w:t>o</w:t>
      </w:r>
      <w:r>
        <w:t>wards long oils and the thermo-stability. Until now, two mutants have been designed</w:t>
      </w:r>
      <w:r w:rsidR="00E54F17">
        <w:t xml:space="preserve"> (</w:t>
      </w:r>
      <w:r w:rsidR="00E54F17" w:rsidRPr="00E54F17">
        <w:t>Val161Cys</w:t>
      </w:r>
      <w:r w:rsidR="00E54F17">
        <w:t xml:space="preserve"> and </w:t>
      </w:r>
      <w:r w:rsidR="00E54F17" w:rsidRPr="00E54F17">
        <w:t>Val161Ser</w:t>
      </w:r>
      <w:r w:rsidR="00E54F17">
        <w:t>)</w:t>
      </w:r>
      <w:r>
        <w:t>, the synthesis of which is done and expression and activity level will be soon evaluated.</w:t>
      </w:r>
    </w:p>
    <w:p w14:paraId="7A927CB4" w14:textId="6639A817" w:rsidR="00564597" w:rsidRDefault="00564597" w:rsidP="00107724">
      <w:pPr>
        <w:spacing w:after="0"/>
        <w:jc w:val="both"/>
      </w:pPr>
      <w:r w:rsidRPr="00986B45">
        <w:t xml:space="preserve">Nominated for: </w:t>
      </w:r>
      <w:r w:rsidR="00A04F52" w:rsidRPr="00986B45">
        <w:t xml:space="preserve">as </w:t>
      </w:r>
      <w:r w:rsidR="001C1CF5">
        <w:t xml:space="preserve">priority for </w:t>
      </w:r>
      <w:r w:rsidR="00A04F52" w:rsidRPr="00986B45">
        <w:t>additive for Henkel detergent and for removal of spinning oils in Schoeller</w:t>
      </w:r>
      <w:r w:rsidR="00107724">
        <w:t>’s</w:t>
      </w:r>
      <w:r w:rsidR="00A04F52" w:rsidRPr="00986B45">
        <w:t xml:space="preserve"> fabrics</w:t>
      </w:r>
      <w:r w:rsidR="001A6104">
        <w:t xml:space="preserve">; </w:t>
      </w:r>
      <w:r w:rsidR="00AC064A">
        <w:t xml:space="preserve">nominated for WP5 (genetic </w:t>
      </w:r>
      <w:r w:rsidR="001A6104">
        <w:t xml:space="preserve">and </w:t>
      </w:r>
      <w:r w:rsidR="00AC064A">
        <w:t>supramolecular</w:t>
      </w:r>
      <w:r w:rsidR="001A6104">
        <w:t xml:space="preserve"> engineering)</w:t>
      </w:r>
      <w:r w:rsidR="00AC064A">
        <w:t xml:space="preserve">, </w:t>
      </w:r>
      <w:r w:rsidR="001A6104">
        <w:t>WP6 (large scale production) and WP7 (pre-industrial validations).</w:t>
      </w:r>
    </w:p>
    <w:p w14:paraId="33A38717" w14:textId="2E86A118" w:rsidR="0033509A" w:rsidRDefault="0033509A" w:rsidP="00A42508">
      <w:pPr>
        <w:shd w:val="clear" w:color="auto" w:fill="D9D9D9" w:themeFill="background1" w:themeFillShade="D9"/>
        <w:spacing w:after="0" w:line="240" w:lineRule="auto"/>
        <w:jc w:val="both"/>
      </w:pPr>
      <w:r>
        <w:t>Nagoya protocol compliance:</w:t>
      </w:r>
      <w:r w:rsidR="00AE6320">
        <w:t xml:space="preserve"> the sequence was identified by homology screen in the </w:t>
      </w:r>
      <w:r w:rsidR="00AE6320" w:rsidRPr="00986B45">
        <w:t>MarRef - Marine Metagenomics Database</w:t>
      </w:r>
      <w:r w:rsidR="00D20FA0">
        <w:t xml:space="preserve">, </w:t>
      </w:r>
      <w:r w:rsidR="00D20FA0" w:rsidRPr="00D20FA0">
        <w:t>a manually curated marine microbial reference genome database that contains completely sequenced genomes</w:t>
      </w:r>
      <w:r w:rsidR="00D20FA0">
        <w:t xml:space="preserve"> (</w:t>
      </w:r>
      <w:r w:rsidR="00CF71A8" w:rsidRPr="004254C3">
        <w:t>https://mmp2.sfb.uit.no/marref/</w:t>
      </w:r>
      <w:r w:rsidR="00D20FA0">
        <w:t>).</w:t>
      </w:r>
      <w:r w:rsidR="00CF71A8">
        <w:t xml:space="preserve"> </w:t>
      </w:r>
      <w:r w:rsidR="004254C3">
        <w:t xml:space="preserve">This protein is similar to one from a strain isolated from the marine sponge in the seawater in front of Seongsan-ri, Jeju Island, South Korea </w:t>
      </w:r>
      <w:r w:rsidR="00474E11">
        <w:t>(</w:t>
      </w:r>
      <w:r w:rsidR="00474E11" w:rsidRPr="00474E11">
        <w:t>33.38°N 126.53°E</w:t>
      </w:r>
      <w:r w:rsidR="00474E11">
        <w:t xml:space="preserve">) </w:t>
      </w:r>
      <w:r w:rsidR="004254C3">
        <w:t>(</w:t>
      </w:r>
      <w:r w:rsidR="00CF71A8">
        <w:t xml:space="preserve">E-value of </w:t>
      </w:r>
      <w:r w:rsidR="00CF71A8" w:rsidRPr="00CF71A8">
        <w:t>8,56E-137</w:t>
      </w:r>
      <w:r w:rsidR="00CF71A8">
        <w:t xml:space="preserve"> with </w:t>
      </w:r>
      <w:r w:rsidR="00CF71A8" w:rsidRPr="00CF71A8">
        <w:t>WP_034624255.1_MMP06016472 MULTISPECIES: esterase [Bacillus] [mmp_id=MMP06016472] [mmp_db=marref]</w:t>
      </w:r>
      <w:r w:rsidR="009C306E">
        <w:t>)</w:t>
      </w:r>
      <w:r w:rsidR="004254C3">
        <w:t>. Sample was collected 2011-11 (</w:t>
      </w:r>
      <w:r w:rsidR="004254C3" w:rsidRPr="004254C3">
        <w:t>https://www.ebi.ac.uk/biosamples/samples/SAMN06016472</w:t>
      </w:r>
      <w:r w:rsidR="004254C3">
        <w:t xml:space="preserve">), </w:t>
      </w:r>
      <w:r w:rsidR="004254C3">
        <w:rPr>
          <w:rFonts w:ascii="Calibri" w:hAnsi="Calibri" w:cs="Calibri"/>
          <w:color w:val="000000"/>
          <w:sz w:val="21"/>
          <w:szCs w:val="21"/>
        </w:rPr>
        <w:t>so that before t</w:t>
      </w:r>
      <w:r w:rsidR="004254C3" w:rsidRPr="00ED2775">
        <w:rPr>
          <w:rFonts w:ascii="Calibri" w:hAnsi="Calibri" w:cs="Calibri"/>
          <w:color w:val="000000"/>
          <w:sz w:val="21"/>
          <w:szCs w:val="21"/>
        </w:rPr>
        <w:t xml:space="preserve">he </w:t>
      </w:r>
      <w:r w:rsidR="004254C3">
        <w:rPr>
          <w:rFonts w:ascii="Calibri" w:hAnsi="Calibri" w:cs="Calibri"/>
          <w:color w:val="000000"/>
          <w:sz w:val="21"/>
          <w:szCs w:val="21"/>
        </w:rPr>
        <w:t xml:space="preserve">Nagoya </w:t>
      </w:r>
      <w:r w:rsidR="004254C3" w:rsidRPr="00ED2775">
        <w:rPr>
          <w:rFonts w:ascii="Calibri" w:hAnsi="Calibri" w:cs="Calibri"/>
          <w:color w:val="000000"/>
          <w:sz w:val="21"/>
          <w:szCs w:val="21"/>
        </w:rPr>
        <w:t>Protocol entered into force on 12 October 2014</w:t>
      </w:r>
      <w:r w:rsidR="004254C3">
        <w:rPr>
          <w:rFonts w:ascii="Calibri" w:hAnsi="Calibri" w:cs="Calibri"/>
          <w:color w:val="000000"/>
          <w:sz w:val="21"/>
          <w:szCs w:val="21"/>
        </w:rPr>
        <w:t>.</w:t>
      </w:r>
    </w:p>
    <w:p w14:paraId="565CB570" w14:textId="6360F246" w:rsidR="00EC61A0" w:rsidRPr="009B5393" w:rsidRDefault="0033509A" w:rsidP="0033509A">
      <w:pPr>
        <w:spacing w:after="0" w:line="240" w:lineRule="auto"/>
        <w:jc w:val="both"/>
      </w:pPr>
      <w:r>
        <w:t>Patent match information</w:t>
      </w:r>
      <w:r w:rsidR="00EC61A0" w:rsidRPr="00EC61A0">
        <w:t xml:space="preserve"> </w:t>
      </w:r>
      <w:r w:rsidR="00EC61A0">
        <w:t xml:space="preserve">(BLASTP against </w:t>
      </w:r>
      <w:r w:rsidR="005250BE">
        <w:t>the Patented Protein Sequences Database</w:t>
      </w:r>
      <w:r w:rsidR="00EC61A0">
        <w:t xml:space="preserve">, only shown those with </w:t>
      </w:r>
      <w:r w:rsidR="003A3723">
        <w:t>&gt;</w:t>
      </w:r>
      <w:r w:rsidR="00EC61A0">
        <w:t xml:space="preserve">95% </w:t>
      </w:r>
      <w:r w:rsidR="00EC61A0" w:rsidRPr="009B5393">
        <w:t>identity):</w:t>
      </w:r>
    </w:p>
    <w:p w14:paraId="5B18B06E" w14:textId="1DB26B87" w:rsidR="00EC61A0" w:rsidRPr="009B5393" w:rsidRDefault="00EC61A0" w:rsidP="00EC61A0">
      <w:pPr>
        <w:pStyle w:val="Prrafodelista"/>
        <w:numPr>
          <w:ilvl w:val="0"/>
          <w:numId w:val="14"/>
        </w:numPr>
        <w:spacing w:after="0"/>
        <w:jc w:val="both"/>
        <w:rPr>
          <w:sz w:val="22"/>
        </w:rPr>
      </w:pPr>
      <w:r w:rsidRPr="009B5393">
        <w:rPr>
          <w:sz w:val="22"/>
        </w:rPr>
        <w:t>Sequence 2 from patent US 5427936, 99.45% (accession AAA71046.1)</w:t>
      </w:r>
    </w:p>
    <w:p w14:paraId="5D35444D" w14:textId="3EFEC036" w:rsidR="00EC61A0" w:rsidRPr="009B5393" w:rsidRDefault="003A3723" w:rsidP="00EC61A0">
      <w:pPr>
        <w:pStyle w:val="Prrafodelista"/>
        <w:numPr>
          <w:ilvl w:val="0"/>
          <w:numId w:val="14"/>
        </w:numPr>
        <w:spacing w:after="0"/>
        <w:jc w:val="both"/>
        <w:rPr>
          <w:sz w:val="22"/>
        </w:rPr>
      </w:pPr>
      <w:r w:rsidRPr="009B5393">
        <w:rPr>
          <w:sz w:val="22"/>
        </w:rPr>
        <w:lastRenderedPageBreak/>
        <w:t>L</w:t>
      </w:r>
      <w:r w:rsidR="00EC61A0" w:rsidRPr="009B5393">
        <w:rPr>
          <w:sz w:val="22"/>
        </w:rPr>
        <w:t>ipase [</w:t>
      </w:r>
      <w:r w:rsidR="00EC61A0" w:rsidRPr="009B5393">
        <w:rPr>
          <w:i/>
          <w:sz w:val="22"/>
        </w:rPr>
        <w:t>Bacillus pumilus</w:t>
      </w:r>
      <w:r w:rsidR="00EC61A0" w:rsidRPr="009B5393">
        <w:rPr>
          <w:sz w:val="22"/>
        </w:rPr>
        <w:t>], 99.45% (accession CAA02196.1)</w:t>
      </w:r>
    </w:p>
    <w:p w14:paraId="5F8A1DBB" w14:textId="5E7AF031" w:rsidR="00EC61A0" w:rsidRPr="009B5393" w:rsidRDefault="00EC61A0" w:rsidP="00EC61A0">
      <w:pPr>
        <w:pStyle w:val="Prrafodelista"/>
        <w:numPr>
          <w:ilvl w:val="0"/>
          <w:numId w:val="14"/>
        </w:numPr>
        <w:spacing w:after="0"/>
        <w:jc w:val="both"/>
        <w:rPr>
          <w:sz w:val="22"/>
        </w:rPr>
      </w:pPr>
      <w:r w:rsidRPr="009B5393">
        <w:rPr>
          <w:sz w:val="22"/>
        </w:rPr>
        <w:t>Sequence 1519 from patent US 10676751</w:t>
      </w:r>
      <w:r w:rsidR="003A3723" w:rsidRPr="009B5393">
        <w:rPr>
          <w:sz w:val="22"/>
        </w:rPr>
        <w:t>,</w:t>
      </w:r>
      <w:r w:rsidRPr="009B5393">
        <w:rPr>
          <w:sz w:val="22"/>
        </w:rPr>
        <w:t xml:space="preserve"> 98.90% </w:t>
      </w:r>
      <w:r w:rsidR="003A3723" w:rsidRPr="009B5393">
        <w:rPr>
          <w:sz w:val="22"/>
        </w:rPr>
        <w:t xml:space="preserve">(accession </w:t>
      </w:r>
      <w:r w:rsidRPr="009B5393">
        <w:rPr>
          <w:sz w:val="22"/>
        </w:rPr>
        <w:t>QPT78109.1</w:t>
      </w:r>
      <w:r w:rsidR="003A3723" w:rsidRPr="009B5393">
        <w:rPr>
          <w:sz w:val="22"/>
        </w:rPr>
        <w:t>)</w:t>
      </w:r>
    </w:p>
    <w:p w14:paraId="50A36E04" w14:textId="24194D0C" w:rsidR="00EC61A0" w:rsidRPr="009B5393" w:rsidRDefault="00EC61A0" w:rsidP="00EC61A0">
      <w:pPr>
        <w:pStyle w:val="Prrafodelista"/>
        <w:numPr>
          <w:ilvl w:val="0"/>
          <w:numId w:val="14"/>
        </w:numPr>
        <w:spacing w:after="0"/>
        <w:jc w:val="both"/>
        <w:rPr>
          <w:sz w:val="22"/>
        </w:rPr>
      </w:pPr>
      <w:r w:rsidRPr="009B5393">
        <w:rPr>
          <w:sz w:val="22"/>
        </w:rPr>
        <w:t xml:space="preserve">Sequence 1537 from patent US 10676751 97.79% </w:t>
      </w:r>
      <w:r w:rsidR="003A3723" w:rsidRPr="009B5393">
        <w:rPr>
          <w:sz w:val="22"/>
        </w:rPr>
        <w:t xml:space="preserve">(accession </w:t>
      </w:r>
      <w:r w:rsidRPr="009B5393">
        <w:rPr>
          <w:sz w:val="22"/>
        </w:rPr>
        <w:t>QPT78118.1</w:t>
      </w:r>
      <w:r w:rsidR="003A3723" w:rsidRPr="009B5393">
        <w:rPr>
          <w:sz w:val="22"/>
        </w:rPr>
        <w:t>)</w:t>
      </w:r>
    </w:p>
    <w:p w14:paraId="28C07C8D" w14:textId="79AD9468" w:rsidR="00EC61A0" w:rsidRPr="009B5393" w:rsidRDefault="00EC61A0" w:rsidP="00EC61A0">
      <w:pPr>
        <w:pStyle w:val="Prrafodelista"/>
        <w:numPr>
          <w:ilvl w:val="0"/>
          <w:numId w:val="14"/>
        </w:numPr>
        <w:spacing w:after="0"/>
        <w:jc w:val="both"/>
        <w:rPr>
          <w:sz w:val="22"/>
        </w:rPr>
      </w:pPr>
      <w:r w:rsidRPr="009B5393">
        <w:rPr>
          <w:sz w:val="22"/>
        </w:rPr>
        <w:t xml:space="preserve">Sequence 26 from patent US 8298799 96.69% </w:t>
      </w:r>
      <w:r w:rsidR="003A3723" w:rsidRPr="009B5393">
        <w:rPr>
          <w:sz w:val="22"/>
        </w:rPr>
        <w:t xml:space="preserve">(accession </w:t>
      </w:r>
      <w:r w:rsidRPr="009B5393">
        <w:rPr>
          <w:sz w:val="22"/>
        </w:rPr>
        <w:t>AFX20498.1</w:t>
      </w:r>
      <w:r w:rsidR="003A3723" w:rsidRPr="009B5393">
        <w:rPr>
          <w:sz w:val="22"/>
        </w:rPr>
        <w:t>)</w:t>
      </w:r>
    </w:p>
    <w:p w14:paraId="7B76F2AE" w14:textId="13234BD3" w:rsidR="00EC61A0" w:rsidRPr="009B5393" w:rsidRDefault="00EC61A0" w:rsidP="00EC61A0">
      <w:pPr>
        <w:pStyle w:val="Prrafodelista"/>
        <w:numPr>
          <w:ilvl w:val="0"/>
          <w:numId w:val="14"/>
        </w:numPr>
        <w:spacing w:after="0"/>
        <w:jc w:val="both"/>
        <w:rPr>
          <w:sz w:val="22"/>
        </w:rPr>
      </w:pPr>
      <w:r w:rsidRPr="009B5393">
        <w:rPr>
          <w:sz w:val="22"/>
        </w:rPr>
        <w:t xml:space="preserve">Sequence 73 from patent US 6858422 96.13% </w:t>
      </w:r>
      <w:r w:rsidR="003A3723" w:rsidRPr="009B5393">
        <w:rPr>
          <w:sz w:val="22"/>
        </w:rPr>
        <w:t xml:space="preserve">(accession </w:t>
      </w:r>
      <w:r w:rsidRPr="009B5393">
        <w:rPr>
          <w:sz w:val="22"/>
        </w:rPr>
        <w:t>AAY02152.1</w:t>
      </w:r>
      <w:r w:rsidR="003A3723" w:rsidRPr="009B5393">
        <w:rPr>
          <w:sz w:val="22"/>
        </w:rPr>
        <w:t>)</w:t>
      </w:r>
    </w:p>
    <w:p w14:paraId="1D48E5AA" w14:textId="4C20A2D0" w:rsidR="00EC61A0" w:rsidRPr="009B5393" w:rsidRDefault="00EC61A0" w:rsidP="00EC61A0">
      <w:pPr>
        <w:pStyle w:val="Prrafodelista"/>
        <w:numPr>
          <w:ilvl w:val="0"/>
          <w:numId w:val="14"/>
        </w:numPr>
        <w:spacing w:after="0"/>
        <w:jc w:val="both"/>
        <w:rPr>
          <w:sz w:val="22"/>
        </w:rPr>
      </w:pPr>
      <w:r w:rsidRPr="009B5393">
        <w:rPr>
          <w:sz w:val="22"/>
        </w:rPr>
        <w:t xml:space="preserve">Sequence 1517 from patent US 10676751 95.32% </w:t>
      </w:r>
      <w:r w:rsidR="003A3723" w:rsidRPr="009B5393">
        <w:rPr>
          <w:sz w:val="22"/>
        </w:rPr>
        <w:t xml:space="preserve">(accession </w:t>
      </w:r>
      <w:r w:rsidRPr="009B5393">
        <w:rPr>
          <w:sz w:val="22"/>
        </w:rPr>
        <w:t>QPT78108.1</w:t>
      </w:r>
      <w:r w:rsidR="003A3723" w:rsidRPr="009B5393">
        <w:rPr>
          <w:sz w:val="22"/>
        </w:rPr>
        <w:t>)</w:t>
      </w:r>
    </w:p>
    <w:p w14:paraId="23825E17" w14:textId="1B12D224" w:rsidR="0033509A" w:rsidRPr="009B5393" w:rsidRDefault="00EC61A0" w:rsidP="00EC61A0">
      <w:pPr>
        <w:pStyle w:val="Prrafodelista"/>
        <w:numPr>
          <w:ilvl w:val="0"/>
          <w:numId w:val="14"/>
        </w:numPr>
        <w:spacing w:after="0"/>
        <w:jc w:val="both"/>
        <w:rPr>
          <w:sz w:val="22"/>
        </w:rPr>
      </w:pPr>
      <w:r w:rsidRPr="009B5393">
        <w:rPr>
          <w:sz w:val="22"/>
        </w:rPr>
        <w:t xml:space="preserve">Sequence 66 from patent US 6858422 95.03% </w:t>
      </w:r>
      <w:r w:rsidR="003A3723" w:rsidRPr="009B5393">
        <w:rPr>
          <w:sz w:val="22"/>
        </w:rPr>
        <w:t xml:space="preserve">(accession </w:t>
      </w:r>
      <w:r w:rsidRPr="009B5393">
        <w:rPr>
          <w:sz w:val="22"/>
        </w:rPr>
        <w:t>AAY02145.1</w:t>
      </w:r>
      <w:r w:rsidR="003A3723" w:rsidRPr="009B5393">
        <w:rPr>
          <w:sz w:val="22"/>
        </w:rPr>
        <w:t>)</w:t>
      </w:r>
    </w:p>
    <w:p w14:paraId="1883061A" w14:textId="77777777" w:rsidR="00A04F52" w:rsidRPr="00986B45" w:rsidRDefault="00A04F52" w:rsidP="00564597">
      <w:pPr>
        <w:spacing w:after="0" w:line="240" w:lineRule="auto"/>
        <w:rPr>
          <w:lang w:val="en-US"/>
        </w:rPr>
      </w:pPr>
    </w:p>
    <w:p w14:paraId="10C58800" w14:textId="06E3EF1A" w:rsidR="00A04F52" w:rsidRPr="00986B45" w:rsidRDefault="00A04F52" w:rsidP="00A92B80">
      <w:pPr>
        <w:shd w:val="clear" w:color="auto" w:fill="92D050"/>
        <w:spacing w:after="0" w:line="240" w:lineRule="auto"/>
        <w:rPr>
          <w:lang w:val="en-US"/>
        </w:rPr>
      </w:pPr>
      <w:r w:rsidRPr="00986B45">
        <w:rPr>
          <w:lang w:val="en-US"/>
        </w:rPr>
        <w:t>Candidate number: 3</w:t>
      </w:r>
    </w:p>
    <w:p w14:paraId="3BF37B1B" w14:textId="37E99EEF" w:rsidR="00564597" w:rsidRPr="00A862DC" w:rsidRDefault="00564597" w:rsidP="00345B82">
      <w:pPr>
        <w:spacing w:after="0" w:line="240" w:lineRule="auto"/>
        <w:jc w:val="both"/>
        <w:rPr>
          <w:lang w:val="en-GB"/>
        </w:rPr>
      </w:pPr>
      <w:r w:rsidRPr="00986B45">
        <w:rPr>
          <w:lang w:val="en-US"/>
        </w:rPr>
        <w:t>Name:</w:t>
      </w:r>
      <w:r w:rsidR="003C621C" w:rsidRPr="00986B45">
        <w:t xml:space="preserve"> </w:t>
      </w:r>
      <w:r w:rsidR="003C621C" w:rsidRPr="00986B45">
        <w:rPr>
          <w:lang w:val="en-US"/>
        </w:rPr>
        <w:t>FE_ID9</w:t>
      </w:r>
    </w:p>
    <w:p w14:paraId="06C67D0D" w14:textId="77777777" w:rsidR="00564597" w:rsidRPr="00986B45" w:rsidRDefault="00564597" w:rsidP="00345B82">
      <w:pPr>
        <w:spacing w:after="0" w:line="240" w:lineRule="auto"/>
        <w:jc w:val="both"/>
        <w:rPr>
          <w:lang w:val="en-US"/>
        </w:rPr>
      </w:pPr>
      <w:r w:rsidRPr="00986B45">
        <w:rPr>
          <w:lang w:val="en-US"/>
        </w:rPr>
        <w:t>Activity: Lipase</w:t>
      </w:r>
    </w:p>
    <w:p w14:paraId="07B7FEB8" w14:textId="77777777" w:rsidR="00564597" w:rsidRPr="00986B45" w:rsidRDefault="00564597" w:rsidP="00345B82">
      <w:pPr>
        <w:spacing w:after="0" w:line="240" w:lineRule="auto"/>
        <w:jc w:val="both"/>
        <w:rPr>
          <w:lang w:val="en-US"/>
        </w:rPr>
      </w:pPr>
      <w:r w:rsidRPr="00986B45">
        <w:rPr>
          <w:lang w:val="en-US"/>
        </w:rPr>
        <w:t>Partner: CSIC</w:t>
      </w:r>
    </w:p>
    <w:p w14:paraId="38B385A7" w14:textId="7C9207DA" w:rsidR="00564597" w:rsidRPr="00986B45" w:rsidRDefault="00564597" w:rsidP="00345B82">
      <w:pPr>
        <w:spacing w:after="0" w:line="240" w:lineRule="auto"/>
        <w:jc w:val="both"/>
        <w:rPr>
          <w:lang w:val="en-US"/>
        </w:rPr>
      </w:pPr>
      <w:r w:rsidRPr="00986B45">
        <w:rPr>
          <w:lang w:val="en-US"/>
        </w:rPr>
        <w:t>Source:</w:t>
      </w:r>
      <w:r w:rsidR="00A57698" w:rsidRPr="00986B45">
        <w:rPr>
          <w:lang w:val="en-US"/>
        </w:rPr>
        <w:t xml:space="preserve"> </w:t>
      </w:r>
      <w:r w:rsidR="00F036CA">
        <w:t>M</w:t>
      </w:r>
      <w:r w:rsidR="00A57698" w:rsidRPr="00986B45">
        <w:t xml:space="preserve">icrobial assemblages from bone surface and the bone-eating worm </w:t>
      </w:r>
      <w:r w:rsidR="00A57698" w:rsidRPr="00345B82">
        <w:rPr>
          <w:i/>
        </w:rPr>
        <w:t>Osedax mucofloris</w:t>
      </w:r>
      <w:r w:rsidR="00A57698" w:rsidRPr="00986B45">
        <w:t xml:space="preserve"> (BioProject ID PRJNA606180)</w:t>
      </w:r>
      <w:r w:rsidR="00F036CA">
        <w:t xml:space="preserve">, </w:t>
      </w:r>
      <w:r w:rsidR="00F036CA" w:rsidRPr="00F036CA">
        <w:t>Byfjorden, Bergen, Norway (60.397093N; 5.301293E)</w:t>
      </w:r>
      <w:r w:rsidR="00F036CA">
        <w:t xml:space="preserve"> (collection date: from 01.2017 to 11.12.2017).</w:t>
      </w:r>
    </w:p>
    <w:p w14:paraId="38967FF3" w14:textId="00B75BE2" w:rsidR="00A57698" w:rsidRPr="00A862DC" w:rsidRDefault="00564597" w:rsidP="00345B82">
      <w:pPr>
        <w:spacing w:after="0"/>
        <w:jc w:val="both"/>
        <w:rPr>
          <w:rFonts w:ascii="Calibri" w:eastAsia="Times New Roman" w:hAnsi="Calibri" w:cs="Calibri"/>
          <w:lang w:val="en-GB" w:eastAsia="es-ES"/>
        </w:rPr>
      </w:pPr>
      <w:r w:rsidRPr="00986B45">
        <w:rPr>
          <w:lang w:val="en-US"/>
        </w:rPr>
        <w:t>Expression system:</w:t>
      </w:r>
      <w:r w:rsidR="00A57698" w:rsidRPr="00986B45">
        <w:rPr>
          <w:lang w:val="en-US"/>
        </w:rPr>
        <w:t xml:space="preserve"> </w:t>
      </w:r>
      <w:r w:rsidR="00A57698" w:rsidRPr="00345B82">
        <w:rPr>
          <w:rFonts w:ascii="Calibri" w:eastAsia="Times New Roman" w:hAnsi="Calibri" w:cs="Calibri"/>
          <w:i/>
          <w:lang w:val="en-GB" w:eastAsia="es-ES"/>
        </w:rPr>
        <w:t>Escherichia coli</w:t>
      </w:r>
      <w:r w:rsidR="00A57698" w:rsidRPr="00A862DC">
        <w:rPr>
          <w:rFonts w:ascii="Calibri" w:eastAsia="Times New Roman" w:hAnsi="Calibri" w:cs="Calibri"/>
          <w:lang w:val="en-GB" w:eastAsia="es-ES"/>
        </w:rPr>
        <w:t xml:space="preserve"> (pET-45b(+))</w:t>
      </w:r>
    </w:p>
    <w:p w14:paraId="5E1972FC" w14:textId="77777777" w:rsidR="00564597" w:rsidRPr="00986B45" w:rsidRDefault="00564597" w:rsidP="00345B82">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01266762" w14:textId="77777777" w:rsidR="00854A84" w:rsidRDefault="00854A84" w:rsidP="00345B82">
      <w:pPr>
        <w:spacing w:after="0" w:line="240" w:lineRule="auto"/>
        <w:contextualSpacing/>
        <w:jc w:val="both"/>
        <w:rPr>
          <w:lang w:val="en-US"/>
        </w:rPr>
      </w:pPr>
      <w:r>
        <w:rPr>
          <w:lang w:val="en-US"/>
        </w:rPr>
        <w:t>Sequence (no signal peptide):</w:t>
      </w:r>
    </w:p>
    <w:p w14:paraId="2ACF1B2A" w14:textId="3958C4C9" w:rsidR="00854A84" w:rsidRDefault="00854A84" w:rsidP="00345B82">
      <w:pPr>
        <w:spacing w:after="0" w:line="240" w:lineRule="auto"/>
        <w:contextualSpacing/>
        <w:jc w:val="both"/>
        <w:rPr>
          <w:lang w:val="en-US"/>
        </w:rPr>
      </w:pPr>
      <w:r w:rsidRPr="00854A84">
        <w:rPr>
          <w:lang w:val="en-US"/>
        </w:rPr>
        <w:t>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115D2729" w14:textId="3C8DEDE6" w:rsidR="00564597" w:rsidRPr="00986B45" w:rsidRDefault="00C812D1" w:rsidP="00345B82">
      <w:pPr>
        <w:spacing w:after="0" w:line="240" w:lineRule="auto"/>
        <w:contextualSpacing/>
        <w:jc w:val="both"/>
        <w:rPr>
          <w:lang w:val="en-US"/>
        </w:rPr>
      </w:pPr>
      <w:r w:rsidRPr="007D48CE">
        <w:rPr>
          <w:lang w:val="en-US"/>
        </w:rPr>
        <w:t>Synthesized sequence</w:t>
      </w:r>
      <w:r>
        <w:rPr>
          <w:lang w:val="en-US"/>
        </w:rPr>
        <w:t xml:space="preserve"> once introduced in the expression vector</w:t>
      </w:r>
      <w:r w:rsidR="00854A84" w:rsidRPr="00986B45">
        <w:rPr>
          <w:lang w:val="en-US"/>
        </w:rPr>
        <w:t xml:space="preserve">: </w:t>
      </w:r>
    </w:p>
    <w:p w14:paraId="7D16FB32" w14:textId="3404AB51" w:rsidR="00A57698" w:rsidRPr="00854A84" w:rsidRDefault="00A57698" w:rsidP="00345B82">
      <w:pPr>
        <w:spacing w:after="0" w:line="240" w:lineRule="auto"/>
        <w:jc w:val="both"/>
        <w:rPr>
          <w:lang w:val="en-US"/>
        </w:rPr>
      </w:pPr>
      <w:r w:rsidRPr="00854A84">
        <w:rPr>
          <w:rFonts w:ascii="Calibri" w:eastAsia="Times New Roman" w:hAnsi="Calibri" w:cs="Calibri"/>
          <w:lang w:val="en-US" w:eastAsia="es-ES"/>
        </w:rPr>
        <w:t>MAHHHHHHVGTGSNDDDDKSPDPMTNLSKPIPNPREYPILPPDMNYIYFENAHLFPFEPEKRDYSPVNAWWLSECAFLVYCHPGFARMAMALVGFDHFHFFQGKGTECMVSWNKDSIIVAFRGTEMKSLSAFHELRTDLNTAPVDFDKGSKVHKGFLKGLQEIWEGEEGLKLFLETLSAEAPSRSMWICGHSLGGALAALCFARLEKASGLYIYGAPRIGDGEFVRICDNRPVWRVEHGRDPIPLVPPDVPALNFNFKDMGKLIYIDYRGEILFERPLVTVEEEKSKVLLNISQQRKRRESLSVEGFKGVLDKDRAKTLINGINEHIMQSRVEWKEYFDSLDKGIGLKIKDHMPIYYCAKLWNILIEGL</w:t>
      </w:r>
    </w:p>
    <w:p w14:paraId="3CCFD23F" w14:textId="66ADD5F8" w:rsidR="00564597" w:rsidRPr="00986B45" w:rsidRDefault="00564597" w:rsidP="00345B82">
      <w:pPr>
        <w:spacing w:after="0" w:line="240" w:lineRule="auto"/>
        <w:jc w:val="both"/>
      </w:pPr>
      <w:r w:rsidRPr="00986B45">
        <w:t xml:space="preserve">Biochemical features: </w:t>
      </w:r>
    </w:p>
    <w:p w14:paraId="4E497EC8" w14:textId="712C1DB8" w:rsidR="00872C0E" w:rsidRPr="00345B82" w:rsidRDefault="00872C0E" w:rsidP="00345B82">
      <w:pPr>
        <w:pStyle w:val="Prrafodelista"/>
        <w:numPr>
          <w:ilvl w:val="0"/>
          <w:numId w:val="7"/>
        </w:numPr>
        <w:spacing w:after="0"/>
        <w:jc w:val="both"/>
        <w:rPr>
          <w:sz w:val="22"/>
        </w:rPr>
      </w:pPr>
      <w:r w:rsidRPr="00345B82">
        <w:rPr>
          <w:sz w:val="22"/>
        </w:rPr>
        <w:t>Remarkable high activity at 40</w:t>
      </w:r>
      <w:r w:rsidR="00345B82" w:rsidRPr="00345B82">
        <w:rPr>
          <w:rFonts w:cstheme="minorHAnsi"/>
          <w:sz w:val="22"/>
        </w:rPr>
        <w:t>˚</w:t>
      </w:r>
      <w:r w:rsidRPr="00345B82">
        <w:rPr>
          <w:sz w:val="22"/>
        </w:rPr>
        <w:t>C and pH 9.5 (</w:t>
      </w:r>
      <w:r w:rsidRPr="00345B82">
        <w:rPr>
          <w:b/>
          <w:sz w:val="22"/>
        </w:rPr>
        <w:t>Figure 3</w:t>
      </w:r>
      <w:r w:rsidRPr="00345B82">
        <w:rPr>
          <w:sz w:val="22"/>
        </w:rPr>
        <w:t>).</w:t>
      </w:r>
    </w:p>
    <w:p w14:paraId="37BCCBBF" w14:textId="631F9950" w:rsidR="00A57698" w:rsidRDefault="00A57698" w:rsidP="00345B82">
      <w:pPr>
        <w:pStyle w:val="Prrafodelista"/>
        <w:numPr>
          <w:ilvl w:val="0"/>
          <w:numId w:val="7"/>
        </w:numPr>
        <w:spacing w:after="0"/>
        <w:jc w:val="both"/>
        <w:rPr>
          <w:sz w:val="22"/>
        </w:rPr>
      </w:pPr>
      <w:r w:rsidRPr="00986B45">
        <w:rPr>
          <w:sz w:val="22"/>
        </w:rPr>
        <w:t>Capacity to degrade all the stained fabrics tested (Pigment with oil on polyester/cotton (PC-09), Mayonnaise on cotton (C-S-05S), Lipstick, pink on polyester/cotton (P-S-16), Fluid make-up on cotton (C-S-17), High discriminative sebum BEY on polyester/cotton (PC-S-132), Beef fat on cotton (C-S-61) and Butterfat on cotton (C-S-10)), showing a preference for Butterfat on cotton (C-S-10) (</w:t>
      </w:r>
      <w:r w:rsidRPr="00986B45">
        <w:rPr>
          <w:b/>
          <w:sz w:val="22"/>
        </w:rPr>
        <w:t>Figure 4</w:t>
      </w:r>
      <w:r w:rsidRPr="00986B45">
        <w:rPr>
          <w:sz w:val="22"/>
        </w:rPr>
        <w:t>).</w:t>
      </w:r>
    </w:p>
    <w:p w14:paraId="6555BD8A" w14:textId="6513383D" w:rsidR="00651E27" w:rsidRDefault="00651E27" w:rsidP="00345B82">
      <w:pPr>
        <w:pStyle w:val="Prrafodelista"/>
        <w:numPr>
          <w:ilvl w:val="0"/>
          <w:numId w:val="7"/>
        </w:numPr>
        <w:spacing w:after="0"/>
        <w:jc w:val="both"/>
        <w:rPr>
          <w:sz w:val="22"/>
        </w:rPr>
      </w:pPr>
      <w:r w:rsidRPr="00986B45">
        <w:rPr>
          <w:sz w:val="22"/>
        </w:rPr>
        <w:t>Stable in the presence of washing liquor.</w:t>
      </w:r>
    </w:p>
    <w:p w14:paraId="2F1EF8E7" w14:textId="06CE4853" w:rsidR="001A6104" w:rsidRPr="00986B45" w:rsidRDefault="001A6104" w:rsidP="00345B82">
      <w:pPr>
        <w:pStyle w:val="Prrafodelista"/>
        <w:numPr>
          <w:ilvl w:val="0"/>
          <w:numId w:val="7"/>
        </w:numPr>
        <w:spacing w:after="0"/>
        <w:jc w:val="both"/>
        <w:rPr>
          <w:sz w:val="22"/>
        </w:rPr>
      </w:pPr>
      <w:r>
        <w:rPr>
          <w:sz w:val="22"/>
        </w:rPr>
        <w:t>The enzyme was successfully produced at 10 L scale: 10.2 grams of pure protein obtained.</w:t>
      </w:r>
    </w:p>
    <w:p w14:paraId="1B84DFFB" w14:textId="75AB8621" w:rsidR="00564597" w:rsidRDefault="00564597" w:rsidP="00345B82">
      <w:pPr>
        <w:spacing w:after="0" w:line="240" w:lineRule="auto"/>
        <w:jc w:val="both"/>
      </w:pPr>
      <w:r w:rsidRPr="00986B45">
        <w:t xml:space="preserve">Nominated for: </w:t>
      </w:r>
      <w:r w:rsidR="001C1CF5" w:rsidRPr="00986B45">
        <w:t xml:space="preserve">as </w:t>
      </w:r>
      <w:r w:rsidR="001C1CF5">
        <w:t>priority for</w:t>
      </w:r>
      <w:r w:rsidR="00A04F52" w:rsidRPr="00986B45">
        <w:t xml:space="preserve"> additive for Henkel detergent</w:t>
      </w:r>
      <w:r w:rsidR="001A6104">
        <w:t>;</w:t>
      </w:r>
      <w:r w:rsidR="001A6104" w:rsidRPr="001A6104">
        <w:t xml:space="preserve"> </w:t>
      </w:r>
      <w:r w:rsidR="00AC064A">
        <w:t xml:space="preserve">nominated for WP5 (genetic </w:t>
      </w:r>
      <w:r w:rsidR="001A6104">
        <w:t xml:space="preserve">and </w:t>
      </w:r>
      <w:r w:rsidR="00AC064A">
        <w:t>supramolecular</w:t>
      </w:r>
      <w:r w:rsidR="001A6104">
        <w:t xml:space="preserve"> engineering)</w:t>
      </w:r>
      <w:r w:rsidR="00AC064A">
        <w:t>,</w:t>
      </w:r>
      <w:r w:rsidR="001A6104">
        <w:t xml:space="preserve"> WP6 (large scale production) and WP7 (pre-industrial validations).</w:t>
      </w:r>
    </w:p>
    <w:p w14:paraId="417AD23B" w14:textId="1F4FD897" w:rsidR="0033509A" w:rsidRDefault="0033509A" w:rsidP="00A42508">
      <w:pPr>
        <w:shd w:val="clear" w:color="auto" w:fill="D9D9D9" w:themeFill="background1" w:themeFillShade="D9"/>
        <w:spacing w:after="0" w:line="240" w:lineRule="auto"/>
        <w:jc w:val="both"/>
      </w:pPr>
      <w:r>
        <w:t>Nagoya protocol compliance:</w:t>
      </w:r>
      <w:r w:rsidR="009C306E">
        <w:t xml:space="preserve"> ID9 (orignal name </w:t>
      </w:r>
      <w:r w:rsidR="009C306E" w:rsidRPr="009C306E">
        <w:t>EstLip_NODE_494_length_56501_cov_3.272419_27</w:t>
      </w:r>
      <w:r w:rsidR="009C306E">
        <w:t xml:space="preserve">) was isolated from </w:t>
      </w:r>
      <w:r w:rsidR="00F036CA">
        <w:t>the m</w:t>
      </w:r>
      <w:r w:rsidR="00F036CA" w:rsidRPr="00986B45">
        <w:t xml:space="preserve">icrobial assemblages from bone surface and the bone-eating worm </w:t>
      </w:r>
      <w:r w:rsidR="00F036CA" w:rsidRPr="00345B82">
        <w:rPr>
          <w:i/>
        </w:rPr>
        <w:t>Osedax mucofloris</w:t>
      </w:r>
      <w:r w:rsidR="00F036CA" w:rsidRPr="00986B45">
        <w:t xml:space="preserve"> (BioProject ID PRJNA606180)</w:t>
      </w:r>
      <w:r w:rsidR="00F036CA">
        <w:t xml:space="preserve">, collected at </w:t>
      </w:r>
      <w:r w:rsidR="00F036CA" w:rsidRPr="00F036CA">
        <w:t>Byfjorden, Bergen, Norway (60.397093N; 5.301293E)</w:t>
      </w:r>
      <w:r w:rsidR="00F036CA">
        <w:t>. The samples were colle</w:t>
      </w:r>
      <w:r w:rsidR="00C77A38">
        <w:t xml:space="preserve">cted from </w:t>
      </w:r>
      <w:r w:rsidR="009B5393">
        <w:t>January to December</w:t>
      </w:r>
      <w:r w:rsidR="00C77A38">
        <w:t xml:space="preserve"> in Norway, in the frame of the EraNet project ProBone. Norway </w:t>
      </w:r>
      <w:r w:rsidR="00C77A38">
        <w:rPr>
          <w:lang w:val="en-US"/>
        </w:rPr>
        <w:t xml:space="preserve">was among the first when ratifying the Nagoya protocol so that Nagoya protocol applies; all </w:t>
      </w:r>
      <w:r w:rsidR="00C77A38" w:rsidRPr="00C77A38">
        <w:rPr>
          <w:lang w:val="en-US"/>
        </w:rPr>
        <w:t xml:space="preserve">documentation (including pictures) that shows where the samples were taken </w:t>
      </w:r>
      <w:r w:rsidR="00C77A38">
        <w:rPr>
          <w:lang w:val="en-US"/>
        </w:rPr>
        <w:t>can be made available upon request.</w:t>
      </w:r>
    </w:p>
    <w:p w14:paraId="1FE00278" w14:textId="117D518B" w:rsidR="0033509A" w:rsidRDefault="0033509A" w:rsidP="0033509A">
      <w:pPr>
        <w:spacing w:after="0" w:line="240" w:lineRule="auto"/>
        <w:jc w:val="both"/>
      </w:pPr>
      <w:r>
        <w:t>Patent match information</w:t>
      </w:r>
      <w:r w:rsidR="003A3723">
        <w:t xml:space="preserve"> (BLASTP against </w:t>
      </w:r>
      <w:r w:rsidR="005250BE">
        <w:t>the Patented Protein Sequences Database</w:t>
      </w:r>
      <w:r w:rsidR="003A3723">
        <w:t>, only shown those with &gt;95.5% identity)</w:t>
      </w:r>
      <w:r>
        <w:t>:</w:t>
      </w:r>
    </w:p>
    <w:p w14:paraId="7828F884" w14:textId="631F00C2" w:rsidR="003A3723" w:rsidRPr="009B5393" w:rsidRDefault="003A3723" w:rsidP="003A3723">
      <w:pPr>
        <w:pStyle w:val="Prrafodelista"/>
        <w:numPr>
          <w:ilvl w:val="0"/>
          <w:numId w:val="16"/>
        </w:numPr>
        <w:spacing w:after="0"/>
        <w:jc w:val="both"/>
        <w:rPr>
          <w:sz w:val="22"/>
        </w:rPr>
      </w:pPr>
      <w:r w:rsidRPr="009B5393">
        <w:rPr>
          <w:sz w:val="22"/>
        </w:rPr>
        <w:t>Sequence 7 from patent US 9527906, 100.00% (accession ATJ64490.1)</w:t>
      </w:r>
    </w:p>
    <w:p w14:paraId="05CA3A8E" w14:textId="0CB9E4C4" w:rsidR="003A3723" w:rsidRPr="009B5393" w:rsidRDefault="003A3723" w:rsidP="003A3723">
      <w:pPr>
        <w:pStyle w:val="Prrafodelista"/>
        <w:numPr>
          <w:ilvl w:val="0"/>
          <w:numId w:val="16"/>
        </w:numPr>
        <w:spacing w:after="0"/>
        <w:jc w:val="both"/>
        <w:rPr>
          <w:sz w:val="22"/>
        </w:rPr>
      </w:pPr>
      <w:r w:rsidRPr="009B5393">
        <w:rPr>
          <w:sz w:val="22"/>
        </w:rPr>
        <w:t>Sequence 62 from patent US 9884101, 100.00% (accession AVY22639.1)</w:t>
      </w:r>
    </w:p>
    <w:p w14:paraId="6A63F675" w14:textId="77777777" w:rsidR="00A04F52" w:rsidRPr="00986B45" w:rsidRDefault="00A04F52" w:rsidP="00E16C2C">
      <w:pPr>
        <w:spacing w:after="0" w:line="240" w:lineRule="auto"/>
        <w:rPr>
          <w:lang w:val="en-US"/>
        </w:rPr>
      </w:pPr>
    </w:p>
    <w:p w14:paraId="250CA7B8" w14:textId="77777777" w:rsidR="009231F9" w:rsidRDefault="009231F9" w:rsidP="009231F9">
      <w:pPr>
        <w:spacing w:after="0" w:line="240" w:lineRule="auto"/>
        <w:rPr>
          <w:lang w:val="en-US"/>
        </w:rPr>
      </w:pPr>
    </w:p>
    <w:p w14:paraId="7B10A02E" w14:textId="77777777" w:rsidR="009231F9" w:rsidRDefault="009231F9" w:rsidP="009231F9">
      <w:pPr>
        <w:spacing w:after="0" w:line="240" w:lineRule="auto"/>
        <w:rPr>
          <w:lang w:val="en-US"/>
        </w:rPr>
      </w:pPr>
    </w:p>
    <w:p w14:paraId="34924E06" w14:textId="718AF61D" w:rsidR="00A04F52" w:rsidRPr="00986B45" w:rsidRDefault="00A04F52" w:rsidP="00A92B80">
      <w:pPr>
        <w:shd w:val="clear" w:color="auto" w:fill="92D050"/>
        <w:spacing w:after="0" w:line="240" w:lineRule="auto"/>
        <w:rPr>
          <w:lang w:val="en-US"/>
        </w:rPr>
      </w:pPr>
      <w:r w:rsidRPr="00986B45">
        <w:rPr>
          <w:lang w:val="en-US"/>
        </w:rPr>
        <w:lastRenderedPageBreak/>
        <w:t>Candidate number: 4</w:t>
      </w:r>
    </w:p>
    <w:p w14:paraId="48198E9A" w14:textId="3293C7C7" w:rsidR="00E16C2C" w:rsidRPr="00A862DC" w:rsidRDefault="00E16C2C" w:rsidP="00345B82">
      <w:pPr>
        <w:spacing w:after="0" w:line="240" w:lineRule="auto"/>
        <w:jc w:val="both"/>
        <w:rPr>
          <w:lang w:val="en-GB"/>
        </w:rPr>
      </w:pPr>
      <w:r w:rsidRPr="00986B45">
        <w:rPr>
          <w:lang w:val="en-US"/>
        </w:rPr>
        <w:t>Name:</w:t>
      </w:r>
      <w:r w:rsidR="00A57698" w:rsidRPr="00986B45">
        <w:rPr>
          <w:lang w:val="en-US"/>
        </w:rPr>
        <w:t xml:space="preserve"> FE_Polur1</w:t>
      </w:r>
    </w:p>
    <w:p w14:paraId="17807AB9" w14:textId="77777777" w:rsidR="00E16C2C" w:rsidRPr="00986B45" w:rsidRDefault="00E16C2C" w:rsidP="00345B82">
      <w:pPr>
        <w:spacing w:after="0" w:line="240" w:lineRule="auto"/>
        <w:jc w:val="both"/>
        <w:rPr>
          <w:lang w:val="en-US"/>
        </w:rPr>
      </w:pPr>
      <w:r w:rsidRPr="00986B45">
        <w:rPr>
          <w:lang w:val="en-US"/>
        </w:rPr>
        <w:t>Activity: Lipase</w:t>
      </w:r>
    </w:p>
    <w:p w14:paraId="36F0B757" w14:textId="40ED61AD" w:rsidR="00E16C2C" w:rsidRPr="00986B45" w:rsidRDefault="00E16C2C" w:rsidP="00345B82">
      <w:pPr>
        <w:spacing w:after="0" w:line="240" w:lineRule="auto"/>
        <w:jc w:val="both"/>
        <w:rPr>
          <w:lang w:val="en-US"/>
        </w:rPr>
      </w:pPr>
      <w:r w:rsidRPr="00986B45">
        <w:rPr>
          <w:lang w:val="en-US"/>
        </w:rPr>
        <w:t>Partner: CSIC</w:t>
      </w:r>
      <w:r w:rsidR="00034E15">
        <w:rPr>
          <w:lang w:val="en-US"/>
        </w:rPr>
        <w:t>, BSC</w:t>
      </w:r>
    </w:p>
    <w:p w14:paraId="4BB65DEB" w14:textId="05A2C1DE" w:rsidR="00E16C2C" w:rsidRPr="00D465FA" w:rsidRDefault="00E16C2C" w:rsidP="00B70806">
      <w:pPr>
        <w:spacing w:after="0"/>
        <w:jc w:val="both"/>
        <w:rPr>
          <w:rFonts w:eastAsia="Times New Roman" w:cstheme="minorHAnsi"/>
          <w:color w:val="000000"/>
          <w:lang w:val="en-GB" w:eastAsia="es-ES"/>
        </w:rPr>
      </w:pPr>
      <w:r w:rsidRPr="00B70806">
        <w:rPr>
          <w:rFonts w:cstheme="minorHAnsi"/>
          <w:lang w:val="en-US"/>
        </w:rPr>
        <w:t>Source:</w:t>
      </w:r>
      <w:r w:rsidR="00A57698" w:rsidRPr="00B70806">
        <w:rPr>
          <w:rFonts w:cstheme="minorHAnsi"/>
          <w:lang w:val="en-US"/>
        </w:rPr>
        <w:t xml:space="preserve"> NCBI’s database</w:t>
      </w:r>
      <w:r w:rsidR="00B70806" w:rsidRPr="00B70806">
        <w:rPr>
          <w:rFonts w:cstheme="minorHAnsi"/>
          <w:lang w:val="en-US"/>
        </w:rPr>
        <w:t xml:space="preserve"> (</w:t>
      </w:r>
      <w:r w:rsidR="00B70806" w:rsidRPr="003D1F12">
        <w:rPr>
          <w:rFonts w:eastAsia="Times New Roman" w:cstheme="minorHAnsi"/>
          <w:color w:val="000000"/>
          <w:lang w:val="en-GB" w:eastAsia="es-ES"/>
        </w:rPr>
        <w:t xml:space="preserve">WP_127927389.1 </w:t>
      </w:r>
      <w:proofErr w:type="spellStart"/>
      <w:r w:rsidR="00B70806" w:rsidRPr="003D1F12">
        <w:rPr>
          <w:rFonts w:eastAsia="Times New Roman" w:cstheme="minorHAnsi"/>
          <w:color w:val="000000"/>
          <w:lang w:val="en-GB" w:eastAsia="es-ES"/>
        </w:rPr>
        <w:t>polyurethanase</w:t>
      </w:r>
      <w:proofErr w:type="spellEnd"/>
      <w:r w:rsidR="00B70806" w:rsidRPr="003D1F12">
        <w:rPr>
          <w:rFonts w:eastAsia="Times New Roman" w:cstheme="minorHAnsi"/>
          <w:color w:val="000000"/>
          <w:lang w:val="en-GB" w:eastAsia="es-ES"/>
        </w:rPr>
        <w:t xml:space="preserve"> [Pseudomonas sp. </w:t>
      </w:r>
      <w:r w:rsidR="00B70806" w:rsidRPr="00D465FA">
        <w:rPr>
          <w:rFonts w:eastAsia="Times New Roman" w:cstheme="minorHAnsi"/>
          <w:color w:val="000000"/>
          <w:lang w:val="en-GB" w:eastAsia="es-ES"/>
        </w:rPr>
        <w:t>RU47]</w:t>
      </w:r>
      <w:r w:rsidR="00B70806" w:rsidRPr="00B70806">
        <w:rPr>
          <w:rFonts w:cstheme="minorHAnsi"/>
          <w:lang w:val="en-US"/>
        </w:rPr>
        <w:t>)</w:t>
      </w:r>
    </w:p>
    <w:p w14:paraId="6FC1CF9F" w14:textId="77777777" w:rsidR="00A57698" w:rsidRPr="00B70806" w:rsidRDefault="00A57698" w:rsidP="00B70806">
      <w:pPr>
        <w:spacing w:after="0"/>
        <w:jc w:val="both"/>
        <w:rPr>
          <w:rFonts w:eastAsia="Times New Roman" w:cstheme="minorHAnsi"/>
          <w:lang w:val="en-GB" w:eastAsia="es-ES"/>
        </w:rPr>
      </w:pPr>
      <w:r w:rsidRPr="00B70806">
        <w:rPr>
          <w:rFonts w:cstheme="minorHAnsi"/>
          <w:lang w:val="en-US"/>
        </w:rPr>
        <w:t xml:space="preserve">Expression system: </w:t>
      </w:r>
      <w:r w:rsidRPr="00B70806">
        <w:rPr>
          <w:rFonts w:eastAsia="Times New Roman" w:cstheme="minorHAnsi"/>
          <w:i/>
          <w:lang w:val="en-GB" w:eastAsia="es-ES"/>
        </w:rPr>
        <w:t>Escherichia coli</w:t>
      </w:r>
      <w:r w:rsidRPr="00B70806">
        <w:rPr>
          <w:rFonts w:eastAsia="Times New Roman" w:cstheme="minorHAnsi"/>
          <w:lang w:val="en-GB" w:eastAsia="es-ES"/>
        </w:rPr>
        <w:t xml:space="preserve"> (pET-45b(+))</w:t>
      </w:r>
    </w:p>
    <w:p w14:paraId="7946F1AE" w14:textId="77777777" w:rsidR="00A57698" w:rsidRPr="00986B45" w:rsidRDefault="00A57698" w:rsidP="00B70806">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564A7AEC" w14:textId="77777777" w:rsidR="00854A84" w:rsidRDefault="00854A84" w:rsidP="00345B82">
      <w:pPr>
        <w:spacing w:after="0" w:line="240" w:lineRule="auto"/>
        <w:jc w:val="both"/>
        <w:rPr>
          <w:rFonts w:ascii="Calibri" w:eastAsia="Times New Roman" w:hAnsi="Calibri" w:cs="Calibri"/>
          <w:lang w:val="en-US" w:eastAsia="es-ES"/>
        </w:rPr>
      </w:pPr>
      <w:r>
        <w:rPr>
          <w:lang w:val="en-US"/>
        </w:rPr>
        <w:t>Sequence (no signal peptide):</w:t>
      </w:r>
      <w:r w:rsidRPr="00854A84">
        <w:rPr>
          <w:rFonts w:ascii="Calibri" w:eastAsia="Times New Roman" w:hAnsi="Calibri" w:cs="Calibri"/>
          <w:lang w:val="en-US" w:eastAsia="es-ES"/>
        </w:rPr>
        <w:t xml:space="preserve"> </w:t>
      </w:r>
    </w:p>
    <w:p w14:paraId="6A361771" w14:textId="07C61CC6" w:rsidR="00854A84" w:rsidRDefault="00854A84" w:rsidP="00345B82">
      <w:pPr>
        <w:spacing w:after="0" w:line="240" w:lineRule="auto"/>
        <w:jc w:val="both"/>
        <w:rPr>
          <w:lang w:val="en-US"/>
        </w:rPr>
      </w:pPr>
      <w:r w:rsidRPr="00854A84">
        <w:rPr>
          <w:rFonts w:ascii="Calibri" w:eastAsia="Times New Roman" w:hAnsi="Calibri" w:cs="Calibri"/>
          <w:lang w:val="en-US" w:eastAsia="es-ES"/>
        </w:rPr>
        <w:t>MGVYDYKNFGTADSKALFSDAMAITLYSYHNLDNGFAAGYQHNGFGLGLPATLVTALLGGTDSQGVIPGIPWNPDSEKLALDAVKQAGWTPITASQLGYDGKTDARGTFFGEKAGYTTAQVEILGKYDAQGHLTELGIAFRGTSGPRENLILDSIGDVINDLLAAFGPKDYAKNYVGEAFGNLLNDVVAFAKANGLSGKDVLVSGHSLGGLAVNSMADLSGGKWGGFFADSNYIAYASPTQSSTDKVLNVGYENDPVFRALDGSTFTGASVGVHDAPKESATDNIVSFNDHYASTAWNLLPYSILNIPTWISHLPTAYGDGMNRVIDSKFYDLTSRDSTIIVANLSDPARANTWVQDLNRNAETHKGSTFIIGSDANDLIQGGSGNDYLEGRAGNDTFRDSGGYNVILGGQGSNTLDLQSAVKNFDFANDGAGNLYVRDANGGISITRDIGSIVTKEPGFLWGLFKDDVTHSVTASGLKVGNNVTAYESSVKGSAGADTLKAHSGGDWLFGLDGNDHLIGGAGNDVFVGGAGNDLMESGGGADTFLFNGAFGQDRVVGYTSNDKLVFLGVQGVLPAEDFRAHAATVGQDTVLTFGNDSVTLVGVSLNSLSAEGVVIA</w:t>
      </w:r>
    </w:p>
    <w:p w14:paraId="6365F268" w14:textId="479928C7" w:rsidR="00E16C2C" w:rsidRPr="00986B45" w:rsidRDefault="00C812D1" w:rsidP="00345B82">
      <w:pPr>
        <w:spacing w:after="0" w:line="240" w:lineRule="auto"/>
        <w:jc w:val="both"/>
        <w:rPr>
          <w:lang w:val="en-US"/>
        </w:rPr>
      </w:pPr>
      <w:r w:rsidRPr="007D48CE">
        <w:rPr>
          <w:lang w:val="en-US"/>
        </w:rPr>
        <w:t>Synthesized sequence</w:t>
      </w:r>
      <w:r>
        <w:rPr>
          <w:lang w:val="en-US"/>
        </w:rPr>
        <w:t xml:space="preserve"> once introduced in the expression vector</w:t>
      </w:r>
      <w:r w:rsidR="00E16C2C" w:rsidRPr="00986B45">
        <w:rPr>
          <w:lang w:val="en-US"/>
        </w:rPr>
        <w:t xml:space="preserve">: </w:t>
      </w:r>
    </w:p>
    <w:p w14:paraId="7A26DC31" w14:textId="441A25BB" w:rsidR="00A57698" w:rsidRPr="00854A84" w:rsidRDefault="00A57698" w:rsidP="00345B82">
      <w:pPr>
        <w:spacing w:after="0" w:line="240" w:lineRule="auto"/>
        <w:jc w:val="both"/>
        <w:rPr>
          <w:lang w:val="en-US"/>
        </w:rPr>
      </w:pPr>
      <w:r w:rsidRPr="00854A84">
        <w:rPr>
          <w:rFonts w:ascii="Calibri" w:eastAsia="Times New Roman" w:hAnsi="Calibri" w:cs="Calibri"/>
          <w:lang w:val="en-US" w:eastAsia="es-ES"/>
        </w:rPr>
        <w:t>MAHHHHHHVGTGSNDDDDKSPDPMGVYDYKNFGTADSKALFSDAMAITLYSYHNLDNGFAAGYQHNGFGLGLPATLVTALLGGTDSQGVIPGIPWNPDSEKLALDAVKQAGWTPITASQLGYDGKTDARGTFFGEKAGYTTAQVEILGKYDAQGHLTELGIAFRGTSGPRENLILDSIGDVINDLLAAFGPKDYAKNYVGEAFGNLLNDVVAFAKANGLSGKDVLVSGHSLGGLAVNSMADLSGGKWGGFFADSNYIAYASPTQSSTDKVLNVGYENDPVFRALDGSTFTGASVGVHDAPKESATDNIVSFNDHYASTAWNLLPYSILNIPTWISHLPTAYGDGMNRVIDSKFYDLTSRDSTIIVANLSDPARANTWVQDLNRNAETHKGSTFIIGSDANDLIQGGSGNDYLEGRAGNDTFRDSGGYNVILGGQGSNTLDLQSAVKNFDFANDGAGNLYVRDANGGISITRDIGSIVTKEPGFLWGLFKDDVTHSVTASGLKVGNNVTAYESSVKGSAGADTLKAHSGGDWLFGLDGNDHLIGGAGNDVFVGGAGNDLMESGGGADTFLFNGAFGQDRVVGYTSNDKLVFLGVQGVLPAEDFRAHAATVGQDTVLTFGNDSVTLVGVSLNSLSAEGVVIA</w:t>
      </w:r>
    </w:p>
    <w:p w14:paraId="0B3D4834" w14:textId="79F48771" w:rsidR="00E16C2C" w:rsidRPr="00986B45" w:rsidRDefault="00E16C2C" w:rsidP="00345B82">
      <w:pPr>
        <w:spacing w:after="0" w:line="240" w:lineRule="auto"/>
        <w:jc w:val="both"/>
      </w:pPr>
      <w:r w:rsidRPr="00986B45">
        <w:t xml:space="preserve">Biochemical features: </w:t>
      </w:r>
    </w:p>
    <w:p w14:paraId="103EB6B2" w14:textId="0EC968C3" w:rsidR="00F4536D" w:rsidRPr="00345B82" w:rsidRDefault="00F4536D" w:rsidP="00345B82">
      <w:pPr>
        <w:pStyle w:val="Prrafodelista"/>
        <w:numPr>
          <w:ilvl w:val="0"/>
          <w:numId w:val="7"/>
        </w:numPr>
        <w:spacing w:after="0"/>
        <w:jc w:val="both"/>
        <w:rPr>
          <w:sz w:val="24"/>
        </w:rPr>
      </w:pPr>
      <w:r w:rsidRPr="00345B82">
        <w:rPr>
          <w:sz w:val="22"/>
        </w:rPr>
        <w:t>Remarkable high activity at 50</w:t>
      </w:r>
      <w:r w:rsidR="00345B82" w:rsidRPr="00345B82">
        <w:rPr>
          <w:rFonts w:cstheme="minorHAnsi"/>
          <w:sz w:val="22"/>
        </w:rPr>
        <w:t>˚</w:t>
      </w:r>
      <w:r w:rsidRPr="00345B82">
        <w:rPr>
          <w:sz w:val="22"/>
        </w:rPr>
        <w:t>C and pH 9.5 (</w:t>
      </w:r>
      <w:r w:rsidRPr="00345B82">
        <w:rPr>
          <w:b/>
          <w:sz w:val="22"/>
        </w:rPr>
        <w:t>Figure 3</w:t>
      </w:r>
      <w:r w:rsidRPr="00345B82">
        <w:rPr>
          <w:sz w:val="22"/>
        </w:rPr>
        <w:t>)</w:t>
      </w:r>
      <w:r w:rsidR="00E54F17" w:rsidRPr="00345B82">
        <w:rPr>
          <w:sz w:val="22"/>
        </w:rPr>
        <w:t>.</w:t>
      </w:r>
    </w:p>
    <w:p w14:paraId="55ACEFF8" w14:textId="77777777" w:rsidR="00F4536D" w:rsidRDefault="00F4536D" w:rsidP="00345B82">
      <w:pPr>
        <w:pStyle w:val="Prrafodelista"/>
        <w:numPr>
          <w:ilvl w:val="0"/>
          <w:numId w:val="7"/>
        </w:numPr>
        <w:spacing w:after="0"/>
        <w:jc w:val="both"/>
        <w:rPr>
          <w:sz w:val="22"/>
        </w:rPr>
      </w:pPr>
      <w:r w:rsidRPr="00986B45">
        <w:rPr>
          <w:sz w:val="22"/>
        </w:rPr>
        <w:t>Stable in the presence of washing liquor.</w:t>
      </w:r>
    </w:p>
    <w:p w14:paraId="33E5225B" w14:textId="27285097" w:rsidR="00F4536D" w:rsidRPr="00345B82" w:rsidRDefault="00F4536D" w:rsidP="00345B82">
      <w:pPr>
        <w:pStyle w:val="Prrafodelista"/>
        <w:numPr>
          <w:ilvl w:val="0"/>
          <w:numId w:val="7"/>
        </w:numPr>
        <w:spacing w:after="0"/>
        <w:jc w:val="both"/>
        <w:rPr>
          <w:sz w:val="22"/>
        </w:rPr>
      </w:pPr>
      <w:r w:rsidRPr="00345B82">
        <w:rPr>
          <w:sz w:val="22"/>
        </w:rPr>
        <w:t>C</w:t>
      </w:r>
      <w:r w:rsidR="00A04F52" w:rsidRPr="00345B82">
        <w:rPr>
          <w:sz w:val="22"/>
        </w:rPr>
        <w:t>apacity to degrade stained fabrics, particularly, Beef fat on cotton (C-S-61) and Butterfat on cotton (C-S-10)) (</w:t>
      </w:r>
      <w:r w:rsidR="00A04F52" w:rsidRPr="00345B82">
        <w:rPr>
          <w:b/>
          <w:sz w:val="22"/>
        </w:rPr>
        <w:t>Figure 4</w:t>
      </w:r>
      <w:r w:rsidR="00A04F52" w:rsidRPr="00345B82">
        <w:rPr>
          <w:sz w:val="22"/>
        </w:rPr>
        <w:t>).</w:t>
      </w:r>
      <w:r w:rsidRPr="00345B82">
        <w:rPr>
          <w:sz w:val="22"/>
        </w:rPr>
        <w:t xml:space="preserve"> </w:t>
      </w:r>
    </w:p>
    <w:p w14:paraId="50A8854D" w14:textId="0FB1EABC" w:rsidR="00651E27" w:rsidRPr="00986B45" w:rsidRDefault="00651E27" w:rsidP="00345B82">
      <w:pPr>
        <w:pStyle w:val="Prrafodelista"/>
        <w:numPr>
          <w:ilvl w:val="0"/>
          <w:numId w:val="7"/>
        </w:numPr>
        <w:spacing w:after="0"/>
        <w:jc w:val="both"/>
        <w:rPr>
          <w:sz w:val="22"/>
        </w:rPr>
      </w:pPr>
      <w:r>
        <w:rPr>
          <w:sz w:val="22"/>
        </w:rPr>
        <w:t xml:space="preserve">The lipase has been successfully subjected to supramolecular engineering (FHWM) </w:t>
      </w:r>
      <w:r w:rsidRPr="00986B45">
        <w:t>(</w:t>
      </w:r>
      <w:r w:rsidRPr="00986B45">
        <w:rPr>
          <w:b/>
        </w:rPr>
        <w:t xml:space="preserve">Figure </w:t>
      </w:r>
      <w:r>
        <w:rPr>
          <w:b/>
        </w:rPr>
        <w:t>7</w:t>
      </w:r>
      <w:r w:rsidRPr="00986B45">
        <w:t>).</w:t>
      </w:r>
    </w:p>
    <w:p w14:paraId="706FEE16" w14:textId="21FE0F89" w:rsidR="00E54F17" w:rsidRPr="00986B45" w:rsidRDefault="00E54F17" w:rsidP="00345B82">
      <w:pPr>
        <w:spacing w:after="0"/>
        <w:jc w:val="both"/>
      </w:pPr>
      <w:r>
        <w:t>Comments</w:t>
      </w:r>
      <w:r w:rsidRPr="00986B45">
        <w:t>:</w:t>
      </w:r>
      <w:r>
        <w:t xml:space="preserve"> this lipase is similar to one patented lipase (</w:t>
      </w:r>
      <w:r w:rsidRPr="00E54F17">
        <w:t>US 10676751</w:t>
      </w:r>
      <w:r>
        <w:t>), but not for detergent applications.</w:t>
      </w:r>
    </w:p>
    <w:p w14:paraId="314AD17B" w14:textId="1872CFD5" w:rsidR="00A04F52" w:rsidRDefault="00A04F52" w:rsidP="00345B82">
      <w:pPr>
        <w:spacing w:after="0" w:line="240" w:lineRule="auto"/>
        <w:jc w:val="both"/>
      </w:pPr>
      <w:r w:rsidRPr="00986B45">
        <w:t xml:space="preserve">Nominated for: </w:t>
      </w:r>
      <w:r w:rsidR="001C1CF5" w:rsidRPr="00986B45">
        <w:t xml:space="preserve">as </w:t>
      </w:r>
      <w:r w:rsidR="001C1CF5">
        <w:t>priority for</w:t>
      </w:r>
      <w:r w:rsidRPr="00986B45">
        <w:t xml:space="preserve"> additive for Henkel detergent</w:t>
      </w:r>
      <w:r w:rsidR="00AC064A">
        <w:t>;</w:t>
      </w:r>
      <w:r w:rsidR="00AC064A" w:rsidRPr="001A6104">
        <w:t xml:space="preserve"> </w:t>
      </w:r>
      <w:r w:rsidR="00AC064A">
        <w:t>nominated for WP5 (genetic and supramolecular engineering), WP6 (large scale production) and WP7 (pre-industrial validations)</w:t>
      </w:r>
      <w:r w:rsidR="001A6104">
        <w:t>.</w:t>
      </w:r>
    </w:p>
    <w:p w14:paraId="566001FD" w14:textId="30548EDB" w:rsidR="00B70806" w:rsidRDefault="0033509A" w:rsidP="00A42508">
      <w:pPr>
        <w:shd w:val="clear" w:color="auto" w:fill="D9D9D9" w:themeFill="background1" w:themeFillShade="D9"/>
        <w:spacing w:after="0" w:line="240" w:lineRule="auto"/>
        <w:jc w:val="both"/>
        <w:rPr>
          <w:rFonts w:ascii="Calibri" w:hAnsi="Calibri" w:cs="Calibri"/>
          <w:color w:val="000000"/>
          <w:sz w:val="21"/>
          <w:szCs w:val="21"/>
        </w:rPr>
      </w:pPr>
      <w:r>
        <w:t>Nagoya protocol compliance:</w:t>
      </w:r>
      <w:r w:rsidR="00B70806" w:rsidRPr="00B70806">
        <w:t xml:space="preserve"> </w:t>
      </w:r>
      <w:r w:rsidR="00B70806">
        <w:t>the sequence was identified by homology screen in the</w:t>
      </w:r>
      <w:r w:rsidR="00B70806" w:rsidRPr="00B70806">
        <w:rPr>
          <w:rFonts w:cstheme="minorHAnsi"/>
          <w:lang w:val="en-US"/>
        </w:rPr>
        <w:t xml:space="preserve"> NCBI’s database</w:t>
      </w:r>
      <w:r w:rsidR="00B70806">
        <w:rPr>
          <w:rFonts w:cstheme="minorHAnsi"/>
          <w:lang w:val="en-US"/>
        </w:rPr>
        <w:t xml:space="preserve">; it corresponds to the uncharacterized protein </w:t>
      </w:r>
      <w:r w:rsidR="00B70806" w:rsidRPr="003D1F12">
        <w:rPr>
          <w:rFonts w:eastAsia="Times New Roman" w:cstheme="minorHAnsi"/>
          <w:color w:val="000000"/>
          <w:lang w:val="en-GB" w:eastAsia="es-ES"/>
        </w:rPr>
        <w:t xml:space="preserve">WP_127927389.1 from the genome of </w:t>
      </w:r>
      <w:r w:rsidR="00B70806" w:rsidRPr="003D1F12">
        <w:rPr>
          <w:rFonts w:eastAsia="Times New Roman" w:cstheme="minorHAnsi"/>
          <w:i/>
          <w:color w:val="000000"/>
          <w:lang w:val="en-GB" w:eastAsia="es-ES"/>
        </w:rPr>
        <w:t>Pseudomonas</w:t>
      </w:r>
      <w:r w:rsidR="00B70806" w:rsidRPr="003D1F12">
        <w:rPr>
          <w:rFonts w:eastAsia="Times New Roman" w:cstheme="minorHAnsi"/>
          <w:color w:val="000000"/>
          <w:lang w:val="en-GB" w:eastAsia="es-ES"/>
        </w:rPr>
        <w:t xml:space="preserve"> sp. RU47</w:t>
      </w:r>
      <w:r w:rsidR="00B70806">
        <w:rPr>
          <w:rFonts w:cstheme="minorHAnsi"/>
          <w:lang w:val="en-US"/>
        </w:rPr>
        <w:t xml:space="preserve">. The genome of this strain, sequenced at the JGI, was released 2021-01-04. The strain was isolated from soil sample at </w:t>
      </w:r>
      <w:proofErr w:type="spellStart"/>
      <w:r w:rsidR="00A42508" w:rsidRPr="00A42508">
        <w:rPr>
          <w:rFonts w:cstheme="minorHAnsi"/>
          <w:lang w:val="en-US"/>
        </w:rPr>
        <w:t>Rothamsted</w:t>
      </w:r>
      <w:proofErr w:type="spellEnd"/>
      <w:r w:rsidR="00A42508" w:rsidRPr="00A42508">
        <w:rPr>
          <w:rFonts w:cstheme="minorHAnsi"/>
          <w:lang w:val="en-US"/>
        </w:rPr>
        <w:t>, UK (Latitude, longitude: 51.8138, -0.3783</w:t>
      </w:r>
      <w:r w:rsidR="00A42508">
        <w:rPr>
          <w:rFonts w:cstheme="minorHAnsi"/>
          <w:lang w:val="en-US"/>
        </w:rPr>
        <w:t xml:space="preserve">) </w:t>
      </w:r>
      <w:r w:rsidR="00B70806">
        <w:rPr>
          <w:rFonts w:cstheme="minorHAnsi"/>
          <w:lang w:val="en-US"/>
        </w:rPr>
        <w:t>in 2007 (</w:t>
      </w:r>
      <w:r w:rsidR="00B70806">
        <w:t>BioSample: SAMN07173783</w:t>
      </w:r>
      <w:r w:rsidR="00B70806">
        <w:rPr>
          <w:rFonts w:cstheme="minorHAnsi"/>
          <w:lang w:val="en-US"/>
        </w:rPr>
        <w:t xml:space="preserve">), </w:t>
      </w:r>
      <w:r w:rsidR="00B70806">
        <w:rPr>
          <w:rFonts w:ascii="Calibri" w:hAnsi="Calibri" w:cs="Calibri"/>
          <w:color w:val="000000"/>
          <w:sz w:val="21"/>
          <w:szCs w:val="21"/>
        </w:rPr>
        <w:t>before t</w:t>
      </w:r>
      <w:r w:rsidR="00B70806" w:rsidRPr="00ED2775">
        <w:rPr>
          <w:rFonts w:ascii="Calibri" w:hAnsi="Calibri" w:cs="Calibri"/>
          <w:color w:val="000000"/>
          <w:sz w:val="21"/>
          <w:szCs w:val="21"/>
        </w:rPr>
        <w:t xml:space="preserve">he </w:t>
      </w:r>
      <w:r w:rsidR="00B70806">
        <w:rPr>
          <w:rFonts w:ascii="Calibri" w:hAnsi="Calibri" w:cs="Calibri"/>
          <w:color w:val="000000"/>
          <w:sz w:val="21"/>
          <w:szCs w:val="21"/>
        </w:rPr>
        <w:t xml:space="preserve">Nagoya </w:t>
      </w:r>
      <w:r w:rsidR="00B70806" w:rsidRPr="00ED2775">
        <w:rPr>
          <w:rFonts w:ascii="Calibri" w:hAnsi="Calibri" w:cs="Calibri"/>
          <w:color w:val="000000"/>
          <w:sz w:val="21"/>
          <w:szCs w:val="21"/>
        </w:rPr>
        <w:t>Protocol entered into force on 12 October 2014</w:t>
      </w:r>
      <w:r w:rsidR="00B70806">
        <w:rPr>
          <w:rFonts w:ascii="Calibri" w:hAnsi="Calibri" w:cs="Calibri"/>
          <w:color w:val="000000"/>
          <w:sz w:val="21"/>
          <w:szCs w:val="21"/>
        </w:rPr>
        <w:t>.</w:t>
      </w:r>
    </w:p>
    <w:p w14:paraId="2E380C65" w14:textId="1915F837" w:rsidR="00B70806" w:rsidRPr="00B70806" w:rsidRDefault="00B70806" w:rsidP="00A42508">
      <w:pPr>
        <w:shd w:val="clear" w:color="auto" w:fill="D9D9D9" w:themeFill="background1" w:themeFillShade="D9"/>
        <w:spacing w:after="0" w:line="240" w:lineRule="auto"/>
        <w:jc w:val="both"/>
        <w:rPr>
          <w:sz w:val="17"/>
          <w:szCs w:val="17"/>
        </w:rPr>
      </w:pPr>
      <w:r w:rsidRPr="00B70806">
        <w:rPr>
          <w:rFonts w:ascii="Calibri" w:hAnsi="Calibri" w:cs="Calibri"/>
          <w:color w:val="000000"/>
          <w:sz w:val="17"/>
          <w:szCs w:val="17"/>
        </w:rPr>
        <w:t xml:space="preserve">Link to BioSample </w:t>
      </w:r>
      <w:r w:rsidRPr="00B70806">
        <w:rPr>
          <w:sz w:val="17"/>
          <w:szCs w:val="17"/>
        </w:rPr>
        <w:t xml:space="preserve">SAMN07173783: </w:t>
      </w:r>
      <w:r w:rsidRPr="00B70806">
        <w:rPr>
          <w:rFonts w:cstheme="minorHAnsi"/>
          <w:sz w:val="17"/>
          <w:szCs w:val="17"/>
          <w:lang w:val="en-US"/>
        </w:rPr>
        <w:t>https://www.ncbi.nlm.nih.gov/biosample/SAMN07173783</w:t>
      </w:r>
    </w:p>
    <w:p w14:paraId="0FE0AD18" w14:textId="596AEEB1" w:rsidR="00B70806" w:rsidRPr="00B70806" w:rsidRDefault="00B70806" w:rsidP="00A42508">
      <w:pPr>
        <w:shd w:val="clear" w:color="auto" w:fill="D9D9D9" w:themeFill="background1" w:themeFillShade="D9"/>
        <w:spacing w:after="0" w:line="240" w:lineRule="auto"/>
        <w:jc w:val="both"/>
        <w:rPr>
          <w:sz w:val="17"/>
          <w:szCs w:val="17"/>
        </w:rPr>
      </w:pPr>
      <w:r w:rsidRPr="00B70806">
        <w:rPr>
          <w:sz w:val="17"/>
          <w:szCs w:val="17"/>
        </w:rPr>
        <w:t xml:space="preserve">Link to JGI: </w:t>
      </w:r>
      <w:r w:rsidRPr="00B70806">
        <w:rPr>
          <w:rFonts w:cstheme="minorHAnsi"/>
          <w:sz w:val="17"/>
          <w:szCs w:val="17"/>
          <w:lang w:val="en-US"/>
        </w:rPr>
        <w:t>https://img.jgi.doe.gov/cgi-bin/m/main.cgi?section=TaxonDetail&amp;page=taxonDetail&amp;taxon_oid=2913023320</w:t>
      </w:r>
    </w:p>
    <w:p w14:paraId="5C5D4037" w14:textId="1DF81903" w:rsidR="0033509A" w:rsidRPr="009B5393" w:rsidRDefault="0033509A" w:rsidP="0033509A">
      <w:pPr>
        <w:spacing w:after="0" w:line="240" w:lineRule="auto"/>
        <w:jc w:val="both"/>
      </w:pPr>
      <w:r>
        <w:t>Patent match information</w:t>
      </w:r>
      <w:r w:rsidR="00542D0F">
        <w:t xml:space="preserve"> (BLASTP against </w:t>
      </w:r>
      <w:r w:rsidR="005250BE">
        <w:t>the Patented Protein Sequences Database</w:t>
      </w:r>
      <w:r w:rsidR="00542D0F">
        <w:t xml:space="preserve">, only shown those with </w:t>
      </w:r>
      <w:r w:rsidR="00542D0F" w:rsidRPr="009B5393">
        <w:t>&gt;94% identity)</w:t>
      </w:r>
      <w:r w:rsidRPr="009B5393">
        <w:t>:</w:t>
      </w:r>
    </w:p>
    <w:p w14:paraId="6FC6F83F" w14:textId="229AA221" w:rsidR="00542D0F" w:rsidRPr="009B5393" w:rsidRDefault="00542D0F" w:rsidP="00B51EEF">
      <w:pPr>
        <w:pStyle w:val="Prrafodelista"/>
        <w:numPr>
          <w:ilvl w:val="0"/>
          <w:numId w:val="17"/>
        </w:numPr>
        <w:spacing w:after="0"/>
        <w:jc w:val="both"/>
        <w:rPr>
          <w:sz w:val="22"/>
        </w:rPr>
      </w:pPr>
      <w:r w:rsidRPr="009B5393">
        <w:rPr>
          <w:sz w:val="22"/>
        </w:rPr>
        <w:t>Sequence 1576 from patent US 10676751, 97.30% (accession QPT78139.1)</w:t>
      </w:r>
    </w:p>
    <w:p w14:paraId="3F2E88F1" w14:textId="7AC398B6" w:rsidR="00542D0F" w:rsidRPr="009B5393" w:rsidRDefault="00542D0F" w:rsidP="00B51EEF">
      <w:pPr>
        <w:pStyle w:val="Prrafodelista"/>
        <w:numPr>
          <w:ilvl w:val="0"/>
          <w:numId w:val="17"/>
        </w:numPr>
        <w:spacing w:after="0"/>
        <w:jc w:val="both"/>
        <w:rPr>
          <w:sz w:val="22"/>
        </w:rPr>
      </w:pPr>
      <w:r w:rsidRPr="009B5393">
        <w:rPr>
          <w:sz w:val="22"/>
        </w:rPr>
        <w:t>Sequence 1572 from patent US 10676751, 94.98% (accession QPT78137.1)</w:t>
      </w:r>
    </w:p>
    <w:p w14:paraId="7748495C" w14:textId="3CC6733B" w:rsidR="00542D0F" w:rsidRPr="009B5393" w:rsidRDefault="00542D0F" w:rsidP="00B51EEF">
      <w:pPr>
        <w:pStyle w:val="Prrafodelista"/>
        <w:numPr>
          <w:ilvl w:val="0"/>
          <w:numId w:val="17"/>
        </w:numPr>
        <w:spacing w:after="0"/>
        <w:jc w:val="both"/>
        <w:rPr>
          <w:sz w:val="22"/>
        </w:rPr>
      </w:pPr>
      <w:r w:rsidRPr="009B5393">
        <w:rPr>
          <w:sz w:val="22"/>
        </w:rPr>
        <w:t>Sequence 1457 from patent US 10676751, 94.81% (accession QPT78076.1)</w:t>
      </w:r>
    </w:p>
    <w:p w14:paraId="2B333706" w14:textId="243F74AE" w:rsidR="00542D0F" w:rsidRPr="009B5393" w:rsidRDefault="00542D0F" w:rsidP="00B51EEF">
      <w:pPr>
        <w:pStyle w:val="Prrafodelista"/>
        <w:numPr>
          <w:ilvl w:val="0"/>
          <w:numId w:val="17"/>
        </w:numPr>
        <w:spacing w:after="0"/>
        <w:jc w:val="both"/>
        <w:rPr>
          <w:sz w:val="22"/>
        </w:rPr>
      </w:pPr>
      <w:r w:rsidRPr="009B5393">
        <w:rPr>
          <w:sz w:val="22"/>
        </w:rPr>
        <w:t>Sequence 1630 from patent US 10676751, 94.65% (accession QPT78166.1)</w:t>
      </w:r>
    </w:p>
    <w:p w14:paraId="66D2AA88" w14:textId="316BED4F" w:rsidR="00542D0F" w:rsidRPr="009B5393" w:rsidRDefault="00542D0F" w:rsidP="00B51EEF">
      <w:pPr>
        <w:pStyle w:val="Prrafodelista"/>
        <w:numPr>
          <w:ilvl w:val="0"/>
          <w:numId w:val="17"/>
        </w:numPr>
        <w:spacing w:after="0"/>
        <w:jc w:val="both"/>
        <w:rPr>
          <w:sz w:val="22"/>
        </w:rPr>
      </w:pPr>
      <w:r w:rsidRPr="009B5393">
        <w:rPr>
          <w:sz w:val="22"/>
        </w:rPr>
        <w:t>Sequence 1472 from patent US 10676751, 94.33% (accession QPT78084.1)</w:t>
      </w:r>
    </w:p>
    <w:p w14:paraId="65889EF3" w14:textId="47DE0969" w:rsidR="00542D0F" w:rsidRDefault="00542D0F" w:rsidP="00B51EEF">
      <w:pPr>
        <w:pStyle w:val="Prrafodelista"/>
        <w:numPr>
          <w:ilvl w:val="0"/>
          <w:numId w:val="17"/>
        </w:numPr>
        <w:spacing w:after="0"/>
        <w:jc w:val="both"/>
        <w:rPr>
          <w:sz w:val="22"/>
        </w:rPr>
      </w:pPr>
      <w:r w:rsidRPr="009B5393">
        <w:rPr>
          <w:sz w:val="22"/>
        </w:rPr>
        <w:t>Sequence 106 from patent US 8298799, 94.17% (accession AFX20538.1)</w:t>
      </w:r>
    </w:p>
    <w:p w14:paraId="2C1BCEFF" w14:textId="77777777" w:rsidR="009231F9" w:rsidRPr="009B5393" w:rsidRDefault="009231F9" w:rsidP="009231F9">
      <w:pPr>
        <w:pStyle w:val="Prrafodelista"/>
        <w:spacing w:after="0"/>
        <w:ind w:left="720" w:firstLine="0"/>
        <w:jc w:val="both"/>
        <w:rPr>
          <w:sz w:val="22"/>
        </w:rPr>
      </w:pPr>
    </w:p>
    <w:p w14:paraId="6D5622D2" w14:textId="3535D8D3" w:rsidR="00E16C2C" w:rsidRPr="00986B45" w:rsidRDefault="00E16C2C" w:rsidP="00345B82">
      <w:pPr>
        <w:spacing w:after="0"/>
        <w:jc w:val="both"/>
      </w:pPr>
    </w:p>
    <w:p w14:paraId="3EE5CDC3" w14:textId="343FF952" w:rsidR="00964743" w:rsidRPr="00986B45" w:rsidRDefault="00964743" w:rsidP="00964743">
      <w:pPr>
        <w:shd w:val="clear" w:color="auto" w:fill="92D050"/>
        <w:spacing w:after="0" w:line="240" w:lineRule="auto"/>
        <w:rPr>
          <w:lang w:val="en-US"/>
        </w:rPr>
      </w:pPr>
      <w:r w:rsidRPr="00986B45">
        <w:rPr>
          <w:lang w:val="en-US"/>
        </w:rPr>
        <w:lastRenderedPageBreak/>
        <w:t>Candidate number: 5</w:t>
      </w:r>
    </w:p>
    <w:p w14:paraId="76450AA6" w14:textId="4D1878F9" w:rsidR="00E16C2C" w:rsidRPr="00A862DC" w:rsidRDefault="00E16C2C" w:rsidP="00345B82">
      <w:pPr>
        <w:spacing w:after="0" w:line="240" w:lineRule="auto"/>
        <w:jc w:val="both"/>
        <w:rPr>
          <w:lang w:val="en-GB"/>
        </w:rPr>
      </w:pPr>
      <w:r w:rsidRPr="00986B45">
        <w:rPr>
          <w:lang w:val="en-US"/>
        </w:rPr>
        <w:t>Name:</w:t>
      </w:r>
      <w:r w:rsidR="008D5DBD" w:rsidRPr="00986B45">
        <w:rPr>
          <w:lang w:val="en-US"/>
        </w:rPr>
        <w:t xml:space="preserve"> EstLip_Dim_#008</w:t>
      </w:r>
    </w:p>
    <w:p w14:paraId="51B68AC0" w14:textId="77777777" w:rsidR="00E16C2C" w:rsidRPr="00986B45" w:rsidRDefault="00E16C2C" w:rsidP="00345B82">
      <w:pPr>
        <w:spacing w:after="0" w:line="240" w:lineRule="auto"/>
        <w:jc w:val="both"/>
        <w:rPr>
          <w:lang w:val="en-US"/>
        </w:rPr>
      </w:pPr>
      <w:r w:rsidRPr="00986B45">
        <w:rPr>
          <w:lang w:val="en-US"/>
        </w:rPr>
        <w:t>Activity: Lipase</w:t>
      </w:r>
    </w:p>
    <w:p w14:paraId="62F5B8BF" w14:textId="58F454BA" w:rsidR="00E16C2C" w:rsidRPr="00986B45" w:rsidRDefault="00E16C2C" w:rsidP="00345B82">
      <w:pPr>
        <w:spacing w:after="0" w:line="240" w:lineRule="auto"/>
        <w:jc w:val="both"/>
        <w:rPr>
          <w:lang w:val="en-US"/>
        </w:rPr>
      </w:pPr>
      <w:r w:rsidRPr="00986B45">
        <w:rPr>
          <w:lang w:val="en-US"/>
        </w:rPr>
        <w:t xml:space="preserve">Partner: </w:t>
      </w:r>
      <w:r w:rsidR="008D5DBD" w:rsidRPr="00986B45">
        <w:rPr>
          <w:lang w:val="en-US"/>
        </w:rPr>
        <w:t>UDUS</w:t>
      </w:r>
    </w:p>
    <w:p w14:paraId="308112A3" w14:textId="195487BA" w:rsidR="008D5DBD" w:rsidRPr="00A862DC" w:rsidRDefault="00E16C2C" w:rsidP="00345B82">
      <w:pPr>
        <w:spacing w:after="0"/>
        <w:jc w:val="both"/>
        <w:rPr>
          <w:rFonts w:ascii="Calibri" w:eastAsia="Times New Roman" w:hAnsi="Calibri" w:cs="Calibri"/>
          <w:i/>
          <w:iCs/>
          <w:color w:val="000000"/>
          <w:lang w:val="en-GB" w:eastAsia="es-ES"/>
        </w:rPr>
      </w:pPr>
      <w:r w:rsidRPr="00986B45">
        <w:rPr>
          <w:lang w:val="en-US"/>
        </w:rPr>
        <w:t>Source:</w:t>
      </w:r>
      <w:r w:rsidR="008D5DBD" w:rsidRPr="00986B45">
        <w:rPr>
          <w:lang w:val="en-US"/>
        </w:rPr>
        <w:t xml:space="preserve"> </w:t>
      </w:r>
      <w:r w:rsidR="004D44C8" w:rsidRPr="00986B45">
        <w:rPr>
          <w:lang w:val="en-US"/>
        </w:rPr>
        <w:t xml:space="preserve">from a metagenomic library of a </w:t>
      </w:r>
      <w:proofErr w:type="spellStart"/>
      <w:r w:rsidR="002F5DEF">
        <w:rPr>
          <w:lang w:val="en-US"/>
        </w:rPr>
        <w:t>d</w:t>
      </w:r>
      <w:r w:rsidR="004D44C8" w:rsidRPr="00986B45">
        <w:rPr>
          <w:lang w:val="en-US"/>
        </w:rPr>
        <w:t>imenthyl</w:t>
      </w:r>
      <w:proofErr w:type="spellEnd"/>
      <w:r w:rsidR="004D44C8" w:rsidRPr="00986B45">
        <w:rPr>
          <w:lang w:val="en-US"/>
        </w:rPr>
        <w:t xml:space="preserve"> succinate enrichment culture inoculated with material from a wastewater treatment plant in Germany. An identical enzyme was isolated by others from </w:t>
      </w:r>
      <w:proofErr w:type="spellStart"/>
      <w:r w:rsidR="004D44C8" w:rsidRPr="00986B45">
        <w:rPr>
          <w:i/>
          <w:iCs/>
          <w:lang w:val="en-US"/>
        </w:rPr>
        <w:t>Aneurinibacillus</w:t>
      </w:r>
      <w:proofErr w:type="spellEnd"/>
      <w:r w:rsidR="004D44C8" w:rsidRPr="00986B45">
        <w:rPr>
          <w:i/>
          <w:iCs/>
          <w:lang w:val="en-US"/>
        </w:rPr>
        <w:t xml:space="preserve"> </w:t>
      </w:r>
      <w:proofErr w:type="spellStart"/>
      <w:r w:rsidR="004D44C8" w:rsidRPr="00986B45">
        <w:rPr>
          <w:i/>
          <w:iCs/>
          <w:lang w:val="en-US"/>
        </w:rPr>
        <w:t>thermoaerophilu</w:t>
      </w:r>
      <w:r w:rsidR="004D44C8" w:rsidRPr="00986B45">
        <w:rPr>
          <w:lang w:val="en-US"/>
        </w:rPr>
        <w:t>s</w:t>
      </w:r>
      <w:proofErr w:type="spellEnd"/>
      <w:r w:rsidR="004D44C8" w:rsidRPr="00986B45">
        <w:rPr>
          <w:lang w:val="en-US"/>
        </w:rPr>
        <w:t xml:space="preserve"> and described as AZ -lipase, which features moderate solvent tolerance and high thermal stability, but was not further explored.</w:t>
      </w:r>
    </w:p>
    <w:p w14:paraId="79F463F8" w14:textId="2FAC23FF" w:rsidR="008D5DBD" w:rsidRPr="00A862DC" w:rsidRDefault="00E16C2C" w:rsidP="00345B82">
      <w:pPr>
        <w:spacing w:after="0"/>
        <w:jc w:val="both"/>
        <w:rPr>
          <w:rFonts w:ascii="Calibri" w:eastAsia="Times New Roman" w:hAnsi="Calibri" w:cs="Calibri"/>
          <w:lang w:val="en-GB" w:eastAsia="es-ES"/>
        </w:rPr>
      </w:pPr>
      <w:r w:rsidRPr="00986B45">
        <w:rPr>
          <w:lang w:val="en-US"/>
        </w:rPr>
        <w:t>Expression system:</w:t>
      </w:r>
      <w:r w:rsidR="008D5DBD" w:rsidRPr="00986B45">
        <w:rPr>
          <w:rFonts w:ascii="Calibri" w:hAnsi="Calibri" w:cs="Calibri"/>
        </w:rPr>
        <w:t xml:space="preserve"> </w:t>
      </w:r>
      <w:r w:rsidR="008D5DBD" w:rsidRPr="00345B82">
        <w:rPr>
          <w:rFonts w:ascii="Calibri" w:eastAsia="Times New Roman" w:hAnsi="Calibri" w:cs="Calibri"/>
          <w:i/>
          <w:lang w:val="en-GB" w:eastAsia="es-ES"/>
        </w:rPr>
        <w:t>Escherichia coli</w:t>
      </w:r>
      <w:r w:rsidR="008D5DBD" w:rsidRPr="00A862DC">
        <w:rPr>
          <w:rFonts w:ascii="Calibri" w:eastAsia="Times New Roman" w:hAnsi="Calibri" w:cs="Calibri"/>
          <w:lang w:val="en-GB" w:eastAsia="es-ES"/>
        </w:rPr>
        <w:t xml:space="preserve"> (pET22b)</w:t>
      </w:r>
    </w:p>
    <w:p w14:paraId="6280039F" w14:textId="77777777" w:rsidR="00E16C2C" w:rsidRPr="00986B45" w:rsidRDefault="00E16C2C" w:rsidP="00345B82">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6417D66F" w14:textId="5B19114C" w:rsidR="00E16C2C" w:rsidRPr="00986B45" w:rsidRDefault="00E16C2C" w:rsidP="00345B82">
      <w:pPr>
        <w:spacing w:after="0" w:line="240" w:lineRule="auto"/>
        <w:jc w:val="both"/>
        <w:rPr>
          <w:lang w:val="en-US"/>
        </w:rPr>
      </w:pPr>
      <w:r w:rsidRPr="00986B45">
        <w:rPr>
          <w:lang w:val="en-US"/>
        </w:rPr>
        <w:t>Sequence</w:t>
      </w:r>
      <w:r w:rsidR="008E5DC4">
        <w:rPr>
          <w:lang w:val="en-US"/>
        </w:rPr>
        <w:t xml:space="preserve"> (no signal peptide)</w:t>
      </w:r>
      <w:r w:rsidRPr="00986B45">
        <w:rPr>
          <w:lang w:val="en-US"/>
        </w:rPr>
        <w:t xml:space="preserve">: </w:t>
      </w:r>
    </w:p>
    <w:p w14:paraId="38F81B9A" w14:textId="7FDD4CA2" w:rsidR="008D5DBD" w:rsidRDefault="008D5DBD" w:rsidP="00345B82">
      <w:pPr>
        <w:spacing w:after="0" w:line="240" w:lineRule="auto"/>
        <w:jc w:val="both"/>
        <w:rPr>
          <w:rFonts w:ascii="Calibri" w:eastAsia="Times New Roman" w:hAnsi="Calibri" w:cs="Calibri"/>
          <w:lang w:val="en-US" w:eastAsia="es-ES"/>
        </w:rPr>
      </w:pPr>
      <w:r w:rsidRPr="008E5DC4">
        <w:rPr>
          <w:rFonts w:ascii="Calibri" w:eastAsia="Times New Roman" w:hAnsi="Calibri" w:cs="Calibri"/>
          <w:lang w:val="en-US" w:eastAsia="es-ES"/>
        </w:rPr>
        <w:t>MQKERKNQYPIVLVHGFAGWGRDEMLGVKYWGGMHDIQEDLKQYGYETHTAVVGPFSSNWDRACELYAQLVGGTVDYGAAHAEKYGHDRFGRTYPGLLKNWDGEHKIHLIGHSMGGQTVRVLTQLLKEGSQEEREYAKKHGVQLSPLFEGGKSWVHSVTTIATPNDGTTLADVVTQLIPAAQQIMGLAAAVSGNTNVPVYDFKLDQWGLKRKAGESFVHYADRVWNSGIWTNTKDISAWDLKPEGAKELNNWVKAQPDVYYFSYSGEATFRSLITGHHLPDLTMNKLITPFGIFLGCYGSDEKWWQNDGIVNTISMNGPKLGSTDEIVPYDGTPKIGKWNDMGIQENWDHADYIGLSLSYVLGIEKIEDFYRGVADMLGSLSVR</w:t>
      </w:r>
    </w:p>
    <w:p w14:paraId="772642AE" w14:textId="7B34ACAD" w:rsidR="00F71EA4" w:rsidRPr="007D48CE" w:rsidRDefault="004767C7" w:rsidP="00F71EA4">
      <w:pPr>
        <w:spacing w:after="0" w:line="240" w:lineRule="auto"/>
        <w:jc w:val="both"/>
        <w:rPr>
          <w:lang w:val="en-US"/>
        </w:rPr>
      </w:pPr>
      <w:r w:rsidRPr="007D48CE">
        <w:rPr>
          <w:lang w:val="en-US"/>
        </w:rPr>
        <w:t>Synthesized</w:t>
      </w:r>
      <w:r w:rsidR="00F71EA4" w:rsidRPr="007D48CE">
        <w:rPr>
          <w:lang w:val="en-US"/>
        </w:rPr>
        <w:t xml:space="preserve"> sequence</w:t>
      </w:r>
      <w:r w:rsidR="00C812D1">
        <w:rPr>
          <w:lang w:val="en-US"/>
        </w:rPr>
        <w:t xml:space="preserve"> once introduced in the expression vector</w:t>
      </w:r>
      <w:r w:rsidR="00F71EA4" w:rsidRPr="007D48CE">
        <w:rPr>
          <w:lang w:val="en-US"/>
        </w:rPr>
        <w:t xml:space="preserve">: </w:t>
      </w:r>
    </w:p>
    <w:p w14:paraId="67D1D005" w14:textId="35FEFB71" w:rsidR="00F71EA4" w:rsidRPr="008E5DC4" w:rsidRDefault="00F71EA4" w:rsidP="00345B82">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US" w:eastAsia="es-ES"/>
        </w:rPr>
        <w:t>MQKERKNQYPIVLVHGFAGWGRDEMLGVKYWGGMHDIQEDLKQYGYETHTAVVGPFSSNWDRACELYAQLVGGTVDYGAAHAEKYGHDRFGRTYPGLLKNWDGEHKIHLIGHSMGGQTVRVLTQLLKEGSQEEREYAKKHGVQLSPLFEGGKSWVHSVTTIATPNDGTTLADVVTQLIPAAQQIMGLAAAVSGNTNVPVYDFKLDQWGLKRKAGESFVHYADRVWNSGIWTNTKDISAWDLKPEGAKELNNWVKAQPDVYYFSYSGEATFRSLITGHHLPDLTMNKLITPFGIFLGCYGSDEKWWQNDGIVNTISMNGPKLGSTDEIVPYDGTPKIGKWNDMGIQENWDHADYIGLSLSYVLGIEKIEDFYRGVADMLGSLSVR</w:t>
      </w:r>
    </w:p>
    <w:p w14:paraId="306DF45A" w14:textId="77777777" w:rsidR="004D44C8" w:rsidRPr="00986B45" w:rsidRDefault="00157A31" w:rsidP="00345B82">
      <w:pPr>
        <w:pStyle w:val="Textosinformato"/>
        <w:jc w:val="both"/>
        <w:rPr>
          <w:szCs w:val="22"/>
          <w:lang w:val="en-US"/>
        </w:rPr>
      </w:pPr>
      <w:r w:rsidRPr="008E5DC4">
        <w:rPr>
          <w:rFonts w:eastAsia="Times New Roman" w:cs="Calibri"/>
          <w:szCs w:val="22"/>
          <w:lang w:val="en-US" w:eastAsia="es-ES"/>
        </w:rPr>
        <w:t>Comment</w:t>
      </w:r>
      <w:r w:rsidR="00626F4E" w:rsidRPr="008E5DC4">
        <w:rPr>
          <w:rFonts w:eastAsia="Times New Roman" w:cs="Calibri"/>
          <w:szCs w:val="22"/>
          <w:lang w:val="en-US" w:eastAsia="es-ES"/>
        </w:rPr>
        <w:t>s</w:t>
      </w:r>
      <w:r w:rsidRPr="008E5DC4">
        <w:rPr>
          <w:rFonts w:eastAsia="Times New Roman" w:cs="Calibri"/>
          <w:szCs w:val="22"/>
          <w:lang w:val="en-US" w:eastAsia="es-ES"/>
        </w:rPr>
        <w:t>:</w:t>
      </w:r>
      <w:r w:rsidR="00626F4E" w:rsidRPr="00986B45">
        <w:rPr>
          <w:szCs w:val="22"/>
          <w:lang w:val="en-US"/>
        </w:rPr>
        <w:t xml:space="preserve"> </w:t>
      </w:r>
    </w:p>
    <w:p w14:paraId="4C73C377" w14:textId="77777777" w:rsidR="004D44C8" w:rsidRPr="00986B45" w:rsidRDefault="004D44C8" w:rsidP="00345B82">
      <w:pPr>
        <w:pStyle w:val="Textosinformato"/>
        <w:numPr>
          <w:ilvl w:val="0"/>
          <w:numId w:val="8"/>
        </w:numPr>
        <w:jc w:val="both"/>
        <w:rPr>
          <w:szCs w:val="22"/>
          <w:lang w:val="en-US"/>
        </w:rPr>
      </w:pPr>
      <w:r w:rsidRPr="00986B45">
        <w:rPr>
          <w:szCs w:val="22"/>
          <w:lang w:val="en-US"/>
        </w:rPr>
        <w:t>It has</w:t>
      </w:r>
      <w:r w:rsidR="00626F4E" w:rsidRPr="00986B45">
        <w:rPr>
          <w:szCs w:val="22"/>
          <w:lang w:val="en-US"/>
        </w:rPr>
        <w:t xml:space="preserve"> lipase activity and thermostability and excellent </w:t>
      </w:r>
      <w:r w:rsidRPr="00986B45">
        <w:rPr>
          <w:szCs w:val="22"/>
          <w:lang w:val="en-US"/>
        </w:rPr>
        <w:t>expression level.</w:t>
      </w:r>
      <w:r w:rsidR="00626F4E" w:rsidRPr="00986B45">
        <w:rPr>
          <w:szCs w:val="22"/>
          <w:lang w:val="en-US"/>
        </w:rPr>
        <w:t xml:space="preserve"> </w:t>
      </w:r>
    </w:p>
    <w:p w14:paraId="7CC734D0" w14:textId="6C09F284" w:rsidR="004D44C8" w:rsidRPr="00986B45" w:rsidRDefault="004D44C8" w:rsidP="00345B82">
      <w:pPr>
        <w:pStyle w:val="Textosinformato"/>
        <w:numPr>
          <w:ilvl w:val="0"/>
          <w:numId w:val="8"/>
        </w:numPr>
        <w:jc w:val="both"/>
        <w:rPr>
          <w:szCs w:val="22"/>
          <w:lang w:val="en-US"/>
        </w:rPr>
      </w:pPr>
      <w:r w:rsidRPr="00986B45">
        <w:rPr>
          <w:szCs w:val="22"/>
          <w:lang w:val="en-US"/>
        </w:rPr>
        <w:t>Melting points beyond 60°C (</w:t>
      </w:r>
      <w:r w:rsidRPr="00F4536D">
        <w:rPr>
          <w:b/>
          <w:szCs w:val="22"/>
          <w:lang w:val="en-US"/>
        </w:rPr>
        <w:t xml:space="preserve">Figure </w:t>
      </w:r>
      <w:r w:rsidR="00E41226">
        <w:rPr>
          <w:b/>
          <w:szCs w:val="22"/>
          <w:lang w:val="en-US"/>
        </w:rPr>
        <w:t>8</w:t>
      </w:r>
      <w:r w:rsidRPr="00986B45">
        <w:rPr>
          <w:szCs w:val="22"/>
          <w:lang w:val="en-US"/>
        </w:rPr>
        <w:t>)</w:t>
      </w:r>
      <w:r w:rsidR="00E54F17">
        <w:rPr>
          <w:szCs w:val="22"/>
          <w:lang w:val="en-US"/>
        </w:rPr>
        <w:t>.</w:t>
      </w:r>
    </w:p>
    <w:p w14:paraId="165CF974" w14:textId="4E3CFC4A" w:rsidR="004D44C8" w:rsidRPr="00986B45" w:rsidRDefault="004D44C8" w:rsidP="00345B82">
      <w:pPr>
        <w:pStyle w:val="Textosinformato"/>
        <w:numPr>
          <w:ilvl w:val="0"/>
          <w:numId w:val="8"/>
        </w:numPr>
        <w:jc w:val="both"/>
        <w:rPr>
          <w:szCs w:val="22"/>
          <w:lang w:val="en-US"/>
        </w:rPr>
      </w:pPr>
      <w:r w:rsidRPr="00986B45">
        <w:rPr>
          <w:szCs w:val="22"/>
          <w:lang w:val="en-US"/>
        </w:rPr>
        <w:t xml:space="preserve">High specific activity on fatty standard stains, particularly </w:t>
      </w:r>
      <w:r w:rsidRPr="00986B45">
        <w:rPr>
          <w:szCs w:val="22"/>
        </w:rPr>
        <w:t>Lipstick, pink on polyester/cotton (P-S-16), Beef fat on cotton (C-S-61)</w:t>
      </w:r>
      <w:r w:rsidR="00F4536D">
        <w:rPr>
          <w:szCs w:val="22"/>
        </w:rPr>
        <w:t xml:space="preserve"> </w:t>
      </w:r>
      <w:r w:rsidR="00F4536D" w:rsidRPr="00986B45">
        <w:rPr>
          <w:szCs w:val="22"/>
          <w:lang w:val="en-US"/>
        </w:rPr>
        <w:t>(</w:t>
      </w:r>
      <w:r w:rsidR="00F4536D" w:rsidRPr="00F4536D">
        <w:rPr>
          <w:b/>
          <w:szCs w:val="22"/>
          <w:lang w:val="en-US"/>
        </w:rPr>
        <w:t xml:space="preserve">Figure </w:t>
      </w:r>
      <w:r w:rsidR="00E41226">
        <w:rPr>
          <w:b/>
          <w:szCs w:val="22"/>
          <w:lang w:val="en-US"/>
        </w:rPr>
        <w:t>9</w:t>
      </w:r>
      <w:r w:rsidR="00F4536D" w:rsidRPr="00986B45">
        <w:rPr>
          <w:szCs w:val="22"/>
          <w:lang w:val="en-US"/>
        </w:rPr>
        <w:t>)</w:t>
      </w:r>
      <w:r w:rsidR="00E54F17">
        <w:rPr>
          <w:szCs w:val="22"/>
          <w:lang w:val="en-US"/>
        </w:rPr>
        <w:t>.</w:t>
      </w:r>
    </w:p>
    <w:p w14:paraId="2117EF84" w14:textId="15B5DD51" w:rsidR="00626F4E" w:rsidRPr="00986B45" w:rsidRDefault="00626F4E" w:rsidP="00345B82">
      <w:pPr>
        <w:pStyle w:val="Textosinformato"/>
        <w:numPr>
          <w:ilvl w:val="0"/>
          <w:numId w:val="8"/>
        </w:numPr>
        <w:jc w:val="both"/>
        <w:rPr>
          <w:szCs w:val="22"/>
          <w:lang w:val="en-US"/>
        </w:rPr>
      </w:pPr>
      <w:r w:rsidRPr="00986B45">
        <w:rPr>
          <w:szCs w:val="22"/>
          <w:lang w:val="en-US"/>
        </w:rPr>
        <w:t xml:space="preserve">It features moderate activity in washing liquor, which may constitute a leverage point for protein engineering. </w:t>
      </w:r>
    </w:p>
    <w:p w14:paraId="64ED3D3D" w14:textId="00755D98" w:rsidR="009E311C" w:rsidRDefault="009E311C" w:rsidP="00345B82">
      <w:pPr>
        <w:spacing w:after="0"/>
        <w:jc w:val="both"/>
      </w:pPr>
      <w:r w:rsidRPr="00986B45">
        <w:t>Nominated for: as additive for Henkel detergent</w:t>
      </w:r>
      <w:r w:rsidR="00AC064A">
        <w:t>;</w:t>
      </w:r>
      <w:r w:rsidR="00AC064A" w:rsidRPr="001A6104">
        <w:t xml:space="preserve"> </w:t>
      </w:r>
      <w:r w:rsidR="00AC064A">
        <w:t xml:space="preserve">possibly nominated for WP5 (genetic and supramolecular engineering), WP6 (large scale production) and WP7 (pre-industrial validations), although it may be not priority as </w:t>
      </w:r>
      <w:r w:rsidR="00345B82">
        <w:t xml:space="preserve">it </w:t>
      </w:r>
      <w:r w:rsidR="00AC064A">
        <w:t xml:space="preserve">is not the </w:t>
      </w:r>
      <w:r w:rsidR="00345B82">
        <w:t>mos</w:t>
      </w:r>
      <w:r w:rsidR="00AC064A">
        <w:t xml:space="preserve">t active lipase towards </w:t>
      </w:r>
      <w:r w:rsidR="00AC064A" w:rsidRPr="00986B45">
        <w:rPr>
          <w:lang w:val="en-US"/>
        </w:rPr>
        <w:t>fatty standard stains</w:t>
      </w:r>
      <w:r w:rsidR="00AC064A">
        <w:t>.</w:t>
      </w:r>
    </w:p>
    <w:p w14:paraId="1EA86457" w14:textId="5CE1C219" w:rsidR="0033509A" w:rsidRDefault="0033509A" w:rsidP="00A42508">
      <w:pPr>
        <w:shd w:val="clear" w:color="auto" w:fill="D9D9D9" w:themeFill="background1" w:themeFillShade="D9"/>
        <w:spacing w:after="0" w:line="240" w:lineRule="auto"/>
        <w:jc w:val="both"/>
      </w:pPr>
      <w:r>
        <w:t>Nagoya protocol compliance:</w:t>
      </w:r>
      <w:r w:rsidR="002F5DEF">
        <w:t xml:space="preserve"> </w:t>
      </w:r>
      <w:r w:rsidR="002F5DEF" w:rsidRPr="002F5DEF">
        <w:t xml:space="preserve">The sequence was attributed to </w:t>
      </w:r>
      <w:r w:rsidR="002F5DEF" w:rsidRPr="002F5DEF">
        <w:rPr>
          <w:i/>
        </w:rPr>
        <w:t>Aneurinibacilus thermoaerophilus</w:t>
      </w:r>
      <w:r w:rsidR="002F5DEF" w:rsidRPr="002F5DEF">
        <w:t xml:space="preserve"> that was isolated before 2009 (https://doi.org/10.1016/j.procbio.2012.11.002) because it corresponds to protein ADC84241.1. An identical gene was recovered in 2015 from a sample taken at site of  Bayer AG in Germany and provided by Bayer in the frame of </w:t>
      </w:r>
      <w:r w:rsidR="002F5DEF">
        <w:t xml:space="preserve">the H2020 project </w:t>
      </w:r>
      <w:r w:rsidR="002F5DEF" w:rsidRPr="002F5DEF">
        <w:t>INMARE</w:t>
      </w:r>
      <w:r w:rsidR="002F5DEF">
        <w:t>.</w:t>
      </w:r>
    </w:p>
    <w:p w14:paraId="3D1E2DD1" w14:textId="3FAACEDC" w:rsidR="0033509A" w:rsidRDefault="0033509A" w:rsidP="0033509A">
      <w:pPr>
        <w:spacing w:after="0" w:line="240" w:lineRule="auto"/>
        <w:jc w:val="both"/>
      </w:pPr>
      <w:r>
        <w:t>Patent match information</w:t>
      </w:r>
      <w:r w:rsidR="00B51EEF">
        <w:t xml:space="preserve"> (BLASTP against </w:t>
      </w:r>
      <w:r w:rsidR="005250BE">
        <w:t>the Patented Protein Sequences Database</w:t>
      </w:r>
      <w:r w:rsidR="00B51EEF">
        <w:t>, only shown those with &gt;61% identity):</w:t>
      </w:r>
    </w:p>
    <w:p w14:paraId="1E73440E" w14:textId="2E56E11B" w:rsidR="00B51EEF" w:rsidRPr="009B5393" w:rsidRDefault="00B51EEF" w:rsidP="00B51EEF">
      <w:pPr>
        <w:pStyle w:val="Prrafodelista"/>
        <w:numPr>
          <w:ilvl w:val="0"/>
          <w:numId w:val="18"/>
        </w:numPr>
        <w:spacing w:after="0"/>
        <w:jc w:val="both"/>
        <w:rPr>
          <w:sz w:val="22"/>
        </w:rPr>
      </w:pPr>
      <w:r w:rsidRPr="009B5393">
        <w:rPr>
          <w:sz w:val="22"/>
        </w:rPr>
        <w:t>Sequence 18 from patent US 9303264, 100.00% (accession APN37501.1)</w:t>
      </w:r>
    </w:p>
    <w:p w14:paraId="69BA2F7C" w14:textId="429A1FAB" w:rsidR="00157A31" w:rsidRPr="00A862DC" w:rsidRDefault="00157A31" w:rsidP="008D5DBD">
      <w:pPr>
        <w:spacing w:after="0" w:line="240" w:lineRule="auto"/>
        <w:rPr>
          <w:rFonts w:ascii="Calibri" w:eastAsia="Times New Roman" w:hAnsi="Calibri" w:cs="Calibri"/>
          <w:lang w:val="en-GB" w:eastAsia="es-ES"/>
        </w:rPr>
      </w:pPr>
    </w:p>
    <w:p w14:paraId="67537091" w14:textId="25DA9889" w:rsidR="00964743" w:rsidRPr="00986B45" w:rsidRDefault="00964743" w:rsidP="00964743">
      <w:pPr>
        <w:shd w:val="clear" w:color="auto" w:fill="92D050"/>
        <w:spacing w:after="0" w:line="240" w:lineRule="auto"/>
        <w:rPr>
          <w:lang w:val="en-US"/>
        </w:rPr>
      </w:pPr>
      <w:r w:rsidRPr="00986B45">
        <w:rPr>
          <w:lang w:val="en-US"/>
        </w:rPr>
        <w:t>Candidate number: 6</w:t>
      </w:r>
    </w:p>
    <w:p w14:paraId="23C5D0C8" w14:textId="07C33788" w:rsidR="008D5DBD" w:rsidRPr="00A862DC" w:rsidRDefault="008D5DBD" w:rsidP="00345B82">
      <w:pPr>
        <w:spacing w:after="0" w:line="240" w:lineRule="auto"/>
        <w:contextualSpacing/>
        <w:jc w:val="both"/>
        <w:rPr>
          <w:lang w:val="en-GB"/>
        </w:rPr>
      </w:pPr>
      <w:r w:rsidRPr="00986B45">
        <w:rPr>
          <w:lang w:val="en-US"/>
        </w:rPr>
        <w:t>Name: EstLip_Paes_TB035</w:t>
      </w:r>
    </w:p>
    <w:p w14:paraId="76E73DA1" w14:textId="77777777" w:rsidR="008D5DBD" w:rsidRPr="00986B45" w:rsidRDefault="008D5DBD" w:rsidP="00345B82">
      <w:pPr>
        <w:spacing w:after="0" w:line="240" w:lineRule="auto"/>
        <w:contextualSpacing/>
        <w:jc w:val="both"/>
        <w:rPr>
          <w:lang w:val="en-US"/>
        </w:rPr>
      </w:pPr>
      <w:r w:rsidRPr="00986B45">
        <w:rPr>
          <w:lang w:val="en-US"/>
        </w:rPr>
        <w:t>Activity: Lipase</w:t>
      </w:r>
    </w:p>
    <w:p w14:paraId="20343370" w14:textId="77777777" w:rsidR="008D5DBD" w:rsidRPr="00986B45" w:rsidRDefault="008D5DBD" w:rsidP="00345B82">
      <w:pPr>
        <w:spacing w:after="0" w:line="240" w:lineRule="auto"/>
        <w:contextualSpacing/>
        <w:jc w:val="both"/>
        <w:rPr>
          <w:lang w:val="en-US"/>
        </w:rPr>
      </w:pPr>
      <w:r w:rsidRPr="00986B45">
        <w:rPr>
          <w:lang w:val="en-US"/>
        </w:rPr>
        <w:t>Partner: UDUS</w:t>
      </w:r>
    </w:p>
    <w:p w14:paraId="435FCB24" w14:textId="4D00FDEB" w:rsidR="008D5DBD" w:rsidRPr="00A862DC" w:rsidRDefault="008D5DBD" w:rsidP="00345B82">
      <w:pPr>
        <w:contextualSpacing/>
        <w:jc w:val="both"/>
        <w:rPr>
          <w:rFonts w:ascii="Calibri" w:eastAsia="Times New Roman" w:hAnsi="Calibri" w:cs="Calibri"/>
          <w:i/>
          <w:iCs/>
          <w:lang w:val="en-GB" w:eastAsia="es-ES"/>
        </w:rPr>
      </w:pPr>
      <w:r w:rsidRPr="00986B45">
        <w:rPr>
          <w:lang w:val="en-US"/>
        </w:rPr>
        <w:t xml:space="preserve">Source: </w:t>
      </w:r>
      <w:proofErr w:type="spellStart"/>
      <w:r w:rsidRPr="00A862DC">
        <w:rPr>
          <w:rFonts w:ascii="Calibri" w:eastAsia="Times New Roman" w:hAnsi="Calibri" w:cs="Calibri"/>
          <w:i/>
          <w:iCs/>
          <w:lang w:val="en-GB" w:eastAsia="es-ES"/>
        </w:rPr>
        <w:t>Halopseudomonas</w:t>
      </w:r>
      <w:proofErr w:type="spellEnd"/>
      <w:r w:rsidRPr="00A862DC">
        <w:rPr>
          <w:rFonts w:ascii="Calibri" w:eastAsia="Times New Roman" w:hAnsi="Calibri" w:cs="Calibri"/>
          <w:i/>
          <w:iCs/>
          <w:lang w:val="en-GB" w:eastAsia="es-ES"/>
        </w:rPr>
        <w:t xml:space="preserve"> </w:t>
      </w:r>
      <w:proofErr w:type="spellStart"/>
      <w:r w:rsidRPr="00A862DC">
        <w:rPr>
          <w:rFonts w:ascii="Calibri" w:eastAsia="Times New Roman" w:hAnsi="Calibri" w:cs="Calibri"/>
          <w:i/>
          <w:iCs/>
          <w:lang w:val="en-GB" w:eastAsia="es-ES"/>
        </w:rPr>
        <w:t>aestusnigri</w:t>
      </w:r>
      <w:proofErr w:type="spellEnd"/>
    </w:p>
    <w:p w14:paraId="39ADFC10" w14:textId="77777777" w:rsidR="008D5DBD" w:rsidRPr="00A862DC" w:rsidRDefault="008D5DBD" w:rsidP="00345B82">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345B82">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62ABBB9D" w14:textId="77777777" w:rsidR="008D5DBD" w:rsidRPr="00986B45" w:rsidRDefault="008D5DBD" w:rsidP="00345B82">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1497303" w14:textId="2AEE6CF9" w:rsidR="008D5DBD" w:rsidRPr="00986B45" w:rsidRDefault="008D5DBD" w:rsidP="00345B82">
      <w:pPr>
        <w:spacing w:after="0" w:line="240" w:lineRule="auto"/>
        <w:contextualSpacing/>
        <w:jc w:val="both"/>
        <w:rPr>
          <w:lang w:val="en-US"/>
        </w:rPr>
      </w:pPr>
      <w:r w:rsidRPr="00986B45">
        <w:rPr>
          <w:lang w:val="en-US"/>
        </w:rPr>
        <w:t>Sequence</w:t>
      </w:r>
      <w:r w:rsidR="00F71EA4">
        <w:rPr>
          <w:lang w:val="en-US"/>
        </w:rPr>
        <w:t xml:space="preserve"> (signal peptide </w:t>
      </w:r>
      <w:r w:rsidR="009B5393">
        <w:rPr>
          <w:lang w:val="en-US"/>
        </w:rPr>
        <w:t>underlined</w:t>
      </w:r>
      <w:r w:rsidR="00F71EA4">
        <w:rPr>
          <w:lang w:val="en-US"/>
        </w:rPr>
        <w:t>)</w:t>
      </w:r>
      <w:r w:rsidRPr="00986B45">
        <w:rPr>
          <w:lang w:val="en-US"/>
        </w:rPr>
        <w:t xml:space="preserve">: </w:t>
      </w:r>
    </w:p>
    <w:p w14:paraId="3B3E96FE" w14:textId="519985D6" w:rsidR="008D5DBD" w:rsidRDefault="008D5DBD" w:rsidP="00345B82">
      <w:pPr>
        <w:spacing w:after="0" w:line="240" w:lineRule="auto"/>
        <w:contextualSpacing/>
        <w:jc w:val="both"/>
        <w:rPr>
          <w:rFonts w:ascii="Calibri" w:eastAsia="Times New Roman" w:hAnsi="Calibri" w:cs="Calibri"/>
          <w:lang w:val="en-US" w:eastAsia="es-ES"/>
        </w:rPr>
      </w:pPr>
      <w:r w:rsidRPr="009B5393">
        <w:rPr>
          <w:rFonts w:ascii="Calibri" w:eastAsia="Times New Roman" w:hAnsi="Calibri" w:cs="Calibri"/>
          <w:u w:val="single"/>
          <w:lang w:val="en-US" w:eastAsia="es-ES"/>
        </w:rPr>
        <w:t>MSTARLTPTTASTLKLLSVAVAALTLSA</w:t>
      </w:r>
      <w:r w:rsidRPr="00F71EA4">
        <w:rPr>
          <w:rFonts w:ascii="Calibri" w:eastAsia="Times New Roman" w:hAnsi="Calibri" w:cs="Calibri"/>
          <w:lang w:val="en-US" w:eastAsia="es-ES"/>
        </w:rPr>
        <w:t>CLSGGGGGRADGPNPLAIETSEGKVVGISNDGIRVFRGIPYAAPPVGDLRLAPPQPPASRSETLRLSEEFGNSCPQSDLTTGQQVGNEDCLYLNVYAPAEAEDLPVMVWIHGGAFVFGNGGGEYDPTRLVEQDVIVVTLNYRLGNLGFLAHPALESDAGNFALMDQQLALAWVKENIAAFGGDPANVTIFGESAGGHSVMSHIVSPRAEEADLFQ</w:t>
      </w:r>
      <w:r w:rsidRPr="00F71EA4">
        <w:rPr>
          <w:rFonts w:ascii="Calibri" w:eastAsia="Times New Roman" w:hAnsi="Calibri" w:cs="Calibri"/>
          <w:lang w:val="en-US" w:eastAsia="es-ES"/>
        </w:rPr>
        <w:lastRenderedPageBreak/>
        <w:t>RAIVQSGSYAPFQMPKATAQFLGTSVANGLGCTDPETAASCLRSLPVSAFLAAQGSQSIPVVDPDDDLLPKSIQQALADGDFNSSLDIMIGSNQNEGTLFVALDEVGGDPIDDEAEYRERVAEFFQPYQASIPFDDDQIATDYLDFVDGAAKPFEAALSGIWTDFMFACNAYSQASTFAGASMNTFQYWFRDEDAPWTLVPPFAVSFPLGATHAGEIPYVLYPQAIMEQRYTGDPDDLNSLAGEMVDYWTQFAKTGDPNTTDGVAAAWQQAATGNLLTLDVPNASNANTLGFLGYHHCSYWADPPLVLP</w:t>
      </w:r>
    </w:p>
    <w:p w14:paraId="4AAEDF2D" w14:textId="75170896" w:rsidR="00612FAC" w:rsidRPr="007D48CE" w:rsidRDefault="00C812D1" w:rsidP="00612FAC">
      <w:pPr>
        <w:spacing w:after="0" w:line="240" w:lineRule="auto"/>
        <w:jc w:val="both"/>
        <w:rPr>
          <w:lang w:val="en-US"/>
        </w:rPr>
      </w:pPr>
      <w:r w:rsidRPr="007D48CE">
        <w:rPr>
          <w:lang w:val="en-US"/>
        </w:rPr>
        <w:t>Synthesized sequence</w:t>
      </w:r>
      <w:r>
        <w:rPr>
          <w:lang w:val="en-US"/>
        </w:rPr>
        <w:t xml:space="preserve"> once introduced in the expression vector</w:t>
      </w:r>
      <w:r w:rsidR="00612FAC" w:rsidRPr="007D48CE">
        <w:rPr>
          <w:lang w:val="en-US"/>
        </w:rPr>
        <w:t xml:space="preserve">: </w:t>
      </w:r>
    </w:p>
    <w:p w14:paraId="7BAEEFB5" w14:textId="4ACEE4E3" w:rsidR="00612FAC" w:rsidRDefault="00612FAC" w:rsidP="00612FAC">
      <w:pPr>
        <w:spacing w:after="0" w:line="240" w:lineRule="auto"/>
        <w:contextualSpacing/>
        <w:jc w:val="both"/>
        <w:rPr>
          <w:rFonts w:ascii="Calibri" w:eastAsia="Times New Roman" w:hAnsi="Calibri" w:cs="Calibri"/>
          <w:lang w:val="en-US" w:eastAsia="es-ES"/>
        </w:rPr>
      </w:pPr>
      <w:r w:rsidRPr="007D48CE">
        <w:rPr>
          <w:rFonts w:ascii="Calibri" w:eastAsia="Times New Roman" w:hAnsi="Calibri" w:cs="Calibri"/>
          <w:lang w:val="en-US" w:eastAsia="es-ES"/>
        </w:rPr>
        <w:t>CLSGGGGGRADGPNPLAIETSEGKVVGISNDGIRVFRGIPYAAPPVGDLRLAPPQPPASRSETLRLSEEFGNSCPQSDLTTGQQVGNEDCLYLNVYAPAEAEDLPVMVWIHGGAFVFGNGGGEYDPTRLVEQDVIVVTLNYRLGNLGFLAHPALESDAGNFALMDQQLALAWVKENIAAFGGDPANVTIFGESAGGHSVMSHIVSPRAEEADLFQRAIVQSGSYAPFQMPKATAQFLGTSVANGLGCTDPETAASCLRSLPVSAFLAAQGSQSIPVVDPDDDLLPKSIQQALADGDFNSSLDIMIGSNQNEGTLFVALDEVGGDPIDDEAEYRERVAEFFQPYQASIPFDDDQIATDYLDFVDGAAKPFEAALSGIWTDFMFACNAYSQASTFAGASMNTFQYWFRDEDAPWTLVPPFAVSFPLGATHAGEIPYVLYPQAIMEQRYTGDPDDLNSLAGEMVDYWTQFAKTGDPNTTDGVAAAWQQAATGNLLTLDVPNASNANTLGFLGYHHCSYWADPPLVLP</w:t>
      </w:r>
    </w:p>
    <w:p w14:paraId="1EB7987D" w14:textId="77777777" w:rsidR="004D44C8" w:rsidRPr="00986B45" w:rsidRDefault="00626F4E" w:rsidP="00345B82">
      <w:pPr>
        <w:spacing w:after="0" w:line="240" w:lineRule="auto"/>
        <w:contextualSpacing/>
        <w:jc w:val="both"/>
        <w:rPr>
          <w:lang w:val="en-US"/>
        </w:rPr>
      </w:pPr>
      <w:r w:rsidRPr="00F71EA4">
        <w:rPr>
          <w:rFonts w:ascii="Calibri" w:eastAsia="Times New Roman" w:hAnsi="Calibri" w:cs="Calibri"/>
          <w:lang w:val="en-US" w:eastAsia="es-ES"/>
        </w:rPr>
        <w:t>Comments:</w:t>
      </w:r>
      <w:r w:rsidRPr="00986B45">
        <w:rPr>
          <w:lang w:val="en-US"/>
        </w:rPr>
        <w:t xml:space="preserve"> </w:t>
      </w:r>
    </w:p>
    <w:p w14:paraId="4C9664CC" w14:textId="2DEFA59E" w:rsidR="004D44C8" w:rsidRPr="00986B45" w:rsidRDefault="00626F4E" w:rsidP="00345B82">
      <w:pPr>
        <w:pStyle w:val="Prrafodelista"/>
        <w:numPr>
          <w:ilvl w:val="0"/>
          <w:numId w:val="11"/>
        </w:numPr>
        <w:spacing w:after="0"/>
        <w:jc w:val="both"/>
        <w:rPr>
          <w:sz w:val="22"/>
          <w:lang w:val="en-US"/>
        </w:rPr>
      </w:pPr>
      <w:r w:rsidRPr="00986B45">
        <w:rPr>
          <w:sz w:val="22"/>
          <w:lang w:val="en-US"/>
        </w:rPr>
        <w:t xml:space="preserve">This enzyme originates from </w:t>
      </w:r>
      <w:proofErr w:type="spellStart"/>
      <w:r w:rsidRPr="00986B45">
        <w:rPr>
          <w:i/>
          <w:iCs/>
          <w:sz w:val="22"/>
          <w:lang w:val="en-US"/>
        </w:rPr>
        <w:t>Halopseudomonas</w:t>
      </w:r>
      <w:proofErr w:type="spellEnd"/>
      <w:r w:rsidRPr="00986B45">
        <w:rPr>
          <w:i/>
          <w:iCs/>
          <w:sz w:val="22"/>
          <w:lang w:val="en-US"/>
        </w:rPr>
        <w:t xml:space="preserve"> </w:t>
      </w:r>
      <w:proofErr w:type="spellStart"/>
      <w:r w:rsidRPr="00986B45">
        <w:rPr>
          <w:i/>
          <w:iCs/>
          <w:sz w:val="22"/>
          <w:lang w:val="en-US"/>
        </w:rPr>
        <w:t>aestusnigri</w:t>
      </w:r>
      <w:proofErr w:type="spellEnd"/>
      <w:r w:rsidRPr="00986B45">
        <w:rPr>
          <w:sz w:val="22"/>
          <w:lang w:val="en-US"/>
        </w:rPr>
        <w:t>. It is membrane-bound in its original form, but soluble expression with good yields is possible with a variant lacking the lipoprotein signal peptide. It was suggested for further exploration in the first place because of its remarkable resistance towards denaturing agents, including surfactants (</w:t>
      </w:r>
      <w:r w:rsidR="00345B82" w:rsidRPr="00345B82">
        <w:rPr>
          <w:b/>
          <w:sz w:val="22"/>
          <w:lang w:val="en-US"/>
        </w:rPr>
        <w:t>F</w:t>
      </w:r>
      <w:r w:rsidRPr="00345B82">
        <w:rPr>
          <w:b/>
          <w:sz w:val="22"/>
          <w:lang w:val="en-US"/>
        </w:rPr>
        <w:t>igure 3</w:t>
      </w:r>
      <w:r w:rsidRPr="00986B45">
        <w:rPr>
          <w:sz w:val="22"/>
          <w:lang w:val="en-US"/>
        </w:rPr>
        <w:t xml:space="preserve">, and 10.1128/AEM.00106-20). </w:t>
      </w:r>
    </w:p>
    <w:p w14:paraId="61A4A01F" w14:textId="086A664E" w:rsidR="002F5DEF" w:rsidRPr="002F5DEF" w:rsidRDefault="002F5DEF" w:rsidP="002F5DEF">
      <w:pPr>
        <w:pStyle w:val="Prrafodelista"/>
        <w:numPr>
          <w:ilvl w:val="0"/>
          <w:numId w:val="11"/>
        </w:numPr>
        <w:spacing w:after="0"/>
        <w:rPr>
          <w:rFonts w:ascii="Calibri" w:hAnsi="Calibri"/>
          <w:sz w:val="22"/>
          <w:lang w:val="en-US" w:eastAsia="en-US"/>
        </w:rPr>
      </w:pPr>
      <w:r w:rsidRPr="002F5DEF">
        <w:rPr>
          <w:rFonts w:ascii="Calibri" w:hAnsi="Calibri"/>
          <w:sz w:val="22"/>
          <w:lang w:val="en-US" w:eastAsia="en-US"/>
        </w:rPr>
        <w:t>For an increased expression, the original Sec-</w:t>
      </w:r>
      <w:proofErr w:type="spellStart"/>
      <w:r w:rsidRPr="002F5DEF">
        <w:rPr>
          <w:rFonts w:ascii="Calibri" w:hAnsi="Calibri"/>
          <w:sz w:val="22"/>
          <w:lang w:val="en-US" w:eastAsia="en-US"/>
        </w:rPr>
        <w:t>TypII</w:t>
      </w:r>
      <w:proofErr w:type="spellEnd"/>
      <w:r w:rsidRPr="002F5DEF">
        <w:rPr>
          <w:rFonts w:ascii="Calibri" w:hAnsi="Calibri"/>
          <w:sz w:val="22"/>
          <w:lang w:val="en-US" w:eastAsia="en-US"/>
        </w:rPr>
        <w:t xml:space="preserve"> </w:t>
      </w:r>
      <w:proofErr w:type="spellStart"/>
      <w:r w:rsidRPr="002F5DEF">
        <w:rPr>
          <w:rFonts w:ascii="Calibri" w:hAnsi="Calibri"/>
          <w:sz w:val="22"/>
          <w:lang w:val="en-US" w:eastAsia="en-US"/>
        </w:rPr>
        <w:t>Signalpeptide</w:t>
      </w:r>
      <w:proofErr w:type="spellEnd"/>
      <w:r w:rsidRPr="002F5DEF">
        <w:rPr>
          <w:rFonts w:ascii="Calibri" w:hAnsi="Calibri"/>
          <w:sz w:val="22"/>
          <w:lang w:val="en-US" w:eastAsia="en-US"/>
        </w:rPr>
        <w:t xml:space="preserve"> for a lipoprotein was replaced with the </w:t>
      </w:r>
      <w:r w:rsidRPr="002F5DEF">
        <w:rPr>
          <w:rFonts w:ascii="Calibri" w:hAnsi="Calibri"/>
          <w:i/>
          <w:sz w:val="22"/>
          <w:lang w:val="en-US" w:eastAsia="en-US"/>
        </w:rPr>
        <w:t>E. coli</w:t>
      </w:r>
      <w:r w:rsidRPr="002F5DEF">
        <w:rPr>
          <w:rFonts w:ascii="Calibri" w:hAnsi="Calibri"/>
          <w:sz w:val="22"/>
          <w:lang w:val="en-US" w:eastAsia="en-US"/>
        </w:rPr>
        <w:t xml:space="preserve"> </w:t>
      </w:r>
      <w:proofErr w:type="spellStart"/>
      <w:r w:rsidRPr="002F5DEF">
        <w:rPr>
          <w:rFonts w:ascii="Calibri" w:hAnsi="Calibri"/>
          <w:sz w:val="22"/>
          <w:lang w:val="en-US" w:eastAsia="en-US"/>
        </w:rPr>
        <w:t>PelB</w:t>
      </w:r>
      <w:proofErr w:type="spellEnd"/>
      <w:r w:rsidRPr="002F5DEF">
        <w:rPr>
          <w:rFonts w:ascii="Calibri" w:hAnsi="Calibri"/>
          <w:sz w:val="22"/>
          <w:lang w:val="en-US" w:eastAsia="en-US"/>
        </w:rPr>
        <w:t xml:space="preserve"> -Signal Peptide</w:t>
      </w:r>
      <w:r>
        <w:rPr>
          <w:rFonts w:ascii="Calibri" w:hAnsi="Calibri"/>
          <w:sz w:val="22"/>
          <w:lang w:val="en-US" w:eastAsia="en-US"/>
        </w:rPr>
        <w:t>.</w:t>
      </w:r>
    </w:p>
    <w:p w14:paraId="18FD0AC4" w14:textId="37255F22" w:rsidR="004D44C8" w:rsidRPr="00986B45" w:rsidRDefault="004D44C8" w:rsidP="00345B82">
      <w:pPr>
        <w:pStyle w:val="Textosinformato"/>
        <w:numPr>
          <w:ilvl w:val="0"/>
          <w:numId w:val="11"/>
        </w:numPr>
        <w:contextualSpacing/>
        <w:jc w:val="both"/>
        <w:rPr>
          <w:szCs w:val="22"/>
          <w:lang w:val="en-US"/>
        </w:rPr>
      </w:pPr>
      <w:r w:rsidRPr="00986B45">
        <w:rPr>
          <w:szCs w:val="22"/>
          <w:lang w:val="en-US"/>
        </w:rPr>
        <w:t>I</w:t>
      </w:r>
      <w:r w:rsidR="00626F4E" w:rsidRPr="00986B45">
        <w:rPr>
          <w:szCs w:val="22"/>
          <w:lang w:val="en-US"/>
        </w:rPr>
        <w:t>t shows a rather high structural melting point</w:t>
      </w:r>
      <w:r w:rsidRPr="00986B45">
        <w:rPr>
          <w:szCs w:val="22"/>
          <w:lang w:val="en-US"/>
        </w:rPr>
        <w:t xml:space="preserve"> (melting point beyond 60°C</w:t>
      </w:r>
      <w:r w:rsidR="00F4536D">
        <w:rPr>
          <w:szCs w:val="22"/>
          <w:lang w:val="en-US"/>
        </w:rPr>
        <w:t xml:space="preserve">; </w:t>
      </w:r>
      <w:r w:rsidRPr="00F4536D">
        <w:rPr>
          <w:b/>
          <w:szCs w:val="22"/>
          <w:lang w:val="en-US"/>
        </w:rPr>
        <w:t xml:space="preserve">Figure </w:t>
      </w:r>
      <w:r w:rsidR="00E41226">
        <w:rPr>
          <w:b/>
          <w:szCs w:val="22"/>
          <w:lang w:val="en-US"/>
        </w:rPr>
        <w:t>8</w:t>
      </w:r>
      <w:r w:rsidRPr="00986B45">
        <w:rPr>
          <w:szCs w:val="22"/>
          <w:lang w:val="en-US"/>
        </w:rPr>
        <w:t>)</w:t>
      </w:r>
      <w:r w:rsidR="00626F4E" w:rsidRPr="00986B45">
        <w:rPr>
          <w:szCs w:val="22"/>
          <w:lang w:val="en-US"/>
        </w:rPr>
        <w:t xml:space="preserve">, although unfolding already starts at a temperature below 40°C. </w:t>
      </w:r>
    </w:p>
    <w:p w14:paraId="54D9C187" w14:textId="77777777" w:rsidR="009E311C" w:rsidRPr="00986B45" w:rsidRDefault="00626F4E" w:rsidP="00345B82">
      <w:pPr>
        <w:pStyle w:val="Textosinformato"/>
        <w:numPr>
          <w:ilvl w:val="0"/>
          <w:numId w:val="11"/>
        </w:numPr>
        <w:contextualSpacing/>
        <w:jc w:val="both"/>
        <w:rPr>
          <w:szCs w:val="22"/>
          <w:lang w:val="en-US"/>
        </w:rPr>
      </w:pPr>
      <w:r w:rsidRPr="00986B45">
        <w:rPr>
          <w:szCs w:val="22"/>
          <w:lang w:val="en-US"/>
        </w:rPr>
        <w:t xml:space="preserve">Despite being highly substrate-promiscuous, this enzyme, unfortunately, is not able to hydrolyze long-chain triglycerides. </w:t>
      </w:r>
    </w:p>
    <w:p w14:paraId="3DB2AED7" w14:textId="5DB16AE6" w:rsidR="00626F4E" w:rsidRPr="00986B45" w:rsidRDefault="009E311C" w:rsidP="00345B82">
      <w:pPr>
        <w:pStyle w:val="Prrafodelista"/>
        <w:numPr>
          <w:ilvl w:val="0"/>
          <w:numId w:val="11"/>
        </w:numPr>
        <w:spacing w:after="0"/>
        <w:jc w:val="both"/>
        <w:rPr>
          <w:sz w:val="22"/>
          <w:lang w:val="en-US"/>
        </w:rPr>
      </w:pPr>
      <w:r w:rsidRPr="00986B45">
        <w:rPr>
          <w:sz w:val="22"/>
          <w:lang w:val="en-US"/>
        </w:rPr>
        <w:t>Availability of experimental structural data. T</w:t>
      </w:r>
      <w:r w:rsidR="00626F4E" w:rsidRPr="00986B45">
        <w:rPr>
          <w:sz w:val="22"/>
          <w:lang w:val="en-US"/>
        </w:rPr>
        <w:t xml:space="preserve">he yet unpublished structure reveals an uncommon topology with two cap domains that may be utilized for </w:t>
      </w:r>
      <w:proofErr w:type="spellStart"/>
      <w:r w:rsidR="00626F4E" w:rsidRPr="00986B45">
        <w:rPr>
          <w:sz w:val="22"/>
          <w:lang w:val="en-US"/>
        </w:rPr>
        <w:t>PluriZyme</w:t>
      </w:r>
      <w:proofErr w:type="spellEnd"/>
      <w:r w:rsidR="00626F4E" w:rsidRPr="00986B45">
        <w:rPr>
          <w:sz w:val="22"/>
          <w:lang w:val="en-US"/>
        </w:rPr>
        <w:t xml:space="preserve"> construction</w:t>
      </w:r>
      <w:r w:rsidR="00345B82">
        <w:rPr>
          <w:sz w:val="22"/>
          <w:lang w:val="en-US"/>
        </w:rPr>
        <w:t>.</w:t>
      </w:r>
    </w:p>
    <w:p w14:paraId="7F81BB3E" w14:textId="708FC48D" w:rsidR="009E311C" w:rsidRPr="00986B45" w:rsidRDefault="009E311C" w:rsidP="00345B82">
      <w:pPr>
        <w:pStyle w:val="Prrafodelista"/>
        <w:numPr>
          <w:ilvl w:val="0"/>
          <w:numId w:val="2"/>
        </w:numPr>
        <w:spacing w:after="0"/>
        <w:jc w:val="both"/>
        <w:rPr>
          <w:sz w:val="22"/>
          <w:lang w:val="en-US"/>
        </w:rPr>
      </w:pPr>
      <w:r w:rsidRPr="00986B45">
        <w:rPr>
          <w:sz w:val="22"/>
          <w:lang w:val="en-US"/>
        </w:rPr>
        <w:t>Full or high percentage residual activity in the presence of surfactants like in washing liquor (</w:t>
      </w:r>
      <w:r w:rsidRPr="00F4536D">
        <w:rPr>
          <w:b/>
          <w:sz w:val="22"/>
          <w:lang w:val="en-US"/>
        </w:rPr>
        <w:t xml:space="preserve">Figure </w:t>
      </w:r>
      <w:r w:rsidR="00E41226">
        <w:rPr>
          <w:b/>
          <w:sz w:val="22"/>
          <w:lang w:val="en-US"/>
        </w:rPr>
        <w:t>10</w:t>
      </w:r>
      <w:r w:rsidRPr="00986B45">
        <w:rPr>
          <w:sz w:val="22"/>
          <w:lang w:val="en-US"/>
        </w:rPr>
        <w:t>).</w:t>
      </w:r>
    </w:p>
    <w:p w14:paraId="63A2C8B5" w14:textId="49D082B4" w:rsidR="009E311C" w:rsidRDefault="009E311C" w:rsidP="00345B82">
      <w:pPr>
        <w:spacing w:after="0"/>
        <w:jc w:val="both"/>
      </w:pPr>
      <w:r w:rsidRPr="00986B45">
        <w:t>Nominated for: as additive for Henkel detergent</w:t>
      </w:r>
      <w:r w:rsidR="00345B82">
        <w:t>.</w:t>
      </w:r>
    </w:p>
    <w:p w14:paraId="463BAED6" w14:textId="0C6070C8" w:rsidR="0033509A" w:rsidRDefault="0033509A" w:rsidP="002F5DEF">
      <w:pPr>
        <w:shd w:val="clear" w:color="auto" w:fill="D9D9D9" w:themeFill="background1" w:themeFillShade="D9"/>
        <w:spacing w:after="0" w:line="240" w:lineRule="auto"/>
        <w:jc w:val="both"/>
      </w:pPr>
      <w:r>
        <w:t>Nagoya protocol compliance:</w:t>
      </w:r>
      <w:r w:rsidR="002F5DEF">
        <w:t xml:space="preserve"> </w:t>
      </w:r>
      <w:r w:rsidR="002F5DEF" w:rsidRPr="002F5DEF">
        <w:t xml:space="preserve">This is an artificial genetic fusion. The original gene was retrieved from </w:t>
      </w:r>
      <w:r w:rsidR="002F5DEF" w:rsidRPr="002F5DEF">
        <w:rPr>
          <w:i/>
        </w:rPr>
        <w:t>Pseudomonas aestusnigri</w:t>
      </w:r>
      <w:r w:rsidR="002F5DEF" w:rsidRPr="002F5DEF">
        <w:t xml:space="preserve"> (now </w:t>
      </w:r>
      <w:r w:rsidR="002F5DEF" w:rsidRPr="009B5393">
        <w:rPr>
          <w:i/>
        </w:rPr>
        <w:t>Halopseudomonas aestusnigri</w:t>
      </w:r>
      <w:r w:rsidR="002F5DEF" w:rsidRPr="002F5DEF">
        <w:t>) that was isolated before 2005 in Carnota, Galicia, Spain, so that before the Nagoya Protocol entered into force on 12 October 2014. Strain and sampling information were obtained from DSMZ</w:t>
      </w:r>
      <w:r w:rsidR="002F5DEF">
        <w:t>.</w:t>
      </w:r>
    </w:p>
    <w:p w14:paraId="7AAF20E7" w14:textId="113A7330" w:rsidR="0033509A" w:rsidRDefault="0033509A" w:rsidP="0033509A">
      <w:pPr>
        <w:spacing w:after="0" w:line="240" w:lineRule="auto"/>
        <w:jc w:val="both"/>
      </w:pPr>
      <w:r>
        <w:t>Patent match information</w:t>
      </w:r>
      <w:r w:rsidR="00FB344B">
        <w:t xml:space="preserve"> (BLASTP against </w:t>
      </w:r>
      <w:r w:rsidR="005250BE">
        <w:t>the Patented Protein Sequences Database</w:t>
      </w:r>
      <w:r w:rsidR="00FB344B">
        <w:t>):</w:t>
      </w:r>
    </w:p>
    <w:p w14:paraId="286D5ACA" w14:textId="147B6674" w:rsidR="00FB344B" w:rsidRPr="009B5393" w:rsidRDefault="00FB344B" w:rsidP="00FB344B">
      <w:pPr>
        <w:pStyle w:val="Prrafodelista"/>
        <w:numPr>
          <w:ilvl w:val="0"/>
          <w:numId w:val="18"/>
        </w:numPr>
        <w:spacing w:after="0"/>
        <w:jc w:val="both"/>
        <w:rPr>
          <w:sz w:val="22"/>
        </w:rPr>
      </w:pPr>
      <w:r w:rsidRPr="009B5393">
        <w:rPr>
          <w:sz w:val="22"/>
        </w:rPr>
        <w:t>Sequence 648 from patent US 8298799, 41.98% (accession AFX20809.1)</w:t>
      </w:r>
    </w:p>
    <w:p w14:paraId="17A30D40" w14:textId="3B03D241" w:rsidR="008D5DBD" w:rsidRPr="00986B45" w:rsidRDefault="008D5DBD" w:rsidP="00345B82">
      <w:pPr>
        <w:spacing w:line="240" w:lineRule="auto"/>
        <w:contextualSpacing/>
        <w:jc w:val="both"/>
        <w:rPr>
          <w:lang w:val="en-US"/>
        </w:rPr>
      </w:pPr>
    </w:p>
    <w:p w14:paraId="7BD0EF9C" w14:textId="40222D9D" w:rsidR="00964743" w:rsidRPr="00986B45" w:rsidRDefault="00964743" w:rsidP="00964743">
      <w:pPr>
        <w:shd w:val="clear" w:color="auto" w:fill="92D050"/>
        <w:spacing w:after="0" w:line="240" w:lineRule="auto"/>
        <w:rPr>
          <w:lang w:val="en-US"/>
        </w:rPr>
      </w:pPr>
      <w:r w:rsidRPr="00986B45">
        <w:rPr>
          <w:lang w:val="en-US"/>
        </w:rPr>
        <w:t>Candidate number: 7</w:t>
      </w:r>
    </w:p>
    <w:p w14:paraId="7032E725" w14:textId="2A2EE2A2" w:rsidR="008D5DBD" w:rsidRPr="00A862DC" w:rsidRDefault="008D5DBD" w:rsidP="00345B82">
      <w:pPr>
        <w:spacing w:after="0" w:line="240" w:lineRule="auto"/>
        <w:contextualSpacing/>
        <w:jc w:val="both"/>
        <w:rPr>
          <w:lang w:val="en-GB"/>
        </w:rPr>
      </w:pPr>
      <w:r w:rsidRPr="00986B45">
        <w:rPr>
          <w:lang w:val="en-US"/>
        </w:rPr>
        <w:t>Name: EstLip_PtEst1</w:t>
      </w:r>
    </w:p>
    <w:p w14:paraId="6BDA6688" w14:textId="77777777" w:rsidR="008D5DBD" w:rsidRPr="00986B45" w:rsidRDefault="008D5DBD" w:rsidP="00345B82">
      <w:pPr>
        <w:spacing w:after="0" w:line="240" w:lineRule="auto"/>
        <w:contextualSpacing/>
        <w:jc w:val="both"/>
        <w:rPr>
          <w:lang w:val="en-US"/>
        </w:rPr>
      </w:pPr>
      <w:r w:rsidRPr="00986B45">
        <w:rPr>
          <w:lang w:val="en-US"/>
        </w:rPr>
        <w:t>Activity: Lipase</w:t>
      </w:r>
    </w:p>
    <w:p w14:paraId="349C656B" w14:textId="77777777" w:rsidR="008D5DBD" w:rsidRPr="00986B45" w:rsidRDefault="008D5DBD" w:rsidP="00345B82">
      <w:pPr>
        <w:spacing w:after="0" w:line="240" w:lineRule="auto"/>
        <w:contextualSpacing/>
        <w:jc w:val="both"/>
        <w:rPr>
          <w:lang w:val="en-US"/>
        </w:rPr>
      </w:pPr>
      <w:r w:rsidRPr="00986B45">
        <w:rPr>
          <w:lang w:val="en-US"/>
        </w:rPr>
        <w:t>Partner: UDUS</w:t>
      </w:r>
    </w:p>
    <w:p w14:paraId="6EEB9701" w14:textId="27379958" w:rsidR="008D5DBD" w:rsidRPr="00A862DC" w:rsidRDefault="008D5DBD" w:rsidP="00345B82">
      <w:pPr>
        <w:contextualSpacing/>
        <w:jc w:val="both"/>
        <w:rPr>
          <w:rFonts w:ascii="Calibri" w:eastAsia="Times New Roman" w:hAnsi="Calibri" w:cs="Calibri"/>
          <w:i/>
          <w:iCs/>
          <w:lang w:val="en-GB" w:eastAsia="es-ES"/>
        </w:rPr>
      </w:pPr>
      <w:r w:rsidRPr="00986B45">
        <w:rPr>
          <w:lang w:val="en-US"/>
        </w:rPr>
        <w:t xml:space="preserve">Source: </w:t>
      </w:r>
      <w:r w:rsidR="004D44C8" w:rsidRPr="00986B45">
        <w:rPr>
          <w:lang w:val="en-US"/>
        </w:rPr>
        <w:t xml:space="preserve">from the metagenomic library of a cyclohexanol succinate enrichment culture inoculated with material from a wastewater treatment plant in Germany. The enzyme is identical to a database protein sequence of </w:t>
      </w:r>
      <w:proofErr w:type="spellStart"/>
      <w:r w:rsidR="004D44C8" w:rsidRPr="00986B45">
        <w:rPr>
          <w:i/>
          <w:iCs/>
          <w:lang w:val="en-US"/>
        </w:rPr>
        <w:t>Pseudonocardia</w:t>
      </w:r>
      <w:proofErr w:type="spellEnd"/>
      <w:r w:rsidR="004D44C8" w:rsidRPr="00986B45">
        <w:rPr>
          <w:i/>
          <w:iCs/>
          <w:lang w:val="en-US"/>
        </w:rPr>
        <w:t xml:space="preserve"> </w:t>
      </w:r>
      <w:proofErr w:type="spellStart"/>
      <w:r w:rsidR="004D44C8" w:rsidRPr="00986B45">
        <w:rPr>
          <w:i/>
          <w:iCs/>
          <w:lang w:val="en-US"/>
        </w:rPr>
        <w:t>thermophila</w:t>
      </w:r>
      <w:proofErr w:type="spellEnd"/>
      <w:r w:rsidR="00345B82">
        <w:rPr>
          <w:i/>
          <w:iCs/>
          <w:lang w:val="en-US"/>
        </w:rPr>
        <w:t>.</w:t>
      </w:r>
    </w:p>
    <w:p w14:paraId="5F0CF919" w14:textId="77777777" w:rsidR="008D5DBD" w:rsidRPr="00A862DC" w:rsidRDefault="008D5DBD" w:rsidP="00345B82">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345B82">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0FBD181D" w14:textId="77777777" w:rsidR="008D5DBD" w:rsidRPr="00986B45" w:rsidRDefault="008D5DBD" w:rsidP="00345B82">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6452D6D1" w14:textId="015F21B5" w:rsidR="008D5DBD" w:rsidRPr="00986B45" w:rsidRDefault="008D5DBD" w:rsidP="00345B82">
      <w:pPr>
        <w:spacing w:after="0" w:line="240" w:lineRule="auto"/>
        <w:contextualSpacing/>
        <w:jc w:val="both"/>
        <w:rPr>
          <w:lang w:val="en-US"/>
        </w:rPr>
      </w:pPr>
      <w:r w:rsidRPr="00986B45">
        <w:rPr>
          <w:lang w:val="en-US"/>
        </w:rPr>
        <w:t>Sequence</w:t>
      </w:r>
      <w:r w:rsidR="00612FAC">
        <w:rPr>
          <w:lang w:val="en-US"/>
        </w:rPr>
        <w:t xml:space="preserve"> (no signal peptide)</w:t>
      </w:r>
      <w:r w:rsidRPr="00986B45">
        <w:rPr>
          <w:lang w:val="en-US"/>
        </w:rPr>
        <w:t xml:space="preserve">: </w:t>
      </w:r>
    </w:p>
    <w:p w14:paraId="5907F84D" w14:textId="7DCD198C" w:rsidR="008D5DBD" w:rsidRDefault="008D5DBD" w:rsidP="00345B82">
      <w:pPr>
        <w:spacing w:after="0" w:line="240" w:lineRule="auto"/>
        <w:contextualSpacing/>
        <w:jc w:val="both"/>
        <w:rPr>
          <w:rFonts w:ascii="Calibri" w:eastAsia="Times New Roman" w:hAnsi="Calibri" w:cs="Calibri"/>
          <w:lang w:val="en-US" w:eastAsia="es-ES"/>
        </w:rPr>
      </w:pPr>
      <w:r w:rsidRPr="00612FAC">
        <w:rPr>
          <w:rFonts w:ascii="Calibri" w:eastAsia="Times New Roman" w:hAnsi="Calibri" w:cs="Calibri"/>
          <w:lang w:val="en-US" w:eastAsia="es-ES"/>
        </w:rPr>
        <w:t>MTTTSNSTETGRRPGRLGDPDRCLRTDPRTDPRTVEALAPFGLDVNAAPAPIGPDAPREQQLEYAMGAEAAFEGVFAALMDGLDPVPGIERRTETISGPAGNEIKLYVHRPAGAVGPLPGIFHIHGGGMVILQAAGPVYVRFRDELAATGTVVVGVEYRNGAGVLGPHPFPAGLHDCAVALDWVHARRAELGISTLTVAGESGGGNLTLATAIRAKREGRLDAIDGVYALVPYISGMYGRSREEREAELPSLVECDGYFISCDLCAVFVEVYDPGTAHLTDPLAWPYHAAREDLVGLPPHVISVNEVDPLRDEGLAYYRKLVEAGVEARSRVVPGACHAADMMFRKAAPDMYEATVQDIHDFVTSLHR</w:t>
      </w:r>
    </w:p>
    <w:p w14:paraId="56AEDAFC" w14:textId="5BA91A47" w:rsidR="00612FAC" w:rsidRPr="007D48CE" w:rsidRDefault="00C812D1" w:rsidP="00612FAC">
      <w:pPr>
        <w:spacing w:after="0" w:line="240" w:lineRule="auto"/>
        <w:jc w:val="both"/>
        <w:rPr>
          <w:lang w:val="en-US"/>
        </w:rPr>
      </w:pPr>
      <w:r w:rsidRPr="007D48CE">
        <w:rPr>
          <w:lang w:val="en-US"/>
        </w:rPr>
        <w:t>Synthesized sequence</w:t>
      </w:r>
      <w:r>
        <w:rPr>
          <w:lang w:val="en-US"/>
        </w:rPr>
        <w:t xml:space="preserve"> once introduced in the expression vector</w:t>
      </w:r>
      <w:r w:rsidR="00612FAC" w:rsidRPr="007D48CE">
        <w:rPr>
          <w:lang w:val="en-US"/>
        </w:rPr>
        <w:t xml:space="preserve">: </w:t>
      </w:r>
    </w:p>
    <w:p w14:paraId="4059F8E9" w14:textId="4CEAF06B" w:rsidR="00612FAC" w:rsidRPr="00612FAC" w:rsidRDefault="00612FAC" w:rsidP="00345B82">
      <w:pPr>
        <w:spacing w:after="0" w:line="240" w:lineRule="auto"/>
        <w:contextualSpacing/>
        <w:jc w:val="both"/>
        <w:rPr>
          <w:rFonts w:ascii="Calibri" w:eastAsia="Times New Roman" w:hAnsi="Calibri" w:cs="Calibri"/>
          <w:lang w:val="en-US" w:eastAsia="es-ES"/>
        </w:rPr>
      </w:pPr>
      <w:r w:rsidRPr="007D48CE">
        <w:rPr>
          <w:rFonts w:ascii="Calibri" w:eastAsia="Times New Roman" w:hAnsi="Calibri" w:cs="Calibri"/>
          <w:lang w:val="en-US" w:eastAsia="es-ES"/>
        </w:rPr>
        <w:lastRenderedPageBreak/>
        <w:t>MTTTSNSTETGRRPGRLGDPDRCLRTDPRTDPRTVEALAPFGLDVNAAPAPIGPDAPREQQLEYAMGAEAAFEGVFAALMDGLDPVPGIERRTETISGPAGNEIKLYVHRPAGAVGPLPGIFHIHGGGMVILQAAGPVYVRFRDELAATGTVVVGVEYRNGAGVLGPHPFPAGLHDCAVALDWVHARRAELGISTLTVAGESGGGNLTLATAIRAKREGRLDAIDGVYALVPYISGMYGRSREEREAELPSLVECDGYFISCDLCAVFVEVYDPGTAHLTDPLAWPYHAAREDLVGLPPHVISVNEVDPLRDEGLAYYRKLVEAGVEARSRVVPGACHAADMMFRKAAPDMYEATVQDIHDFVTSLHR</w:t>
      </w:r>
    </w:p>
    <w:p w14:paraId="3F851577" w14:textId="77777777" w:rsidR="004D44C8" w:rsidRPr="00612FAC" w:rsidRDefault="00626F4E" w:rsidP="00345B82">
      <w:pPr>
        <w:spacing w:after="0" w:line="240" w:lineRule="auto"/>
        <w:contextualSpacing/>
        <w:jc w:val="both"/>
        <w:rPr>
          <w:rFonts w:ascii="Calibri" w:eastAsia="Times New Roman" w:hAnsi="Calibri" w:cs="Calibri"/>
          <w:lang w:val="en-US" w:eastAsia="es-ES"/>
        </w:rPr>
      </w:pPr>
      <w:r w:rsidRPr="00612FAC">
        <w:rPr>
          <w:rFonts w:ascii="Calibri" w:eastAsia="Times New Roman" w:hAnsi="Calibri" w:cs="Calibri"/>
          <w:lang w:val="en-US" w:eastAsia="es-ES"/>
        </w:rPr>
        <w:t>Comments</w:t>
      </w:r>
      <w:r w:rsidR="004D44C8" w:rsidRPr="00612FAC">
        <w:rPr>
          <w:rFonts w:ascii="Calibri" w:eastAsia="Times New Roman" w:hAnsi="Calibri" w:cs="Calibri"/>
          <w:lang w:val="en-US" w:eastAsia="es-ES"/>
        </w:rPr>
        <w:t>:</w:t>
      </w:r>
    </w:p>
    <w:p w14:paraId="09698672" w14:textId="77777777" w:rsidR="004D44C8" w:rsidRPr="00986B45" w:rsidRDefault="004D44C8" w:rsidP="00345B82">
      <w:pPr>
        <w:pStyle w:val="Prrafodelista"/>
        <w:numPr>
          <w:ilvl w:val="0"/>
          <w:numId w:val="9"/>
        </w:numPr>
        <w:spacing w:after="0"/>
        <w:jc w:val="both"/>
        <w:rPr>
          <w:sz w:val="22"/>
          <w:lang w:val="en-US"/>
        </w:rPr>
      </w:pPr>
      <w:r w:rsidRPr="00A862DC">
        <w:rPr>
          <w:rFonts w:ascii="Calibri" w:eastAsia="Times New Roman" w:hAnsi="Calibri" w:cs="Calibri"/>
          <w:sz w:val="22"/>
          <w:lang w:val="en-GB" w:eastAsia="es-ES"/>
        </w:rPr>
        <w:t>R</w:t>
      </w:r>
      <w:proofErr w:type="spellStart"/>
      <w:r w:rsidR="00626F4E" w:rsidRPr="00986B45">
        <w:rPr>
          <w:sz w:val="22"/>
          <w:lang w:val="en-US"/>
        </w:rPr>
        <w:t>ather</w:t>
      </w:r>
      <w:proofErr w:type="spellEnd"/>
      <w:r w:rsidR="00626F4E" w:rsidRPr="00986B45">
        <w:rPr>
          <w:sz w:val="22"/>
          <w:lang w:val="en-US"/>
        </w:rPr>
        <w:t xml:space="preserve"> high activity in washing liquor, high substrate promiscuity (60 out of 9 esters, see 10.1111/febs.15680) and moderate thermostability. </w:t>
      </w:r>
    </w:p>
    <w:p w14:paraId="068090FF" w14:textId="1B028722" w:rsidR="009E311C" w:rsidRPr="00986B45" w:rsidRDefault="009E311C" w:rsidP="00345B82">
      <w:pPr>
        <w:pStyle w:val="Prrafodelista"/>
        <w:numPr>
          <w:ilvl w:val="0"/>
          <w:numId w:val="9"/>
        </w:numPr>
        <w:spacing w:after="0"/>
        <w:jc w:val="both"/>
        <w:rPr>
          <w:sz w:val="22"/>
          <w:lang w:val="en-US"/>
        </w:rPr>
      </w:pPr>
      <w:r w:rsidRPr="00986B45">
        <w:rPr>
          <w:sz w:val="22"/>
          <w:lang w:val="en-US"/>
        </w:rPr>
        <w:t>Availability of experimental structural data</w:t>
      </w:r>
      <w:r w:rsidR="00345B82">
        <w:rPr>
          <w:sz w:val="22"/>
          <w:lang w:val="en-US"/>
        </w:rPr>
        <w:t>.</w:t>
      </w:r>
    </w:p>
    <w:p w14:paraId="43A785FD" w14:textId="4B06E5BD" w:rsidR="009E311C" w:rsidRPr="00986B45" w:rsidRDefault="009E311C" w:rsidP="00345B82">
      <w:pPr>
        <w:pStyle w:val="Prrafodelista"/>
        <w:numPr>
          <w:ilvl w:val="0"/>
          <w:numId w:val="9"/>
        </w:numPr>
        <w:spacing w:after="0"/>
        <w:jc w:val="both"/>
        <w:rPr>
          <w:sz w:val="22"/>
          <w:lang w:val="en-US"/>
        </w:rPr>
      </w:pPr>
      <w:r w:rsidRPr="00986B45">
        <w:rPr>
          <w:sz w:val="22"/>
          <w:lang w:val="en-US"/>
        </w:rPr>
        <w:t>Full or high percentage residual activity in the presence of surfactants like in washing liquor (</w:t>
      </w:r>
      <w:r w:rsidRPr="00F4536D">
        <w:rPr>
          <w:b/>
          <w:sz w:val="22"/>
          <w:lang w:val="en-US"/>
        </w:rPr>
        <w:t xml:space="preserve">Figure </w:t>
      </w:r>
      <w:r w:rsidR="00E41226">
        <w:rPr>
          <w:b/>
          <w:sz w:val="22"/>
          <w:lang w:val="en-US"/>
        </w:rPr>
        <w:t>10</w:t>
      </w:r>
      <w:r w:rsidRPr="00986B45">
        <w:rPr>
          <w:sz w:val="22"/>
          <w:lang w:val="en-US"/>
        </w:rPr>
        <w:t>)</w:t>
      </w:r>
      <w:r w:rsidR="00345B82">
        <w:rPr>
          <w:sz w:val="22"/>
          <w:lang w:val="en-US"/>
        </w:rPr>
        <w:t>.</w:t>
      </w:r>
    </w:p>
    <w:p w14:paraId="173C3C92" w14:textId="2B8E43F7" w:rsidR="009E311C" w:rsidRDefault="009E311C" w:rsidP="00345B82">
      <w:pPr>
        <w:spacing w:after="0"/>
        <w:jc w:val="both"/>
        <w:rPr>
          <w:lang w:val="en-US"/>
        </w:rPr>
      </w:pPr>
      <w:r w:rsidRPr="00986B45">
        <w:t>Nominated for: as additive for Henkel detergent</w:t>
      </w:r>
      <w:r w:rsidR="00AC064A">
        <w:t>;</w:t>
      </w:r>
      <w:r w:rsidR="00AC064A" w:rsidRPr="001A6104">
        <w:t xml:space="preserve"> </w:t>
      </w:r>
      <w:r w:rsidR="00AC064A">
        <w:t xml:space="preserve">possibly nominated for WP5 (genetic and supramolecular engineering), WP6 (large scale production) and WP7 (pre-industrial validations), although it may be not priority as </w:t>
      </w:r>
      <w:r w:rsidR="00345B82">
        <w:t xml:space="preserve">it </w:t>
      </w:r>
      <w:r w:rsidR="00AC064A">
        <w:t xml:space="preserve">is not the </w:t>
      </w:r>
      <w:r w:rsidR="00345B82">
        <w:t>mo</w:t>
      </w:r>
      <w:r w:rsidR="00AC064A">
        <w:t xml:space="preserve">st active lipase towards </w:t>
      </w:r>
      <w:r w:rsidR="00AC064A" w:rsidRPr="00986B45">
        <w:rPr>
          <w:lang w:val="en-US"/>
        </w:rPr>
        <w:t>fatty standard stains</w:t>
      </w:r>
      <w:r w:rsidR="00AC064A">
        <w:rPr>
          <w:lang w:val="en-US"/>
        </w:rPr>
        <w:t>.</w:t>
      </w:r>
    </w:p>
    <w:p w14:paraId="19F8598F" w14:textId="4EE8D591" w:rsidR="0033509A" w:rsidRDefault="0033509A" w:rsidP="00A42508">
      <w:pPr>
        <w:shd w:val="clear" w:color="auto" w:fill="D9D9D9" w:themeFill="background1" w:themeFillShade="D9"/>
        <w:spacing w:after="0" w:line="240" w:lineRule="auto"/>
        <w:jc w:val="both"/>
      </w:pPr>
      <w:r w:rsidRPr="00A42508">
        <w:t>Nagoya protocol compliance:</w:t>
      </w:r>
      <w:r w:rsidR="002F5DEF">
        <w:t xml:space="preserve"> </w:t>
      </w:r>
      <w:r w:rsidR="002F5DEF" w:rsidRPr="002F5DEF">
        <w:t xml:space="preserve">The gene was recovered in 2015 from a sample taken at the site of Bayer AG in Germany and provided by Bayer in the frame of </w:t>
      </w:r>
      <w:r w:rsidR="002F5DEF">
        <w:t xml:space="preserve">the H2020 project </w:t>
      </w:r>
      <w:r w:rsidR="002F5DEF" w:rsidRPr="002F5DEF">
        <w:t xml:space="preserve">INMARE. It matches protein WP_073459097.1 that was isolated from a </w:t>
      </w:r>
      <w:r w:rsidR="002F5DEF" w:rsidRPr="009B5393">
        <w:rPr>
          <w:i/>
        </w:rPr>
        <w:t>Pseudonacardia thermophila</w:t>
      </w:r>
      <w:r w:rsidR="002F5DEF" w:rsidRPr="002F5DEF">
        <w:t xml:space="preserve"> isolated before 1993</w:t>
      </w:r>
      <w:r w:rsidR="002F5DEF">
        <w:t>.</w:t>
      </w:r>
    </w:p>
    <w:p w14:paraId="38853E53" w14:textId="605D7E0F" w:rsidR="00FB344B" w:rsidRDefault="0033509A" w:rsidP="00FB344B">
      <w:pPr>
        <w:spacing w:after="0" w:line="240" w:lineRule="auto"/>
        <w:jc w:val="both"/>
      </w:pPr>
      <w:r>
        <w:t>Patent match information</w:t>
      </w:r>
      <w:r w:rsidR="00FB344B">
        <w:t xml:space="preserve"> (BLASTP against </w:t>
      </w:r>
      <w:r w:rsidR="005250BE">
        <w:t>the Patented Protein Sequences Database</w:t>
      </w:r>
      <w:r w:rsidR="00FB344B">
        <w:t>, only shown those with &gt;50% identity):</w:t>
      </w:r>
    </w:p>
    <w:p w14:paraId="47001315" w14:textId="3FD53E94" w:rsidR="00FB344B" w:rsidRPr="009B5393" w:rsidRDefault="00FB344B" w:rsidP="00FB344B">
      <w:pPr>
        <w:pStyle w:val="Prrafodelista"/>
        <w:numPr>
          <w:ilvl w:val="0"/>
          <w:numId w:val="18"/>
        </w:numPr>
        <w:spacing w:after="0"/>
        <w:jc w:val="both"/>
        <w:rPr>
          <w:sz w:val="22"/>
        </w:rPr>
      </w:pPr>
      <w:r w:rsidRPr="009B5393">
        <w:rPr>
          <w:sz w:val="22"/>
        </w:rPr>
        <w:t>Sequence 394 from patent US 8298799, 58.63% (accession AFX20682.1)</w:t>
      </w:r>
    </w:p>
    <w:p w14:paraId="679083E9" w14:textId="4E3A9860" w:rsidR="0033509A" w:rsidRPr="009B5393" w:rsidRDefault="00FB344B" w:rsidP="00FB344B">
      <w:pPr>
        <w:pStyle w:val="Prrafodelista"/>
        <w:numPr>
          <w:ilvl w:val="0"/>
          <w:numId w:val="18"/>
        </w:numPr>
        <w:spacing w:after="0"/>
        <w:jc w:val="both"/>
        <w:rPr>
          <w:sz w:val="22"/>
        </w:rPr>
      </w:pPr>
      <w:r w:rsidRPr="009B5393">
        <w:rPr>
          <w:sz w:val="22"/>
        </w:rPr>
        <w:t>Sequence 4 from patent US 9193961, 56.44% (accession AOE00123.1)</w:t>
      </w:r>
    </w:p>
    <w:p w14:paraId="44F26414" w14:textId="77777777" w:rsidR="004D44C8" w:rsidRPr="00986B45" w:rsidRDefault="004D44C8" w:rsidP="00345B82">
      <w:pPr>
        <w:spacing w:line="240" w:lineRule="auto"/>
        <w:contextualSpacing/>
        <w:jc w:val="both"/>
        <w:rPr>
          <w:lang w:val="en-US"/>
        </w:rPr>
      </w:pPr>
    </w:p>
    <w:p w14:paraId="408022C3" w14:textId="4AB8431F" w:rsidR="00964743" w:rsidRPr="00986B45" w:rsidRDefault="00964743" w:rsidP="00345B82">
      <w:pPr>
        <w:shd w:val="clear" w:color="auto" w:fill="92D050"/>
        <w:spacing w:after="0" w:line="240" w:lineRule="auto"/>
        <w:jc w:val="both"/>
        <w:rPr>
          <w:lang w:val="en-US"/>
        </w:rPr>
      </w:pPr>
      <w:r w:rsidRPr="00986B45">
        <w:rPr>
          <w:lang w:val="en-US"/>
        </w:rPr>
        <w:t>Candidate number: 8</w:t>
      </w:r>
    </w:p>
    <w:p w14:paraId="278F6BD1" w14:textId="2DD1CDE3" w:rsidR="00464C64" w:rsidRPr="00A862DC" w:rsidRDefault="00464C64" w:rsidP="00345B82">
      <w:pPr>
        <w:spacing w:after="0" w:line="240" w:lineRule="auto"/>
        <w:contextualSpacing/>
        <w:jc w:val="both"/>
        <w:rPr>
          <w:lang w:val="en-GB"/>
        </w:rPr>
      </w:pPr>
      <w:r w:rsidRPr="00986B45">
        <w:rPr>
          <w:lang w:val="en-US"/>
        </w:rPr>
        <w:t>Name: EstLip_TBEc304</w:t>
      </w:r>
    </w:p>
    <w:p w14:paraId="4427EE98" w14:textId="77777777" w:rsidR="00464C64" w:rsidRPr="00986B45" w:rsidRDefault="00464C64" w:rsidP="00345B82">
      <w:pPr>
        <w:spacing w:after="0" w:line="240" w:lineRule="auto"/>
        <w:contextualSpacing/>
        <w:jc w:val="both"/>
        <w:rPr>
          <w:lang w:val="en-US"/>
        </w:rPr>
      </w:pPr>
      <w:r w:rsidRPr="00986B45">
        <w:rPr>
          <w:lang w:val="en-US"/>
        </w:rPr>
        <w:t>Activity: Lipase</w:t>
      </w:r>
    </w:p>
    <w:p w14:paraId="4AF90380" w14:textId="77777777" w:rsidR="00464C64" w:rsidRPr="00986B45" w:rsidRDefault="00464C64" w:rsidP="00345B82">
      <w:pPr>
        <w:spacing w:after="0" w:line="240" w:lineRule="auto"/>
        <w:contextualSpacing/>
        <w:jc w:val="both"/>
        <w:rPr>
          <w:lang w:val="en-US"/>
        </w:rPr>
      </w:pPr>
      <w:r w:rsidRPr="00986B45">
        <w:rPr>
          <w:lang w:val="en-US"/>
        </w:rPr>
        <w:t>Partner: UDUS</w:t>
      </w:r>
    </w:p>
    <w:p w14:paraId="4E082DE0" w14:textId="348A7485" w:rsidR="00464C64" w:rsidRPr="00A862DC" w:rsidRDefault="00464C64" w:rsidP="00345B82">
      <w:pPr>
        <w:contextualSpacing/>
        <w:jc w:val="both"/>
        <w:rPr>
          <w:rFonts w:ascii="Calibri" w:eastAsia="Times New Roman" w:hAnsi="Calibri" w:cs="Calibri"/>
          <w:iCs/>
          <w:lang w:val="en-GB" w:eastAsia="es-ES"/>
        </w:rPr>
      </w:pPr>
      <w:r w:rsidRPr="00986B45">
        <w:rPr>
          <w:lang w:val="en-US"/>
        </w:rPr>
        <w:t xml:space="preserve">Source: </w:t>
      </w:r>
      <w:r w:rsidRPr="00A862DC">
        <w:rPr>
          <w:rFonts w:ascii="Calibri" w:eastAsia="Times New Roman" w:hAnsi="Calibri" w:cs="Calibri"/>
          <w:i/>
          <w:iCs/>
          <w:lang w:val="en-GB" w:eastAsia="es-ES"/>
        </w:rPr>
        <w:t xml:space="preserve">Metagenome Slaughterhouse drain, </w:t>
      </w:r>
      <w:proofErr w:type="spellStart"/>
      <w:r w:rsidRPr="00A862DC">
        <w:rPr>
          <w:rFonts w:ascii="Calibri" w:eastAsia="Times New Roman" w:hAnsi="Calibri" w:cs="Calibri"/>
          <w:i/>
          <w:iCs/>
          <w:lang w:val="en-GB" w:eastAsia="es-ES"/>
        </w:rPr>
        <w:t>Düren</w:t>
      </w:r>
      <w:proofErr w:type="spellEnd"/>
      <w:r w:rsidRPr="00A862DC">
        <w:rPr>
          <w:rFonts w:ascii="Calibri" w:eastAsia="Times New Roman" w:hAnsi="Calibri" w:cs="Calibri"/>
          <w:i/>
          <w:iCs/>
          <w:lang w:val="en-GB" w:eastAsia="es-ES"/>
        </w:rPr>
        <w:t>; Germany</w:t>
      </w:r>
      <w:r w:rsidR="004D44C8" w:rsidRPr="00A862DC">
        <w:rPr>
          <w:rFonts w:ascii="Calibri" w:eastAsia="Times New Roman" w:hAnsi="Calibri" w:cs="Calibri"/>
          <w:i/>
          <w:iCs/>
          <w:lang w:val="en-GB" w:eastAsia="es-ES"/>
        </w:rPr>
        <w:t xml:space="preserve"> </w:t>
      </w:r>
      <w:r w:rsidR="004D44C8" w:rsidRPr="00986B45">
        <w:rPr>
          <w:lang w:val="en-US"/>
        </w:rPr>
        <w:t>(10.1038/srep27035)</w:t>
      </w:r>
    </w:p>
    <w:p w14:paraId="2AD4C531" w14:textId="77777777" w:rsidR="00464C64" w:rsidRPr="00A862DC" w:rsidRDefault="00464C64" w:rsidP="00345B82">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345B82">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3F9DA1F9" w14:textId="77777777" w:rsidR="00464C64" w:rsidRPr="00986B45" w:rsidRDefault="00464C64" w:rsidP="00345B82">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1D5B97A3" w14:textId="4CC972AB" w:rsidR="00464C64" w:rsidRPr="00986B45" w:rsidRDefault="00464C64" w:rsidP="00345B82">
      <w:pPr>
        <w:spacing w:after="0" w:line="240" w:lineRule="auto"/>
        <w:contextualSpacing/>
        <w:jc w:val="both"/>
        <w:rPr>
          <w:lang w:val="en-US"/>
        </w:rPr>
      </w:pPr>
      <w:r w:rsidRPr="00986B45">
        <w:rPr>
          <w:lang w:val="en-US"/>
        </w:rPr>
        <w:t>Sequence</w:t>
      </w:r>
      <w:r w:rsidR="00612FAC">
        <w:rPr>
          <w:lang w:val="en-US"/>
        </w:rPr>
        <w:t xml:space="preserve"> (no signal peptide)</w:t>
      </w:r>
      <w:r w:rsidRPr="00986B45">
        <w:rPr>
          <w:lang w:val="en-US"/>
        </w:rPr>
        <w:t xml:space="preserve">: </w:t>
      </w:r>
    </w:p>
    <w:p w14:paraId="2D5FF0F8" w14:textId="7EFAF16F" w:rsidR="00464C64" w:rsidRPr="005D6C2D" w:rsidRDefault="00464C64" w:rsidP="00345B82">
      <w:pPr>
        <w:spacing w:after="0" w:line="240" w:lineRule="auto"/>
        <w:jc w:val="both"/>
        <w:rPr>
          <w:rFonts w:ascii="Calibri" w:eastAsia="Times New Roman" w:hAnsi="Calibri" w:cs="Calibri"/>
          <w:lang w:val="en-US" w:eastAsia="es-ES"/>
        </w:rPr>
      </w:pPr>
      <w:r w:rsidRPr="005D6C2D">
        <w:rPr>
          <w:rFonts w:ascii="Calibri" w:eastAsia="Times New Roman" w:hAnsi="Calibri" w:cs="Calibri"/>
          <w:lang w:val="en-US" w:eastAsia="es-ES"/>
        </w:rPr>
        <w:t>MTDTPTPRPDVAAFLGFLNSLEGPKMHQVTPDVSRQMMLAMGPIAELPAGEVAVVRDLIIPGPAGGIPARLYDNRESRGAGPVMVFFHGGGFVIGDLEVYHPYCAEVARQMDMPVISVDYRLAPEHPFPAASDDCEAATRWVAESPAELGLDVTGLVLSGDSAGGNLTIVTAMALRDRPAKVPVILQHPIYPAVSSSNDWQSMRDFAEGHLLTAEGMAWFYDHYKPDNSDYRGSPLDFDQTGMPPSLVVTAGLDPLRDQGAAYAEKLKASGVPTEYRNSEGTIHGYINLRKAIPSAQEDVTANLTTLRAMLDRILDAQ</w:t>
      </w:r>
    </w:p>
    <w:p w14:paraId="20CB4108" w14:textId="33FA13A4" w:rsidR="00612FAC" w:rsidRPr="007D48CE" w:rsidRDefault="00C812D1" w:rsidP="00612FAC">
      <w:pPr>
        <w:spacing w:after="0" w:line="240" w:lineRule="auto"/>
        <w:jc w:val="both"/>
        <w:rPr>
          <w:lang w:val="en-US"/>
        </w:rPr>
      </w:pPr>
      <w:r w:rsidRPr="007D48CE">
        <w:rPr>
          <w:lang w:val="en-US"/>
        </w:rPr>
        <w:t>Synthesized sequence</w:t>
      </w:r>
      <w:r>
        <w:rPr>
          <w:lang w:val="en-US"/>
        </w:rPr>
        <w:t xml:space="preserve"> once introduced in the expression vector</w:t>
      </w:r>
      <w:r w:rsidR="00612FAC" w:rsidRPr="007D48CE">
        <w:rPr>
          <w:lang w:val="en-US"/>
        </w:rPr>
        <w:t xml:space="preserve">: </w:t>
      </w:r>
    </w:p>
    <w:p w14:paraId="7C0D2ED9" w14:textId="4EB68310" w:rsidR="00612FAC" w:rsidRPr="007D48CE" w:rsidRDefault="00612FAC" w:rsidP="00345B82">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US" w:eastAsia="es-ES"/>
        </w:rPr>
        <w:t>MTDTPTPRPDVAAFLGFLNSLEGPKMHQVTPDVSRQMMLAMGPIAELPAGEVAVVRDLIIPGPAGGIPARLYDNRESRGAGPVMVFFHGGGFVIGDLEVYHPYCAEVARQMDMPVISVDYRLAPEHPFPAASDDCEAATRWVAESPAELGLDVTGLVLSGDSAGGNLTIVTAMALRDRPAKVPVILQHPIYPAVSSSNDWQSMRDFAEGHLLTAEGMAWFYDHYKPDNSDYRGSPLDFDQTGMPPSLVVTAGLDPLRDQGAAYAEKLKASGVPTEYRNSEGTIHGYINLRKAIPSAQEDVTANLTTLRAMLDRILDAQ</w:t>
      </w:r>
    </w:p>
    <w:p w14:paraId="0A111746" w14:textId="77777777" w:rsidR="004D44C8" w:rsidRPr="00986B45" w:rsidRDefault="00626F4E" w:rsidP="00345B82">
      <w:pPr>
        <w:spacing w:after="0" w:line="240" w:lineRule="auto"/>
        <w:contextualSpacing/>
        <w:jc w:val="both"/>
        <w:rPr>
          <w:lang w:val="en-US"/>
        </w:rPr>
      </w:pPr>
      <w:r w:rsidRPr="007D48CE">
        <w:rPr>
          <w:lang w:val="en-US"/>
        </w:rPr>
        <w:t>Comments:</w:t>
      </w:r>
      <w:r w:rsidRPr="00986B45">
        <w:rPr>
          <w:lang w:val="en-US"/>
        </w:rPr>
        <w:t xml:space="preserve"> </w:t>
      </w:r>
    </w:p>
    <w:p w14:paraId="0E854D73" w14:textId="11B5EC8B" w:rsidR="004D44C8" w:rsidRPr="00986B45" w:rsidRDefault="004D44C8" w:rsidP="00345B82">
      <w:pPr>
        <w:pStyle w:val="Prrafodelista"/>
        <w:numPr>
          <w:ilvl w:val="0"/>
          <w:numId w:val="10"/>
        </w:numPr>
        <w:spacing w:after="0"/>
        <w:jc w:val="both"/>
        <w:rPr>
          <w:sz w:val="22"/>
          <w:lang w:val="en-US"/>
        </w:rPr>
      </w:pPr>
      <w:r w:rsidRPr="00986B45">
        <w:rPr>
          <w:sz w:val="22"/>
          <w:lang w:val="en-US"/>
        </w:rPr>
        <w:t>Excellent expression yields</w:t>
      </w:r>
      <w:r w:rsidR="00345B82">
        <w:rPr>
          <w:sz w:val="22"/>
          <w:lang w:val="en-US"/>
        </w:rPr>
        <w:t>.</w:t>
      </w:r>
    </w:p>
    <w:p w14:paraId="7FEA93A0" w14:textId="0B405A01" w:rsidR="004D44C8" w:rsidRPr="00986B45" w:rsidRDefault="004D44C8" w:rsidP="00345B82">
      <w:pPr>
        <w:pStyle w:val="Prrafodelista"/>
        <w:numPr>
          <w:ilvl w:val="0"/>
          <w:numId w:val="10"/>
        </w:numPr>
        <w:spacing w:after="0"/>
        <w:jc w:val="both"/>
        <w:rPr>
          <w:sz w:val="22"/>
          <w:lang w:val="en-US"/>
        </w:rPr>
      </w:pPr>
      <w:r w:rsidRPr="00986B45">
        <w:rPr>
          <w:sz w:val="22"/>
          <w:lang w:val="en-US"/>
        </w:rPr>
        <w:t>H</w:t>
      </w:r>
      <w:r w:rsidR="00626F4E" w:rsidRPr="00986B45">
        <w:rPr>
          <w:sz w:val="22"/>
          <w:lang w:val="en-US"/>
        </w:rPr>
        <w:t>igh activity at elevated tem</w:t>
      </w:r>
      <w:r w:rsidRPr="00986B45">
        <w:rPr>
          <w:sz w:val="22"/>
          <w:lang w:val="en-US"/>
        </w:rPr>
        <w:t>peratures (melting point beyond 60°C</w:t>
      </w:r>
      <w:r w:rsidR="00F4536D">
        <w:rPr>
          <w:sz w:val="22"/>
          <w:lang w:val="en-US"/>
        </w:rPr>
        <w:t xml:space="preserve">; </w:t>
      </w:r>
      <w:r w:rsidRPr="00F4536D">
        <w:rPr>
          <w:b/>
          <w:sz w:val="22"/>
          <w:lang w:val="en-US"/>
        </w:rPr>
        <w:t xml:space="preserve">Figure </w:t>
      </w:r>
      <w:r w:rsidR="00E41226">
        <w:rPr>
          <w:b/>
          <w:sz w:val="22"/>
          <w:lang w:val="en-US"/>
        </w:rPr>
        <w:t>8</w:t>
      </w:r>
      <w:r w:rsidRPr="00986B45">
        <w:rPr>
          <w:sz w:val="22"/>
          <w:lang w:val="en-US"/>
        </w:rPr>
        <w:t>) and in washing liquor</w:t>
      </w:r>
      <w:r w:rsidR="00345B82">
        <w:rPr>
          <w:sz w:val="22"/>
          <w:lang w:val="en-US"/>
        </w:rPr>
        <w:t>.</w:t>
      </w:r>
    </w:p>
    <w:p w14:paraId="0C542754" w14:textId="3EC9931C" w:rsidR="004D44C8" w:rsidRPr="00986B45" w:rsidRDefault="004D44C8" w:rsidP="00345B82">
      <w:pPr>
        <w:pStyle w:val="Prrafodelista"/>
        <w:numPr>
          <w:ilvl w:val="0"/>
          <w:numId w:val="10"/>
        </w:numPr>
        <w:spacing w:after="0"/>
        <w:jc w:val="both"/>
        <w:rPr>
          <w:sz w:val="22"/>
          <w:lang w:val="en-US"/>
        </w:rPr>
      </w:pPr>
      <w:r w:rsidRPr="00986B45">
        <w:rPr>
          <w:sz w:val="22"/>
          <w:lang w:val="en-US"/>
        </w:rPr>
        <w:t>H</w:t>
      </w:r>
      <w:r w:rsidR="00626F4E" w:rsidRPr="00986B45">
        <w:rPr>
          <w:sz w:val="22"/>
          <w:lang w:val="en-US"/>
        </w:rPr>
        <w:t>igh activity on fatty standard stains</w:t>
      </w:r>
      <w:r w:rsidRPr="00986B45">
        <w:rPr>
          <w:sz w:val="22"/>
          <w:lang w:val="en-US"/>
        </w:rPr>
        <w:t xml:space="preserve">, particularly </w:t>
      </w:r>
      <w:r w:rsidRPr="00986B45">
        <w:rPr>
          <w:sz w:val="22"/>
        </w:rPr>
        <w:t>Lipstick, pink on polyester/cotton (P-S-16), Beef fat on cotton (C-S-61)</w:t>
      </w:r>
      <w:r w:rsidR="00F4536D">
        <w:rPr>
          <w:sz w:val="22"/>
        </w:rPr>
        <w:t xml:space="preserve"> (</w:t>
      </w:r>
      <w:r w:rsidR="00F4536D" w:rsidRPr="00F4536D">
        <w:rPr>
          <w:b/>
          <w:sz w:val="22"/>
          <w:lang w:val="en-US"/>
        </w:rPr>
        <w:t xml:space="preserve">Figure </w:t>
      </w:r>
      <w:r w:rsidR="00E41226">
        <w:rPr>
          <w:b/>
          <w:sz w:val="22"/>
          <w:lang w:val="en-US"/>
        </w:rPr>
        <w:t>9</w:t>
      </w:r>
      <w:r w:rsidR="00F4536D" w:rsidRPr="00986B45">
        <w:rPr>
          <w:sz w:val="22"/>
          <w:lang w:val="en-US"/>
        </w:rPr>
        <w:t>)</w:t>
      </w:r>
      <w:r w:rsidR="00345B82">
        <w:rPr>
          <w:sz w:val="22"/>
          <w:lang w:val="en-US"/>
        </w:rPr>
        <w:t>.</w:t>
      </w:r>
    </w:p>
    <w:p w14:paraId="6A21595E" w14:textId="561D5C3B" w:rsidR="008D5DBD" w:rsidRPr="00986B45" w:rsidRDefault="00626F4E" w:rsidP="00345B82">
      <w:pPr>
        <w:pStyle w:val="Prrafodelista"/>
        <w:numPr>
          <w:ilvl w:val="0"/>
          <w:numId w:val="10"/>
        </w:numPr>
        <w:spacing w:after="0"/>
        <w:jc w:val="both"/>
        <w:rPr>
          <w:sz w:val="22"/>
          <w:lang w:val="en-US"/>
        </w:rPr>
      </w:pPr>
      <w:r w:rsidRPr="00986B45">
        <w:rPr>
          <w:sz w:val="22"/>
          <w:lang w:val="en-US"/>
        </w:rPr>
        <w:t>Initial screenings indicate a high substrate promiscuity including the PET monomer BHET.</w:t>
      </w:r>
    </w:p>
    <w:p w14:paraId="4A0C7147" w14:textId="2E216DFE" w:rsidR="009E311C" w:rsidRDefault="009E311C" w:rsidP="00345B82">
      <w:pPr>
        <w:spacing w:after="0"/>
        <w:jc w:val="both"/>
        <w:rPr>
          <w:lang w:val="en-US"/>
        </w:rPr>
      </w:pPr>
      <w:r w:rsidRPr="00986B45">
        <w:t>Nominated for: as additive for Henkel detergent</w:t>
      </w:r>
      <w:r w:rsidR="00AC064A">
        <w:t>;</w:t>
      </w:r>
      <w:r w:rsidR="00AC064A" w:rsidRPr="001A6104">
        <w:t xml:space="preserve"> </w:t>
      </w:r>
      <w:r w:rsidR="00AC064A">
        <w:t>possibly nominated for WP5 (genetic and supramolecular engineering), WP6 (large scale production) and WP7 (pre-industrial validations), being the second most active from</w:t>
      </w:r>
      <w:r w:rsidR="00345B82">
        <w:t xml:space="preserve"> </w:t>
      </w:r>
      <w:r w:rsidR="00AC064A">
        <w:t>the set of lipases from UDUS partner</w:t>
      </w:r>
      <w:r w:rsidR="00AC064A">
        <w:rPr>
          <w:lang w:val="en-US"/>
        </w:rPr>
        <w:t>.</w:t>
      </w:r>
    </w:p>
    <w:p w14:paraId="4204183A" w14:textId="7650D578" w:rsidR="0033509A" w:rsidRDefault="0033509A" w:rsidP="00A42508">
      <w:pPr>
        <w:shd w:val="clear" w:color="auto" w:fill="D9D9D9" w:themeFill="background1" w:themeFillShade="D9"/>
        <w:spacing w:after="0" w:line="240" w:lineRule="auto"/>
        <w:jc w:val="both"/>
      </w:pPr>
      <w:r w:rsidRPr="00A42508">
        <w:t>Nagoya protocol compliance:</w:t>
      </w:r>
      <w:r w:rsidR="002F5DEF">
        <w:t xml:space="preserve"> </w:t>
      </w:r>
      <w:r w:rsidR="002F5DEF" w:rsidRPr="002F5DEF">
        <w:t>The gene was retrieved from a sample that was isolated in slaughterhouse drain in Düren, Germany (50.80669915437404, 6.471127329492571) (in 2008, so that before the Nagoya Protocol entered into force on 12 October 2014</w:t>
      </w:r>
      <w:r w:rsidR="002F5DEF">
        <w:t>.</w:t>
      </w:r>
    </w:p>
    <w:p w14:paraId="3222471B" w14:textId="5E9B2CD9" w:rsidR="0033509A" w:rsidRDefault="0033509A" w:rsidP="0033509A">
      <w:pPr>
        <w:spacing w:after="0" w:line="240" w:lineRule="auto"/>
        <w:jc w:val="both"/>
      </w:pPr>
      <w:r>
        <w:lastRenderedPageBreak/>
        <w:t>Patent match information</w:t>
      </w:r>
      <w:r w:rsidR="00FB344B">
        <w:t xml:space="preserve"> (BLASTP against </w:t>
      </w:r>
      <w:r w:rsidR="005250BE">
        <w:t>the Patented Protein Sequences Database</w:t>
      </w:r>
      <w:r w:rsidR="00FB344B">
        <w:t>, only shown those with &gt;60% identity):</w:t>
      </w:r>
    </w:p>
    <w:p w14:paraId="7C8F668E" w14:textId="4D52024D" w:rsidR="00FB344B" w:rsidRPr="009B5393" w:rsidRDefault="00FB344B" w:rsidP="009B5393">
      <w:pPr>
        <w:pStyle w:val="Prrafodelista"/>
        <w:numPr>
          <w:ilvl w:val="0"/>
          <w:numId w:val="30"/>
        </w:numPr>
        <w:spacing w:after="0"/>
        <w:jc w:val="both"/>
        <w:rPr>
          <w:sz w:val="22"/>
        </w:rPr>
      </w:pPr>
      <w:r w:rsidRPr="009B5393">
        <w:rPr>
          <w:sz w:val="22"/>
        </w:rPr>
        <w:t>Sequence 6 from patent US 8956838, 62.54% (accession AKW88674.1)</w:t>
      </w:r>
    </w:p>
    <w:p w14:paraId="1AB8DA75" w14:textId="5E2F3317" w:rsidR="00FB344B" w:rsidRPr="009B5393" w:rsidRDefault="00FB344B" w:rsidP="009B5393">
      <w:pPr>
        <w:pStyle w:val="Prrafodelista"/>
        <w:numPr>
          <w:ilvl w:val="0"/>
          <w:numId w:val="30"/>
        </w:numPr>
        <w:spacing w:after="0"/>
        <w:jc w:val="both"/>
        <w:rPr>
          <w:sz w:val="22"/>
        </w:rPr>
      </w:pPr>
      <w:r w:rsidRPr="009B5393">
        <w:rPr>
          <w:sz w:val="22"/>
        </w:rPr>
        <w:t>Sequence 796 from patent US 8298799, 60.71% (accession AFX20883.1)</w:t>
      </w:r>
    </w:p>
    <w:p w14:paraId="4CA17A46" w14:textId="77777777" w:rsidR="009E311C" w:rsidRPr="00986B45" w:rsidRDefault="009E311C" w:rsidP="009E311C">
      <w:pPr>
        <w:spacing w:after="0"/>
        <w:rPr>
          <w:lang w:val="en-US"/>
        </w:rPr>
      </w:pPr>
    </w:p>
    <w:p w14:paraId="77AF217A" w14:textId="556EC3C3" w:rsidR="00964743" w:rsidRPr="00986B45" w:rsidRDefault="00964743" w:rsidP="00964743">
      <w:pPr>
        <w:shd w:val="clear" w:color="auto" w:fill="92D050"/>
        <w:spacing w:after="0" w:line="240" w:lineRule="auto"/>
        <w:rPr>
          <w:lang w:val="en-US"/>
        </w:rPr>
      </w:pPr>
      <w:r w:rsidRPr="00986B45">
        <w:rPr>
          <w:lang w:val="en-US"/>
        </w:rPr>
        <w:t>Candidate number: 9</w:t>
      </w:r>
    </w:p>
    <w:p w14:paraId="7C2969EA" w14:textId="713EB87A" w:rsidR="00464C64" w:rsidRPr="00A862DC" w:rsidRDefault="00464C64" w:rsidP="00345B82">
      <w:pPr>
        <w:spacing w:after="0" w:line="240" w:lineRule="auto"/>
        <w:contextualSpacing/>
        <w:jc w:val="both"/>
        <w:rPr>
          <w:lang w:val="en-GB"/>
        </w:rPr>
      </w:pPr>
      <w:r w:rsidRPr="00986B45">
        <w:rPr>
          <w:lang w:val="en-US"/>
        </w:rPr>
        <w:t>Name: PEH_Paes_PE-H_Y250S</w:t>
      </w:r>
    </w:p>
    <w:p w14:paraId="5BD11E75" w14:textId="64A8F04F" w:rsidR="00464C64" w:rsidRPr="00986B45" w:rsidRDefault="00464C64" w:rsidP="00345B82">
      <w:pPr>
        <w:spacing w:after="0" w:line="240" w:lineRule="auto"/>
        <w:contextualSpacing/>
        <w:jc w:val="both"/>
        <w:rPr>
          <w:lang w:val="en-US"/>
        </w:rPr>
      </w:pPr>
      <w:r w:rsidRPr="00986B45">
        <w:rPr>
          <w:lang w:val="en-US"/>
        </w:rPr>
        <w:t xml:space="preserve">Activity: </w:t>
      </w:r>
      <w:r w:rsidR="00AC410C" w:rsidRPr="00986B45">
        <w:rPr>
          <w:lang w:val="en-US"/>
        </w:rPr>
        <w:t>Lipase</w:t>
      </w:r>
      <w:r w:rsidR="0098659F">
        <w:rPr>
          <w:lang w:val="en-US"/>
        </w:rPr>
        <w:t>,</w:t>
      </w:r>
      <w:r w:rsidR="00AC410C" w:rsidRPr="00986B45">
        <w:rPr>
          <w:lang w:val="en-US"/>
        </w:rPr>
        <w:t xml:space="preserve"> </w:t>
      </w:r>
      <w:proofErr w:type="spellStart"/>
      <w:r w:rsidR="00AC410C" w:rsidRPr="00986B45">
        <w:rPr>
          <w:lang w:val="en-US"/>
        </w:rPr>
        <w:t>PETase</w:t>
      </w:r>
      <w:proofErr w:type="spellEnd"/>
    </w:p>
    <w:p w14:paraId="008A5070" w14:textId="77777777" w:rsidR="00464C64" w:rsidRPr="00986B45" w:rsidRDefault="00464C64" w:rsidP="00345B82">
      <w:pPr>
        <w:spacing w:after="0" w:line="240" w:lineRule="auto"/>
        <w:contextualSpacing/>
        <w:jc w:val="both"/>
        <w:rPr>
          <w:lang w:val="en-US"/>
        </w:rPr>
      </w:pPr>
      <w:r w:rsidRPr="00986B45">
        <w:rPr>
          <w:lang w:val="en-US"/>
        </w:rPr>
        <w:t>Partner: UDUS</w:t>
      </w:r>
    </w:p>
    <w:p w14:paraId="553C9BAC" w14:textId="587C0C48" w:rsidR="00464C64" w:rsidRPr="00A862DC" w:rsidRDefault="00464C64" w:rsidP="00345B82">
      <w:pPr>
        <w:contextualSpacing/>
        <w:jc w:val="both"/>
        <w:rPr>
          <w:rFonts w:ascii="Calibri" w:eastAsia="Times New Roman" w:hAnsi="Calibri" w:cs="Calibri"/>
          <w:i/>
          <w:iCs/>
          <w:lang w:val="en-GB" w:eastAsia="es-ES"/>
        </w:rPr>
      </w:pPr>
      <w:r w:rsidRPr="00986B45">
        <w:rPr>
          <w:lang w:val="en-US"/>
        </w:rPr>
        <w:t xml:space="preserve">Source: Synthetic mutant, </w:t>
      </w:r>
      <w:proofErr w:type="spellStart"/>
      <w:r w:rsidRPr="00345B82">
        <w:rPr>
          <w:i/>
          <w:lang w:val="en-US"/>
        </w:rPr>
        <w:t>Halopseudomonas</w:t>
      </w:r>
      <w:proofErr w:type="spellEnd"/>
      <w:r w:rsidRPr="00345B82">
        <w:rPr>
          <w:i/>
          <w:lang w:val="en-US"/>
        </w:rPr>
        <w:t xml:space="preserve"> </w:t>
      </w:r>
      <w:proofErr w:type="spellStart"/>
      <w:r w:rsidRPr="00345B82">
        <w:rPr>
          <w:i/>
          <w:lang w:val="en-US"/>
        </w:rPr>
        <w:t>aestusnigri</w:t>
      </w:r>
      <w:proofErr w:type="spellEnd"/>
    </w:p>
    <w:p w14:paraId="112CFE2A" w14:textId="77777777" w:rsidR="00464C64" w:rsidRPr="00A862DC" w:rsidRDefault="00464C64" w:rsidP="00345B82">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345B82">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061F46B0" w14:textId="77777777" w:rsidR="00464C64" w:rsidRPr="00986B45" w:rsidRDefault="00464C64" w:rsidP="00345B82">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8E76E9A" w14:textId="4BBA9DAD" w:rsidR="00464C64" w:rsidRPr="00986B45" w:rsidRDefault="00464C64" w:rsidP="00345B82">
      <w:pPr>
        <w:spacing w:after="0" w:line="240" w:lineRule="auto"/>
        <w:contextualSpacing/>
        <w:jc w:val="both"/>
        <w:rPr>
          <w:lang w:val="en-US"/>
        </w:rPr>
      </w:pPr>
      <w:r w:rsidRPr="00986B45">
        <w:rPr>
          <w:lang w:val="en-US"/>
        </w:rPr>
        <w:t>Sequence</w:t>
      </w:r>
      <w:r w:rsidR="00612FAC">
        <w:rPr>
          <w:lang w:val="en-US"/>
        </w:rPr>
        <w:t xml:space="preserve"> (signal peptide </w:t>
      </w:r>
      <w:r w:rsidR="009B5393">
        <w:rPr>
          <w:lang w:val="en-US"/>
        </w:rPr>
        <w:t>underlined)</w:t>
      </w:r>
      <w:r w:rsidRPr="00986B45">
        <w:rPr>
          <w:lang w:val="en-US"/>
        </w:rPr>
        <w:t xml:space="preserve">: </w:t>
      </w:r>
    </w:p>
    <w:p w14:paraId="6080B3AF" w14:textId="24E4F691" w:rsidR="00464C64" w:rsidRDefault="00464C64" w:rsidP="00345B82">
      <w:pPr>
        <w:spacing w:after="0" w:line="240" w:lineRule="auto"/>
        <w:jc w:val="both"/>
        <w:rPr>
          <w:rFonts w:ascii="Calibri" w:eastAsia="Times New Roman" w:hAnsi="Calibri" w:cs="Calibri"/>
          <w:lang w:val="en-US" w:eastAsia="es-ES"/>
        </w:rPr>
      </w:pPr>
      <w:r w:rsidRPr="009B5393">
        <w:rPr>
          <w:rFonts w:ascii="Calibri" w:eastAsia="Times New Roman" w:hAnsi="Calibri" w:cs="Calibri"/>
          <w:u w:val="single"/>
          <w:lang w:val="en-US" w:eastAsia="es-ES"/>
        </w:rPr>
        <w:t>MPFNKKSVLALCGAGALLFSMSALA</w:t>
      </w:r>
      <w:r w:rsidRPr="00612FAC">
        <w:rPr>
          <w:rFonts w:ascii="Calibri" w:eastAsia="Times New Roman" w:hAnsi="Calibri" w:cs="Calibri"/>
          <w:lang w:val="en-US" w:eastAsia="es-ES"/>
        </w:rPr>
        <w:t>NNPAPTDPGDSGGGSAYQRGPDPSVSFLEADRGQYSVRSSRVSSLVSGFGGGTIYYPTGTTGTMGAVVVIPGFVSAESSIDWWGPKLASYGFVVMTIDTNTGFDQPPSRARQINNALDYLVSQNSRSSSPVRGMIDTNRLGVIGWSMGGGGTLRVASEGRIKAAIPLAPWDTTSYYASRSQAPTLIFACESDVIAPVLQHASPFYNSLPSSIDKAFVEINGGSHSCGNGGSIYNDVLSRFGVSWMKLHLDEDSRYKQFLCGPNHTSDSQISDYRGNCPYLE</w:t>
      </w:r>
    </w:p>
    <w:p w14:paraId="7ED3F1D6" w14:textId="546776A7" w:rsidR="00612FAC" w:rsidRPr="007D48CE" w:rsidRDefault="00C812D1" w:rsidP="00345B82">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EC3220" w:rsidRPr="007D48CE">
        <w:rPr>
          <w:rFonts w:ascii="Calibri" w:eastAsia="Times New Roman" w:hAnsi="Calibri" w:cs="Calibri"/>
          <w:lang w:val="en-US" w:eastAsia="es-ES"/>
        </w:rPr>
        <w:t>:</w:t>
      </w:r>
    </w:p>
    <w:p w14:paraId="3AA4027C" w14:textId="41001A20" w:rsidR="00EC3220" w:rsidRDefault="00EC3220" w:rsidP="00EC3220">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US" w:eastAsia="es-ES"/>
        </w:rPr>
        <w:t>NNPAPTDPGDSGGGSAYQRGPDPSVSFLEADRGQYSVRSSRVSSLVSGFGGGTIYYPTGTTGTMGAVVVIPGFVSAESSIDWWGPKLASYGFVVMTIDTNTGFDQPPSRARQINNALDYLVSQNSRSSSPVRGMIDTNRLGVIGWSMGGGGTLRVASEGRIKAAIPLAPWDTTSYYASRSQAPTLIFACESDVIAPVLQHASPFYNSLPSSIDKAFVEINGGSHSCGNGGSIYNDVLSRFGVSWMKLHLDEDSRYKQFLCGPNHTSDSQISDYRGNCPYLE</w:t>
      </w:r>
    </w:p>
    <w:p w14:paraId="7C45AE4D" w14:textId="4DD04A14" w:rsidR="004D44C8" w:rsidRPr="00612FAC" w:rsidRDefault="004D44C8" w:rsidP="00345B82">
      <w:pPr>
        <w:spacing w:after="0" w:line="240" w:lineRule="auto"/>
        <w:jc w:val="both"/>
        <w:rPr>
          <w:rFonts w:ascii="Calibri" w:eastAsia="Times New Roman" w:hAnsi="Calibri" w:cs="Calibri"/>
          <w:lang w:val="en-US" w:eastAsia="es-ES"/>
        </w:rPr>
      </w:pPr>
      <w:r w:rsidRPr="00612FAC">
        <w:rPr>
          <w:rFonts w:ascii="Calibri" w:eastAsia="Times New Roman" w:hAnsi="Calibri" w:cs="Calibri"/>
          <w:lang w:val="en-US" w:eastAsia="es-ES"/>
        </w:rPr>
        <w:t>Comments:</w:t>
      </w:r>
    </w:p>
    <w:p w14:paraId="30009FE8" w14:textId="7E42112E" w:rsidR="004D44C8" w:rsidRPr="00986B45" w:rsidRDefault="004D44C8" w:rsidP="00345B82">
      <w:pPr>
        <w:pStyle w:val="Textosinformato"/>
        <w:numPr>
          <w:ilvl w:val="0"/>
          <w:numId w:val="8"/>
        </w:numPr>
        <w:jc w:val="both"/>
        <w:rPr>
          <w:szCs w:val="22"/>
          <w:lang w:val="en-US"/>
        </w:rPr>
      </w:pPr>
      <w:r w:rsidRPr="00986B45">
        <w:rPr>
          <w:szCs w:val="22"/>
          <w:lang w:val="en-US"/>
        </w:rPr>
        <w:t xml:space="preserve">High specific activity on fatty standard stains, particularly </w:t>
      </w:r>
      <w:r w:rsidRPr="00986B45">
        <w:rPr>
          <w:szCs w:val="22"/>
        </w:rPr>
        <w:t>Lipstick, pink on polyester/cotton (P-S-16), Beef fat on cotton (C-S-61)</w:t>
      </w:r>
      <w:r w:rsidR="00F4536D">
        <w:rPr>
          <w:szCs w:val="22"/>
        </w:rPr>
        <w:t xml:space="preserve"> (</w:t>
      </w:r>
      <w:r w:rsidR="00F4536D" w:rsidRPr="00F4536D">
        <w:rPr>
          <w:b/>
          <w:lang w:val="en-US"/>
        </w:rPr>
        <w:t xml:space="preserve">Figure </w:t>
      </w:r>
      <w:r w:rsidR="00E41226">
        <w:rPr>
          <w:b/>
          <w:lang w:val="en-US"/>
        </w:rPr>
        <w:t>9</w:t>
      </w:r>
      <w:r w:rsidR="00F4536D" w:rsidRPr="00986B45">
        <w:rPr>
          <w:lang w:val="en-US"/>
        </w:rPr>
        <w:t>)</w:t>
      </w:r>
      <w:r w:rsidR="00E54F17">
        <w:rPr>
          <w:lang w:val="en-US"/>
        </w:rPr>
        <w:t>.</w:t>
      </w:r>
    </w:p>
    <w:p w14:paraId="4F246C26" w14:textId="66D30F3A" w:rsidR="009E311C" w:rsidRPr="00986B45" w:rsidRDefault="009E311C" w:rsidP="00345B82">
      <w:pPr>
        <w:pStyle w:val="Textosinformato"/>
        <w:numPr>
          <w:ilvl w:val="0"/>
          <w:numId w:val="8"/>
        </w:numPr>
        <w:jc w:val="both"/>
        <w:rPr>
          <w:szCs w:val="22"/>
          <w:lang w:val="en-US"/>
        </w:rPr>
      </w:pPr>
      <w:r w:rsidRPr="00986B45">
        <w:rPr>
          <w:szCs w:val="22"/>
          <w:lang w:val="en-US"/>
        </w:rPr>
        <w:t>Full or high percentage residual activity in the presence of surfactants, i.e., washing liquor (</w:t>
      </w:r>
      <w:r w:rsidRPr="000B6BEE">
        <w:rPr>
          <w:b/>
          <w:szCs w:val="22"/>
          <w:lang w:val="en-US"/>
        </w:rPr>
        <w:t>Figure 7</w:t>
      </w:r>
      <w:r w:rsidRPr="00986B45">
        <w:rPr>
          <w:szCs w:val="22"/>
          <w:lang w:val="en-US"/>
        </w:rPr>
        <w:t>)</w:t>
      </w:r>
      <w:r w:rsidR="000B6BEE">
        <w:rPr>
          <w:szCs w:val="22"/>
          <w:lang w:val="en-US"/>
        </w:rPr>
        <w:t>.</w:t>
      </w:r>
    </w:p>
    <w:p w14:paraId="7D5158EB" w14:textId="4825B47F" w:rsidR="009E311C" w:rsidRPr="00986B45" w:rsidRDefault="009E311C" w:rsidP="00345B82">
      <w:pPr>
        <w:pStyle w:val="Prrafodelista"/>
        <w:numPr>
          <w:ilvl w:val="0"/>
          <w:numId w:val="8"/>
        </w:numPr>
        <w:spacing w:after="0"/>
        <w:jc w:val="both"/>
        <w:rPr>
          <w:sz w:val="22"/>
          <w:lang w:val="en-US"/>
        </w:rPr>
      </w:pPr>
      <w:r w:rsidRPr="00986B45">
        <w:rPr>
          <w:sz w:val="22"/>
          <w:lang w:val="en-US"/>
        </w:rPr>
        <w:t>Availability of experimental structural data</w:t>
      </w:r>
      <w:r w:rsidR="00E54F17">
        <w:rPr>
          <w:sz w:val="22"/>
          <w:lang w:val="en-US"/>
        </w:rPr>
        <w:t>.</w:t>
      </w:r>
    </w:p>
    <w:p w14:paraId="47A81A87" w14:textId="42BAA4F3" w:rsidR="004D44C8" w:rsidRPr="00986B45" w:rsidRDefault="009E311C" w:rsidP="00345B82">
      <w:pPr>
        <w:pStyle w:val="Textosinformato"/>
        <w:numPr>
          <w:ilvl w:val="0"/>
          <w:numId w:val="8"/>
        </w:numPr>
        <w:contextualSpacing/>
        <w:jc w:val="both"/>
        <w:rPr>
          <w:szCs w:val="22"/>
          <w:lang w:val="en-US"/>
        </w:rPr>
      </w:pPr>
      <w:r w:rsidRPr="00986B45">
        <w:rPr>
          <w:szCs w:val="22"/>
          <w:lang w:val="en-US"/>
        </w:rPr>
        <w:t>Activity on PET fabric</w:t>
      </w:r>
      <w:r w:rsidR="00E54F17">
        <w:rPr>
          <w:szCs w:val="22"/>
          <w:lang w:val="en-US"/>
        </w:rPr>
        <w:t>.</w:t>
      </w:r>
    </w:p>
    <w:p w14:paraId="265D8EA7" w14:textId="34683216" w:rsidR="00AC410C" w:rsidRPr="00986B45" w:rsidRDefault="00AC410C" w:rsidP="00345B82">
      <w:pPr>
        <w:pStyle w:val="Textosinformato"/>
        <w:numPr>
          <w:ilvl w:val="0"/>
          <w:numId w:val="8"/>
        </w:numPr>
        <w:jc w:val="both"/>
        <w:rPr>
          <w:szCs w:val="22"/>
          <w:lang w:val="en-US"/>
        </w:rPr>
      </w:pPr>
      <w:r w:rsidRPr="00986B45">
        <w:rPr>
          <w:szCs w:val="22"/>
          <w:lang w:val="en-US"/>
        </w:rPr>
        <w:t>Activity in washing liquor</w:t>
      </w:r>
      <w:r w:rsidR="00E54F17">
        <w:rPr>
          <w:szCs w:val="22"/>
          <w:lang w:val="en-US"/>
        </w:rPr>
        <w:t>.</w:t>
      </w:r>
    </w:p>
    <w:p w14:paraId="6E365370" w14:textId="5CDC336E" w:rsidR="00AC410C" w:rsidRPr="00986B45" w:rsidRDefault="00AC410C" w:rsidP="00345B82">
      <w:pPr>
        <w:pStyle w:val="Textosinformato"/>
        <w:numPr>
          <w:ilvl w:val="0"/>
          <w:numId w:val="8"/>
        </w:numPr>
        <w:jc w:val="both"/>
        <w:rPr>
          <w:szCs w:val="22"/>
          <w:lang w:val="en-US"/>
        </w:rPr>
      </w:pPr>
      <w:r w:rsidRPr="00986B45">
        <w:rPr>
          <w:szCs w:val="22"/>
          <w:lang w:val="en-US"/>
        </w:rPr>
        <w:t>Activity on PET fabrics (</w:t>
      </w:r>
      <w:r w:rsidRPr="00F4536D">
        <w:rPr>
          <w:b/>
          <w:szCs w:val="22"/>
          <w:lang w:val="en-US"/>
        </w:rPr>
        <w:t xml:space="preserve">Figure </w:t>
      </w:r>
      <w:r w:rsidR="00E41226">
        <w:rPr>
          <w:b/>
          <w:szCs w:val="22"/>
          <w:lang w:val="en-US"/>
        </w:rPr>
        <w:t>11</w:t>
      </w:r>
      <w:r w:rsidRPr="00986B45">
        <w:rPr>
          <w:szCs w:val="22"/>
          <w:lang w:val="en-US"/>
        </w:rPr>
        <w:t>)</w:t>
      </w:r>
      <w:r w:rsidR="00E54F17">
        <w:rPr>
          <w:szCs w:val="22"/>
          <w:lang w:val="en-US"/>
        </w:rPr>
        <w:t>.</w:t>
      </w:r>
    </w:p>
    <w:p w14:paraId="352BE76D" w14:textId="399986C2" w:rsidR="00AC410C" w:rsidRPr="00986B45" w:rsidRDefault="00AC410C" w:rsidP="00345B82">
      <w:pPr>
        <w:pStyle w:val="Textosinformato"/>
        <w:numPr>
          <w:ilvl w:val="0"/>
          <w:numId w:val="8"/>
        </w:numPr>
        <w:jc w:val="both"/>
        <w:rPr>
          <w:szCs w:val="22"/>
          <w:lang w:val="en-US"/>
        </w:rPr>
      </w:pPr>
      <w:r w:rsidRPr="00986B45">
        <w:rPr>
          <w:szCs w:val="22"/>
          <w:lang w:val="en-US"/>
        </w:rPr>
        <w:t xml:space="preserve">Structural features of </w:t>
      </w:r>
      <w:proofErr w:type="spellStart"/>
      <w:r w:rsidRPr="00986B45">
        <w:rPr>
          <w:szCs w:val="22"/>
          <w:lang w:val="en-US"/>
        </w:rPr>
        <w:t>cutinases</w:t>
      </w:r>
      <w:proofErr w:type="spellEnd"/>
      <w:r w:rsidRPr="00986B45">
        <w:rPr>
          <w:szCs w:val="22"/>
          <w:lang w:val="en-US"/>
        </w:rPr>
        <w:t>/</w:t>
      </w:r>
      <w:proofErr w:type="spellStart"/>
      <w:r w:rsidRPr="00986B45">
        <w:rPr>
          <w:szCs w:val="22"/>
          <w:lang w:val="en-US"/>
        </w:rPr>
        <w:t>PETase</w:t>
      </w:r>
      <w:proofErr w:type="spellEnd"/>
      <w:r w:rsidR="00E54F17">
        <w:rPr>
          <w:szCs w:val="22"/>
          <w:lang w:val="en-US"/>
        </w:rPr>
        <w:t>.</w:t>
      </w:r>
    </w:p>
    <w:p w14:paraId="4C49DE60" w14:textId="680EAF12" w:rsidR="009E311C" w:rsidRDefault="009E311C" w:rsidP="00345B82">
      <w:pPr>
        <w:pStyle w:val="Textosinformato"/>
        <w:contextualSpacing/>
        <w:jc w:val="both"/>
        <w:rPr>
          <w:szCs w:val="22"/>
        </w:rPr>
      </w:pPr>
      <w:r w:rsidRPr="00986B45">
        <w:rPr>
          <w:szCs w:val="22"/>
        </w:rPr>
        <w:t>Nominated for: as additive for Henkel detergent and for end-of-life fabric recycling</w:t>
      </w:r>
      <w:r w:rsidR="00AC064A">
        <w:rPr>
          <w:szCs w:val="22"/>
        </w:rPr>
        <w:t xml:space="preserve">; </w:t>
      </w:r>
      <w:r w:rsidR="00AC064A">
        <w:t xml:space="preserve">possibly nominated for WP5 (genetic and supramolecular engineering), WP6 (large scale production) and WP7 (pre-industrial validations), although it may be not priority as </w:t>
      </w:r>
      <w:r w:rsidR="000B6BEE">
        <w:t xml:space="preserve">it </w:t>
      </w:r>
      <w:r w:rsidR="00AC064A">
        <w:t xml:space="preserve">is not the </w:t>
      </w:r>
      <w:r w:rsidR="000B6BEE">
        <w:t>mo</w:t>
      </w:r>
      <w:r w:rsidR="00AC064A">
        <w:t xml:space="preserve">st active lipase towards </w:t>
      </w:r>
      <w:r w:rsidR="00AC064A" w:rsidRPr="00986B45">
        <w:rPr>
          <w:szCs w:val="22"/>
          <w:lang w:val="en-US"/>
        </w:rPr>
        <w:t>fatty standard stains</w:t>
      </w:r>
      <w:r w:rsidR="00E9527E">
        <w:rPr>
          <w:szCs w:val="22"/>
          <w:lang w:val="en-US"/>
        </w:rPr>
        <w:t xml:space="preserve">, but it is the best candidate for </w:t>
      </w:r>
      <w:r w:rsidR="00E9527E" w:rsidRPr="00986B45">
        <w:rPr>
          <w:szCs w:val="22"/>
        </w:rPr>
        <w:t>end-of-life fabric recycling</w:t>
      </w:r>
      <w:r w:rsidR="00E9527E">
        <w:rPr>
          <w:szCs w:val="22"/>
        </w:rPr>
        <w:t>.</w:t>
      </w:r>
    </w:p>
    <w:p w14:paraId="5FDB1D81" w14:textId="15EB8C4B" w:rsidR="0033509A" w:rsidRDefault="0033509A" w:rsidP="00A42508">
      <w:pPr>
        <w:shd w:val="clear" w:color="auto" w:fill="D9D9D9" w:themeFill="background1" w:themeFillShade="D9"/>
        <w:spacing w:after="0" w:line="240" w:lineRule="auto"/>
        <w:jc w:val="both"/>
      </w:pPr>
      <w:r w:rsidRPr="00A42508">
        <w:t>Nagoya protocol compliance:</w:t>
      </w:r>
      <w:r w:rsidR="002F5DEF">
        <w:t xml:space="preserve"> </w:t>
      </w:r>
      <w:r w:rsidR="002F5DEF" w:rsidRPr="002F5DEF">
        <w:t xml:space="preserve">The original gene was retrieved from </w:t>
      </w:r>
      <w:r w:rsidR="002F5DEF" w:rsidRPr="002F5DEF">
        <w:rPr>
          <w:i/>
        </w:rPr>
        <w:t>Pseudomonas aestusnigri</w:t>
      </w:r>
      <w:r w:rsidR="002F5DEF" w:rsidRPr="002F5DEF">
        <w:t xml:space="preserve"> (now </w:t>
      </w:r>
      <w:r w:rsidR="002F5DEF" w:rsidRPr="002F5DEF">
        <w:rPr>
          <w:i/>
        </w:rPr>
        <w:t>Halopseudomonas aestusnigri</w:t>
      </w:r>
      <w:r w:rsidR="002F5DEF" w:rsidRPr="002F5DEF">
        <w:t>) that was isolated before 2005 in Carnota, Galicia, Spain, so that before the Nagoya Protocol entered into force on 12 October 2014. Strain and sampling information were obtained from DSMZ</w:t>
      </w:r>
      <w:r w:rsidR="002F5DEF">
        <w:t>.</w:t>
      </w:r>
    </w:p>
    <w:p w14:paraId="7407CA95" w14:textId="62434604" w:rsidR="0033509A" w:rsidRDefault="0033509A" w:rsidP="0033509A">
      <w:pPr>
        <w:spacing w:after="0" w:line="240" w:lineRule="auto"/>
        <w:jc w:val="both"/>
      </w:pPr>
      <w:r>
        <w:t>Patent match information</w:t>
      </w:r>
      <w:r w:rsidR="00D60F11">
        <w:t xml:space="preserve"> (BLASTP against </w:t>
      </w:r>
      <w:r w:rsidR="005250BE">
        <w:t>the Patented Protein Sequences Database</w:t>
      </w:r>
      <w:r w:rsidR="00D60F11">
        <w:t>, only shown those with &gt;60% identity)</w:t>
      </w:r>
      <w:r>
        <w:t>:</w:t>
      </w:r>
    </w:p>
    <w:p w14:paraId="0A3F856C" w14:textId="7C6F8CAC" w:rsidR="00D60F11" w:rsidRPr="009B5393" w:rsidRDefault="00D60F11" w:rsidP="00D60F11">
      <w:pPr>
        <w:pStyle w:val="Prrafodelista"/>
        <w:numPr>
          <w:ilvl w:val="0"/>
          <w:numId w:val="19"/>
        </w:numPr>
        <w:spacing w:after="0"/>
        <w:jc w:val="both"/>
        <w:rPr>
          <w:sz w:val="22"/>
        </w:rPr>
      </w:pPr>
      <w:r w:rsidRPr="009B5393">
        <w:rPr>
          <w:sz w:val="22"/>
        </w:rPr>
        <w:t xml:space="preserve">Sequence 16 from patent US 9303264, 62.88% (accession </w:t>
      </w:r>
      <w:r w:rsidRPr="009B5393">
        <w:rPr>
          <w:sz w:val="22"/>
        </w:rPr>
        <w:tab/>
        <w:t>APN37499.1)</w:t>
      </w:r>
    </w:p>
    <w:p w14:paraId="59E86442" w14:textId="77777777" w:rsidR="009E311C" w:rsidRPr="00986B45" w:rsidRDefault="009E311C" w:rsidP="009E311C">
      <w:pPr>
        <w:pStyle w:val="Textosinformato"/>
        <w:contextualSpacing/>
        <w:rPr>
          <w:szCs w:val="22"/>
          <w:lang w:val="en-US"/>
        </w:rPr>
      </w:pPr>
    </w:p>
    <w:p w14:paraId="23923E2D" w14:textId="6EBDC77F" w:rsidR="00964743" w:rsidRPr="00986B45" w:rsidRDefault="00964743" w:rsidP="00964743">
      <w:pPr>
        <w:shd w:val="clear" w:color="auto" w:fill="92D050"/>
        <w:spacing w:after="0" w:line="240" w:lineRule="auto"/>
        <w:rPr>
          <w:lang w:val="en-US"/>
        </w:rPr>
      </w:pPr>
      <w:r w:rsidRPr="00986B45">
        <w:rPr>
          <w:lang w:val="en-US"/>
        </w:rPr>
        <w:t>Candidate number: 10</w:t>
      </w:r>
    </w:p>
    <w:p w14:paraId="57FAC893" w14:textId="3EBEBEF7" w:rsidR="00464C64" w:rsidRPr="00A862DC" w:rsidRDefault="00464C64" w:rsidP="000B6BEE">
      <w:pPr>
        <w:spacing w:after="0" w:line="240" w:lineRule="auto"/>
        <w:contextualSpacing/>
        <w:jc w:val="both"/>
        <w:rPr>
          <w:lang w:val="en-GB"/>
        </w:rPr>
      </w:pPr>
      <w:r w:rsidRPr="00986B45">
        <w:rPr>
          <w:lang w:val="en-US"/>
        </w:rPr>
        <w:t xml:space="preserve">Name: </w:t>
      </w:r>
      <w:proofErr w:type="spellStart"/>
      <w:r w:rsidRPr="00986B45">
        <w:rPr>
          <w:lang w:val="en-US"/>
        </w:rPr>
        <w:t>PEH_Pbau_PE</w:t>
      </w:r>
      <w:proofErr w:type="spellEnd"/>
      <w:r w:rsidRPr="00986B45">
        <w:rPr>
          <w:lang w:val="en-US"/>
        </w:rPr>
        <w:t>-H</w:t>
      </w:r>
    </w:p>
    <w:p w14:paraId="4AED8B90" w14:textId="7444D022" w:rsidR="00464C64" w:rsidRPr="00986B45" w:rsidRDefault="00464C64" w:rsidP="000B6BEE">
      <w:pPr>
        <w:spacing w:after="0" w:line="240" w:lineRule="auto"/>
        <w:contextualSpacing/>
        <w:jc w:val="both"/>
        <w:rPr>
          <w:lang w:val="en-US"/>
        </w:rPr>
      </w:pPr>
      <w:r w:rsidRPr="00986B45">
        <w:rPr>
          <w:lang w:val="en-US"/>
        </w:rPr>
        <w:t xml:space="preserve">Activity: </w:t>
      </w:r>
      <w:r w:rsidR="00AC410C" w:rsidRPr="00986B45">
        <w:rPr>
          <w:lang w:val="en-US"/>
        </w:rPr>
        <w:t>Lipase</w:t>
      </w:r>
      <w:r w:rsidR="0098659F">
        <w:rPr>
          <w:lang w:val="en-US"/>
        </w:rPr>
        <w:t>,</w:t>
      </w:r>
      <w:r w:rsidR="00AC410C" w:rsidRPr="00986B45">
        <w:rPr>
          <w:lang w:val="en-US"/>
        </w:rPr>
        <w:t xml:space="preserve"> </w:t>
      </w:r>
      <w:proofErr w:type="spellStart"/>
      <w:r w:rsidR="00AC410C" w:rsidRPr="00986B45">
        <w:rPr>
          <w:lang w:val="en-US"/>
        </w:rPr>
        <w:t>PETase</w:t>
      </w:r>
      <w:proofErr w:type="spellEnd"/>
    </w:p>
    <w:p w14:paraId="160FFD30" w14:textId="77777777" w:rsidR="00464C64" w:rsidRPr="00986B45" w:rsidRDefault="00464C64" w:rsidP="000B6BEE">
      <w:pPr>
        <w:spacing w:after="0" w:line="240" w:lineRule="auto"/>
        <w:contextualSpacing/>
        <w:jc w:val="both"/>
        <w:rPr>
          <w:lang w:val="en-US"/>
        </w:rPr>
      </w:pPr>
      <w:r w:rsidRPr="00986B45">
        <w:rPr>
          <w:lang w:val="en-US"/>
        </w:rPr>
        <w:t>Partner: UDUS</w:t>
      </w:r>
    </w:p>
    <w:p w14:paraId="7E70E729" w14:textId="1B9B88A9" w:rsidR="00464C64" w:rsidRPr="00A862DC" w:rsidRDefault="00464C64" w:rsidP="000B6BEE">
      <w:pPr>
        <w:contextualSpacing/>
        <w:jc w:val="both"/>
        <w:rPr>
          <w:rFonts w:ascii="Calibri" w:eastAsia="Times New Roman" w:hAnsi="Calibri" w:cs="Calibri"/>
          <w:i/>
          <w:iCs/>
          <w:lang w:val="en-GB" w:eastAsia="es-ES"/>
        </w:rPr>
      </w:pPr>
      <w:r w:rsidRPr="00986B45">
        <w:rPr>
          <w:lang w:val="en-US"/>
        </w:rPr>
        <w:t xml:space="preserve">Source: </w:t>
      </w:r>
      <w:proofErr w:type="spellStart"/>
      <w:r w:rsidRPr="000B6BEE">
        <w:rPr>
          <w:i/>
          <w:lang w:val="en-US"/>
        </w:rPr>
        <w:t>Halopseudomonas</w:t>
      </w:r>
      <w:proofErr w:type="spellEnd"/>
      <w:r w:rsidRPr="000B6BEE">
        <w:rPr>
          <w:i/>
          <w:lang w:val="en-US"/>
        </w:rPr>
        <w:t xml:space="preserve"> </w:t>
      </w:r>
      <w:proofErr w:type="spellStart"/>
      <w:r w:rsidRPr="000B6BEE">
        <w:rPr>
          <w:i/>
          <w:lang w:val="en-US"/>
        </w:rPr>
        <w:t>bauzanensis</w:t>
      </w:r>
      <w:proofErr w:type="spellEnd"/>
    </w:p>
    <w:p w14:paraId="4C611019" w14:textId="77777777" w:rsidR="00464C64" w:rsidRPr="00A862DC" w:rsidRDefault="00464C64" w:rsidP="000B6BEE">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0B6BEE">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42B360D4" w14:textId="77777777" w:rsidR="00464C64" w:rsidRPr="00986B45" w:rsidRDefault="00464C64" w:rsidP="000B6BEE">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696855F" w14:textId="18F6AFEA" w:rsidR="00464C64" w:rsidRPr="00986B45" w:rsidRDefault="00464C64" w:rsidP="000B6BEE">
      <w:pPr>
        <w:spacing w:after="0" w:line="240" w:lineRule="auto"/>
        <w:contextualSpacing/>
        <w:jc w:val="both"/>
        <w:rPr>
          <w:lang w:val="en-US"/>
        </w:rPr>
      </w:pPr>
      <w:r w:rsidRPr="00986B45">
        <w:rPr>
          <w:lang w:val="en-US"/>
        </w:rPr>
        <w:t>Sequence</w:t>
      </w:r>
      <w:r w:rsidR="00D507E8">
        <w:rPr>
          <w:lang w:val="en-US"/>
        </w:rPr>
        <w:t xml:space="preserve"> (signal peptide </w:t>
      </w:r>
      <w:r w:rsidR="009B5393">
        <w:rPr>
          <w:lang w:val="en-US"/>
        </w:rPr>
        <w:t>underlined</w:t>
      </w:r>
      <w:r w:rsidR="00D507E8">
        <w:rPr>
          <w:lang w:val="en-US"/>
        </w:rPr>
        <w:t>)</w:t>
      </w:r>
      <w:r w:rsidRPr="00986B45">
        <w:rPr>
          <w:lang w:val="en-US"/>
        </w:rPr>
        <w:t xml:space="preserve">: </w:t>
      </w:r>
    </w:p>
    <w:p w14:paraId="11DE07CF" w14:textId="0DE48103" w:rsidR="008D5DBD" w:rsidRPr="00D507E8" w:rsidRDefault="00464C64" w:rsidP="000B6BEE">
      <w:pPr>
        <w:spacing w:line="240" w:lineRule="auto"/>
        <w:contextualSpacing/>
        <w:jc w:val="both"/>
        <w:rPr>
          <w:rFonts w:ascii="Calibri" w:eastAsia="Times New Roman" w:hAnsi="Calibri" w:cs="Calibri"/>
          <w:lang w:val="en-US" w:eastAsia="es-ES"/>
        </w:rPr>
      </w:pPr>
      <w:r w:rsidRPr="009B5393">
        <w:rPr>
          <w:rFonts w:ascii="Calibri" w:eastAsia="Times New Roman" w:hAnsi="Calibri" w:cs="Calibri"/>
          <w:u w:val="single"/>
          <w:lang w:val="en-US" w:eastAsia="es-ES"/>
        </w:rPr>
        <w:lastRenderedPageBreak/>
        <w:t>MINKNLSQSLLAMMAAGALLLSSSAFA</w:t>
      </w:r>
      <w:r w:rsidRPr="00D507E8">
        <w:rPr>
          <w:rFonts w:ascii="Calibri" w:eastAsia="Times New Roman" w:hAnsi="Calibri" w:cs="Calibri"/>
          <w:lang w:val="en-US" w:eastAsia="es-ES"/>
        </w:rPr>
        <w:t>VNPPTDGPTDPDQAYERGPDPSVAFLEAPTGPHSVRTSRVSGLVSGFGGGTIHYPTGTTGTMAAIVVIPGFVSAESSIEWWGPKLASHGFVVMTIDTNTGFDQPPSRARQINNALDYLVSQNTSRTSPVNGMIDTERLGVIGWSMGGGGTLRVASEGRIKAAIPLAPWDTTRFRGVQAPTLIFACESDLIAPVRSHASPFYNQLPDDIDKAYVEINNGSHYCANGGGLNNDVLSRFGVSWMKRFLDNDTRYSQFLCGPNHESDRNISEYRGNCPY</w:t>
      </w:r>
    </w:p>
    <w:p w14:paraId="123601FF" w14:textId="6C738C24" w:rsidR="00D507E8" w:rsidRPr="007D48CE" w:rsidRDefault="00C812D1" w:rsidP="000B6BEE">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D507E8" w:rsidRPr="007D48CE">
        <w:rPr>
          <w:rFonts w:ascii="Calibri" w:eastAsia="Times New Roman" w:hAnsi="Calibri" w:cs="Calibri"/>
          <w:lang w:val="en-US" w:eastAsia="es-ES"/>
        </w:rPr>
        <w:t>:</w:t>
      </w:r>
    </w:p>
    <w:p w14:paraId="7B3EF843" w14:textId="4D7C606F" w:rsidR="00D507E8" w:rsidRPr="005D6C2D" w:rsidRDefault="00D507E8" w:rsidP="000B6BEE">
      <w:pPr>
        <w:spacing w:line="240" w:lineRule="auto"/>
        <w:contextualSpacing/>
        <w:jc w:val="both"/>
        <w:rPr>
          <w:rFonts w:ascii="Calibri" w:eastAsia="Times New Roman" w:hAnsi="Calibri" w:cs="Calibri"/>
          <w:lang w:val="en-US" w:eastAsia="es-ES"/>
        </w:rPr>
      </w:pPr>
      <w:r w:rsidRPr="007D48CE">
        <w:rPr>
          <w:rFonts w:ascii="Calibri" w:eastAsia="Times New Roman" w:hAnsi="Calibri" w:cs="Calibri"/>
          <w:lang w:val="en-US" w:eastAsia="es-ES"/>
        </w:rPr>
        <w:t>VNPPTDGPTDPDQAYERGPDPSVAFLEAPTGPHSVRTSRVSGLVSGFGGGTIHYPTGTTGTMAAIVVIPGFVSAESSIEWWGPKLASHGFVVMTIDTNTGFDQPPSRARQINNALDYLVSQNTSRTSPVNGMIDTERLGVIGWSMGGGGTLRVASEGRIKAAIPLAPWDTTRFRGVQAPTLIFACESDLIAPVRSHASPFYNQLPDDIDKAYVEINNGSHYCANGGGLNNDVLSRFGVSWMKRFLDNDTRYSQFLCGPNHESDRNISEYRGNCPY</w:t>
      </w:r>
    </w:p>
    <w:p w14:paraId="50779AAD" w14:textId="77777777" w:rsidR="004D44C8" w:rsidRPr="005D6C2D" w:rsidRDefault="004D44C8" w:rsidP="000B6BEE">
      <w:pPr>
        <w:spacing w:after="0" w:line="240" w:lineRule="auto"/>
        <w:jc w:val="both"/>
        <w:rPr>
          <w:rFonts w:ascii="Calibri" w:eastAsia="Times New Roman" w:hAnsi="Calibri" w:cs="Calibri"/>
          <w:lang w:val="en-US" w:eastAsia="es-ES"/>
        </w:rPr>
      </w:pPr>
      <w:r w:rsidRPr="005D6C2D">
        <w:rPr>
          <w:rFonts w:ascii="Calibri" w:eastAsia="Times New Roman" w:hAnsi="Calibri" w:cs="Calibri"/>
          <w:lang w:val="en-US" w:eastAsia="es-ES"/>
        </w:rPr>
        <w:t>Comments:</w:t>
      </w:r>
    </w:p>
    <w:p w14:paraId="1775B40B" w14:textId="11416D96" w:rsidR="004D44C8" w:rsidRPr="00986B45" w:rsidRDefault="004D44C8" w:rsidP="000B6BEE">
      <w:pPr>
        <w:pStyle w:val="Textosinformato"/>
        <w:numPr>
          <w:ilvl w:val="0"/>
          <w:numId w:val="8"/>
        </w:numPr>
        <w:jc w:val="both"/>
        <w:rPr>
          <w:szCs w:val="22"/>
          <w:lang w:val="en-US"/>
        </w:rPr>
      </w:pPr>
      <w:r w:rsidRPr="00986B45">
        <w:rPr>
          <w:szCs w:val="22"/>
          <w:lang w:val="en-US"/>
        </w:rPr>
        <w:t xml:space="preserve">High specific activity on fatty standard stains, particularly </w:t>
      </w:r>
      <w:r w:rsidRPr="00986B45">
        <w:rPr>
          <w:szCs w:val="22"/>
        </w:rPr>
        <w:t>Lipstick, pink on polyester/cotton (P-S-16), Beef fat on cotton (C-S-61)</w:t>
      </w:r>
      <w:r w:rsidR="00F4536D">
        <w:rPr>
          <w:szCs w:val="22"/>
        </w:rPr>
        <w:t xml:space="preserve"> (</w:t>
      </w:r>
      <w:r w:rsidR="00F4536D" w:rsidRPr="00F4536D">
        <w:rPr>
          <w:b/>
          <w:lang w:val="en-US"/>
        </w:rPr>
        <w:t xml:space="preserve">Figure </w:t>
      </w:r>
      <w:r w:rsidR="00E41226">
        <w:rPr>
          <w:b/>
          <w:lang w:val="en-US"/>
        </w:rPr>
        <w:t>9</w:t>
      </w:r>
      <w:r w:rsidR="00F4536D" w:rsidRPr="00986B45">
        <w:rPr>
          <w:lang w:val="en-US"/>
        </w:rPr>
        <w:t>)</w:t>
      </w:r>
      <w:r w:rsidR="00E54F17">
        <w:rPr>
          <w:lang w:val="en-US"/>
        </w:rPr>
        <w:t>.</w:t>
      </w:r>
    </w:p>
    <w:p w14:paraId="3D1FB08B" w14:textId="40A68DC7" w:rsidR="004C0ACA" w:rsidRPr="00986B45" w:rsidRDefault="004C0ACA" w:rsidP="000B6BEE">
      <w:pPr>
        <w:pStyle w:val="Textosinformato"/>
        <w:numPr>
          <w:ilvl w:val="0"/>
          <w:numId w:val="8"/>
        </w:numPr>
        <w:jc w:val="both"/>
        <w:rPr>
          <w:szCs w:val="22"/>
          <w:lang w:val="en-US"/>
        </w:rPr>
      </w:pPr>
      <w:r w:rsidRPr="00986B45">
        <w:rPr>
          <w:szCs w:val="22"/>
          <w:lang w:val="en-US"/>
        </w:rPr>
        <w:t>Activity in washing liquor</w:t>
      </w:r>
      <w:r w:rsidR="00E54F17">
        <w:rPr>
          <w:szCs w:val="22"/>
          <w:lang w:val="en-US"/>
        </w:rPr>
        <w:t>.</w:t>
      </w:r>
    </w:p>
    <w:p w14:paraId="5BB6B9AC" w14:textId="74F36830" w:rsidR="009E311C" w:rsidRPr="00986B45" w:rsidRDefault="009E311C" w:rsidP="000B6BEE">
      <w:pPr>
        <w:pStyle w:val="Textosinformato"/>
        <w:numPr>
          <w:ilvl w:val="0"/>
          <w:numId w:val="8"/>
        </w:numPr>
        <w:jc w:val="both"/>
        <w:rPr>
          <w:szCs w:val="22"/>
          <w:lang w:val="en-US"/>
        </w:rPr>
      </w:pPr>
      <w:r w:rsidRPr="00986B45">
        <w:rPr>
          <w:szCs w:val="22"/>
          <w:lang w:val="en-US"/>
        </w:rPr>
        <w:t>Activity on PET fabric</w:t>
      </w:r>
      <w:r w:rsidR="004C0ACA" w:rsidRPr="00986B45">
        <w:rPr>
          <w:szCs w:val="22"/>
          <w:lang w:val="en-US"/>
        </w:rPr>
        <w:t>s (</w:t>
      </w:r>
      <w:r w:rsidR="004C0ACA" w:rsidRPr="00F4536D">
        <w:rPr>
          <w:b/>
          <w:szCs w:val="22"/>
          <w:lang w:val="en-US"/>
        </w:rPr>
        <w:t xml:space="preserve">Figure </w:t>
      </w:r>
      <w:r w:rsidR="00E41226">
        <w:rPr>
          <w:b/>
          <w:szCs w:val="22"/>
          <w:lang w:val="en-US"/>
        </w:rPr>
        <w:t>11</w:t>
      </w:r>
      <w:r w:rsidR="004C0ACA" w:rsidRPr="00986B45">
        <w:rPr>
          <w:szCs w:val="22"/>
          <w:lang w:val="en-US"/>
        </w:rPr>
        <w:t>)</w:t>
      </w:r>
      <w:r w:rsidR="00E54F17">
        <w:rPr>
          <w:szCs w:val="22"/>
          <w:lang w:val="en-US"/>
        </w:rPr>
        <w:t>.</w:t>
      </w:r>
    </w:p>
    <w:p w14:paraId="326742F5" w14:textId="751BC985" w:rsidR="004C0ACA" w:rsidRPr="00986B45" w:rsidRDefault="004C0ACA" w:rsidP="000B6BEE">
      <w:pPr>
        <w:pStyle w:val="Textosinformato"/>
        <w:numPr>
          <w:ilvl w:val="0"/>
          <w:numId w:val="8"/>
        </w:numPr>
        <w:jc w:val="both"/>
        <w:rPr>
          <w:szCs w:val="22"/>
          <w:lang w:val="en-US"/>
        </w:rPr>
      </w:pPr>
      <w:r w:rsidRPr="00986B45">
        <w:rPr>
          <w:szCs w:val="22"/>
          <w:lang w:val="en-US"/>
        </w:rPr>
        <w:t xml:space="preserve">Structural features of </w:t>
      </w:r>
      <w:proofErr w:type="spellStart"/>
      <w:r w:rsidRPr="00986B45">
        <w:rPr>
          <w:szCs w:val="22"/>
          <w:lang w:val="en-US"/>
        </w:rPr>
        <w:t>cutinases</w:t>
      </w:r>
      <w:proofErr w:type="spellEnd"/>
      <w:r w:rsidRPr="00986B45">
        <w:rPr>
          <w:szCs w:val="22"/>
          <w:lang w:val="en-US"/>
        </w:rPr>
        <w:t>/</w:t>
      </w:r>
      <w:proofErr w:type="spellStart"/>
      <w:r w:rsidRPr="00986B45">
        <w:rPr>
          <w:szCs w:val="22"/>
          <w:lang w:val="en-US"/>
        </w:rPr>
        <w:t>PETase</w:t>
      </w:r>
      <w:proofErr w:type="spellEnd"/>
      <w:r w:rsidR="00E54F17">
        <w:rPr>
          <w:szCs w:val="22"/>
          <w:lang w:val="en-US"/>
        </w:rPr>
        <w:t>.</w:t>
      </w:r>
    </w:p>
    <w:p w14:paraId="151D829D" w14:textId="69F3A578" w:rsidR="009E311C" w:rsidRDefault="009E311C" w:rsidP="000B6BEE">
      <w:pPr>
        <w:pStyle w:val="Textosinformato"/>
        <w:contextualSpacing/>
        <w:jc w:val="both"/>
        <w:rPr>
          <w:szCs w:val="22"/>
          <w:lang w:val="en-US"/>
        </w:rPr>
      </w:pPr>
      <w:r w:rsidRPr="00986B45">
        <w:rPr>
          <w:szCs w:val="22"/>
        </w:rPr>
        <w:t>Nominated for: as additive for Henkel detergent and for end-of-life fabric recycling</w:t>
      </w:r>
      <w:r w:rsidR="00AC064A">
        <w:t>;</w:t>
      </w:r>
      <w:r w:rsidR="00AC064A" w:rsidRPr="001A6104">
        <w:t xml:space="preserve"> </w:t>
      </w:r>
      <w:r w:rsidR="00AC064A">
        <w:t xml:space="preserve">possibly nominated for WP5 (genetic and supramolecular engineering), WP6 (large scale production) and WP7 (pre-industrial validations), being the most active towards </w:t>
      </w:r>
      <w:r w:rsidR="00AC064A" w:rsidRPr="00986B45">
        <w:rPr>
          <w:szCs w:val="22"/>
          <w:lang w:val="en-US"/>
        </w:rPr>
        <w:t>fatty standard stains</w:t>
      </w:r>
      <w:r w:rsidR="00AC064A">
        <w:rPr>
          <w:szCs w:val="22"/>
          <w:lang w:val="en-US"/>
        </w:rPr>
        <w:t xml:space="preserve"> from the UDUS lipase collection.</w:t>
      </w:r>
    </w:p>
    <w:p w14:paraId="3A5924F4" w14:textId="221595AE" w:rsidR="0033509A" w:rsidRDefault="0033509A" w:rsidP="002F5DEF">
      <w:pPr>
        <w:shd w:val="clear" w:color="auto" w:fill="D9D9D9" w:themeFill="background1" w:themeFillShade="D9"/>
        <w:spacing w:after="0" w:line="240" w:lineRule="auto"/>
        <w:jc w:val="both"/>
      </w:pPr>
      <w:r w:rsidRPr="00A42508">
        <w:t>Nagoya protocol compliance:</w:t>
      </w:r>
      <w:r w:rsidR="002F5DEF">
        <w:t xml:space="preserve"> The gene was retrieved from </w:t>
      </w:r>
      <w:r w:rsidR="002F5DEF" w:rsidRPr="002F5DEF">
        <w:rPr>
          <w:i/>
        </w:rPr>
        <w:t>Pseudomonas bauzanensis</w:t>
      </w:r>
      <w:r w:rsidR="002F5DEF">
        <w:t xml:space="preserve"> (now </w:t>
      </w:r>
      <w:r w:rsidR="002F5DEF" w:rsidRPr="002F5DEF">
        <w:rPr>
          <w:i/>
        </w:rPr>
        <w:t>Halopseudomonas bauzanensis</w:t>
      </w:r>
      <w:r w:rsidR="002F5DEF">
        <w:t xml:space="preserve">) that was isolated in </w:t>
      </w:r>
      <w:r w:rsidR="009B5393">
        <w:t xml:space="preserve">March </w:t>
      </w:r>
      <w:r w:rsidR="002F5DEF">
        <w:t>2008 in Bozen, South Tyrol, Italy, so that before the Nagoya Protocol entered into force on 12 October 2014. Strain and sampling information were obtained from DSMZ.</w:t>
      </w:r>
    </w:p>
    <w:p w14:paraId="08EB896C" w14:textId="7CB77E73" w:rsidR="0033509A" w:rsidRPr="00986B45" w:rsidRDefault="0033509A" w:rsidP="0033509A">
      <w:pPr>
        <w:spacing w:after="0" w:line="240" w:lineRule="auto"/>
        <w:jc w:val="both"/>
      </w:pPr>
      <w:r>
        <w:t>Patent match information</w:t>
      </w:r>
      <w:r w:rsidR="00D60F11">
        <w:t xml:space="preserve"> (BLASTP against </w:t>
      </w:r>
      <w:r w:rsidR="005250BE">
        <w:t>the Patented Protein Sequences Database</w:t>
      </w:r>
      <w:r w:rsidR="00D60F11">
        <w:t>, only shown those with &gt;60% identity)</w:t>
      </w:r>
      <w:r>
        <w:t>:</w:t>
      </w:r>
    </w:p>
    <w:p w14:paraId="4833ABAC" w14:textId="4B80C7B6" w:rsidR="00D60F11" w:rsidRPr="009B5393" w:rsidRDefault="00D60F11" w:rsidP="003D1F12">
      <w:pPr>
        <w:pStyle w:val="Prrafodelista"/>
        <w:numPr>
          <w:ilvl w:val="0"/>
          <w:numId w:val="19"/>
        </w:numPr>
        <w:rPr>
          <w:rFonts w:ascii="Calibri" w:eastAsia="Times New Roman" w:hAnsi="Calibri" w:cs="Calibri"/>
          <w:sz w:val="22"/>
          <w:lang w:val="en-GB" w:eastAsia="es-ES"/>
        </w:rPr>
      </w:pPr>
      <w:r w:rsidRPr="009B5393">
        <w:rPr>
          <w:rFonts w:ascii="Calibri" w:eastAsia="Times New Roman" w:hAnsi="Calibri" w:cs="Calibri"/>
          <w:sz w:val="22"/>
          <w:lang w:val="en-GB" w:eastAsia="es-ES"/>
        </w:rPr>
        <w:t>Sequence 16 from patent US 9303264,</w:t>
      </w:r>
      <w:r w:rsidR="009466D3" w:rsidRPr="009B5393">
        <w:rPr>
          <w:rFonts w:ascii="Calibri" w:eastAsia="Times New Roman" w:hAnsi="Calibri" w:cs="Calibri"/>
          <w:sz w:val="22"/>
          <w:lang w:val="en-GB" w:eastAsia="es-ES"/>
        </w:rPr>
        <w:t xml:space="preserve"> </w:t>
      </w:r>
      <w:r w:rsidRPr="009B5393">
        <w:rPr>
          <w:rFonts w:ascii="Calibri" w:eastAsia="Times New Roman" w:hAnsi="Calibri" w:cs="Calibri"/>
          <w:sz w:val="22"/>
          <w:lang w:val="en-GB" w:eastAsia="es-ES"/>
        </w:rPr>
        <w:t>61.70% (accession APN37499.1)</w:t>
      </w:r>
      <w:r w:rsidR="00BB0567" w:rsidRPr="009B5393">
        <w:rPr>
          <w:rFonts w:ascii="Calibri" w:eastAsia="Times New Roman" w:hAnsi="Calibri" w:cs="Calibri"/>
          <w:sz w:val="22"/>
          <w:lang w:val="en-GB" w:eastAsia="es-ES"/>
        </w:rPr>
        <w:t>.</w:t>
      </w:r>
    </w:p>
    <w:p w14:paraId="227820EF" w14:textId="6E364E4B" w:rsidR="00964743" w:rsidRPr="00986B45" w:rsidRDefault="00964743" w:rsidP="00964743">
      <w:pPr>
        <w:shd w:val="clear" w:color="auto" w:fill="92D050"/>
        <w:spacing w:after="0" w:line="240" w:lineRule="auto"/>
        <w:rPr>
          <w:lang w:val="en-US"/>
        </w:rPr>
      </w:pPr>
      <w:r w:rsidRPr="00986B45">
        <w:rPr>
          <w:lang w:val="en-US"/>
        </w:rPr>
        <w:t>Candidate number: 11</w:t>
      </w:r>
    </w:p>
    <w:p w14:paraId="7637196F" w14:textId="5D22E2EF" w:rsidR="00464C64" w:rsidRPr="00A862DC" w:rsidRDefault="00464C64" w:rsidP="00FB187D">
      <w:pPr>
        <w:spacing w:after="0" w:line="240" w:lineRule="auto"/>
        <w:contextualSpacing/>
        <w:jc w:val="both"/>
        <w:rPr>
          <w:lang w:val="en-GB"/>
        </w:rPr>
      </w:pPr>
      <w:r w:rsidRPr="00986B45">
        <w:rPr>
          <w:lang w:val="en-US"/>
        </w:rPr>
        <w:t xml:space="preserve">Name: </w:t>
      </w:r>
      <w:proofErr w:type="spellStart"/>
      <w:r w:rsidRPr="00986B45">
        <w:rPr>
          <w:lang w:val="en-US"/>
        </w:rPr>
        <w:t>PEH_Pform_PE</w:t>
      </w:r>
      <w:proofErr w:type="spellEnd"/>
      <w:r w:rsidRPr="00986B45">
        <w:rPr>
          <w:lang w:val="en-US"/>
        </w:rPr>
        <w:t>-H</w:t>
      </w:r>
    </w:p>
    <w:p w14:paraId="3AD7B92D" w14:textId="5991879D" w:rsidR="00464C64" w:rsidRPr="00986B45" w:rsidRDefault="00464C64" w:rsidP="00FB187D">
      <w:pPr>
        <w:spacing w:after="0" w:line="240" w:lineRule="auto"/>
        <w:contextualSpacing/>
        <w:jc w:val="both"/>
        <w:rPr>
          <w:lang w:val="en-US"/>
        </w:rPr>
      </w:pPr>
      <w:r w:rsidRPr="00986B45">
        <w:rPr>
          <w:lang w:val="en-US"/>
        </w:rPr>
        <w:t>Activity:</w:t>
      </w:r>
      <w:r w:rsidR="00AC410C" w:rsidRPr="00986B45">
        <w:rPr>
          <w:lang w:val="en-US"/>
        </w:rPr>
        <w:t xml:space="preserve"> Lipase</w:t>
      </w:r>
      <w:r w:rsidR="0098659F">
        <w:rPr>
          <w:lang w:val="en-US"/>
        </w:rPr>
        <w:t>,</w:t>
      </w:r>
      <w:r w:rsidR="00AC410C" w:rsidRPr="00986B45">
        <w:rPr>
          <w:lang w:val="en-US"/>
        </w:rPr>
        <w:t xml:space="preserve"> </w:t>
      </w:r>
      <w:proofErr w:type="spellStart"/>
      <w:r w:rsidR="00AC410C" w:rsidRPr="00986B45">
        <w:rPr>
          <w:lang w:val="en-US"/>
        </w:rPr>
        <w:t>PETase</w:t>
      </w:r>
      <w:proofErr w:type="spellEnd"/>
    </w:p>
    <w:p w14:paraId="00E7C4F3" w14:textId="77777777" w:rsidR="00464C64" w:rsidRPr="00986B45" w:rsidRDefault="00464C64" w:rsidP="00FB187D">
      <w:pPr>
        <w:spacing w:after="0" w:line="240" w:lineRule="auto"/>
        <w:contextualSpacing/>
        <w:jc w:val="both"/>
        <w:rPr>
          <w:lang w:val="en-US"/>
        </w:rPr>
      </w:pPr>
      <w:r w:rsidRPr="00986B45">
        <w:rPr>
          <w:lang w:val="en-US"/>
        </w:rPr>
        <w:t>Partner: UDUS</w:t>
      </w:r>
    </w:p>
    <w:p w14:paraId="567B4A56" w14:textId="2D4D054E" w:rsidR="00464C64" w:rsidRPr="00A862DC" w:rsidRDefault="00464C64" w:rsidP="00FB187D">
      <w:pPr>
        <w:contextualSpacing/>
        <w:jc w:val="both"/>
        <w:rPr>
          <w:rFonts w:ascii="Calibri" w:eastAsia="Times New Roman" w:hAnsi="Calibri" w:cs="Calibri"/>
          <w:i/>
          <w:iCs/>
          <w:lang w:val="en-GB" w:eastAsia="es-ES"/>
        </w:rPr>
      </w:pPr>
      <w:r w:rsidRPr="00986B45">
        <w:rPr>
          <w:lang w:val="en-US"/>
        </w:rPr>
        <w:t xml:space="preserve">Source: </w:t>
      </w:r>
      <w:proofErr w:type="spellStart"/>
      <w:r w:rsidRPr="00FB187D">
        <w:rPr>
          <w:i/>
          <w:lang w:val="en-US"/>
        </w:rPr>
        <w:t>Halopseudomonas</w:t>
      </w:r>
      <w:proofErr w:type="spellEnd"/>
      <w:r w:rsidRPr="00986B45">
        <w:rPr>
          <w:lang w:val="en-US"/>
        </w:rPr>
        <w:t xml:space="preserve"> sp., Compost, Germany</w:t>
      </w:r>
    </w:p>
    <w:p w14:paraId="52DF9797" w14:textId="77777777" w:rsidR="00464C64" w:rsidRPr="00A862DC" w:rsidRDefault="00464C64" w:rsidP="00FB187D">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FB187D">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66C752B2" w14:textId="77777777" w:rsidR="00464C64" w:rsidRPr="00986B45" w:rsidRDefault="00464C64" w:rsidP="00FB187D">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07BC6483" w14:textId="28CA5C47" w:rsidR="00464C64" w:rsidRPr="00986B45" w:rsidRDefault="00464C64" w:rsidP="00FB187D">
      <w:pPr>
        <w:spacing w:after="0" w:line="240" w:lineRule="auto"/>
        <w:contextualSpacing/>
        <w:jc w:val="both"/>
        <w:rPr>
          <w:lang w:val="en-US"/>
        </w:rPr>
      </w:pPr>
      <w:r w:rsidRPr="00986B45">
        <w:rPr>
          <w:lang w:val="en-US"/>
        </w:rPr>
        <w:t>Sequence</w:t>
      </w:r>
      <w:r w:rsidR="004767C7">
        <w:rPr>
          <w:lang w:val="en-US"/>
        </w:rPr>
        <w:t xml:space="preserve"> (signal peptide </w:t>
      </w:r>
      <w:r w:rsidR="00E46500">
        <w:rPr>
          <w:lang w:val="en-US"/>
        </w:rPr>
        <w:t>underlined</w:t>
      </w:r>
      <w:r w:rsidR="004767C7">
        <w:rPr>
          <w:lang w:val="en-US"/>
        </w:rPr>
        <w:t>)</w:t>
      </w:r>
      <w:r w:rsidRPr="00986B45">
        <w:rPr>
          <w:lang w:val="en-US"/>
        </w:rPr>
        <w:t xml:space="preserve">: </w:t>
      </w:r>
    </w:p>
    <w:p w14:paraId="05E8BB73" w14:textId="4949BB0C" w:rsidR="00464C64" w:rsidRPr="005D6C2D" w:rsidRDefault="00464C64" w:rsidP="00FB187D">
      <w:pPr>
        <w:spacing w:after="0" w:line="240" w:lineRule="auto"/>
        <w:jc w:val="both"/>
        <w:rPr>
          <w:rFonts w:ascii="Calibri" w:eastAsia="Times New Roman" w:hAnsi="Calibri" w:cs="Calibri"/>
          <w:color w:val="000000"/>
          <w:lang w:val="en-US" w:eastAsia="es-ES"/>
        </w:rPr>
      </w:pPr>
      <w:r w:rsidRPr="00E46500">
        <w:rPr>
          <w:rFonts w:ascii="Calibri" w:eastAsia="Times New Roman" w:hAnsi="Calibri" w:cs="Calibri"/>
          <w:u w:val="single"/>
          <w:lang w:val="en-US" w:eastAsia="es-ES"/>
        </w:rPr>
        <w:t>MKAPAIKLTGIAMGMLLSASALA</w:t>
      </w:r>
      <w:r w:rsidRPr="005D6C2D">
        <w:rPr>
          <w:rFonts w:ascii="Calibri" w:eastAsia="Times New Roman" w:hAnsi="Calibri" w:cs="Calibri"/>
          <w:color w:val="000000"/>
          <w:lang w:val="en-US" w:eastAsia="es-ES"/>
        </w:rPr>
        <w:t>VNPGNPDPGTPPGTGFPAVSDFAASGPFSVTNSNVNTTCAVYRPRTLGENGLKHPIILWGNGTGGSPSTYGRLLEHWASHGFVVAAARTSNAGTGEEMISCLNYLITENGRSTGTFAGKLDVNRVATAGHSQGGGGSIMAGQDSRVTVSAPFQPYTLGLGHDRSSQRNQSGPMFLMTGGSDTIASPTLNALPVYNNANVPVFWGELRGAGHFEPVGNAGGYRGPSTAWLRYHLMEDQNAESTFYGSNCGLCSDRNWDVRRKGINLE</w:t>
      </w:r>
    </w:p>
    <w:p w14:paraId="1A5C9E72" w14:textId="12C6D466" w:rsidR="004767C7" w:rsidRPr="007D48CE" w:rsidRDefault="00C812D1" w:rsidP="004767C7">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4767C7" w:rsidRPr="007D48CE">
        <w:rPr>
          <w:rFonts w:ascii="Calibri" w:eastAsia="Times New Roman" w:hAnsi="Calibri" w:cs="Calibri"/>
          <w:lang w:val="en-US" w:eastAsia="es-ES"/>
        </w:rPr>
        <w:t>:</w:t>
      </w:r>
    </w:p>
    <w:p w14:paraId="2C999101" w14:textId="5614723E" w:rsidR="004767C7" w:rsidRPr="005D6C2D" w:rsidRDefault="004767C7" w:rsidP="00FB187D">
      <w:pPr>
        <w:spacing w:after="0" w:line="240" w:lineRule="auto"/>
        <w:jc w:val="both"/>
        <w:rPr>
          <w:rFonts w:ascii="Calibri" w:eastAsia="Times New Roman" w:hAnsi="Calibri" w:cs="Calibri"/>
          <w:color w:val="000000"/>
          <w:lang w:val="en-US" w:eastAsia="es-ES"/>
        </w:rPr>
      </w:pPr>
      <w:r w:rsidRPr="007D48CE">
        <w:rPr>
          <w:rFonts w:ascii="Calibri" w:eastAsia="Times New Roman" w:hAnsi="Calibri" w:cs="Calibri"/>
          <w:color w:val="000000"/>
          <w:lang w:val="en-US" w:eastAsia="es-ES"/>
        </w:rPr>
        <w:t>VNPGNPDPGTPPGTGFPAVSDFAASGPFSVTNSNVNTTCAVYRPRTLGENGLKHPIILWGNGTGGSPSTYGRLLEHWASHGFVVAAARTSNAGTGEEMISCLNYLITENGRSTGTFAGKLDVNRVATAGHSQGGGGSIMAGQDSRVTVSAPFQPYTLGLGHDRSSQRNQSGPMFLMTGGSDTIASPTLNALPVYNNANVPVFWGELRGAGHFEPVGNAGGYRGPSTAWLRYHLMEDQNAESTFYGSNCGLCSDRNWDVRRKGINLE</w:t>
      </w:r>
    </w:p>
    <w:p w14:paraId="2C470812" w14:textId="1462BC11" w:rsidR="009E311C" w:rsidRPr="005D6C2D" w:rsidRDefault="009E311C" w:rsidP="00FB187D">
      <w:pPr>
        <w:spacing w:after="0" w:line="240" w:lineRule="auto"/>
        <w:jc w:val="both"/>
        <w:rPr>
          <w:rFonts w:ascii="Calibri" w:eastAsia="Times New Roman" w:hAnsi="Calibri" w:cs="Calibri"/>
          <w:color w:val="000000"/>
          <w:lang w:val="en-US" w:eastAsia="es-ES"/>
        </w:rPr>
      </w:pPr>
      <w:r w:rsidRPr="005D6C2D">
        <w:rPr>
          <w:rFonts w:ascii="Calibri" w:eastAsia="Times New Roman" w:hAnsi="Calibri" w:cs="Calibri"/>
          <w:color w:val="000000"/>
          <w:lang w:val="en-US" w:eastAsia="es-ES"/>
        </w:rPr>
        <w:t>Comments:</w:t>
      </w:r>
    </w:p>
    <w:p w14:paraId="5DB12922" w14:textId="192DACCC" w:rsidR="00AC410C" w:rsidRPr="00986B45" w:rsidRDefault="00AC410C" w:rsidP="00FB187D">
      <w:pPr>
        <w:pStyle w:val="Textosinformato"/>
        <w:numPr>
          <w:ilvl w:val="0"/>
          <w:numId w:val="12"/>
        </w:numPr>
        <w:jc w:val="both"/>
        <w:rPr>
          <w:szCs w:val="22"/>
          <w:lang w:val="en-US"/>
        </w:rPr>
      </w:pPr>
      <w:r w:rsidRPr="00986B45">
        <w:rPr>
          <w:szCs w:val="22"/>
          <w:lang w:val="en-US"/>
        </w:rPr>
        <w:t>Activity in washing liquor</w:t>
      </w:r>
      <w:r w:rsidR="00E54F17">
        <w:rPr>
          <w:szCs w:val="22"/>
          <w:lang w:val="en-US"/>
        </w:rPr>
        <w:t>.</w:t>
      </w:r>
    </w:p>
    <w:p w14:paraId="7083EFB1" w14:textId="60CFE889" w:rsidR="00AC410C" w:rsidRPr="00986B45" w:rsidRDefault="00AC410C" w:rsidP="00FB187D">
      <w:pPr>
        <w:pStyle w:val="Textosinformato"/>
        <w:numPr>
          <w:ilvl w:val="0"/>
          <w:numId w:val="12"/>
        </w:numPr>
        <w:jc w:val="both"/>
        <w:rPr>
          <w:szCs w:val="22"/>
          <w:lang w:val="en-US"/>
        </w:rPr>
      </w:pPr>
      <w:r w:rsidRPr="00986B45">
        <w:rPr>
          <w:szCs w:val="22"/>
          <w:lang w:val="en-US"/>
        </w:rPr>
        <w:t>Activity on PET fabrics (</w:t>
      </w:r>
      <w:r w:rsidRPr="00F4536D">
        <w:rPr>
          <w:b/>
          <w:szCs w:val="22"/>
          <w:lang w:val="en-US"/>
        </w:rPr>
        <w:t xml:space="preserve">Figure </w:t>
      </w:r>
      <w:r w:rsidR="00E41226">
        <w:rPr>
          <w:b/>
          <w:szCs w:val="22"/>
          <w:lang w:val="en-US"/>
        </w:rPr>
        <w:t>11</w:t>
      </w:r>
      <w:r w:rsidRPr="00986B45">
        <w:rPr>
          <w:szCs w:val="22"/>
          <w:lang w:val="en-US"/>
        </w:rPr>
        <w:t>)</w:t>
      </w:r>
      <w:r w:rsidR="00E54F17">
        <w:rPr>
          <w:szCs w:val="22"/>
          <w:lang w:val="en-US"/>
        </w:rPr>
        <w:t>.</w:t>
      </w:r>
    </w:p>
    <w:p w14:paraId="108F3A30" w14:textId="5D4C089F" w:rsidR="00AC410C" w:rsidRPr="00986B45" w:rsidRDefault="00AC410C" w:rsidP="00FB187D">
      <w:pPr>
        <w:pStyle w:val="Textosinformato"/>
        <w:numPr>
          <w:ilvl w:val="0"/>
          <w:numId w:val="12"/>
        </w:numPr>
        <w:jc w:val="both"/>
        <w:rPr>
          <w:szCs w:val="22"/>
          <w:lang w:val="en-US"/>
        </w:rPr>
      </w:pPr>
      <w:r w:rsidRPr="00986B45">
        <w:rPr>
          <w:szCs w:val="22"/>
          <w:lang w:val="en-US"/>
        </w:rPr>
        <w:t xml:space="preserve">Structural features of </w:t>
      </w:r>
      <w:proofErr w:type="spellStart"/>
      <w:r w:rsidRPr="00986B45">
        <w:rPr>
          <w:szCs w:val="22"/>
          <w:lang w:val="en-US"/>
        </w:rPr>
        <w:t>cutinases</w:t>
      </w:r>
      <w:proofErr w:type="spellEnd"/>
      <w:r w:rsidRPr="00986B45">
        <w:rPr>
          <w:szCs w:val="22"/>
          <w:lang w:val="en-US"/>
        </w:rPr>
        <w:t>/</w:t>
      </w:r>
      <w:proofErr w:type="spellStart"/>
      <w:r w:rsidRPr="00986B45">
        <w:rPr>
          <w:szCs w:val="22"/>
          <w:lang w:val="en-US"/>
        </w:rPr>
        <w:t>PETase</w:t>
      </w:r>
      <w:proofErr w:type="spellEnd"/>
      <w:r w:rsidR="00E54F17">
        <w:rPr>
          <w:szCs w:val="22"/>
          <w:lang w:val="en-US"/>
        </w:rPr>
        <w:t>.</w:t>
      </w:r>
    </w:p>
    <w:p w14:paraId="483829DD" w14:textId="4F03B379" w:rsidR="009E311C" w:rsidRDefault="009E311C" w:rsidP="00FB187D">
      <w:pPr>
        <w:pStyle w:val="Textosinformato"/>
        <w:contextualSpacing/>
        <w:jc w:val="both"/>
        <w:rPr>
          <w:szCs w:val="22"/>
        </w:rPr>
      </w:pPr>
      <w:r w:rsidRPr="00986B45">
        <w:rPr>
          <w:szCs w:val="22"/>
        </w:rPr>
        <w:t>Nominated for: end-of-life fabric recycling</w:t>
      </w:r>
      <w:r w:rsidR="00FB187D">
        <w:rPr>
          <w:szCs w:val="22"/>
        </w:rPr>
        <w:t>.</w:t>
      </w:r>
    </w:p>
    <w:p w14:paraId="627D899B" w14:textId="6448A630" w:rsidR="0033509A" w:rsidRDefault="0033509A" w:rsidP="00A42508">
      <w:pPr>
        <w:shd w:val="clear" w:color="auto" w:fill="D9D9D9" w:themeFill="background1" w:themeFillShade="D9"/>
        <w:spacing w:after="0" w:line="240" w:lineRule="auto"/>
        <w:jc w:val="both"/>
      </w:pPr>
      <w:r w:rsidRPr="00A42508">
        <w:t>Nagoya protocol compliance:</w:t>
      </w:r>
      <w:r w:rsidR="00BC1BDA">
        <w:t xml:space="preserve"> </w:t>
      </w:r>
      <w:r w:rsidR="00BC1BDA" w:rsidRPr="00BC1BDA">
        <w:t xml:space="preserve">The gene used here for expression was a synthetic construct encoding a protein that was retrieved from the yet unpublished genome sequence of  </w:t>
      </w:r>
      <w:r w:rsidR="00BC1BDA" w:rsidRPr="00BC1BDA">
        <w:rPr>
          <w:i/>
        </w:rPr>
        <w:t>Pseudomonas</w:t>
      </w:r>
      <w:r w:rsidR="00BC1BDA" w:rsidRPr="00BC1BDA">
        <w:t xml:space="preserve"> sp.  (now</w:t>
      </w:r>
      <w:r w:rsidR="00BC1BDA" w:rsidRPr="00BC1BDA">
        <w:rPr>
          <w:i/>
        </w:rPr>
        <w:t xml:space="preserve"> Halopseudomonas</w:t>
      </w:r>
      <w:r w:rsidR="00BC1BDA" w:rsidRPr="00BC1BDA">
        <w:t xml:space="preserve"> sp.) that was isolated in </w:t>
      </w:r>
      <w:r w:rsidR="009B5393">
        <w:t xml:space="preserve">March </w:t>
      </w:r>
      <w:r w:rsidR="00BC1BDA" w:rsidRPr="00BC1BDA">
        <w:t>2020 in Eschweiler, Germany, obtained. The sequence data was provided by Prof.- Nick Wierckx, IBG-1, Forschungszentrum Jülich</w:t>
      </w:r>
      <w:r w:rsidR="00BC1BDA">
        <w:t>.</w:t>
      </w:r>
    </w:p>
    <w:p w14:paraId="0514E1FE" w14:textId="54EB8FD4" w:rsidR="0033509A" w:rsidRDefault="0033509A" w:rsidP="0033509A">
      <w:pPr>
        <w:spacing w:after="0" w:line="240" w:lineRule="auto"/>
        <w:jc w:val="both"/>
      </w:pPr>
      <w:r>
        <w:lastRenderedPageBreak/>
        <w:t>Patent match information</w:t>
      </w:r>
      <w:r w:rsidR="009466D3">
        <w:t xml:space="preserve"> (BLASTP against </w:t>
      </w:r>
      <w:r w:rsidR="005250BE">
        <w:t>the Patented Protein Sequences Database</w:t>
      </w:r>
      <w:r w:rsidR="009466D3">
        <w:t>, only shown those with &gt;65% identity)</w:t>
      </w:r>
      <w:r>
        <w:t>:</w:t>
      </w:r>
    </w:p>
    <w:p w14:paraId="2062C7A5" w14:textId="0F4AA53A" w:rsidR="009466D3" w:rsidRPr="009B5393" w:rsidRDefault="009466D3" w:rsidP="009B5393">
      <w:pPr>
        <w:pStyle w:val="Prrafodelista"/>
        <w:numPr>
          <w:ilvl w:val="0"/>
          <w:numId w:val="19"/>
        </w:numPr>
        <w:spacing w:after="0"/>
        <w:jc w:val="both"/>
        <w:rPr>
          <w:sz w:val="22"/>
        </w:rPr>
      </w:pPr>
      <w:r w:rsidRPr="009B5393">
        <w:rPr>
          <w:sz w:val="22"/>
        </w:rPr>
        <w:t xml:space="preserve">Sequence 10 from patent US 8298799, 69.08% </w:t>
      </w:r>
      <w:r w:rsidRPr="009B5393">
        <w:rPr>
          <w:sz w:val="22"/>
        </w:rPr>
        <w:tab/>
        <w:t>(accession AFX20490.1)</w:t>
      </w:r>
    </w:p>
    <w:p w14:paraId="0891C35C" w14:textId="60AD726F" w:rsidR="009466D3" w:rsidRPr="009B5393" w:rsidRDefault="009466D3" w:rsidP="009B5393">
      <w:pPr>
        <w:pStyle w:val="Prrafodelista"/>
        <w:numPr>
          <w:ilvl w:val="0"/>
          <w:numId w:val="19"/>
        </w:numPr>
        <w:spacing w:after="0"/>
        <w:jc w:val="both"/>
        <w:rPr>
          <w:sz w:val="22"/>
        </w:rPr>
      </w:pPr>
      <w:r w:rsidRPr="009B5393">
        <w:rPr>
          <w:sz w:val="22"/>
        </w:rPr>
        <w:t>Sequence 12 from patent US 8298799,</w:t>
      </w:r>
      <w:r w:rsidRPr="009B5393">
        <w:rPr>
          <w:sz w:val="22"/>
        </w:rPr>
        <w:tab/>
        <w:t>67.06% (accession AFX20491.1)</w:t>
      </w:r>
    </w:p>
    <w:p w14:paraId="0789AFE9" w14:textId="5F61B7E5" w:rsidR="009466D3" w:rsidRPr="009B5393" w:rsidRDefault="009466D3" w:rsidP="009B5393">
      <w:pPr>
        <w:pStyle w:val="Prrafodelista"/>
        <w:numPr>
          <w:ilvl w:val="0"/>
          <w:numId w:val="19"/>
        </w:numPr>
        <w:spacing w:after="0"/>
        <w:jc w:val="both"/>
        <w:rPr>
          <w:sz w:val="22"/>
        </w:rPr>
      </w:pPr>
      <w:r w:rsidRPr="009B5393">
        <w:rPr>
          <w:sz w:val="22"/>
        </w:rPr>
        <w:t>Sequence 76 from patent US 8298799,</w:t>
      </w:r>
      <w:r w:rsidRPr="009B5393">
        <w:rPr>
          <w:sz w:val="22"/>
        </w:rPr>
        <w:tab/>
        <w:t>66.02% (accession AFX20523.1)</w:t>
      </w:r>
    </w:p>
    <w:p w14:paraId="1B14C088" w14:textId="25300B4D" w:rsidR="00464C64" w:rsidRPr="00986B45" w:rsidRDefault="00464C64" w:rsidP="00E16C2C">
      <w:pPr>
        <w:spacing w:line="240" w:lineRule="auto"/>
        <w:contextualSpacing/>
        <w:rPr>
          <w:lang w:val="en-US"/>
        </w:rPr>
      </w:pPr>
    </w:p>
    <w:p w14:paraId="2A8C63C5" w14:textId="5026F7B3" w:rsidR="00964743" w:rsidRPr="00986B45" w:rsidRDefault="00964743" w:rsidP="00964743">
      <w:pPr>
        <w:shd w:val="clear" w:color="auto" w:fill="92D050"/>
        <w:spacing w:after="0" w:line="240" w:lineRule="auto"/>
        <w:rPr>
          <w:lang w:val="en-US"/>
        </w:rPr>
      </w:pPr>
      <w:r w:rsidRPr="00986B45">
        <w:rPr>
          <w:lang w:val="en-US"/>
        </w:rPr>
        <w:t>Candidate number: 12</w:t>
      </w:r>
    </w:p>
    <w:p w14:paraId="0149D9AE" w14:textId="0800E7FD" w:rsidR="00464C64" w:rsidRPr="00A862DC" w:rsidRDefault="00464C64" w:rsidP="00FB187D">
      <w:pPr>
        <w:spacing w:after="0" w:line="240" w:lineRule="auto"/>
        <w:contextualSpacing/>
        <w:jc w:val="both"/>
        <w:rPr>
          <w:lang w:val="en-GB"/>
        </w:rPr>
      </w:pPr>
      <w:r w:rsidRPr="00986B45">
        <w:rPr>
          <w:lang w:val="en-US"/>
        </w:rPr>
        <w:t xml:space="preserve">Name: </w:t>
      </w:r>
      <w:proofErr w:type="spellStart"/>
      <w:r w:rsidRPr="00986B45">
        <w:rPr>
          <w:lang w:val="en-US"/>
        </w:rPr>
        <w:t>PEH_Poce_PE</w:t>
      </w:r>
      <w:proofErr w:type="spellEnd"/>
      <w:r w:rsidRPr="00986B45">
        <w:rPr>
          <w:lang w:val="en-US"/>
        </w:rPr>
        <w:t>-H</w:t>
      </w:r>
    </w:p>
    <w:p w14:paraId="09309300" w14:textId="19986598" w:rsidR="00464C64" w:rsidRPr="00986B45" w:rsidRDefault="00464C64" w:rsidP="00FB187D">
      <w:pPr>
        <w:spacing w:after="0" w:line="240" w:lineRule="auto"/>
        <w:contextualSpacing/>
        <w:jc w:val="both"/>
        <w:rPr>
          <w:lang w:val="en-US"/>
        </w:rPr>
      </w:pPr>
      <w:r w:rsidRPr="00986B45">
        <w:rPr>
          <w:lang w:val="en-US"/>
        </w:rPr>
        <w:t>Activity: Lipase</w:t>
      </w:r>
      <w:r w:rsidR="0098659F">
        <w:rPr>
          <w:lang w:val="en-US"/>
        </w:rPr>
        <w:t>,</w:t>
      </w:r>
      <w:r w:rsidR="00AC410C" w:rsidRPr="00986B45">
        <w:rPr>
          <w:lang w:val="en-US"/>
        </w:rPr>
        <w:t xml:space="preserve"> </w:t>
      </w:r>
      <w:proofErr w:type="spellStart"/>
      <w:r w:rsidR="00AC410C" w:rsidRPr="00986B45">
        <w:rPr>
          <w:lang w:val="en-US"/>
        </w:rPr>
        <w:t>PETase</w:t>
      </w:r>
      <w:proofErr w:type="spellEnd"/>
    </w:p>
    <w:p w14:paraId="27840F9D" w14:textId="77777777" w:rsidR="00464C64" w:rsidRPr="00986B45" w:rsidRDefault="00464C64" w:rsidP="00FB187D">
      <w:pPr>
        <w:spacing w:after="0" w:line="240" w:lineRule="auto"/>
        <w:contextualSpacing/>
        <w:jc w:val="both"/>
        <w:rPr>
          <w:lang w:val="en-US"/>
        </w:rPr>
      </w:pPr>
      <w:r w:rsidRPr="00986B45">
        <w:rPr>
          <w:lang w:val="en-US"/>
        </w:rPr>
        <w:t>Partner: UDUS</w:t>
      </w:r>
    </w:p>
    <w:p w14:paraId="1057CA40" w14:textId="0FFE4901" w:rsidR="00464C64" w:rsidRPr="00A862DC" w:rsidRDefault="00464C64" w:rsidP="00FB187D">
      <w:pPr>
        <w:contextualSpacing/>
        <w:jc w:val="both"/>
        <w:rPr>
          <w:rFonts w:ascii="Calibri" w:eastAsia="Times New Roman" w:hAnsi="Calibri" w:cs="Calibri"/>
          <w:i/>
          <w:iCs/>
          <w:lang w:val="en-GB" w:eastAsia="es-ES"/>
        </w:rPr>
      </w:pPr>
      <w:r w:rsidRPr="00986B45">
        <w:rPr>
          <w:lang w:val="en-US"/>
        </w:rPr>
        <w:t xml:space="preserve">Source: </w:t>
      </w:r>
      <w:proofErr w:type="spellStart"/>
      <w:r w:rsidRPr="00FB187D">
        <w:rPr>
          <w:i/>
          <w:lang w:val="en-US"/>
        </w:rPr>
        <w:t>Halopseudomonas</w:t>
      </w:r>
      <w:proofErr w:type="spellEnd"/>
      <w:r w:rsidRPr="00FB187D">
        <w:rPr>
          <w:i/>
          <w:lang w:val="en-US"/>
        </w:rPr>
        <w:t xml:space="preserve"> </w:t>
      </w:r>
      <w:proofErr w:type="spellStart"/>
      <w:r w:rsidRPr="00FB187D">
        <w:rPr>
          <w:i/>
          <w:lang w:val="en-US"/>
        </w:rPr>
        <w:t>oceani</w:t>
      </w:r>
      <w:proofErr w:type="spellEnd"/>
    </w:p>
    <w:p w14:paraId="12F6AAAB" w14:textId="77777777" w:rsidR="00464C64" w:rsidRPr="00A862DC" w:rsidRDefault="00464C64" w:rsidP="00FB187D">
      <w:pPr>
        <w:spacing w:after="0"/>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FB187D">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(pET22b)</w:t>
      </w:r>
    </w:p>
    <w:p w14:paraId="1BFE20CD" w14:textId="77777777" w:rsidR="00464C64" w:rsidRPr="00986B45" w:rsidRDefault="00464C64" w:rsidP="00FB187D">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F3D1CEB" w14:textId="681FF1EE" w:rsidR="00464C64" w:rsidRPr="00986B45" w:rsidRDefault="00464C64" w:rsidP="00FB187D">
      <w:pPr>
        <w:spacing w:after="0" w:line="240" w:lineRule="auto"/>
        <w:contextualSpacing/>
        <w:jc w:val="both"/>
        <w:rPr>
          <w:lang w:val="en-US"/>
        </w:rPr>
      </w:pPr>
      <w:r w:rsidRPr="00986B45">
        <w:rPr>
          <w:lang w:val="en-US"/>
        </w:rPr>
        <w:t>Sequence</w:t>
      </w:r>
      <w:r w:rsidR="004767C7">
        <w:rPr>
          <w:lang w:val="en-US"/>
        </w:rPr>
        <w:t xml:space="preserve"> (signal peptide </w:t>
      </w:r>
      <w:r w:rsidR="009B5393">
        <w:rPr>
          <w:lang w:val="en-US"/>
        </w:rPr>
        <w:t>underlined</w:t>
      </w:r>
      <w:r w:rsidR="004767C7">
        <w:rPr>
          <w:lang w:val="en-US"/>
        </w:rPr>
        <w:t>)</w:t>
      </w:r>
      <w:r w:rsidRPr="00986B45">
        <w:rPr>
          <w:lang w:val="en-US"/>
        </w:rPr>
        <w:t xml:space="preserve">: </w:t>
      </w:r>
    </w:p>
    <w:p w14:paraId="19FF7201" w14:textId="040C0A54" w:rsidR="00464C64" w:rsidRDefault="00464C64" w:rsidP="00FB187D">
      <w:pPr>
        <w:spacing w:after="0" w:line="240" w:lineRule="auto"/>
        <w:jc w:val="both"/>
        <w:rPr>
          <w:rFonts w:ascii="Calibri" w:eastAsia="Times New Roman" w:hAnsi="Calibri" w:cs="Calibri"/>
          <w:lang w:val="en-US" w:eastAsia="es-ES"/>
        </w:rPr>
      </w:pPr>
      <w:r w:rsidRPr="009B5393">
        <w:rPr>
          <w:rFonts w:ascii="Calibri" w:eastAsia="Times New Roman" w:hAnsi="Calibri" w:cs="Calibri"/>
          <w:u w:val="single"/>
          <w:lang w:val="en-US" w:eastAsia="es-ES"/>
        </w:rPr>
        <w:t>MYPTTKTTHDSWRLHLMPFSKKGILAICGAGALLFSMSALA</w:t>
      </w:r>
      <w:r w:rsidRPr="004767C7">
        <w:rPr>
          <w:rFonts w:ascii="Calibri" w:eastAsia="Times New Roman" w:hAnsi="Calibri" w:cs="Calibri"/>
          <w:lang w:val="en-US" w:eastAsia="es-ES"/>
        </w:rPr>
        <w:t>NNPPPTDPGDGGGSSYQRGPDPSVSFLEADRGQYSVRSSRVSGLVSGFGGGTIYYPTGTTGTMAAVVVIPGFVSAESSIDWWGPKLASYGFVVMTIDTNTGFDQPPSRARQINNALDYLISQNSRSTSPVRGMIDTNRLGVVGWSMGGGGTLRVASEGRIKAAIPLAPWDTSSYYASRAQAPTLIFACQADVIAPVFQHASPFYNSLPSNIDKAFVEINGGSHFCANGGSIYNDVLGRLGVSWMKLHLDEDNRYKQFLCGPNHTSDFQISGYRGNCPY</w:t>
      </w:r>
    </w:p>
    <w:p w14:paraId="4FF8BE41" w14:textId="7373DEDB" w:rsidR="004767C7" w:rsidRPr="007D48CE" w:rsidRDefault="00C812D1" w:rsidP="004767C7">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4767C7" w:rsidRPr="007D48CE">
        <w:rPr>
          <w:rFonts w:ascii="Calibri" w:eastAsia="Times New Roman" w:hAnsi="Calibri" w:cs="Calibri"/>
          <w:lang w:val="en-US" w:eastAsia="es-ES"/>
        </w:rPr>
        <w:t>:</w:t>
      </w:r>
    </w:p>
    <w:p w14:paraId="3A5C08F7" w14:textId="14A7AA6B" w:rsidR="004767C7" w:rsidRPr="007D48CE" w:rsidRDefault="004767C7" w:rsidP="004767C7">
      <w:pPr>
        <w:spacing w:line="240" w:lineRule="auto"/>
        <w:contextualSpacing/>
        <w:jc w:val="both"/>
        <w:rPr>
          <w:rFonts w:ascii="Calibri" w:eastAsia="Times New Roman" w:hAnsi="Calibri" w:cs="Calibri"/>
          <w:lang w:val="en-US" w:eastAsia="es-ES"/>
        </w:rPr>
      </w:pPr>
      <w:r w:rsidRPr="007D48CE">
        <w:rPr>
          <w:rFonts w:ascii="Calibri" w:eastAsia="Times New Roman" w:hAnsi="Calibri" w:cs="Calibri"/>
          <w:lang w:val="en-US" w:eastAsia="es-ES"/>
        </w:rPr>
        <w:t>NNPPPTDPGDGGGSSYQRGPDPSVSFLEADRGQYSVRSSRVSGLVSGFGGGTIYYPTGTTGTMAAVVVIPGFVSAESSIDWWGPKLASYGFVVMTIDTNTGFDQPPSRARQINNALDYLISQNSRSTSPVRGMIDTNRLGVVGWSMGGGGTLRVASEGRIKAAIPLAPWDTSSYYASRAQAPTLIFACQADVIAPVFQHASPFYNSLPSNIDKAFVEINGGSHFCANGGSIYNDVLGRLGVSWMKLHLDEDNRYKQFLCGPNHTSDFQISGYRGNCPY</w:t>
      </w:r>
    </w:p>
    <w:p w14:paraId="56AC173F" w14:textId="77777777" w:rsidR="004D44C8" w:rsidRPr="004767C7" w:rsidRDefault="004D44C8" w:rsidP="00FB187D">
      <w:pPr>
        <w:spacing w:after="0" w:line="240" w:lineRule="auto"/>
        <w:jc w:val="both"/>
        <w:rPr>
          <w:rFonts w:ascii="Calibri" w:eastAsia="Times New Roman" w:hAnsi="Calibri" w:cs="Calibri"/>
          <w:lang w:val="en-US" w:eastAsia="es-ES"/>
        </w:rPr>
      </w:pPr>
      <w:r w:rsidRPr="004767C7">
        <w:rPr>
          <w:rFonts w:ascii="Calibri" w:eastAsia="Times New Roman" w:hAnsi="Calibri" w:cs="Calibri"/>
          <w:lang w:val="en-US" w:eastAsia="es-ES"/>
        </w:rPr>
        <w:t>Comments:</w:t>
      </w:r>
    </w:p>
    <w:p w14:paraId="2304A009" w14:textId="1EDCA11C" w:rsidR="004D44C8" w:rsidRPr="00986B45" w:rsidRDefault="004D44C8" w:rsidP="00FB187D">
      <w:pPr>
        <w:pStyle w:val="Textosinformato"/>
        <w:numPr>
          <w:ilvl w:val="0"/>
          <w:numId w:val="8"/>
        </w:numPr>
        <w:jc w:val="both"/>
        <w:rPr>
          <w:szCs w:val="22"/>
          <w:lang w:val="en-US"/>
        </w:rPr>
      </w:pPr>
      <w:r w:rsidRPr="00986B45">
        <w:rPr>
          <w:szCs w:val="22"/>
          <w:lang w:val="en-US"/>
        </w:rPr>
        <w:t xml:space="preserve">High specific activity on fatty standard stains, particularly </w:t>
      </w:r>
      <w:r w:rsidRPr="00986B45">
        <w:rPr>
          <w:szCs w:val="22"/>
        </w:rPr>
        <w:t>Lipstick, pink on polyester/cotton (P-S-16), Beef fat on cotton (C-S-61)</w:t>
      </w:r>
      <w:r w:rsidR="00F4536D">
        <w:rPr>
          <w:szCs w:val="22"/>
        </w:rPr>
        <w:t xml:space="preserve"> (</w:t>
      </w:r>
      <w:r w:rsidR="00F4536D" w:rsidRPr="00F4536D">
        <w:rPr>
          <w:b/>
          <w:lang w:val="en-US"/>
        </w:rPr>
        <w:t xml:space="preserve">Figure </w:t>
      </w:r>
      <w:r w:rsidR="00E41226">
        <w:rPr>
          <w:b/>
          <w:lang w:val="en-US"/>
        </w:rPr>
        <w:t>9</w:t>
      </w:r>
      <w:r w:rsidR="00F4536D" w:rsidRPr="00986B45">
        <w:rPr>
          <w:lang w:val="en-US"/>
        </w:rPr>
        <w:t>)</w:t>
      </w:r>
      <w:r w:rsidR="00E54F17">
        <w:rPr>
          <w:lang w:val="en-US"/>
        </w:rPr>
        <w:t>.</w:t>
      </w:r>
    </w:p>
    <w:p w14:paraId="70EB3439" w14:textId="3E8629E9" w:rsidR="004C0ACA" w:rsidRPr="00986B45" w:rsidRDefault="004C0ACA" w:rsidP="00FB187D">
      <w:pPr>
        <w:pStyle w:val="Textosinformato"/>
        <w:numPr>
          <w:ilvl w:val="0"/>
          <w:numId w:val="8"/>
        </w:numPr>
        <w:jc w:val="both"/>
        <w:rPr>
          <w:szCs w:val="22"/>
          <w:lang w:val="en-US"/>
        </w:rPr>
      </w:pPr>
      <w:r w:rsidRPr="00986B45">
        <w:rPr>
          <w:szCs w:val="22"/>
          <w:lang w:val="en-US"/>
        </w:rPr>
        <w:t>Activity in washing liquor</w:t>
      </w:r>
      <w:r w:rsidR="00E54F17">
        <w:rPr>
          <w:szCs w:val="22"/>
          <w:lang w:val="en-US"/>
        </w:rPr>
        <w:t>.</w:t>
      </w:r>
    </w:p>
    <w:p w14:paraId="0A3F6938" w14:textId="4AFB5DB6" w:rsidR="004C0ACA" w:rsidRPr="00986B45" w:rsidRDefault="004C0ACA" w:rsidP="00FB187D">
      <w:pPr>
        <w:pStyle w:val="Textosinformato"/>
        <w:numPr>
          <w:ilvl w:val="0"/>
          <w:numId w:val="8"/>
        </w:numPr>
        <w:jc w:val="both"/>
        <w:rPr>
          <w:szCs w:val="22"/>
          <w:lang w:val="en-US"/>
        </w:rPr>
      </w:pPr>
      <w:r w:rsidRPr="00986B45">
        <w:rPr>
          <w:szCs w:val="22"/>
          <w:lang w:val="en-US"/>
        </w:rPr>
        <w:t>Activity on PET fabrics (</w:t>
      </w:r>
      <w:r w:rsidRPr="00F4536D">
        <w:rPr>
          <w:b/>
          <w:szCs w:val="22"/>
          <w:lang w:val="en-US"/>
        </w:rPr>
        <w:t xml:space="preserve">Figure </w:t>
      </w:r>
      <w:r w:rsidR="00E41226">
        <w:rPr>
          <w:b/>
          <w:szCs w:val="22"/>
          <w:lang w:val="en-US"/>
        </w:rPr>
        <w:t>11</w:t>
      </w:r>
      <w:r w:rsidRPr="00986B45">
        <w:rPr>
          <w:szCs w:val="22"/>
          <w:lang w:val="en-US"/>
        </w:rPr>
        <w:t>)</w:t>
      </w:r>
      <w:r w:rsidR="00E54F17">
        <w:rPr>
          <w:szCs w:val="22"/>
          <w:lang w:val="en-US"/>
        </w:rPr>
        <w:t>.</w:t>
      </w:r>
    </w:p>
    <w:p w14:paraId="3DB43C38" w14:textId="5CB3864D" w:rsidR="004C0ACA" w:rsidRPr="00986B45" w:rsidRDefault="004C0ACA" w:rsidP="00FB187D">
      <w:pPr>
        <w:pStyle w:val="Textosinformato"/>
        <w:numPr>
          <w:ilvl w:val="0"/>
          <w:numId w:val="8"/>
        </w:numPr>
        <w:jc w:val="both"/>
        <w:rPr>
          <w:szCs w:val="22"/>
          <w:lang w:val="en-US"/>
        </w:rPr>
      </w:pPr>
      <w:r w:rsidRPr="00986B45">
        <w:rPr>
          <w:szCs w:val="22"/>
          <w:lang w:val="en-US"/>
        </w:rPr>
        <w:t xml:space="preserve">Structural features of </w:t>
      </w:r>
      <w:proofErr w:type="spellStart"/>
      <w:r w:rsidRPr="00986B45">
        <w:rPr>
          <w:szCs w:val="22"/>
          <w:lang w:val="en-US"/>
        </w:rPr>
        <w:t>cutinases</w:t>
      </w:r>
      <w:proofErr w:type="spellEnd"/>
      <w:r w:rsidRPr="00986B45">
        <w:rPr>
          <w:szCs w:val="22"/>
          <w:lang w:val="en-US"/>
        </w:rPr>
        <w:t>/</w:t>
      </w:r>
      <w:proofErr w:type="spellStart"/>
      <w:r w:rsidRPr="00986B45">
        <w:rPr>
          <w:szCs w:val="22"/>
          <w:lang w:val="en-US"/>
        </w:rPr>
        <w:t>PETase</w:t>
      </w:r>
      <w:proofErr w:type="spellEnd"/>
      <w:r w:rsidR="00E54F17">
        <w:rPr>
          <w:szCs w:val="22"/>
          <w:lang w:val="en-US"/>
        </w:rPr>
        <w:t>.</w:t>
      </w:r>
    </w:p>
    <w:p w14:paraId="113084D2" w14:textId="7FE66BCA" w:rsidR="009E311C" w:rsidRDefault="009E311C" w:rsidP="00FB187D">
      <w:pPr>
        <w:pStyle w:val="Textosinformato"/>
        <w:contextualSpacing/>
        <w:jc w:val="both"/>
        <w:rPr>
          <w:szCs w:val="22"/>
          <w:lang w:val="en-US"/>
        </w:rPr>
      </w:pPr>
      <w:r w:rsidRPr="00986B45">
        <w:rPr>
          <w:szCs w:val="22"/>
        </w:rPr>
        <w:t>Nominated for: as additive for Henkel detergent and for end-of-life fabric recycling</w:t>
      </w:r>
      <w:r w:rsidR="00E9527E">
        <w:rPr>
          <w:szCs w:val="22"/>
        </w:rPr>
        <w:t xml:space="preserve">; </w:t>
      </w:r>
      <w:r w:rsidR="00E9527E">
        <w:t xml:space="preserve">possibly nominated for WP5 (genetic and supramolecular engineering), WP6 (large scale production) and WP7 (pre-industrial validations), although it may be not priority as is not the best active lipase towards </w:t>
      </w:r>
      <w:r w:rsidR="00E9527E" w:rsidRPr="00986B45">
        <w:rPr>
          <w:szCs w:val="22"/>
          <w:lang w:val="en-US"/>
        </w:rPr>
        <w:t>fatty standard stains</w:t>
      </w:r>
      <w:r w:rsidR="00E9527E">
        <w:rPr>
          <w:szCs w:val="22"/>
          <w:lang w:val="en-US"/>
        </w:rPr>
        <w:t>.</w:t>
      </w:r>
    </w:p>
    <w:p w14:paraId="41C09A4F" w14:textId="0FFF6F35" w:rsidR="008257B6" w:rsidRDefault="008257B6" w:rsidP="00A42508">
      <w:pPr>
        <w:shd w:val="clear" w:color="auto" w:fill="D9D9D9" w:themeFill="background1" w:themeFillShade="D9"/>
        <w:spacing w:after="0" w:line="240" w:lineRule="auto"/>
        <w:jc w:val="both"/>
      </w:pPr>
      <w:r w:rsidRPr="00A42508">
        <w:t>Nagoya protocol compliance:</w:t>
      </w:r>
      <w:r w:rsidR="00BC1BDA">
        <w:t xml:space="preserve"> </w:t>
      </w:r>
      <w:r w:rsidR="00BC1BDA" w:rsidRPr="00BC1BDA">
        <w:t xml:space="preserve">The gene was retrieved from </w:t>
      </w:r>
      <w:r w:rsidR="00BC1BDA" w:rsidRPr="00BC1BDA">
        <w:rPr>
          <w:i/>
        </w:rPr>
        <w:t>Pseudomonas oceani</w:t>
      </w:r>
      <w:r w:rsidR="00BC1BDA" w:rsidRPr="00BC1BDA">
        <w:t xml:space="preserve"> (now </w:t>
      </w:r>
      <w:r w:rsidR="00BC1BDA" w:rsidRPr="00BC1BDA">
        <w:rPr>
          <w:i/>
        </w:rPr>
        <w:t>Halopseudomonas oceani</w:t>
      </w:r>
      <w:r w:rsidR="00BC1BDA" w:rsidRPr="00BC1BDA">
        <w:t>) that was isolated on 17.04.2014 from international waters (Okinawa Trough), so that before the Nagoya Protocol entered into force on 12 October 2014. Strain and sampling information were obtained from DSMZ</w:t>
      </w:r>
      <w:r w:rsidR="00BC1BDA">
        <w:t>.</w:t>
      </w:r>
    </w:p>
    <w:p w14:paraId="14ECA05E" w14:textId="60FB691E" w:rsidR="008257B6" w:rsidRDefault="008257B6" w:rsidP="008257B6">
      <w:pPr>
        <w:spacing w:after="0" w:line="240" w:lineRule="auto"/>
        <w:jc w:val="both"/>
      </w:pPr>
      <w:r>
        <w:t>Patent match information</w:t>
      </w:r>
      <w:r w:rsidR="009466D3">
        <w:t xml:space="preserve"> (BLASTP against </w:t>
      </w:r>
      <w:r w:rsidR="005250BE">
        <w:t>the Patented Protein Sequences Database</w:t>
      </w:r>
      <w:r w:rsidR="009466D3">
        <w:t>, only shown those with &gt;60% identity)</w:t>
      </w:r>
      <w:r>
        <w:t>:</w:t>
      </w:r>
    </w:p>
    <w:p w14:paraId="090FE702" w14:textId="4843EAC0" w:rsidR="009466D3" w:rsidRPr="009B5393" w:rsidRDefault="009466D3" w:rsidP="009466D3">
      <w:pPr>
        <w:pStyle w:val="Prrafodelista"/>
        <w:numPr>
          <w:ilvl w:val="0"/>
          <w:numId w:val="19"/>
        </w:numPr>
        <w:spacing w:after="0"/>
        <w:jc w:val="both"/>
        <w:rPr>
          <w:sz w:val="22"/>
        </w:rPr>
      </w:pPr>
      <w:r w:rsidRPr="009B5393">
        <w:rPr>
          <w:sz w:val="22"/>
        </w:rPr>
        <w:t>Sequence 16 from patent US 9303264, 62.50% (accession</w:t>
      </w:r>
      <w:r w:rsidRPr="009B5393">
        <w:rPr>
          <w:sz w:val="22"/>
        </w:rPr>
        <w:tab/>
        <w:t>APN37499.1)</w:t>
      </w:r>
    </w:p>
    <w:p w14:paraId="43E7002D" w14:textId="1CDE80DD" w:rsidR="004D44C8" w:rsidRPr="00A862DC" w:rsidRDefault="004D44C8" w:rsidP="00FB187D">
      <w:pPr>
        <w:spacing w:after="0" w:line="240" w:lineRule="auto"/>
        <w:jc w:val="both"/>
        <w:rPr>
          <w:rFonts w:ascii="Calibri" w:eastAsia="Times New Roman" w:hAnsi="Calibri" w:cs="Calibri"/>
          <w:lang w:val="en-GB" w:eastAsia="es-ES"/>
        </w:rPr>
      </w:pPr>
    </w:p>
    <w:p w14:paraId="018A3AD7" w14:textId="52F018B0" w:rsidR="00E16C2C" w:rsidRPr="00FB187D" w:rsidRDefault="00AC410C" w:rsidP="00FB187D">
      <w:pPr>
        <w:spacing w:after="0" w:line="240" w:lineRule="auto"/>
        <w:contextualSpacing/>
        <w:jc w:val="both"/>
        <w:rPr>
          <w:b/>
          <w:lang w:val="en-US"/>
        </w:rPr>
      </w:pPr>
      <w:r w:rsidRPr="00FB187D">
        <w:rPr>
          <w:b/>
          <w:lang w:val="en-US"/>
        </w:rPr>
        <w:t>Comparative properties</w:t>
      </w:r>
      <w:r w:rsidR="004F6552" w:rsidRPr="00FB187D">
        <w:rPr>
          <w:b/>
          <w:lang w:val="en-US"/>
        </w:rPr>
        <w:t xml:space="preserve"> EstLip_Dim_#008, EstLip_Paes_TB035, EstLip_PtEst1, EstLip_TBEc304, PEH_Paes_PE-H_Y250S, </w:t>
      </w:r>
      <w:proofErr w:type="spellStart"/>
      <w:r w:rsidR="004F6552" w:rsidRPr="00FB187D">
        <w:rPr>
          <w:b/>
          <w:lang w:val="en-US"/>
        </w:rPr>
        <w:t>PEH_Pbau_PE</w:t>
      </w:r>
      <w:proofErr w:type="spellEnd"/>
      <w:r w:rsidR="004F6552" w:rsidRPr="00FB187D">
        <w:rPr>
          <w:b/>
          <w:lang w:val="en-US"/>
        </w:rPr>
        <w:t xml:space="preserve">-H, </w:t>
      </w:r>
      <w:proofErr w:type="spellStart"/>
      <w:r w:rsidR="004F6552" w:rsidRPr="00FB187D">
        <w:rPr>
          <w:b/>
          <w:lang w:val="en-US"/>
        </w:rPr>
        <w:t>PEH_Pform_PE</w:t>
      </w:r>
      <w:proofErr w:type="spellEnd"/>
      <w:r w:rsidR="004F6552" w:rsidRPr="00FB187D">
        <w:rPr>
          <w:b/>
          <w:lang w:val="en-US"/>
        </w:rPr>
        <w:t xml:space="preserve">-H, </w:t>
      </w:r>
      <w:proofErr w:type="spellStart"/>
      <w:r w:rsidR="004F6552" w:rsidRPr="00FB187D">
        <w:rPr>
          <w:b/>
          <w:lang w:val="en-US"/>
        </w:rPr>
        <w:t>PEH_Poce_PE</w:t>
      </w:r>
      <w:proofErr w:type="spellEnd"/>
      <w:r w:rsidR="004F6552" w:rsidRPr="00FB187D">
        <w:rPr>
          <w:b/>
          <w:lang w:val="en-US"/>
        </w:rPr>
        <w:t>-H</w:t>
      </w:r>
      <w:r w:rsidR="00FB187D">
        <w:rPr>
          <w:b/>
          <w:lang w:val="en-US"/>
        </w:rPr>
        <w:t xml:space="preserve"> (candidates 5-12)</w:t>
      </w:r>
      <w:r w:rsidR="00E16C2C" w:rsidRPr="00FB187D">
        <w:rPr>
          <w:b/>
          <w:lang w:val="en-US"/>
        </w:rPr>
        <w:t xml:space="preserve">: </w:t>
      </w:r>
    </w:p>
    <w:p w14:paraId="10149495" w14:textId="78CC57BB" w:rsidR="00464C64" w:rsidRPr="00986B45" w:rsidRDefault="00464C64" w:rsidP="00FB187D">
      <w:pPr>
        <w:pStyle w:val="Prrafodelista"/>
        <w:numPr>
          <w:ilvl w:val="0"/>
          <w:numId w:val="2"/>
        </w:numPr>
        <w:spacing w:after="0"/>
        <w:jc w:val="both"/>
        <w:rPr>
          <w:sz w:val="22"/>
          <w:lang w:val="en-US"/>
        </w:rPr>
      </w:pPr>
      <w:r w:rsidRPr="00986B45">
        <w:rPr>
          <w:sz w:val="22"/>
          <w:lang w:val="en-US"/>
        </w:rPr>
        <w:t>Comparably high specific activity on fatty standard stains (</w:t>
      </w:r>
      <w:proofErr w:type="spellStart"/>
      <w:r w:rsidRPr="00986B45">
        <w:rPr>
          <w:sz w:val="22"/>
          <w:lang w:val="en-US"/>
        </w:rPr>
        <w:t>PEH_Pbau_PE</w:t>
      </w:r>
      <w:proofErr w:type="spellEnd"/>
      <w:r w:rsidRPr="00986B45">
        <w:rPr>
          <w:sz w:val="22"/>
          <w:lang w:val="en-US"/>
        </w:rPr>
        <w:t xml:space="preserve">-H, EstLip_Dim_#008, PEH_Paes_PE-H_Y250S, EstLip_TBEc304, </w:t>
      </w:r>
      <w:proofErr w:type="spellStart"/>
      <w:r w:rsidRPr="00986B45">
        <w:rPr>
          <w:sz w:val="22"/>
          <w:lang w:val="en-US"/>
        </w:rPr>
        <w:t>PEH_Poce_PE</w:t>
      </w:r>
      <w:proofErr w:type="spellEnd"/>
      <w:r w:rsidRPr="00986B45">
        <w:rPr>
          <w:sz w:val="22"/>
          <w:lang w:val="en-US"/>
        </w:rPr>
        <w:t>-H) (</w:t>
      </w:r>
      <w:r w:rsidRPr="00FB187D">
        <w:rPr>
          <w:b/>
          <w:sz w:val="22"/>
          <w:lang w:val="en-US"/>
        </w:rPr>
        <w:t>Figure 5</w:t>
      </w:r>
      <w:r w:rsidRPr="00986B45">
        <w:rPr>
          <w:sz w:val="22"/>
          <w:lang w:val="en-US"/>
        </w:rPr>
        <w:t>)</w:t>
      </w:r>
      <w:r w:rsidR="00FB187D">
        <w:rPr>
          <w:sz w:val="22"/>
          <w:lang w:val="en-US"/>
        </w:rPr>
        <w:t>.</w:t>
      </w:r>
    </w:p>
    <w:p w14:paraId="0094C444" w14:textId="77777777" w:rsidR="00464C64" w:rsidRPr="00986B45" w:rsidRDefault="00464C64" w:rsidP="00FB187D">
      <w:pPr>
        <w:pStyle w:val="Prrafodelista"/>
        <w:numPr>
          <w:ilvl w:val="0"/>
          <w:numId w:val="2"/>
        </w:numPr>
        <w:spacing w:after="0"/>
        <w:jc w:val="both"/>
        <w:rPr>
          <w:sz w:val="22"/>
          <w:lang w:val="en-US"/>
        </w:rPr>
      </w:pPr>
      <w:r w:rsidRPr="00986B45">
        <w:rPr>
          <w:sz w:val="22"/>
          <w:lang w:val="en-US"/>
        </w:rPr>
        <w:t>Melting points beyond 60°C (EstLip_Dim_#008, EstLip_Paes_TB035, EstLip_TBEc304) (</w:t>
      </w:r>
      <w:r w:rsidRPr="00FB187D">
        <w:rPr>
          <w:b/>
          <w:sz w:val="22"/>
          <w:lang w:val="en-US"/>
        </w:rPr>
        <w:t>Figure 6</w:t>
      </w:r>
      <w:r w:rsidRPr="00986B45">
        <w:rPr>
          <w:sz w:val="22"/>
          <w:lang w:val="en-US"/>
        </w:rPr>
        <w:t xml:space="preserve">), </w:t>
      </w:r>
    </w:p>
    <w:p w14:paraId="663A17A7" w14:textId="0602EFC4" w:rsidR="00464C64" w:rsidRPr="00986B45" w:rsidRDefault="00FB187D" w:rsidP="00FB187D">
      <w:pPr>
        <w:pStyle w:val="Prrafodelista"/>
        <w:numPr>
          <w:ilvl w:val="0"/>
          <w:numId w:val="2"/>
        </w:numPr>
        <w:spacing w:after="0"/>
        <w:jc w:val="both"/>
        <w:rPr>
          <w:sz w:val="22"/>
          <w:lang w:val="en-US"/>
        </w:rPr>
      </w:pPr>
      <w:r>
        <w:rPr>
          <w:sz w:val="22"/>
          <w:lang w:val="en-US"/>
        </w:rPr>
        <w:t>F</w:t>
      </w:r>
      <w:r w:rsidR="00464C64" w:rsidRPr="00986B45">
        <w:rPr>
          <w:sz w:val="22"/>
          <w:lang w:val="en-US"/>
        </w:rPr>
        <w:t xml:space="preserve">ull or high percentage </w:t>
      </w:r>
      <w:r>
        <w:rPr>
          <w:sz w:val="22"/>
          <w:lang w:val="en-US"/>
        </w:rPr>
        <w:t xml:space="preserve">of </w:t>
      </w:r>
      <w:r w:rsidR="00464C64" w:rsidRPr="00986B45">
        <w:rPr>
          <w:sz w:val="22"/>
          <w:lang w:val="en-US"/>
        </w:rPr>
        <w:t>residual activity in the presence of surfactants like in washing liquor (EstLip_Paes_TB035, EstLip_PtEst1, PEH_Paes_PE-H_Y250S) (</w:t>
      </w:r>
      <w:r w:rsidR="00464C64" w:rsidRPr="00FB187D">
        <w:rPr>
          <w:b/>
          <w:sz w:val="22"/>
          <w:lang w:val="en-US"/>
        </w:rPr>
        <w:t>Figure 7</w:t>
      </w:r>
      <w:r w:rsidR="00464C64" w:rsidRPr="00986B45">
        <w:rPr>
          <w:sz w:val="22"/>
          <w:lang w:val="en-US"/>
        </w:rPr>
        <w:t>)</w:t>
      </w:r>
      <w:r>
        <w:rPr>
          <w:sz w:val="22"/>
          <w:lang w:val="en-US"/>
        </w:rPr>
        <w:t>.</w:t>
      </w:r>
    </w:p>
    <w:p w14:paraId="5DAA4F4A" w14:textId="77777777" w:rsidR="00464C64" w:rsidRPr="00986B45" w:rsidRDefault="00464C64" w:rsidP="00FB187D">
      <w:pPr>
        <w:pStyle w:val="Prrafodelista"/>
        <w:numPr>
          <w:ilvl w:val="0"/>
          <w:numId w:val="2"/>
        </w:numPr>
        <w:spacing w:after="0"/>
        <w:jc w:val="both"/>
        <w:rPr>
          <w:sz w:val="22"/>
          <w:lang w:val="en-US"/>
        </w:rPr>
      </w:pPr>
      <w:r w:rsidRPr="00986B45">
        <w:rPr>
          <w:sz w:val="22"/>
          <w:lang w:val="en-US"/>
        </w:rPr>
        <w:t xml:space="preserve">Activity on PET fabric </w:t>
      </w:r>
      <w:proofErr w:type="spellStart"/>
      <w:r w:rsidRPr="00986B45">
        <w:rPr>
          <w:sz w:val="22"/>
          <w:lang w:val="en-US"/>
        </w:rPr>
        <w:t>PEH_Pbau_PE</w:t>
      </w:r>
      <w:proofErr w:type="spellEnd"/>
      <w:r w:rsidRPr="00986B45">
        <w:rPr>
          <w:sz w:val="22"/>
          <w:lang w:val="en-US"/>
        </w:rPr>
        <w:t xml:space="preserve">-H, </w:t>
      </w:r>
      <w:proofErr w:type="spellStart"/>
      <w:r w:rsidRPr="00986B45">
        <w:rPr>
          <w:sz w:val="22"/>
          <w:lang w:val="en-US"/>
        </w:rPr>
        <w:t>PEH_Poce_PE</w:t>
      </w:r>
      <w:proofErr w:type="spellEnd"/>
      <w:r w:rsidRPr="00986B45">
        <w:rPr>
          <w:sz w:val="22"/>
          <w:lang w:val="en-US"/>
        </w:rPr>
        <w:t xml:space="preserve">-H, PEH_Paes_PE-H_Y250S, </w:t>
      </w:r>
      <w:proofErr w:type="spellStart"/>
      <w:r w:rsidRPr="00986B45">
        <w:rPr>
          <w:sz w:val="22"/>
          <w:lang w:val="en-US"/>
        </w:rPr>
        <w:t>PEH_Pform_PE</w:t>
      </w:r>
      <w:proofErr w:type="spellEnd"/>
      <w:r w:rsidRPr="00986B45">
        <w:rPr>
          <w:sz w:val="22"/>
          <w:lang w:val="en-US"/>
        </w:rPr>
        <w:t>-H.</w:t>
      </w:r>
    </w:p>
    <w:p w14:paraId="06F192DA" w14:textId="77777777" w:rsidR="00CB0A33" w:rsidRDefault="00464C64" w:rsidP="00CB0A33">
      <w:pPr>
        <w:pStyle w:val="Prrafodelista"/>
        <w:numPr>
          <w:ilvl w:val="0"/>
          <w:numId w:val="2"/>
        </w:numPr>
        <w:spacing w:after="0"/>
        <w:jc w:val="both"/>
        <w:rPr>
          <w:sz w:val="22"/>
          <w:lang w:val="en-US"/>
        </w:rPr>
      </w:pPr>
      <w:r w:rsidRPr="00986B45">
        <w:rPr>
          <w:sz w:val="22"/>
          <w:lang w:val="en-US"/>
        </w:rPr>
        <w:t>Availability of experimental structural data (EstLip_PtEst1, EstLip_Paes_TB035, PEH_Paes_PE-H_Y250S)</w:t>
      </w:r>
      <w:r w:rsidR="00FB187D">
        <w:rPr>
          <w:sz w:val="22"/>
          <w:lang w:val="en-US"/>
        </w:rPr>
        <w:t>.</w:t>
      </w:r>
    </w:p>
    <w:p w14:paraId="4D52E8CF" w14:textId="1DC76EC7" w:rsidR="0033509A" w:rsidRPr="00CB0A33" w:rsidRDefault="00AE2BF3" w:rsidP="009231F9">
      <w:pPr>
        <w:pStyle w:val="Prrafodelista"/>
        <w:numPr>
          <w:ilvl w:val="0"/>
          <w:numId w:val="2"/>
        </w:numPr>
        <w:spacing w:after="0"/>
        <w:ind w:left="714" w:hanging="357"/>
        <w:jc w:val="both"/>
        <w:rPr>
          <w:sz w:val="22"/>
          <w:lang w:val="en-US"/>
        </w:rPr>
      </w:pPr>
      <w:proofErr w:type="spellStart"/>
      <w:r w:rsidRPr="00CB0A33">
        <w:rPr>
          <w:bCs/>
          <w:sz w:val="22"/>
          <w:lang w:val="en-US"/>
        </w:rPr>
        <w:t>PEH_Pbau_PE</w:t>
      </w:r>
      <w:proofErr w:type="spellEnd"/>
      <w:r w:rsidRPr="00CB0A33">
        <w:rPr>
          <w:bCs/>
          <w:sz w:val="22"/>
          <w:lang w:val="en-US"/>
        </w:rPr>
        <w:t xml:space="preserve">-H, </w:t>
      </w:r>
      <w:proofErr w:type="spellStart"/>
      <w:r w:rsidRPr="00CB0A33">
        <w:rPr>
          <w:bCs/>
          <w:sz w:val="22"/>
          <w:lang w:val="en-US"/>
        </w:rPr>
        <w:t>PEH_Poce_PE</w:t>
      </w:r>
      <w:proofErr w:type="spellEnd"/>
      <w:r w:rsidRPr="00CB0A33">
        <w:rPr>
          <w:bCs/>
          <w:sz w:val="22"/>
          <w:lang w:val="en-US"/>
        </w:rPr>
        <w:t xml:space="preserve">-H, PEH_Paes_PE-H_Y250S, </w:t>
      </w:r>
      <w:proofErr w:type="spellStart"/>
      <w:r w:rsidRPr="00CB0A33">
        <w:rPr>
          <w:bCs/>
          <w:sz w:val="22"/>
          <w:lang w:val="en-US"/>
        </w:rPr>
        <w:t>PEH_Pform_PE</w:t>
      </w:r>
      <w:proofErr w:type="spellEnd"/>
      <w:r w:rsidRPr="00CB0A33">
        <w:rPr>
          <w:bCs/>
          <w:sz w:val="22"/>
          <w:lang w:val="en-US"/>
        </w:rPr>
        <w:t>-H</w:t>
      </w:r>
      <w:r w:rsidRPr="00CB0A33">
        <w:rPr>
          <w:sz w:val="22"/>
          <w:lang w:val="en-US"/>
        </w:rPr>
        <w:t xml:space="preserve"> constitute a set of homologous enzymes from </w:t>
      </w:r>
      <w:proofErr w:type="spellStart"/>
      <w:r w:rsidRPr="00CB0A33">
        <w:rPr>
          <w:i/>
          <w:sz w:val="22"/>
          <w:lang w:val="en-US"/>
        </w:rPr>
        <w:t>Halopseudomonas</w:t>
      </w:r>
      <w:proofErr w:type="spellEnd"/>
      <w:r w:rsidRPr="00CB0A33">
        <w:rPr>
          <w:sz w:val="22"/>
          <w:lang w:val="en-US"/>
        </w:rPr>
        <w:t xml:space="preserve"> sp. They show the structural features of </w:t>
      </w:r>
      <w:proofErr w:type="spellStart"/>
      <w:r w:rsidRPr="00CB0A33">
        <w:rPr>
          <w:sz w:val="22"/>
          <w:lang w:val="en-US"/>
        </w:rPr>
        <w:lastRenderedPageBreak/>
        <w:t>cutinases</w:t>
      </w:r>
      <w:proofErr w:type="spellEnd"/>
      <w:r w:rsidRPr="00CB0A33">
        <w:rPr>
          <w:sz w:val="22"/>
          <w:lang w:val="en-US"/>
        </w:rPr>
        <w:t>/</w:t>
      </w:r>
      <w:proofErr w:type="spellStart"/>
      <w:r w:rsidRPr="00CB0A33">
        <w:rPr>
          <w:sz w:val="22"/>
          <w:lang w:val="en-US"/>
        </w:rPr>
        <w:t>PETase</w:t>
      </w:r>
      <w:proofErr w:type="spellEnd"/>
      <w:r w:rsidRPr="00CB0A33">
        <w:rPr>
          <w:sz w:val="22"/>
          <w:lang w:val="en-US"/>
        </w:rPr>
        <w:t>. Consequently, they were suggested for further exploration because of their activity towards PET fabrics (</w:t>
      </w:r>
      <w:r w:rsidRPr="00CB0A33">
        <w:rPr>
          <w:b/>
          <w:sz w:val="22"/>
          <w:lang w:val="en-US"/>
        </w:rPr>
        <w:t>Figure 4</w:t>
      </w:r>
      <w:r w:rsidRPr="00CB0A33">
        <w:rPr>
          <w:sz w:val="22"/>
          <w:lang w:val="en-US"/>
        </w:rPr>
        <w:t>) and activity in washing liquor and remarkable activities in the experiments with standardized stains. Although sharing 75-90% sequence identi</w:t>
      </w:r>
      <w:r w:rsidR="004C0ACA" w:rsidRPr="00CB0A33">
        <w:rPr>
          <w:sz w:val="22"/>
          <w:lang w:val="en-US"/>
        </w:rPr>
        <w:t>ti</w:t>
      </w:r>
      <w:r w:rsidRPr="00CB0A33">
        <w:rPr>
          <w:sz w:val="22"/>
          <w:lang w:val="en-US"/>
        </w:rPr>
        <w:t xml:space="preserve">es, they show different properties and constitute, therefore a small naturally evolved mutagenesis library. Notably, PEH_Paes_PE-H_Y250S is a variant of PEH_Paes_PE-H_Y250S with improved features, e.g. a massively increased activity towards PET. The crystal structures of this variant and the wild type are available (10.3389/fmicb.2020.00114). We plan to transfer this beneficial mutation to the other three proteins and compare the improved enzyme regarding PET hydrolysis, fatty acid release from fatty stains and stability. </w:t>
      </w:r>
      <w:proofErr w:type="spellStart"/>
      <w:r w:rsidRPr="00CB0A33">
        <w:rPr>
          <w:sz w:val="22"/>
          <w:lang w:val="en-US"/>
        </w:rPr>
        <w:t>PEH_Pform_PE</w:t>
      </w:r>
      <w:proofErr w:type="spellEnd"/>
      <w:r w:rsidRPr="00CB0A33">
        <w:rPr>
          <w:sz w:val="22"/>
          <w:lang w:val="en-US"/>
        </w:rPr>
        <w:t xml:space="preserve">-H from a </w:t>
      </w:r>
      <w:proofErr w:type="spellStart"/>
      <w:r w:rsidRPr="00CB0A33">
        <w:rPr>
          <w:sz w:val="22"/>
          <w:lang w:val="en-US"/>
        </w:rPr>
        <w:t>problable</w:t>
      </w:r>
      <w:proofErr w:type="spellEnd"/>
      <w:r w:rsidRPr="00CB0A33">
        <w:rPr>
          <w:sz w:val="22"/>
          <w:lang w:val="en-US"/>
        </w:rPr>
        <w:t xml:space="preserve"> </w:t>
      </w:r>
      <w:proofErr w:type="spellStart"/>
      <w:r w:rsidRPr="00CB0A33">
        <w:rPr>
          <w:i/>
          <w:iCs/>
          <w:sz w:val="22"/>
          <w:lang w:val="en-US"/>
        </w:rPr>
        <w:t>Halopseudomonas</w:t>
      </w:r>
      <w:proofErr w:type="spellEnd"/>
      <w:r w:rsidRPr="00CB0A33">
        <w:rPr>
          <w:i/>
          <w:iCs/>
          <w:sz w:val="22"/>
          <w:lang w:val="en-US"/>
        </w:rPr>
        <w:t xml:space="preserve"> </w:t>
      </w:r>
      <w:proofErr w:type="spellStart"/>
      <w:r w:rsidRPr="00CB0A33">
        <w:rPr>
          <w:i/>
          <w:iCs/>
          <w:sz w:val="22"/>
          <w:lang w:val="en-US"/>
        </w:rPr>
        <w:t>formosensis</w:t>
      </w:r>
      <w:proofErr w:type="spellEnd"/>
      <w:r w:rsidRPr="00CB0A33">
        <w:rPr>
          <w:sz w:val="22"/>
          <w:lang w:val="en-US"/>
        </w:rPr>
        <w:t xml:space="preserve"> is a rather recent discovery; hence, some characteristics are still unknown. Nonetheless, this enzyme outperformed the homologous (wild type) enzymes in most so far investigated activities; thus we think it worth considering proceeding with th</w:t>
      </w:r>
      <w:r w:rsidR="0033786F" w:rsidRPr="00CB0A33">
        <w:rPr>
          <w:sz w:val="22"/>
          <w:lang w:val="en-US"/>
        </w:rPr>
        <w:t>ese</w:t>
      </w:r>
      <w:r w:rsidRPr="00CB0A33">
        <w:rPr>
          <w:sz w:val="22"/>
          <w:lang w:val="en-US"/>
        </w:rPr>
        <w:t xml:space="preserve"> enzymes</w:t>
      </w:r>
      <w:r w:rsidR="0033786F" w:rsidRPr="00CB0A33">
        <w:rPr>
          <w:sz w:val="22"/>
          <w:lang w:val="en-US"/>
        </w:rPr>
        <w:t>.</w:t>
      </w:r>
    </w:p>
    <w:p w14:paraId="2000C13C" w14:textId="77777777" w:rsidR="00AC410C" w:rsidRPr="00986B45" w:rsidRDefault="00AC410C" w:rsidP="00AC410C">
      <w:pPr>
        <w:spacing w:after="0" w:line="240" w:lineRule="auto"/>
        <w:rPr>
          <w:lang w:val="en-US"/>
        </w:rPr>
      </w:pPr>
    </w:p>
    <w:p w14:paraId="65E24D06" w14:textId="1FF2653D" w:rsidR="00964743" w:rsidRPr="00986B45" w:rsidRDefault="00964743" w:rsidP="00964743">
      <w:pPr>
        <w:shd w:val="clear" w:color="auto" w:fill="92D050"/>
        <w:spacing w:after="0" w:line="240" w:lineRule="auto"/>
        <w:rPr>
          <w:lang w:val="en-US"/>
        </w:rPr>
      </w:pPr>
      <w:r w:rsidRPr="00986B45">
        <w:rPr>
          <w:lang w:val="en-US"/>
        </w:rPr>
        <w:t>Candidate number: 13</w:t>
      </w:r>
    </w:p>
    <w:p w14:paraId="3432E8A1" w14:textId="5F3A06D0" w:rsidR="00AC410C" w:rsidRPr="00A862DC" w:rsidRDefault="00AC410C" w:rsidP="00FB187D">
      <w:pPr>
        <w:spacing w:after="0" w:line="240" w:lineRule="auto"/>
        <w:jc w:val="both"/>
        <w:rPr>
          <w:lang w:val="en-GB"/>
        </w:rPr>
      </w:pPr>
      <w:r w:rsidRPr="00986B45">
        <w:rPr>
          <w:lang w:val="en-US"/>
        </w:rPr>
        <w:t xml:space="preserve">Name: </w:t>
      </w:r>
      <w:r w:rsidRPr="00986B45">
        <w:t>GEN0105</w:t>
      </w:r>
    </w:p>
    <w:p w14:paraId="20132ABA" w14:textId="1960CDCD" w:rsidR="00AC410C" w:rsidRPr="00986B45" w:rsidRDefault="00AC410C" w:rsidP="00FB187D">
      <w:pPr>
        <w:spacing w:after="0" w:line="240" w:lineRule="auto"/>
        <w:jc w:val="both"/>
        <w:rPr>
          <w:lang w:val="en-US"/>
        </w:rPr>
      </w:pPr>
      <w:r w:rsidRPr="00986B45">
        <w:rPr>
          <w:lang w:val="en-US"/>
        </w:rPr>
        <w:t xml:space="preserve">Activity: </w:t>
      </w:r>
      <w:r w:rsidR="00742B09" w:rsidRPr="00986B45">
        <w:rPr>
          <w:lang w:val="en-US"/>
        </w:rPr>
        <w:t>Lipase</w:t>
      </w:r>
      <w:r w:rsidR="0098659F">
        <w:rPr>
          <w:lang w:val="en-US"/>
        </w:rPr>
        <w:t>,</w:t>
      </w:r>
      <w:r w:rsidR="00742B09" w:rsidRPr="00986B45">
        <w:rPr>
          <w:lang w:val="en-US"/>
        </w:rPr>
        <w:t xml:space="preserve"> </w:t>
      </w:r>
      <w:r w:rsidRPr="00986B45">
        <w:t>PETase</w:t>
      </w:r>
    </w:p>
    <w:p w14:paraId="1A5AEAEE" w14:textId="5CF2252C" w:rsidR="00AC410C" w:rsidRPr="00986B45" w:rsidRDefault="00AC410C" w:rsidP="00FB187D">
      <w:pPr>
        <w:spacing w:after="0" w:line="240" w:lineRule="auto"/>
        <w:jc w:val="both"/>
        <w:rPr>
          <w:lang w:val="en-US"/>
        </w:rPr>
      </w:pPr>
      <w:r w:rsidRPr="00986B45">
        <w:rPr>
          <w:lang w:val="en-US"/>
        </w:rPr>
        <w:t>Partner: Bangor</w:t>
      </w:r>
    </w:p>
    <w:p w14:paraId="2CF35945" w14:textId="77A16645" w:rsidR="00AC410C" w:rsidRPr="00A862DC" w:rsidRDefault="00AC410C" w:rsidP="00FB187D">
      <w:pPr>
        <w:spacing w:after="0"/>
        <w:jc w:val="both"/>
        <w:rPr>
          <w:rFonts w:ascii="Calibri" w:eastAsia="Times New Roman" w:hAnsi="Calibri" w:cs="Calibri"/>
          <w:i/>
          <w:iCs/>
          <w:color w:val="000000"/>
          <w:lang w:val="en-GB" w:eastAsia="es-ES"/>
        </w:rPr>
      </w:pPr>
      <w:r w:rsidRPr="00986B45">
        <w:rPr>
          <w:lang w:val="en-US"/>
        </w:rPr>
        <w:t xml:space="preserve">Source: </w:t>
      </w:r>
      <w:r w:rsidR="00D4272C" w:rsidRPr="00986B45">
        <w:t xml:space="preserve">metagenome of </w:t>
      </w:r>
      <w:r w:rsidR="00D9510C">
        <w:t>a</w:t>
      </w:r>
      <w:r w:rsidR="00D4272C" w:rsidRPr="00986B45">
        <w:t xml:space="preserve"> mesophilic anaerobic digester</w:t>
      </w:r>
      <w:r w:rsidR="00D9510C">
        <w:rPr>
          <w:lang w:val="en-US"/>
        </w:rPr>
        <w:t>,</w:t>
      </w:r>
      <w:r w:rsidR="00D9510C" w:rsidRPr="00D9510C">
        <w:rPr>
          <w:lang w:val="en-US"/>
        </w:rPr>
        <w:t xml:space="preserve"> </w:t>
      </w:r>
      <w:proofErr w:type="spellStart"/>
      <w:r w:rsidR="00D9510C" w:rsidRPr="00D9510C">
        <w:rPr>
          <w:lang w:val="en-US"/>
        </w:rPr>
        <w:t>Evry</w:t>
      </w:r>
      <w:proofErr w:type="spellEnd"/>
      <w:r w:rsidR="00D9510C">
        <w:rPr>
          <w:lang w:val="en-US"/>
        </w:rPr>
        <w:t xml:space="preserve">, </w:t>
      </w:r>
      <w:r w:rsidR="00D9510C" w:rsidRPr="00D9510C">
        <w:rPr>
          <w:lang w:val="en-US"/>
        </w:rPr>
        <w:t>France</w:t>
      </w:r>
      <w:r w:rsidR="00D9510C">
        <w:rPr>
          <w:lang w:val="en-US"/>
        </w:rPr>
        <w:t xml:space="preserve"> (</w:t>
      </w:r>
      <w:r w:rsidR="00D9510C" w:rsidRPr="00D9510C">
        <w:rPr>
          <w:lang w:val="en-US"/>
        </w:rPr>
        <w:t>48.626 N 2.464 E)</w:t>
      </w:r>
    </w:p>
    <w:p w14:paraId="0EB4775F" w14:textId="7659796B" w:rsidR="00AC410C" w:rsidRPr="00A862DC" w:rsidRDefault="00AC410C" w:rsidP="00FB187D">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00D4272C" w:rsidRPr="00FB187D">
        <w:rPr>
          <w:rFonts w:ascii="Calibri" w:eastAsia="Times New Roman" w:hAnsi="Calibri" w:cs="Calibri"/>
          <w:i/>
          <w:lang w:val="en-GB" w:eastAsia="es-ES"/>
        </w:rPr>
        <w:t>Escherichia coli</w:t>
      </w:r>
      <w:r w:rsidR="00D4272C" w:rsidRPr="00A862DC">
        <w:rPr>
          <w:rFonts w:ascii="Calibri" w:eastAsia="Times New Roman" w:hAnsi="Calibri" w:cs="Calibri"/>
          <w:lang w:val="en-GB" w:eastAsia="es-ES"/>
        </w:rPr>
        <w:t xml:space="preserve"> De3 </w:t>
      </w:r>
      <w:proofErr w:type="spellStart"/>
      <w:r w:rsidR="00D4272C" w:rsidRPr="00A862DC">
        <w:rPr>
          <w:rFonts w:ascii="Calibri" w:eastAsia="Times New Roman" w:hAnsi="Calibri" w:cs="Calibri"/>
          <w:lang w:val="en-GB" w:eastAsia="es-ES"/>
        </w:rPr>
        <w:t>Lobstr</w:t>
      </w:r>
      <w:proofErr w:type="spellEnd"/>
      <w:r w:rsidR="00D4272C" w:rsidRPr="00A862DC">
        <w:rPr>
          <w:rFonts w:ascii="Calibri" w:eastAsia="Times New Roman" w:hAnsi="Calibri" w:cs="Calibri"/>
          <w:lang w:val="en-GB" w:eastAsia="es-ES"/>
        </w:rPr>
        <w:t>(p15TVL)</w:t>
      </w:r>
    </w:p>
    <w:p w14:paraId="3C54400B" w14:textId="77777777" w:rsidR="00AC410C" w:rsidRPr="00986B45" w:rsidRDefault="00AC410C" w:rsidP="00FB187D">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0729B93F" w14:textId="21354A1E" w:rsidR="00AC410C" w:rsidRPr="00986B45" w:rsidRDefault="00AC410C" w:rsidP="00FB187D">
      <w:pPr>
        <w:spacing w:after="0" w:line="240" w:lineRule="auto"/>
        <w:jc w:val="both"/>
        <w:rPr>
          <w:lang w:val="en-US"/>
        </w:rPr>
      </w:pPr>
      <w:r w:rsidRPr="00986B45">
        <w:rPr>
          <w:lang w:val="en-US"/>
        </w:rPr>
        <w:t>Sequence</w:t>
      </w:r>
      <w:r w:rsidR="004767C7">
        <w:rPr>
          <w:lang w:val="en-US"/>
        </w:rPr>
        <w:t xml:space="preserve"> (no signal peptide)</w:t>
      </w:r>
      <w:r w:rsidRPr="00986B45">
        <w:rPr>
          <w:lang w:val="en-US"/>
        </w:rPr>
        <w:t xml:space="preserve">: </w:t>
      </w:r>
    </w:p>
    <w:p w14:paraId="0E90872C" w14:textId="1F4DAC64" w:rsidR="00D4272C" w:rsidRDefault="00D4272C" w:rsidP="00FB187D">
      <w:pPr>
        <w:spacing w:after="0" w:line="240" w:lineRule="auto"/>
        <w:jc w:val="both"/>
        <w:rPr>
          <w:rFonts w:ascii="Calibri" w:eastAsia="Times New Roman" w:hAnsi="Calibri" w:cs="Calibri"/>
          <w:lang w:val="en-US" w:eastAsia="es-ES"/>
        </w:rPr>
      </w:pPr>
      <w:r w:rsidRPr="004767C7">
        <w:rPr>
          <w:rFonts w:ascii="Calibri" w:eastAsia="Times New Roman" w:hAnsi="Calibri" w:cs="Calibri"/>
          <w:lang w:val="en-US" w:eastAsia="es-ES"/>
        </w:rPr>
        <w:t>MSETSSASALPAYARIVVDKRAPFIRAILYLILRYVIKRSMKPDADILKLRAMQLRADQKYAHPAADAVMTPVDCDGVKANWITLPGARPERVIFYLHGGAWMFNFPRTYAAMLGRWARLLNARVLMVDYRLAPEHRYPAGANDCETAYRWLLAQGIDSKQIVIGGDSAGGNLTLTTLLRLKSANQPLPACAVALSPFVDFTLSSPSMITNEKIDPMFTLEAMLGLRPHYLDPQDFLNVDASPIFGDFSGLPPIFFQSSNTEMLRDESVRAAARAHQHGVTVELELWQHLPHVFQALQKLPQADAALQSIVRFINSHTGWQA</w:t>
      </w:r>
    </w:p>
    <w:p w14:paraId="554B1489" w14:textId="355470F3" w:rsidR="004767C7" w:rsidRPr="007D48CE" w:rsidRDefault="00C812D1" w:rsidP="004767C7">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4767C7" w:rsidRPr="007D48CE">
        <w:rPr>
          <w:rFonts w:ascii="Calibri" w:eastAsia="Times New Roman" w:hAnsi="Calibri" w:cs="Calibri"/>
          <w:lang w:val="en-US" w:eastAsia="es-ES"/>
        </w:rPr>
        <w:t>:</w:t>
      </w:r>
    </w:p>
    <w:p w14:paraId="3C66FA17" w14:textId="77777777" w:rsidR="004767C7" w:rsidRPr="007D48CE" w:rsidRDefault="004767C7" w:rsidP="004767C7">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US" w:eastAsia="es-ES"/>
        </w:rPr>
        <w:t>MSETSSASALPAYARIVVDKRAPFIRAILYLILRYVIKRSMKPDADILKLRAMQLRADQKYAHPAADAVMTPVDCDGVKANWITLPGARPERVIFYLHGGAWMFNFPRTYAAMLGRWARLLNARVLMVDYRLAPEHRYPAGANDCETAYRWLLAQGIDSKQIVIGGDSAGGNLTLTTLLRLKSANQPLPACAVALSPFVDFTLSSPSMITNEKIDPMFTLEAMLGLRPHYLDPQDFLNVDASPIFGDFSGLPPIFFQSSNTEMLRDESVRAAARAHQHGVTVELELWQHLPHVFQALQKLPQADAALQSIVRFINSHTGWQA</w:t>
      </w:r>
    </w:p>
    <w:p w14:paraId="2EB2C385" w14:textId="77777777" w:rsidR="00AC410C" w:rsidRPr="00986B45" w:rsidRDefault="00AC410C" w:rsidP="00FB187D">
      <w:pPr>
        <w:pStyle w:val="Textosinformato"/>
        <w:jc w:val="both"/>
        <w:rPr>
          <w:szCs w:val="22"/>
          <w:lang w:val="en-US"/>
        </w:rPr>
      </w:pPr>
      <w:r w:rsidRPr="007D48CE">
        <w:rPr>
          <w:rFonts w:eastAsia="Times New Roman" w:cs="Calibri"/>
          <w:szCs w:val="22"/>
          <w:lang w:val="en-US" w:eastAsia="es-ES"/>
        </w:rPr>
        <w:t>Comments:</w:t>
      </w:r>
      <w:r w:rsidRPr="00986B45">
        <w:rPr>
          <w:szCs w:val="22"/>
          <w:lang w:val="en-US"/>
        </w:rPr>
        <w:t xml:space="preserve"> </w:t>
      </w:r>
    </w:p>
    <w:p w14:paraId="38E7A5AA" w14:textId="4C5DC487" w:rsidR="00D4272C" w:rsidRPr="00986B45" w:rsidRDefault="008A699A" w:rsidP="00FB187D">
      <w:pPr>
        <w:pStyle w:val="Prrafodelista"/>
        <w:numPr>
          <w:ilvl w:val="0"/>
          <w:numId w:val="13"/>
        </w:numPr>
        <w:jc w:val="both"/>
        <w:rPr>
          <w:sz w:val="22"/>
        </w:rPr>
      </w:pPr>
      <w:r w:rsidRPr="00986B45">
        <w:rPr>
          <w:sz w:val="22"/>
        </w:rPr>
        <w:t>GEN0105 was selected based on the outstanding activity with ester bond plastic (3PET, PLA, PCL) (</w:t>
      </w:r>
      <w:r w:rsidR="00F4536D">
        <w:rPr>
          <w:b/>
          <w:sz w:val="22"/>
        </w:rPr>
        <w:t xml:space="preserve">Figure </w:t>
      </w:r>
      <w:r w:rsidR="00E41226">
        <w:rPr>
          <w:b/>
          <w:sz w:val="22"/>
        </w:rPr>
        <w:t>12</w:t>
      </w:r>
      <w:r w:rsidRPr="00986B45">
        <w:rPr>
          <w:sz w:val="22"/>
        </w:rPr>
        <w:t xml:space="preserve">). </w:t>
      </w:r>
      <w:r w:rsidR="00FB187D">
        <w:rPr>
          <w:sz w:val="22"/>
        </w:rPr>
        <w:t>The e</w:t>
      </w:r>
      <w:r w:rsidRPr="00986B45">
        <w:rPr>
          <w:sz w:val="22"/>
        </w:rPr>
        <w:t>nzyme was not found to be thermostable (data not shown).</w:t>
      </w:r>
    </w:p>
    <w:p w14:paraId="1F7EABD3" w14:textId="79028D4A" w:rsidR="00D4272C" w:rsidRPr="00A862DC" w:rsidRDefault="008A699A" w:rsidP="00FB187D">
      <w:pPr>
        <w:pStyle w:val="Prrafodelista"/>
        <w:numPr>
          <w:ilvl w:val="0"/>
          <w:numId w:val="13"/>
        </w:numPr>
        <w:jc w:val="both"/>
        <w:rPr>
          <w:sz w:val="22"/>
          <w:lang w:val="en-GB"/>
        </w:rPr>
      </w:pPr>
      <w:r w:rsidRPr="00986B45">
        <w:rPr>
          <w:sz w:val="22"/>
        </w:rPr>
        <w:t xml:space="preserve">It was tested along with Kest3 on </w:t>
      </w:r>
      <w:r w:rsidR="00D4272C" w:rsidRPr="00986B45">
        <w:rPr>
          <w:sz w:val="22"/>
          <w:lang w:val="en-US"/>
        </w:rPr>
        <w:t>fatty standard stains</w:t>
      </w:r>
      <w:r w:rsidR="00D4272C" w:rsidRPr="00986B45">
        <w:rPr>
          <w:sz w:val="22"/>
        </w:rPr>
        <w:t xml:space="preserve"> </w:t>
      </w:r>
      <w:r w:rsidRPr="00986B45">
        <w:rPr>
          <w:sz w:val="22"/>
        </w:rPr>
        <w:t xml:space="preserve">(lipase activity present when screened on coconut oil). </w:t>
      </w:r>
      <w:r w:rsidRPr="00A862DC">
        <w:rPr>
          <w:rFonts w:eastAsiaTheme="minorEastAsia" w:hAnsi="Calibri"/>
          <w:color w:val="000000" w:themeColor="text1"/>
          <w:kern w:val="24"/>
          <w:sz w:val="22"/>
          <w:lang w:val="en-GB"/>
        </w:rPr>
        <w:t xml:space="preserve">GEN0105 </w:t>
      </w:r>
      <w:r w:rsidRPr="00A862DC">
        <w:rPr>
          <w:sz w:val="22"/>
          <w:lang w:val="en-GB"/>
        </w:rPr>
        <w:t xml:space="preserve">shows </w:t>
      </w:r>
      <w:r w:rsidR="00E9527E" w:rsidRPr="00A862DC">
        <w:rPr>
          <w:sz w:val="22"/>
          <w:lang w:val="en-GB"/>
        </w:rPr>
        <w:t>activity</w:t>
      </w:r>
      <w:r w:rsidRPr="00A862DC">
        <w:rPr>
          <w:sz w:val="22"/>
          <w:lang w:val="en-GB"/>
        </w:rPr>
        <w:t xml:space="preserve"> with </w:t>
      </w:r>
      <w:r w:rsidR="00D4272C" w:rsidRPr="00986B45">
        <w:rPr>
          <w:sz w:val="22"/>
        </w:rPr>
        <w:t>Lipstick, pink on polyester/cotton (P-S-16)</w:t>
      </w:r>
      <w:r w:rsidRPr="00A862DC">
        <w:rPr>
          <w:sz w:val="22"/>
          <w:lang w:val="en-GB"/>
        </w:rPr>
        <w:t xml:space="preserve">, </w:t>
      </w:r>
      <w:r w:rsidR="00D4272C" w:rsidRPr="00986B45">
        <w:rPr>
          <w:sz w:val="22"/>
        </w:rPr>
        <w:t>Butterfat on cotton (C-S-10)</w:t>
      </w:r>
      <w:r w:rsidRPr="00A862DC">
        <w:rPr>
          <w:sz w:val="22"/>
          <w:lang w:val="en-GB"/>
        </w:rPr>
        <w:t xml:space="preserve">, </w:t>
      </w:r>
      <w:r w:rsidR="00D4272C" w:rsidRPr="00986B45">
        <w:rPr>
          <w:sz w:val="22"/>
        </w:rPr>
        <w:t>Fluid make-up on cotton (C-S-17)</w:t>
      </w:r>
      <w:r w:rsidRPr="00A862DC">
        <w:rPr>
          <w:sz w:val="22"/>
          <w:lang w:val="en-GB"/>
        </w:rPr>
        <w:t xml:space="preserve">, </w:t>
      </w:r>
      <w:r w:rsidR="00D4272C" w:rsidRPr="00986B45">
        <w:rPr>
          <w:sz w:val="22"/>
        </w:rPr>
        <w:t>Pigment with oil on polyester/cotton (PC-09)</w:t>
      </w:r>
      <w:r w:rsidRPr="00A862DC">
        <w:rPr>
          <w:sz w:val="22"/>
          <w:lang w:val="en-GB"/>
        </w:rPr>
        <w:t>.</w:t>
      </w:r>
    </w:p>
    <w:p w14:paraId="562280C0" w14:textId="549E3729" w:rsidR="00D4272C" w:rsidRPr="00986B45" w:rsidRDefault="008A699A" w:rsidP="00FB187D">
      <w:pPr>
        <w:pStyle w:val="Prrafodelista"/>
        <w:numPr>
          <w:ilvl w:val="0"/>
          <w:numId w:val="13"/>
        </w:numPr>
        <w:jc w:val="both"/>
        <w:rPr>
          <w:sz w:val="22"/>
        </w:rPr>
      </w:pPr>
      <w:r w:rsidRPr="00A862DC">
        <w:rPr>
          <w:sz w:val="22"/>
          <w:lang w:val="en-GB"/>
        </w:rPr>
        <w:t>Activities were comparable with Henkel enzyme mix,</w:t>
      </w:r>
      <w:r w:rsidRPr="00986B45">
        <w:rPr>
          <w:sz w:val="22"/>
        </w:rPr>
        <w:t xml:space="preserve"> in the buffered washing liquor, though loosing activity significant in the not buffered conditions (</w:t>
      </w:r>
      <w:r w:rsidR="00F4536D">
        <w:rPr>
          <w:b/>
          <w:sz w:val="22"/>
        </w:rPr>
        <w:t>Figure 2</w:t>
      </w:r>
      <w:r w:rsidR="00D4272C" w:rsidRPr="00986B45">
        <w:rPr>
          <w:sz w:val="22"/>
        </w:rPr>
        <w:t>).</w:t>
      </w:r>
    </w:p>
    <w:p w14:paraId="1AF0A33B" w14:textId="77777777" w:rsidR="00D4272C" w:rsidRPr="00986B45" w:rsidRDefault="008A699A" w:rsidP="00FB187D">
      <w:pPr>
        <w:pStyle w:val="Prrafodelista"/>
        <w:numPr>
          <w:ilvl w:val="0"/>
          <w:numId w:val="13"/>
        </w:numPr>
        <w:spacing w:after="0"/>
        <w:jc w:val="both"/>
        <w:rPr>
          <w:sz w:val="22"/>
        </w:rPr>
      </w:pPr>
      <w:r w:rsidRPr="00986B45">
        <w:rPr>
          <w:sz w:val="22"/>
        </w:rPr>
        <w:t>Good candidate for increasing stability.</w:t>
      </w:r>
    </w:p>
    <w:p w14:paraId="7907D228" w14:textId="77777777" w:rsidR="008257B6" w:rsidRDefault="00D4272C" w:rsidP="008257B6">
      <w:pPr>
        <w:spacing w:after="0" w:line="240" w:lineRule="auto"/>
        <w:jc w:val="both"/>
        <w:rPr>
          <w:lang w:val="en-US"/>
        </w:rPr>
      </w:pPr>
      <w:r w:rsidRPr="00986B45">
        <w:t>Nominated for: as additive for Henkel detergent</w:t>
      </w:r>
      <w:r w:rsidR="00E9527E">
        <w:t xml:space="preserve">; possibly nominated for WP5 (genetic and supramolecular engineering), WP6 (large scale production) and WP7 (pre-industrial validations), being the best active lipase towards </w:t>
      </w:r>
      <w:r w:rsidR="00E9527E" w:rsidRPr="00986B45">
        <w:rPr>
          <w:lang w:val="en-US"/>
        </w:rPr>
        <w:t>fatty standard stains</w:t>
      </w:r>
      <w:r w:rsidR="00E9527E">
        <w:rPr>
          <w:lang w:val="en-US"/>
        </w:rPr>
        <w:t xml:space="preserve"> from the Bangor lipase collection.</w:t>
      </w:r>
    </w:p>
    <w:p w14:paraId="6ACB67BE" w14:textId="29B194E5" w:rsidR="00D9510C" w:rsidRDefault="008257B6" w:rsidP="00A42508">
      <w:pPr>
        <w:shd w:val="clear" w:color="auto" w:fill="D9D9D9" w:themeFill="background1" w:themeFillShade="D9"/>
        <w:spacing w:after="0" w:line="240" w:lineRule="auto"/>
        <w:jc w:val="both"/>
      </w:pPr>
      <w:r>
        <w:t>Nagoya protocol compliance:</w:t>
      </w:r>
      <w:r w:rsidR="00D9510C">
        <w:t xml:space="preserve"> </w:t>
      </w:r>
      <w:r w:rsidR="00D9510C" w:rsidRPr="00986B45">
        <w:t>GEN0105</w:t>
      </w:r>
      <w:r w:rsidR="00D9510C">
        <w:t xml:space="preserve"> was isolated from the</w:t>
      </w:r>
      <w:r w:rsidR="00D9510C" w:rsidRPr="00D9510C">
        <w:t xml:space="preserve"> </w:t>
      </w:r>
      <w:r w:rsidR="00D9510C" w:rsidRPr="00986B45">
        <w:t xml:space="preserve">metagenome of </w:t>
      </w:r>
      <w:r w:rsidR="00D9510C">
        <w:t xml:space="preserve">a </w:t>
      </w:r>
      <w:r w:rsidR="00D9510C" w:rsidRPr="00986B45">
        <w:t>mesophilic anaerobic digester</w:t>
      </w:r>
      <w:r w:rsidR="00D9510C">
        <w:rPr>
          <w:lang w:val="en-US"/>
        </w:rPr>
        <w:t>,</w:t>
      </w:r>
      <w:r w:rsidR="00D9510C" w:rsidRPr="00D9510C">
        <w:rPr>
          <w:lang w:val="en-US"/>
        </w:rPr>
        <w:t xml:space="preserve"> </w:t>
      </w:r>
      <w:proofErr w:type="spellStart"/>
      <w:r w:rsidR="00D9510C" w:rsidRPr="00D9510C">
        <w:rPr>
          <w:lang w:val="en-US"/>
        </w:rPr>
        <w:t>Evry</w:t>
      </w:r>
      <w:proofErr w:type="spellEnd"/>
      <w:r w:rsidR="00D9510C">
        <w:rPr>
          <w:lang w:val="en-US"/>
        </w:rPr>
        <w:t xml:space="preserve">, </w:t>
      </w:r>
      <w:r w:rsidR="00D9510C" w:rsidRPr="00D9510C">
        <w:rPr>
          <w:lang w:val="en-US"/>
        </w:rPr>
        <w:t>France</w:t>
      </w:r>
      <w:r w:rsidR="00D9510C">
        <w:rPr>
          <w:lang w:val="en-US"/>
        </w:rPr>
        <w:t xml:space="preserve"> (</w:t>
      </w:r>
      <w:r w:rsidR="00D9510C" w:rsidRPr="00D9510C">
        <w:rPr>
          <w:lang w:val="en-US"/>
        </w:rPr>
        <w:t>48.626 N 2.464 E)</w:t>
      </w:r>
      <w:r w:rsidR="00D9510C">
        <w:rPr>
          <w:lang w:val="en-US"/>
        </w:rPr>
        <w:t xml:space="preserve">. The sample was collected on </w:t>
      </w:r>
      <w:r w:rsidR="00D9510C" w:rsidRPr="00D9510C">
        <w:rPr>
          <w:lang w:val="en-US"/>
        </w:rPr>
        <w:t>18.03.2002</w:t>
      </w:r>
      <w:r w:rsidR="00D9510C">
        <w:rPr>
          <w:lang w:val="en-US"/>
        </w:rPr>
        <w:t xml:space="preserve">, </w:t>
      </w:r>
      <w:r w:rsidR="00D9510C">
        <w:rPr>
          <w:rFonts w:ascii="Calibri" w:hAnsi="Calibri" w:cs="Calibri"/>
          <w:color w:val="000000"/>
          <w:sz w:val="21"/>
          <w:szCs w:val="21"/>
        </w:rPr>
        <w:t>so that before t</w:t>
      </w:r>
      <w:r w:rsidR="00D9510C" w:rsidRPr="00ED2775">
        <w:rPr>
          <w:rFonts w:ascii="Calibri" w:hAnsi="Calibri" w:cs="Calibri"/>
          <w:color w:val="000000"/>
          <w:sz w:val="21"/>
          <w:szCs w:val="21"/>
        </w:rPr>
        <w:t xml:space="preserve">he </w:t>
      </w:r>
      <w:r w:rsidR="00D9510C">
        <w:rPr>
          <w:rFonts w:ascii="Calibri" w:hAnsi="Calibri" w:cs="Calibri"/>
          <w:color w:val="000000"/>
          <w:sz w:val="21"/>
          <w:szCs w:val="21"/>
        </w:rPr>
        <w:t xml:space="preserve">Nagoya </w:t>
      </w:r>
      <w:r w:rsidR="00D9510C" w:rsidRPr="00ED2775">
        <w:rPr>
          <w:rFonts w:ascii="Calibri" w:hAnsi="Calibri" w:cs="Calibri"/>
          <w:color w:val="000000"/>
          <w:sz w:val="21"/>
          <w:szCs w:val="21"/>
        </w:rPr>
        <w:t>Protocol entered into force on 12 October 2014</w:t>
      </w:r>
      <w:r w:rsidR="00D9510C">
        <w:rPr>
          <w:rFonts w:ascii="Calibri" w:hAnsi="Calibri" w:cs="Calibri"/>
          <w:color w:val="000000"/>
          <w:sz w:val="21"/>
          <w:szCs w:val="21"/>
        </w:rPr>
        <w:t>.</w:t>
      </w:r>
    </w:p>
    <w:p w14:paraId="30F221BD" w14:textId="1CE947E7" w:rsidR="008257B6" w:rsidRPr="009B5393" w:rsidRDefault="008257B6" w:rsidP="008257B6">
      <w:pPr>
        <w:spacing w:after="0" w:line="240" w:lineRule="auto"/>
        <w:jc w:val="both"/>
      </w:pPr>
      <w:r>
        <w:t>Patent match information</w:t>
      </w:r>
      <w:r w:rsidR="009466D3">
        <w:t xml:space="preserve"> (BLASTP against </w:t>
      </w:r>
      <w:r w:rsidR="005250BE">
        <w:t>the Patented Protein Sequences Database</w:t>
      </w:r>
      <w:r w:rsidR="009466D3">
        <w:t xml:space="preserve">, only shown those with </w:t>
      </w:r>
      <w:r w:rsidR="009466D3" w:rsidRPr="009B5393">
        <w:t>&gt;60% identity)</w:t>
      </w:r>
      <w:r w:rsidRPr="009B5393">
        <w:t>:</w:t>
      </w:r>
    </w:p>
    <w:p w14:paraId="42097BF6" w14:textId="14794F39" w:rsidR="009466D3" w:rsidRPr="009B5393" w:rsidRDefault="009466D3" w:rsidP="009466D3">
      <w:pPr>
        <w:pStyle w:val="Prrafodelista"/>
        <w:numPr>
          <w:ilvl w:val="0"/>
          <w:numId w:val="19"/>
        </w:numPr>
        <w:spacing w:after="0"/>
        <w:jc w:val="both"/>
        <w:rPr>
          <w:sz w:val="22"/>
        </w:rPr>
      </w:pPr>
      <w:r w:rsidRPr="009B5393">
        <w:rPr>
          <w:sz w:val="22"/>
        </w:rPr>
        <w:t>Sequence 918 from patent US 8298799, 61.69% (accession AFX20944.1)</w:t>
      </w:r>
    </w:p>
    <w:p w14:paraId="709C0E65" w14:textId="57E585FD" w:rsidR="008257B6" w:rsidRDefault="009466D3" w:rsidP="00120994">
      <w:pPr>
        <w:pStyle w:val="Prrafodelista"/>
        <w:numPr>
          <w:ilvl w:val="0"/>
          <w:numId w:val="19"/>
        </w:numPr>
        <w:spacing w:after="0"/>
        <w:jc w:val="both"/>
        <w:rPr>
          <w:sz w:val="22"/>
        </w:rPr>
      </w:pPr>
      <w:r w:rsidRPr="009B5393">
        <w:rPr>
          <w:sz w:val="22"/>
        </w:rPr>
        <w:t>Sequence 1422 from patent US 10676751, 60.88% (accession QPT78057.1)</w:t>
      </w:r>
    </w:p>
    <w:p w14:paraId="1B521A26" w14:textId="6D491A1D" w:rsidR="009231F9" w:rsidRDefault="009231F9" w:rsidP="009231F9">
      <w:pPr>
        <w:spacing w:after="0"/>
        <w:jc w:val="both"/>
      </w:pPr>
    </w:p>
    <w:p w14:paraId="287BC39F" w14:textId="77777777" w:rsidR="009231F9" w:rsidRPr="009231F9" w:rsidRDefault="009231F9" w:rsidP="009231F9">
      <w:pPr>
        <w:spacing w:after="0"/>
        <w:jc w:val="both"/>
      </w:pPr>
    </w:p>
    <w:p w14:paraId="27B7BABD" w14:textId="77777777" w:rsidR="00CB0A33" w:rsidRPr="00986B45" w:rsidRDefault="00CB0A33" w:rsidP="00CB0A33">
      <w:pPr>
        <w:pStyle w:val="Prrafodelista"/>
        <w:spacing w:after="0"/>
        <w:ind w:left="720" w:firstLine="0"/>
        <w:jc w:val="both"/>
      </w:pPr>
    </w:p>
    <w:p w14:paraId="40F6A226" w14:textId="3BB3301F" w:rsidR="00964743" w:rsidRPr="00986B45" w:rsidRDefault="00964743" w:rsidP="00964743">
      <w:pPr>
        <w:shd w:val="clear" w:color="auto" w:fill="92D050"/>
        <w:spacing w:after="0" w:line="240" w:lineRule="auto"/>
        <w:rPr>
          <w:lang w:val="en-US"/>
        </w:rPr>
      </w:pPr>
      <w:r w:rsidRPr="00986B45">
        <w:rPr>
          <w:lang w:val="en-US"/>
        </w:rPr>
        <w:lastRenderedPageBreak/>
        <w:t>Candidate number: 14</w:t>
      </w:r>
    </w:p>
    <w:p w14:paraId="6DA920DB" w14:textId="5A599989" w:rsidR="00D4272C" w:rsidRPr="00A862DC" w:rsidRDefault="00D4272C" w:rsidP="00FB187D">
      <w:pPr>
        <w:spacing w:after="0" w:line="240" w:lineRule="auto"/>
        <w:jc w:val="both"/>
        <w:rPr>
          <w:lang w:val="en-GB"/>
        </w:rPr>
      </w:pPr>
      <w:r w:rsidRPr="00986B45">
        <w:rPr>
          <w:lang w:val="en-US"/>
        </w:rPr>
        <w:t xml:space="preserve">Name: </w:t>
      </w:r>
      <w:r w:rsidR="00742B09" w:rsidRPr="00986B45">
        <w:t>GEN0095</w:t>
      </w:r>
    </w:p>
    <w:p w14:paraId="0C5E639A" w14:textId="665F22B2" w:rsidR="00D4272C" w:rsidRPr="00986B45" w:rsidRDefault="00D4272C" w:rsidP="00FB187D">
      <w:pPr>
        <w:spacing w:after="0" w:line="240" w:lineRule="auto"/>
        <w:jc w:val="both"/>
        <w:rPr>
          <w:lang w:val="en-US"/>
        </w:rPr>
      </w:pPr>
      <w:r w:rsidRPr="00986B45">
        <w:rPr>
          <w:lang w:val="en-US"/>
        </w:rPr>
        <w:t xml:space="preserve">Activity: </w:t>
      </w:r>
      <w:r w:rsidR="00742B09" w:rsidRPr="00986B45">
        <w:t>Cellulase</w:t>
      </w:r>
    </w:p>
    <w:p w14:paraId="1C1FD01B" w14:textId="77777777" w:rsidR="00D4272C" w:rsidRPr="00986B45" w:rsidRDefault="00D4272C" w:rsidP="00FB187D">
      <w:pPr>
        <w:spacing w:after="0" w:line="240" w:lineRule="auto"/>
        <w:jc w:val="both"/>
        <w:rPr>
          <w:lang w:val="en-US"/>
        </w:rPr>
      </w:pPr>
      <w:r w:rsidRPr="00986B45">
        <w:rPr>
          <w:lang w:val="en-US"/>
        </w:rPr>
        <w:t>Partner: Bangor</w:t>
      </w:r>
    </w:p>
    <w:p w14:paraId="0B7F6864" w14:textId="46CCD7CD" w:rsidR="00D4272C" w:rsidRPr="00A862DC" w:rsidRDefault="00D4272C" w:rsidP="00FB187D">
      <w:pPr>
        <w:spacing w:after="0"/>
        <w:jc w:val="both"/>
        <w:rPr>
          <w:rFonts w:ascii="Calibri" w:eastAsia="Times New Roman" w:hAnsi="Calibri" w:cs="Calibri"/>
          <w:i/>
          <w:iCs/>
          <w:color w:val="000000"/>
          <w:lang w:val="en-GB" w:eastAsia="es-ES"/>
        </w:rPr>
      </w:pPr>
      <w:r w:rsidRPr="00986B45">
        <w:rPr>
          <w:lang w:val="en-US"/>
        </w:rPr>
        <w:t xml:space="preserve">Source: </w:t>
      </w:r>
      <w:r w:rsidR="00D9510C" w:rsidRPr="00986B45">
        <w:t xml:space="preserve">metagenome of </w:t>
      </w:r>
      <w:r w:rsidR="00D9510C">
        <w:t>a</w:t>
      </w:r>
      <w:r w:rsidR="00D9510C" w:rsidRPr="00986B45">
        <w:t xml:space="preserve"> mesophilic anaerobic digester</w:t>
      </w:r>
      <w:r w:rsidR="00D9510C">
        <w:rPr>
          <w:lang w:val="en-US"/>
        </w:rPr>
        <w:t>,</w:t>
      </w:r>
      <w:r w:rsidR="00D9510C" w:rsidRPr="00D9510C">
        <w:rPr>
          <w:lang w:val="en-US"/>
        </w:rPr>
        <w:t xml:space="preserve"> </w:t>
      </w:r>
      <w:proofErr w:type="spellStart"/>
      <w:r w:rsidR="00D9510C" w:rsidRPr="00D9510C">
        <w:rPr>
          <w:lang w:val="en-US"/>
        </w:rPr>
        <w:t>Evry</w:t>
      </w:r>
      <w:proofErr w:type="spellEnd"/>
      <w:r w:rsidR="00D9510C">
        <w:rPr>
          <w:lang w:val="en-US"/>
        </w:rPr>
        <w:t xml:space="preserve">, </w:t>
      </w:r>
      <w:r w:rsidR="00D9510C" w:rsidRPr="00D9510C">
        <w:rPr>
          <w:lang w:val="en-US"/>
        </w:rPr>
        <w:t>France</w:t>
      </w:r>
      <w:r w:rsidR="00D9510C">
        <w:rPr>
          <w:lang w:val="en-US"/>
        </w:rPr>
        <w:t xml:space="preserve"> (</w:t>
      </w:r>
      <w:r w:rsidR="00D9510C" w:rsidRPr="00D9510C">
        <w:rPr>
          <w:lang w:val="en-US"/>
        </w:rPr>
        <w:t>48.626 N 2.464 E)</w:t>
      </w:r>
      <w:r w:rsidRPr="00986B45">
        <w:rPr>
          <w:lang w:val="en-US"/>
        </w:rPr>
        <w:t>.</w:t>
      </w:r>
    </w:p>
    <w:p w14:paraId="31D469DE" w14:textId="77777777" w:rsidR="00D4272C" w:rsidRPr="00A862DC" w:rsidRDefault="00D4272C" w:rsidP="00FB187D">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FB187D">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De3 </w:t>
      </w:r>
      <w:proofErr w:type="spellStart"/>
      <w:r w:rsidRPr="00A862DC">
        <w:rPr>
          <w:rFonts w:ascii="Calibri" w:eastAsia="Times New Roman" w:hAnsi="Calibri" w:cs="Calibri"/>
          <w:lang w:val="en-GB" w:eastAsia="es-ES"/>
        </w:rPr>
        <w:t>Lobstr</w:t>
      </w:r>
      <w:proofErr w:type="spellEnd"/>
      <w:r w:rsidRPr="00A862DC">
        <w:rPr>
          <w:rFonts w:ascii="Calibri" w:eastAsia="Times New Roman" w:hAnsi="Calibri" w:cs="Calibri"/>
          <w:lang w:val="en-GB" w:eastAsia="es-ES"/>
        </w:rPr>
        <w:t>(p15TVL)</w:t>
      </w:r>
    </w:p>
    <w:p w14:paraId="3CEE4390" w14:textId="77777777" w:rsidR="00D4272C" w:rsidRPr="00986B45" w:rsidRDefault="00D4272C" w:rsidP="00FB187D">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1BA2C3F5" w14:textId="0F3A6CFC" w:rsidR="00D4272C" w:rsidRPr="00986B45" w:rsidRDefault="00D4272C" w:rsidP="00FB187D">
      <w:pPr>
        <w:spacing w:after="0" w:line="240" w:lineRule="auto"/>
        <w:jc w:val="both"/>
        <w:rPr>
          <w:lang w:val="en-US"/>
        </w:rPr>
      </w:pPr>
      <w:r w:rsidRPr="00986B45">
        <w:rPr>
          <w:lang w:val="en-US"/>
        </w:rPr>
        <w:t>Sequence</w:t>
      </w:r>
      <w:r w:rsidR="004767C7">
        <w:rPr>
          <w:lang w:val="en-US"/>
        </w:rPr>
        <w:t xml:space="preserve"> (no signal peptide)</w:t>
      </w:r>
      <w:r w:rsidRPr="00986B45">
        <w:rPr>
          <w:lang w:val="en-US"/>
        </w:rPr>
        <w:t xml:space="preserve">: </w:t>
      </w:r>
    </w:p>
    <w:p w14:paraId="4AB09574" w14:textId="286213EB" w:rsidR="00742B09" w:rsidRPr="005D6C2D" w:rsidRDefault="00742B09" w:rsidP="00FB187D">
      <w:pPr>
        <w:pStyle w:val="Textosinformato"/>
        <w:jc w:val="both"/>
        <w:rPr>
          <w:rFonts w:eastAsia="Times New Roman" w:cs="Calibri"/>
          <w:szCs w:val="22"/>
          <w:lang w:val="en-US" w:eastAsia="es-ES"/>
        </w:rPr>
      </w:pPr>
      <w:r w:rsidRPr="005D6C2D">
        <w:rPr>
          <w:rFonts w:eastAsia="Times New Roman" w:cs="Calibri"/>
          <w:szCs w:val="22"/>
          <w:lang w:val="en-US" w:eastAsia="es-ES"/>
        </w:rPr>
        <w:t>MNTIINDNISSFEILKQMKIGWNLGNTFDSNADWIESGNPVDYETSWGNPYTTQELISKINSAGFKTIRIPITWTNHFDLKTGKINTEWIKRIKEVVDFAISINMYVIINIHHEKWHNPIYVNLDNASSILNKLWTQISLFFQSYDEHLLFEGLNEPRIVGSEHEWSGGNLETHDVINKLNSTFIKTVRATGGNNSFRHLIVPTHAASATQNAIHGFEIPNDNKIIVSIHSYSPYNFALNPNGTTSWNACDPIDTFPIDDFINRLYENFISEGVPVIIGEFGAVNKNNLEERVSWAEYYVSRATEKNIVCIWWDNGLFDGDGENFGLIDRNNLTWVYPEIVSSMMKSLKPKASINL</w:t>
      </w:r>
    </w:p>
    <w:p w14:paraId="66FDE655" w14:textId="52428A12" w:rsidR="004767C7" w:rsidRPr="007D48CE" w:rsidRDefault="00C812D1" w:rsidP="004767C7">
      <w:pPr>
        <w:spacing w:line="240" w:lineRule="auto"/>
        <w:contextualSpacing/>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4767C7" w:rsidRPr="007D48CE">
        <w:rPr>
          <w:rFonts w:ascii="Calibri" w:eastAsia="Times New Roman" w:hAnsi="Calibri" w:cs="Calibri"/>
          <w:lang w:val="en-US" w:eastAsia="es-ES"/>
        </w:rPr>
        <w:t>:</w:t>
      </w:r>
    </w:p>
    <w:p w14:paraId="55A2DE49" w14:textId="146E4FF3" w:rsidR="004767C7" w:rsidRPr="005D6C2D" w:rsidRDefault="004767C7" w:rsidP="007D48CE">
      <w:pPr>
        <w:spacing w:after="0" w:line="240" w:lineRule="auto"/>
        <w:contextualSpacing/>
        <w:jc w:val="both"/>
        <w:rPr>
          <w:rFonts w:eastAsia="Times New Roman" w:cs="Calibri"/>
          <w:lang w:val="en-US" w:eastAsia="es-ES"/>
        </w:rPr>
      </w:pPr>
      <w:r w:rsidRPr="007D48CE">
        <w:rPr>
          <w:rFonts w:eastAsia="Times New Roman" w:cs="Calibri"/>
          <w:lang w:val="en-US" w:eastAsia="es-ES"/>
        </w:rPr>
        <w:t>MNTIINDNISSFEILKQMKIGWNLGNTFDSNADWIESGNPVDYETSWGNPYTTQELISKINSAGFKTIRIPITWTNHFDLKTGKINTEWIKRIKEVVDFAISINMYVIINIHHEKWHNPIYVNLDNASSILNKLWTQISLFFQSYDEHLLFEGLNEPRIVGSEHEWSGGNLETHDVINKLNSTFIKTVRATGGNNSFRHLIVPTHAASATQNAIHGFEIPNDNKIIVSIHSYSPYNFALNPNGTTSWNACDPIDTFPIDDFINRLYENFISEGVPVIIGEFGAVNKNNLEERVSWAEYYVSRATEKNIVCIWWDNGLFDGDGENFGLIDRNNLTWVYPEIVSSMMKSLKPKASINL</w:t>
      </w:r>
    </w:p>
    <w:p w14:paraId="2AE1853F" w14:textId="3AEDAA71" w:rsidR="00D4272C" w:rsidRPr="00986B45" w:rsidRDefault="00D4272C" w:rsidP="00FB187D">
      <w:pPr>
        <w:pStyle w:val="Textosinformato"/>
        <w:jc w:val="both"/>
        <w:rPr>
          <w:szCs w:val="22"/>
          <w:lang w:val="en-US"/>
        </w:rPr>
      </w:pPr>
      <w:r w:rsidRPr="005D6C2D">
        <w:rPr>
          <w:rFonts w:eastAsia="Times New Roman" w:cs="Calibri"/>
          <w:szCs w:val="22"/>
          <w:lang w:val="en-US" w:eastAsia="es-ES"/>
        </w:rPr>
        <w:t>Comments:</w:t>
      </w:r>
      <w:r w:rsidRPr="00986B45">
        <w:rPr>
          <w:szCs w:val="22"/>
          <w:lang w:val="en-US"/>
        </w:rPr>
        <w:t xml:space="preserve"> </w:t>
      </w:r>
    </w:p>
    <w:p w14:paraId="3ED235AF" w14:textId="48BA66A1" w:rsidR="00742B09" w:rsidRPr="00986B45" w:rsidRDefault="00742B09" w:rsidP="00FB187D">
      <w:pPr>
        <w:pStyle w:val="Prrafodelista"/>
        <w:numPr>
          <w:ilvl w:val="0"/>
          <w:numId w:val="13"/>
        </w:numPr>
        <w:jc w:val="both"/>
        <w:rPr>
          <w:sz w:val="22"/>
        </w:rPr>
      </w:pPr>
      <w:r w:rsidRPr="00986B45">
        <w:rPr>
          <w:sz w:val="22"/>
        </w:rPr>
        <w:t>GEN0095 was selected based on activity with CMC and remarkable T</w:t>
      </w:r>
      <w:r w:rsidRPr="0098659F">
        <w:rPr>
          <w:sz w:val="22"/>
        </w:rPr>
        <w:t xml:space="preserve">opt </w:t>
      </w:r>
      <w:r w:rsidRPr="00986B45">
        <w:rPr>
          <w:sz w:val="22"/>
        </w:rPr>
        <w:t>(screen at 30, 50 and 80</w:t>
      </w:r>
      <w:r w:rsidR="0098659F">
        <w:rPr>
          <w:rFonts w:cstheme="minorHAnsi"/>
          <w:sz w:val="22"/>
        </w:rPr>
        <w:t>˚</w:t>
      </w:r>
      <w:r w:rsidRPr="00986B45">
        <w:rPr>
          <w:sz w:val="22"/>
        </w:rPr>
        <w:t>C) and neutral pH optimum</w:t>
      </w:r>
      <w:r w:rsidR="00DE38D4">
        <w:rPr>
          <w:sz w:val="22"/>
        </w:rPr>
        <w:t xml:space="preserve"> </w:t>
      </w:r>
      <w:r w:rsidR="00DE38D4" w:rsidRPr="00986B45">
        <w:rPr>
          <w:sz w:val="22"/>
        </w:rPr>
        <w:t>(</w:t>
      </w:r>
      <w:r w:rsidR="00DE38D4">
        <w:rPr>
          <w:b/>
          <w:sz w:val="22"/>
        </w:rPr>
        <w:t>Figure 1</w:t>
      </w:r>
      <w:r w:rsidR="00E41226">
        <w:rPr>
          <w:b/>
          <w:sz w:val="22"/>
        </w:rPr>
        <w:t>3</w:t>
      </w:r>
      <w:r w:rsidR="00DE38D4" w:rsidRPr="00986B45">
        <w:rPr>
          <w:sz w:val="22"/>
        </w:rPr>
        <w:t>)</w:t>
      </w:r>
      <w:r w:rsidRPr="00986B45">
        <w:rPr>
          <w:sz w:val="22"/>
        </w:rPr>
        <w:t>.</w:t>
      </w:r>
    </w:p>
    <w:p w14:paraId="1224C567" w14:textId="31FFF898" w:rsidR="00742B09" w:rsidRPr="00986B45" w:rsidRDefault="00742B09" w:rsidP="00FB187D">
      <w:pPr>
        <w:pStyle w:val="Prrafodelista"/>
        <w:numPr>
          <w:ilvl w:val="0"/>
          <w:numId w:val="13"/>
        </w:numPr>
        <w:spacing w:after="0"/>
        <w:jc w:val="both"/>
        <w:rPr>
          <w:sz w:val="22"/>
        </w:rPr>
      </w:pPr>
      <w:r w:rsidRPr="00986B45">
        <w:rPr>
          <w:sz w:val="22"/>
        </w:rPr>
        <w:t xml:space="preserve">Enzyme showed comparable activity with commercially available cellulase from </w:t>
      </w:r>
      <w:r w:rsidRPr="00986B45">
        <w:rPr>
          <w:i/>
          <w:sz w:val="22"/>
        </w:rPr>
        <w:t>Trichoderma viride</w:t>
      </w:r>
      <w:r w:rsidRPr="00986B45">
        <w:rPr>
          <w:sz w:val="22"/>
        </w:rPr>
        <w:t xml:space="preserve"> (C1794, Sigma) (</w:t>
      </w:r>
      <w:r w:rsidR="00DE38D4">
        <w:rPr>
          <w:b/>
          <w:sz w:val="22"/>
        </w:rPr>
        <w:t>Figure 1</w:t>
      </w:r>
      <w:r w:rsidR="00E41226">
        <w:rPr>
          <w:b/>
          <w:sz w:val="22"/>
        </w:rPr>
        <w:t>3</w:t>
      </w:r>
      <w:r w:rsidRPr="00986B45">
        <w:rPr>
          <w:sz w:val="22"/>
        </w:rPr>
        <w:t>)</w:t>
      </w:r>
      <w:r w:rsidR="0098659F">
        <w:rPr>
          <w:sz w:val="22"/>
        </w:rPr>
        <w:t>.</w:t>
      </w:r>
    </w:p>
    <w:p w14:paraId="7AA705DD" w14:textId="77777777" w:rsidR="008257B6" w:rsidRDefault="00D4272C" w:rsidP="008257B6">
      <w:pPr>
        <w:spacing w:after="0" w:line="240" w:lineRule="auto"/>
        <w:jc w:val="both"/>
      </w:pPr>
      <w:r w:rsidRPr="00986B45">
        <w:t xml:space="preserve">Nominated for: as additive for </w:t>
      </w:r>
      <w:r w:rsidR="00742B09" w:rsidRPr="00986B45">
        <w:t>textile applications</w:t>
      </w:r>
      <w:r w:rsidR="00E9527E">
        <w:t>; possibly not priority target for WP6 (large scale production) and WP7 (pre-industrial validations) because cellulases are not priority enzymes.</w:t>
      </w:r>
    </w:p>
    <w:p w14:paraId="08DDD55A" w14:textId="751B1E36" w:rsidR="008257B6" w:rsidRPr="009B5393" w:rsidRDefault="008257B6" w:rsidP="00A42508">
      <w:pPr>
        <w:shd w:val="clear" w:color="auto" w:fill="D9D9D9" w:themeFill="background1" w:themeFillShade="D9"/>
        <w:spacing w:after="0" w:line="240" w:lineRule="auto"/>
        <w:jc w:val="both"/>
      </w:pPr>
      <w:r w:rsidRPr="009B5393">
        <w:t>Nagoya protocol compliance:</w:t>
      </w:r>
      <w:r w:rsidR="00D9510C" w:rsidRPr="009B5393">
        <w:t xml:space="preserve"> GEN0095 was isolated from the metagenome of a mesophilic anaerobic digester</w:t>
      </w:r>
      <w:r w:rsidR="00D9510C" w:rsidRPr="009B5393">
        <w:rPr>
          <w:lang w:val="en-US"/>
        </w:rPr>
        <w:t xml:space="preserve">, </w:t>
      </w:r>
      <w:proofErr w:type="spellStart"/>
      <w:r w:rsidR="00D9510C" w:rsidRPr="009B5393">
        <w:rPr>
          <w:lang w:val="en-US"/>
        </w:rPr>
        <w:t>Evry</w:t>
      </w:r>
      <w:proofErr w:type="spellEnd"/>
      <w:r w:rsidR="00D9510C" w:rsidRPr="009B5393">
        <w:rPr>
          <w:lang w:val="en-US"/>
        </w:rPr>
        <w:t xml:space="preserve">, France (48.626 N 2.464 E). The sample was collected on 18.03.2002, </w:t>
      </w:r>
      <w:r w:rsidR="00D9510C" w:rsidRPr="009B5393">
        <w:rPr>
          <w:rFonts w:ascii="Calibri" w:hAnsi="Calibri" w:cs="Calibri"/>
          <w:color w:val="000000"/>
        </w:rPr>
        <w:t>so that before the Nagoya Protocol entered into force on 12 October 2014.</w:t>
      </w:r>
    </w:p>
    <w:p w14:paraId="414E92BF" w14:textId="69A380CE" w:rsidR="008257B6" w:rsidRDefault="008257B6" w:rsidP="008257B6">
      <w:pPr>
        <w:spacing w:after="0" w:line="240" w:lineRule="auto"/>
        <w:jc w:val="both"/>
      </w:pPr>
      <w:r>
        <w:t>Patent match information</w:t>
      </w:r>
      <w:r w:rsidR="009466D3">
        <w:t xml:space="preserve"> (BLASTP against </w:t>
      </w:r>
      <w:r w:rsidR="005250BE">
        <w:t>the Patented Protein Sequences Database</w:t>
      </w:r>
      <w:r w:rsidR="009466D3">
        <w:t>, only shown those with &gt;52% identity)</w:t>
      </w:r>
      <w:r>
        <w:t>:</w:t>
      </w:r>
    </w:p>
    <w:p w14:paraId="4246ACBD" w14:textId="60407A6C" w:rsidR="009466D3" w:rsidRPr="009B5393" w:rsidRDefault="009466D3" w:rsidP="009466D3">
      <w:pPr>
        <w:pStyle w:val="Prrafodelista"/>
        <w:numPr>
          <w:ilvl w:val="0"/>
          <w:numId w:val="20"/>
        </w:numPr>
        <w:spacing w:after="0"/>
        <w:jc w:val="both"/>
        <w:rPr>
          <w:sz w:val="22"/>
        </w:rPr>
      </w:pPr>
      <w:r w:rsidRPr="009B5393">
        <w:rPr>
          <w:sz w:val="22"/>
        </w:rPr>
        <w:t>Sequence 3858 from patent US 10717768, 52.50% (accession QPV28741.1)</w:t>
      </w:r>
    </w:p>
    <w:p w14:paraId="10AE46C6" w14:textId="38A5D5FF" w:rsidR="008257B6" w:rsidRPr="009B5393" w:rsidRDefault="009466D3" w:rsidP="00120994">
      <w:pPr>
        <w:pStyle w:val="Prrafodelista"/>
        <w:numPr>
          <w:ilvl w:val="0"/>
          <w:numId w:val="20"/>
        </w:numPr>
        <w:spacing w:after="0"/>
        <w:jc w:val="both"/>
        <w:rPr>
          <w:sz w:val="22"/>
        </w:rPr>
      </w:pPr>
      <w:r w:rsidRPr="009B5393">
        <w:rPr>
          <w:sz w:val="22"/>
        </w:rPr>
        <w:t>Sequence 3851 from patent US 10717768, 52.36% (accession QPV28734.1)</w:t>
      </w:r>
    </w:p>
    <w:p w14:paraId="4D0F5F91" w14:textId="77777777" w:rsidR="00CB0A33" w:rsidRPr="00986B45" w:rsidRDefault="00CB0A33" w:rsidP="00CB0A33">
      <w:pPr>
        <w:pStyle w:val="Prrafodelista"/>
        <w:spacing w:after="0"/>
        <w:ind w:left="720" w:firstLine="0"/>
        <w:jc w:val="both"/>
      </w:pPr>
    </w:p>
    <w:p w14:paraId="5C603B8E" w14:textId="3F8CFE68" w:rsidR="00964743" w:rsidRPr="00986B45" w:rsidRDefault="00964743" w:rsidP="00964743">
      <w:pPr>
        <w:shd w:val="clear" w:color="auto" w:fill="92D050"/>
        <w:spacing w:after="0" w:line="240" w:lineRule="auto"/>
        <w:rPr>
          <w:lang w:val="en-US"/>
        </w:rPr>
      </w:pPr>
      <w:r w:rsidRPr="00986B45">
        <w:rPr>
          <w:lang w:val="en-US"/>
        </w:rPr>
        <w:t>Candidate number: 15</w:t>
      </w:r>
    </w:p>
    <w:p w14:paraId="72D9A746" w14:textId="6AA41DFB" w:rsidR="00964743" w:rsidRPr="00A862DC" w:rsidRDefault="00964743" w:rsidP="0098659F">
      <w:pPr>
        <w:spacing w:after="0" w:line="240" w:lineRule="auto"/>
        <w:jc w:val="both"/>
        <w:rPr>
          <w:lang w:val="en-GB"/>
        </w:rPr>
      </w:pPr>
      <w:r w:rsidRPr="00986B45">
        <w:rPr>
          <w:lang w:val="en-US"/>
        </w:rPr>
        <w:t xml:space="preserve">Name: </w:t>
      </w:r>
      <w:r w:rsidR="0045461B" w:rsidRPr="00986B45">
        <w:t>VD_PL9</w:t>
      </w:r>
    </w:p>
    <w:p w14:paraId="22F32FD4" w14:textId="3D6E3B70" w:rsidR="00964743" w:rsidRPr="00986B45" w:rsidRDefault="00964743" w:rsidP="0098659F">
      <w:pPr>
        <w:spacing w:after="0" w:line="240" w:lineRule="auto"/>
        <w:jc w:val="both"/>
        <w:rPr>
          <w:lang w:val="en-US"/>
        </w:rPr>
      </w:pPr>
      <w:r w:rsidRPr="00986B45">
        <w:rPr>
          <w:lang w:val="en-US"/>
        </w:rPr>
        <w:t xml:space="preserve">Activity: </w:t>
      </w:r>
      <w:r w:rsidR="00112ECF" w:rsidRPr="00986B45">
        <w:rPr>
          <w:lang w:val="en-US"/>
        </w:rPr>
        <w:t xml:space="preserve">Extracellular </w:t>
      </w:r>
      <w:proofErr w:type="spellStart"/>
      <w:r w:rsidR="00112ECF" w:rsidRPr="00986B45">
        <w:rPr>
          <w:lang w:val="en-US"/>
        </w:rPr>
        <w:t>exopolygalacturonate</w:t>
      </w:r>
      <w:proofErr w:type="spellEnd"/>
      <w:r w:rsidR="00112ECF" w:rsidRPr="00986B45">
        <w:rPr>
          <w:lang w:val="en-US"/>
        </w:rPr>
        <w:t xml:space="preserve"> lyase (PL9) - </w:t>
      </w:r>
      <w:r w:rsidR="0045461B" w:rsidRPr="00986B45">
        <w:t>Hyaluronidase</w:t>
      </w:r>
    </w:p>
    <w:p w14:paraId="667E942E" w14:textId="42B76E5B" w:rsidR="00964743" w:rsidRPr="00986B45" w:rsidRDefault="00964743" w:rsidP="0098659F">
      <w:pPr>
        <w:spacing w:after="0" w:line="240" w:lineRule="auto"/>
        <w:jc w:val="both"/>
        <w:rPr>
          <w:lang w:val="en-US"/>
        </w:rPr>
      </w:pPr>
      <w:r w:rsidRPr="00986B45">
        <w:rPr>
          <w:lang w:val="en-US"/>
        </w:rPr>
        <w:t xml:space="preserve">Partner: </w:t>
      </w:r>
      <w:r w:rsidR="0045461B" w:rsidRPr="00986B45">
        <w:rPr>
          <w:lang w:val="en-US"/>
        </w:rPr>
        <w:t>CNR</w:t>
      </w:r>
      <w:r w:rsidR="0099164E">
        <w:rPr>
          <w:lang w:val="en-US"/>
        </w:rPr>
        <w:t>,</w:t>
      </w:r>
      <w:r w:rsidR="0045461B" w:rsidRPr="00986B45">
        <w:rPr>
          <w:lang w:val="en-US"/>
        </w:rPr>
        <w:t xml:space="preserve"> CSIC</w:t>
      </w:r>
      <w:r w:rsidR="00034E15">
        <w:rPr>
          <w:lang w:val="en-US"/>
        </w:rPr>
        <w:t>, BSC</w:t>
      </w:r>
    </w:p>
    <w:p w14:paraId="2107A372" w14:textId="5730F767" w:rsidR="00964743" w:rsidRPr="0033509A" w:rsidRDefault="00964743" w:rsidP="0098659F">
      <w:pPr>
        <w:spacing w:after="0"/>
        <w:jc w:val="both"/>
        <w:rPr>
          <w:rFonts w:ascii="Calibri" w:eastAsia="Times New Roman" w:hAnsi="Calibri" w:cs="Calibri"/>
          <w:i/>
          <w:iCs/>
          <w:color w:val="000000"/>
          <w:lang w:val="en-GB" w:eastAsia="es-ES"/>
        </w:rPr>
      </w:pPr>
      <w:r w:rsidRPr="00986B45">
        <w:rPr>
          <w:lang w:val="en-US"/>
        </w:rPr>
        <w:t xml:space="preserve">Source: </w:t>
      </w:r>
      <w:r w:rsidR="0045461B" w:rsidRPr="0099164E">
        <w:rPr>
          <w:i/>
        </w:rPr>
        <w:t>Vibrio diabolicus</w:t>
      </w:r>
      <w:r w:rsidR="0045461B" w:rsidRPr="00986B45">
        <w:t xml:space="preserve"> V4</w:t>
      </w:r>
      <w:r w:rsidR="00986B45">
        <w:rPr>
          <w:lang w:val="en-US"/>
        </w:rPr>
        <w:t xml:space="preserve">. </w:t>
      </w:r>
      <w:r w:rsidR="00986B45" w:rsidRPr="00986B45">
        <w:rPr>
          <w:lang w:val="en-US"/>
        </w:rPr>
        <w:t>Isolation source: shallow thermal white smokers (Fe</w:t>
      </w:r>
      <w:r w:rsidR="00986B45" w:rsidRPr="0099164E">
        <w:rPr>
          <w:vertAlign w:val="superscript"/>
          <w:lang w:val="en-US"/>
        </w:rPr>
        <w:t>2+</w:t>
      </w:r>
      <w:r w:rsidR="00986B45" w:rsidRPr="00986B45">
        <w:rPr>
          <w:lang w:val="en-US"/>
        </w:rPr>
        <w:t xml:space="preserve"> rich) of </w:t>
      </w:r>
      <w:proofErr w:type="spellStart"/>
      <w:r w:rsidR="00986B45" w:rsidRPr="00986B45">
        <w:rPr>
          <w:lang w:val="en-US"/>
        </w:rPr>
        <w:t>Basiluzzo</w:t>
      </w:r>
      <w:proofErr w:type="spellEnd"/>
      <w:r w:rsidR="00986B45" w:rsidRPr="00986B45">
        <w:rPr>
          <w:lang w:val="en-US"/>
        </w:rPr>
        <w:t xml:space="preserve"> Island (</w:t>
      </w:r>
      <w:proofErr w:type="spellStart"/>
      <w:r w:rsidR="00986B45" w:rsidRPr="00986B45">
        <w:rPr>
          <w:lang w:val="en-US"/>
        </w:rPr>
        <w:t>Chimney_Sagrada</w:t>
      </w:r>
      <w:proofErr w:type="spellEnd"/>
      <w:r w:rsidR="00986B45" w:rsidRPr="00986B45">
        <w:rPr>
          <w:lang w:val="en-US"/>
        </w:rPr>
        <w:t xml:space="preserve"> Familia, 38°39’25”N, 15°6’0”E). Isolation date 10 September 2021</w:t>
      </w:r>
      <w:r w:rsidR="00986B45">
        <w:rPr>
          <w:lang w:val="en-US"/>
        </w:rPr>
        <w:t>.</w:t>
      </w:r>
    </w:p>
    <w:p w14:paraId="3D16141F" w14:textId="2807F939" w:rsidR="00964743" w:rsidRPr="00A862DC" w:rsidRDefault="00964743" w:rsidP="0098659F">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0045461B" w:rsidRPr="0099164E">
        <w:rPr>
          <w:rFonts w:ascii="Calibri" w:eastAsia="Times New Roman" w:hAnsi="Calibri" w:cs="Calibri"/>
          <w:i/>
          <w:lang w:val="en-GB" w:eastAsia="es-ES"/>
        </w:rPr>
        <w:t>Escherichia coli</w:t>
      </w:r>
      <w:r w:rsidR="0045461B" w:rsidRPr="00A862DC">
        <w:rPr>
          <w:rFonts w:ascii="Calibri" w:eastAsia="Times New Roman" w:hAnsi="Calibri" w:cs="Calibri"/>
          <w:lang w:val="en-GB" w:eastAsia="es-ES"/>
        </w:rPr>
        <w:t xml:space="preserve"> (pET-45b(+))</w:t>
      </w:r>
    </w:p>
    <w:p w14:paraId="130EBC96" w14:textId="77777777" w:rsidR="00964743" w:rsidRPr="00986B45" w:rsidRDefault="00964743" w:rsidP="0098659F">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3765795F" w14:textId="3AB7F90F" w:rsidR="00964743" w:rsidRPr="00986B45" w:rsidRDefault="00964743" w:rsidP="0098659F">
      <w:pPr>
        <w:spacing w:after="0" w:line="240" w:lineRule="auto"/>
        <w:jc w:val="both"/>
        <w:rPr>
          <w:lang w:val="en-US"/>
        </w:rPr>
      </w:pPr>
      <w:r w:rsidRPr="00986B45">
        <w:rPr>
          <w:lang w:val="en-US"/>
        </w:rPr>
        <w:t>Sequence</w:t>
      </w:r>
      <w:r w:rsidR="002E3504">
        <w:rPr>
          <w:lang w:val="en-US"/>
        </w:rPr>
        <w:t xml:space="preserve"> (signal peptide </w:t>
      </w:r>
      <w:r w:rsidR="009B5393">
        <w:rPr>
          <w:lang w:val="en-US"/>
        </w:rPr>
        <w:t>underlined</w:t>
      </w:r>
      <w:r w:rsidR="002E3504">
        <w:rPr>
          <w:lang w:val="en-US"/>
        </w:rPr>
        <w:t>)</w:t>
      </w:r>
      <w:r w:rsidRPr="00986B45">
        <w:rPr>
          <w:lang w:val="en-US"/>
        </w:rPr>
        <w:t xml:space="preserve">: </w:t>
      </w:r>
    </w:p>
    <w:p w14:paraId="55EDE5C9" w14:textId="2295424A" w:rsidR="002E3504" w:rsidRPr="002E3504" w:rsidRDefault="0045461B" w:rsidP="002E3504">
      <w:pPr>
        <w:spacing w:after="0" w:line="240" w:lineRule="auto"/>
        <w:jc w:val="both"/>
        <w:rPr>
          <w:rFonts w:ascii="Calibri" w:eastAsia="Times New Roman" w:hAnsi="Calibri" w:cs="Calibri"/>
          <w:lang w:val="en-US" w:eastAsia="es-ES"/>
        </w:rPr>
      </w:pPr>
      <w:r w:rsidRPr="009B5393">
        <w:rPr>
          <w:rFonts w:ascii="Calibri" w:eastAsia="Times New Roman" w:hAnsi="Calibri" w:cs="Calibri"/>
          <w:u w:val="single"/>
          <w:lang w:val="en-US" w:eastAsia="es-ES"/>
        </w:rPr>
        <w:t>MKKHTLALCLAAILAPVAHA</w:t>
      </w:r>
      <w:r w:rsidRPr="002E3504">
        <w:rPr>
          <w:rFonts w:ascii="Calibri" w:eastAsia="Times New Roman" w:hAnsi="Calibri" w:cs="Calibri"/>
          <w:lang w:val="en-US" w:eastAsia="es-ES"/>
        </w:rPr>
        <w:t>AEIKVEDLTWKAITFGQSTDMNFGSTILPEKVGVNQVTVNGEAVAAGKLASTFTIESRGGKLANSHEGLTFYYTELPTDVNFTLSADVVLEQLGPETGATPNRQEGAGLMVRDILGAERLVPQPEGHEEFPSASNMVMNLMRSHTRTNDGMTNINASFREGVYQPWGTPGNRLSRVDYVEGVPYGTAETYRMTLTRTNDGFKVSYRNGEKFIEQAVKGANANIVEMQNSDSQYVGFFASRNAKMTVSNVDLQLAAADTVDAPKYAVKQGELVFKIASSPRSATKEYPVQARANYSGEFEVLHNDKVVAKQTVTAGDLFSQWLTLDSGANQMEVRFTAIDGPNKETQAHRYSVDVVSLPDPMTLYVAPNGSDKGNGSQAQPLDLATAVELLPTGGTIILKDGDYQGMEIPLTASGSADKLKHLRAEGDNVRFVSELRHEANYWHYQGIEVAGAQFIVHGSHNTFEKMVTHGAPDTGFVITSPENIGRALWASYNQVIESESYNNMDPSQINADGFAAKMRIGDGNTFIRCLSHHNIDDGWDLFNKVEDGANGAVTILDSISFSNGRTLDVANKGGTIGNGFKLGGEGIPVPHVVKNSLSFNNNMDGFTDNFNPGALVLS</w:t>
      </w:r>
      <w:r w:rsidRPr="002E3504">
        <w:rPr>
          <w:rFonts w:ascii="Calibri" w:eastAsia="Times New Roman" w:hAnsi="Calibri" w:cs="Calibri"/>
          <w:lang w:val="en-US" w:eastAsia="es-ES"/>
        </w:rPr>
        <w:lastRenderedPageBreak/>
        <w:t>DNVSIDNKRFNYLFRKSPYSGEIEQGTFTNNRSYRFHVSSKYDDVINSAKSTGNALVENGTTYTSDGKAVDSKMLAPLKQAS</w:t>
      </w:r>
      <w:r w:rsidR="002E3504" w:rsidRPr="002E3504">
        <w:rPr>
          <w:rFonts w:ascii="Calibri" w:eastAsia="Times New Roman" w:hAnsi="Calibri" w:cs="Calibri"/>
          <w:lang w:val="en-US" w:eastAsia="es-ES"/>
        </w:rPr>
        <w:t xml:space="preserve"> VIDTQQAIPGKQEAMQLKQLIH</w:t>
      </w:r>
    </w:p>
    <w:p w14:paraId="6CC8D252" w14:textId="4374226C" w:rsidR="002E3504" w:rsidRDefault="00C812D1" w:rsidP="0098659F">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2E3504">
        <w:rPr>
          <w:rFonts w:ascii="Calibri" w:eastAsia="Times New Roman" w:hAnsi="Calibri" w:cs="Calibri"/>
          <w:lang w:val="en-US" w:eastAsia="es-ES"/>
        </w:rPr>
        <w:t>:</w:t>
      </w:r>
    </w:p>
    <w:p w14:paraId="7274B5CE" w14:textId="0E41BE0F" w:rsidR="002E3504" w:rsidRPr="002E3504" w:rsidRDefault="002E3504" w:rsidP="002E3504">
      <w:pPr>
        <w:spacing w:after="0" w:line="240" w:lineRule="auto"/>
        <w:jc w:val="both"/>
        <w:rPr>
          <w:rFonts w:ascii="Calibri" w:eastAsia="Times New Roman" w:hAnsi="Calibri" w:cs="Calibri"/>
          <w:lang w:val="en-US" w:eastAsia="es-ES"/>
        </w:rPr>
      </w:pPr>
      <w:r w:rsidRPr="002E3504">
        <w:rPr>
          <w:rFonts w:ascii="Calibri" w:eastAsia="Times New Roman" w:hAnsi="Calibri" w:cs="Calibri"/>
          <w:lang w:val="en-US" w:eastAsia="es-ES"/>
        </w:rPr>
        <w:t>MAHHHHHHVGTGSNDDDDKSPDPMAEIKVEDLTWKAITFGQSTDMNFGSTILPEKVGVNQVTVNGEAVAAGKLASTFTIESRGGKLANSHEGLTFYYTELPTDVNFTLSADVVLEQLGPETGATPNRQEGAGLMVRDILGAERLVPQPEGHEEFPSASNMVMNLMRSHTRTNDGMTNINASFREGVYQPWGTPGNRLSRVDYVEGVPYGTAETYRMTLTRTNDGFKVSYRNGEKFIEQAVKGANANIVEMQNSDSQYVGFFASRNAKMTVSNVDLQLAAADTVDAPKYAVKQGELVFKIASSPRSATKEYPVQARANYSGEFEVLHNDKVVAKQTVTAGDLFSQWLTLDSGANQMEVRFTAIDGPNKETQAHRYSVDVVSLPDPMTLYVAPNGSDKGNGSQAQPLDLATAVELLPTGGTIILKDGDYQGMEIPLTASGSADKLKHLRAEGDNVRFVSELRHEANYWHYQGIEVAGAQFIVHGSHNTFEKMVTHGAPDTGFVITSPENIGRALWASYNQVIESESYNNMDPSQINADGFAAKMRIGDGNTFIRCLSHHNIDDGWDLFNKVEDGANGAVTILDSISFSNGRTLDVANKGGTIGNGFKLGGEGIPVPHVVKNSLSFNNNMDGFTDNFNPGALVLSDNVSIDNKRFNYLFRKSPYSGEIEQGTFTNNRSYRFHVSSKYDDVINSAKSTGNALVENGTTYTSDGKAVDSKMLAPLKQASVIDTQQAIPGKQEAMQLKQLIH</w:t>
      </w:r>
    </w:p>
    <w:p w14:paraId="25621978" w14:textId="77777777" w:rsidR="00964743" w:rsidRPr="00986B45" w:rsidRDefault="00964743" w:rsidP="0098659F">
      <w:pPr>
        <w:pStyle w:val="Textosinformato"/>
        <w:jc w:val="both"/>
        <w:rPr>
          <w:szCs w:val="22"/>
          <w:lang w:val="en-US"/>
        </w:rPr>
      </w:pPr>
      <w:r w:rsidRPr="002E3504">
        <w:rPr>
          <w:rFonts w:eastAsia="Times New Roman" w:cs="Calibri"/>
          <w:szCs w:val="22"/>
          <w:lang w:val="en-US" w:eastAsia="es-ES"/>
        </w:rPr>
        <w:t>Comments:</w:t>
      </w:r>
      <w:r w:rsidRPr="00986B45">
        <w:rPr>
          <w:szCs w:val="22"/>
          <w:lang w:val="en-US"/>
        </w:rPr>
        <w:t xml:space="preserve"> </w:t>
      </w:r>
    </w:p>
    <w:p w14:paraId="7A6CAB55" w14:textId="696400FC" w:rsidR="00112ECF" w:rsidRPr="00986B45" w:rsidRDefault="00112ECF" w:rsidP="0098659F">
      <w:pPr>
        <w:pStyle w:val="Prrafodelista"/>
        <w:numPr>
          <w:ilvl w:val="0"/>
          <w:numId w:val="13"/>
        </w:numPr>
        <w:spacing w:after="0"/>
        <w:ind w:left="714" w:hanging="357"/>
        <w:jc w:val="both"/>
        <w:rPr>
          <w:sz w:val="22"/>
        </w:rPr>
      </w:pPr>
      <w:r w:rsidRPr="00986B45">
        <w:rPr>
          <w:sz w:val="22"/>
        </w:rPr>
        <w:t>The sequence contains a signal peptide</w:t>
      </w:r>
      <w:r w:rsidR="00E54F17">
        <w:rPr>
          <w:sz w:val="22"/>
        </w:rPr>
        <w:t>.</w:t>
      </w:r>
    </w:p>
    <w:p w14:paraId="14666CDB" w14:textId="07E7FE89" w:rsidR="00112ECF" w:rsidRPr="00986B45" w:rsidRDefault="00112ECF" w:rsidP="0098659F">
      <w:pPr>
        <w:pStyle w:val="Prrafodelista"/>
        <w:numPr>
          <w:ilvl w:val="0"/>
          <w:numId w:val="13"/>
        </w:numPr>
        <w:spacing w:after="0"/>
        <w:ind w:left="714" w:hanging="357"/>
        <w:jc w:val="both"/>
        <w:rPr>
          <w:sz w:val="22"/>
        </w:rPr>
      </w:pPr>
      <w:r w:rsidRPr="00986B45">
        <w:rPr>
          <w:sz w:val="22"/>
        </w:rPr>
        <w:t xml:space="preserve">The sequence was analysed at BSC and results indicates that is a good hyaluronidase candidate to sequence </w:t>
      </w:r>
      <w:r w:rsidR="00E54F17">
        <w:rPr>
          <w:sz w:val="22"/>
        </w:rPr>
        <w:t>.</w:t>
      </w:r>
    </w:p>
    <w:p w14:paraId="3F77DBD2" w14:textId="2ADF15EE" w:rsidR="0045461B" w:rsidRPr="00986B45" w:rsidRDefault="0045461B" w:rsidP="0098659F">
      <w:pPr>
        <w:pStyle w:val="Prrafodelista"/>
        <w:numPr>
          <w:ilvl w:val="0"/>
          <w:numId w:val="13"/>
        </w:numPr>
        <w:spacing w:after="0"/>
        <w:ind w:left="714" w:hanging="357"/>
        <w:jc w:val="both"/>
        <w:rPr>
          <w:sz w:val="22"/>
        </w:rPr>
      </w:pPr>
      <w:r w:rsidRPr="00986B45">
        <w:rPr>
          <w:sz w:val="22"/>
        </w:rPr>
        <w:t>Capable of degrading hyaluronic acid: production of 1-2 kDa products</w:t>
      </w:r>
      <w:r w:rsidR="00DE38D4">
        <w:rPr>
          <w:sz w:val="22"/>
        </w:rPr>
        <w:t xml:space="preserve"> </w:t>
      </w:r>
      <w:r w:rsidR="00DE38D4" w:rsidRPr="00986B45">
        <w:rPr>
          <w:sz w:val="22"/>
        </w:rPr>
        <w:t>(</w:t>
      </w:r>
      <w:r w:rsidR="00DE38D4">
        <w:rPr>
          <w:b/>
          <w:sz w:val="22"/>
        </w:rPr>
        <w:t>Figure 1</w:t>
      </w:r>
      <w:r w:rsidR="00E41226">
        <w:rPr>
          <w:b/>
          <w:sz w:val="22"/>
        </w:rPr>
        <w:t>4</w:t>
      </w:r>
      <w:r w:rsidR="00DE38D4" w:rsidRPr="00986B45">
        <w:rPr>
          <w:sz w:val="22"/>
        </w:rPr>
        <w:t>)</w:t>
      </w:r>
      <w:r w:rsidR="00E54F17">
        <w:rPr>
          <w:sz w:val="22"/>
        </w:rPr>
        <w:t>.</w:t>
      </w:r>
    </w:p>
    <w:p w14:paraId="473DE859" w14:textId="1A2C5662" w:rsidR="00964743" w:rsidRDefault="00964743" w:rsidP="008257B6">
      <w:pPr>
        <w:spacing w:after="0" w:line="240" w:lineRule="auto"/>
        <w:jc w:val="both"/>
      </w:pPr>
      <w:r w:rsidRPr="00986B45">
        <w:t xml:space="preserve">Nominated for: </w:t>
      </w:r>
      <w:r w:rsidR="0045461B" w:rsidRPr="00986B45">
        <w:t>degrading hyaluronic acid, and thus relevant for cosmetic applications</w:t>
      </w:r>
      <w:r w:rsidR="00E9527E">
        <w:t>; possibly nominated for WP5 (genetic and supramolecular engineering), WP6 (large scale production) and WP7 (pre-industrial validations), as the host organism is hig</w:t>
      </w:r>
      <w:r w:rsidR="0099164E">
        <w:t>h</w:t>
      </w:r>
      <w:r w:rsidR="00E9527E">
        <w:t>ly activ</w:t>
      </w:r>
      <w:r w:rsidR="0099164E">
        <w:t>e</w:t>
      </w:r>
      <w:r w:rsidR="00E9527E">
        <w:t xml:space="preserve"> towards hyaluronic acid.</w:t>
      </w:r>
    </w:p>
    <w:p w14:paraId="7686B37F" w14:textId="777EED96" w:rsidR="008257B6" w:rsidRDefault="008257B6" w:rsidP="00A42508">
      <w:pPr>
        <w:shd w:val="clear" w:color="auto" w:fill="D9D9D9" w:themeFill="background1" w:themeFillShade="D9"/>
        <w:spacing w:after="0" w:line="240" w:lineRule="auto"/>
        <w:jc w:val="both"/>
      </w:pPr>
      <w:r>
        <w:t>Nagoya protocol compliance:</w:t>
      </w:r>
      <w:r w:rsidR="00E7108C" w:rsidRPr="00E7108C">
        <w:t xml:space="preserve"> </w:t>
      </w:r>
      <w:r w:rsidR="00E7108C" w:rsidRPr="006A2E52">
        <w:t xml:space="preserve">VD_PL9 was isolated from the </w:t>
      </w:r>
      <w:r w:rsidR="00E7108C" w:rsidRPr="006A2E52">
        <w:rPr>
          <w:lang w:val="en-US"/>
        </w:rPr>
        <w:t>shallow thermal white smokers (Fe</w:t>
      </w:r>
      <w:r w:rsidR="00E7108C" w:rsidRPr="006A2E52">
        <w:rPr>
          <w:vertAlign w:val="superscript"/>
          <w:lang w:val="en-US"/>
        </w:rPr>
        <w:t>2+</w:t>
      </w:r>
      <w:r w:rsidR="00E7108C" w:rsidRPr="006A2E52">
        <w:rPr>
          <w:lang w:val="en-US"/>
        </w:rPr>
        <w:t xml:space="preserve"> rich) of </w:t>
      </w:r>
      <w:proofErr w:type="spellStart"/>
      <w:r w:rsidR="00E7108C" w:rsidRPr="006A2E52">
        <w:rPr>
          <w:lang w:val="en-US"/>
        </w:rPr>
        <w:t>Basiluzzo</w:t>
      </w:r>
      <w:proofErr w:type="spellEnd"/>
      <w:r w:rsidR="00E7108C" w:rsidRPr="006A2E52">
        <w:rPr>
          <w:lang w:val="en-US"/>
        </w:rPr>
        <w:t xml:space="preserve"> Island (</w:t>
      </w:r>
      <w:proofErr w:type="spellStart"/>
      <w:r w:rsidR="00E7108C" w:rsidRPr="006A2E52">
        <w:rPr>
          <w:lang w:val="en-US"/>
        </w:rPr>
        <w:t>Chimney_Sagrada</w:t>
      </w:r>
      <w:proofErr w:type="spellEnd"/>
      <w:r w:rsidR="00E7108C" w:rsidRPr="006A2E52">
        <w:rPr>
          <w:lang w:val="en-US"/>
        </w:rPr>
        <w:t xml:space="preserve"> Familia, 38°39’25”N, 15°6’0”E). The sample was collected on 10.09.2021</w:t>
      </w:r>
      <w:r w:rsidR="00931F91" w:rsidRPr="006A2E52">
        <w:rPr>
          <w:lang w:val="en-US"/>
        </w:rPr>
        <w:t>.</w:t>
      </w:r>
      <w:r w:rsidR="00931F91" w:rsidRPr="006A2E52">
        <w:t xml:space="preserve"> </w:t>
      </w:r>
      <w:r w:rsidR="00931F91" w:rsidRPr="006A2E52">
        <w:rPr>
          <w:lang w:val="en-US"/>
        </w:rPr>
        <w:t>Italy is not a Party to the Nagoya Protocol</w:t>
      </w:r>
      <w:r w:rsidR="00E7108C">
        <w:rPr>
          <w:rFonts w:ascii="Calibri" w:hAnsi="Calibri" w:cs="Calibri"/>
          <w:color w:val="000000"/>
          <w:sz w:val="21"/>
          <w:szCs w:val="21"/>
        </w:rPr>
        <w:t>.</w:t>
      </w:r>
    </w:p>
    <w:p w14:paraId="31FA9DDB" w14:textId="22B0230D" w:rsidR="008257B6" w:rsidRDefault="008257B6" w:rsidP="008257B6">
      <w:pPr>
        <w:spacing w:after="0" w:line="240" w:lineRule="auto"/>
        <w:jc w:val="both"/>
      </w:pPr>
      <w:r>
        <w:t>Patent match information</w:t>
      </w:r>
      <w:r w:rsidR="009F5005">
        <w:t xml:space="preserve"> (BLASTP against </w:t>
      </w:r>
      <w:r w:rsidR="005250BE">
        <w:t>the Patented Protein Sequences Database</w:t>
      </w:r>
      <w:r w:rsidR="009F5005">
        <w:t>, only shown those with &gt;88% identity):</w:t>
      </w:r>
    </w:p>
    <w:p w14:paraId="34426EE7" w14:textId="2528CA86" w:rsidR="008257B6" w:rsidRPr="009B5393" w:rsidRDefault="009466D3" w:rsidP="00120994">
      <w:pPr>
        <w:pStyle w:val="Prrafodelista"/>
        <w:numPr>
          <w:ilvl w:val="0"/>
          <w:numId w:val="21"/>
        </w:numPr>
        <w:spacing w:after="0"/>
        <w:jc w:val="both"/>
        <w:rPr>
          <w:sz w:val="22"/>
        </w:rPr>
      </w:pPr>
      <w:r w:rsidRPr="009B5393">
        <w:rPr>
          <w:sz w:val="22"/>
        </w:rPr>
        <w:t>Sequence 7 from patent US 9527906</w:t>
      </w:r>
      <w:r w:rsidR="009F5005" w:rsidRPr="009B5393">
        <w:rPr>
          <w:sz w:val="22"/>
        </w:rPr>
        <w:t xml:space="preserve">, </w:t>
      </w:r>
      <w:r w:rsidRPr="009B5393">
        <w:rPr>
          <w:sz w:val="22"/>
        </w:rPr>
        <w:t xml:space="preserve">88.89% </w:t>
      </w:r>
      <w:r w:rsidR="009F5005" w:rsidRPr="009B5393">
        <w:rPr>
          <w:sz w:val="22"/>
        </w:rPr>
        <w:t xml:space="preserve">(accession </w:t>
      </w:r>
      <w:r w:rsidRPr="009B5393">
        <w:rPr>
          <w:sz w:val="22"/>
        </w:rPr>
        <w:t>ATJ64490.1</w:t>
      </w:r>
      <w:r w:rsidR="009F5005" w:rsidRPr="009B5393">
        <w:rPr>
          <w:sz w:val="22"/>
        </w:rPr>
        <w:t>)</w:t>
      </w:r>
    </w:p>
    <w:p w14:paraId="28EE303A" w14:textId="77777777" w:rsidR="00CB0A33" w:rsidRPr="00986B45" w:rsidRDefault="00CB0A33" w:rsidP="00CB0A33">
      <w:pPr>
        <w:pStyle w:val="Prrafodelista"/>
        <w:spacing w:after="0"/>
        <w:ind w:left="720" w:firstLine="0"/>
        <w:jc w:val="both"/>
      </w:pPr>
    </w:p>
    <w:p w14:paraId="29B79AF2" w14:textId="37D2AD7B" w:rsidR="00112ECF" w:rsidRPr="00986B45" w:rsidRDefault="00112ECF" w:rsidP="00112ECF">
      <w:pPr>
        <w:shd w:val="clear" w:color="auto" w:fill="92D050"/>
        <w:spacing w:after="0" w:line="240" w:lineRule="auto"/>
        <w:rPr>
          <w:lang w:val="en-US"/>
        </w:rPr>
      </w:pPr>
      <w:r w:rsidRPr="00986B45">
        <w:rPr>
          <w:lang w:val="en-US"/>
        </w:rPr>
        <w:t>Candidate number: 16</w:t>
      </w:r>
    </w:p>
    <w:p w14:paraId="4DE3A2C6" w14:textId="1F18D08F" w:rsidR="00112ECF" w:rsidRPr="00986B45" w:rsidRDefault="00112ECF" w:rsidP="0099164E">
      <w:pPr>
        <w:spacing w:after="0" w:line="240" w:lineRule="auto"/>
        <w:jc w:val="both"/>
      </w:pPr>
      <w:r w:rsidRPr="00986B45">
        <w:rPr>
          <w:lang w:val="en-US"/>
        </w:rPr>
        <w:t xml:space="preserve">Name: </w:t>
      </w:r>
      <w:r w:rsidRPr="00986B45">
        <w:t>Hyal_Vibrio alginolyticus (PL22) - VD_PL</w:t>
      </w:r>
      <w:r w:rsidR="00034E15">
        <w:t>22</w:t>
      </w:r>
    </w:p>
    <w:p w14:paraId="753B498E" w14:textId="4EAFEB53" w:rsidR="00112ECF" w:rsidRPr="00986B45" w:rsidRDefault="00112ECF" w:rsidP="0099164E">
      <w:pPr>
        <w:spacing w:after="0" w:line="240" w:lineRule="auto"/>
        <w:jc w:val="both"/>
        <w:rPr>
          <w:lang w:val="en-US"/>
        </w:rPr>
      </w:pPr>
      <w:r w:rsidRPr="00986B45">
        <w:rPr>
          <w:lang w:val="en-US"/>
        </w:rPr>
        <w:t xml:space="preserve">Activity: </w:t>
      </w:r>
      <w:r w:rsidRPr="00986B45">
        <w:t>Intracellular pectin lyase</w:t>
      </w:r>
      <w:r w:rsidRPr="00986B45">
        <w:rPr>
          <w:lang w:val="en-US"/>
        </w:rPr>
        <w:t xml:space="preserve"> - </w:t>
      </w:r>
      <w:r w:rsidRPr="00986B45">
        <w:t>Hyaluronidase</w:t>
      </w:r>
    </w:p>
    <w:p w14:paraId="7E81D268" w14:textId="194C33A5" w:rsidR="00112ECF" w:rsidRPr="00986B45" w:rsidRDefault="00112ECF" w:rsidP="0099164E">
      <w:pPr>
        <w:spacing w:after="0" w:line="240" w:lineRule="auto"/>
        <w:jc w:val="both"/>
        <w:rPr>
          <w:lang w:val="en-US"/>
        </w:rPr>
      </w:pPr>
      <w:r w:rsidRPr="00986B45">
        <w:rPr>
          <w:lang w:val="en-US"/>
        </w:rPr>
        <w:t>Partner: CNR</w:t>
      </w:r>
      <w:r w:rsidR="0099164E">
        <w:rPr>
          <w:lang w:val="en-US"/>
        </w:rPr>
        <w:t>,</w:t>
      </w:r>
      <w:r w:rsidRPr="00986B45">
        <w:rPr>
          <w:lang w:val="en-US"/>
        </w:rPr>
        <w:t xml:space="preserve"> CSIC</w:t>
      </w:r>
      <w:r w:rsidR="00034E15">
        <w:rPr>
          <w:lang w:val="en-US"/>
        </w:rPr>
        <w:t>, BSC</w:t>
      </w:r>
    </w:p>
    <w:p w14:paraId="5571C981" w14:textId="7FBDDBEC" w:rsidR="00112ECF" w:rsidRPr="0033509A" w:rsidRDefault="00112ECF" w:rsidP="0099164E">
      <w:pPr>
        <w:spacing w:after="0"/>
        <w:jc w:val="both"/>
        <w:rPr>
          <w:rFonts w:ascii="Calibri" w:eastAsia="Times New Roman" w:hAnsi="Calibri" w:cs="Calibri"/>
          <w:i/>
          <w:iCs/>
          <w:color w:val="000000"/>
          <w:lang w:val="en-GB" w:eastAsia="es-ES"/>
        </w:rPr>
      </w:pPr>
      <w:r w:rsidRPr="00986B45">
        <w:rPr>
          <w:lang w:val="en-US"/>
        </w:rPr>
        <w:t xml:space="preserve">Source: </w:t>
      </w:r>
      <w:r w:rsidRPr="0099164E">
        <w:rPr>
          <w:i/>
        </w:rPr>
        <w:t>Vibrio diabolicus</w:t>
      </w:r>
      <w:r w:rsidRPr="00986B45">
        <w:t xml:space="preserve"> (PL22). Isolation source: shallow thermal white smokers (Fe</w:t>
      </w:r>
      <w:r w:rsidRPr="0099164E">
        <w:rPr>
          <w:vertAlign w:val="superscript"/>
        </w:rPr>
        <w:t>2+</w:t>
      </w:r>
      <w:r w:rsidRPr="00986B45">
        <w:t xml:space="preserve"> rich) of Basiluzzo Island (Chimney_Sagrada Familia, 38°39’25”N, 15°6’0”E). Isolation date 10 September 202</w:t>
      </w:r>
      <w:r w:rsidR="0099164E">
        <w:t>1</w:t>
      </w:r>
      <w:r w:rsidRPr="00986B45">
        <w:rPr>
          <w:lang w:val="en-US"/>
        </w:rPr>
        <w:t>.</w:t>
      </w:r>
    </w:p>
    <w:p w14:paraId="094C3F18" w14:textId="77777777" w:rsidR="00112ECF" w:rsidRPr="00A862DC" w:rsidRDefault="00112ECF" w:rsidP="0099164E">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99164E">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4D1D3E68" w14:textId="77777777" w:rsidR="00112ECF" w:rsidRPr="00986B45" w:rsidRDefault="00112ECF" w:rsidP="0099164E">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75EFE894" w14:textId="6931702D" w:rsidR="00112ECF" w:rsidRPr="00986B45" w:rsidRDefault="00112ECF" w:rsidP="0099164E">
      <w:pPr>
        <w:spacing w:after="0" w:line="240" w:lineRule="auto"/>
        <w:jc w:val="both"/>
        <w:rPr>
          <w:lang w:val="en-US"/>
        </w:rPr>
      </w:pPr>
      <w:r w:rsidRPr="00986B45">
        <w:rPr>
          <w:lang w:val="en-US"/>
        </w:rPr>
        <w:t>Sequence</w:t>
      </w:r>
      <w:r w:rsidR="002E3504">
        <w:rPr>
          <w:lang w:val="en-US"/>
        </w:rPr>
        <w:t xml:space="preserve"> (no signal peptide)</w:t>
      </w:r>
      <w:r w:rsidRPr="00986B45">
        <w:rPr>
          <w:lang w:val="en-US"/>
        </w:rPr>
        <w:t xml:space="preserve">: </w:t>
      </w:r>
    </w:p>
    <w:p w14:paraId="71343AA2" w14:textId="28A9669C" w:rsidR="00112ECF" w:rsidRDefault="00112ECF" w:rsidP="0099164E">
      <w:pPr>
        <w:pStyle w:val="Textosinformato"/>
        <w:jc w:val="both"/>
        <w:rPr>
          <w:szCs w:val="22"/>
        </w:rPr>
      </w:pPr>
      <w:r w:rsidRPr="00986B45">
        <w:rPr>
          <w:szCs w:val="22"/>
        </w:rPr>
        <w:t>MAKGDVITLNFETFVDSDTQVKVTRLTPTDVICHRNYFYQKCFTQDGKKLLFAGDFDGNRNYYLLNLETQQAVQLTEGKGDNTFGGFISTDERAFFYVKNELNLMKVDLETLEEQVIYTVDEEWKGYGTWVANSDCTKLVGIEILKRDWQPLTSWEKFAEFYHTNPTCRLIKVDIETGELEVIHQDTAWLGHPIYRPFDDSTVGFCHEGPHDLVDARMWLVNEDGSNVRKIKEHAEGESCTHEFWIPDGSAMAYVSYFKGQTDRVIYKANPETLENEEVMVMPPCSHLMSNFDGSLMVGDGCDAPVDVADADSYNIENDPFLYVLNTKAKSAQKLCKHSTSWDVLDGDRQITHPHPSFTPNDDGVLFTSDFEGVPAIYIADVPESYKH</w:t>
      </w:r>
    </w:p>
    <w:p w14:paraId="05D2369B" w14:textId="6EFA1310" w:rsidR="002E3504" w:rsidRDefault="00C812D1" w:rsidP="0099164E">
      <w:pPr>
        <w:pStyle w:val="Textosinformato"/>
        <w:jc w:val="both"/>
        <w:rPr>
          <w:szCs w:val="22"/>
        </w:rPr>
      </w:pPr>
      <w:r w:rsidRPr="007D48CE">
        <w:rPr>
          <w:lang w:val="en-US"/>
        </w:rPr>
        <w:t>Synthesized sequence</w:t>
      </w:r>
      <w:r>
        <w:rPr>
          <w:lang w:val="en-US"/>
        </w:rPr>
        <w:t xml:space="preserve"> once introduced in the expression vector</w:t>
      </w:r>
      <w:r w:rsidR="002E3504">
        <w:rPr>
          <w:szCs w:val="22"/>
        </w:rPr>
        <w:t>:</w:t>
      </w:r>
    </w:p>
    <w:p w14:paraId="0CB2F739" w14:textId="4B55392A" w:rsidR="002E3504" w:rsidRPr="00986B45" w:rsidRDefault="002E3504" w:rsidP="0099164E">
      <w:pPr>
        <w:pStyle w:val="Textosinformato"/>
        <w:jc w:val="both"/>
        <w:rPr>
          <w:szCs w:val="22"/>
        </w:rPr>
      </w:pPr>
      <w:r w:rsidRPr="002E3504">
        <w:rPr>
          <w:szCs w:val="22"/>
        </w:rPr>
        <w:t>MAHHHHHHVGTGSNDDDDKSPDPM</w:t>
      </w:r>
      <w:r w:rsidRPr="00986B45">
        <w:rPr>
          <w:szCs w:val="22"/>
        </w:rPr>
        <w:t>AKGDVITLNFETFVDSDTQVKVTRLTPTDVICHRNYFYQKCFTQDGKKLLFAGDFDGNRNYYLLNLETQQAVQLTEGKGDNTFGGFISTDERAFFYVKNELNLMKVDLETLEEQVIYTVDEEWKGYGTWVANSDCTKLVGIEILKRDWQPLTSWEKFAEFYHTNPTCRLIKVDIETGELEVIHQDTAWLGHPIYRPFDDSTVGFCHEGPHDLVDARMWLVNEDGSNVRKIKEHAEGESCTHEFWIPDGSAMAYVSYFKGQTDRVIYKANPETLENEEVMVMPPCSHLMSNFDGSLMVGDGCDAPVDVADADSYNIENDPFLYVLNTKAKSAQKLCKHSTSWDVLDGDRQITHPHPSFTPNDDGVLFTSDFEGVPAIYIADVPESYKH</w:t>
      </w:r>
    </w:p>
    <w:p w14:paraId="0057D0BE" w14:textId="174946F7" w:rsidR="00112ECF" w:rsidRPr="00986B45" w:rsidRDefault="00112ECF" w:rsidP="0099164E">
      <w:pPr>
        <w:pStyle w:val="Textosinformato"/>
        <w:jc w:val="both"/>
        <w:rPr>
          <w:szCs w:val="22"/>
          <w:lang w:val="en-US"/>
        </w:rPr>
      </w:pPr>
      <w:r w:rsidRPr="002E3504">
        <w:rPr>
          <w:rFonts w:eastAsia="Times New Roman" w:cs="Calibri"/>
          <w:szCs w:val="22"/>
          <w:lang w:val="en-US" w:eastAsia="es-ES"/>
        </w:rPr>
        <w:t>Comments:</w:t>
      </w:r>
      <w:r w:rsidRPr="00986B45">
        <w:rPr>
          <w:szCs w:val="22"/>
          <w:lang w:val="en-US"/>
        </w:rPr>
        <w:t xml:space="preserve"> </w:t>
      </w:r>
    </w:p>
    <w:p w14:paraId="5F1C6C4D" w14:textId="4AD4721B" w:rsidR="00112ECF" w:rsidRPr="00986B45" w:rsidRDefault="00112ECF" w:rsidP="0099164E">
      <w:pPr>
        <w:pStyle w:val="Prrafodelista"/>
        <w:numPr>
          <w:ilvl w:val="0"/>
          <w:numId w:val="13"/>
        </w:numPr>
        <w:spacing w:after="0"/>
        <w:ind w:left="714" w:hanging="357"/>
        <w:jc w:val="both"/>
        <w:rPr>
          <w:sz w:val="22"/>
        </w:rPr>
      </w:pPr>
      <w:r w:rsidRPr="00986B45">
        <w:rPr>
          <w:sz w:val="22"/>
        </w:rPr>
        <w:t>The sequence was analysed at BSC and results indicates that is a good hyaluronidase candidate to sequence</w:t>
      </w:r>
      <w:r w:rsidR="0099164E">
        <w:rPr>
          <w:sz w:val="22"/>
        </w:rPr>
        <w:t>.</w:t>
      </w:r>
    </w:p>
    <w:p w14:paraId="6073B1DE" w14:textId="35531719" w:rsidR="00112ECF" w:rsidRPr="00986B45" w:rsidRDefault="00112ECF" w:rsidP="0099164E">
      <w:pPr>
        <w:pStyle w:val="Prrafodelista"/>
        <w:numPr>
          <w:ilvl w:val="0"/>
          <w:numId w:val="13"/>
        </w:numPr>
        <w:spacing w:after="0"/>
        <w:ind w:left="714" w:hanging="357"/>
        <w:jc w:val="both"/>
        <w:rPr>
          <w:sz w:val="22"/>
        </w:rPr>
      </w:pPr>
      <w:r w:rsidRPr="00986B45">
        <w:rPr>
          <w:sz w:val="22"/>
        </w:rPr>
        <w:lastRenderedPageBreak/>
        <w:t>Capable of degrading hyaluronic acid: production of 1-2 kDa products</w:t>
      </w:r>
      <w:r w:rsidR="00DE38D4">
        <w:rPr>
          <w:sz w:val="22"/>
        </w:rPr>
        <w:t xml:space="preserve"> </w:t>
      </w:r>
      <w:r w:rsidR="00DE38D4" w:rsidRPr="00986B45">
        <w:rPr>
          <w:sz w:val="22"/>
        </w:rPr>
        <w:t>(</w:t>
      </w:r>
      <w:r w:rsidR="00DE38D4">
        <w:rPr>
          <w:b/>
          <w:sz w:val="22"/>
        </w:rPr>
        <w:t>Figure 1</w:t>
      </w:r>
      <w:r w:rsidR="00E41226">
        <w:rPr>
          <w:b/>
          <w:sz w:val="22"/>
        </w:rPr>
        <w:t>4</w:t>
      </w:r>
      <w:r w:rsidR="00DE38D4" w:rsidRPr="00986B45">
        <w:rPr>
          <w:sz w:val="22"/>
        </w:rPr>
        <w:t>)</w:t>
      </w:r>
      <w:r w:rsidR="0099164E">
        <w:rPr>
          <w:sz w:val="22"/>
        </w:rPr>
        <w:t>.</w:t>
      </w:r>
    </w:p>
    <w:p w14:paraId="517B8111" w14:textId="043D0376" w:rsidR="00112ECF" w:rsidRDefault="00E54F17" w:rsidP="008257B6">
      <w:pPr>
        <w:spacing w:after="0" w:line="240" w:lineRule="auto"/>
        <w:jc w:val="both"/>
      </w:pPr>
      <w:r>
        <w:t>Nominated for:</w:t>
      </w:r>
      <w:r w:rsidR="00112ECF" w:rsidRPr="00986B45">
        <w:t xml:space="preserve"> degrading hyaluronic acid, and thus rel</w:t>
      </w:r>
      <w:r w:rsidR="00E9527E">
        <w:t>evant for cosmetic applications; possibly nominated for WP5 (genetic and supramolecular engineering), WP6 (large scale production) and WP7 (pre-industrial validations), as the host organism is hig</w:t>
      </w:r>
      <w:r w:rsidR="0099164E">
        <w:t>h</w:t>
      </w:r>
      <w:r w:rsidR="00E9527E">
        <w:t>ly activ</w:t>
      </w:r>
      <w:r w:rsidR="0099164E">
        <w:t>e</w:t>
      </w:r>
      <w:r w:rsidR="00E9527E">
        <w:t xml:space="preserve"> towards hyaluronic acid.</w:t>
      </w:r>
    </w:p>
    <w:p w14:paraId="148E8DFB" w14:textId="3651DD1D" w:rsidR="008257B6" w:rsidRDefault="008257B6" w:rsidP="00A42508">
      <w:pPr>
        <w:shd w:val="clear" w:color="auto" w:fill="D9D9D9" w:themeFill="background1" w:themeFillShade="D9"/>
        <w:spacing w:after="0" w:line="240" w:lineRule="auto"/>
        <w:jc w:val="both"/>
      </w:pPr>
      <w:r>
        <w:t>Nagoya protocol compliance:</w:t>
      </w:r>
      <w:r w:rsidR="00E7108C" w:rsidRPr="00E7108C">
        <w:t xml:space="preserve"> </w:t>
      </w:r>
      <w:r w:rsidR="00E7108C" w:rsidRPr="006A2E52">
        <w:t xml:space="preserve">Hyal_Vibrio alginolyticus (PL22) - VD_PL was isolated from the </w:t>
      </w:r>
      <w:r w:rsidR="00E7108C" w:rsidRPr="006A2E52">
        <w:rPr>
          <w:lang w:val="en-US"/>
        </w:rPr>
        <w:t>shallow thermal white smokers (Fe</w:t>
      </w:r>
      <w:r w:rsidR="00E7108C" w:rsidRPr="006A2E52">
        <w:rPr>
          <w:vertAlign w:val="superscript"/>
          <w:lang w:val="en-US"/>
        </w:rPr>
        <w:t>2+</w:t>
      </w:r>
      <w:r w:rsidR="00E7108C" w:rsidRPr="006A2E52">
        <w:rPr>
          <w:lang w:val="en-US"/>
        </w:rPr>
        <w:t xml:space="preserve"> rich) of </w:t>
      </w:r>
      <w:proofErr w:type="spellStart"/>
      <w:r w:rsidR="00E7108C" w:rsidRPr="006A2E52">
        <w:rPr>
          <w:lang w:val="en-US"/>
        </w:rPr>
        <w:t>Basiluzzo</w:t>
      </w:r>
      <w:proofErr w:type="spellEnd"/>
      <w:r w:rsidR="00E7108C" w:rsidRPr="006A2E52">
        <w:rPr>
          <w:lang w:val="en-US"/>
        </w:rPr>
        <w:t xml:space="preserve"> Island (</w:t>
      </w:r>
      <w:proofErr w:type="spellStart"/>
      <w:r w:rsidR="00E7108C" w:rsidRPr="006A2E52">
        <w:rPr>
          <w:lang w:val="en-US"/>
        </w:rPr>
        <w:t>Chimney_Sagrada</w:t>
      </w:r>
      <w:proofErr w:type="spellEnd"/>
      <w:r w:rsidR="00E7108C" w:rsidRPr="006A2E52">
        <w:rPr>
          <w:lang w:val="en-US"/>
        </w:rPr>
        <w:t xml:space="preserve"> Familia, 38°39’25”N, 15°6’0”E). The sample was collected on 10.09.</w:t>
      </w:r>
      <w:r w:rsidR="00E7108C" w:rsidRPr="00E46500">
        <w:rPr>
          <w:lang w:val="en-US"/>
        </w:rPr>
        <w:t>202</w:t>
      </w:r>
      <w:r w:rsidR="00931F91" w:rsidRPr="00E46500">
        <w:rPr>
          <w:lang w:val="en-US"/>
        </w:rPr>
        <w:t>1</w:t>
      </w:r>
      <w:r w:rsidR="00E7108C" w:rsidRPr="00E46500">
        <w:rPr>
          <w:rFonts w:ascii="Calibri" w:hAnsi="Calibri" w:cs="Calibri"/>
          <w:color w:val="000000"/>
        </w:rPr>
        <w:t>.</w:t>
      </w:r>
      <w:r w:rsidR="00931F91" w:rsidRPr="00E46500">
        <w:rPr>
          <w:rFonts w:ascii="Calibri" w:hAnsi="Calibri" w:cs="Calibri"/>
          <w:color w:val="000000"/>
        </w:rPr>
        <w:t xml:space="preserve"> Italy is not a Party to the  Nagoya Protocol</w:t>
      </w:r>
      <w:r w:rsidR="00931F91" w:rsidRPr="006A2E52">
        <w:rPr>
          <w:rFonts w:ascii="Calibri" w:hAnsi="Calibri" w:cs="Calibri"/>
          <w:color w:val="000000"/>
          <w:sz w:val="21"/>
          <w:szCs w:val="21"/>
        </w:rPr>
        <w:t>.</w:t>
      </w:r>
    </w:p>
    <w:p w14:paraId="33BA7E5D" w14:textId="00862FAF" w:rsidR="008257B6" w:rsidRDefault="008257B6" w:rsidP="009F5005">
      <w:pPr>
        <w:spacing w:after="0" w:line="240" w:lineRule="auto"/>
        <w:jc w:val="both"/>
      </w:pPr>
      <w:r>
        <w:t>Patent match information</w:t>
      </w:r>
      <w:r w:rsidR="009F5005">
        <w:t xml:space="preserve"> (BLASTP against </w:t>
      </w:r>
      <w:r w:rsidR="005250BE">
        <w:t>the Patented Protein Sequences Database</w:t>
      </w:r>
      <w:r w:rsidR="009F5005">
        <w:t>, only shown the first 3 entries of those with &gt;69% identity)</w:t>
      </w:r>
      <w:r>
        <w:t>:</w:t>
      </w:r>
    </w:p>
    <w:p w14:paraId="3A990B3E" w14:textId="4E6D06F2" w:rsidR="009F5005" w:rsidRPr="00E46500" w:rsidRDefault="009F5005" w:rsidP="009F5005">
      <w:pPr>
        <w:pStyle w:val="Prrafodelista"/>
        <w:numPr>
          <w:ilvl w:val="0"/>
          <w:numId w:val="21"/>
        </w:numPr>
        <w:spacing w:after="0"/>
        <w:jc w:val="both"/>
        <w:rPr>
          <w:sz w:val="22"/>
        </w:rPr>
      </w:pPr>
      <w:r w:rsidRPr="00E46500">
        <w:rPr>
          <w:sz w:val="22"/>
        </w:rPr>
        <w:t>Sequence 64 from patent US 9771566, 69.23% (accession AVB00750.1)</w:t>
      </w:r>
    </w:p>
    <w:p w14:paraId="1C511BCC" w14:textId="124C1ACD" w:rsidR="009F5005" w:rsidRPr="00E46500" w:rsidRDefault="009F5005" w:rsidP="009F5005">
      <w:pPr>
        <w:pStyle w:val="Prrafodelista"/>
        <w:numPr>
          <w:ilvl w:val="0"/>
          <w:numId w:val="21"/>
        </w:numPr>
        <w:spacing w:after="0"/>
        <w:jc w:val="both"/>
        <w:rPr>
          <w:sz w:val="22"/>
        </w:rPr>
      </w:pPr>
      <w:r w:rsidRPr="00E46500">
        <w:rPr>
          <w:sz w:val="22"/>
        </w:rPr>
        <w:t>Sequence 116 from patent US 9771566, 69.23% (accession AVB00802.1)</w:t>
      </w:r>
    </w:p>
    <w:p w14:paraId="7AF2FDE2" w14:textId="1CCC248E" w:rsidR="009F5005" w:rsidRPr="00E46500" w:rsidRDefault="009F5005" w:rsidP="009F5005">
      <w:pPr>
        <w:pStyle w:val="Prrafodelista"/>
        <w:numPr>
          <w:ilvl w:val="0"/>
          <w:numId w:val="21"/>
        </w:numPr>
        <w:spacing w:after="0"/>
        <w:jc w:val="both"/>
        <w:rPr>
          <w:sz w:val="22"/>
        </w:rPr>
      </w:pPr>
      <w:r w:rsidRPr="00E46500">
        <w:rPr>
          <w:sz w:val="22"/>
        </w:rPr>
        <w:t>Sequence 120 from patent US 9771566, 69.23% (accession AVB00806.1)</w:t>
      </w:r>
    </w:p>
    <w:p w14:paraId="5EA32769" w14:textId="77777777" w:rsidR="00CB0A33" w:rsidRDefault="00CB0A33" w:rsidP="00CB0A33">
      <w:pPr>
        <w:pStyle w:val="Prrafodelista"/>
        <w:spacing w:after="0"/>
        <w:ind w:left="720" w:firstLine="0"/>
        <w:jc w:val="both"/>
      </w:pPr>
    </w:p>
    <w:p w14:paraId="3C3F692C" w14:textId="2F70FD39" w:rsidR="00E85FAF" w:rsidRPr="00986B45" w:rsidRDefault="00E85FAF" w:rsidP="00E85FAF">
      <w:pPr>
        <w:shd w:val="clear" w:color="auto" w:fill="92D050"/>
        <w:spacing w:after="0" w:line="240" w:lineRule="auto"/>
        <w:rPr>
          <w:lang w:val="en-US"/>
        </w:rPr>
      </w:pPr>
      <w:r w:rsidRPr="00986B45">
        <w:rPr>
          <w:lang w:val="en-US"/>
        </w:rPr>
        <w:t>Candidate number:</w:t>
      </w:r>
      <w:r w:rsidR="00986B45" w:rsidRPr="00986B45">
        <w:rPr>
          <w:lang w:val="en-US"/>
        </w:rPr>
        <w:t xml:space="preserve"> 17</w:t>
      </w:r>
    </w:p>
    <w:p w14:paraId="67B28284" w14:textId="0B046042" w:rsidR="00E85FAF" w:rsidRPr="00A862DC" w:rsidRDefault="00E85FAF" w:rsidP="0099164E">
      <w:pPr>
        <w:spacing w:after="0" w:line="240" w:lineRule="auto"/>
        <w:jc w:val="both"/>
        <w:rPr>
          <w:lang w:val="en-GB"/>
        </w:rPr>
      </w:pPr>
      <w:r w:rsidRPr="00986B45">
        <w:rPr>
          <w:lang w:val="en-US"/>
        </w:rPr>
        <w:t xml:space="preserve">Name: </w:t>
      </w:r>
      <w:r w:rsidRPr="00986B45">
        <w:t>VA_PL9</w:t>
      </w:r>
      <w:r w:rsidR="00986B45" w:rsidRPr="00986B45">
        <w:t xml:space="preserve"> (HA22_PG2209_02210 PL9)</w:t>
      </w:r>
    </w:p>
    <w:p w14:paraId="4645F15F" w14:textId="77777777" w:rsidR="00E85FAF" w:rsidRPr="00986B45" w:rsidRDefault="00E85FAF" w:rsidP="0099164E">
      <w:pPr>
        <w:spacing w:after="0" w:line="240" w:lineRule="auto"/>
        <w:jc w:val="both"/>
        <w:rPr>
          <w:lang w:val="en-US"/>
        </w:rPr>
      </w:pPr>
      <w:r w:rsidRPr="00986B45">
        <w:rPr>
          <w:lang w:val="en-US"/>
        </w:rPr>
        <w:t xml:space="preserve">Activity: </w:t>
      </w:r>
      <w:r w:rsidRPr="00986B45">
        <w:t>Hyaluronidase</w:t>
      </w:r>
    </w:p>
    <w:p w14:paraId="0449A72D" w14:textId="2E9A23ED" w:rsidR="00E85FAF" w:rsidRPr="00986B45" w:rsidRDefault="00E85FAF" w:rsidP="0099164E">
      <w:pPr>
        <w:spacing w:after="0" w:line="240" w:lineRule="auto"/>
        <w:jc w:val="both"/>
        <w:rPr>
          <w:lang w:val="en-US"/>
        </w:rPr>
      </w:pPr>
      <w:r w:rsidRPr="00986B45">
        <w:rPr>
          <w:lang w:val="en-US"/>
        </w:rPr>
        <w:t>Partner: CNR</w:t>
      </w:r>
      <w:r w:rsidR="0099164E">
        <w:rPr>
          <w:lang w:val="en-US"/>
        </w:rPr>
        <w:t>,</w:t>
      </w:r>
      <w:r w:rsidRPr="00986B45">
        <w:rPr>
          <w:lang w:val="en-US"/>
        </w:rPr>
        <w:t xml:space="preserve"> CSIC</w:t>
      </w:r>
    </w:p>
    <w:p w14:paraId="189F1EC6" w14:textId="49250209" w:rsidR="00E85FAF" w:rsidRPr="00A862DC" w:rsidRDefault="00E85FAF" w:rsidP="0099164E">
      <w:pPr>
        <w:spacing w:after="0"/>
        <w:jc w:val="both"/>
        <w:rPr>
          <w:rFonts w:ascii="Calibri" w:eastAsia="Times New Roman" w:hAnsi="Calibri" w:cs="Calibri"/>
          <w:i/>
          <w:iCs/>
          <w:color w:val="000000"/>
          <w:lang w:val="en-GB" w:eastAsia="es-ES"/>
        </w:rPr>
      </w:pPr>
      <w:r w:rsidRPr="00986B45">
        <w:rPr>
          <w:lang w:val="en-US"/>
        </w:rPr>
        <w:t xml:space="preserve">Source: </w:t>
      </w:r>
      <w:r w:rsidRPr="0099164E">
        <w:rPr>
          <w:i/>
        </w:rPr>
        <w:t>Vibrio alginolyticus</w:t>
      </w:r>
      <w:r w:rsidRPr="00986B45">
        <w:t xml:space="preserve"> #23</w:t>
      </w:r>
      <w:r w:rsidR="00E7108C">
        <w:t xml:space="preserve">. </w:t>
      </w:r>
      <w:r w:rsidR="00E7108C" w:rsidRPr="006A2E52">
        <w:t xml:space="preserve">Isolation source: </w:t>
      </w:r>
      <w:r w:rsidR="00E7108C" w:rsidRPr="006A2E52">
        <w:rPr>
          <w:rFonts w:ascii="Calibri" w:eastAsia="Times New Roman" w:hAnsi="Calibri" w:cs="Calibri"/>
          <w:lang w:val="en-GB" w:eastAsia="es-ES"/>
        </w:rPr>
        <w:t xml:space="preserve">Lake of </w:t>
      </w:r>
      <w:proofErr w:type="spellStart"/>
      <w:r w:rsidR="00E7108C" w:rsidRPr="006A2E52">
        <w:rPr>
          <w:rFonts w:ascii="Calibri" w:eastAsia="Times New Roman" w:hAnsi="Calibri" w:cs="Calibri"/>
          <w:lang w:val="en-GB" w:eastAsia="es-ES"/>
        </w:rPr>
        <w:t>Ganzirri</w:t>
      </w:r>
      <w:proofErr w:type="spellEnd"/>
      <w:r w:rsidR="00E7108C" w:rsidRPr="006A2E52">
        <w:rPr>
          <w:rFonts w:ascii="Calibri" w:eastAsia="Times New Roman" w:hAnsi="Calibri" w:cs="Calibri"/>
          <w:lang w:val="en-GB" w:eastAsia="es-ES"/>
        </w:rPr>
        <w:t>, Sicily, Italy (38°15′39.95″N 15°37′01.9″E)</w:t>
      </w:r>
    </w:p>
    <w:p w14:paraId="2B6C58F7" w14:textId="77777777" w:rsidR="00E85FAF" w:rsidRPr="00A862DC" w:rsidRDefault="00E85FAF" w:rsidP="0099164E">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99164E">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769DB6B2" w14:textId="77777777" w:rsidR="00E85FAF" w:rsidRPr="00986B45" w:rsidRDefault="00E85FAF" w:rsidP="0099164E">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1B76C8FF" w14:textId="7B281818" w:rsidR="00E85FAF" w:rsidRPr="00986B45" w:rsidRDefault="00E85FAF" w:rsidP="0099164E">
      <w:pPr>
        <w:spacing w:after="0" w:line="240" w:lineRule="auto"/>
        <w:jc w:val="both"/>
        <w:rPr>
          <w:lang w:val="en-US"/>
        </w:rPr>
      </w:pPr>
      <w:r w:rsidRPr="00986B45">
        <w:rPr>
          <w:lang w:val="en-US"/>
        </w:rPr>
        <w:t>Sequence</w:t>
      </w:r>
      <w:r w:rsidR="002E3504">
        <w:rPr>
          <w:lang w:val="en-US"/>
        </w:rPr>
        <w:t xml:space="preserve"> (signal peptide </w:t>
      </w:r>
      <w:r w:rsidR="00E46500">
        <w:rPr>
          <w:lang w:val="en-US"/>
        </w:rPr>
        <w:t>underlined</w:t>
      </w:r>
      <w:r w:rsidR="002E3504">
        <w:rPr>
          <w:lang w:val="en-US"/>
        </w:rPr>
        <w:t>)</w:t>
      </w:r>
      <w:r w:rsidRPr="00986B45">
        <w:rPr>
          <w:lang w:val="en-US"/>
        </w:rPr>
        <w:t xml:space="preserve">: </w:t>
      </w:r>
    </w:p>
    <w:p w14:paraId="5C4C843A" w14:textId="1C2FFFA6" w:rsidR="00E85FAF" w:rsidRDefault="00E85FAF" w:rsidP="0099164E">
      <w:pPr>
        <w:spacing w:after="0" w:line="240" w:lineRule="auto"/>
        <w:jc w:val="both"/>
        <w:rPr>
          <w:rFonts w:ascii="Calibri" w:eastAsia="Times New Roman" w:hAnsi="Calibri" w:cs="Calibri"/>
          <w:lang w:val="en-US" w:eastAsia="es-ES"/>
        </w:rPr>
      </w:pPr>
      <w:r w:rsidRPr="00E46500">
        <w:rPr>
          <w:rFonts w:ascii="Calibri" w:eastAsia="Times New Roman" w:hAnsi="Calibri" w:cs="Calibri"/>
          <w:u w:val="single"/>
          <w:lang w:val="en-US" w:eastAsia="es-ES"/>
        </w:rPr>
        <w:t>MLIVAIVASLSISLIGPVTA</w:t>
      </w:r>
      <w:r w:rsidRPr="002E3504">
        <w:rPr>
          <w:rFonts w:ascii="Calibri" w:eastAsia="Times New Roman" w:hAnsi="Calibri" w:cs="Calibri"/>
          <w:lang w:val="en-US" w:eastAsia="es-ES"/>
        </w:rPr>
        <w:t>AETSTNVTFVESDITANTTWTPDGGPYRIVQDVQVEPGATLTIRPGTEVQLAERITLSVDGSLYANGTADRPVTVSQTDGAAANRRWASIRYNGTDTSRLTVRNTTLEGGTSGITVDSSDGAIRVVDSTLRNFATAGLSVSDTAATPSITIERSAFRLIDGHAIRATPSMGTTGDVSLTASPSGRDLRSEHTLSLDAGVGVAFDTIELRYLSDGSVGNVESASLKRIGLDRNRNGSVEQSFGSLVTDVSSTDGRLRISLSRPVKIPSDGRLLVEYEDAVNPSTRGIYPVGVDLRKESISQLSDGVRASFVVGNVTSPIDRSTSVNTRANRLTVRGSSFNQVGGNGIFVAADTVRRLRLFDNRISETDGSGIAVRAARSEMDLSNNDISADDAGVQIDARSQTSMAAYGNRIHDAQTGIRIHQSGTQVFRAGEISIRKNTLTDNVGHGIGIDARTTKLRFHLTDNTIRDNGRDGVNIQTWLTRRSSVDGNQITDNGDDGFALAGAAVSNLTLAHNEVVNNSGTGMGVQTRATARKVTIHNNTVRDGTGHGVTVRSDLLIHQVDVRENRLANNAGSGLLVASPITHRSNLSVVHNTIAANSYGVIVRGAVETAIRENDIVFNTNAFAEPVPVSDVYLGTGVYVAEGSSGVIVNQAQAKIPLEELVANPEMTEELTVAQLWDDTVVVLRTDGESETRPAEASSLLIRQVSGTTPTGVGIQKSRGSVQNHRIVNNSVYGQHRGLVVDMAPLINVNTTARIIVDPIRTVHAESNYWGTESGPYHSSILPAGDGNSVVTERGWVDFTPFRTATSGPRYERPTTRIEAPATATAKSQLRLSGANSTSNHSPVGRYHFVVNGTAQPAQSSPVLNVTMPNQSLEVRLSVENRLGIDSNNASTATIDTAEPVAMEQPAQSKTTSSNGPLTSVDAIDSGGLSAGLGSIWGLLGGVLYLGALVLGGHGMVLTLQNRSTPVSGRRIQGLAVAGVLVWVVGGLVSAGPLVSIGIVAVVSWGGLTAVAYVLATRG</w:t>
      </w:r>
    </w:p>
    <w:p w14:paraId="786F40AB" w14:textId="628A4BDE" w:rsidR="002E3504" w:rsidRDefault="00C812D1" w:rsidP="0099164E">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2E3504">
        <w:rPr>
          <w:rFonts w:ascii="Calibri" w:eastAsia="Times New Roman" w:hAnsi="Calibri" w:cs="Calibri"/>
          <w:lang w:val="en-US" w:eastAsia="es-ES"/>
        </w:rPr>
        <w:t>:</w:t>
      </w:r>
    </w:p>
    <w:p w14:paraId="1441C1BA" w14:textId="72E1A0B0" w:rsidR="002E3504" w:rsidRPr="002E3504" w:rsidRDefault="002E3504" w:rsidP="0099164E">
      <w:pPr>
        <w:spacing w:after="0" w:line="240" w:lineRule="auto"/>
        <w:jc w:val="both"/>
        <w:rPr>
          <w:rFonts w:ascii="Calibri" w:eastAsia="Times New Roman" w:hAnsi="Calibri" w:cs="Calibri"/>
          <w:lang w:val="en-US" w:eastAsia="es-ES"/>
        </w:rPr>
      </w:pPr>
      <w:r w:rsidRPr="002E3504">
        <w:rPr>
          <w:rFonts w:ascii="Calibri" w:eastAsia="Times New Roman" w:hAnsi="Calibri" w:cs="Calibri"/>
          <w:lang w:val="en-US" w:eastAsia="es-ES"/>
        </w:rPr>
        <w:t>MAHHHHHHVGTGSNDDDDKSPDP</w:t>
      </w:r>
      <w:r>
        <w:rPr>
          <w:rFonts w:ascii="Calibri" w:eastAsia="Times New Roman" w:hAnsi="Calibri" w:cs="Calibri"/>
          <w:lang w:val="en-US" w:eastAsia="es-ES"/>
        </w:rPr>
        <w:t>M</w:t>
      </w:r>
      <w:r w:rsidRPr="002E3504">
        <w:rPr>
          <w:rFonts w:ascii="Calibri" w:eastAsia="Times New Roman" w:hAnsi="Calibri" w:cs="Calibri"/>
          <w:lang w:val="en-US" w:eastAsia="es-ES"/>
        </w:rPr>
        <w:t>AETSTNVTFVESDITANTTWTPDGGPYRIVQDVQVEPGATLTIRPGTEVQLAERITLSVDGSLYANGTADRPVTVSQTDGAAANRRWASIRYNGTDTSRLTVRNTTLEGGTSGITVDSSDGAIRVVDSTLRNFATAGLSVSDTAATPSITIERSAFRLIDGHAIRATPSMGTTGDVSLTASPSGRDLRSEHTLSLDAGVGVAFDTIELRYLSDGSVGNVESASLKRIGLDRNRNGSVEQSFGSLVTDVSSTDGRLRISLSRPVKIPSDGRLLVEYEDAVNPSTRGIYPVGVDLRKESISQLSDGVRASFVVGNVTSPIDRSTSVNTRANRLTVRGSSFNQVGGNGIFVAADTVRRLRLFDNRISETDGSGIAVRAARSEMDLSNNDISADDAGVQIDARSQTSMAAYGNRIHDAQTGIRIHQSGTQVFRAGEISIRKNTLTDNVGHGIGIDARTTKLRFHLTDNTIRDNGRDGVNIQTWLTRRSSVDGNQITDNGDDGFALAGAAVSNLTLAHNEVVNNSGTGMGVQTRATARKVTIHNNTVRDGTGHGVTVRSDLLIHQVDVRENRLANNAGSGLLVASPITHRSNLSVVHNTIAANSYGVIVRGAVETAIRENDIVFNTNAFAEPVPVSDVYLGTGVYVAEGSSGVIVNQAQAKIPLEELVANPEMTEELTVAQLWDDTVVVLRTDGESETRPAEASSLLIRQVSGTTPTGVGIQKSRGSVQNHRIVNNSVYGQHRGLVVDMAPLINVNTTARIIVDPIRTVHAESNYWGTESGPYHSSILPAGDGNSVVTERGWVDFTPFRTATSGPRYERPTTRIEAPATATAKSQLRLSGANSTSNHSPVGRYHFVVNGTAQPAQSSPVLNVTMPNQSLEVRLSVENRLGIDSNNASTATIDTAEPVAMEQPAQSKTTSSNGPLTSVDAIDSGGLSAGLGSIWGLLGGVLYLGALVLGGHGMVLTLQNRSTPVSGRRIQGLAVAGVLVWVVGGLVSAGPLVSIGIVAVVSWGGLTAVAYVLATRG</w:t>
      </w:r>
    </w:p>
    <w:p w14:paraId="06A723A8" w14:textId="77777777" w:rsidR="00E85FAF" w:rsidRPr="00986B45" w:rsidRDefault="00E85FAF" w:rsidP="0099164E">
      <w:pPr>
        <w:pStyle w:val="Textosinformato"/>
        <w:jc w:val="both"/>
        <w:rPr>
          <w:szCs w:val="22"/>
          <w:lang w:val="en-US"/>
        </w:rPr>
      </w:pPr>
      <w:r w:rsidRPr="002E3504">
        <w:rPr>
          <w:rFonts w:eastAsia="Times New Roman" w:cs="Calibri"/>
          <w:szCs w:val="22"/>
          <w:lang w:val="en-US" w:eastAsia="es-ES"/>
        </w:rPr>
        <w:t>Comments:</w:t>
      </w:r>
      <w:r w:rsidRPr="00986B45">
        <w:rPr>
          <w:szCs w:val="22"/>
          <w:lang w:val="en-US"/>
        </w:rPr>
        <w:t xml:space="preserve"> </w:t>
      </w:r>
    </w:p>
    <w:p w14:paraId="53C1D5A2" w14:textId="532A5D35" w:rsidR="00986B45" w:rsidRPr="00986B45" w:rsidRDefault="00986B45" w:rsidP="0099164E">
      <w:pPr>
        <w:pStyle w:val="Prrafodelista"/>
        <w:numPr>
          <w:ilvl w:val="0"/>
          <w:numId w:val="13"/>
        </w:numPr>
        <w:spacing w:after="0"/>
        <w:ind w:left="714" w:hanging="357"/>
        <w:jc w:val="both"/>
        <w:rPr>
          <w:sz w:val="22"/>
        </w:rPr>
      </w:pPr>
      <w:r w:rsidRPr="00986B45">
        <w:rPr>
          <w:sz w:val="22"/>
        </w:rPr>
        <w:t>The sequence contains a signal peptide</w:t>
      </w:r>
      <w:r w:rsidR="0099164E">
        <w:rPr>
          <w:sz w:val="22"/>
        </w:rPr>
        <w:t>.</w:t>
      </w:r>
    </w:p>
    <w:p w14:paraId="550FA0A6" w14:textId="1B46AD92" w:rsidR="00E85FAF" w:rsidRPr="00986B45" w:rsidRDefault="00E85FAF" w:rsidP="0099164E">
      <w:pPr>
        <w:pStyle w:val="Prrafodelista"/>
        <w:numPr>
          <w:ilvl w:val="0"/>
          <w:numId w:val="13"/>
        </w:numPr>
        <w:spacing w:after="0"/>
        <w:jc w:val="both"/>
        <w:rPr>
          <w:sz w:val="22"/>
        </w:rPr>
      </w:pPr>
      <w:r w:rsidRPr="00986B45">
        <w:rPr>
          <w:sz w:val="22"/>
        </w:rPr>
        <w:t>Capable of degrading hyaluronic acid: production of 1-2 kDa products</w:t>
      </w:r>
      <w:r w:rsidR="00DE38D4">
        <w:rPr>
          <w:sz w:val="22"/>
        </w:rPr>
        <w:t xml:space="preserve"> </w:t>
      </w:r>
      <w:r w:rsidR="00DE38D4" w:rsidRPr="00986B45">
        <w:rPr>
          <w:sz w:val="22"/>
        </w:rPr>
        <w:t>(</w:t>
      </w:r>
      <w:r w:rsidR="00DE38D4">
        <w:rPr>
          <w:b/>
          <w:sz w:val="22"/>
        </w:rPr>
        <w:t>Figure 1</w:t>
      </w:r>
      <w:r w:rsidR="00E41226">
        <w:rPr>
          <w:b/>
          <w:sz w:val="22"/>
        </w:rPr>
        <w:t>4</w:t>
      </w:r>
      <w:r w:rsidR="00DE38D4" w:rsidRPr="00986B45">
        <w:rPr>
          <w:sz w:val="22"/>
        </w:rPr>
        <w:t>)</w:t>
      </w:r>
      <w:r w:rsidR="0099164E">
        <w:rPr>
          <w:sz w:val="22"/>
        </w:rPr>
        <w:t>.</w:t>
      </w:r>
    </w:p>
    <w:p w14:paraId="5392D81F" w14:textId="080F0B2D" w:rsidR="00E85FAF" w:rsidRDefault="00E85FAF" w:rsidP="008257B6">
      <w:pPr>
        <w:spacing w:after="0" w:line="240" w:lineRule="auto"/>
        <w:jc w:val="both"/>
      </w:pPr>
      <w:r w:rsidRPr="00986B45">
        <w:lastRenderedPageBreak/>
        <w:t>Nominated for: degrading hyaluronic acid, and thus rel</w:t>
      </w:r>
      <w:r w:rsidR="00E9527E">
        <w:t>evant for cosmetic applications; possibly nominated for WP5 (genetic and supramolecular engineering), WP6 (large scale production) and WP7 (pre-industrial validations), as the host organism is hig</w:t>
      </w:r>
      <w:r w:rsidR="0099164E">
        <w:t>h</w:t>
      </w:r>
      <w:r w:rsidR="00E9527E">
        <w:t>ly activ</w:t>
      </w:r>
      <w:r w:rsidR="0099164E">
        <w:t>e</w:t>
      </w:r>
      <w:r w:rsidR="00E9527E">
        <w:t xml:space="preserve"> towards hyaluronic acid.</w:t>
      </w:r>
    </w:p>
    <w:p w14:paraId="78BD3724" w14:textId="0BBF6811" w:rsidR="008257B6" w:rsidRDefault="008257B6" w:rsidP="00A42508">
      <w:pPr>
        <w:shd w:val="clear" w:color="auto" w:fill="D9D9D9" w:themeFill="background1" w:themeFillShade="D9"/>
        <w:spacing w:after="0" w:line="240" w:lineRule="auto"/>
        <w:jc w:val="both"/>
      </w:pPr>
      <w:r>
        <w:t>Nagoya protocol compliance</w:t>
      </w:r>
      <w:r w:rsidRPr="006A2E52">
        <w:t>:</w:t>
      </w:r>
      <w:r w:rsidR="000E5BB1" w:rsidRPr="006A2E52">
        <w:t xml:space="preserve"> VA_PL9 (HA22_PG2209_02210 PL9) </w:t>
      </w:r>
      <w:r w:rsidR="004B49F1" w:rsidRPr="006A2E52">
        <w:t xml:space="preserve">was isolated from the </w:t>
      </w:r>
      <w:r w:rsidR="000E5BB1" w:rsidRPr="006A2E52">
        <w:t>Lake of Ganzirri, Sicily, Italy (38°15′39.95″N 15°37′01.9″E)</w:t>
      </w:r>
      <w:r w:rsidR="00D111E9" w:rsidRPr="006A2E52">
        <w:rPr>
          <w:lang w:val="en-US"/>
        </w:rPr>
        <w:t xml:space="preserve">. The sample was collected on 10.09.2021. </w:t>
      </w:r>
      <w:r w:rsidR="00931F91" w:rsidRPr="006A2E52">
        <w:rPr>
          <w:lang w:val="en-US"/>
        </w:rPr>
        <w:t xml:space="preserve"> Italy is not a Party to the Nagoya Protocol</w:t>
      </w:r>
      <w:r w:rsidR="006A2E52">
        <w:rPr>
          <w:lang w:val="en-US"/>
        </w:rPr>
        <w:t>.</w:t>
      </w:r>
    </w:p>
    <w:p w14:paraId="442C7625" w14:textId="4AFE7DEE" w:rsidR="008257B6" w:rsidRDefault="008257B6" w:rsidP="009F5005">
      <w:pPr>
        <w:spacing w:after="0" w:line="240" w:lineRule="auto"/>
        <w:jc w:val="both"/>
      </w:pPr>
      <w:r>
        <w:t>Patent match information</w:t>
      </w:r>
      <w:r w:rsidR="009F5005">
        <w:t xml:space="preserve"> (BLASTP against </w:t>
      </w:r>
      <w:r w:rsidR="005250BE">
        <w:t>the Patented Protein Sequences Database</w:t>
      </w:r>
      <w:r w:rsidR="009F5005">
        <w:t>)</w:t>
      </w:r>
      <w:r>
        <w:t>:</w:t>
      </w:r>
    </w:p>
    <w:p w14:paraId="75F17B76" w14:textId="6DF7C007" w:rsidR="009F5005" w:rsidRPr="00E46500" w:rsidRDefault="009F5005" w:rsidP="00120994">
      <w:pPr>
        <w:pStyle w:val="Prrafodelista"/>
        <w:numPr>
          <w:ilvl w:val="0"/>
          <w:numId w:val="22"/>
        </w:numPr>
        <w:spacing w:after="0"/>
        <w:jc w:val="both"/>
        <w:rPr>
          <w:sz w:val="22"/>
        </w:rPr>
      </w:pPr>
      <w:r w:rsidRPr="00E46500">
        <w:rPr>
          <w:sz w:val="22"/>
        </w:rPr>
        <w:t>Sequence 16074 from patent US 6833447, 32.38% (accession AAW98511.1)</w:t>
      </w:r>
    </w:p>
    <w:p w14:paraId="548EC45A" w14:textId="77777777" w:rsidR="00CB0A33" w:rsidRDefault="00CB0A33" w:rsidP="00CB0A33">
      <w:pPr>
        <w:pStyle w:val="Prrafodelista"/>
        <w:spacing w:after="0"/>
        <w:ind w:left="720" w:firstLine="0"/>
        <w:jc w:val="both"/>
      </w:pPr>
    </w:p>
    <w:p w14:paraId="4A153CF6" w14:textId="61981A24" w:rsidR="00166DB3" w:rsidRPr="00986B45" w:rsidRDefault="00166DB3" w:rsidP="00166DB3">
      <w:pPr>
        <w:shd w:val="clear" w:color="auto" w:fill="92D050"/>
        <w:spacing w:after="0" w:line="240" w:lineRule="auto"/>
        <w:rPr>
          <w:lang w:val="en-US"/>
        </w:rPr>
      </w:pPr>
      <w:r w:rsidRPr="00986B45">
        <w:rPr>
          <w:lang w:val="en-US"/>
        </w:rPr>
        <w:t>Candidate number:</w:t>
      </w:r>
      <w:r>
        <w:rPr>
          <w:lang w:val="en-US"/>
        </w:rPr>
        <w:t xml:space="preserve"> 18</w:t>
      </w:r>
    </w:p>
    <w:p w14:paraId="767EAD71" w14:textId="74D0BF09" w:rsidR="00166DB3" w:rsidRPr="00A862DC" w:rsidRDefault="00166DB3" w:rsidP="00166DB3">
      <w:pPr>
        <w:spacing w:after="0" w:line="240" w:lineRule="auto"/>
        <w:rPr>
          <w:rFonts w:ascii="Calibri" w:eastAsia="Times New Roman" w:hAnsi="Calibri" w:cs="Calibri"/>
          <w:lang w:val="en-GB" w:eastAsia="es-ES"/>
        </w:rPr>
      </w:pPr>
      <w:r w:rsidRPr="00986B45">
        <w:rPr>
          <w:lang w:val="en-US"/>
        </w:rPr>
        <w:t xml:space="preserve">Name: </w:t>
      </w:r>
      <w:r w:rsidRPr="00A862DC">
        <w:rPr>
          <w:rFonts w:ascii="Calibri" w:eastAsia="Times New Roman" w:hAnsi="Calibri" w:cs="Calibri"/>
          <w:lang w:val="en-GB" w:eastAsia="es-ES"/>
        </w:rPr>
        <w:t>Hyal_HRDSV_2334 (ID 3)</w:t>
      </w:r>
    </w:p>
    <w:p w14:paraId="7B8AFFCC" w14:textId="77777777" w:rsidR="00166DB3" w:rsidRPr="00986B45" w:rsidRDefault="00166DB3" w:rsidP="00166DB3">
      <w:pPr>
        <w:spacing w:after="0" w:line="240" w:lineRule="auto"/>
        <w:rPr>
          <w:lang w:val="en-US"/>
        </w:rPr>
      </w:pPr>
      <w:r w:rsidRPr="00986B45">
        <w:rPr>
          <w:lang w:val="en-US"/>
        </w:rPr>
        <w:t xml:space="preserve">Activity: </w:t>
      </w:r>
      <w:r w:rsidRPr="00986B45">
        <w:t>Hyaluronidase</w:t>
      </w:r>
    </w:p>
    <w:p w14:paraId="1E844067" w14:textId="7FBAE3A7" w:rsidR="00166DB3" w:rsidRPr="00986B45" w:rsidRDefault="00166DB3" w:rsidP="00166DB3">
      <w:pPr>
        <w:spacing w:after="0" w:line="240" w:lineRule="auto"/>
        <w:rPr>
          <w:lang w:val="en-US"/>
        </w:rPr>
      </w:pPr>
      <w:r w:rsidRPr="00986B45">
        <w:rPr>
          <w:lang w:val="en-US"/>
        </w:rPr>
        <w:t xml:space="preserve">Partner: </w:t>
      </w:r>
      <w:r w:rsidR="00034E15">
        <w:rPr>
          <w:lang w:val="en-US"/>
        </w:rPr>
        <w:t xml:space="preserve">CNR, </w:t>
      </w:r>
      <w:r w:rsidRPr="00986B45">
        <w:rPr>
          <w:lang w:val="en-US"/>
        </w:rPr>
        <w:t>CSIC</w:t>
      </w:r>
      <w:r w:rsidR="0099164E">
        <w:rPr>
          <w:lang w:val="en-US"/>
        </w:rPr>
        <w:t>,</w:t>
      </w:r>
      <w:r>
        <w:rPr>
          <w:lang w:val="en-US"/>
        </w:rPr>
        <w:t xml:space="preserve"> BSC</w:t>
      </w:r>
    </w:p>
    <w:p w14:paraId="52A77CAB" w14:textId="574F1F82" w:rsidR="00166DB3" w:rsidRPr="0033509A" w:rsidRDefault="00166DB3" w:rsidP="00166DB3">
      <w:pPr>
        <w:spacing w:after="0" w:line="240" w:lineRule="auto"/>
        <w:rPr>
          <w:rFonts w:ascii="Calibri" w:eastAsia="Times New Roman" w:hAnsi="Calibri" w:cs="Calibri"/>
          <w:lang w:val="en-GB" w:eastAsia="es-ES"/>
        </w:rPr>
      </w:pPr>
      <w:r w:rsidRPr="00986B45">
        <w:rPr>
          <w:lang w:val="en-US"/>
        </w:rPr>
        <w:t xml:space="preserve">Source: </w:t>
      </w:r>
      <w:proofErr w:type="spellStart"/>
      <w:r w:rsidRPr="00A2418C">
        <w:rPr>
          <w:rFonts w:ascii="Calibri" w:eastAsia="Times New Roman" w:hAnsi="Calibri" w:cs="Calibri"/>
          <w:i/>
          <w:iCs/>
          <w:lang w:val="en-GB" w:eastAsia="es-ES"/>
        </w:rPr>
        <w:t>Halorhabdus</w:t>
      </w:r>
      <w:proofErr w:type="spellEnd"/>
      <w:r w:rsidRPr="00A2418C">
        <w:rPr>
          <w:rFonts w:ascii="Calibri" w:eastAsia="Times New Roman" w:hAnsi="Calibri" w:cs="Calibri"/>
          <w:lang w:val="en-GB" w:eastAsia="es-ES"/>
        </w:rPr>
        <w:t xml:space="preserve"> sp. </w:t>
      </w:r>
      <w:r w:rsidRPr="0033509A">
        <w:rPr>
          <w:rFonts w:ascii="Calibri" w:eastAsia="Times New Roman" w:hAnsi="Calibri" w:cs="Calibri"/>
          <w:lang w:val="en-GB" w:eastAsia="es-ES"/>
        </w:rPr>
        <w:t>SivX81</w:t>
      </w:r>
    </w:p>
    <w:p w14:paraId="7E66905F" w14:textId="77777777" w:rsidR="00166DB3" w:rsidRPr="00A862DC" w:rsidRDefault="00166DB3" w:rsidP="00166DB3">
      <w:pPr>
        <w:spacing w:after="0" w:line="240" w:lineRule="auto"/>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99164E">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7D692CBB" w14:textId="46E5F805" w:rsidR="00166DB3" w:rsidRPr="00A862DC" w:rsidRDefault="00166DB3" w:rsidP="00166DB3">
      <w:pPr>
        <w:spacing w:after="0" w:line="240" w:lineRule="auto"/>
        <w:rPr>
          <w:rFonts w:ascii="Calibri" w:eastAsia="Times New Roman" w:hAnsi="Calibri" w:cs="Calibri"/>
          <w:lang w:val="en-GB" w:eastAsia="es-ES"/>
        </w:rPr>
      </w:pPr>
      <w:r w:rsidRPr="00986B45">
        <w:rPr>
          <w:lang w:val="en-US"/>
        </w:rPr>
        <w:t>Expression level:</w:t>
      </w:r>
      <w:r w:rsidRPr="00986B45">
        <w:t xml:space="preserve"> </w:t>
      </w:r>
      <w:r w:rsidRPr="00A862DC">
        <w:rPr>
          <w:rFonts w:ascii="Calibri" w:eastAsia="Times New Roman" w:hAnsi="Calibri" w:cs="Calibri"/>
          <w:lang w:val="en-GB" w:eastAsia="es-ES"/>
        </w:rPr>
        <w:t xml:space="preserve">Soluble (low expression) </w:t>
      </w:r>
    </w:p>
    <w:p w14:paraId="19CCB29E" w14:textId="10705600" w:rsidR="00B07782" w:rsidRDefault="00B07782" w:rsidP="00166DB3">
      <w:pPr>
        <w:spacing w:after="0" w:line="240" w:lineRule="auto"/>
        <w:rPr>
          <w:lang w:val="en-US"/>
        </w:rPr>
      </w:pPr>
      <w:r>
        <w:rPr>
          <w:lang w:val="en-US"/>
        </w:rPr>
        <w:t>Sequence (no signal peptide):</w:t>
      </w:r>
    </w:p>
    <w:p w14:paraId="03277478" w14:textId="1BABCA75" w:rsidR="00B07782" w:rsidRDefault="00B07782" w:rsidP="00166DB3">
      <w:pPr>
        <w:spacing w:after="0" w:line="240" w:lineRule="auto"/>
        <w:rPr>
          <w:lang w:val="en-US"/>
        </w:rPr>
      </w:pPr>
      <w:r w:rsidRPr="0099164E">
        <w:rPr>
          <w:rFonts w:ascii="Calibri" w:eastAsia="Times New Roman" w:hAnsi="Calibri" w:cs="Calibri"/>
          <w:lang w:val="en-GB" w:eastAsia="es-ES"/>
        </w:rPr>
        <w:t>MCSALDGGSSPTDTADSATPTDGSDAPTSPEAESTEPNGDSWDLSWSDEFDGEEIDEAVWNFETGNGHPDVPGWGNEEPQYYQRENAWLEDDHLVIEAREEHVEDDYGEYDYTSSRLNTQGAVATKYGRVDVRARLPRGQGIWPRIWMVGSDVAFAGWPDCGEIDILEFRGDKPETVRGFAQGPGYTGADRLTDSYTVEEGALTDSTHVFSIRWQSDRIEWYVDETQYHTVSRETVEDAGNEWVFDTPMYFVLAFACGGDPAGYPDETTPFPQRLEVDYVRHYERV</w:t>
      </w:r>
    </w:p>
    <w:p w14:paraId="65FFD7E6" w14:textId="0C3A4AE8" w:rsidR="00166DB3" w:rsidRPr="00986B45" w:rsidRDefault="00C812D1" w:rsidP="00166DB3">
      <w:pPr>
        <w:spacing w:after="0" w:line="240" w:lineRule="auto"/>
        <w:rPr>
          <w:lang w:val="en-US"/>
        </w:rPr>
      </w:pPr>
      <w:r w:rsidRPr="007D48CE">
        <w:rPr>
          <w:lang w:val="en-US"/>
        </w:rPr>
        <w:t>Synthesized sequence</w:t>
      </w:r>
      <w:r>
        <w:rPr>
          <w:lang w:val="en-US"/>
        </w:rPr>
        <w:t xml:space="preserve"> once introduced in the expression vector</w:t>
      </w:r>
      <w:r w:rsidR="00166DB3" w:rsidRPr="00986B45">
        <w:rPr>
          <w:lang w:val="en-US"/>
        </w:rPr>
        <w:t xml:space="preserve">: </w:t>
      </w:r>
    </w:p>
    <w:p w14:paraId="72A539D1" w14:textId="77777777" w:rsidR="00166DB3" w:rsidRPr="0099164E" w:rsidRDefault="00166DB3" w:rsidP="00166DB3">
      <w:pPr>
        <w:spacing w:after="0" w:line="240" w:lineRule="auto"/>
        <w:rPr>
          <w:rFonts w:ascii="Calibri" w:eastAsia="Times New Roman" w:hAnsi="Calibri" w:cs="Calibri"/>
          <w:lang w:val="en-GB" w:eastAsia="es-ES"/>
        </w:rPr>
      </w:pPr>
      <w:r w:rsidRPr="0099164E">
        <w:rPr>
          <w:rFonts w:ascii="Calibri" w:eastAsia="Times New Roman" w:hAnsi="Calibri" w:cs="Calibri"/>
          <w:lang w:val="en-GB" w:eastAsia="es-ES"/>
        </w:rPr>
        <w:t>MAHHHHHHVGTGSNDDDDKSPDPMCSALDGGSSPTDTADSATPTDGSDAPTSPEAESTEPNGDSWDLSWSDEFDGEEIDEAVWNFETGNGHPDVPGWGNEEPQYYQRENAWLEDDHLVIEAREEHVEDDYGEYDYTSSRLNTQGAVATKYGRVDVRARLPRGQGIWPRIWMVGSDVAFAGWPDCGEIDILEFRGDKPETVRGFAQGPGYTGADRLTDSYTVEEGALTDSTHVFSIRWQSDRIEWYVDETQYHTVSRETVEDAGNEWVFDTPMYFVLAFACGGDPAGYPDETTPFPQRLEVDYVRHYERV</w:t>
      </w:r>
    </w:p>
    <w:p w14:paraId="4C612A1B" w14:textId="3E1E9E43" w:rsidR="00166DB3" w:rsidRPr="00986B45" w:rsidRDefault="00166DB3" w:rsidP="0099164E">
      <w:pPr>
        <w:pStyle w:val="Textosinformato"/>
      </w:pPr>
      <w:r w:rsidRPr="0099164E">
        <w:rPr>
          <w:rFonts w:eastAsia="Times New Roman" w:cs="Calibri"/>
          <w:szCs w:val="22"/>
          <w:lang w:val="en-GB" w:eastAsia="es-ES"/>
        </w:rPr>
        <w:t>Comments:</w:t>
      </w:r>
      <w:r w:rsidRPr="00986B45">
        <w:rPr>
          <w:szCs w:val="22"/>
          <w:lang w:val="en-US"/>
        </w:rPr>
        <w:t xml:space="preserve"> </w:t>
      </w:r>
      <w:r w:rsidRPr="00986B45">
        <w:t>Capable of degrading hyaluronic acid: production of 1-2 kDa products</w:t>
      </w:r>
      <w:r>
        <w:t xml:space="preserve"> </w:t>
      </w:r>
      <w:r w:rsidRPr="00986B45">
        <w:t>(</w:t>
      </w:r>
      <w:r>
        <w:rPr>
          <w:b/>
        </w:rPr>
        <w:t>Figure 1</w:t>
      </w:r>
      <w:r w:rsidR="00E41226">
        <w:rPr>
          <w:b/>
        </w:rPr>
        <w:t>4</w:t>
      </w:r>
      <w:r w:rsidRPr="00986B45">
        <w:t>)</w:t>
      </w:r>
      <w:r w:rsidR="00353AE6">
        <w:t>.</w:t>
      </w:r>
    </w:p>
    <w:p w14:paraId="46993BCE" w14:textId="2562E860" w:rsidR="00166DB3" w:rsidRDefault="00166DB3" w:rsidP="008257B6">
      <w:pPr>
        <w:spacing w:after="0" w:line="240" w:lineRule="auto"/>
      </w:pPr>
      <w:r w:rsidRPr="00986B45">
        <w:t>Nominated for: degrading hyaluronic acid, and thus rel</w:t>
      </w:r>
      <w:r w:rsidR="00E9527E">
        <w:t>evant for cosmetic applications; possibly nominated for WP5 (genetic and supramolecular engineering), WP6 (large scale production) and WP7 (pre-industrial validations), as the host organism is hig</w:t>
      </w:r>
      <w:r w:rsidR="0099164E">
        <w:t>h</w:t>
      </w:r>
      <w:r w:rsidR="00E9527E">
        <w:t>ly activ</w:t>
      </w:r>
      <w:r w:rsidR="0099164E">
        <w:t>e</w:t>
      </w:r>
      <w:r w:rsidR="00E9527E">
        <w:t xml:space="preserve"> towards hyaluronic acid.</w:t>
      </w:r>
    </w:p>
    <w:p w14:paraId="73B1F702" w14:textId="4564F89E" w:rsidR="008257B6" w:rsidRDefault="008257B6" w:rsidP="00A42508">
      <w:pPr>
        <w:shd w:val="clear" w:color="auto" w:fill="D9D9D9" w:themeFill="background1" w:themeFillShade="D9"/>
        <w:spacing w:after="0" w:line="240" w:lineRule="auto"/>
        <w:jc w:val="both"/>
      </w:pPr>
      <w:r w:rsidRPr="00A42508">
        <w:t>Nagoya protocol compliance:</w:t>
      </w:r>
      <w:r w:rsidR="002F5DEF">
        <w:t xml:space="preserve"> </w:t>
      </w:r>
      <w:r w:rsidR="002F5DEF" w:rsidRPr="002F5DEF">
        <w:t>Hyal_HRDSV_2334 (ID 3) was isolated from lakes Razvel and Dunino, Sol-Iletsk region, Russia ( 51.151°N, 55.003°E). The sa</w:t>
      </w:r>
      <w:r w:rsidR="002F5DEF">
        <w:t>mple was collected in June 2019</w:t>
      </w:r>
      <w:r w:rsidR="002F5DEF" w:rsidRPr="002F5DEF">
        <w:t xml:space="preserve">.  </w:t>
      </w:r>
      <w:r w:rsidR="002F5DEF">
        <w:t xml:space="preserve">Russia </w:t>
      </w:r>
      <w:r w:rsidR="002F5DEF" w:rsidRPr="002F5DEF">
        <w:t>is not a Party to the  Nagoya Protocol</w:t>
      </w:r>
      <w:r w:rsidR="002F5DEF">
        <w:t>.</w:t>
      </w:r>
    </w:p>
    <w:p w14:paraId="5E796F5C" w14:textId="35EDDA35" w:rsidR="008257B6" w:rsidRDefault="008257B6" w:rsidP="008257B6">
      <w:pPr>
        <w:spacing w:after="0" w:line="240" w:lineRule="auto"/>
      </w:pPr>
      <w:r>
        <w:t>Patent match information</w:t>
      </w:r>
      <w:r w:rsidR="009F5005">
        <w:t xml:space="preserve"> (BLASTP against </w:t>
      </w:r>
      <w:r w:rsidR="005250BE">
        <w:t>the Patented Protein Sequences Database</w:t>
      </w:r>
      <w:r w:rsidR="009F5005">
        <w:t>,only shown those with &gt;51% identity)</w:t>
      </w:r>
      <w:r>
        <w:t>:</w:t>
      </w:r>
    </w:p>
    <w:p w14:paraId="3E7D99F3" w14:textId="5B8EB5BB" w:rsidR="009F5005" w:rsidRPr="00E46500" w:rsidRDefault="009F5005" w:rsidP="009F5005">
      <w:pPr>
        <w:pStyle w:val="Prrafodelista"/>
        <w:numPr>
          <w:ilvl w:val="0"/>
          <w:numId w:val="22"/>
        </w:numPr>
        <w:spacing w:after="0"/>
        <w:jc w:val="both"/>
        <w:rPr>
          <w:sz w:val="22"/>
        </w:rPr>
      </w:pPr>
      <w:r w:rsidRPr="00E46500">
        <w:rPr>
          <w:sz w:val="22"/>
        </w:rPr>
        <w:t>Sequence 7 from patent US 9527906, 100.00% (accession ATJ64490.1)</w:t>
      </w:r>
    </w:p>
    <w:p w14:paraId="1CA3443D" w14:textId="14E217CA" w:rsidR="009F5005" w:rsidRPr="00E46500" w:rsidRDefault="009F5005" w:rsidP="00120994">
      <w:pPr>
        <w:pStyle w:val="Prrafodelista"/>
        <w:numPr>
          <w:ilvl w:val="0"/>
          <w:numId w:val="22"/>
        </w:numPr>
        <w:spacing w:after="0"/>
        <w:jc w:val="both"/>
        <w:rPr>
          <w:sz w:val="22"/>
        </w:rPr>
      </w:pPr>
      <w:r w:rsidRPr="00E46500">
        <w:rPr>
          <w:sz w:val="22"/>
        </w:rPr>
        <w:t>Sequence 5 from patent US 9493751, 51.22% (accession ATJ14040.1)</w:t>
      </w:r>
    </w:p>
    <w:p w14:paraId="4E8C7E88" w14:textId="77777777" w:rsidR="007C4B8D" w:rsidRDefault="007C4B8D" w:rsidP="00166DB3">
      <w:pPr>
        <w:spacing w:after="0" w:line="240" w:lineRule="auto"/>
      </w:pPr>
    </w:p>
    <w:p w14:paraId="258FAFA7" w14:textId="1A003F24" w:rsidR="00A85EBB" w:rsidRPr="00986B45" w:rsidRDefault="00A85EBB" w:rsidP="00A85EBB">
      <w:pPr>
        <w:shd w:val="clear" w:color="auto" w:fill="92D050"/>
        <w:spacing w:after="0" w:line="240" w:lineRule="auto"/>
        <w:rPr>
          <w:lang w:val="en-US"/>
        </w:rPr>
      </w:pPr>
      <w:r w:rsidRPr="00986B45">
        <w:rPr>
          <w:lang w:val="en-US"/>
        </w:rPr>
        <w:t>Candidate number:</w:t>
      </w:r>
      <w:r w:rsidR="00321E23">
        <w:rPr>
          <w:lang w:val="en-US"/>
        </w:rPr>
        <w:t xml:space="preserve"> 19</w:t>
      </w:r>
    </w:p>
    <w:p w14:paraId="14F20345" w14:textId="42FB4B0B" w:rsidR="00A85EBB" w:rsidRPr="006A2E52" w:rsidRDefault="00A85EBB" w:rsidP="0099164E">
      <w:pPr>
        <w:spacing w:after="0" w:line="240" w:lineRule="auto"/>
        <w:jc w:val="both"/>
        <w:rPr>
          <w:rFonts w:ascii="Calibri" w:eastAsia="Times New Roman" w:hAnsi="Calibri" w:cs="Calibri"/>
          <w:lang w:val="en-GB" w:eastAsia="es-ES"/>
        </w:rPr>
      </w:pPr>
      <w:r w:rsidRPr="00986B45">
        <w:rPr>
          <w:lang w:val="en-US"/>
        </w:rPr>
        <w:t xml:space="preserve">Name: </w:t>
      </w:r>
      <w:r w:rsidR="004B49F1" w:rsidRPr="009231F9">
        <w:rPr>
          <w:rFonts w:ascii="Calibri" w:eastAsia="Times New Roman" w:hAnsi="Calibri" w:cs="Calibri"/>
          <w:i/>
          <w:lang w:val="en-GB" w:eastAsia="es-ES"/>
        </w:rPr>
        <w:t>Vibrio diabolicus</w:t>
      </w:r>
      <w:r w:rsidRPr="006A2E52">
        <w:rPr>
          <w:rFonts w:ascii="Calibri" w:eastAsia="Times New Roman" w:hAnsi="Calibri" w:cs="Calibri"/>
          <w:lang w:val="en-GB" w:eastAsia="es-ES"/>
        </w:rPr>
        <w:t xml:space="preserve">_V4 and </w:t>
      </w:r>
      <w:r w:rsidRPr="009231F9">
        <w:rPr>
          <w:rFonts w:ascii="Calibri" w:eastAsia="Times New Roman" w:hAnsi="Calibri" w:cs="Calibri"/>
          <w:i/>
          <w:lang w:val="en-GB" w:eastAsia="es-ES"/>
        </w:rPr>
        <w:t>Vibrio alginolyticus</w:t>
      </w:r>
      <w:r w:rsidRPr="006A2E52">
        <w:rPr>
          <w:rFonts w:ascii="Calibri" w:eastAsia="Times New Roman" w:hAnsi="Calibri" w:cs="Calibri"/>
          <w:lang w:val="en-GB" w:eastAsia="es-ES"/>
        </w:rPr>
        <w:t>_#23</w:t>
      </w:r>
      <w:r w:rsidR="00166DB3" w:rsidRPr="006A2E52">
        <w:rPr>
          <w:rFonts w:ascii="Calibri" w:eastAsia="Times New Roman" w:hAnsi="Calibri" w:cs="Calibri"/>
          <w:lang w:val="en-GB" w:eastAsia="es-ES"/>
        </w:rPr>
        <w:t xml:space="preserve"> (hosts positive for hyaluronidases)</w:t>
      </w:r>
    </w:p>
    <w:p w14:paraId="3471D599" w14:textId="2E75A5EE" w:rsidR="00A85EBB" w:rsidRPr="006A2E52" w:rsidRDefault="00A85EBB" w:rsidP="0099164E">
      <w:pPr>
        <w:spacing w:after="0" w:line="240" w:lineRule="auto"/>
        <w:jc w:val="both"/>
        <w:rPr>
          <w:lang w:val="en-US"/>
        </w:rPr>
      </w:pPr>
      <w:r w:rsidRPr="006A2E52">
        <w:rPr>
          <w:lang w:val="en-US"/>
        </w:rPr>
        <w:t>Partner: CNR</w:t>
      </w:r>
    </w:p>
    <w:p w14:paraId="0E1C177E" w14:textId="5CC3A776" w:rsidR="00A85EBB" w:rsidRPr="006A2E52" w:rsidRDefault="00A85EBB" w:rsidP="0099164E">
      <w:pPr>
        <w:spacing w:after="0" w:line="240" w:lineRule="auto"/>
        <w:jc w:val="both"/>
        <w:rPr>
          <w:rFonts w:ascii="Calibri" w:eastAsia="Times New Roman" w:hAnsi="Calibri" w:cs="Calibri"/>
          <w:lang w:val="en-GB" w:eastAsia="es-ES"/>
        </w:rPr>
      </w:pPr>
      <w:r w:rsidRPr="006A2E52">
        <w:rPr>
          <w:lang w:val="en-US"/>
        </w:rPr>
        <w:t xml:space="preserve">Source: </w:t>
      </w:r>
      <w:r w:rsidR="004B49F1" w:rsidRPr="006A2E52">
        <w:rPr>
          <w:rFonts w:ascii="Calibri" w:eastAsia="Times New Roman" w:hAnsi="Calibri" w:cs="Calibri"/>
          <w:i/>
          <w:lang w:val="en-GB" w:eastAsia="es-ES"/>
        </w:rPr>
        <w:t>Vibrio diabolicu</w:t>
      </w:r>
      <w:r w:rsidRPr="006A2E52">
        <w:rPr>
          <w:rFonts w:ascii="Calibri" w:eastAsia="Times New Roman" w:hAnsi="Calibri" w:cs="Calibri"/>
          <w:i/>
          <w:lang w:val="en-GB" w:eastAsia="es-ES"/>
        </w:rPr>
        <w:t>s</w:t>
      </w:r>
      <w:r w:rsidRPr="006A2E52">
        <w:rPr>
          <w:rFonts w:ascii="Calibri" w:eastAsia="Times New Roman" w:hAnsi="Calibri" w:cs="Calibri"/>
          <w:lang w:val="en-GB" w:eastAsia="es-ES"/>
        </w:rPr>
        <w:t>_V4 (</w:t>
      </w:r>
      <w:proofErr w:type="spellStart"/>
      <w:r w:rsidRPr="006A2E52">
        <w:rPr>
          <w:rFonts w:ascii="Calibri" w:eastAsia="Times New Roman" w:hAnsi="Calibri" w:cs="Calibri"/>
          <w:lang w:val="en-GB" w:eastAsia="es-ES"/>
        </w:rPr>
        <w:t>Basiluzzo</w:t>
      </w:r>
      <w:proofErr w:type="spellEnd"/>
      <w:r w:rsidRPr="006A2E52">
        <w:rPr>
          <w:rFonts w:ascii="Calibri" w:eastAsia="Times New Roman" w:hAnsi="Calibri" w:cs="Calibri"/>
          <w:lang w:val="en-GB" w:eastAsia="es-ES"/>
        </w:rPr>
        <w:t xml:space="preserve"> submarine hydrothermal field, </w:t>
      </w:r>
      <w:proofErr w:type="spellStart"/>
      <w:r w:rsidRPr="006A2E52">
        <w:rPr>
          <w:rFonts w:ascii="Calibri" w:eastAsia="Times New Roman" w:hAnsi="Calibri" w:cs="Calibri"/>
          <w:lang w:val="en-GB" w:eastAsia="es-ES"/>
        </w:rPr>
        <w:t>Panarea</w:t>
      </w:r>
      <w:proofErr w:type="spellEnd"/>
      <w:r w:rsidRPr="006A2E52">
        <w:rPr>
          <w:rFonts w:ascii="Calibri" w:eastAsia="Times New Roman" w:hAnsi="Calibri" w:cs="Calibri"/>
          <w:lang w:val="en-GB" w:eastAsia="es-ES"/>
        </w:rPr>
        <w:t xml:space="preserve"> Island, Aeolian Archipelago, South Tyrrhenian Sea, 38°40.315′N; 15°07.846′E) and </w:t>
      </w:r>
      <w:r w:rsidRPr="006A2E52">
        <w:rPr>
          <w:rFonts w:ascii="Calibri" w:eastAsia="Times New Roman" w:hAnsi="Calibri" w:cs="Calibri"/>
          <w:i/>
          <w:lang w:val="en-GB" w:eastAsia="es-ES"/>
        </w:rPr>
        <w:t>Vibrio alginolyticus</w:t>
      </w:r>
      <w:r w:rsidRPr="006A2E52">
        <w:rPr>
          <w:rFonts w:ascii="Calibri" w:eastAsia="Times New Roman" w:hAnsi="Calibri" w:cs="Calibri"/>
          <w:lang w:val="en-GB" w:eastAsia="es-ES"/>
        </w:rPr>
        <w:t xml:space="preserve">_#23 (Lake of </w:t>
      </w:r>
      <w:proofErr w:type="spellStart"/>
      <w:r w:rsidRPr="006A2E52">
        <w:rPr>
          <w:rFonts w:ascii="Calibri" w:eastAsia="Times New Roman" w:hAnsi="Calibri" w:cs="Calibri"/>
          <w:lang w:val="en-GB" w:eastAsia="es-ES"/>
        </w:rPr>
        <w:t>Ganzirri</w:t>
      </w:r>
      <w:proofErr w:type="spellEnd"/>
      <w:r w:rsidRPr="006A2E52">
        <w:rPr>
          <w:rFonts w:ascii="Calibri" w:eastAsia="Times New Roman" w:hAnsi="Calibri" w:cs="Calibri"/>
          <w:lang w:val="en-GB" w:eastAsia="es-ES"/>
        </w:rPr>
        <w:t>, Sicily, Italy (38°15′39.95″N 15°37′01.9″E), genomes available</w:t>
      </w:r>
    </w:p>
    <w:p w14:paraId="66BDE622" w14:textId="5EE1E592" w:rsidR="00A85EBB" w:rsidRPr="006A2E52" w:rsidRDefault="00A85EBB" w:rsidP="0099164E">
      <w:pPr>
        <w:spacing w:after="0" w:line="240" w:lineRule="auto"/>
        <w:jc w:val="both"/>
        <w:rPr>
          <w:rFonts w:ascii="Calibri" w:eastAsia="Times New Roman" w:hAnsi="Calibri" w:cs="Calibri"/>
          <w:lang w:val="en-GB" w:eastAsia="es-ES"/>
        </w:rPr>
      </w:pPr>
      <w:r w:rsidRPr="006A2E52">
        <w:rPr>
          <w:lang w:val="en-US"/>
        </w:rPr>
        <w:t>Expression system:</w:t>
      </w:r>
      <w:r w:rsidRPr="006A2E52">
        <w:rPr>
          <w:rFonts w:ascii="Calibri" w:hAnsi="Calibri" w:cs="Calibri"/>
        </w:rPr>
        <w:t xml:space="preserve"> native hosts </w:t>
      </w:r>
      <w:r w:rsidR="004B49F1" w:rsidRPr="006A2E52">
        <w:rPr>
          <w:rFonts w:ascii="Calibri" w:eastAsia="Times New Roman" w:hAnsi="Calibri" w:cs="Calibri"/>
          <w:i/>
          <w:lang w:val="en-GB" w:eastAsia="es-ES"/>
        </w:rPr>
        <w:t>Vibrio diabolicus</w:t>
      </w:r>
      <w:r w:rsidRPr="006A2E52">
        <w:rPr>
          <w:rFonts w:ascii="Calibri" w:eastAsia="Times New Roman" w:hAnsi="Calibri" w:cs="Calibri"/>
          <w:lang w:val="en-GB" w:eastAsia="es-ES"/>
        </w:rPr>
        <w:t xml:space="preserve">_V4 and </w:t>
      </w:r>
      <w:r w:rsidRPr="006A2E52">
        <w:rPr>
          <w:rFonts w:ascii="Calibri" w:eastAsia="Times New Roman" w:hAnsi="Calibri" w:cs="Calibri"/>
          <w:i/>
          <w:lang w:val="en-GB" w:eastAsia="es-ES"/>
        </w:rPr>
        <w:t>Vibrio alginolyticus</w:t>
      </w:r>
      <w:r w:rsidRPr="006A2E52">
        <w:rPr>
          <w:rFonts w:ascii="Calibri" w:eastAsia="Times New Roman" w:hAnsi="Calibri" w:cs="Calibri"/>
          <w:lang w:val="en-GB" w:eastAsia="es-ES"/>
        </w:rPr>
        <w:t>_#23</w:t>
      </w:r>
    </w:p>
    <w:p w14:paraId="1E328A62" w14:textId="77777777" w:rsidR="00A85EBB" w:rsidRPr="006A2E52" w:rsidRDefault="00A85EBB" w:rsidP="0099164E">
      <w:pPr>
        <w:spacing w:after="0" w:line="240" w:lineRule="auto"/>
        <w:jc w:val="both"/>
        <w:rPr>
          <w:lang w:val="en-US"/>
        </w:rPr>
      </w:pPr>
      <w:r w:rsidRPr="006A2E52">
        <w:rPr>
          <w:lang w:val="en-US"/>
        </w:rPr>
        <w:t>Expression level:</w:t>
      </w:r>
      <w:r w:rsidRPr="006A2E52">
        <w:t xml:space="preserve"> </w:t>
      </w:r>
      <w:r w:rsidRPr="006A2E52">
        <w:rPr>
          <w:lang w:val="en-US"/>
        </w:rPr>
        <w:t>Soluble (expression +)</w:t>
      </w:r>
    </w:p>
    <w:p w14:paraId="7EDC4AA1" w14:textId="292DF432" w:rsidR="00A85EBB" w:rsidRPr="006A2E52" w:rsidRDefault="00A85EBB" w:rsidP="0099164E">
      <w:pPr>
        <w:spacing w:after="0" w:line="240" w:lineRule="auto"/>
        <w:jc w:val="both"/>
        <w:rPr>
          <w:rFonts w:ascii="Calibri" w:eastAsia="Times New Roman" w:hAnsi="Calibri" w:cs="Calibri"/>
          <w:lang w:val="en-GB" w:eastAsia="es-ES"/>
        </w:rPr>
      </w:pPr>
      <w:r w:rsidRPr="006A2E52">
        <w:rPr>
          <w:lang w:val="en-US"/>
        </w:rPr>
        <w:t xml:space="preserve">Sequence: </w:t>
      </w:r>
      <w:r w:rsidR="005E26E1" w:rsidRPr="006A2E52">
        <w:rPr>
          <w:lang w:val="en-US"/>
        </w:rPr>
        <w:t>to be identified,</w:t>
      </w:r>
      <w:r w:rsidR="0099164E" w:rsidRPr="006A2E52">
        <w:rPr>
          <w:lang w:val="en-US"/>
        </w:rPr>
        <w:t xml:space="preserve"> </w:t>
      </w:r>
      <w:r w:rsidRPr="006A2E52">
        <w:rPr>
          <w:rFonts w:ascii="Calibri" w:eastAsia="Times New Roman" w:hAnsi="Calibri" w:cs="Calibri"/>
          <w:lang w:val="en-GB" w:eastAsia="es-ES"/>
        </w:rPr>
        <w:t>strains</w:t>
      </w:r>
      <w:r w:rsidR="0099164E" w:rsidRPr="006A2E52">
        <w:rPr>
          <w:rFonts w:ascii="Calibri" w:eastAsia="Times New Roman" w:hAnsi="Calibri" w:cs="Calibri"/>
          <w:lang w:val="en-GB" w:eastAsia="es-ES"/>
        </w:rPr>
        <w:t>’ genome</w:t>
      </w:r>
      <w:r w:rsidRPr="006A2E52">
        <w:rPr>
          <w:rFonts w:ascii="Calibri" w:eastAsia="Times New Roman" w:hAnsi="Calibri" w:cs="Calibri"/>
          <w:lang w:val="en-GB" w:eastAsia="es-ES"/>
        </w:rPr>
        <w:t xml:space="preserve"> available</w:t>
      </w:r>
    </w:p>
    <w:p w14:paraId="163DA023" w14:textId="77777777" w:rsidR="00A85EBB" w:rsidRPr="006A2E52" w:rsidRDefault="00A85EBB" w:rsidP="0099164E">
      <w:pPr>
        <w:spacing w:after="0" w:line="240" w:lineRule="auto"/>
        <w:jc w:val="both"/>
        <w:rPr>
          <w:rFonts w:ascii="Calibri" w:eastAsia="Times New Roman" w:hAnsi="Calibri" w:cs="Calibri"/>
          <w:lang w:val="en-GB" w:eastAsia="es-ES"/>
        </w:rPr>
      </w:pPr>
      <w:r w:rsidRPr="006A2E52">
        <w:rPr>
          <w:rFonts w:eastAsia="Times New Roman" w:cs="Calibri"/>
          <w:lang w:val="en-GB" w:eastAsia="es-ES"/>
        </w:rPr>
        <w:t>Comments:</w:t>
      </w:r>
      <w:r w:rsidRPr="006A2E52">
        <w:rPr>
          <w:lang w:val="en-US"/>
        </w:rPr>
        <w:t xml:space="preserve"> </w:t>
      </w:r>
    </w:p>
    <w:p w14:paraId="144BB4E4" w14:textId="05235898" w:rsidR="00321E23" w:rsidRPr="006A2E52" w:rsidRDefault="00A85EBB" w:rsidP="0099164E">
      <w:pPr>
        <w:pStyle w:val="Prrafodelista"/>
        <w:numPr>
          <w:ilvl w:val="0"/>
          <w:numId w:val="13"/>
        </w:numPr>
        <w:spacing w:after="0"/>
        <w:jc w:val="both"/>
        <w:rPr>
          <w:sz w:val="22"/>
        </w:rPr>
      </w:pPr>
      <w:r w:rsidRPr="006A2E52">
        <w:rPr>
          <w:sz w:val="22"/>
        </w:rPr>
        <w:t>When cultivated in the presence of hyaluronic acid, degradation products of 1-2 kDa products are observed (</w:t>
      </w:r>
      <w:r w:rsidRPr="006A2E52">
        <w:rPr>
          <w:b/>
          <w:sz w:val="22"/>
        </w:rPr>
        <w:t>Figure 1</w:t>
      </w:r>
      <w:r w:rsidR="00E41226" w:rsidRPr="006A2E52">
        <w:rPr>
          <w:b/>
          <w:sz w:val="22"/>
        </w:rPr>
        <w:t>4</w:t>
      </w:r>
      <w:r w:rsidRPr="006A2E52">
        <w:rPr>
          <w:sz w:val="22"/>
        </w:rPr>
        <w:t>)</w:t>
      </w:r>
      <w:r w:rsidR="0099164E" w:rsidRPr="006A2E52">
        <w:rPr>
          <w:sz w:val="22"/>
        </w:rPr>
        <w:t>.</w:t>
      </w:r>
    </w:p>
    <w:p w14:paraId="09616037" w14:textId="614A942C" w:rsidR="00321E23" w:rsidRPr="006A2E52" w:rsidRDefault="00321E23" w:rsidP="0099164E">
      <w:pPr>
        <w:pStyle w:val="Prrafodelista"/>
        <w:numPr>
          <w:ilvl w:val="0"/>
          <w:numId w:val="13"/>
        </w:numPr>
        <w:spacing w:after="0"/>
        <w:jc w:val="both"/>
        <w:rPr>
          <w:sz w:val="22"/>
        </w:rPr>
      </w:pPr>
      <w:r w:rsidRPr="006A2E52">
        <w:t xml:space="preserve">These two candidates are two native hosts that are herein selected as candidates either for scale up their fermentations (WP3 or WP6) and </w:t>
      </w:r>
      <w:r w:rsidR="0099164E" w:rsidRPr="006A2E52">
        <w:t xml:space="preserve">for </w:t>
      </w:r>
      <w:r w:rsidRPr="006A2E52">
        <w:t>optimiz</w:t>
      </w:r>
      <w:r w:rsidR="0099164E" w:rsidRPr="006A2E52">
        <w:t>ation of the</w:t>
      </w:r>
      <w:r w:rsidRPr="006A2E52">
        <w:t xml:space="preserve"> cultivation conditions to produce native </w:t>
      </w:r>
      <w:r w:rsidRPr="006A2E52">
        <w:lastRenderedPageBreak/>
        <w:t xml:space="preserve">hyaluronidades with which </w:t>
      </w:r>
      <w:r w:rsidR="0099164E" w:rsidRPr="006A2E52">
        <w:t xml:space="preserve">to </w:t>
      </w:r>
      <w:r w:rsidRPr="006A2E52">
        <w:t>degrad</w:t>
      </w:r>
      <w:r w:rsidR="0099164E" w:rsidRPr="006A2E52">
        <w:t>e</w:t>
      </w:r>
      <w:r w:rsidRPr="006A2E52">
        <w:t xml:space="preserve"> hyaluronic acid. Alternatively,</w:t>
      </w:r>
      <w:r w:rsidR="00E9527E" w:rsidRPr="006A2E52">
        <w:t xml:space="preserve"> </w:t>
      </w:r>
      <w:r w:rsidRPr="006A2E52">
        <w:t xml:space="preserve">their genomes are being analysed for hyaluronidases. </w:t>
      </w:r>
    </w:p>
    <w:p w14:paraId="32D6EA56" w14:textId="691B8162" w:rsidR="00A85EBB" w:rsidRPr="006A2E52" w:rsidRDefault="00A85EBB" w:rsidP="0099164E">
      <w:pPr>
        <w:spacing w:after="0"/>
        <w:jc w:val="both"/>
      </w:pPr>
      <w:r w:rsidRPr="006A2E52">
        <w:t>Nominated for: degrading hyaluronic acid, and thus rel</w:t>
      </w:r>
      <w:r w:rsidR="00E9527E" w:rsidRPr="006A2E52">
        <w:t>evant for cosmetic applications; possibly nominated for WP6 (large scale production) to optimize fermentation conditions to produce native hyaluronidases produced by these two strains.</w:t>
      </w:r>
    </w:p>
    <w:p w14:paraId="22DBBA17" w14:textId="2181E1E0" w:rsidR="008257B6" w:rsidRDefault="008257B6" w:rsidP="00A42508">
      <w:pPr>
        <w:shd w:val="clear" w:color="auto" w:fill="D9D9D9" w:themeFill="background1" w:themeFillShade="D9"/>
        <w:spacing w:after="0" w:line="240" w:lineRule="auto"/>
        <w:jc w:val="both"/>
      </w:pPr>
      <w:r w:rsidRPr="006A2E52">
        <w:t>Nagoya protocol compliance:</w:t>
      </w:r>
      <w:r w:rsidR="004B49F1" w:rsidRPr="006A2E52">
        <w:rPr>
          <w:rFonts w:ascii="Calibri" w:eastAsia="Times New Roman" w:hAnsi="Calibri" w:cs="Calibri"/>
          <w:lang w:val="en-GB" w:eastAsia="es-ES"/>
        </w:rPr>
        <w:t xml:space="preserve"> Vibrio diabolicus_V4</w:t>
      </w:r>
      <w:r w:rsidR="004B49F1" w:rsidRPr="00A862DC">
        <w:rPr>
          <w:rFonts w:ascii="Calibri" w:eastAsia="Times New Roman" w:hAnsi="Calibri" w:cs="Calibri"/>
          <w:lang w:val="en-GB" w:eastAsia="es-ES"/>
        </w:rPr>
        <w:t xml:space="preserve"> and Vibrio alginolyticus_#23 (hosts positive for hyaluronidases)</w:t>
      </w:r>
      <w:r w:rsidR="004B49F1">
        <w:rPr>
          <w:rFonts w:ascii="Calibri" w:eastAsia="Times New Roman" w:hAnsi="Calibri" w:cs="Calibri"/>
          <w:lang w:val="en-GB" w:eastAsia="es-ES"/>
        </w:rPr>
        <w:t xml:space="preserve"> </w:t>
      </w:r>
      <w:r w:rsidR="004B49F1">
        <w:t>was isolated from</w:t>
      </w:r>
      <w:r w:rsidR="004B49F1" w:rsidRPr="000E5BB1">
        <w:t xml:space="preserve"> </w:t>
      </w:r>
      <w:r w:rsidR="004B49F1">
        <w:t>the</w:t>
      </w:r>
      <w:r w:rsidR="004B49F1" w:rsidRPr="00D9510C">
        <w:t xml:space="preserve"> </w:t>
      </w:r>
      <w:r w:rsidR="004B49F1" w:rsidRPr="00986B45">
        <w:rPr>
          <w:lang w:val="en-US"/>
        </w:rPr>
        <w:t>shallow thermal white smokers (Fe</w:t>
      </w:r>
      <w:r w:rsidR="004B49F1" w:rsidRPr="0099164E">
        <w:rPr>
          <w:vertAlign w:val="superscript"/>
          <w:lang w:val="en-US"/>
        </w:rPr>
        <w:t>2+</w:t>
      </w:r>
      <w:r w:rsidR="004B49F1" w:rsidRPr="00986B45">
        <w:rPr>
          <w:lang w:val="en-US"/>
        </w:rPr>
        <w:t xml:space="preserve"> rich) of </w:t>
      </w:r>
      <w:proofErr w:type="spellStart"/>
      <w:r w:rsidR="004B49F1" w:rsidRPr="00986B45">
        <w:rPr>
          <w:lang w:val="en-US"/>
        </w:rPr>
        <w:t>Basiluzzo</w:t>
      </w:r>
      <w:proofErr w:type="spellEnd"/>
      <w:r w:rsidR="004B49F1" w:rsidRPr="00986B45">
        <w:rPr>
          <w:lang w:val="en-US"/>
        </w:rPr>
        <w:t xml:space="preserve"> Island (</w:t>
      </w:r>
      <w:proofErr w:type="spellStart"/>
      <w:r w:rsidR="004B49F1" w:rsidRPr="00986B45">
        <w:rPr>
          <w:lang w:val="en-US"/>
        </w:rPr>
        <w:t>Chimney_Sagrada</w:t>
      </w:r>
      <w:proofErr w:type="spellEnd"/>
      <w:r w:rsidR="004B49F1" w:rsidRPr="00986B45">
        <w:rPr>
          <w:lang w:val="en-US"/>
        </w:rPr>
        <w:t xml:space="preserve"> Familia, 38°39’25”N, 15°6’0”E)</w:t>
      </w:r>
      <w:r w:rsidR="004B49F1">
        <w:rPr>
          <w:lang w:val="en-US"/>
        </w:rPr>
        <w:t xml:space="preserve"> and the </w:t>
      </w:r>
      <w:r w:rsidR="004B49F1" w:rsidRPr="000E5BB1">
        <w:t>Lake of Ganzirri, Sicily, Italy (38°15′39.95″N 15°37′01.9″E)</w:t>
      </w:r>
      <w:r w:rsidR="004B49F1">
        <w:rPr>
          <w:lang w:val="en-US"/>
        </w:rPr>
        <w:t xml:space="preserve">. The sample was collected on </w:t>
      </w:r>
      <w:r w:rsidR="00D111E9">
        <w:rPr>
          <w:lang w:val="en-US"/>
        </w:rPr>
        <w:t xml:space="preserve">10.09.2021 </w:t>
      </w:r>
      <w:r w:rsidR="00931F91" w:rsidRPr="00931F91">
        <w:rPr>
          <w:lang w:val="en-US"/>
        </w:rPr>
        <w:t>Italy is not a Party to the Nagoya Protocol</w:t>
      </w:r>
      <w:r w:rsidR="00931F91">
        <w:rPr>
          <w:lang w:val="en-US"/>
        </w:rPr>
        <w:t xml:space="preserve">. </w:t>
      </w:r>
    </w:p>
    <w:p w14:paraId="0707E8B3" w14:textId="77777777" w:rsidR="00CB0A33" w:rsidRDefault="00CB0A33" w:rsidP="008257B6">
      <w:pPr>
        <w:spacing w:after="0" w:line="240" w:lineRule="auto"/>
        <w:jc w:val="both"/>
      </w:pPr>
    </w:p>
    <w:p w14:paraId="2B8B6C09" w14:textId="4A70CA13" w:rsidR="00D97A14" w:rsidRPr="00986B45" w:rsidRDefault="00D97A14" w:rsidP="00D97A14">
      <w:pPr>
        <w:shd w:val="clear" w:color="auto" w:fill="92D050"/>
        <w:spacing w:after="0" w:line="240" w:lineRule="auto"/>
        <w:rPr>
          <w:lang w:val="en-US"/>
        </w:rPr>
      </w:pPr>
      <w:r w:rsidRPr="00986B45">
        <w:rPr>
          <w:lang w:val="en-US"/>
        </w:rPr>
        <w:t>Candidate number:</w:t>
      </w:r>
      <w:r w:rsidR="00BC1BDA">
        <w:rPr>
          <w:lang w:val="en-US"/>
        </w:rPr>
        <w:t xml:space="preserve"> 20</w:t>
      </w:r>
    </w:p>
    <w:p w14:paraId="1EBC64D9" w14:textId="7464E985" w:rsidR="00D97A14" w:rsidRPr="00A862DC" w:rsidRDefault="00D97A14" w:rsidP="005E26E1">
      <w:pPr>
        <w:spacing w:after="0" w:line="240" w:lineRule="auto"/>
        <w:jc w:val="both"/>
        <w:rPr>
          <w:lang w:val="en-GB"/>
        </w:rPr>
      </w:pPr>
      <w:r w:rsidRPr="00986B45">
        <w:rPr>
          <w:lang w:val="en-US"/>
        </w:rPr>
        <w:t xml:space="preserve">Name: </w:t>
      </w:r>
      <w:r>
        <w:t>FE_EH37</w:t>
      </w:r>
    </w:p>
    <w:p w14:paraId="3C758890" w14:textId="0495457F" w:rsidR="00D97A14" w:rsidRPr="00986B45" w:rsidRDefault="00D97A14" w:rsidP="005E26E1">
      <w:pPr>
        <w:spacing w:after="0" w:line="240" w:lineRule="auto"/>
        <w:jc w:val="both"/>
        <w:rPr>
          <w:lang w:val="en-US"/>
        </w:rPr>
      </w:pPr>
      <w:r w:rsidRPr="00986B45">
        <w:rPr>
          <w:lang w:val="en-US"/>
        </w:rPr>
        <w:t xml:space="preserve">Activity: </w:t>
      </w:r>
      <w:r>
        <w:t>Esterase</w:t>
      </w:r>
    </w:p>
    <w:p w14:paraId="0404CAD7" w14:textId="7D5FE610" w:rsidR="00D97A14" w:rsidRPr="00986B45" w:rsidRDefault="00D97A14" w:rsidP="005E26E1">
      <w:pPr>
        <w:spacing w:after="0" w:line="240" w:lineRule="auto"/>
        <w:jc w:val="both"/>
        <w:rPr>
          <w:lang w:val="en-US"/>
        </w:rPr>
      </w:pPr>
      <w:r w:rsidRPr="00986B45">
        <w:rPr>
          <w:lang w:val="en-US"/>
        </w:rPr>
        <w:t>Partner: CSIC</w:t>
      </w:r>
    </w:p>
    <w:p w14:paraId="46E65B5E" w14:textId="0F80C90E" w:rsidR="00D97A14" w:rsidRPr="00A862DC" w:rsidRDefault="00D97A14" w:rsidP="005E26E1">
      <w:pPr>
        <w:spacing w:after="0"/>
        <w:jc w:val="both"/>
        <w:rPr>
          <w:rFonts w:ascii="Calibri" w:eastAsia="Times New Roman" w:hAnsi="Calibri" w:cs="Calibri"/>
          <w:i/>
          <w:iCs/>
          <w:color w:val="000000"/>
          <w:lang w:val="en-GB" w:eastAsia="es-ES"/>
        </w:rPr>
      </w:pPr>
      <w:r w:rsidRPr="00986B45">
        <w:rPr>
          <w:lang w:val="en-US"/>
        </w:rPr>
        <w:t xml:space="preserve">Source: </w:t>
      </w:r>
      <w:r w:rsidRPr="00D97A14">
        <w:t>Milazzo harbor (Sicily, Italy; 38°12'30.10''N, 15°15'34.89''E),</w:t>
      </w:r>
      <w:r>
        <w:t xml:space="preserve"> </w:t>
      </w:r>
      <w:r w:rsidRPr="00D97A14">
        <w:t>that generally suffers chronic petroleum pollution because of intensive maritime traffic and its limited hydrody</w:t>
      </w:r>
      <w:r>
        <w:t>na</w:t>
      </w:r>
      <w:r w:rsidRPr="00D97A14">
        <w:t>mic regimen and restricted area</w:t>
      </w:r>
      <w:r w:rsidRPr="00986B45">
        <w:rPr>
          <w:lang w:val="en-US"/>
        </w:rPr>
        <w:t>.</w:t>
      </w:r>
    </w:p>
    <w:p w14:paraId="0E4C0702" w14:textId="46E6AD8F" w:rsidR="00D97A14" w:rsidRPr="00A862DC" w:rsidRDefault="00D97A14" w:rsidP="005E26E1">
      <w:pPr>
        <w:spacing w:after="0"/>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5E26E1">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w:t>
      </w:r>
      <w:proofErr w:type="spellStart"/>
      <w:r w:rsidRPr="00A862DC">
        <w:rPr>
          <w:rFonts w:ascii="Calibri" w:eastAsia="Times New Roman" w:hAnsi="Calibri" w:cs="Calibri"/>
          <w:lang w:val="en-GB" w:eastAsia="es-ES"/>
        </w:rPr>
        <w:t>Ek</w:t>
      </w:r>
      <w:proofErr w:type="spellEnd"/>
      <w:r w:rsidRPr="00A862DC">
        <w:rPr>
          <w:rFonts w:ascii="Calibri" w:eastAsia="Times New Roman" w:hAnsi="Calibri" w:cs="Calibri"/>
          <w:lang w:val="en-GB" w:eastAsia="es-ES"/>
        </w:rPr>
        <w:t>/LIC 46)</w:t>
      </w:r>
    </w:p>
    <w:p w14:paraId="15B593BF" w14:textId="77777777" w:rsidR="00D97A14" w:rsidRPr="00986B45" w:rsidRDefault="00D97A14" w:rsidP="005E26E1">
      <w:pPr>
        <w:spacing w:after="0" w:line="240" w:lineRule="auto"/>
        <w:jc w:val="both"/>
        <w:rPr>
          <w:lang w:val="en-US"/>
        </w:rPr>
      </w:pPr>
      <w:r w:rsidRPr="00986B45">
        <w:rPr>
          <w:lang w:val="en-US"/>
        </w:rPr>
        <w:t>Expression level:</w:t>
      </w:r>
      <w:r w:rsidRPr="00986B45">
        <w:t xml:space="preserve"> </w:t>
      </w:r>
      <w:r w:rsidRPr="00986B45">
        <w:rPr>
          <w:lang w:val="en-US"/>
        </w:rPr>
        <w:t>Soluble (expression +)</w:t>
      </w:r>
    </w:p>
    <w:p w14:paraId="71F1CCD1" w14:textId="354CA818" w:rsidR="00D97A14" w:rsidRPr="00986B45" w:rsidRDefault="00D97A14" w:rsidP="005E26E1">
      <w:pPr>
        <w:spacing w:after="0" w:line="240" w:lineRule="auto"/>
        <w:jc w:val="both"/>
        <w:rPr>
          <w:lang w:val="en-US"/>
        </w:rPr>
      </w:pPr>
      <w:r w:rsidRPr="00986B45">
        <w:rPr>
          <w:lang w:val="en-US"/>
        </w:rPr>
        <w:t>Sequence</w:t>
      </w:r>
      <w:r w:rsidR="00B07782">
        <w:rPr>
          <w:lang w:val="en-US"/>
        </w:rPr>
        <w:t xml:space="preserve"> </w:t>
      </w:r>
      <w:r w:rsidR="00B07782" w:rsidRPr="00B07782">
        <w:rPr>
          <w:rFonts w:ascii="Calibri" w:eastAsia="Times New Roman" w:hAnsi="Calibri" w:cs="Calibri"/>
          <w:lang w:val="en-GB" w:eastAsia="es-ES"/>
        </w:rPr>
        <w:t>(no signal peptide):</w:t>
      </w:r>
    </w:p>
    <w:p w14:paraId="780F334B" w14:textId="79D4C924" w:rsidR="00D97A14" w:rsidRPr="005D6C2D" w:rsidRDefault="00D97A14" w:rsidP="005E26E1">
      <w:pPr>
        <w:spacing w:after="0" w:line="240" w:lineRule="auto"/>
        <w:jc w:val="both"/>
        <w:rPr>
          <w:rFonts w:ascii="Calibri" w:eastAsia="Times New Roman" w:hAnsi="Calibri" w:cs="Calibri"/>
          <w:lang w:val="en-US" w:eastAsia="es-ES"/>
        </w:rPr>
      </w:pPr>
      <w:r w:rsidRPr="005D6C2D">
        <w:rPr>
          <w:rFonts w:ascii="Calibri" w:eastAsia="Times New Roman" w:hAnsi="Calibri" w:cs="Calibri"/>
          <w:lang w:val="en-US" w:eastAsia="es-ES"/>
        </w:rPr>
        <w:t>MSGDNPFDPELYKDAAVSAETRALNTALIDLLETSDDNWDIGVEEARARRDRGEGPFPAVPKSPRARTIQIPGKGGDIALRIIAPETPKGVYLHFHGGGWVFGSADGQDPMLERISDTTGLVCVSVEYRLAPEHPYPAGPDDCESAALWLVENAKREFGTDLLTIGGESAGGHLAAVTLLRMRDRHGFTGFAGANLVFGAFDLRWTPSARSYGNDRYLILRTLDLEKFDACFLPENVDRADPDISPLMANLHDMPPALFTVGTDDALLDDSLFMHARWAAAGNEAELAVYPGGAHGFVAFPGALAASAVQRMDAFLKRFTD</w:t>
      </w:r>
    </w:p>
    <w:p w14:paraId="73355DB1" w14:textId="21E0ABF9" w:rsidR="00B07782" w:rsidRPr="007D48CE" w:rsidRDefault="00C812D1" w:rsidP="005E26E1">
      <w:pPr>
        <w:spacing w:after="0" w:line="240" w:lineRule="auto"/>
        <w:jc w:val="both"/>
        <w:rPr>
          <w:rFonts w:ascii="Calibri" w:eastAsia="Times New Roman" w:hAnsi="Calibri" w:cs="Calibri"/>
          <w:lang w:val="en-GB" w:eastAsia="es-ES"/>
        </w:rPr>
      </w:pPr>
      <w:r w:rsidRPr="007D48CE">
        <w:rPr>
          <w:lang w:val="en-US"/>
        </w:rPr>
        <w:t>Synthesized sequence</w:t>
      </w:r>
      <w:r>
        <w:rPr>
          <w:lang w:val="en-US"/>
        </w:rPr>
        <w:t xml:space="preserve"> once introduced in the expression vector</w:t>
      </w:r>
      <w:r w:rsidR="00B07782" w:rsidRPr="007D48CE">
        <w:rPr>
          <w:rFonts w:ascii="Calibri" w:eastAsia="Times New Roman" w:hAnsi="Calibri" w:cs="Calibri"/>
          <w:lang w:val="en-GB" w:eastAsia="es-ES"/>
        </w:rPr>
        <w:t>:</w:t>
      </w:r>
    </w:p>
    <w:p w14:paraId="2951F756" w14:textId="58D97BC1" w:rsidR="00B07782" w:rsidRPr="00B07782" w:rsidRDefault="00B07782" w:rsidP="005E26E1">
      <w:pPr>
        <w:spacing w:after="0" w:line="240" w:lineRule="auto"/>
        <w:jc w:val="both"/>
        <w:rPr>
          <w:rFonts w:ascii="Calibri" w:eastAsia="Times New Roman" w:hAnsi="Calibri" w:cs="Calibri"/>
          <w:lang w:val="en-GB" w:eastAsia="es-ES"/>
        </w:rPr>
      </w:pPr>
      <w:r w:rsidRPr="007D48CE">
        <w:rPr>
          <w:rFonts w:ascii="Calibri" w:eastAsia="Times New Roman" w:hAnsi="Calibri" w:cs="Calibri"/>
          <w:lang w:val="en-GB" w:eastAsia="es-ES"/>
        </w:rPr>
        <w:t>MAHHHHHHVGTGSNDDDDKSPDP</w:t>
      </w:r>
      <w:r w:rsidRPr="007D48CE">
        <w:rPr>
          <w:rFonts w:ascii="Calibri" w:eastAsia="Times New Roman" w:hAnsi="Calibri" w:cs="Calibri"/>
          <w:lang w:val="en-US" w:eastAsia="es-ES"/>
        </w:rPr>
        <w:t>MSGDNPFDPELYKDAAVSAETRALNTALIDLLETSDDNWDIGVEEARARRDRGEGPFPAVPKSPRARTIQIPGKGGDIALRIIAPETPKGVYLHFHGGGWVFGSADGQDPMLERISDTTGLVCVSVEYRLAPEHPYPAGPDDCESAALWLVENAKREFGTDLLTIGGESAGGHLAAVTLLRMRDRHGFTGFAGANLVFGAFDLRWTPSARSYGNDRYLILRTLDLEKFDACFLPENVDRADPDISPLMANLHDMPPALFTVGTDDALLDDSLFMHARWAAAGNEAELAVYPGGAHGFVAFPGALAASAVQRMDAFLKRFTD</w:t>
      </w:r>
    </w:p>
    <w:p w14:paraId="3B514ACF" w14:textId="77777777" w:rsidR="00D97A14" w:rsidRPr="00986B45" w:rsidRDefault="00D97A14" w:rsidP="005E26E1">
      <w:pPr>
        <w:pStyle w:val="Textosinformato"/>
        <w:jc w:val="both"/>
        <w:rPr>
          <w:szCs w:val="22"/>
          <w:lang w:val="en-US"/>
        </w:rPr>
      </w:pPr>
      <w:r w:rsidRPr="00B07782">
        <w:rPr>
          <w:rFonts w:eastAsia="Times New Roman" w:cs="Calibri"/>
          <w:szCs w:val="22"/>
          <w:lang w:val="en-GB" w:eastAsia="es-ES"/>
        </w:rPr>
        <w:t>Comments:</w:t>
      </w:r>
      <w:r w:rsidRPr="00986B45">
        <w:rPr>
          <w:szCs w:val="22"/>
          <w:lang w:val="en-US"/>
        </w:rPr>
        <w:t xml:space="preserve"> </w:t>
      </w:r>
    </w:p>
    <w:p w14:paraId="3D2E08DB" w14:textId="627F54F7" w:rsidR="00D97A14" w:rsidRPr="00986B45" w:rsidRDefault="00D97A14" w:rsidP="005E26E1">
      <w:pPr>
        <w:pStyle w:val="Prrafodelista"/>
        <w:numPr>
          <w:ilvl w:val="0"/>
          <w:numId w:val="13"/>
        </w:numPr>
        <w:spacing w:after="0"/>
        <w:jc w:val="both"/>
        <w:rPr>
          <w:sz w:val="22"/>
          <w:lang w:val="en-US"/>
        </w:rPr>
      </w:pPr>
      <w:r w:rsidRPr="00986B45">
        <w:rPr>
          <w:sz w:val="22"/>
          <w:lang w:val="en-US"/>
        </w:rPr>
        <w:t>Availability of experimental structural data</w:t>
      </w:r>
      <w:r w:rsidR="005E26E1">
        <w:rPr>
          <w:sz w:val="22"/>
          <w:lang w:val="en-US"/>
        </w:rPr>
        <w:t>.</w:t>
      </w:r>
    </w:p>
    <w:p w14:paraId="45D0395F" w14:textId="49EB7D5E" w:rsidR="00D97A14" w:rsidRPr="00986B45" w:rsidRDefault="00D97A14" w:rsidP="005E26E1">
      <w:pPr>
        <w:pStyle w:val="Prrafodelista"/>
        <w:numPr>
          <w:ilvl w:val="0"/>
          <w:numId w:val="13"/>
        </w:numPr>
        <w:spacing w:after="0"/>
        <w:jc w:val="both"/>
        <w:rPr>
          <w:sz w:val="22"/>
        </w:rPr>
      </w:pPr>
      <w:r>
        <w:rPr>
          <w:sz w:val="22"/>
        </w:rPr>
        <w:t>Availability of a large number of single mutants</w:t>
      </w:r>
      <w:r w:rsidR="005E26E1">
        <w:rPr>
          <w:sz w:val="22"/>
        </w:rPr>
        <w:t>.</w:t>
      </w:r>
    </w:p>
    <w:p w14:paraId="6035C222" w14:textId="69F84D03" w:rsidR="00D97A14" w:rsidRDefault="00D97A14" w:rsidP="008257B6">
      <w:pPr>
        <w:spacing w:after="0"/>
        <w:jc w:val="both"/>
      </w:pPr>
      <w:r w:rsidRPr="00986B45">
        <w:t xml:space="preserve">Nominated for: </w:t>
      </w:r>
      <w:r>
        <w:t>computational and experimental investigation of thermal behaviour, to allow establishing predictive tools of thermostability</w:t>
      </w:r>
      <w:r w:rsidR="00E54F17">
        <w:t xml:space="preserve"> </w:t>
      </w:r>
      <w:r w:rsidR="00E54F17" w:rsidRPr="00A85EBB">
        <w:t>(</w:t>
      </w:r>
      <w:r w:rsidR="00E54F17" w:rsidRPr="00A85EBB">
        <w:rPr>
          <w:b/>
        </w:rPr>
        <w:t>Figure 1</w:t>
      </w:r>
      <w:r w:rsidR="00E54F17">
        <w:rPr>
          <w:b/>
        </w:rPr>
        <w:t>5</w:t>
      </w:r>
      <w:r w:rsidR="00E54F17" w:rsidRPr="00A85EBB">
        <w:t>)</w:t>
      </w:r>
      <w:r w:rsidRPr="00986B45">
        <w:t>.</w:t>
      </w:r>
    </w:p>
    <w:p w14:paraId="3DBE4E3F" w14:textId="1A286900" w:rsidR="00017093" w:rsidRDefault="008257B6" w:rsidP="00A42508">
      <w:pPr>
        <w:shd w:val="clear" w:color="auto" w:fill="D9D9D9" w:themeFill="background1" w:themeFillShade="D9"/>
        <w:spacing w:after="0" w:line="240" w:lineRule="auto"/>
        <w:jc w:val="both"/>
      </w:pPr>
      <w:r w:rsidRPr="00853D5C">
        <w:t>Nagoya protocol compliance:</w:t>
      </w:r>
      <w:r w:rsidR="009F00C9" w:rsidRPr="00853D5C">
        <w:t xml:space="preserve"> </w:t>
      </w:r>
      <w:r w:rsidR="00E46500">
        <w:t>T</w:t>
      </w:r>
      <w:r w:rsidR="009F00C9" w:rsidRPr="00853D5C">
        <w:t xml:space="preserve">he enzyme was retrieved from microbial communities inhabiting seawater samples at the Milazzo harbor (Sicily, Italy; 38°12'30.10''N, 15°15'34.89''E), that generally suffers chronic petroleum pollution because of intensive maritime traffic and its limited hydrodynamic regimen and restricted area. The sample was </w:t>
      </w:r>
      <w:r w:rsidR="00017093" w:rsidRPr="00853D5C">
        <w:t>collected</w:t>
      </w:r>
      <w:r w:rsidR="009F00C9" w:rsidRPr="00853D5C">
        <w:t xml:space="preserve"> </w:t>
      </w:r>
      <w:r w:rsidR="00017093" w:rsidRPr="00853D5C">
        <w:t xml:space="preserve">April 2011, </w:t>
      </w:r>
      <w:r w:rsidR="00017093" w:rsidRPr="00853D5C">
        <w:rPr>
          <w:rFonts w:ascii="Calibri" w:hAnsi="Calibri" w:cs="Calibri"/>
          <w:color w:val="000000"/>
          <w:sz w:val="21"/>
          <w:szCs w:val="21"/>
        </w:rPr>
        <w:t>so that before the Nagoya Protocol entered into force on 12 October 2014.</w:t>
      </w:r>
    </w:p>
    <w:p w14:paraId="75AF5968" w14:textId="1D308D63" w:rsidR="008257B6" w:rsidRDefault="008257B6" w:rsidP="000F3437">
      <w:pPr>
        <w:spacing w:after="0" w:line="240" w:lineRule="auto"/>
        <w:jc w:val="both"/>
      </w:pPr>
      <w:r>
        <w:t>Patent match information</w:t>
      </w:r>
      <w:r w:rsidR="000F3437">
        <w:t xml:space="preserve"> </w:t>
      </w:r>
      <w:r w:rsidR="000F3437" w:rsidRPr="000F3437">
        <w:t xml:space="preserve">(BLASTP against </w:t>
      </w:r>
      <w:r w:rsidR="005250BE">
        <w:t>the Patented Protein Sequences Database</w:t>
      </w:r>
      <w:r w:rsidR="000F3437" w:rsidRPr="000F3437">
        <w:t>,only shown those with &gt;</w:t>
      </w:r>
      <w:r w:rsidR="000F3437">
        <w:t>49</w:t>
      </w:r>
      <w:r w:rsidR="000F3437" w:rsidRPr="000F3437">
        <w:t>% identity</w:t>
      </w:r>
      <w:r w:rsidR="000F3437">
        <w:t>)</w:t>
      </w:r>
      <w:r>
        <w:t>:</w:t>
      </w:r>
    </w:p>
    <w:p w14:paraId="07D69203" w14:textId="1CDBC47D" w:rsidR="000F3437" w:rsidRPr="00E46500" w:rsidRDefault="000F3437" w:rsidP="000F3437">
      <w:pPr>
        <w:pStyle w:val="Prrafodelista"/>
        <w:numPr>
          <w:ilvl w:val="0"/>
          <w:numId w:val="23"/>
        </w:numPr>
        <w:jc w:val="both"/>
        <w:rPr>
          <w:sz w:val="22"/>
        </w:rPr>
      </w:pPr>
      <w:r w:rsidRPr="00E46500">
        <w:rPr>
          <w:sz w:val="22"/>
        </w:rPr>
        <w:t>Sequence 12316 from patent US 9719064, 49.09% (accession AUF66202.1)</w:t>
      </w:r>
    </w:p>
    <w:p w14:paraId="2C8F7A30" w14:textId="4060EC3F" w:rsidR="00353AE6" w:rsidRPr="00986B45" w:rsidRDefault="00353AE6" w:rsidP="00353AE6">
      <w:pPr>
        <w:shd w:val="clear" w:color="auto" w:fill="92D050"/>
        <w:spacing w:after="0" w:line="240" w:lineRule="auto"/>
        <w:rPr>
          <w:lang w:val="en-US"/>
        </w:rPr>
      </w:pPr>
      <w:r w:rsidRPr="00986B45">
        <w:rPr>
          <w:lang w:val="en-US"/>
        </w:rPr>
        <w:t>Candidate number: 2</w:t>
      </w:r>
      <w:r w:rsidR="00BC1BDA">
        <w:rPr>
          <w:lang w:val="en-US"/>
        </w:rPr>
        <w:t>1</w:t>
      </w:r>
    </w:p>
    <w:p w14:paraId="174F5DF4" w14:textId="10B9BE90" w:rsidR="00353AE6" w:rsidRPr="00A862DC" w:rsidRDefault="00353AE6" w:rsidP="005E26E1">
      <w:pPr>
        <w:spacing w:after="0" w:line="240" w:lineRule="auto"/>
        <w:contextualSpacing/>
        <w:jc w:val="both"/>
        <w:rPr>
          <w:lang w:val="en-GB"/>
        </w:rPr>
      </w:pPr>
      <w:r w:rsidRPr="00986B45">
        <w:rPr>
          <w:lang w:val="en-US"/>
        </w:rPr>
        <w:t xml:space="preserve">Name: </w:t>
      </w:r>
      <w:r>
        <w:rPr>
          <w:lang w:val="en-US"/>
        </w:rPr>
        <w:t>FE_Lip5</w:t>
      </w:r>
    </w:p>
    <w:p w14:paraId="5AD41D4D" w14:textId="77777777" w:rsidR="00353AE6" w:rsidRPr="00986B45" w:rsidRDefault="00353AE6" w:rsidP="005E26E1">
      <w:pPr>
        <w:spacing w:after="0" w:line="240" w:lineRule="auto"/>
        <w:contextualSpacing/>
        <w:jc w:val="both"/>
        <w:rPr>
          <w:lang w:val="en-US"/>
        </w:rPr>
      </w:pPr>
      <w:r w:rsidRPr="00986B45">
        <w:rPr>
          <w:lang w:val="en-US"/>
        </w:rPr>
        <w:t>Activity: Lipase</w:t>
      </w:r>
    </w:p>
    <w:p w14:paraId="1674EDA4" w14:textId="2016D27F" w:rsidR="00353AE6" w:rsidRPr="00986B45" w:rsidRDefault="00353AE6" w:rsidP="005E26E1">
      <w:pPr>
        <w:spacing w:after="0" w:line="240" w:lineRule="auto"/>
        <w:contextualSpacing/>
        <w:jc w:val="both"/>
        <w:rPr>
          <w:lang w:val="en-US"/>
        </w:rPr>
      </w:pPr>
      <w:r w:rsidRPr="00986B45">
        <w:rPr>
          <w:lang w:val="en-US"/>
        </w:rPr>
        <w:t>Partner: CSIC</w:t>
      </w:r>
      <w:r w:rsidR="0098659F">
        <w:rPr>
          <w:lang w:val="en-US"/>
        </w:rPr>
        <w:t>,</w:t>
      </w:r>
      <w:r>
        <w:rPr>
          <w:lang w:val="en-US"/>
        </w:rPr>
        <w:t xml:space="preserve"> BSC</w:t>
      </w:r>
    </w:p>
    <w:p w14:paraId="1ECD57D0" w14:textId="6842567C" w:rsidR="00353AE6" w:rsidRPr="00986B45" w:rsidRDefault="00353AE6" w:rsidP="005E26E1">
      <w:pPr>
        <w:spacing w:after="0" w:line="240" w:lineRule="auto"/>
        <w:contextualSpacing/>
        <w:jc w:val="both"/>
        <w:rPr>
          <w:lang w:val="en-US"/>
        </w:rPr>
      </w:pPr>
      <w:r w:rsidRPr="00986B45">
        <w:rPr>
          <w:lang w:val="en-US"/>
        </w:rPr>
        <w:t>Source:</w:t>
      </w:r>
      <w:r w:rsidRPr="00986B45">
        <w:t xml:space="preserve"> </w:t>
      </w:r>
      <w:r w:rsidR="003001FC" w:rsidRPr="00986B45">
        <w:t>MarRef - Marine Metagenomics Database</w:t>
      </w:r>
    </w:p>
    <w:p w14:paraId="46AE98FC" w14:textId="77777777" w:rsidR="00353AE6" w:rsidRPr="00A862DC" w:rsidRDefault="00353AE6" w:rsidP="005E26E1">
      <w:pPr>
        <w:spacing w:line="240" w:lineRule="auto"/>
        <w:contextualSpacing/>
        <w:jc w:val="both"/>
        <w:rPr>
          <w:rFonts w:ascii="Calibri" w:eastAsia="Times New Roman" w:hAnsi="Calibri" w:cs="Calibri"/>
          <w:lang w:val="en-GB" w:eastAsia="es-ES"/>
        </w:rPr>
      </w:pPr>
      <w:r w:rsidRPr="00986B45">
        <w:rPr>
          <w:lang w:val="en-US"/>
        </w:rPr>
        <w:t>Expression system</w:t>
      </w:r>
      <w:r w:rsidRPr="005E26E1">
        <w:rPr>
          <w:i/>
          <w:lang w:val="en-US"/>
        </w:rPr>
        <w:t>:</w:t>
      </w:r>
      <w:r w:rsidRPr="005E26E1">
        <w:rPr>
          <w:rFonts w:ascii="Calibri" w:hAnsi="Calibri" w:cs="Calibri"/>
          <w:i/>
        </w:rPr>
        <w:t xml:space="preserve"> </w:t>
      </w:r>
      <w:r w:rsidRPr="005E26E1">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332FCDE5" w14:textId="77777777" w:rsidR="00353AE6" w:rsidRPr="00986B45" w:rsidRDefault="00353AE6" w:rsidP="005E26E1">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4BFA9592" w14:textId="602B0548" w:rsidR="00353AE6" w:rsidRPr="00986B45" w:rsidRDefault="00353AE6" w:rsidP="005E26E1">
      <w:pPr>
        <w:spacing w:after="0" w:line="240" w:lineRule="auto"/>
        <w:contextualSpacing/>
        <w:jc w:val="both"/>
        <w:rPr>
          <w:lang w:val="en-US"/>
        </w:rPr>
      </w:pPr>
      <w:r w:rsidRPr="00986B45">
        <w:rPr>
          <w:lang w:val="en-US"/>
        </w:rPr>
        <w:t>Sequence</w:t>
      </w:r>
      <w:r w:rsidR="00B07782">
        <w:rPr>
          <w:lang w:val="en-US"/>
        </w:rPr>
        <w:t xml:space="preserve"> (no signal peptide)</w:t>
      </w:r>
      <w:r w:rsidRPr="00986B45">
        <w:rPr>
          <w:lang w:val="en-US"/>
        </w:rPr>
        <w:t xml:space="preserve">: </w:t>
      </w:r>
    </w:p>
    <w:p w14:paraId="6748D189" w14:textId="3D49C10B" w:rsidR="00353AE6" w:rsidRDefault="00353AE6" w:rsidP="005E26E1">
      <w:pPr>
        <w:spacing w:after="0" w:line="240" w:lineRule="auto"/>
        <w:contextualSpacing/>
        <w:jc w:val="both"/>
        <w:rPr>
          <w:rFonts w:cstheme="minorHAnsi"/>
        </w:rPr>
      </w:pPr>
      <w:r w:rsidRPr="00223553">
        <w:rPr>
          <w:rFonts w:cstheme="minorHAnsi"/>
        </w:rPr>
        <w:lastRenderedPageBreak/>
        <w:t>MTVSALDHRVTGYQLDHAYWLGKAAKLAYSGEEEIRAETARWGFDRFRFLHVVRDLPVPLDDTQAYLAASDHMIILAFRGTEITQIKDWLTDATTPVAPGPADRGLVHLGFDQALATVLPLVCQGIKELRTNDQSIWLTGHSLGGALAMLAAATLYFEDPNLTPDGVYTFGQPRTCDPRLAHAYDEALEGRTFRFVNNNDIVPQLPPEPVFRHVKAARYFDRTGALHEQLSLWGGIADKVGGHTDELLLPGSDALKDHPMDRYLENIEKNL</w:t>
      </w:r>
    </w:p>
    <w:p w14:paraId="159E5C5A" w14:textId="04A43096" w:rsidR="00B07782" w:rsidRPr="00B07782" w:rsidRDefault="00C812D1" w:rsidP="005E26E1">
      <w:pPr>
        <w:spacing w:after="0" w:line="240" w:lineRule="auto"/>
        <w:contextualSpacing/>
        <w:jc w:val="both"/>
        <w:rPr>
          <w:lang w:val="en-US"/>
        </w:rPr>
      </w:pPr>
      <w:r w:rsidRPr="007D48CE">
        <w:rPr>
          <w:lang w:val="en-US"/>
        </w:rPr>
        <w:t>Synthesized sequence</w:t>
      </w:r>
      <w:r>
        <w:rPr>
          <w:lang w:val="en-US"/>
        </w:rPr>
        <w:t xml:space="preserve"> once introduced in the expression vector</w:t>
      </w:r>
      <w:r w:rsidR="00B07782" w:rsidRPr="00B07782">
        <w:rPr>
          <w:lang w:val="en-US"/>
        </w:rPr>
        <w:t>:</w:t>
      </w:r>
    </w:p>
    <w:p w14:paraId="12B4CDD9" w14:textId="77777777" w:rsidR="00B07782" w:rsidRDefault="00B07782" w:rsidP="00B07782">
      <w:pPr>
        <w:spacing w:after="0" w:line="240" w:lineRule="auto"/>
        <w:contextualSpacing/>
        <w:jc w:val="both"/>
        <w:rPr>
          <w:rFonts w:cstheme="minorHAnsi"/>
        </w:rPr>
      </w:pPr>
      <w:r w:rsidRPr="00223553">
        <w:rPr>
          <w:rFonts w:cstheme="minorHAnsi"/>
        </w:rPr>
        <w:t>MAHHHHHHVGTGSNDDDDKSPDPMTVSALDHRVTGYQLDHAYWLGKAAKLAYSGEEEIRAETARWGFDRFRFLHVVRDLPVPLDDTQAYLAASDHMIILAFRGTEITQIKDWLTDATTPVAPGPADRGLVHLGFDQALATVLPLVCQGIKELRTNDQSIWLTGHSLGGALAMLAAATLYFEDPNLTPDGVYTFGQPRTCDPRLAHAYDEALEGRTFRFVNNNDIVPQLPPEPVFRHVKAARYFDRTGALHEQLSLWGGIADKVGGHTDELLLPGSDALKDHPMDRYLENIEKNL</w:t>
      </w:r>
    </w:p>
    <w:p w14:paraId="384838A0" w14:textId="77777777" w:rsidR="00353AE6" w:rsidRPr="00986B45" w:rsidRDefault="00353AE6" w:rsidP="005E26E1">
      <w:pPr>
        <w:spacing w:after="0" w:line="240" w:lineRule="auto"/>
        <w:contextualSpacing/>
        <w:jc w:val="both"/>
      </w:pPr>
      <w:r w:rsidRPr="00986B45">
        <w:t xml:space="preserve">Biochemical features: </w:t>
      </w:r>
    </w:p>
    <w:p w14:paraId="5501851B" w14:textId="2126BFCF" w:rsidR="00353AE6" w:rsidRPr="00353AE6" w:rsidRDefault="00353AE6" w:rsidP="005E26E1">
      <w:pPr>
        <w:pStyle w:val="Prrafodelista"/>
        <w:numPr>
          <w:ilvl w:val="0"/>
          <w:numId w:val="5"/>
        </w:numPr>
        <w:spacing w:after="0"/>
        <w:jc w:val="both"/>
        <w:rPr>
          <w:sz w:val="22"/>
        </w:rPr>
      </w:pPr>
      <w:r w:rsidRPr="00353AE6">
        <w:rPr>
          <w:rFonts w:cstheme="minorHAnsi"/>
          <w:sz w:val="22"/>
          <w:lang w:val="en-US"/>
        </w:rPr>
        <w:t>FE</w:t>
      </w:r>
      <w:r>
        <w:rPr>
          <w:rFonts w:cstheme="minorHAnsi"/>
          <w:sz w:val="22"/>
          <w:lang w:val="en-US"/>
        </w:rPr>
        <w:t>_</w:t>
      </w:r>
      <w:r w:rsidRPr="00353AE6">
        <w:rPr>
          <w:rFonts w:cstheme="minorHAnsi"/>
          <w:sz w:val="22"/>
          <w:lang w:val="en-US"/>
        </w:rPr>
        <w:t xml:space="preserve">Lip5 </w:t>
      </w:r>
      <w:r>
        <w:rPr>
          <w:rFonts w:cstheme="minorHAnsi"/>
          <w:sz w:val="22"/>
          <w:lang w:val="en-US"/>
        </w:rPr>
        <w:t>i</w:t>
      </w:r>
      <w:r w:rsidRPr="00353AE6">
        <w:rPr>
          <w:rFonts w:cstheme="minorHAnsi"/>
          <w:sz w:val="22"/>
          <w:lang w:val="en-US"/>
        </w:rPr>
        <w:t xml:space="preserve">s most active towards glyceryl tributyrate </w:t>
      </w:r>
      <w:r w:rsidR="00505659">
        <w:rPr>
          <w:rFonts w:cstheme="minorHAnsi"/>
          <w:sz w:val="22"/>
          <w:lang w:val="en-US"/>
        </w:rPr>
        <w:t xml:space="preserve">and glyceryl </w:t>
      </w:r>
      <w:proofErr w:type="spellStart"/>
      <w:r w:rsidR="00505659">
        <w:rPr>
          <w:rFonts w:cstheme="minorHAnsi"/>
          <w:sz w:val="22"/>
          <w:lang w:val="en-US"/>
        </w:rPr>
        <w:t>trioctanoate</w:t>
      </w:r>
      <w:proofErr w:type="spellEnd"/>
      <w:r w:rsidR="00505659">
        <w:rPr>
          <w:rFonts w:cstheme="minorHAnsi"/>
          <w:sz w:val="22"/>
          <w:lang w:val="en-US"/>
        </w:rPr>
        <w:t xml:space="preserve"> </w:t>
      </w:r>
      <w:r w:rsidRPr="00353AE6">
        <w:rPr>
          <w:rFonts w:cstheme="minorHAnsi"/>
          <w:sz w:val="22"/>
          <w:lang w:val="en-US"/>
        </w:rPr>
        <w:t>with low or no activity towards medium and long chain triglycerides</w:t>
      </w:r>
      <w:r w:rsidR="005E26E1">
        <w:rPr>
          <w:rFonts w:cstheme="minorHAnsi"/>
          <w:sz w:val="22"/>
          <w:lang w:val="en-US"/>
        </w:rPr>
        <w:t>.</w:t>
      </w:r>
    </w:p>
    <w:p w14:paraId="44923E35" w14:textId="775B7775" w:rsidR="00353AE6" w:rsidRPr="00353AE6" w:rsidRDefault="00353AE6" w:rsidP="005E26E1">
      <w:pPr>
        <w:pStyle w:val="Prrafodelista"/>
        <w:numPr>
          <w:ilvl w:val="0"/>
          <w:numId w:val="5"/>
        </w:numPr>
        <w:spacing w:after="0"/>
        <w:jc w:val="both"/>
        <w:rPr>
          <w:sz w:val="22"/>
        </w:rPr>
      </w:pPr>
      <w:r w:rsidRPr="00353AE6">
        <w:rPr>
          <w:rFonts w:cstheme="minorHAnsi"/>
          <w:sz w:val="22"/>
          <w:lang w:val="en-US"/>
        </w:rPr>
        <w:t>FE</w:t>
      </w:r>
      <w:r>
        <w:rPr>
          <w:rFonts w:cstheme="minorHAnsi"/>
          <w:sz w:val="22"/>
          <w:lang w:val="en-US"/>
        </w:rPr>
        <w:t>_</w:t>
      </w:r>
      <w:r w:rsidRPr="00353AE6">
        <w:rPr>
          <w:rFonts w:cstheme="minorHAnsi"/>
          <w:sz w:val="22"/>
          <w:lang w:val="en-US"/>
        </w:rPr>
        <w:t xml:space="preserve">Lip5 </w:t>
      </w:r>
      <w:r>
        <w:rPr>
          <w:rFonts w:cstheme="minorHAnsi"/>
          <w:sz w:val="22"/>
          <w:lang w:val="en-US"/>
        </w:rPr>
        <w:t>is</w:t>
      </w:r>
      <w:r w:rsidRPr="00353AE6">
        <w:rPr>
          <w:rFonts w:cstheme="minorHAnsi"/>
          <w:sz w:val="22"/>
          <w:lang w:val="en-US"/>
        </w:rPr>
        <w:t xml:space="preserve"> most active at 45</w:t>
      </w:r>
      <w:r w:rsidR="005E26E1">
        <w:rPr>
          <w:rFonts w:cstheme="minorHAnsi"/>
          <w:sz w:val="22"/>
          <w:lang w:val="en-US"/>
        </w:rPr>
        <w:t>˚</w:t>
      </w:r>
      <w:r w:rsidRPr="00353AE6">
        <w:rPr>
          <w:rFonts w:cstheme="minorHAnsi"/>
          <w:sz w:val="22"/>
          <w:lang w:val="en-US"/>
        </w:rPr>
        <w:t>C, retaining about 25-35% of the maximum activity at 25-30</w:t>
      </w:r>
      <w:r w:rsidR="005E26E1">
        <w:rPr>
          <w:rFonts w:cstheme="minorHAnsi"/>
          <w:sz w:val="22"/>
          <w:lang w:val="en-US"/>
        </w:rPr>
        <w:t>˚</w:t>
      </w:r>
      <w:r w:rsidRPr="00353AE6">
        <w:rPr>
          <w:rFonts w:cstheme="minorHAnsi"/>
          <w:sz w:val="22"/>
          <w:lang w:val="en-US"/>
        </w:rPr>
        <w:t>C</w:t>
      </w:r>
      <w:r w:rsidR="007C4B8D">
        <w:rPr>
          <w:rFonts w:cstheme="minorHAnsi"/>
          <w:sz w:val="22"/>
          <w:lang w:val="en-US"/>
        </w:rPr>
        <w:t>, and pH 6.5.</w:t>
      </w:r>
      <w:r w:rsidRPr="00353AE6">
        <w:rPr>
          <w:rFonts w:cstheme="minorHAnsi"/>
          <w:sz w:val="22"/>
          <w:lang w:val="en-US"/>
        </w:rPr>
        <w:t xml:space="preserve"> </w:t>
      </w:r>
    </w:p>
    <w:p w14:paraId="645B0EF8" w14:textId="56A0695F" w:rsidR="00353AE6" w:rsidRDefault="00353AE6" w:rsidP="005E26E1">
      <w:pPr>
        <w:spacing w:after="0"/>
        <w:jc w:val="both"/>
      </w:pPr>
      <w:r>
        <w:t>Comments</w:t>
      </w:r>
      <w:r w:rsidRPr="00986B45">
        <w:t>:</w:t>
      </w:r>
      <w:r>
        <w:t xml:space="preserve"> this lipase a priory may not be of interest for detergent applications, but </w:t>
      </w:r>
      <w:r w:rsidR="00B43EEB">
        <w:t>it was sele</w:t>
      </w:r>
      <w:r w:rsidR="00B512B6">
        <w:t>ct</w:t>
      </w:r>
      <w:r w:rsidR="00B43EEB">
        <w:t>ed for e</w:t>
      </w:r>
      <w:r w:rsidR="00B43EEB" w:rsidRPr="00B43EEB">
        <w:t xml:space="preserve">nhancing the hydrolytic activity of </w:t>
      </w:r>
      <w:r w:rsidR="00B43EEB">
        <w:t xml:space="preserve">this </w:t>
      </w:r>
      <w:r w:rsidR="00B43EEB" w:rsidRPr="00B43EEB">
        <w:t>lipase towards larger triglycerides through lid domain engineering</w:t>
      </w:r>
      <w:r w:rsidR="00B43EEB">
        <w:t>.</w:t>
      </w:r>
      <w:r w:rsidR="00B43EEB" w:rsidRPr="00B43EEB">
        <w:t xml:space="preserve"> </w:t>
      </w:r>
      <w:r w:rsidR="00B43EEB">
        <w:t xml:space="preserve">In brief, </w:t>
      </w:r>
      <w:r w:rsidR="00B43EEB" w:rsidRPr="00B43EEB">
        <w:t xml:space="preserve">the engineering of the lid domain of lipase from the </w:t>
      </w:r>
      <w:r w:rsidR="00B43EEB" w:rsidRPr="005E26E1">
        <w:rPr>
          <w:i/>
        </w:rPr>
        <w:t>Actinoalloteichus genus</w:t>
      </w:r>
      <w:r w:rsidR="00B43EEB" w:rsidRPr="00B43EEB">
        <w:t xml:space="preserve"> (NCBI Accession Number: WP_075743487.1) to switch from the hydrolysis of small-chain triglycerides to medium-chain ones through site-directed mutagenesis (W89M/L60F) and to long-chain ones through lid swapping (with the lid domain of </w:t>
      </w:r>
      <w:r w:rsidR="00B43EEB" w:rsidRPr="005E26E1">
        <w:rPr>
          <w:i/>
        </w:rPr>
        <w:t>Rhizopus oryzae</w:t>
      </w:r>
      <w:r w:rsidR="00B43EEB" w:rsidRPr="00B43EEB">
        <w:t xml:space="preserve"> lipase)</w:t>
      </w:r>
      <w:r w:rsidR="00B43EEB">
        <w:t>.</w:t>
      </w:r>
      <w:r w:rsidR="000B48C0">
        <w:t xml:space="preserve"> The datasets already generated confirmed </w:t>
      </w:r>
      <w:r w:rsidR="000B48C0" w:rsidRPr="000B48C0">
        <w:t>the “lid domain substitution” as efficient approach to engineer lipases</w:t>
      </w:r>
      <w:r w:rsidR="000B48C0">
        <w:t>.</w:t>
      </w:r>
    </w:p>
    <w:p w14:paraId="3A1A5528" w14:textId="08AA2531" w:rsidR="008257B6" w:rsidRPr="00E46500" w:rsidRDefault="008257B6" w:rsidP="00A42508">
      <w:pPr>
        <w:shd w:val="clear" w:color="auto" w:fill="D9D9D9" w:themeFill="background1" w:themeFillShade="D9"/>
        <w:spacing w:after="0" w:line="240" w:lineRule="auto"/>
        <w:jc w:val="both"/>
      </w:pPr>
      <w:r>
        <w:t xml:space="preserve">Nagoya protocol </w:t>
      </w:r>
      <w:r w:rsidRPr="00E46500">
        <w:t>compliance:</w:t>
      </w:r>
      <w:r w:rsidR="003001FC" w:rsidRPr="00E46500">
        <w:t xml:space="preserve"> </w:t>
      </w:r>
      <w:r w:rsidR="00E46500" w:rsidRPr="00E46500">
        <w:t>T</w:t>
      </w:r>
      <w:r w:rsidR="003001FC" w:rsidRPr="00E46500">
        <w:t xml:space="preserve">he sequence was identified by homology screen in the MarRef - Marine Metagenomics Database, a manually curated marine microbial reference genome database that contains completely sequenced genomes (https://mmp2.sfb.uit.no/marref/). This protein is similar to one isoltaed from a strain isolated from the seawater in Trondheimsfjord (Norway), front of Seongsan-ri, Jeju Island, South Korea (E-value of 2,53E-11 with WP_075743487.1_MMP03339750 MULTISPECIES: lipase [Actinoalloteichus] [mmp_id=MMP03339750] [mmp_db=marref]]). Sample was collected in 2005 (https://www.ebi.ac.uk/biosamples/samples/SAMN03339750), </w:t>
      </w:r>
      <w:r w:rsidR="003001FC" w:rsidRPr="00E46500">
        <w:rPr>
          <w:rFonts w:ascii="Calibri" w:hAnsi="Calibri" w:cs="Calibri"/>
          <w:color w:val="000000"/>
        </w:rPr>
        <w:t>so that before the Nagoya Protocol entered into force on 12 October 2014.</w:t>
      </w:r>
    </w:p>
    <w:p w14:paraId="37C92196" w14:textId="0401FFD1" w:rsidR="008257B6" w:rsidRDefault="008257B6" w:rsidP="008257B6">
      <w:pPr>
        <w:spacing w:after="0"/>
        <w:jc w:val="both"/>
      </w:pPr>
      <w:r>
        <w:t>Patent match information</w:t>
      </w:r>
      <w:r w:rsidR="000F3437">
        <w:t xml:space="preserve"> </w:t>
      </w:r>
      <w:r w:rsidR="000F3437" w:rsidRPr="000F3437">
        <w:t xml:space="preserve">(BLASTP against </w:t>
      </w:r>
      <w:r w:rsidR="005250BE">
        <w:t>the Patented Protein Sequences Database</w:t>
      </w:r>
      <w:r w:rsidR="000F3437" w:rsidRPr="000F3437">
        <w:t>,only shown those with &gt;</w:t>
      </w:r>
      <w:r w:rsidR="000F3437">
        <w:t>43</w:t>
      </w:r>
      <w:r w:rsidR="000F3437" w:rsidRPr="000F3437">
        <w:t>% identity</w:t>
      </w:r>
      <w:r w:rsidR="000F3437">
        <w:t>)</w:t>
      </w:r>
      <w:r>
        <w:t>:</w:t>
      </w:r>
    </w:p>
    <w:p w14:paraId="00DB11DD" w14:textId="46B37F99" w:rsidR="000F3437" w:rsidRPr="00E46500" w:rsidRDefault="000F3437" w:rsidP="000F3437">
      <w:pPr>
        <w:pStyle w:val="Prrafodelista"/>
        <w:numPr>
          <w:ilvl w:val="0"/>
          <w:numId w:val="24"/>
        </w:numPr>
        <w:spacing w:after="0"/>
        <w:jc w:val="both"/>
        <w:rPr>
          <w:sz w:val="22"/>
        </w:rPr>
      </w:pPr>
      <w:r w:rsidRPr="00E46500">
        <w:rPr>
          <w:sz w:val="22"/>
        </w:rPr>
        <w:t>Sequence 34862 from patent US 10696975, 43.52% (accession QPU44530.1)</w:t>
      </w:r>
    </w:p>
    <w:p w14:paraId="4AE6B7AC" w14:textId="77777777" w:rsidR="00B43EEB" w:rsidRDefault="00B43EEB" w:rsidP="00353AE6">
      <w:pPr>
        <w:spacing w:after="0"/>
      </w:pPr>
    </w:p>
    <w:p w14:paraId="4BE1B884" w14:textId="26A2DFFB" w:rsidR="00872C0E" w:rsidRPr="00986B45" w:rsidRDefault="00353AE6" w:rsidP="00872C0E">
      <w:pPr>
        <w:shd w:val="clear" w:color="auto" w:fill="92D050"/>
        <w:spacing w:after="0" w:line="240" w:lineRule="auto"/>
        <w:rPr>
          <w:lang w:val="en-US"/>
        </w:rPr>
      </w:pPr>
      <w:r>
        <w:t xml:space="preserve"> </w:t>
      </w:r>
      <w:r w:rsidR="00872C0E" w:rsidRPr="00986B45">
        <w:rPr>
          <w:lang w:val="en-US"/>
        </w:rPr>
        <w:t>Candidate number: 2</w:t>
      </w:r>
      <w:r w:rsidR="00BC1BDA">
        <w:rPr>
          <w:lang w:val="en-US"/>
        </w:rPr>
        <w:t>2</w:t>
      </w:r>
    </w:p>
    <w:p w14:paraId="2D708F86" w14:textId="2A16AFE6" w:rsidR="00872C0E" w:rsidRPr="00A862DC" w:rsidRDefault="00872C0E" w:rsidP="005E26E1">
      <w:pPr>
        <w:spacing w:after="0" w:line="240" w:lineRule="auto"/>
        <w:contextualSpacing/>
        <w:jc w:val="both"/>
        <w:rPr>
          <w:lang w:val="en-GB"/>
        </w:rPr>
      </w:pPr>
      <w:r w:rsidRPr="00986B45">
        <w:rPr>
          <w:lang w:val="en-US"/>
        </w:rPr>
        <w:t xml:space="preserve">Name: </w:t>
      </w:r>
      <w:r w:rsidRPr="00872C0E">
        <w:rPr>
          <w:lang w:val="en-US"/>
        </w:rPr>
        <w:t>TR</w:t>
      </w:r>
      <w:r w:rsidRPr="00787B69">
        <w:rPr>
          <w:vertAlign w:val="subscript"/>
          <w:lang w:val="en-US"/>
        </w:rPr>
        <w:t>2</w:t>
      </w:r>
      <w:r w:rsidRPr="00872C0E">
        <w:rPr>
          <w:lang w:val="en-US"/>
        </w:rPr>
        <w:t>E</w:t>
      </w:r>
      <w:r w:rsidRPr="00787B69">
        <w:rPr>
          <w:vertAlign w:val="subscript"/>
          <w:lang w:val="en-US"/>
        </w:rPr>
        <w:t>2</w:t>
      </w:r>
    </w:p>
    <w:p w14:paraId="523ECCEA" w14:textId="734E59AB" w:rsidR="00872C0E" w:rsidRPr="00986B45" w:rsidRDefault="00872C0E" w:rsidP="005E26E1">
      <w:pPr>
        <w:spacing w:after="0" w:line="240" w:lineRule="auto"/>
        <w:contextualSpacing/>
        <w:jc w:val="both"/>
        <w:rPr>
          <w:lang w:val="en-US"/>
        </w:rPr>
      </w:pPr>
      <w:r w:rsidRPr="00986B45">
        <w:rPr>
          <w:lang w:val="en-US"/>
        </w:rPr>
        <w:t xml:space="preserve">Activity: </w:t>
      </w:r>
      <w:proofErr w:type="spellStart"/>
      <w:r>
        <w:rPr>
          <w:lang w:val="en-US"/>
        </w:rPr>
        <w:t>PluriZyme</w:t>
      </w:r>
      <w:proofErr w:type="spellEnd"/>
      <w:r w:rsidR="000B48C0">
        <w:rPr>
          <w:lang w:val="en-US"/>
        </w:rPr>
        <w:t xml:space="preserve"> (transaminase/esterase)</w:t>
      </w:r>
    </w:p>
    <w:p w14:paraId="4E48008D" w14:textId="7B806F91" w:rsidR="00872C0E" w:rsidRPr="00986B45" w:rsidRDefault="00872C0E" w:rsidP="005E26E1">
      <w:pPr>
        <w:spacing w:after="0" w:line="240" w:lineRule="auto"/>
        <w:contextualSpacing/>
        <w:jc w:val="both"/>
        <w:rPr>
          <w:lang w:val="en-US"/>
        </w:rPr>
      </w:pPr>
      <w:r w:rsidRPr="00986B45">
        <w:rPr>
          <w:lang w:val="en-US"/>
        </w:rPr>
        <w:t>Partner: CSIC</w:t>
      </w:r>
      <w:r w:rsidR="0098659F">
        <w:rPr>
          <w:lang w:val="en-US"/>
        </w:rPr>
        <w:t>,</w:t>
      </w:r>
      <w:r>
        <w:rPr>
          <w:lang w:val="en-US"/>
        </w:rPr>
        <w:t xml:space="preserve"> BSC</w:t>
      </w:r>
      <w:r w:rsidR="0098659F">
        <w:rPr>
          <w:lang w:val="en-US"/>
        </w:rPr>
        <w:t>,</w:t>
      </w:r>
      <w:r>
        <w:rPr>
          <w:lang w:val="en-US"/>
        </w:rPr>
        <w:t xml:space="preserve"> UDUS</w:t>
      </w:r>
    </w:p>
    <w:p w14:paraId="3B4A0F5E" w14:textId="2D23E62D" w:rsidR="00872C0E" w:rsidRPr="00986B45" w:rsidRDefault="00872C0E" w:rsidP="005E26E1">
      <w:pPr>
        <w:spacing w:after="0" w:line="240" w:lineRule="auto"/>
        <w:contextualSpacing/>
        <w:jc w:val="both"/>
        <w:rPr>
          <w:lang w:val="en-US"/>
        </w:rPr>
      </w:pPr>
      <w:r w:rsidRPr="00986B45">
        <w:rPr>
          <w:lang w:val="en-US"/>
        </w:rPr>
        <w:t>Source:</w:t>
      </w:r>
      <w:r w:rsidRPr="00986B45">
        <w:t xml:space="preserve"> </w:t>
      </w:r>
      <w:r w:rsidRPr="00872C0E">
        <w:t xml:space="preserve">The beach </w:t>
      </w:r>
      <w:r>
        <w:t>acidic pool on Vulcano Island (</w:t>
      </w:r>
      <w:r w:rsidRPr="00872C0E">
        <w:t>Aeolian archipelago; 38.4162° N, 14.9603° E)</w:t>
      </w:r>
    </w:p>
    <w:p w14:paraId="233C6370" w14:textId="77777777" w:rsidR="00872C0E" w:rsidRPr="00A862DC" w:rsidRDefault="00872C0E" w:rsidP="005E26E1">
      <w:pPr>
        <w:spacing w:line="240" w:lineRule="auto"/>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5E26E1">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5EBF94CE" w14:textId="77777777" w:rsidR="00872C0E" w:rsidRPr="00986B45" w:rsidRDefault="00872C0E" w:rsidP="005E26E1">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76BC89DC" w14:textId="121539DA" w:rsidR="00872C0E" w:rsidRPr="00986B45" w:rsidRDefault="00872C0E" w:rsidP="005E26E1">
      <w:pPr>
        <w:spacing w:after="0" w:line="240" w:lineRule="auto"/>
        <w:contextualSpacing/>
        <w:jc w:val="both"/>
        <w:rPr>
          <w:lang w:val="en-US"/>
        </w:rPr>
      </w:pPr>
      <w:r w:rsidRPr="00986B45">
        <w:rPr>
          <w:lang w:val="en-US"/>
        </w:rPr>
        <w:t>Sequence</w:t>
      </w:r>
      <w:r w:rsidR="00B07782">
        <w:rPr>
          <w:lang w:val="en-US"/>
        </w:rPr>
        <w:t xml:space="preserve"> (no signal peptide)</w:t>
      </w:r>
      <w:r w:rsidRPr="00986B45">
        <w:rPr>
          <w:lang w:val="en-US"/>
        </w:rPr>
        <w:t xml:space="preserve">: </w:t>
      </w:r>
    </w:p>
    <w:p w14:paraId="1307C4C6" w14:textId="53592CC5" w:rsidR="00872C0E" w:rsidRDefault="00872C0E" w:rsidP="005E26E1">
      <w:pPr>
        <w:spacing w:after="0" w:line="240" w:lineRule="auto"/>
        <w:jc w:val="both"/>
        <w:rPr>
          <w:rFonts w:ascii="Calibri" w:eastAsia="Times New Roman" w:hAnsi="Calibri" w:cs="Calibri"/>
          <w:lang w:val="en-US" w:eastAsia="es-ES"/>
        </w:rPr>
      </w:pPr>
      <w:r w:rsidRPr="00B07782">
        <w:rPr>
          <w:rFonts w:ascii="Calibri" w:eastAsia="Times New Roman" w:hAnsi="Calibri" w:cs="Calibri"/>
          <w:lang w:val="en-US" w:eastAsia="es-ES"/>
        </w:rPr>
        <w:t>MSQSQRSTADWQRLDAAHHLHPFTDYGELNTKGSRIITRAEGCYLWDSDGNQILDGMAGLWCVNIGYGRKELAEVAYRQMQELPYYNNFFQCSHPPAIELSRLLSEVTPKHMNHVFFTGSGSDSNDTILRMVRYYWKLLGKPYKKVVISRENAYHGSTVAGASLSGMKAMHSHGDLPIPGIEHIEQPYHFGRAPDMDPAEFGRQAAQALERKIDEIGECNVAAFIAEPIQGAGGVIIPPDSYWPEIKRICAERDILLIVDEVITGFGRLGTWFGSQYYDLQPDLMPIAKGLSSGYMPIGGVMVSDRVAKVVIEEGGEFFHGYTYSGHPVAAAVAAENIRIMRDEGIIERAGAEIAPYLQARWRELGEHPLVGEARGVGMVAALELVKSKQPLERFEEPGKVGSLCRDLSVKNGLVMRAVGGTMIISPPLVLSREQVDELIDKARRTLDETHKAIGGA</w:t>
      </w:r>
    </w:p>
    <w:p w14:paraId="1F1773D6" w14:textId="743799BF" w:rsidR="00B07782" w:rsidRPr="007D48CE" w:rsidRDefault="00C812D1" w:rsidP="005E26E1">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B07782" w:rsidRPr="007D48CE">
        <w:rPr>
          <w:rFonts w:ascii="Calibri" w:eastAsia="Times New Roman" w:hAnsi="Calibri" w:cs="Calibri"/>
          <w:lang w:val="en-US" w:eastAsia="es-ES"/>
        </w:rPr>
        <w:t>:</w:t>
      </w:r>
    </w:p>
    <w:p w14:paraId="09B58096" w14:textId="4F8ECA6B" w:rsidR="00B07782" w:rsidRDefault="00B07782" w:rsidP="00B07782">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GB" w:eastAsia="es-ES"/>
        </w:rPr>
        <w:t>MAHHHHHHVGTGSNDDDDKSPDP</w:t>
      </w:r>
      <w:r w:rsidRPr="007D48CE">
        <w:rPr>
          <w:rFonts w:ascii="Calibri" w:eastAsia="Times New Roman" w:hAnsi="Calibri" w:cs="Calibri"/>
          <w:lang w:val="en-US" w:eastAsia="es-ES"/>
        </w:rPr>
        <w:t>MSQSQRSTADWQRLDAAHHLHPFTDYGELNTKGSRIITRAEGCYLWDSDGNQILDGMAGLWCVNIGYGRKELAEVAYRQMQELPYYNNFFQCSHPPAIELSRLLSEVTPKHMNHVFFTGSGSDSNDTILRMVRYYWKLLGKPYKKVVISRENAYHGSTVAGASLSGMKAMHSHGDLPIPGIEHIEQPYHFGRAPDMDPAEFGRQAAQALERKID</w:t>
      </w:r>
      <w:r w:rsidRPr="007D48CE">
        <w:rPr>
          <w:rFonts w:ascii="Calibri" w:eastAsia="Times New Roman" w:hAnsi="Calibri" w:cs="Calibri"/>
          <w:lang w:val="en-US" w:eastAsia="es-ES"/>
        </w:rPr>
        <w:lastRenderedPageBreak/>
        <w:t>EIGECNVAAFIAEPIQGAGGVIIPPDSYWPEIKRICAERDILLIVDEVITGFGRLGTWFGSQYYDLQPDLMPIAKGLSSGYMPIGGVMVSDRVAKVVIEEGGEFFHGYTYSGHPVAAAVAAENIRIMRDEGIIERAGAEIAPYLQARWRELGEHPLVGEARGVGMVAALELVKSKQPLERFEEPGKVGSLCRDLSVKNGLVMRAVGGTMIISPPLVLSREQVDELIDKARRTLDETHKAIGGA</w:t>
      </w:r>
    </w:p>
    <w:p w14:paraId="0C56B669" w14:textId="77777777" w:rsidR="00872C0E" w:rsidRPr="00986B45" w:rsidRDefault="00872C0E" w:rsidP="005E26E1">
      <w:pPr>
        <w:spacing w:after="0" w:line="240" w:lineRule="auto"/>
        <w:contextualSpacing/>
        <w:jc w:val="both"/>
      </w:pPr>
      <w:r w:rsidRPr="00986B45">
        <w:t xml:space="preserve">Biochemical features: </w:t>
      </w:r>
    </w:p>
    <w:p w14:paraId="2CECCCD9" w14:textId="45E14590" w:rsidR="00872C0E" w:rsidRPr="00505659" w:rsidRDefault="00872C0E" w:rsidP="005E26E1">
      <w:pPr>
        <w:pStyle w:val="Prrafodelista"/>
        <w:numPr>
          <w:ilvl w:val="0"/>
          <w:numId w:val="5"/>
        </w:numPr>
        <w:spacing w:after="0"/>
        <w:jc w:val="both"/>
        <w:rPr>
          <w:sz w:val="22"/>
        </w:rPr>
      </w:pPr>
      <w:r w:rsidRPr="0043436B">
        <w:rPr>
          <w:rFonts w:cstheme="minorHAnsi"/>
          <w:sz w:val="22"/>
          <w:lang w:val="en-US"/>
        </w:rPr>
        <w:t>The original enzyme TR</w:t>
      </w:r>
      <w:r w:rsidRPr="005E26E1">
        <w:rPr>
          <w:rFonts w:cstheme="minorHAnsi"/>
          <w:sz w:val="22"/>
          <w:vertAlign w:val="subscript"/>
          <w:lang w:val="en-US"/>
        </w:rPr>
        <w:t>2</w:t>
      </w:r>
      <w:r w:rsidRPr="0043436B">
        <w:rPr>
          <w:rFonts w:cstheme="minorHAnsi"/>
          <w:sz w:val="22"/>
          <w:lang w:val="en-US"/>
        </w:rPr>
        <w:t xml:space="preserve"> is an omega-amine transaminase</w:t>
      </w:r>
      <w:r w:rsidR="00505659">
        <w:rPr>
          <w:rFonts w:cstheme="minorHAnsi"/>
          <w:sz w:val="22"/>
          <w:lang w:val="en-US"/>
        </w:rPr>
        <w:t>.</w:t>
      </w:r>
    </w:p>
    <w:p w14:paraId="6E3675EF" w14:textId="452D0205" w:rsidR="00505659" w:rsidRPr="0043436B" w:rsidRDefault="00505659" w:rsidP="005E26E1">
      <w:pPr>
        <w:pStyle w:val="Prrafodelista"/>
        <w:numPr>
          <w:ilvl w:val="0"/>
          <w:numId w:val="5"/>
        </w:numPr>
        <w:spacing w:after="0"/>
        <w:jc w:val="both"/>
        <w:rPr>
          <w:sz w:val="22"/>
        </w:rPr>
      </w:pPr>
      <w:r w:rsidRPr="00986B45">
        <w:rPr>
          <w:sz w:val="22"/>
          <w:lang w:val="en-US"/>
        </w:rPr>
        <w:t>Availability of experimental structural data</w:t>
      </w:r>
      <w:r>
        <w:rPr>
          <w:sz w:val="22"/>
          <w:lang w:val="en-US"/>
        </w:rPr>
        <w:t>.</w:t>
      </w:r>
    </w:p>
    <w:p w14:paraId="102FA234" w14:textId="34242935" w:rsidR="00872C0E" w:rsidRDefault="00872C0E" w:rsidP="005E26E1">
      <w:pPr>
        <w:spacing w:after="0"/>
        <w:jc w:val="both"/>
      </w:pPr>
      <w:r>
        <w:t>Comments</w:t>
      </w:r>
      <w:r w:rsidRPr="00986B45">
        <w:t>:</w:t>
      </w:r>
      <w:r>
        <w:t xml:space="preserve"> this </w:t>
      </w:r>
      <w:r>
        <w:rPr>
          <w:rFonts w:cstheme="minorHAnsi"/>
          <w:lang w:val="en-US"/>
        </w:rPr>
        <w:t xml:space="preserve">omega-amine transaminase was selected for WP5 engineering as a target to design </w:t>
      </w:r>
      <w:proofErr w:type="spellStart"/>
      <w:r>
        <w:rPr>
          <w:rFonts w:cstheme="minorHAnsi"/>
          <w:lang w:val="en-US"/>
        </w:rPr>
        <w:t>PluriZymes</w:t>
      </w:r>
      <w:proofErr w:type="spellEnd"/>
      <w:r>
        <w:rPr>
          <w:rFonts w:cstheme="minorHAnsi"/>
          <w:lang w:val="en-US"/>
        </w:rPr>
        <w:t xml:space="preserve">, with two different active sites. In brief, by applying </w:t>
      </w:r>
      <w:r w:rsidRPr="00872C0E">
        <w:rPr>
          <w:rFonts w:cstheme="minorHAnsi"/>
          <w:lang w:val="en-US"/>
        </w:rPr>
        <w:t>Protein Energy Landscape Exploration (PELE) software</w:t>
      </w:r>
      <w:r w:rsidR="005E26E1">
        <w:rPr>
          <w:rFonts w:cstheme="minorHAnsi"/>
          <w:lang w:val="en-US"/>
        </w:rPr>
        <w:t>,</w:t>
      </w:r>
      <w:r>
        <w:rPr>
          <w:rFonts w:cstheme="minorHAnsi"/>
          <w:lang w:val="en-US"/>
        </w:rPr>
        <w:t xml:space="preserve"> 20 mutants were generated potentially incorporating catalytic triads supporting ester hydrolysis. After gene synthesis and production and experimental validation, one variant named TR</w:t>
      </w:r>
      <w:r w:rsidRPr="005E26E1">
        <w:rPr>
          <w:rFonts w:cstheme="minorHAnsi"/>
          <w:vertAlign w:val="subscript"/>
          <w:lang w:val="en-US"/>
        </w:rPr>
        <w:t>2</w:t>
      </w:r>
      <w:r>
        <w:rPr>
          <w:rFonts w:cstheme="minorHAnsi"/>
          <w:lang w:val="en-US"/>
        </w:rPr>
        <w:t>E</w:t>
      </w:r>
      <w:r w:rsidRPr="005E26E1">
        <w:rPr>
          <w:rFonts w:cstheme="minorHAnsi"/>
          <w:vertAlign w:val="subscript"/>
          <w:lang w:val="en-US"/>
        </w:rPr>
        <w:t>2</w:t>
      </w:r>
      <w:r>
        <w:rPr>
          <w:rFonts w:cstheme="minorHAnsi"/>
          <w:lang w:val="en-US"/>
        </w:rPr>
        <w:t xml:space="preserve"> was an efficient </w:t>
      </w:r>
      <w:proofErr w:type="spellStart"/>
      <w:r>
        <w:rPr>
          <w:rFonts w:cstheme="minorHAnsi"/>
          <w:lang w:val="en-US"/>
        </w:rPr>
        <w:t>PluriZyme</w:t>
      </w:r>
      <w:proofErr w:type="spellEnd"/>
      <w:r>
        <w:rPr>
          <w:rFonts w:cstheme="minorHAnsi"/>
          <w:lang w:val="en-US"/>
        </w:rPr>
        <w:t xml:space="preserve"> with both transaminase and esterase active sites. </w:t>
      </w:r>
      <w:r w:rsidR="000B48C0">
        <w:t>The datasets a</w:t>
      </w:r>
      <w:r w:rsidR="00787B69">
        <w:t>lready generated confirmed t</w:t>
      </w:r>
      <w:r w:rsidR="000B48C0">
        <w:t>hat the d</w:t>
      </w:r>
      <w:r w:rsidR="000B48C0" w:rsidRPr="000B48C0">
        <w:t>evelopment of PluriZymes seems to be a robust procedure, with a nearly 90% success rate</w:t>
      </w:r>
      <w:r w:rsidR="001A6104">
        <w:t>, a</w:t>
      </w:r>
      <w:r w:rsidR="005E26E1">
        <w:t>nd</w:t>
      </w:r>
      <w:r w:rsidR="001A6104">
        <w:t xml:space="preserve"> therefore the technology can be now used to target priority lipases, hyaluronidades and oxidoreductases relevant to the project.</w:t>
      </w:r>
    </w:p>
    <w:p w14:paraId="17B62B74" w14:textId="3646E0EA" w:rsidR="00AB78E1" w:rsidRPr="00E46500" w:rsidRDefault="008257B6" w:rsidP="00492D40">
      <w:pPr>
        <w:shd w:val="clear" w:color="auto" w:fill="D9D9D9" w:themeFill="background1" w:themeFillShade="D9"/>
        <w:spacing w:after="0" w:line="240" w:lineRule="auto"/>
        <w:jc w:val="both"/>
      </w:pPr>
      <w:r>
        <w:t>Nagoya protocol compliance:</w:t>
      </w:r>
      <w:r w:rsidR="003001FC" w:rsidRPr="003001FC">
        <w:t xml:space="preserve"> </w:t>
      </w:r>
      <w:r w:rsidR="00E46500">
        <w:t>T</w:t>
      </w:r>
      <w:r w:rsidR="003001FC">
        <w:t>he enzyme was isolated from the metagenome of microbial communities inhabiting t</w:t>
      </w:r>
      <w:r w:rsidR="003001FC" w:rsidRPr="00872C0E">
        <w:t xml:space="preserve">he beach </w:t>
      </w:r>
      <w:r w:rsidR="003001FC">
        <w:t xml:space="preserve">acidic </w:t>
      </w:r>
      <w:r w:rsidR="003001FC" w:rsidRPr="00E46500">
        <w:t>pool on Vulcano Island (Aeolian archipelago; 38.4162° N, 14.9603° E)</w:t>
      </w:r>
      <w:r w:rsidR="00AB78E1" w:rsidRPr="00E46500">
        <w:t>. The sediments were collected at the Levante Bay (Vulcano Island, Aeolian archipelago</w:t>
      </w:r>
      <w:r w:rsidR="00492D40" w:rsidRPr="00E46500">
        <w:t>, Italy</w:t>
      </w:r>
      <w:r w:rsidR="00AB78E1" w:rsidRPr="00E46500">
        <w:t xml:space="preserve">) on </w:t>
      </w:r>
      <w:r w:rsidR="00E46500" w:rsidRPr="00E46500">
        <w:t>02.10.</w:t>
      </w:r>
      <w:r w:rsidR="00AB78E1" w:rsidRPr="00E46500">
        <w:t>2012, s</w:t>
      </w:r>
      <w:r w:rsidR="00AB78E1" w:rsidRPr="00E46500">
        <w:rPr>
          <w:rFonts w:ascii="Calibri" w:hAnsi="Calibri" w:cs="Calibri"/>
          <w:color w:val="000000"/>
        </w:rPr>
        <w:t>o that before the Nagoya Protocol entered into force on 12 October 2014.</w:t>
      </w:r>
      <w:r w:rsidR="00492D40" w:rsidRPr="00E46500">
        <w:rPr>
          <w:rFonts w:ascii="Calibri" w:hAnsi="Calibri" w:cs="Calibri"/>
          <w:color w:val="000000"/>
        </w:rPr>
        <w:t xml:space="preserve"> </w:t>
      </w:r>
      <w:r w:rsidR="00492D40" w:rsidRPr="00E46500">
        <w:rPr>
          <w:lang w:val="en-US"/>
        </w:rPr>
        <w:t>Italy is not a Party to the Nagoya Protocol.</w:t>
      </w:r>
    </w:p>
    <w:p w14:paraId="6A4D9F9B" w14:textId="655B4A2E" w:rsidR="008257B6" w:rsidRDefault="008257B6" w:rsidP="00492D40">
      <w:pPr>
        <w:spacing w:after="0"/>
        <w:jc w:val="both"/>
      </w:pPr>
      <w:r>
        <w:t>Patent match information</w:t>
      </w:r>
      <w:r w:rsidR="000F3437">
        <w:t xml:space="preserve"> </w:t>
      </w:r>
      <w:r w:rsidR="000F3437" w:rsidRPr="000F3437">
        <w:t xml:space="preserve">(BLASTP against </w:t>
      </w:r>
      <w:r w:rsidR="005250BE">
        <w:t>the Patented Protein Sequences Database</w:t>
      </w:r>
      <w:r w:rsidR="000F3437" w:rsidRPr="000F3437">
        <w:t>,only shown those with &gt;</w:t>
      </w:r>
      <w:r w:rsidR="000F3437">
        <w:t>66</w:t>
      </w:r>
      <w:r w:rsidR="000F3437" w:rsidRPr="000F3437">
        <w:t>% identity</w:t>
      </w:r>
      <w:r w:rsidR="000F3437">
        <w:t>)</w:t>
      </w:r>
      <w:r>
        <w:t>:</w:t>
      </w:r>
    </w:p>
    <w:p w14:paraId="593F8BC0" w14:textId="2ABFFEC4" w:rsidR="000F3437" w:rsidRPr="00E46500" w:rsidRDefault="000F3437" w:rsidP="000F3437">
      <w:pPr>
        <w:pStyle w:val="Prrafodelista"/>
        <w:numPr>
          <w:ilvl w:val="0"/>
          <w:numId w:val="25"/>
        </w:numPr>
        <w:spacing w:after="0"/>
        <w:jc w:val="both"/>
        <w:rPr>
          <w:rFonts w:cstheme="minorHAnsi"/>
          <w:sz w:val="22"/>
          <w:lang w:val="en-US"/>
        </w:rPr>
      </w:pPr>
      <w:r w:rsidRPr="00E46500">
        <w:rPr>
          <w:rFonts w:cstheme="minorHAnsi"/>
          <w:sz w:val="22"/>
          <w:lang w:val="en-US"/>
        </w:rPr>
        <w:t>Sequence 11896 from patent US 8343764, 66.74% (accession AGD14440.1)</w:t>
      </w:r>
    </w:p>
    <w:p w14:paraId="75E13451" w14:textId="29886AF6" w:rsidR="000F3437" w:rsidRPr="00E46500" w:rsidRDefault="000F3437" w:rsidP="000F3437">
      <w:pPr>
        <w:pStyle w:val="Prrafodelista"/>
        <w:numPr>
          <w:ilvl w:val="0"/>
          <w:numId w:val="25"/>
        </w:numPr>
        <w:spacing w:after="0"/>
        <w:jc w:val="both"/>
        <w:rPr>
          <w:rFonts w:cstheme="minorHAnsi"/>
          <w:sz w:val="22"/>
          <w:lang w:val="en-US"/>
        </w:rPr>
      </w:pPr>
      <w:r w:rsidRPr="00E46500">
        <w:rPr>
          <w:rFonts w:cstheme="minorHAnsi"/>
          <w:sz w:val="22"/>
          <w:lang w:val="en-US"/>
        </w:rPr>
        <w:t>Sequence 29725 from patent US 8343764, 66.44% (accession AGD32269.1)</w:t>
      </w:r>
    </w:p>
    <w:p w14:paraId="06195093" w14:textId="19F14B3E" w:rsidR="000F3437" w:rsidRPr="00E46500" w:rsidRDefault="000F3437" w:rsidP="000F3437">
      <w:pPr>
        <w:pStyle w:val="Prrafodelista"/>
        <w:numPr>
          <w:ilvl w:val="0"/>
          <w:numId w:val="25"/>
        </w:numPr>
        <w:spacing w:after="0"/>
        <w:jc w:val="both"/>
        <w:rPr>
          <w:rFonts w:cstheme="minorHAnsi"/>
          <w:sz w:val="22"/>
          <w:lang w:val="en-US"/>
        </w:rPr>
      </w:pPr>
      <w:r w:rsidRPr="00E46500">
        <w:rPr>
          <w:rFonts w:cstheme="minorHAnsi"/>
          <w:sz w:val="22"/>
          <w:lang w:val="en-US"/>
        </w:rPr>
        <w:t>Sequence 27768 from patent US 7517684, 66.30% (accession ACQ35254.1)</w:t>
      </w:r>
    </w:p>
    <w:p w14:paraId="0B672021" w14:textId="77777777" w:rsidR="00872C0E" w:rsidRDefault="00872C0E" w:rsidP="00872C0E">
      <w:pPr>
        <w:spacing w:after="0"/>
        <w:rPr>
          <w:rFonts w:cstheme="minorHAnsi"/>
          <w:lang w:val="en-US"/>
        </w:rPr>
      </w:pPr>
    </w:p>
    <w:p w14:paraId="78AFDC09" w14:textId="14371DB0" w:rsidR="000B48C0" w:rsidRPr="00986B45" w:rsidRDefault="000B48C0" w:rsidP="000B48C0">
      <w:pPr>
        <w:shd w:val="clear" w:color="auto" w:fill="92D050"/>
        <w:spacing w:after="0" w:line="240" w:lineRule="auto"/>
        <w:rPr>
          <w:lang w:val="en-US"/>
        </w:rPr>
      </w:pPr>
      <w:r w:rsidRPr="00986B45">
        <w:rPr>
          <w:lang w:val="en-US"/>
        </w:rPr>
        <w:t>Candidate number: 2</w:t>
      </w:r>
      <w:r w:rsidR="00BC1BDA">
        <w:rPr>
          <w:lang w:val="en-US"/>
        </w:rPr>
        <w:t>3</w:t>
      </w:r>
    </w:p>
    <w:p w14:paraId="0D992F85" w14:textId="24219CCD" w:rsidR="000B48C0" w:rsidRPr="00A862DC" w:rsidRDefault="000B48C0" w:rsidP="005E26E1">
      <w:pPr>
        <w:spacing w:after="0" w:line="240" w:lineRule="auto"/>
        <w:contextualSpacing/>
        <w:jc w:val="both"/>
        <w:rPr>
          <w:lang w:val="en-GB"/>
        </w:rPr>
      </w:pPr>
      <w:r w:rsidRPr="00986B45">
        <w:rPr>
          <w:lang w:val="en-US"/>
        </w:rPr>
        <w:t xml:space="preserve">Name: </w:t>
      </w:r>
      <w:r>
        <w:rPr>
          <w:lang w:val="en-US"/>
        </w:rPr>
        <w:t>EH</w:t>
      </w:r>
      <w:r w:rsidRPr="00787B69">
        <w:rPr>
          <w:vertAlign w:val="subscript"/>
          <w:lang w:val="en-US"/>
        </w:rPr>
        <w:t>1AB1C</w:t>
      </w:r>
    </w:p>
    <w:p w14:paraId="48C0CAAC" w14:textId="3ED645D6" w:rsidR="000B48C0" w:rsidRPr="00986B45" w:rsidRDefault="000B48C0" w:rsidP="005E26E1">
      <w:pPr>
        <w:spacing w:after="0" w:line="240" w:lineRule="auto"/>
        <w:contextualSpacing/>
        <w:jc w:val="both"/>
        <w:rPr>
          <w:lang w:val="en-US"/>
        </w:rPr>
      </w:pPr>
      <w:r w:rsidRPr="00986B45">
        <w:rPr>
          <w:lang w:val="en-US"/>
        </w:rPr>
        <w:t xml:space="preserve">Activity: </w:t>
      </w:r>
      <w:proofErr w:type="spellStart"/>
      <w:r w:rsidRPr="000B48C0">
        <w:rPr>
          <w:lang w:val="en-US"/>
        </w:rPr>
        <w:t>PluriZyme</w:t>
      </w:r>
      <w:proofErr w:type="spellEnd"/>
      <w:r w:rsidRPr="000B48C0">
        <w:rPr>
          <w:lang w:val="en-US"/>
        </w:rPr>
        <w:t xml:space="preserve"> (esterase/protease)</w:t>
      </w:r>
    </w:p>
    <w:p w14:paraId="272BFBA8" w14:textId="0F4DA2A9" w:rsidR="000B48C0" w:rsidRPr="00986B45" w:rsidRDefault="000B48C0" w:rsidP="005E26E1">
      <w:pPr>
        <w:spacing w:after="0" w:line="240" w:lineRule="auto"/>
        <w:contextualSpacing/>
        <w:jc w:val="both"/>
        <w:rPr>
          <w:lang w:val="en-US"/>
        </w:rPr>
      </w:pPr>
      <w:r w:rsidRPr="00986B45">
        <w:rPr>
          <w:lang w:val="en-US"/>
        </w:rPr>
        <w:t>Partner: CSIC</w:t>
      </w:r>
      <w:r w:rsidR="0098659F">
        <w:rPr>
          <w:lang w:val="en-US"/>
        </w:rPr>
        <w:t xml:space="preserve">, </w:t>
      </w:r>
      <w:r>
        <w:rPr>
          <w:lang w:val="en-US"/>
        </w:rPr>
        <w:t>BSC</w:t>
      </w:r>
    </w:p>
    <w:p w14:paraId="5D622755" w14:textId="058DDC6C" w:rsidR="000B48C0" w:rsidRPr="003D1F12" w:rsidRDefault="000B48C0" w:rsidP="00743821">
      <w:pPr>
        <w:spacing w:after="0"/>
        <w:jc w:val="both"/>
        <w:rPr>
          <w:rFonts w:ascii="Calibri" w:eastAsia="Times New Roman" w:hAnsi="Calibri" w:cs="Calibri"/>
          <w:lang w:val="en-GB" w:eastAsia="es-ES"/>
        </w:rPr>
      </w:pPr>
      <w:r w:rsidRPr="00986B45">
        <w:rPr>
          <w:lang w:val="en-US"/>
        </w:rPr>
        <w:t>Source:</w:t>
      </w:r>
      <w:r w:rsidRPr="00986B45">
        <w:t xml:space="preserve"> </w:t>
      </w:r>
      <w:r w:rsidR="00743821" w:rsidRPr="003D1F12">
        <w:rPr>
          <w:rFonts w:ascii="Calibri" w:eastAsia="Times New Roman" w:hAnsi="Calibri" w:cs="Calibri"/>
          <w:lang w:val="en-GB" w:eastAsia="es-ES"/>
        </w:rPr>
        <w:t>Evaporite karstic lake</w:t>
      </w:r>
      <w:r w:rsidR="00850675" w:rsidRPr="003D1F12">
        <w:rPr>
          <w:rFonts w:ascii="Calibri" w:eastAsia="Times New Roman" w:hAnsi="Calibri" w:cs="Calibri"/>
          <w:lang w:val="en-GB" w:eastAsia="es-ES"/>
        </w:rPr>
        <w:t xml:space="preserve"> </w:t>
      </w:r>
      <w:proofErr w:type="spellStart"/>
      <w:r w:rsidR="00850675" w:rsidRPr="003D1F12">
        <w:rPr>
          <w:rFonts w:ascii="Calibri" w:eastAsia="Times New Roman" w:hAnsi="Calibri" w:cs="Calibri"/>
          <w:lang w:val="en-GB" w:eastAsia="es-ES"/>
        </w:rPr>
        <w:t>Arreo</w:t>
      </w:r>
      <w:proofErr w:type="spellEnd"/>
      <w:r w:rsidR="00743821" w:rsidRPr="003D1F12">
        <w:rPr>
          <w:rFonts w:ascii="Calibri" w:eastAsia="Times New Roman" w:hAnsi="Calibri" w:cs="Calibri"/>
          <w:lang w:val="en-GB" w:eastAsia="es-ES"/>
        </w:rPr>
        <w:t xml:space="preserve"> in Spain (42°46'N, 2°59'W; altitude, 655 m)</w:t>
      </w:r>
    </w:p>
    <w:p w14:paraId="198BD6C7" w14:textId="77777777" w:rsidR="000B48C0" w:rsidRPr="00A862DC" w:rsidRDefault="000B48C0" w:rsidP="005E26E1">
      <w:pPr>
        <w:spacing w:line="240" w:lineRule="auto"/>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5E26E1">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(pET-45b(+))</w:t>
      </w:r>
    </w:p>
    <w:p w14:paraId="24BB3D2D" w14:textId="77777777" w:rsidR="000B48C0" w:rsidRPr="00986B45" w:rsidRDefault="000B48C0" w:rsidP="005E26E1">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3E26B99F" w14:textId="13887F6D" w:rsidR="000B48C0" w:rsidRPr="00986B45" w:rsidRDefault="000B48C0" w:rsidP="005E26E1">
      <w:pPr>
        <w:spacing w:after="0" w:line="240" w:lineRule="auto"/>
        <w:contextualSpacing/>
        <w:jc w:val="both"/>
        <w:rPr>
          <w:lang w:val="en-US"/>
        </w:rPr>
      </w:pPr>
      <w:r w:rsidRPr="00986B45">
        <w:rPr>
          <w:lang w:val="en-US"/>
        </w:rPr>
        <w:t>Sequence</w:t>
      </w:r>
      <w:r w:rsidR="00B07782">
        <w:rPr>
          <w:lang w:val="en-US"/>
        </w:rPr>
        <w:t xml:space="preserve"> (no signal peptide)</w:t>
      </w:r>
      <w:r w:rsidRPr="00986B45">
        <w:rPr>
          <w:lang w:val="en-US"/>
        </w:rPr>
        <w:t xml:space="preserve">: </w:t>
      </w:r>
    </w:p>
    <w:p w14:paraId="1EFDB74C" w14:textId="77777777" w:rsidR="00B07782" w:rsidRDefault="000B48C0" w:rsidP="005E26E1">
      <w:pPr>
        <w:spacing w:after="0" w:line="240" w:lineRule="auto"/>
        <w:jc w:val="both"/>
        <w:rPr>
          <w:rFonts w:ascii="Calibri" w:eastAsia="Times New Roman" w:hAnsi="Calibri" w:cs="Calibri"/>
          <w:lang w:val="en-US" w:eastAsia="es-ES"/>
        </w:rPr>
      </w:pPr>
      <w:r w:rsidRPr="00B07782">
        <w:rPr>
          <w:rFonts w:ascii="Calibri" w:eastAsia="Times New Roman" w:hAnsi="Calibri" w:cs="Calibri"/>
          <w:lang w:val="en-US" w:eastAsia="es-ES"/>
        </w:rPr>
        <w:t>MLLPETRNLLDLMDAATRGGRPGCDTLPHAVGRKAVDKMSEDGEADPPEVAEVANGGFAGPASEIRFRRYRPLGEAAGLLPTLIYYHGGGFVIGNIETHDSTCRRLANKSRCQVISIDYRLAPEHPFPAPIDDGIAAFRHIRDNAESFGADAARLAVGGDSAGGAMAAVVCQACRDAGETGPAFQMLIYPATDSSRESASRVAFAEGYFLSKAHMDWFWEAYVPEDTDLTDLRLSPLLATDFTGLPPAFVLTAGYDPLRDEGRAYADRLIEAGIKTTYVNYPGTIHGFFSLTRFLSQGLKANDEAAAVMGAHFGT</w:t>
      </w:r>
    </w:p>
    <w:p w14:paraId="589DF861" w14:textId="6D416461" w:rsidR="000B48C0" w:rsidRPr="00B234DA" w:rsidRDefault="00C812D1" w:rsidP="005E26E1">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B07782" w:rsidRPr="00B234DA">
        <w:rPr>
          <w:rFonts w:ascii="Calibri" w:eastAsia="Times New Roman" w:hAnsi="Calibri" w:cs="Calibri"/>
          <w:lang w:val="en-US" w:eastAsia="es-ES"/>
        </w:rPr>
        <w:t>:</w:t>
      </w:r>
    </w:p>
    <w:p w14:paraId="365612F9" w14:textId="2BD3C6A6" w:rsidR="00B07782" w:rsidRPr="00B07782" w:rsidRDefault="00B07782" w:rsidP="005E26E1">
      <w:pPr>
        <w:spacing w:after="0" w:line="240" w:lineRule="auto"/>
        <w:jc w:val="both"/>
        <w:rPr>
          <w:rFonts w:ascii="Calibri" w:eastAsia="Times New Roman" w:hAnsi="Calibri" w:cs="Calibri"/>
          <w:lang w:val="en-US" w:eastAsia="es-ES"/>
        </w:rPr>
      </w:pPr>
      <w:r w:rsidRPr="00B234DA">
        <w:rPr>
          <w:rFonts w:ascii="Calibri" w:eastAsia="Times New Roman" w:hAnsi="Calibri" w:cs="Calibri"/>
          <w:lang w:val="en-GB" w:eastAsia="es-ES"/>
        </w:rPr>
        <w:t>MAHHHHHHVGTGSNDDDDKSPDP</w:t>
      </w:r>
      <w:r w:rsidRPr="00B234DA">
        <w:rPr>
          <w:rFonts w:ascii="Calibri" w:eastAsia="Times New Roman" w:hAnsi="Calibri" w:cs="Calibri"/>
          <w:lang w:val="en-US" w:eastAsia="es-ES"/>
        </w:rPr>
        <w:t>MLLPETRNLLDLMDAATRGGRPGCDTLPHAVGRKAVDKMSEDGEADPPEVAEVANGGFAGPASEIRFRRYRPLGEAAGLLPTLIYYHGGGFVIGNIETHDSTCRRLANKSRCQVISIDYRLAPEHPFPAPIDDGIAAFRHIRDNAESFGADAARLAVGGDSAGGAMAAVVCQACRDAGETGPAFQMLIYPATDSSRESASRVAFAEGYFLSKAHMDWFWEAYVPEDTDLTDLRLSPLLATDFTGLPPAFVLTAGYDPLRDEGRAYADRLIEAGIKTTYVNYPGTIHGFFSLTRFLSQGLKANDEAAAVMGAHFGT</w:t>
      </w:r>
    </w:p>
    <w:p w14:paraId="4FEAE49B" w14:textId="77777777" w:rsidR="000B48C0" w:rsidRPr="00986B45" w:rsidRDefault="000B48C0" w:rsidP="005E26E1">
      <w:pPr>
        <w:spacing w:after="0" w:line="240" w:lineRule="auto"/>
        <w:contextualSpacing/>
        <w:jc w:val="both"/>
      </w:pPr>
      <w:r w:rsidRPr="00986B45">
        <w:t xml:space="preserve">Biochemical features: </w:t>
      </w:r>
    </w:p>
    <w:p w14:paraId="0150DD10" w14:textId="2736A05C" w:rsidR="000B48C0" w:rsidRPr="00505659" w:rsidRDefault="000B48C0" w:rsidP="005E26E1">
      <w:pPr>
        <w:pStyle w:val="Prrafodelista"/>
        <w:numPr>
          <w:ilvl w:val="0"/>
          <w:numId w:val="5"/>
        </w:numPr>
        <w:spacing w:after="0"/>
        <w:jc w:val="both"/>
        <w:rPr>
          <w:sz w:val="22"/>
        </w:rPr>
      </w:pPr>
      <w:r>
        <w:rPr>
          <w:rFonts w:cstheme="minorHAnsi"/>
          <w:sz w:val="22"/>
          <w:lang w:val="en-US"/>
        </w:rPr>
        <w:t>The original enzyme EH</w:t>
      </w:r>
      <w:r w:rsidRPr="00787B69">
        <w:rPr>
          <w:rFonts w:cstheme="minorHAnsi"/>
          <w:sz w:val="22"/>
          <w:vertAlign w:val="subscript"/>
          <w:lang w:val="en-US"/>
        </w:rPr>
        <w:t>1AB1</w:t>
      </w:r>
      <w:r>
        <w:rPr>
          <w:rFonts w:cstheme="minorHAnsi"/>
          <w:sz w:val="22"/>
          <w:lang w:val="en-US"/>
        </w:rPr>
        <w:t xml:space="preserve"> is a </w:t>
      </w:r>
      <w:proofErr w:type="spellStart"/>
      <w:r>
        <w:rPr>
          <w:rFonts w:cstheme="minorHAnsi"/>
          <w:sz w:val="22"/>
          <w:lang w:val="en-US"/>
        </w:rPr>
        <w:t>PluriZyme</w:t>
      </w:r>
      <w:proofErr w:type="spellEnd"/>
      <w:r>
        <w:rPr>
          <w:rFonts w:cstheme="minorHAnsi"/>
          <w:sz w:val="22"/>
          <w:lang w:val="en-US"/>
        </w:rPr>
        <w:t xml:space="preserve"> with two active sites supporting ester hydrolysis, one native, and one artificially introduced</w:t>
      </w:r>
      <w:r w:rsidR="00505659">
        <w:rPr>
          <w:rFonts w:cstheme="minorHAnsi"/>
          <w:sz w:val="22"/>
          <w:lang w:val="en-US"/>
        </w:rPr>
        <w:t>.</w:t>
      </w:r>
    </w:p>
    <w:p w14:paraId="75B2AC7B" w14:textId="1C520439" w:rsidR="00505659" w:rsidRPr="00872C0E" w:rsidRDefault="00505659" w:rsidP="005E26E1">
      <w:pPr>
        <w:pStyle w:val="Prrafodelista"/>
        <w:numPr>
          <w:ilvl w:val="0"/>
          <w:numId w:val="5"/>
        </w:numPr>
        <w:spacing w:after="0"/>
        <w:jc w:val="both"/>
        <w:rPr>
          <w:sz w:val="22"/>
        </w:rPr>
      </w:pPr>
      <w:r w:rsidRPr="00986B45">
        <w:rPr>
          <w:sz w:val="22"/>
          <w:lang w:val="en-US"/>
        </w:rPr>
        <w:t>Availability of experimental structural data</w:t>
      </w:r>
      <w:r>
        <w:rPr>
          <w:sz w:val="22"/>
          <w:lang w:val="en-US"/>
        </w:rPr>
        <w:t>.</w:t>
      </w:r>
    </w:p>
    <w:p w14:paraId="495321D6" w14:textId="09777F77" w:rsidR="000B48C0" w:rsidRDefault="000B48C0" w:rsidP="005E26E1">
      <w:pPr>
        <w:spacing w:after="0"/>
        <w:jc w:val="both"/>
      </w:pPr>
      <w:r>
        <w:t>Comments</w:t>
      </w:r>
      <w:r w:rsidRPr="00986B45">
        <w:t>:</w:t>
      </w:r>
      <w:r>
        <w:t xml:space="preserve"> this </w:t>
      </w:r>
      <w:proofErr w:type="spellStart"/>
      <w:r w:rsidR="00787B69">
        <w:rPr>
          <w:rFonts w:cstheme="minorHAnsi"/>
          <w:lang w:val="en-US"/>
        </w:rPr>
        <w:t>Pl</w:t>
      </w:r>
      <w:r w:rsidR="00C1322F">
        <w:rPr>
          <w:rFonts w:cstheme="minorHAnsi"/>
          <w:lang w:val="en-US"/>
        </w:rPr>
        <w:t>u</w:t>
      </w:r>
      <w:r w:rsidR="00787B69">
        <w:rPr>
          <w:rFonts w:cstheme="minorHAnsi"/>
          <w:lang w:val="en-US"/>
        </w:rPr>
        <w:t>riZyme</w:t>
      </w:r>
      <w:proofErr w:type="spellEnd"/>
      <w:r w:rsidR="00787B69">
        <w:rPr>
          <w:rFonts w:cstheme="minorHAnsi"/>
          <w:lang w:val="en-US"/>
        </w:rPr>
        <w:t xml:space="preserve"> (EH</w:t>
      </w:r>
      <w:r w:rsidR="00787B69" w:rsidRPr="00787B69">
        <w:rPr>
          <w:rFonts w:cstheme="minorHAnsi"/>
          <w:vertAlign w:val="subscript"/>
          <w:lang w:val="en-US"/>
        </w:rPr>
        <w:t>1AB1</w:t>
      </w:r>
      <w:r w:rsidR="00787B69">
        <w:rPr>
          <w:rFonts w:cstheme="minorHAnsi"/>
          <w:lang w:val="en-US"/>
        </w:rPr>
        <w:t>)</w:t>
      </w:r>
      <w:r>
        <w:rPr>
          <w:rFonts w:cstheme="minorHAnsi"/>
          <w:lang w:val="en-US"/>
        </w:rPr>
        <w:t xml:space="preserve"> was selected for WP5 engineering as a target to design </w:t>
      </w:r>
      <w:proofErr w:type="spellStart"/>
      <w:r>
        <w:rPr>
          <w:rFonts w:cstheme="minorHAnsi"/>
          <w:lang w:val="en-US"/>
        </w:rPr>
        <w:t>PluriZymes</w:t>
      </w:r>
      <w:proofErr w:type="spellEnd"/>
      <w:r>
        <w:rPr>
          <w:rFonts w:cstheme="minorHAnsi"/>
          <w:lang w:val="en-US"/>
        </w:rPr>
        <w:t xml:space="preserve"> with two different active sites</w:t>
      </w:r>
      <w:r w:rsidR="00787B69">
        <w:rPr>
          <w:rFonts w:cstheme="minorHAnsi"/>
          <w:lang w:val="en-US"/>
        </w:rPr>
        <w:t xml:space="preserve"> supporting different chemistry</w:t>
      </w:r>
      <w:r>
        <w:rPr>
          <w:rFonts w:cstheme="minorHAnsi"/>
          <w:lang w:val="en-US"/>
        </w:rPr>
        <w:t xml:space="preserve">. In brief, by applying </w:t>
      </w:r>
      <w:r w:rsidRPr="00872C0E">
        <w:rPr>
          <w:rFonts w:cstheme="minorHAnsi"/>
          <w:lang w:val="en-US"/>
        </w:rPr>
        <w:t>Protein Energy Landscape Exploration (PELE) software</w:t>
      </w:r>
      <w:r>
        <w:rPr>
          <w:rFonts w:cstheme="minorHAnsi"/>
          <w:lang w:val="en-US"/>
        </w:rPr>
        <w:t xml:space="preserve"> </w:t>
      </w:r>
      <w:r w:rsidR="00787B69">
        <w:rPr>
          <w:rFonts w:cstheme="minorHAnsi"/>
          <w:lang w:val="en-US"/>
        </w:rPr>
        <w:t xml:space="preserve">a mutant was </w:t>
      </w:r>
      <w:r>
        <w:rPr>
          <w:rFonts w:cstheme="minorHAnsi"/>
          <w:lang w:val="en-US"/>
        </w:rPr>
        <w:t xml:space="preserve">generated potentially incorporating </w:t>
      </w:r>
      <w:r w:rsidR="00787B69">
        <w:rPr>
          <w:rFonts w:cstheme="minorHAnsi"/>
          <w:lang w:val="en-US"/>
        </w:rPr>
        <w:t xml:space="preserve">a </w:t>
      </w:r>
      <w:r>
        <w:rPr>
          <w:rFonts w:cstheme="minorHAnsi"/>
          <w:lang w:val="en-US"/>
        </w:rPr>
        <w:t xml:space="preserve">catalytic </w:t>
      </w:r>
      <w:r w:rsidR="00787B69">
        <w:rPr>
          <w:rFonts w:cstheme="minorHAnsi"/>
          <w:lang w:val="en-US"/>
        </w:rPr>
        <w:t>dyad</w:t>
      </w:r>
      <w:r>
        <w:rPr>
          <w:rFonts w:cstheme="minorHAnsi"/>
          <w:lang w:val="en-US"/>
        </w:rPr>
        <w:t xml:space="preserve"> supporting </w:t>
      </w:r>
      <w:r w:rsidR="00787B69">
        <w:rPr>
          <w:rFonts w:cstheme="minorHAnsi"/>
          <w:lang w:val="en-US"/>
        </w:rPr>
        <w:t>proteolytic activity</w:t>
      </w:r>
      <w:r>
        <w:rPr>
          <w:rFonts w:cstheme="minorHAnsi"/>
          <w:lang w:val="en-US"/>
        </w:rPr>
        <w:t xml:space="preserve">. After gene synthesis and production and experimental validation, </w:t>
      </w:r>
      <w:r w:rsidR="00787B69">
        <w:rPr>
          <w:rFonts w:cstheme="minorHAnsi"/>
          <w:lang w:val="en-US"/>
        </w:rPr>
        <w:t xml:space="preserve">the </w:t>
      </w:r>
      <w:r>
        <w:rPr>
          <w:rFonts w:cstheme="minorHAnsi"/>
          <w:lang w:val="en-US"/>
        </w:rPr>
        <w:t xml:space="preserve">variant named </w:t>
      </w:r>
      <w:r w:rsidR="00787B69">
        <w:rPr>
          <w:lang w:val="en-US"/>
        </w:rPr>
        <w:lastRenderedPageBreak/>
        <w:t>EH</w:t>
      </w:r>
      <w:r w:rsidR="00787B69" w:rsidRPr="00787B69">
        <w:rPr>
          <w:vertAlign w:val="subscript"/>
          <w:lang w:val="en-US"/>
        </w:rPr>
        <w:t>1AB1C</w:t>
      </w:r>
      <w:r>
        <w:rPr>
          <w:rFonts w:cstheme="minorHAnsi"/>
          <w:lang w:val="en-US"/>
        </w:rPr>
        <w:t xml:space="preserve"> was an efficient </w:t>
      </w:r>
      <w:proofErr w:type="spellStart"/>
      <w:r>
        <w:rPr>
          <w:rFonts w:cstheme="minorHAnsi"/>
          <w:lang w:val="en-US"/>
        </w:rPr>
        <w:t>PluriZyme</w:t>
      </w:r>
      <w:proofErr w:type="spellEnd"/>
      <w:r>
        <w:rPr>
          <w:rFonts w:cstheme="minorHAnsi"/>
          <w:lang w:val="en-US"/>
        </w:rPr>
        <w:t xml:space="preserve"> with both </w:t>
      </w:r>
      <w:r w:rsidR="00787B69">
        <w:rPr>
          <w:rFonts w:cstheme="minorHAnsi"/>
          <w:lang w:val="en-US"/>
        </w:rPr>
        <w:t>protease</w:t>
      </w:r>
      <w:r w:rsidR="00C1322F">
        <w:rPr>
          <w:rFonts w:cstheme="minorHAnsi"/>
          <w:lang w:val="en-US"/>
        </w:rPr>
        <w:t xml:space="preserve"> </w:t>
      </w:r>
      <w:r>
        <w:rPr>
          <w:rFonts w:cstheme="minorHAnsi"/>
          <w:lang w:val="en-US"/>
        </w:rPr>
        <w:t xml:space="preserve">and esterase active sites. </w:t>
      </w:r>
      <w:r w:rsidR="001A6104">
        <w:t>The datasets already generated confirmed that the d</w:t>
      </w:r>
      <w:r w:rsidR="001A6104" w:rsidRPr="000B48C0">
        <w:t>evelopment of PluriZymes seems to be a robust procedure, with a nearly 90% success rate</w:t>
      </w:r>
      <w:r w:rsidR="001A6104">
        <w:t>, an</w:t>
      </w:r>
      <w:r w:rsidR="005E26E1">
        <w:t>d</w:t>
      </w:r>
      <w:r w:rsidR="001A6104">
        <w:t xml:space="preserve"> therefore the technology can be now used to target priority lipases, hyaluronidades and oxidoreductases relevant to the project</w:t>
      </w:r>
      <w:r>
        <w:t>.</w:t>
      </w:r>
    </w:p>
    <w:p w14:paraId="65081BCE" w14:textId="2A234F53" w:rsidR="008257B6" w:rsidRDefault="008257B6" w:rsidP="00A42508">
      <w:pPr>
        <w:shd w:val="clear" w:color="auto" w:fill="D9D9D9" w:themeFill="background1" w:themeFillShade="D9"/>
        <w:spacing w:after="0"/>
        <w:jc w:val="both"/>
      </w:pPr>
      <w:r>
        <w:t>Nagoya protocol compliance:</w:t>
      </w:r>
      <w:r w:rsidR="00850675" w:rsidRPr="00850675">
        <w:t xml:space="preserve"> </w:t>
      </w:r>
      <w:r w:rsidR="00E46500">
        <w:t>T</w:t>
      </w:r>
      <w:r w:rsidR="00850675">
        <w:t>he enzyme was isolated from the metagenome of microbial communities inhabiting the e</w:t>
      </w:r>
      <w:proofErr w:type="spellStart"/>
      <w:r w:rsidR="00850675" w:rsidRPr="003D1F12">
        <w:rPr>
          <w:rFonts w:ascii="Calibri" w:eastAsia="Times New Roman" w:hAnsi="Calibri" w:cs="Calibri"/>
          <w:lang w:val="en-GB" w:eastAsia="es-ES"/>
        </w:rPr>
        <w:t>vaporite</w:t>
      </w:r>
      <w:proofErr w:type="spellEnd"/>
      <w:r w:rsidR="00850675" w:rsidRPr="003D1F12">
        <w:rPr>
          <w:rFonts w:ascii="Calibri" w:eastAsia="Times New Roman" w:hAnsi="Calibri" w:cs="Calibri"/>
          <w:lang w:val="en-GB" w:eastAsia="es-ES"/>
        </w:rPr>
        <w:t xml:space="preserve"> karstic lake </w:t>
      </w:r>
      <w:proofErr w:type="spellStart"/>
      <w:r w:rsidR="00850675" w:rsidRPr="003D1F12">
        <w:rPr>
          <w:rFonts w:ascii="Calibri" w:eastAsia="Times New Roman" w:hAnsi="Calibri" w:cs="Calibri"/>
          <w:lang w:val="en-GB" w:eastAsia="es-ES"/>
        </w:rPr>
        <w:t>Arreo</w:t>
      </w:r>
      <w:proofErr w:type="spellEnd"/>
      <w:r w:rsidR="00850675" w:rsidRPr="003D1F12">
        <w:rPr>
          <w:rFonts w:ascii="Calibri" w:eastAsia="Times New Roman" w:hAnsi="Calibri" w:cs="Calibri"/>
          <w:lang w:val="en-GB" w:eastAsia="es-ES"/>
        </w:rPr>
        <w:t xml:space="preserve"> in Spain (42°46'N, 2°59'W; altitude, 655 m)</w:t>
      </w:r>
      <w:r w:rsidR="00B234DA" w:rsidRPr="003D1F12">
        <w:rPr>
          <w:rFonts w:ascii="Calibri" w:eastAsia="Times New Roman" w:hAnsi="Calibri" w:cs="Calibri"/>
          <w:lang w:val="en-GB" w:eastAsia="es-ES"/>
        </w:rPr>
        <w:t xml:space="preserve">. </w:t>
      </w:r>
      <w:r w:rsidR="00B234DA">
        <w:t>Sediment sampling was carried out in February 2007</w:t>
      </w:r>
      <w:r w:rsidR="00850675">
        <w:t xml:space="preserve">, </w:t>
      </w:r>
      <w:r w:rsidR="00B234DA">
        <w:t xml:space="preserve">so </w:t>
      </w:r>
      <w:r w:rsidR="00850675">
        <w:rPr>
          <w:rFonts w:ascii="Calibri" w:hAnsi="Calibri" w:cs="Calibri"/>
          <w:color w:val="000000"/>
          <w:sz w:val="21"/>
          <w:szCs w:val="21"/>
        </w:rPr>
        <w:t>that before t</w:t>
      </w:r>
      <w:r w:rsidR="00850675" w:rsidRPr="00ED2775">
        <w:rPr>
          <w:rFonts w:ascii="Calibri" w:hAnsi="Calibri" w:cs="Calibri"/>
          <w:color w:val="000000"/>
          <w:sz w:val="21"/>
          <w:szCs w:val="21"/>
        </w:rPr>
        <w:t xml:space="preserve">he </w:t>
      </w:r>
      <w:r w:rsidR="00850675">
        <w:rPr>
          <w:rFonts w:ascii="Calibri" w:hAnsi="Calibri" w:cs="Calibri"/>
          <w:color w:val="000000"/>
          <w:sz w:val="21"/>
          <w:szCs w:val="21"/>
        </w:rPr>
        <w:t xml:space="preserve">Nagoya </w:t>
      </w:r>
      <w:r w:rsidR="00850675" w:rsidRPr="00ED2775">
        <w:rPr>
          <w:rFonts w:ascii="Calibri" w:hAnsi="Calibri" w:cs="Calibri"/>
          <w:color w:val="000000"/>
          <w:sz w:val="21"/>
          <w:szCs w:val="21"/>
        </w:rPr>
        <w:t>Protocol entered into force on 12 October 2014</w:t>
      </w:r>
      <w:r w:rsidR="00FF6244">
        <w:rPr>
          <w:rFonts w:ascii="Calibri" w:hAnsi="Calibri" w:cs="Calibri"/>
          <w:color w:val="000000"/>
          <w:sz w:val="21"/>
          <w:szCs w:val="21"/>
        </w:rPr>
        <w:t xml:space="preserve">; </w:t>
      </w:r>
      <w:r w:rsidR="00FF6244">
        <w:rPr>
          <w:lang w:val="en-US"/>
        </w:rPr>
        <w:t xml:space="preserve">all </w:t>
      </w:r>
      <w:r w:rsidR="00FF6244" w:rsidRPr="00C77A38">
        <w:rPr>
          <w:lang w:val="en-US"/>
        </w:rPr>
        <w:t xml:space="preserve">documentation (including pictures) that shows where the samples were taken </w:t>
      </w:r>
      <w:r w:rsidR="00FF6244">
        <w:rPr>
          <w:lang w:val="en-US"/>
        </w:rPr>
        <w:t>can be made available upon request</w:t>
      </w:r>
      <w:r w:rsidR="00850675">
        <w:rPr>
          <w:rFonts w:ascii="Calibri" w:hAnsi="Calibri" w:cs="Calibri"/>
          <w:color w:val="000000"/>
          <w:sz w:val="21"/>
          <w:szCs w:val="21"/>
        </w:rPr>
        <w:t>.</w:t>
      </w:r>
    </w:p>
    <w:p w14:paraId="4861A51D" w14:textId="119FDE14" w:rsidR="008257B6" w:rsidRDefault="008257B6" w:rsidP="008257B6">
      <w:pPr>
        <w:spacing w:after="0"/>
        <w:jc w:val="both"/>
        <w:rPr>
          <w:rFonts w:cstheme="minorHAnsi"/>
          <w:lang w:val="en-US"/>
        </w:rPr>
      </w:pPr>
      <w:r>
        <w:t>Patent match information</w:t>
      </w:r>
      <w:r w:rsidR="000F3437">
        <w:t xml:space="preserve"> </w:t>
      </w:r>
      <w:r w:rsidR="000F3437" w:rsidRPr="000F3437">
        <w:t xml:space="preserve">(BLASTP against </w:t>
      </w:r>
      <w:r w:rsidR="005250BE">
        <w:t>the Patented Protein Sequences Database</w:t>
      </w:r>
      <w:r w:rsidR="000F3437" w:rsidRPr="000F3437">
        <w:t>,only shown those with &gt;</w:t>
      </w:r>
      <w:r w:rsidR="000F3437">
        <w:t>50</w:t>
      </w:r>
      <w:r w:rsidR="000F3437" w:rsidRPr="000F3437">
        <w:t>% identity</w:t>
      </w:r>
      <w:r w:rsidR="000F3437">
        <w:t>)</w:t>
      </w:r>
      <w:r>
        <w:t>:</w:t>
      </w:r>
    </w:p>
    <w:p w14:paraId="6E4DB78C" w14:textId="501E3BEB" w:rsidR="000F3437" w:rsidRPr="00E46500" w:rsidRDefault="000F3437" w:rsidP="000F3437">
      <w:pPr>
        <w:pStyle w:val="Prrafodelista"/>
        <w:numPr>
          <w:ilvl w:val="0"/>
          <w:numId w:val="26"/>
        </w:numPr>
        <w:spacing w:after="0"/>
        <w:rPr>
          <w:sz w:val="22"/>
        </w:rPr>
      </w:pPr>
      <w:r w:rsidRPr="00E46500">
        <w:rPr>
          <w:sz w:val="22"/>
        </w:rPr>
        <w:t>Sequence 748 from patent US 8298799, 64.19% (accession AFX20859.1)</w:t>
      </w:r>
    </w:p>
    <w:p w14:paraId="58F4CDE2" w14:textId="7028E527" w:rsidR="00353AE6" w:rsidRPr="00E46500" w:rsidRDefault="000F3437" w:rsidP="000F3437">
      <w:pPr>
        <w:pStyle w:val="Prrafodelista"/>
        <w:numPr>
          <w:ilvl w:val="0"/>
          <w:numId w:val="26"/>
        </w:numPr>
        <w:spacing w:after="0"/>
        <w:rPr>
          <w:sz w:val="22"/>
        </w:rPr>
      </w:pPr>
      <w:r w:rsidRPr="00E46500">
        <w:rPr>
          <w:sz w:val="22"/>
        </w:rPr>
        <w:t>Sequence 498 from patent US 8298799, 50.00% (accession AFX20734.1)</w:t>
      </w:r>
    </w:p>
    <w:p w14:paraId="6BEBFEA7" w14:textId="77777777" w:rsidR="000F3437" w:rsidRPr="00986B45" w:rsidRDefault="000F3437" w:rsidP="000F3437">
      <w:pPr>
        <w:pStyle w:val="Prrafodelista"/>
        <w:spacing w:after="0"/>
        <w:ind w:left="720" w:firstLine="0"/>
      </w:pPr>
    </w:p>
    <w:p w14:paraId="4DF3E5E9" w14:textId="17771776" w:rsidR="00C1322F" w:rsidRPr="00986B45" w:rsidRDefault="00C1322F" w:rsidP="00C1322F">
      <w:pPr>
        <w:shd w:val="clear" w:color="auto" w:fill="92D050"/>
        <w:spacing w:after="0" w:line="240" w:lineRule="auto"/>
        <w:rPr>
          <w:lang w:val="en-US"/>
        </w:rPr>
      </w:pPr>
      <w:r w:rsidRPr="00986B45">
        <w:rPr>
          <w:lang w:val="en-US"/>
        </w:rPr>
        <w:t>Candidate number: 2</w:t>
      </w:r>
      <w:r w:rsidR="00BC1BDA">
        <w:rPr>
          <w:lang w:val="en-US"/>
        </w:rPr>
        <w:t>4</w:t>
      </w:r>
    </w:p>
    <w:p w14:paraId="20C805AC" w14:textId="7F4C8348" w:rsidR="00C1322F" w:rsidRPr="00A862DC" w:rsidRDefault="00C1322F" w:rsidP="005E26E1">
      <w:pPr>
        <w:spacing w:after="0" w:line="240" w:lineRule="auto"/>
        <w:contextualSpacing/>
        <w:jc w:val="both"/>
        <w:rPr>
          <w:lang w:val="en-GB"/>
        </w:rPr>
      </w:pPr>
      <w:r w:rsidRPr="00986B45">
        <w:rPr>
          <w:lang w:val="en-US"/>
        </w:rPr>
        <w:t xml:space="preserve">Name: </w:t>
      </w:r>
      <w:r w:rsidRPr="00C1322F">
        <w:rPr>
          <w:lang w:val="en-US"/>
        </w:rPr>
        <w:t>X11_mut1</w:t>
      </w:r>
    </w:p>
    <w:p w14:paraId="348E4BC9" w14:textId="001AFFFB" w:rsidR="00C1322F" w:rsidRPr="00986B45" w:rsidRDefault="00C1322F" w:rsidP="005E26E1">
      <w:pPr>
        <w:spacing w:after="0" w:line="240" w:lineRule="auto"/>
        <w:contextualSpacing/>
        <w:jc w:val="both"/>
        <w:rPr>
          <w:lang w:val="en-US"/>
        </w:rPr>
      </w:pPr>
      <w:r w:rsidRPr="00986B45">
        <w:rPr>
          <w:lang w:val="en-US"/>
        </w:rPr>
        <w:t xml:space="preserve">Activity: </w:t>
      </w:r>
      <w:proofErr w:type="spellStart"/>
      <w:r w:rsidRPr="000B48C0">
        <w:rPr>
          <w:lang w:val="en-US"/>
        </w:rPr>
        <w:t>PluriZyme</w:t>
      </w:r>
      <w:proofErr w:type="spellEnd"/>
      <w:r w:rsidRPr="000B48C0">
        <w:rPr>
          <w:lang w:val="en-US"/>
        </w:rPr>
        <w:t xml:space="preserve"> (</w:t>
      </w:r>
      <w:r>
        <w:rPr>
          <w:lang w:val="en-US"/>
        </w:rPr>
        <w:t>xylanase/esterase</w:t>
      </w:r>
      <w:r w:rsidRPr="000B48C0">
        <w:rPr>
          <w:lang w:val="en-US"/>
        </w:rPr>
        <w:t>)</w:t>
      </w:r>
    </w:p>
    <w:p w14:paraId="51FE2F9E" w14:textId="18530969" w:rsidR="00C1322F" w:rsidRPr="00986B45" w:rsidRDefault="00C1322F" w:rsidP="005E26E1">
      <w:pPr>
        <w:spacing w:after="0" w:line="240" w:lineRule="auto"/>
        <w:contextualSpacing/>
        <w:jc w:val="both"/>
        <w:rPr>
          <w:lang w:val="en-US"/>
        </w:rPr>
      </w:pPr>
      <w:r w:rsidRPr="00986B45">
        <w:rPr>
          <w:lang w:val="en-US"/>
        </w:rPr>
        <w:t>Partner: CSIC</w:t>
      </w:r>
      <w:r w:rsidR="0098659F">
        <w:rPr>
          <w:lang w:val="en-US"/>
        </w:rPr>
        <w:t>,</w:t>
      </w:r>
      <w:r>
        <w:rPr>
          <w:lang w:val="en-US"/>
        </w:rPr>
        <w:t xml:space="preserve"> BSC</w:t>
      </w:r>
    </w:p>
    <w:p w14:paraId="1F7592D2" w14:textId="41560B01" w:rsidR="00C1322F" w:rsidRPr="00986B45" w:rsidRDefault="00C1322F" w:rsidP="005E26E1">
      <w:pPr>
        <w:spacing w:after="0" w:line="240" w:lineRule="auto"/>
        <w:contextualSpacing/>
        <w:jc w:val="both"/>
        <w:rPr>
          <w:lang w:val="en-US"/>
        </w:rPr>
      </w:pPr>
      <w:r w:rsidRPr="00986B45">
        <w:rPr>
          <w:lang w:val="en-US"/>
        </w:rPr>
        <w:t>Source:</w:t>
      </w:r>
      <w:r w:rsidRPr="00986B45">
        <w:t xml:space="preserve"> </w:t>
      </w:r>
      <w:r w:rsidRPr="0098659F">
        <w:rPr>
          <w:i/>
        </w:rPr>
        <w:t>Pseudothermotoga thermarum</w:t>
      </w:r>
    </w:p>
    <w:p w14:paraId="7C8E54A2" w14:textId="285D02CD" w:rsidR="00C1322F" w:rsidRPr="00A862DC" w:rsidRDefault="00C1322F" w:rsidP="005E26E1">
      <w:pPr>
        <w:spacing w:line="240" w:lineRule="auto"/>
        <w:contextualSpacing/>
        <w:jc w:val="both"/>
        <w:rPr>
          <w:rFonts w:ascii="Calibri" w:eastAsia="Times New Roman" w:hAnsi="Calibri" w:cs="Calibri"/>
          <w:lang w:val="en-GB" w:eastAsia="es-ES"/>
        </w:rPr>
      </w:pPr>
      <w:r w:rsidRPr="00986B45">
        <w:rPr>
          <w:lang w:val="en-US"/>
        </w:rPr>
        <w:t>Expression system:</w:t>
      </w:r>
      <w:r w:rsidRPr="00986B45">
        <w:rPr>
          <w:rFonts w:ascii="Calibri" w:hAnsi="Calibri" w:cs="Calibri"/>
        </w:rPr>
        <w:t xml:space="preserve"> </w:t>
      </w:r>
      <w:r w:rsidRPr="0098659F">
        <w:rPr>
          <w:rFonts w:ascii="Calibri" w:eastAsia="Times New Roman" w:hAnsi="Calibri" w:cs="Calibri"/>
          <w:i/>
          <w:lang w:val="en-GB" w:eastAsia="es-ES"/>
        </w:rPr>
        <w:t>Escherichia coli</w:t>
      </w:r>
      <w:r w:rsidRPr="00A862DC">
        <w:rPr>
          <w:rFonts w:ascii="Calibri" w:eastAsia="Times New Roman" w:hAnsi="Calibri" w:cs="Calibri"/>
          <w:lang w:val="en-GB" w:eastAsia="es-ES"/>
        </w:rPr>
        <w:t xml:space="preserve"> (pQE80L)</w:t>
      </w:r>
    </w:p>
    <w:p w14:paraId="7B51BC97" w14:textId="77777777" w:rsidR="00C1322F" w:rsidRPr="00986B45" w:rsidRDefault="00C1322F" w:rsidP="005E26E1">
      <w:pPr>
        <w:spacing w:after="0" w:line="240" w:lineRule="auto"/>
        <w:contextualSpacing/>
        <w:jc w:val="both"/>
        <w:rPr>
          <w:lang w:val="en-US"/>
        </w:rPr>
      </w:pPr>
      <w:r w:rsidRPr="00986B45">
        <w:rPr>
          <w:lang w:val="en-US"/>
        </w:rPr>
        <w:t>Expression level:</w:t>
      </w:r>
      <w:r w:rsidRPr="00986B45">
        <w:t xml:space="preserve"> </w:t>
      </w:r>
      <w:r w:rsidRPr="00986B45">
        <w:rPr>
          <w:lang w:val="en-US"/>
        </w:rPr>
        <w:t>Soluble (expression +)</w:t>
      </w:r>
    </w:p>
    <w:p w14:paraId="09BCE2DF" w14:textId="53FD0995" w:rsidR="00C1322F" w:rsidRPr="00986B45" w:rsidRDefault="00C1322F" w:rsidP="005E26E1">
      <w:pPr>
        <w:spacing w:after="0" w:line="240" w:lineRule="auto"/>
        <w:contextualSpacing/>
        <w:jc w:val="both"/>
        <w:rPr>
          <w:lang w:val="en-US"/>
        </w:rPr>
      </w:pPr>
      <w:r w:rsidRPr="00986B45">
        <w:rPr>
          <w:lang w:val="en-US"/>
        </w:rPr>
        <w:t>Sequence</w:t>
      </w:r>
      <w:r w:rsidR="00AC3199">
        <w:rPr>
          <w:lang w:val="en-US"/>
        </w:rPr>
        <w:t xml:space="preserve"> (no signal peptide)</w:t>
      </w:r>
      <w:r w:rsidRPr="00986B45">
        <w:rPr>
          <w:lang w:val="en-US"/>
        </w:rPr>
        <w:t xml:space="preserve">: </w:t>
      </w:r>
    </w:p>
    <w:p w14:paraId="353FC577" w14:textId="2D65869A" w:rsidR="00C1322F" w:rsidRDefault="00C1322F" w:rsidP="005E26E1">
      <w:pPr>
        <w:spacing w:after="0" w:line="240" w:lineRule="auto"/>
        <w:jc w:val="both"/>
        <w:rPr>
          <w:rFonts w:ascii="Calibri" w:eastAsia="Times New Roman" w:hAnsi="Calibri" w:cs="Calibri"/>
          <w:lang w:val="en-US" w:eastAsia="es-ES"/>
        </w:rPr>
      </w:pPr>
      <w:r w:rsidRPr="00AC3199">
        <w:rPr>
          <w:rFonts w:ascii="Calibri" w:eastAsia="Times New Roman" w:hAnsi="Calibri" w:cs="Calibri"/>
          <w:lang w:val="en-US" w:eastAsia="es-ES"/>
        </w:rPr>
        <w:t>QIPSLKDVFLQDFKIGVALPVRVFSNSMDVELITKHFNSMTAENEMKPESILRRDASGKIYYDFTVADRYIEFAQKHGMVVRGHTLVWHSQTPEWFFKDEKGNLLSREAMIERMREYIHTVVGRYRGKVYAWDVVNEAVDENQPDGLRRSLWYQVIGPDYIELAFKFAHEADPDALLFYNDYNEFFPKKRDIIFKLVKEMREKGVPIHGIGMQQHLTLADNVGWIDIAIQKFKTISGIQIHITELDVSVYKSRSPSIIYQTPPSEVLHEQAEFYRKLFEIYRKHTDVITNVTFWGLKDDYSWLRFFFGRRNDWPLLFDENYQPKPAFWSVIESVS</w:t>
      </w:r>
    </w:p>
    <w:p w14:paraId="2AE983E2" w14:textId="6C48BCB3" w:rsidR="00AC3199" w:rsidRPr="007D48CE" w:rsidRDefault="00C812D1" w:rsidP="005E26E1">
      <w:pPr>
        <w:spacing w:after="0" w:line="240" w:lineRule="auto"/>
        <w:jc w:val="both"/>
        <w:rPr>
          <w:rFonts w:ascii="Calibri" w:eastAsia="Times New Roman" w:hAnsi="Calibri" w:cs="Calibri"/>
          <w:lang w:val="en-US" w:eastAsia="es-ES"/>
        </w:rPr>
      </w:pPr>
      <w:r w:rsidRPr="007D48CE">
        <w:rPr>
          <w:lang w:val="en-US"/>
        </w:rPr>
        <w:t>Synthesized sequence</w:t>
      </w:r>
      <w:r>
        <w:rPr>
          <w:lang w:val="en-US"/>
        </w:rPr>
        <w:t xml:space="preserve"> once introduced in the expression vector</w:t>
      </w:r>
      <w:r w:rsidR="00AC3199" w:rsidRPr="007D48CE">
        <w:rPr>
          <w:rFonts w:ascii="Calibri" w:eastAsia="Times New Roman" w:hAnsi="Calibri" w:cs="Calibri"/>
          <w:lang w:val="en-US" w:eastAsia="es-ES"/>
        </w:rPr>
        <w:t>:</w:t>
      </w:r>
    </w:p>
    <w:p w14:paraId="38FB5331" w14:textId="276D9C7A" w:rsidR="00AC3199" w:rsidRDefault="00AC3199" w:rsidP="00AC3199">
      <w:pPr>
        <w:spacing w:after="0" w:line="240" w:lineRule="auto"/>
        <w:jc w:val="both"/>
        <w:rPr>
          <w:rFonts w:ascii="Calibri" w:eastAsia="Times New Roman" w:hAnsi="Calibri" w:cs="Calibri"/>
          <w:lang w:val="en-US" w:eastAsia="es-ES"/>
        </w:rPr>
      </w:pPr>
      <w:r w:rsidRPr="007D48CE">
        <w:rPr>
          <w:rFonts w:ascii="Calibri" w:eastAsia="Times New Roman" w:hAnsi="Calibri" w:cs="Calibri"/>
          <w:lang w:val="en-GB" w:eastAsia="es-ES"/>
        </w:rPr>
        <w:t>MAHHHHHHVGTGSNDDDDKSPDP</w:t>
      </w:r>
      <w:r w:rsidRPr="007D48CE">
        <w:rPr>
          <w:rFonts w:ascii="Calibri" w:eastAsia="Times New Roman" w:hAnsi="Calibri" w:cs="Calibri"/>
          <w:lang w:val="en-US" w:eastAsia="es-ES"/>
        </w:rPr>
        <w:t>QIPSLKDVFLQDFKIGVALPVRVFSNSMDVELITKHFNSMTAENEMKPESILRRDASGKIYYDFTVADRYIEFAQKHGMVVRGHTLVWHSQTPEWFFKDEKGNLLSREAMIERMREYIHTVVGRYRGKVYAWDVVNEAVDENQPDGLRRSLWYQVIGPDYIELAFKFAHEADPDALLFYNDYNEFFPKKRDIIFKLVKEMREKGVPIHGIGMQQHLTLADNVGWIDIAIQKFKTISGIQIHITELDVSVYKSRSPSIIYQTPPSEVLHEQAEFYRKLFEIYRKHTDVITNVTFWGLKDDYSWLRFFFGRRNDWPLLFDENYQPKPAFWSVIESVS</w:t>
      </w:r>
    </w:p>
    <w:p w14:paraId="09FA5F65" w14:textId="77777777" w:rsidR="00C1322F" w:rsidRPr="00986B45" w:rsidRDefault="00C1322F" w:rsidP="005E26E1">
      <w:pPr>
        <w:spacing w:after="0" w:line="240" w:lineRule="auto"/>
        <w:contextualSpacing/>
        <w:jc w:val="both"/>
      </w:pPr>
      <w:r w:rsidRPr="00986B45">
        <w:t xml:space="preserve">Biochemical features: </w:t>
      </w:r>
    </w:p>
    <w:p w14:paraId="652A6335" w14:textId="4A42EF83" w:rsidR="00C1322F" w:rsidRPr="00505659" w:rsidRDefault="00C1322F" w:rsidP="005E26E1">
      <w:pPr>
        <w:pStyle w:val="Prrafodelista"/>
        <w:numPr>
          <w:ilvl w:val="0"/>
          <w:numId w:val="5"/>
        </w:numPr>
        <w:spacing w:after="0"/>
        <w:jc w:val="both"/>
        <w:rPr>
          <w:sz w:val="22"/>
        </w:rPr>
      </w:pPr>
      <w:r>
        <w:rPr>
          <w:rFonts w:cstheme="minorHAnsi"/>
          <w:sz w:val="22"/>
          <w:lang w:val="en-US"/>
        </w:rPr>
        <w:t>The original enzyme X11 is a xyl</w:t>
      </w:r>
      <w:r w:rsidR="003D498E">
        <w:rPr>
          <w:rFonts w:cstheme="minorHAnsi"/>
          <w:sz w:val="22"/>
          <w:lang w:val="en-US"/>
        </w:rPr>
        <w:t>an</w:t>
      </w:r>
      <w:r>
        <w:rPr>
          <w:rFonts w:cstheme="minorHAnsi"/>
          <w:sz w:val="22"/>
          <w:lang w:val="en-US"/>
        </w:rPr>
        <w:t xml:space="preserve">ase supporting </w:t>
      </w:r>
      <w:proofErr w:type="spellStart"/>
      <w:r>
        <w:rPr>
          <w:rFonts w:cstheme="minorHAnsi"/>
          <w:sz w:val="22"/>
          <w:lang w:val="en-US"/>
        </w:rPr>
        <w:t>xylan</w:t>
      </w:r>
      <w:proofErr w:type="spellEnd"/>
      <w:r>
        <w:rPr>
          <w:rFonts w:cstheme="minorHAnsi"/>
          <w:sz w:val="22"/>
          <w:lang w:val="en-US"/>
        </w:rPr>
        <w:t xml:space="preserve"> hydrolysis at temperatures as high as 80-90</w:t>
      </w:r>
      <w:r w:rsidR="0098659F">
        <w:rPr>
          <w:rFonts w:cstheme="minorHAnsi"/>
          <w:sz w:val="22"/>
          <w:lang w:val="en-US"/>
        </w:rPr>
        <w:t>˚</w:t>
      </w:r>
      <w:r>
        <w:rPr>
          <w:rFonts w:cstheme="minorHAnsi"/>
          <w:sz w:val="22"/>
          <w:lang w:val="en-US"/>
        </w:rPr>
        <w:t>C.</w:t>
      </w:r>
    </w:p>
    <w:p w14:paraId="75FB6C9E" w14:textId="04EB4FDB" w:rsidR="00505659" w:rsidRPr="00872C0E" w:rsidRDefault="00505659" w:rsidP="005E26E1">
      <w:pPr>
        <w:pStyle w:val="Prrafodelista"/>
        <w:numPr>
          <w:ilvl w:val="0"/>
          <w:numId w:val="5"/>
        </w:numPr>
        <w:spacing w:after="0"/>
        <w:jc w:val="both"/>
        <w:rPr>
          <w:sz w:val="22"/>
        </w:rPr>
      </w:pPr>
      <w:r w:rsidRPr="00986B45">
        <w:rPr>
          <w:sz w:val="22"/>
          <w:lang w:val="en-US"/>
        </w:rPr>
        <w:t>Availability of experimental structural data</w:t>
      </w:r>
      <w:r w:rsidR="0098659F">
        <w:rPr>
          <w:sz w:val="22"/>
          <w:lang w:val="en-US"/>
        </w:rPr>
        <w:t>.</w:t>
      </w:r>
    </w:p>
    <w:p w14:paraId="69CC555C" w14:textId="6E2E6C4A" w:rsidR="00032DFF" w:rsidRDefault="00C1322F" w:rsidP="008257B6">
      <w:pPr>
        <w:spacing w:after="0" w:line="240" w:lineRule="auto"/>
        <w:jc w:val="both"/>
      </w:pPr>
      <w:r>
        <w:t>Comments</w:t>
      </w:r>
      <w:r w:rsidRPr="00986B45">
        <w:t>:</w:t>
      </w:r>
      <w:r>
        <w:t xml:space="preserve"> the xylanase X11 </w:t>
      </w:r>
      <w:r>
        <w:rPr>
          <w:rFonts w:cstheme="minorHAnsi"/>
          <w:lang w:val="en-US"/>
        </w:rPr>
        <w:t xml:space="preserve">was selected for WP5 engineering as a target to design </w:t>
      </w:r>
      <w:proofErr w:type="spellStart"/>
      <w:r>
        <w:rPr>
          <w:rFonts w:cstheme="minorHAnsi"/>
          <w:lang w:val="en-US"/>
        </w:rPr>
        <w:t>PluriZymes</w:t>
      </w:r>
      <w:proofErr w:type="spellEnd"/>
      <w:r>
        <w:rPr>
          <w:rFonts w:cstheme="minorHAnsi"/>
          <w:lang w:val="en-US"/>
        </w:rPr>
        <w:t xml:space="preserve"> with two different active sites supporting different chemistry. In brief, by applying </w:t>
      </w:r>
      <w:r w:rsidRPr="00872C0E">
        <w:rPr>
          <w:rFonts w:cstheme="minorHAnsi"/>
          <w:lang w:val="en-US"/>
        </w:rPr>
        <w:t>Protein Energy Landscape Exploration (PELE) software</w:t>
      </w:r>
      <w:r w:rsidR="0098659F">
        <w:rPr>
          <w:rFonts w:cstheme="minorHAnsi"/>
          <w:lang w:val="en-US"/>
        </w:rPr>
        <w:t>,</w:t>
      </w:r>
      <w:r>
        <w:rPr>
          <w:rFonts w:cstheme="minorHAnsi"/>
          <w:lang w:val="en-US"/>
        </w:rPr>
        <w:t xml:space="preserve"> a mutant was generated potentially incorporating a catalytic triad supporting feruloyl esterase activity. After gene synthesis and production and experimental validation, the variant named X11_mut was an efficient </w:t>
      </w:r>
      <w:proofErr w:type="spellStart"/>
      <w:r>
        <w:rPr>
          <w:rFonts w:cstheme="minorHAnsi"/>
          <w:lang w:val="en-US"/>
        </w:rPr>
        <w:t>PluriZyme</w:t>
      </w:r>
      <w:proofErr w:type="spellEnd"/>
      <w:r>
        <w:rPr>
          <w:rFonts w:cstheme="minorHAnsi"/>
          <w:lang w:val="en-US"/>
        </w:rPr>
        <w:t xml:space="preserve"> with both protease and esterase active sites. </w:t>
      </w:r>
      <w:r>
        <w:t>The datasets already generated confirmed that the X11_mut</w:t>
      </w:r>
      <w:r w:rsidRPr="000B48C0">
        <w:t xml:space="preserve"> PluriZyme</w:t>
      </w:r>
      <w:r>
        <w:t xml:space="preserve"> has an improved capacity to degrade xylan because a synergetic capacity to degrade different xylan components.</w:t>
      </w:r>
      <w:r w:rsidR="001A6104" w:rsidRPr="001A6104">
        <w:t xml:space="preserve"> </w:t>
      </w:r>
      <w:r w:rsidR="001A6104">
        <w:t>The</w:t>
      </w:r>
      <w:r w:rsidR="0098659F">
        <w:t>se</w:t>
      </w:r>
      <w:r w:rsidR="001A6104">
        <w:t xml:space="preserve"> data confirmed that the d</w:t>
      </w:r>
      <w:r w:rsidR="001A6104" w:rsidRPr="000B48C0">
        <w:t>evelopment of PluriZymes seems to be a robust procedure, with a nearly 90% success rate</w:t>
      </w:r>
      <w:r w:rsidR="001A6104">
        <w:t>, a</w:t>
      </w:r>
      <w:r w:rsidR="0098659F">
        <w:t>nd</w:t>
      </w:r>
      <w:r w:rsidR="001A6104">
        <w:t xml:space="preserve"> therefore</w:t>
      </w:r>
      <w:r w:rsidR="0098659F">
        <w:t>,</w:t>
      </w:r>
      <w:r w:rsidR="001A6104">
        <w:t xml:space="preserve"> the technology can be now used to target priority lipases, hyaluronidades and oxidoreductases relevant to the project.</w:t>
      </w:r>
    </w:p>
    <w:p w14:paraId="60BFEECE" w14:textId="4898783C" w:rsidR="008257B6" w:rsidRDefault="008257B6" w:rsidP="00A42508">
      <w:pPr>
        <w:shd w:val="clear" w:color="auto" w:fill="D9D9D9" w:themeFill="background1" w:themeFillShade="D9"/>
        <w:spacing w:after="0" w:line="240" w:lineRule="auto"/>
        <w:jc w:val="both"/>
      </w:pPr>
      <w:r>
        <w:t>Nagoya protocol compliance:</w:t>
      </w:r>
      <w:r w:rsidR="0003014B" w:rsidRPr="0003014B">
        <w:t xml:space="preserve"> </w:t>
      </w:r>
      <w:r w:rsidR="00E46500">
        <w:t>T</w:t>
      </w:r>
      <w:r w:rsidR="0003014B">
        <w:t xml:space="preserve">he enzyme was isolated from the genome of </w:t>
      </w:r>
      <w:r w:rsidR="0003014B" w:rsidRPr="008B6080">
        <w:rPr>
          <w:rStyle w:val="html-italic"/>
          <w:i/>
        </w:rPr>
        <w:t>Pseudothermotoga thermarum</w:t>
      </w:r>
      <w:r w:rsidR="0003014B">
        <w:rPr>
          <w:rStyle w:val="html-italic"/>
        </w:rPr>
        <w:t xml:space="preserve">, </w:t>
      </w:r>
      <w:r w:rsidR="0003014B">
        <w:t>from the NCBI database</w:t>
      </w:r>
      <w:r w:rsidR="005F04FB">
        <w:t xml:space="preserve">. Its genome was </w:t>
      </w:r>
      <w:r w:rsidR="005F04FB" w:rsidRPr="00E46500">
        <w:t xml:space="preserve">sequences by the US DOE Joint Genome Institute (JGI-PGF), and the sample </w:t>
      </w:r>
      <w:r w:rsidR="007D48CE" w:rsidRPr="00E46500">
        <w:t xml:space="preserve">(continental solfataric spring, Lac Abbe) </w:t>
      </w:r>
      <w:r w:rsidR="005F04FB" w:rsidRPr="00E46500">
        <w:t xml:space="preserve">from which the strain was isolated (BioSample: SAMN02232059), located at Djibouti (11.162815 N 41.780548 E) was taken </w:t>
      </w:r>
      <w:r w:rsidR="007D48CE" w:rsidRPr="00E46500">
        <w:t xml:space="preserve">before July 2013, so </w:t>
      </w:r>
      <w:r w:rsidR="007D48CE" w:rsidRPr="00E46500">
        <w:rPr>
          <w:rFonts w:ascii="Calibri" w:hAnsi="Calibri" w:cs="Calibri"/>
          <w:color w:val="000000"/>
        </w:rPr>
        <w:t>that before the Nagoya Protocol entered into force on 12 October 2014.</w:t>
      </w:r>
    </w:p>
    <w:p w14:paraId="05FD4800" w14:textId="41F3D6DF" w:rsidR="008257B6" w:rsidRDefault="008257B6" w:rsidP="000F3437">
      <w:pPr>
        <w:spacing w:after="0" w:line="240" w:lineRule="auto"/>
        <w:jc w:val="both"/>
      </w:pPr>
      <w:r>
        <w:lastRenderedPageBreak/>
        <w:t>Patent match information</w:t>
      </w:r>
      <w:r w:rsidR="000F3437">
        <w:t xml:space="preserve"> </w:t>
      </w:r>
      <w:r w:rsidR="000F3437" w:rsidRPr="000F3437">
        <w:t xml:space="preserve">(BLASTP against </w:t>
      </w:r>
      <w:r w:rsidR="005250BE">
        <w:t>the Patented Protein Sequences Database</w:t>
      </w:r>
      <w:r w:rsidR="000F3437" w:rsidRPr="000F3437">
        <w:t xml:space="preserve">,only shown </w:t>
      </w:r>
      <w:r w:rsidR="000F3437">
        <w:t xml:space="preserve">the first three entries of </w:t>
      </w:r>
      <w:r w:rsidR="000F3437" w:rsidRPr="000F3437">
        <w:t>those with &gt;</w:t>
      </w:r>
      <w:r w:rsidR="000F3437">
        <w:t>64</w:t>
      </w:r>
      <w:r w:rsidR="000F3437" w:rsidRPr="000F3437">
        <w:t>% identity</w:t>
      </w:r>
      <w:r w:rsidR="000F3437">
        <w:t>)</w:t>
      </w:r>
      <w:r>
        <w:t>:</w:t>
      </w:r>
    </w:p>
    <w:p w14:paraId="27B4CD24" w14:textId="74DAF682" w:rsidR="000F3437" w:rsidRPr="00E46500" w:rsidRDefault="000F3437" w:rsidP="000F3437">
      <w:pPr>
        <w:pStyle w:val="Prrafodelista"/>
        <w:numPr>
          <w:ilvl w:val="0"/>
          <w:numId w:val="27"/>
        </w:numPr>
        <w:spacing w:after="0"/>
        <w:jc w:val="both"/>
        <w:rPr>
          <w:sz w:val="22"/>
        </w:rPr>
      </w:pPr>
      <w:r w:rsidRPr="00E46500">
        <w:rPr>
          <w:sz w:val="22"/>
        </w:rPr>
        <w:t>Sequence 86 from patent US 7504120, 64.78% (accession ACP87319.1)</w:t>
      </w:r>
    </w:p>
    <w:p w14:paraId="5E2EB66B" w14:textId="6A658C50" w:rsidR="000F3437" w:rsidRPr="00E46500" w:rsidRDefault="000F3437" w:rsidP="000F3437">
      <w:pPr>
        <w:pStyle w:val="Prrafodelista"/>
        <w:numPr>
          <w:ilvl w:val="0"/>
          <w:numId w:val="27"/>
        </w:numPr>
        <w:spacing w:after="0"/>
        <w:jc w:val="both"/>
        <w:rPr>
          <w:sz w:val="22"/>
        </w:rPr>
      </w:pPr>
      <w:r w:rsidRPr="00E46500">
        <w:rPr>
          <w:sz w:val="22"/>
        </w:rPr>
        <w:t>Sequence 466 from patent US 8043839, 64.67% (accession AER76128.1)</w:t>
      </w:r>
    </w:p>
    <w:p w14:paraId="596E7DB8" w14:textId="27FC7A35" w:rsidR="000F3437" w:rsidRPr="00E46500" w:rsidRDefault="000F3437" w:rsidP="000F3437">
      <w:pPr>
        <w:pStyle w:val="Prrafodelista"/>
        <w:numPr>
          <w:ilvl w:val="0"/>
          <w:numId w:val="27"/>
        </w:numPr>
        <w:spacing w:after="0"/>
        <w:jc w:val="both"/>
        <w:rPr>
          <w:sz w:val="22"/>
        </w:rPr>
      </w:pPr>
      <w:r w:rsidRPr="00E46500">
        <w:rPr>
          <w:sz w:val="22"/>
        </w:rPr>
        <w:t>Sequence 36 from patent US 7504120, 64.67% (accession ACP87294.1)</w:t>
      </w:r>
    </w:p>
    <w:p w14:paraId="09E05337" w14:textId="3185B90E" w:rsidR="000F3437" w:rsidRDefault="000F3437" w:rsidP="000F3437">
      <w:pPr>
        <w:spacing w:after="0" w:line="240" w:lineRule="auto"/>
        <w:jc w:val="both"/>
      </w:pPr>
    </w:p>
    <w:p w14:paraId="18E7ADC8" w14:textId="365BC8B2" w:rsidR="007D48CE" w:rsidRPr="00136E3D" w:rsidRDefault="007D48CE" w:rsidP="007D48CE">
      <w:pPr>
        <w:pStyle w:val="Ttulo2"/>
        <w:spacing w:after="120" w:line="240" w:lineRule="auto"/>
        <w:jc w:val="both"/>
        <w:rPr>
          <w:lang w:val="en-US"/>
        </w:rPr>
      </w:pPr>
      <w:bookmarkStart w:id="60" w:name="_Toc120696792"/>
      <w:r>
        <w:rPr>
          <w:lang w:val="en-US"/>
        </w:rPr>
        <w:t>4. Conclusion</w:t>
      </w:r>
      <w:r w:rsidR="00C812D1">
        <w:rPr>
          <w:lang w:val="en-US"/>
        </w:rPr>
        <w:t>: summary</w:t>
      </w:r>
      <w:r>
        <w:rPr>
          <w:lang w:val="en-US"/>
        </w:rPr>
        <w:t xml:space="preserve"> nominated enzymes</w:t>
      </w:r>
      <w:r w:rsidR="009255C3">
        <w:rPr>
          <w:lang w:val="en-US"/>
        </w:rPr>
        <w:t xml:space="preserve"> and isolates</w:t>
      </w:r>
      <w:bookmarkEnd w:id="60"/>
    </w:p>
    <w:p w14:paraId="2516F306" w14:textId="3E1A0EA2" w:rsidR="00E65D28" w:rsidRDefault="00E65D28" w:rsidP="00E65D28">
      <w:pPr>
        <w:spacing w:after="0" w:line="240" w:lineRule="auto"/>
        <w:jc w:val="both"/>
      </w:pPr>
      <w:r>
        <w:t>According to the information provided above, until month 18 a set of 22 enzyme candidates and two isolates (</w:t>
      </w:r>
      <w:r w:rsidRPr="00E46500">
        <w:rPr>
          <w:i/>
        </w:rPr>
        <w:t>Vibrio diabolicus</w:t>
      </w:r>
      <w:r>
        <w:t xml:space="preserve"> and </w:t>
      </w:r>
      <w:r w:rsidRPr="00E46500">
        <w:rPr>
          <w:i/>
        </w:rPr>
        <w:t>Vibrio alginolyticus</w:t>
      </w:r>
      <w:r>
        <w:t xml:space="preserve">), were selected as candidates for WP5-WP7. Their information is summarized in </w:t>
      </w:r>
      <w:r w:rsidRPr="008C131D">
        <w:rPr>
          <w:b/>
        </w:rPr>
        <w:t xml:space="preserve">Table </w:t>
      </w:r>
      <w:r w:rsidR="008C131D" w:rsidRPr="008C131D">
        <w:rPr>
          <w:b/>
        </w:rPr>
        <w:t>2</w:t>
      </w:r>
      <w:r>
        <w:t>. About priorization, below the first priority candidates:</w:t>
      </w:r>
    </w:p>
    <w:p w14:paraId="45ABBBDA" w14:textId="27F1CC69" w:rsidR="000E10A8" w:rsidRPr="00A250FA" w:rsidRDefault="000E10A8" w:rsidP="00A250FA">
      <w:pPr>
        <w:pStyle w:val="Prrafodelista"/>
        <w:numPr>
          <w:ilvl w:val="0"/>
          <w:numId w:val="28"/>
        </w:numPr>
        <w:spacing w:after="0"/>
        <w:jc w:val="both"/>
      </w:pPr>
      <w:r>
        <w:t xml:space="preserve">FE_Lip9 (lipase and PET hydrolase activity) for detergent </w:t>
      </w:r>
      <w:r w:rsidR="00A250FA">
        <w:t xml:space="preserve">and textile </w:t>
      </w:r>
      <w:r>
        <w:t>applications bec</w:t>
      </w:r>
      <w:r w:rsidR="00A250FA">
        <w:t xml:space="preserve">ause </w:t>
      </w:r>
      <w:r>
        <w:t>is</w:t>
      </w:r>
      <w:r w:rsidRPr="00986B45">
        <w:rPr>
          <w:sz w:val="22"/>
        </w:rPr>
        <w:t xml:space="preserve"> capable to degrade all the stained fabrics tested</w:t>
      </w:r>
      <w:r w:rsidR="00A250FA">
        <w:rPr>
          <w:sz w:val="22"/>
        </w:rPr>
        <w:t xml:space="preserve"> and spinning oils in </w:t>
      </w:r>
      <w:r w:rsidR="00A250FA" w:rsidRPr="00986B45">
        <w:rPr>
          <w:sz w:val="22"/>
        </w:rPr>
        <w:t>Schoeller</w:t>
      </w:r>
      <w:r w:rsidR="00A250FA">
        <w:rPr>
          <w:sz w:val="22"/>
        </w:rPr>
        <w:t>’s</w:t>
      </w:r>
      <w:r w:rsidR="00A250FA" w:rsidRPr="00986B45">
        <w:rPr>
          <w:sz w:val="22"/>
        </w:rPr>
        <w:t xml:space="preserve"> </w:t>
      </w:r>
      <w:r w:rsidR="00A250FA">
        <w:rPr>
          <w:sz w:val="22"/>
        </w:rPr>
        <w:t>t</w:t>
      </w:r>
      <w:r w:rsidR="00A250FA" w:rsidRPr="00986B45">
        <w:rPr>
          <w:sz w:val="22"/>
        </w:rPr>
        <w:t>extiles</w:t>
      </w:r>
      <w:r w:rsidR="00A250FA">
        <w:rPr>
          <w:sz w:val="22"/>
        </w:rPr>
        <w:t>; it is also stable in washing liquour.</w:t>
      </w:r>
    </w:p>
    <w:p w14:paraId="2BBA6BA5" w14:textId="08EC890E" w:rsidR="00A250FA" w:rsidRPr="00A250FA" w:rsidRDefault="00A250FA" w:rsidP="00A250FA">
      <w:pPr>
        <w:pStyle w:val="Prrafodelista"/>
        <w:numPr>
          <w:ilvl w:val="0"/>
          <w:numId w:val="28"/>
        </w:numPr>
        <w:spacing w:after="0"/>
        <w:jc w:val="both"/>
      </w:pPr>
      <w:r>
        <w:t>FE_ID9 (lipase activity) for detergent applications because is</w:t>
      </w:r>
      <w:r w:rsidRPr="00986B45">
        <w:rPr>
          <w:sz w:val="22"/>
        </w:rPr>
        <w:t xml:space="preserve"> capable to degrade all the stained fabrics tested</w:t>
      </w:r>
      <w:r>
        <w:rPr>
          <w:sz w:val="22"/>
        </w:rPr>
        <w:t>; it is also stable in washing liquour.</w:t>
      </w:r>
    </w:p>
    <w:p w14:paraId="3458B09B" w14:textId="107077AC" w:rsidR="00E65D28" w:rsidRDefault="00E65D28" w:rsidP="00E65D28">
      <w:pPr>
        <w:pStyle w:val="Prrafodelista"/>
        <w:numPr>
          <w:ilvl w:val="0"/>
          <w:numId w:val="28"/>
        </w:numPr>
        <w:spacing w:after="0"/>
        <w:jc w:val="both"/>
      </w:pPr>
      <w:r>
        <w:t>Paes-PE-H Y250S (PET esterase activity, washing liquor stability, stain activity) for detergent and textile applications; structural data is available.</w:t>
      </w:r>
    </w:p>
    <w:p w14:paraId="25713A74" w14:textId="02E97A79" w:rsidR="00E65D28" w:rsidRDefault="00E65D28" w:rsidP="00E65D28">
      <w:pPr>
        <w:pStyle w:val="Prrafodelista"/>
        <w:numPr>
          <w:ilvl w:val="0"/>
          <w:numId w:val="28"/>
        </w:numPr>
        <w:spacing w:after="0"/>
        <w:jc w:val="both"/>
      </w:pPr>
      <w:r>
        <w:t>Dim008 aka AZ Lipase (</w:t>
      </w:r>
      <w:r w:rsidR="008C131D">
        <w:t>l</w:t>
      </w:r>
      <w:r>
        <w:t>ipase activity on stains, thermal stability) for textile applications and, with some informed mutagenesis to increase detergent resistance, also for detergent application.</w:t>
      </w:r>
    </w:p>
    <w:p w14:paraId="58A9C14F" w14:textId="1E842332" w:rsidR="00E65D28" w:rsidRPr="00A250FA" w:rsidRDefault="00A250FA" w:rsidP="00E65D28">
      <w:pPr>
        <w:pStyle w:val="Prrafodelista"/>
        <w:numPr>
          <w:ilvl w:val="0"/>
          <w:numId w:val="28"/>
        </w:numPr>
        <w:spacing w:after="0"/>
        <w:jc w:val="both"/>
      </w:pPr>
      <w:r>
        <w:t>GEN0105 (lipase) for detergent applications because is</w:t>
      </w:r>
      <w:r w:rsidRPr="00986B45">
        <w:rPr>
          <w:sz w:val="22"/>
        </w:rPr>
        <w:t xml:space="preserve"> capable to degrade stained fabrics </w:t>
      </w:r>
      <w:r w:rsidRPr="00A862DC">
        <w:rPr>
          <w:sz w:val="22"/>
          <w:lang w:val="en-GB"/>
        </w:rPr>
        <w:t>comparable with Henkel enzyme mix,</w:t>
      </w:r>
      <w:r w:rsidRPr="00986B45">
        <w:rPr>
          <w:sz w:val="22"/>
        </w:rPr>
        <w:t xml:space="preserve"> in the buffered washing liquor</w:t>
      </w:r>
      <w:r w:rsidR="008C131D">
        <w:rPr>
          <w:sz w:val="22"/>
        </w:rPr>
        <w:t>,</w:t>
      </w:r>
      <w:r>
        <w:rPr>
          <w:sz w:val="22"/>
        </w:rPr>
        <w:t xml:space="preserve"> and spinning oils in </w:t>
      </w:r>
      <w:r w:rsidRPr="00986B45">
        <w:rPr>
          <w:sz w:val="22"/>
        </w:rPr>
        <w:t>Schoeller</w:t>
      </w:r>
      <w:r>
        <w:rPr>
          <w:sz w:val="22"/>
        </w:rPr>
        <w:t>’s</w:t>
      </w:r>
      <w:r w:rsidRPr="00986B45">
        <w:rPr>
          <w:sz w:val="22"/>
        </w:rPr>
        <w:t xml:space="preserve"> </w:t>
      </w:r>
      <w:r>
        <w:rPr>
          <w:sz w:val="22"/>
        </w:rPr>
        <w:t>t</w:t>
      </w:r>
      <w:r w:rsidRPr="00986B45">
        <w:rPr>
          <w:sz w:val="22"/>
        </w:rPr>
        <w:t>extiles</w:t>
      </w:r>
      <w:r>
        <w:rPr>
          <w:sz w:val="22"/>
        </w:rPr>
        <w:t>; it is also stable in washing liquour.</w:t>
      </w:r>
    </w:p>
    <w:p w14:paraId="03DC2D3D" w14:textId="275F5F33" w:rsidR="00E65D28" w:rsidRDefault="00A250FA" w:rsidP="00D465FA">
      <w:pPr>
        <w:pStyle w:val="Prrafodelista"/>
        <w:numPr>
          <w:ilvl w:val="0"/>
          <w:numId w:val="28"/>
        </w:numPr>
        <w:spacing w:after="0"/>
        <w:ind w:left="714" w:hanging="357"/>
        <w:jc w:val="both"/>
      </w:pPr>
      <w:r>
        <w:t xml:space="preserve">Strains </w:t>
      </w:r>
      <w:r w:rsidRPr="006C7687">
        <w:rPr>
          <w:i/>
        </w:rPr>
        <w:t xml:space="preserve">Vibrio diabolicus </w:t>
      </w:r>
      <w:r w:rsidRPr="00A250FA">
        <w:t>V4</w:t>
      </w:r>
      <w:r w:rsidRPr="006C7687">
        <w:rPr>
          <w:i/>
        </w:rPr>
        <w:t xml:space="preserve"> </w:t>
      </w:r>
      <w:r w:rsidRPr="009231F9">
        <w:t>and</w:t>
      </w:r>
      <w:r w:rsidRPr="006C7687">
        <w:rPr>
          <w:i/>
        </w:rPr>
        <w:t xml:space="preserve"> Vibrio alginolyticus </w:t>
      </w:r>
      <w:r w:rsidRPr="00A250FA">
        <w:t>#23</w:t>
      </w:r>
      <w:r w:rsidRPr="006C7687">
        <w:rPr>
          <w:i/>
        </w:rPr>
        <w:t xml:space="preserve"> </w:t>
      </w:r>
      <w:r>
        <w:t>for cosmetic applications, as when cultivating in the presence of hyaluronic acid, degradation product with the size of interest are observed.</w:t>
      </w:r>
    </w:p>
    <w:p w14:paraId="776EE303" w14:textId="10CBF883" w:rsidR="00E65D28" w:rsidRPr="00E46500" w:rsidRDefault="00E65D28" w:rsidP="00E65D28">
      <w:pPr>
        <w:spacing w:after="0" w:line="240" w:lineRule="auto"/>
        <w:jc w:val="both"/>
      </w:pPr>
      <w:r w:rsidRPr="00E46500">
        <w:t>Second priority:</w:t>
      </w:r>
    </w:p>
    <w:p w14:paraId="73115AF6" w14:textId="13153935" w:rsidR="00E65D28" w:rsidRPr="00E46500" w:rsidRDefault="00E65D28" w:rsidP="00E65D28">
      <w:pPr>
        <w:pStyle w:val="Prrafodelista"/>
        <w:numPr>
          <w:ilvl w:val="0"/>
          <w:numId w:val="29"/>
        </w:numPr>
        <w:spacing w:after="0"/>
        <w:jc w:val="both"/>
        <w:rPr>
          <w:sz w:val="22"/>
        </w:rPr>
      </w:pPr>
      <w:r w:rsidRPr="00E46500">
        <w:rPr>
          <w:sz w:val="22"/>
        </w:rPr>
        <w:t>Paes_TB035 because of its remarkable stabilities; structural data is available.</w:t>
      </w:r>
    </w:p>
    <w:p w14:paraId="1BACA425" w14:textId="76075B82" w:rsidR="00A250FA" w:rsidRPr="00E46500" w:rsidRDefault="00E65D28" w:rsidP="00A250FA">
      <w:pPr>
        <w:pStyle w:val="Prrafodelista"/>
        <w:numPr>
          <w:ilvl w:val="0"/>
          <w:numId w:val="29"/>
        </w:numPr>
        <w:spacing w:after="0"/>
        <w:jc w:val="both"/>
        <w:rPr>
          <w:sz w:val="22"/>
        </w:rPr>
      </w:pPr>
      <w:r w:rsidRPr="00E46500">
        <w:rPr>
          <w:sz w:val="22"/>
        </w:rPr>
        <w:t>PtEst1  because it combines relatively high activities on stains with rather high activity in washing liquor; structural data is available</w:t>
      </w:r>
      <w:r w:rsidR="00A250FA" w:rsidRPr="00E46500">
        <w:rPr>
          <w:sz w:val="22"/>
        </w:rPr>
        <w:t>.</w:t>
      </w:r>
    </w:p>
    <w:p w14:paraId="4796D629" w14:textId="02627E3D" w:rsidR="00E65D28" w:rsidRDefault="00A250FA" w:rsidP="00D465FA">
      <w:pPr>
        <w:pStyle w:val="Prrafodelista"/>
        <w:numPr>
          <w:ilvl w:val="0"/>
          <w:numId w:val="29"/>
        </w:numPr>
        <w:spacing w:after="0"/>
        <w:ind w:left="714" w:hanging="357"/>
        <w:jc w:val="both"/>
      </w:pPr>
      <w:r w:rsidRPr="00E46500">
        <w:rPr>
          <w:sz w:val="22"/>
        </w:rPr>
        <w:t xml:space="preserve">FE_Polur1, </w:t>
      </w:r>
      <w:r w:rsidR="00A42316" w:rsidRPr="00E46500">
        <w:rPr>
          <w:sz w:val="22"/>
        </w:rPr>
        <w:t>for detergent applications because is capable to degrade stained fabrics; it is also stable in washing liquour</w:t>
      </w:r>
      <w:r w:rsidR="008C131D" w:rsidRPr="00E46500">
        <w:rPr>
          <w:sz w:val="22"/>
        </w:rPr>
        <w:t>.</w:t>
      </w:r>
    </w:p>
    <w:p w14:paraId="50815414" w14:textId="42E7EF66" w:rsidR="00034E15" w:rsidRPr="00034E15" w:rsidRDefault="00E65D28" w:rsidP="00E65D28">
      <w:pPr>
        <w:spacing w:after="0" w:line="240" w:lineRule="auto"/>
        <w:jc w:val="both"/>
        <w:rPr>
          <w:sz w:val="18"/>
          <w:szCs w:val="18"/>
        </w:rPr>
      </w:pPr>
      <w:r w:rsidRPr="008C131D">
        <w:rPr>
          <w:b/>
          <w:sz w:val="18"/>
          <w:szCs w:val="18"/>
        </w:rPr>
        <w:t xml:space="preserve">Table </w:t>
      </w:r>
      <w:r w:rsidR="008C131D">
        <w:rPr>
          <w:b/>
          <w:sz w:val="18"/>
          <w:szCs w:val="18"/>
        </w:rPr>
        <w:t>2</w:t>
      </w:r>
      <w:r w:rsidRPr="00034E15">
        <w:rPr>
          <w:sz w:val="18"/>
          <w:szCs w:val="18"/>
        </w:rPr>
        <w:t>. Summary of enzymes and isolates selected as best candidates for WP5-WP7.</w:t>
      </w:r>
    </w:p>
    <w:tbl>
      <w:tblPr>
        <w:tblStyle w:val="Tablaconcuadrcula"/>
        <w:tblW w:w="10034" w:type="dxa"/>
        <w:tblLook w:val="04A0" w:firstRow="1" w:lastRow="0" w:firstColumn="1" w:lastColumn="0" w:noHBand="0" w:noVBand="1"/>
      </w:tblPr>
      <w:tblGrid>
        <w:gridCol w:w="454"/>
        <w:gridCol w:w="2546"/>
        <w:gridCol w:w="779"/>
        <w:gridCol w:w="861"/>
        <w:gridCol w:w="729"/>
        <w:gridCol w:w="1856"/>
        <w:gridCol w:w="1417"/>
        <w:gridCol w:w="1392"/>
      </w:tblGrid>
      <w:tr w:rsidR="005250BE" w:rsidRPr="009231F9" w14:paraId="4431CC79" w14:textId="253678CC" w:rsidTr="009231F9">
        <w:tc>
          <w:tcPr>
            <w:tcW w:w="454" w:type="dxa"/>
            <w:shd w:val="clear" w:color="auto" w:fill="008F96"/>
            <w:vAlign w:val="center"/>
          </w:tcPr>
          <w:bookmarkEnd w:id="59"/>
          <w:p w14:paraId="78DE7064" w14:textId="65919687" w:rsidR="005250BE" w:rsidRPr="009231F9" w:rsidRDefault="005250BE" w:rsidP="009231F9">
            <w:pPr>
              <w:rPr>
                <w:b/>
                <w:color w:val="FFFFFF" w:themeColor="background1"/>
                <w:sz w:val="16"/>
                <w:szCs w:val="16"/>
              </w:rPr>
            </w:pPr>
            <w:r w:rsidRPr="009231F9">
              <w:rPr>
                <w:b/>
                <w:color w:val="FFFFFF" w:themeColor="background1"/>
                <w:sz w:val="16"/>
                <w:szCs w:val="16"/>
              </w:rPr>
              <w:t>ID</w:t>
            </w:r>
          </w:p>
        </w:tc>
        <w:tc>
          <w:tcPr>
            <w:tcW w:w="2546" w:type="dxa"/>
            <w:shd w:val="clear" w:color="auto" w:fill="008F96"/>
            <w:vAlign w:val="center"/>
          </w:tcPr>
          <w:p w14:paraId="088AA4AB" w14:textId="558C10F2" w:rsidR="005250BE" w:rsidRPr="009231F9" w:rsidRDefault="005250BE" w:rsidP="009231F9">
            <w:pPr>
              <w:rPr>
                <w:b/>
                <w:color w:val="FFFFFF" w:themeColor="background1"/>
                <w:sz w:val="16"/>
                <w:szCs w:val="16"/>
              </w:rPr>
            </w:pPr>
            <w:r w:rsidRPr="009231F9">
              <w:rPr>
                <w:b/>
                <w:color w:val="FFFFFF" w:themeColor="background1"/>
                <w:sz w:val="16"/>
                <w:szCs w:val="16"/>
              </w:rPr>
              <w:t>Name</w:t>
            </w:r>
          </w:p>
        </w:tc>
        <w:tc>
          <w:tcPr>
            <w:tcW w:w="779" w:type="dxa"/>
            <w:shd w:val="clear" w:color="auto" w:fill="008F96"/>
            <w:vAlign w:val="center"/>
          </w:tcPr>
          <w:p w14:paraId="5AC7005D" w14:textId="07038541" w:rsidR="005250BE" w:rsidRPr="009231F9" w:rsidRDefault="005250BE" w:rsidP="009231F9">
            <w:pPr>
              <w:rPr>
                <w:b/>
                <w:color w:val="FFFFFF" w:themeColor="background1"/>
                <w:sz w:val="16"/>
                <w:szCs w:val="16"/>
              </w:rPr>
            </w:pPr>
            <w:r w:rsidRPr="009231F9">
              <w:rPr>
                <w:b/>
                <w:color w:val="FFFFFF" w:themeColor="background1"/>
                <w:sz w:val="16"/>
                <w:szCs w:val="16"/>
              </w:rPr>
              <w:t>Partner</w:t>
            </w:r>
          </w:p>
        </w:tc>
        <w:tc>
          <w:tcPr>
            <w:tcW w:w="861" w:type="dxa"/>
            <w:shd w:val="clear" w:color="auto" w:fill="008F96"/>
            <w:vAlign w:val="center"/>
          </w:tcPr>
          <w:p w14:paraId="49DBDCCF" w14:textId="45DD6DB8" w:rsidR="005250BE" w:rsidRPr="009231F9" w:rsidRDefault="005250BE" w:rsidP="009231F9">
            <w:pPr>
              <w:rPr>
                <w:b/>
                <w:color w:val="FFFFFF" w:themeColor="background1"/>
                <w:sz w:val="16"/>
                <w:szCs w:val="16"/>
              </w:rPr>
            </w:pPr>
            <w:r w:rsidRPr="009231F9">
              <w:rPr>
                <w:b/>
                <w:color w:val="FFFFFF" w:themeColor="background1"/>
                <w:sz w:val="16"/>
                <w:szCs w:val="16"/>
              </w:rPr>
              <w:t>Priority</w:t>
            </w:r>
          </w:p>
        </w:tc>
        <w:tc>
          <w:tcPr>
            <w:tcW w:w="729" w:type="dxa"/>
            <w:shd w:val="clear" w:color="auto" w:fill="008F96"/>
            <w:vAlign w:val="center"/>
          </w:tcPr>
          <w:p w14:paraId="12B2BCE1" w14:textId="319F8F15" w:rsidR="005250BE" w:rsidRPr="009231F9" w:rsidRDefault="005250BE" w:rsidP="009231F9">
            <w:pPr>
              <w:rPr>
                <w:b/>
                <w:color w:val="FFFFFF" w:themeColor="background1"/>
                <w:sz w:val="16"/>
                <w:szCs w:val="16"/>
              </w:rPr>
            </w:pPr>
            <w:r w:rsidRPr="009231F9">
              <w:rPr>
                <w:b/>
                <w:color w:val="FFFFFF" w:themeColor="background1"/>
                <w:sz w:val="16"/>
                <w:szCs w:val="16"/>
              </w:rPr>
              <w:t>Signal Peptide</w:t>
            </w:r>
          </w:p>
        </w:tc>
        <w:tc>
          <w:tcPr>
            <w:tcW w:w="1856" w:type="dxa"/>
            <w:shd w:val="clear" w:color="auto" w:fill="008F96"/>
            <w:vAlign w:val="center"/>
          </w:tcPr>
          <w:p w14:paraId="6E04C8BF" w14:textId="0B2C254C" w:rsidR="005250BE" w:rsidRPr="009231F9" w:rsidRDefault="005250BE" w:rsidP="009231F9">
            <w:pPr>
              <w:rPr>
                <w:b/>
                <w:color w:val="FFFFFF" w:themeColor="background1"/>
                <w:sz w:val="16"/>
                <w:szCs w:val="16"/>
              </w:rPr>
            </w:pPr>
            <w:r w:rsidRPr="009231F9">
              <w:rPr>
                <w:b/>
                <w:color w:val="FFFFFF" w:themeColor="background1"/>
                <w:sz w:val="16"/>
                <w:szCs w:val="16"/>
              </w:rPr>
              <w:t>Nagoya protocol</w:t>
            </w:r>
          </w:p>
        </w:tc>
        <w:tc>
          <w:tcPr>
            <w:tcW w:w="1417" w:type="dxa"/>
            <w:shd w:val="clear" w:color="auto" w:fill="008F96"/>
            <w:vAlign w:val="center"/>
          </w:tcPr>
          <w:p w14:paraId="48962C64" w14:textId="20B07E94" w:rsidR="005250BE" w:rsidRPr="009231F9" w:rsidRDefault="005250BE" w:rsidP="009231F9">
            <w:pPr>
              <w:rPr>
                <w:b/>
                <w:color w:val="FFFFFF" w:themeColor="background1"/>
                <w:sz w:val="16"/>
                <w:szCs w:val="16"/>
              </w:rPr>
            </w:pPr>
            <w:r w:rsidRPr="009231F9">
              <w:rPr>
                <w:b/>
                <w:color w:val="FFFFFF" w:themeColor="background1"/>
                <w:sz w:val="16"/>
                <w:szCs w:val="16"/>
              </w:rPr>
              <w:t>Homology (%) patent database</w:t>
            </w:r>
          </w:p>
        </w:tc>
        <w:tc>
          <w:tcPr>
            <w:tcW w:w="1392" w:type="dxa"/>
            <w:shd w:val="clear" w:color="auto" w:fill="008F96"/>
            <w:vAlign w:val="center"/>
          </w:tcPr>
          <w:p w14:paraId="35C4E4A1" w14:textId="27D3087A" w:rsidR="005250BE" w:rsidRPr="009231F9" w:rsidRDefault="005250BE" w:rsidP="009231F9">
            <w:pPr>
              <w:rPr>
                <w:b/>
                <w:color w:val="FFFFFF" w:themeColor="background1"/>
                <w:sz w:val="16"/>
                <w:szCs w:val="16"/>
              </w:rPr>
            </w:pPr>
            <w:r w:rsidRPr="009231F9">
              <w:rPr>
                <w:b/>
                <w:color w:val="FFFFFF" w:themeColor="background1"/>
                <w:sz w:val="16"/>
                <w:szCs w:val="16"/>
              </w:rPr>
              <w:t>Application</w:t>
            </w:r>
          </w:p>
        </w:tc>
      </w:tr>
      <w:tr w:rsidR="005250BE" w:rsidRPr="009231F9" w14:paraId="01BA59C8" w14:textId="5D83C902" w:rsidTr="009231F9">
        <w:tc>
          <w:tcPr>
            <w:tcW w:w="454" w:type="dxa"/>
          </w:tcPr>
          <w:p w14:paraId="457E171F" w14:textId="5D89B07E" w:rsidR="005250BE" w:rsidRPr="009231F9" w:rsidRDefault="005250BE" w:rsidP="00C812D1">
            <w:pPr>
              <w:jc w:val="both"/>
              <w:rPr>
                <w:sz w:val="16"/>
                <w:szCs w:val="16"/>
              </w:rPr>
            </w:pPr>
            <w:r w:rsidRPr="009231F9">
              <w:rPr>
                <w:sz w:val="16"/>
                <w:szCs w:val="16"/>
              </w:rPr>
              <w:t>1</w:t>
            </w:r>
          </w:p>
        </w:tc>
        <w:tc>
          <w:tcPr>
            <w:tcW w:w="2546" w:type="dxa"/>
          </w:tcPr>
          <w:p w14:paraId="1149DFF3" w14:textId="247B4CA8" w:rsidR="005250BE" w:rsidRPr="009231F9" w:rsidRDefault="005250BE" w:rsidP="00C812D1">
            <w:pPr>
              <w:jc w:val="both"/>
              <w:rPr>
                <w:sz w:val="16"/>
                <w:szCs w:val="16"/>
              </w:rPr>
            </w:pPr>
            <w:r w:rsidRPr="009231F9">
              <w:rPr>
                <w:sz w:val="16"/>
                <w:szCs w:val="16"/>
              </w:rPr>
              <w:t>Kest3 (lipase)</w:t>
            </w:r>
          </w:p>
        </w:tc>
        <w:tc>
          <w:tcPr>
            <w:tcW w:w="779" w:type="dxa"/>
          </w:tcPr>
          <w:p w14:paraId="1E53D80B" w14:textId="1D756BBC" w:rsidR="005250BE" w:rsidRPr="009231F9" w:rsidRDefault="005250BE" w:rsidP="00C812D1">
            <w:pPr>
              <w:jc w:val="both"/>
              <w:rPr>
                <w:sz w:val="16"/>
                <w:szCs w:val="16"/>
              </w:rPr>
            </w:pPr>
            <w:r w:rsidRPr="009231F9">
              <w:rPr>
                <w:sz w:val="16"/>
                <w:szCs w:val="16"/>
              </w:rPr>
              <w:t>Bangor</w:t>
            </w:r>
          </w:p>
        </w:tc>
        <w:tc>
          <w:tcPr>
            <w:tcW w:w="861" w:type="dxa"/>
          </w:tcPr>
          <w:p w14:paraId="5A211F07" w14:textId="60BE9FFD" w:rsidR="005250BE" w:rsidRPr="009231F9" w:rsidRDefault="00A42316" w:rsidP="00C812D1">
            <w:pPr>
              <w:jc w:val="both"/>
              <w:rPr>
                <w:sz w:val="16"/>
                <w:szCs w:val="16"/>
              </w:rPr>
            </w:pPr>
            <w:r w:rsidRPr="009231F9">
              <w:rPr>
                <w:sz w:val="16"/>
                <w:szCs w:val="16"/>
              </w:rPr>
              <w:t>No</w:t>
            </w:r>
          </w:p>
        </w:tc>
        <w:tc>
          <w:tcPr>
            <w:tcW w:w="729" w:type="dxa"/>
          </w:tcPr>
          <w:p w14:paraId="43B040C2" w14:textId="55709CE0" w:rsidR="005250BE" w:rsidRPr="009231F9" w:rsidRDefault="005250BE" w:rsidP="00C812D1">
            <w:pPr>
              <w:jc w:val="both"/>
              <w:rPr>
                <w:sz w:val="16"/>
                <w:szCs w:val="16"/>
              </w:rPr>
            </w:pPr>
            <w:r w:rsidRPr="009231F9">
              <w:rPr>
                <w:sz w:val="16"/>
                <w:szCs w:val="16"/>
              </w:rPr>
              <w:t>No</w:t>
            </w:r>
          </w:p>
        </w:tc>
        <w:tc>
          <w:tcPr>
            <w:tcW w:w="1856" w:type="dxa"/>
          </w:tcPr>
          <w:p w14:paraId="5BB13DEC" w14:textId="5C9D67CC" w:rsidR="005250BE" w:rsidRPr="009231F9" w:rsidRDefault="005250BE" w:rsidP="00C812D1">
            <w:pPr>
              <w:jc w:val="both"/>
              <w:rPr>
                <w:sz w:val="16"/>
                <w:szCs w:val="16"/>
              </w:rPr>
            </w:pPr>
            <w:r w:rsidRPr="009231F9">
              <w:rPr>
                <w:sz w:val="16"/>
                <w:szCs w:val="16"/>
              </w:rPr>
              <w:t>Information provided</w:t>
            </w:r>
          </w:p>
        </w:tc>
        <w:tc>
          <w:tcPr>
            <w:tcW w:w="1417" w:type="dxa"/>
          </w:tcPr>
          <w:p w14:paraId="39A172B5" w14:textId="591848EB" w:rsidR="005250BE" w:rsidRPr="009231F9" w:rsidRDefault="005250BE" w:rsidP="00C812D1">
            <w:pPr>
              <w:jc w:val="both"/>
              <w:rPr>
                <w:sz w:val="16"/>
                <w:szCs w:val="16"/>
              </w:rPr>
            </w:pPr>
            <w:r w:rsidRPr="009231F9">
              <w:rPr>
                <w:sz w:val="16"/>
                <w:szCs w:val="16"/>
              </w:rPr>
              <w:t>33.87</w:t>
            </w:r>
          </w:p>
        </w:tc>
        <w:tc>
          <w:tcPr>
            <w:tcW w:w="1392" w:type="dxa"/>
          </w:tcPr>
          <w:p w14:paraId="23C3275F" w14:textId="786A2570" w:rsidR="005250BE" w:rsidRPr="009231F9" w:rsidRDefault="005250BE" w:rsidP="00C812D1">
            <w:pPr>
              <w:jc w:val="both"/>
              <w:rPr>
                <w:sz w:val="16"/>
                <w:szCs w:val="16"/>
              </w:rPr>
            </w:pPr>
            <w:r w:rsidRPr="009231F9">
              <w:rPr>
                <w:sz w:val="16"/>
                <w:szCs w:val="16"/>
              </w:rPr>
              <w:t>Detergent</w:t>
            </w:r>
          </w:p>
        </w:tc>
      </w:tr>
      <w:tr w:rsidR="005250BE" w:rsidRPr="009231F9" w14:paraId="34458287" w14:textId="10CA3298" w:rsidTr="009231F9">
        <w:tc>
          <w:tcPr>
            <w:tcW w:w="454" w:type="dxa"/>
          </w:tcPr>
          <w:p w14:paraId="651300D5" w14:textId="0644B74E" w:rsidR="005250BE" w:rsidRPr="009231F9" w:rsidRDefault="005250BE" w:rsidP="00C812D1">
            <w:pPr>
              <w:jc w:val="both"/>
              <w:rPr>
                <w:sz w:val="16"/>
                <w:szCs w:val="16"/>
              </w:rPr>
            </w:pPr>
            <w:r w:rsidRPr="009231F9">
              <w:rPr>
                <w:sz w:val="16"/>
                <w:szCs w:val="16"/>
              </w:rPr>
              <w:t>2</w:t>
            </w:r>
          </w:p>
        </w:tc>
        <w:tc>
          <w:tcPr>
            <w:tcW w:w="2546" w:type="dxa"/>
          </w:tcPr>
          <w:p w14:paraId="2513C78C" w14:textId="2234A627" w:rsidR="005250BE" w:rsidRPr="009231F9" w:rsidRDefault="005250BE" w:rsidP="00C812D1">
            <w:pPr>
              <w:jc w:val="both"/>
              <w:rPr>
                <w:sz w:val="16"/>
                <w:szCs w:val="16"/>
              </w:rPr>
            </w:pPr>
            <w:r w:rsidRPr="009231F9">
              <w:rPr>
                <w:sz w:val="16"/>
                <w:szCs w:val="16"/>
              </w:rPr>
              <w:t>FE_Lip9 (lipase)</w:t>
            </w:r>
          </w:p>
        </w:tc>
        <w:tc>
          <w:tcPr>
            <w:tcW w:w="779" w:type="dxa"/>
          </w:tcPr>
          <w:p w14:paraId="6EDDA05E" w14:textId="12A53914" w:rsidR="005250BE" w:rsidRPr="009231F9" w:rsidRDefault="0008691E" w:rsidP="00C812D1">
            <w:pPr>
              <w:jc w:val="both"/>
              <w:rPr>
                <w:sz w:val="16"/>
                <w:szCs w:val="16"/>
              </w:rPr>
            </w:pPr>
            <w:r w:rsidRPr="009231F9">
              <w:rPr>
                <w:sz w:val="16"/>
                <w:szCs w:val="16"/>
              </w:rPr>
              <w:t>CSIC</w:t>
            </w:r>
          </w:p>
        </w:tc>
        <w:tc>
          <w:tcPr>
            <w:tcW w:w="861" w:type="dxa"/>
          </w:tcPr>
          <w:p w14:paraId="02DAFA03" w14:textId="57B5227B" w:rsidR="005250BE" w:rsidRPr="009231F9" w:rsidRDefault="005250BE" w:rsidP="00C812D1">
            <w:pPr>
              <w:jc w:val="both"/>
              <w:rPr>
                <w:sz w:val="16"/>
                <w:szCs w:val="16"/>
              </w:rPr>
            </w:pPr>
            <w:r w:rsidRPr="009231F9">
              <w:rPr>
                <w:sz w:val="16"/>
                <w:szCs w:val="16"/>
              </w:rPr>
              <w:t>Yes</w:t>
            </w:r>
            <w:r w:rsidR="00A42316" w:rsidRPr="009231F9">
              <w:rPr>
                <w:sz w:val="16"/>
                <w:szCs w:val="16"/>
              </w:rPr>
              <w:t xml:space="preserve"> (1st)</w:t>
            </w:r>
          </w:p>
        </w:tc>
        <w:tc>
          <w:tcPr>
            <w:tcW w:w="729" w:type="dxa"/>
          </w:tcPr>
          <w:p w14:paraId="25B608C1" w14:textId="71E68EBC" w:rsidR="005250BE" w:rsidRPr="009231F9" w:rsidRDefault="005250BE" w:rsidP="00C812D1">
            <w:pPr>
              <w:jc w:val="both"/>
              <w:rPr>
                <w:sz w:val="16"/>
                <w:szCs w:val="16"/>
              </w:rPr>
            </w:pPr>
            <w:r w:rsidRPr="009231F9">
              <w:rPr>
                <w:sz w:val="16"/>
                <w:szCs w:val="16"/>
              </w:rPr>
              <w:t>Yes</w:t>
            </w:r>
          </w:p>
        </w:tc>
        <w:tc>
          <w:tcPr>
            <w:tcW w:w="1856" w:type="dxa"/>
          </w:tcPr>
          <w:p w14:paraId="537A886A" w14:textId="7AFA51A7" w:rsidR="005250BE" w:rsidRPr="009231F9" w:rsidRDefault="005250BE" w:rsidP="00C812D1">
            <w:pPr>
              <w:jc w:val="both"/>
              <w:rPr>
                <w:sz w:val="16"/>
                <w:szCs w:val="16"/>
              </w:rPr>
            </w:pPr>
            <w:r w:rsidRPr="009231F9">
              <w:rPr>
                <w:sz w:val="16"/>
                <w:szCs w:val="16"/>
              </w:rPr>
              <w:t>Information provided</w:t>
            </w:r>
          </w:p>
        </w:tc>
        <w:tc>
          <w:tcPr>
            <w:tcW w:w="1417" w:type="dxa"/>
          </w:tcPr>
          <w:p w14:paraId="1ED0331C" w14:textId="22A618F6" w:rsidR="005250BE" w:rsidRPr="009231F9" w:rsidRDefault="005250BE" w:rsidP="00C812D1">
            <w:pPr>
              <w:jc w:val="both"/>
              <w:rPr>
                <w:sz w:val="16"/>
                <w:szCs w:val="16"/>
              </w:rPr>
            </w:pPr>
            <w:r w:rsidRPr="009231F9">
              <w:rPr>
                <w:sz w:val="16"/>
                <w:szCs w:val="16"/>
              </w:rPr>
              <w:t>99.45</w:t>
            </w:r>
          </w:p>
        </w:tc>
        <w:tc>
          <w:tcPr>
            <w:tcW w:w="1392" w:type="dxa"/>
          </w:tcPr>
          <w:p w14:paraId="3803A4D8" w14:textId="5E7FC3E0" w:rsidR="005250BE" w:rsidRPr="009231F9" w:rsidRDefault="005250BE" w:rsidP="00C812D1">
            <w:pPr>
              <w:jc w:val="both"/>
              <w:rPr>
                <w:sz w:val="16"/>
                <w:szCs w:val="16"/>
              </w:rPr>
            </w:pPr>
            <w:r w:rsidRPr="009231F9">
              <w:rPr>
                <w:sz w:val="16"/>
                <w:szCs w:val="16"/>
              </w:rPr>
              <w:t>Detergent, textile</w:t>
            </w:r>
          </w:p>
        </w:tc>
      </w:tr>
      <w:tr w:rsidR="005250BE" w:rsidRPr="009231F9" w14:paraId="170A8E92" w14:textId="7ED7D213" w:rsidTr="009231F9">
        <w:tc>
          <w:tcPr>
            <w:tcW w:w="454" w:type="dxa"/>
          </w:tcPr>
          <w:p w14:paraId="69AD4836" w14:textId="1538E389" w:rsidR="005250BE" w:rsidRPr="009231F9" w:rsidRDefault="005250BE" w:rsidP="00C812D1">
            <w:pPr>
              <w:jc w:val="both"/>
              <w:rPr>
                <w:sz w:val="16"/>
                <w:szCs w:val="16"/>
              </w:rPr>
            </w:pPr>
            <w:r w:rsidRPr="009231F9">
              <w:rPr>
                <w:sz w:val="16"/>
                <w:szCs w:val="16"/>
              </w:rPr>
              <w:t>3</w:t>
            </w:r>
          </w:p>
        </w:tc>
        <w:tc>
          <w:tcPr>
            <w:tcW w:w="2546" w:type="dxa"/>
          </w:tcPr>
          <w:p w14:paraId="37B83149" w14:textId="0EC75D2B" w:rsidR="005250BE" w:rsidRPr="009231F9" w:rsidRDefault="005250BE" w:rsidP="00C812D1">
            <w:pPr>
              <w:jc w:val="both"/>
              <w:rPr>
                <w:sz w:val="16"/>
                <w:szCs w:val="16"/>
              </w:rPr>
            </w:pPr>
            <w:r w:rsidRPr="009231F9">
              <w:rPr>
                <w:sz w:val="16"/>
                <w:szCs w:val="16"/>
              </w:rPr>
              <w:t>FE_ID9 (lipase)</w:t>
            </w:r>
          </w:p>
        </w:tc>
        <w:tc>
          <w:tcPr>
            <w:tcW w:w="779" w:type="dxa"/>
          </w:tcPr>
          <w:p w14:paraId="030A7B73" w14:textId="04C4D7A7" w:rsidR="005250BE" w:rsidRPr="009231F9" w:rsidRDefault="0008691E" w:rsidP="00C812D1">
            <w:pPr>
              <w:jc w:val="both"/>
              <w:rPr>
                <w:sz w:val="16"/>
                <w:szCs w:val="16"/>
              </w:rPr>
            </w:pPr>
            <w:r w:rsidRPr="009231F9">
              <w:rPr>
                <w:sz w:val="16"/>
                <w:szCs w:val="16"/>
              </w:rPr>
              <w:t>CSIC</w:t>
            </w:r>
          </w:p>
        </w:tc>
        <w:tc>
          <w:tcPr>
            <w:tcW w:w="861" w:type="dxa"/>
          </w:tcPr>
          <w:p w14:paraId="3047860D" w14:textId="43ECC39D" w:rsidR="005250BE" w:rsidRPr="009231F9" w:rsidRDefault="005250BE" w:rsidP="00C812D1">
            <w:pPr>
              <w:jc w:val="both"/>
              <w:rPr>
                <w:sz w:val="16"/>
                <w:szCs w:val="16"/>
              </w:rPr>
            </w:pPr>
            <w:r w:rsidRPr="009231F9">
              <w:rPr>
                <w:sz w:val="16"/>
                <w:szCs w:val="16"/>
              </w:rPr>
              <w:t>Yes</w:t>
            </w:r>
            <w:r w:rsidR="00A42316" w:rsidRPr="009231F9">
              <w:rPr>
                <w:sz w:val="16"/>
                <w:szCs w:val="16"/>
              </w:rPr>
              <w:t xml:space="preserve"> (1st)</w:t>
            </w:r>
          </w:p>
        </w:tc>
        <w:tc>
          <w:tcPr>
            <w:tcW w:w="729" w:type="dxa"/>
          </w:tcPr>
          <w:p w14:paraId="42EE73F8" w14:textId="6C32A7AD" w:rsidR="005250BE" w:rsidRPr="009231F9" w:rsidRDefault="005250BE" w:rsidP="00C812D1">
            <w:pPr>
              <w:jc w:val="both"/>
              <w:rPr>
                <w:sz w:val="16"/>
                <w:szCs w:val="16"/>
              </w:rPr>
            </w:pPr>
            <w:r w:rsidRPr="009231F9">
              <w:rPr>
                <w:sz w:val="16"/>
                <w:szCs w:val="16"/>
              </w:rPr>
              <w:t>No</w:t>
            </w:r>
          </w:p>
        </w:tc>
        <w:tc>
          <w:tcPr>
            <w:tcW w:w="1856" w:type="dxa"/>
          </w:tcPr>
          <w:p w14:paraId="50E3C35D" w14:textId="45F7DC79" w:rsidR="005250BE" w:rsidRPr="009231F9" w:rsidRDefault="005250BE" w:rsidP="00C812D1">
            <w:pPr>
              <w:jc w:val="both"/>
              <w:rPr>
                <w:sz w:val="16"/>
                <w:szCs w:val="16"/>
              </w:rPr>
            </w:pPr>
            <w:r w:rsidRPr="009231F9">
              <w:rPr>
                <w:sz w:val="16"/>
                <w:szCs w:val="16"/>
              </w:rPr>
              <w:t>Information provided</w:t>
            </w:r>
          </w:p>
        </w:tc>
        <w:tc>
          <w:tcPr>
            <w:tcW w:w="1417" w:type="dxa"/>
          </w:tcPr>
          <w:p w14:paraId="4CCAB18F" w14:textId="652E6398" w:rsidR="005250BE" w:rsidRPr="009231F9" w:rsidRDefault="005250BE" w:rsidP="00C812D1">
            <w:pPr>
              <w:jc w:val="both"/>
              <w:rPr>
                <w:sz w:val="16"/>
                <w:szCs w:val="16"/>
              </w:rPr>
            </w:pPr>
            <w:r w:rsidRPr="009231F9">
              <w:rPr>
                <w:sz w:val="16"/>
                <w:szCs w:val="16"/>
              </w:rPr>
              <w:t>100</w:t>
            </w:r>
          </w:p>
        </w:tc>
        <w:tc>
          <w:tcPr>
            <w:tcW w:w="1392" w:type="dxa"/>
          </w:tcPr>
          <w:p w14:paraId="38A31A6A" w14:textId="2CAE334E" w:rsidR="005250BE" w:rsidRPr="009231F9" w:rsidRDefault="005250BE" w:rsidP="00C812D1">
            <w:pPr>
              <w:jc w:val="both"/>
              <w:rPr>
                <w:sz w:val="16"/>
                <w:szCs w:val="16"/>
              </w:rPr>
            </w:pPr>
            <w:r w:rsidRPr="009231F9">
              <w:rPr>
                <w:sz w:val="16"/>
                <w:szCs w:val="16"/>
              </w:rPr>
              <w:t>Detergent</w:t>
            </w:r>
          </w:p>
        </w:tc>
      </w:tr>
      <w:tr w:rsidR="005250BE" w:rsidRPr="009231F9" w14:paraId="6DEFF78F" w14:textId="6439238E" w:rsidTr="009231F9">
        <w:tc>
          <w:tcPr>
            <w:tcW w:w="454" w:type="dxa"/>
          </w:tcPr>
          <w:p w14:paraId="0B0C45CB" w14:textId="6393D26F" w:rsidR="005250BE" w:rsidRPr="009231F9" w:rsidRDefault="005250BE" w:rsidP="00C812D1">
            <w:pPr>
              <w:jc w:val="both"/>
              <w:rPr>
                <w:sz w:val="16"/>
                <w:szCs w:val="16"/>
              </w:rPr>
            </w:pPr>
            <w:r w:rsidRPr="009231F9">
              <w:rPr>
                <w:sz w:val="16"/>
                <w:szCs w:val="16"/>
              </w:rPr>
              <w:t>4</w:t>
            </w:r>
          </w:p>
        </w:tc>
        <w:tc>
          <w:tcPr>
            <w:tcW w:w="2546" w:type="dxa"/>
          </w:tcPr>
          <w:p w14:paraId="70DE2C8C" w14:textId="199D3053" w:rsidR="005250BE" w:rsidRPr="009231F9" w:rsidRDefault="005250BE" w:rsidP="00C812D1">
            <w:pPr>
              <w:jc w:val="both"/>
              <w:rPr>
                <w:sz w:val="16"/>
                <w:szCs w:val="16"/>
              </w:rPr>
            </w:pPr>
            <w:r w:rsidRPr="009231F9">
              <w:rPr>
                <w:sz w:val="16"/>
                <w:szCs w:val="16"/>
              </w:rPr>
              <w:t>FE_polur1 (lipase)</w:t>
            </w:r>
          </w:p>
        </w:tc>
        <w:tc>
          <w:tcPr>
            <w:tcW w:w="779" w:type="dxa"/>
          </w:tcPr>
          <w:p w14:paraId="495AADBB" w14:textId="08ECF713" w:rsidR="005250BE" w:rsidRPr="009231F9" w:rsidRDefault="0008691E" w:rsidP="00C812D1">
            <w:pPr>
              <w:jc w:val="both"/>
              <w:rPr>
                <w:sz w:val="16"/>
                <w:szCs w:val="16"/>
              </w:rPr>
            </w:pPr>
            <w:r w:rsidRPr="009231F9">
              <w:rPr>
                <w:sz w:val="16"/>
                <w:szCs w:val="16"/>
              </w:rPr>
              <w:t>CSIC</w:t>
            </w:r>
          </w:p>
        </w:tc>
        <w:tc>
          <w:tcPr>
            <w:tcW w:w="861" w:type="dxa"/>
          </w:tcPr>
          <w:p w14:paraId="165FF2B8" w14:textId="38FB7A13" w:rsidR="005250BE" w:rsidRPr="009231F9" w:rsidRDefault="005250BE" w:rsidP="00C812D1">
            <w:pPr>
              <w:jc w:val="both"/>
              <w:rPr>
                <w:sz w:val="16"/>
                <w:szCs w:val="16"/>
              </w:rPr>
            </w:pPr>
            <w:r w:rsidRPr="009231F9">
              <w:rPr>
                <w:sz w:val="16"/>
                <w:szCs w:val="16"/>
              </w:rPr>
              <w:t>Yes</w:t>
            </w:r>
            <w:r w:rsidR="00A42316" w:rsidRPr="009231F9">
              <w:rPr>
                <w:sz w:val="16"/>
                <w:szCs w:val="16"/>
              </w:rPr>
              <w:t xml:space="preserve"> (2nd)</w:t>
            </w:r>
          </w:p>
        </w:tc>
        <w:tc>
          <w:tcPr>
            <w:tcW w:w="729" w:type="dxa"/>
          </w:tcPr>
          <w:p w14:paraId="79EF3A0F" w14:textId="7406FB59" w:rsidR="005250BE" w:rsidRPr="009231F9" w:rsidRDefault="005250BE" w:rsidP="00C812D1">
            <w:pPr>
              <w:jc w:val="both"/>
              <w:rPr>
                <w:sz w:val="16"/>
                <w:szCs w:val="16"/>
              </w:rPr>
            </w:pPr>
            <w:r w:rsidRPr="009231F9">
              <w:rPr>
                <w:sz w:val="16"/>
                <w:szCs w:val="16"/>
              </w:rPr>
              <w:t>No</w:t>
            </w:r>
          </w:p>
        </w:tc>
        <w:tc>
          <w:tcPr>
            <w:tcW w:w="1856" w:type="dxa"/>
          </w:tcPr>
          <w:p w14:paraId="69933AA5" w14:textId="6599A7E2" w:rsidR="005250BE" w:rsidRPr="009231F9" w:rsidRDefault="005250BE" w:rsidP="00C812D1">
            <w:pPr>
              <w:jc w:val="both"/>
              <w:rPr>
                <w:sz w:val="16"/>
                <w:szCs w:val="16"/>
              </w:rPr>
            </w:pPr>
            <w:r w:rsidRPr="009231F9">
              <w:rPr>
                <w:sz w:val="16"/>
                <w:szCs w:val="16"/>
              </w:rPr>
              <w:t>Information provided</w:t>
            </w:r>
          </w:p>
        </w:tc>
        <w:tc>
          <w:tcPr>
            <w:tcW w:w="1417" w:type="dxa"/>
          </w:tcPr>
          <w:p w14:paraId="503DCD0B" w14:textId="561DDBBF" w:rsidR="005250BE" w:rsidRPr="009231F9" w:rsidRDefault="005250BE" w:rsidP="00C812D1">
            <w:pPr>
              <w:jc w:val="both"/>
              <w:rPr>
                <w:sz w:val="16"/>
                <w:szCs w:val="16"/>
              </w:rPr>
            </w:pPr>
            <w:r w:rsidRPr="009231F9">
              <w:rPr>
                <w:sz w:val="16"/>
                <w:szCs w:val="16"/>
              </w:rPr>
              <w:t>97.3</w:t>
            </w:r>
          </w:p>
        </w:tc>
        <w:tc>
          <w:tcPr>
            <w:tcW w:w="1392" w:type="dxa"/>
          </w:tcPr>
          <w:p w14:paraId="7F15F0A0" w14:textId="3AA737EB" w:rsidR="005250BE" w:rsidRPr="009231F9" w:rsidRDefault="005250BE" w:rsidP="00C812D1">
            <w:pPr>
              <w:jc w:val="both"/>
              <w:rPr>
                <w:sz w:val="16"/>
                <w:szCs w:val="16"/>
              </w:rPr>
            </w:pPr>
            <w:r w:rsidRPr="009231F9">
              <w:rPr>
                <w:sz w:val="16"/>
                <w:szCs w:val="16"/>
              </w:rPr>
              <w:t>Detergent</w:t>
            </w:r>
          </w:p>
        </w:tc>
      </w:tr>
      <w:tr w:rsidR="00E20B0C" w:rsidRPr="009231F9" w14:paraId="69C57F2A" w14:textId="07BD1580" w:rsidTr="009231F9">
        <w:tc>
          <w:tcPr>
            <w:tcW w:w="454" w:type="dxa"/>
          </w:tcPr>
          <w:p w14:paraId="29F91D9D" w14:textId="38FCE6D5" w:rsidR="00E20B0C" w:rsidRPr="009231F9" w:rsidRDefault="00E20B0C" w:rsidP="00E20B0C">
            <w:pPr>
              <w:jc w:val="both"/>
              <w:rPr>
                <w:sz w:val="16"/>
                <w:szCs w:val="16"/>
              </w:rPr>
            </w:pPr>
            <w:r w:rsidRPr="009231F9">
              <w:rPr>
                <w:sz w:val="16"/>
                <w:szCs w:val="16"/>
              </w:rPr>
              <w:t>5</w:t>
            </w:r>
          </w:p>
        </w:tc>
        <w:tc>
          <w:tcPr>
            <w:tcW w:w="2546" w:type="dxa"/>
          </w:tcPr>
          <w:p w14:paraId="54F1E2D4" w14:textId="5E5B58F4" w:rsidR="00E20B0C" w:rsidRPr="009231F9" w:rsidRDefault="00E20B0C" w:rsidP="00E20B0C">
            <w:pPr>
              <w:jc w:val="both"/>
              <w:rPr>
                <w:sz w:val="16"/>
                <w:szCs w:val="16"/>
              </w:rPr>
            </w:pPr>
            <w:r w:rsidRPr="009231F9">
              <w:rPr>
                <w:sz w:val="16"/>
                <w:szCs w:val="16"/>
                <w:lang w:val="en-US"/>
              </w:rPr>
              <w:t xml:space="preserve">EstLip_Dim_#008 </w:t>
            </w:r>
            <w:r w:rsidRPr="009231F9">
              <w:rPr>
                <w:sz w:val="16"/>
                <w:szCs w:val="16"/>
              </w:rPr>
              <w:t>(lipase)</w:t>
            </w:r>
          </w:p>
        </w:tc>
        <w:tc>
          <w:tcPr>
            <w:tcW w:w="779" w:type="dxa"/>
          </w:tcPr>
          <w:p w14:paraId="26675CD8" w14:textId="15C877DE" w:rsidR="00E20B0C" w:rsidRPr="009231F9" w:rsidRDefault="00E20B0C" w:rsidP="00E20B0C">
            <w:pPr>
              <w:jc w:val="both"/>
              <w:rPr>
                <w:sz w:val="16"/>
                <w:szCs w:val="16"/>
              </w:rPr>
            </w:pPr>
            <w:r w:rsidRPr="009231F9">
              <w:rPr>
                <w:sz w:val="16"/>
                <w:szCs w:val="16"/>
              </w:rPr>
              <w:t>UDUS</w:t>
            </w:r>
          </w:p>
        </w:tc>
        <w:tc>
          <w:tcPr>
            <w:tcW w:w="861" w:type="dxa"/>
          </w:tcPr>
          <w:p w14:paraId="5E97D434" w14:textId="5EAE25E6" w:rsidR="00E20B0C" w:rsidRPr="009231F9" w:rsidRDefault="00E20B0C" w:rsidP="00E20B0C">
            <w:pPr>
              <w:jc w:val="both"/>
              <w:rPr>
                <w:sz w:val="16"/>
                <w:szCs w:val="16"/>
              </w:rPr>
            </w:pPr>
            <w:r w:rsidRPr="009231F9">
              <w:rPr>
                <w:sz w:val="16"/>
                <w:szCs w:val="16"/>
              </w:rPr>
              <w:t>Yes</w:t>
            </w:r>
            <w:r w:rsidR="00A42316" w:rsidRPr="009231F9">
              <w:rPr>
                <w:sz w:val="16"/>
                <w:szCs w:val="16"/>
              </w:rPr>
              <w:t xml:space="preserve"> (1st)</w:t>
            </w:r>
          </w:p>
        </w:tc>
        <w:tc>
          <w:tcPr>
            <w:tcW w:w="729" w:type="dxa"/>
          </w:tcPr>
          <w:p w14:paraId="01B4AC08" w14:textId="5BF85B6D" w:rsidR="00E20B0C" w:rsidRPr="009231F9" w:rsidRDefault="00E20B0C" w:rsidP="00E20B0C">
            <w:pPr>
              <w:jc w:val="both"/>
              <w:rPr>
                <w:sz w:val="16"/>
                <w:szCs w:val="16"/>
              </w:rPr>
            </w:pPr>
            <w:r w:rsidRPr="009231F9">
              <w:rPr>
                <w:sz w:val="16"/>
                <w:szCs w:val="16"/>
              </w:rPr>
              <w:t>No</w:t>
            </w:r>
          </w:p>
        </w:tc>
        <w:tc>
          <w:tcPr>
            <w:tcW w:w="1856" w:type="dxa"/>
          </w:tcPr>
          <w:p w14:paraId="0B3859EB" w14:textId="6D386DF0" w:rsidR="00E20B0C" w:rsidRPr="009231F9" w:rsidRDefault="00E20B0C" w:rsidP="00E20B0C">
            <w:pPr>
              <w:jc w:val="both"/>
              <w:rPr>
                <w:sz w:val="16"/>
                <w:szCs w:val="16"/>
              </w:rPr>
            </w:pPr>
            <w:r w:rsidRPr="009231F9">
              <w:rPr>
                <w:sz w:val="16"/>
                <w:szCs w:val="16"/>
              </w:rPr>
              <w:t>Information provided</w:t>
            </w:r>
          </w:p>
        </w:tc>
        <w:tc>
          <w:tcPr>
            <w:tcW w:w="1417" w:type="dxa"/>
          </w:tcPr>
          <w:p w14:paraId="0BDE49E5" w14:textId="7A713629" w:rsidR="00E20B0C" w:rsidRPr="009231F9" w:rsidRDefault="00E20B0C" w:rsidP="00E20B0C">
            <w:pPr>
              <w:jc w:val="both"/>
              <w:rPr>
                <w:sz w:val="16"/>
                <w:szCs w:val="16"/>
              </w:rPr>
            </w:pPr>
            <w:r w:rsidRPr="009231F9">
              <w:rPr>
                <w:sz w:val="16"/>
                <w:szCs w:val="16"/>
              </w:rPr>
              <w:t>100</w:t>
            </w:r>
          </w:p>
        </w:tc>
        <w:tc>
          <w:tcPr>
            <w:tcW w:w="1392" w:type="dxa"/>
          </w:tcPr>
          <w:p w14:paraId="7BEE8E36" w14:textId="1AF90035" w:rsidR="00E20B0C" w:rsidRPr="009231F9" w:rsidRDefault="00E20B0C" w:rsidP="00E20B0C">
            <w:pPr>
              <w:tabs>
                <w:tab w:val="left" w:pos="747"/>
              </w:tabs>
              <w:jc w:val="both"/>
              <w:rPr>
                <w:sz w:val="16"/>
                <w:szCs w:val="16"/>
              </w:rPr>
            </w:pPr>
            <w:r w:rsidRPr="009231F9">
              <w:rPr>
                <w:sz w:val="16"/>
                <w:szCs w:val="16"/>
              </w:rPr>
              <w:t>Detergent</w:t>
            </w:r>
          </w:p>
        </w:tc>
      </w:tr>
      <w:tr w:rsidR="00E20B0C" w:rsidRPr="009231F9" w14:paraId="58387EF2" w14:textId="09D2AF19" w:rsidTr="009231F9">
        <w:tc>
          <w:tcPr>
            <w:tcW w:w="454" w:type="dxa"/>
          </w:tcPr>
          <w:p w14:paraId="58AC6CEA" w14:textId="5930528B" w:rsidR="00E20B0C" w:rsidRPr="009231F9" w:rsidRDefault="00E20B0C" w:rsidP="00E20B0C">
            <w:pPr>
              <w:jc w:val="both"/>
              <w:rPr>
                <w:sz w:val="16"/>
                <w:szCs w:val="16"/>
              </w:rPr>
            </w:pPr>
            <w:r w:rsidRPr="009231F9">
              <w:rPr>
                <w:sz w:val="16"/>
                <w:szCs w:val="16"/>
              </w:rPr>
              <w:t>6</w:t>
            </w:r>
          </w:p>
        </w:tc>
        <w:tc>
          <w:tcPr>
            <w:tcW w:w="2546" w:type="dxa"/>
          </w:tcPr>
          <w:p w14:paraId="69DB2D37" w14:textId="29A15EEA" w:rsidR="00E20B0C" w:rsidRPr="009231F9" w:rsidRDefault="00E20B0C" w:rsidP="00E20B0C">
            <w:pPr>
              <w:jc w:val="both"/>
              <w:rPr>
                <w:sz w:val="16"/>
                <w:szCs w:val="16"/>
              </w:rPr>
            </w:pPr>
            <w:r w:rsidRPr="009231F9">
              <w:rPr>
                <w:sz w:val="16"/>
                <w:szCs w:val="16"/>
                <w:lang w:val="en-US"/>
              </w:rPr>
              <w:t xml:space="preserve">EstLip_Paes_TB035 </w:t>
            </w:r>
            <w:r w:rsidRPr="009231F9">
              <w:rPr>
                <w:sz w:val="16"/>
                <w:szCs w:val="16"/>
              </w:rPr>
              <w:t>(lipase)</w:t>
            </w:r>
          </w:p>
        </w:tc>
        <w:tc>
          <w:tcPr>
            <w:tcW w:w="779" w:type="dxa"/>
          </w:tcPr>
          <w:p w14:paraId="4AEEFC1D" w14:textId="615739CD" w:rsidR="00E20B0C" w:rsidRPr="009231F9" w:rsidRDefault="00E20B0C" w:rsidP="00E20B0C">
            <w:pPr>
              <w:jc w:val="both"/>
              <w:rPr>
                <w:sz w:val="16"/>
                <w:szCs w:val="16"/>
              </w:rPr>
            </w:pPr>
            <w:r w:rsidRPr="009231F9">
              <w:rPr>
                <w:sz w:val="16"/>
                <w:szCs w:val="16"/>
              </w:rPr>
              <w:t>UDUS</w:t>
            </w:r>
          </w:p>
        </w:tc>
        <w:tc>
          <w:tcPr>
            <w:tcW w:w="861" w:type="dxa"/>
          </w:tcPr>
          <w:p w14:paraId="18627984" w14:textId="3EC9DA1D" w:rsidR="00E20B0C" w:rsidRPr="009231F9" w:rsidRDefault="00E65D28" w:rsidP="00E20B0C">
            <w:pPr>
              <w:jc w:val="both"/>
              <w:rPr>
                <w:sz w:val="16"/>
                <w:szCs w:val="16"/>
              </w:rPr>
            </w:pPr>
            <w:r w:rsidRPr="009231F9">
              <w:rPr>
                <w:sz w:val="16"/>
                <w:szCs w:val="16"/>
              </w:rPr>
              <w:t>Yes</w:t>
            </w:r>
            <w:r w:rsidR="00A42316" w:rsidRPr="009231F9">
              <w:rPr>
                <w:sz w:val="16"/>
                <w:szCs w:val="16"/>
              </w:rPr>
              <w:t xml:space="preserve"> (2nd)</w:t>
            </w:r>
          </w:p>
        </w:tc>
        <w:tc>
          <w:tcPr>
            <w:tcW w:w="729" w:type="dxa"/>
          </w:tcPr>
          <w:p w14:paraId="14DC6AF6" w14:textId="34070DD3" w:rsidR="00E20B0C" w:rsidRPr="009231F9" w:rsidRDefault="00E20B0C" w:rsidP="00E20B0C">
            <w:pPr>
              <w:jc w:val="both"/>
              <w:rPr>
                <w:sz w:val="16"/>
                <w:szCs w:val="16"/>
              </w:rPr>
            </w:pPr>
            <w:r w:rsidRPr="009231F9">
              <w:rPr>
                <w:sz w:val="16"/>
                <w:szCs w:val="16"/>
              </w:rPr>
              <w:t>Yes</w:t>
            </w:r>
          </w:p>
        </w:tc>
        <w:tc>
          <w:tcPr>
            <w:tcW w:w="1856" w:type="dxa"/>
          </w:tcPr>
          <w:p w14:paraId="67002712" w14:textId="7D3F1F1B" w:rsidR="00E20B0C" w:rsidRPr="009231F9" w:rsidRDefault="00E20B0C" w:rsidP="00E20B0C">
            <w:pPr>
              <w:jc w:val="both"/>
              <w:rPr>
                <w:sz w:val="16"/>
                <w:szCs w:val="16"/>
              </w:rPr>
            </w:pPr>
            <w:r w:rsidRPr="009231F9">
              <w:rPr>
                <w:sz w:val="16"/>
                <w:szCs w:val="16"/>
              </w:rPr>
              <w:t>Information provided</w:t>
            </w:r>
          </w:p>
        </w:tc>
        <w:tc>
          <w:tcPr>
            <w:tcW w:w="1417" w:type="dxa"/>
          </w:tcPr>
          <w:p w14:paraId="0BE7D73A" w14:textId="1353F166" w:rsidR="00E20B0C" w:rsidRPr="009231F9" w:rsidRDefault="00E20B0C" w:rsidP="00E20B0C">
            <w:pPr>
              <w:jc w:val="both"/>
              <w:rPr>
                <w:sz w:val="16"/>
                <w:szCs w:val="16"/>
              </w:rPr>
            </w:pPr>
            <w:r w:rsidRPr="009231F9">
              <w:rPr>
                <w:sz w:val="16"/>
                <w:szCs w:val="16"/>
              </w:rPr>
              <w:t>41.98</w:t>
            </w:r>
          </w:p>
        </w:tc>
        <w:tc>
          <w:tcPr>
            <w:tcW w:w="1392" w:type="dxa"/>
          </w:tcPr>
          <w:p w14:paraId="729400C2" w14:textId="52C83603" w:rsidR="00E20B0C" w:rsidRPr="009231F9" w:rsidRDefault="00E20B0C" w:rsidP="00E20B0C">
            <w:pPr>
              <w:jc w:val="both"/>
              <w:rPr>
                <w:sz w:val="16"/>
                <w:szCs w:val="16"/>
              </w:rPr>
            </w:pPr>
            <w:r w:rsidRPr="009231F9">
              <w:rPr>
                <w:sz w:val="16"/>
                <w:szCs w:val="16"/>
              </w:rPr>
              <w:t>Detergent</w:t>
            </w:r>
          </w:p>
        </w:tc>
      </w:tr>
      <w:tr w:rsidR="00E20B0C" w:rsidRPr="009231F9" w14:paraId="5F717081" w14:textId="32EE18E6" w:rsidTr="009231F9">
        <w:tc>
          <w:tcPr>
            <w:tcW w:w="454" w:type="dxa"/>
          </w:tcPr>
          <w:p w14:paraId="0A6AF092" w14:textId="2DDB7E2E" w:rsidR="00E20B0C" w:rsidRPr="009231F9" w:rsidRDefault="00E20B0C" w:rsidP="00E20B0C">
            <w:pPr>
              <w:jc w:val="both"/>
              <w:rPr>
                <w:sz w:val="16"/>
                <w:szCs w:val="16"/>
              </w:rPr>
            </w:pPr>
            <w:r w:rsidRPr="009231F9">
              <w:rPr>
                <w:sz w:val="16"/>
                <w:szCs w:val="16"/>
              </w:rPr>
              <w:t>7</w:t>
            </w:r>
          </w:p>
        </w:tc>
        <w:tc>
          <w:tcPr>
            <w:tcW w:w="2546" w:type="dxa"/>
          </w:tcPr>
          <w:p w14:paraId="439BBEAC" w14:textId="2B5ADA1A" w:rsidR="00E20B0C" w:rsidRPr="009231F9" w:rsidRDefault="00E20B0C" w:rsidP="00E20B0C">
            <w:pPr>
              <w:jc w:val="both"/>
              <w:rPr>
                <w:sz w:val="16"/>
                <w:szCs w:val="16"/>
              </w:rPr>
            </w:pPr>
            <w:r w:rsidRPr="009231F9">
              <w:rPr>
                <w:sz w:val="16"/>
                <w:szCs w:val="16"/>
                <w:lang w:val="en-US"/>
              </w:rPr>
              <w:t xml:space="preserve">EstLip_PtEst1 </w:t>
            </w:r>
            <w:r w:rsidRPr="009231F9">
              <w:rPr>
                <w:sz w:val="16"/>
                <w:szCs w:val="16"/>
              </w:rPr>
              <w:t>(lipase)</w:t>
            </w:r>
          </w:p>
        </w:tc>
        <w:tc>
          <w:tcPr>
            <w:tcW w:w="779" w:type="dxa"/>
          </w:tcPr>
          <w:p w14:paraId="4628C98C" w14:textId="1FD77128" w:rsidR="00E20B0C" w:rsidRPr="009231F9" w:rsidRDefault="00E20B0C" w:rsidP="00E20B0C">
            <w:pPr>
              <w:jc w:val="both"/>
              <w:rPr>
                <w:sz w:val="16"/>
                <w:szCs w:val="16"/>
              </w:rPr>
            </w:pPr>
            <w:r w:rsidRPr="009231F9">
              <w:rPr>
                <w:sz w:val="16"/>
                <w:szCs w:val="16"/>
              </w:rPr>
              <w:t>UDUS</w:t>
            </w:r>
          </w:p>
        </w:tc>
        <w:tc>
          <w:tcPr>
            <w:tcW w:w="861" w:type="dxa"/>
          </w:tcPr>
          <w:p w14:paraId="48EE97B6" w14:textId="7CE5CFD7" w:rsidR="00E20B0C" w:rsidRPr="009231F9" w:rsidRDefault="00E65D28" w:rsidP="00E20B0C">
            <w:pPr>
              <w:jc w:val="both"/>
              <w:rPr>
                <w:sz w:val="16"/>
                <w:szCs w:val="16"/>
              </w:rPr>
            </w:pPr>
            <w:r w:rsidRPr="009231F9">
              <w:rPr>
                <w:sz w:val="16"/>
                <w:szCs w:val="16"/>
              </w:rPr>
              <w:t>Yes</w:t>
            </w:r>
            <w:r w:rsidR="00A42316" w:rsidRPr="009231F9">
              <w:rPr>
                <w:sz w:val="16"/>
                <w:szCs w:val="16"/>
              </w:rPr>
              <w:t xml:space="preserve"> (2nd)</w:t>
            </w:r>
          </w:p>
        </w:tc>
        <w:tc>
          <w:tcPr>
            <w:tcW w:w="729" w:type="dxa"/>
          </w:tcPr>
          <w:p w14:paraId="043F090C" w14:textId="2D9B3282" w:rsidR="00E20B0C" w:rsidRPr="009231F9" w:rsidRDefault="00E20B0C" w:rsidP="00E20B0C">
            <w:pPr>
              <w:jc w:val="both"/>
              <w:rPr>
                <w:sz w:val="16"/>
                <w:szCs w:val="16"/>
              </w:rPr>
            </w:pPr>
            <w:r w:rsidRPr="009231F9">
              <w:rPr>
                <w:sz w:val="16"/>
                <w:szCs w:val="16"/>
              </w:rPr>
              <w:t>No</w:t>
            </w:r>
          </w:p>
        </w:tc>
        <w:tc>
          <w:tcPr>
            <w:tcW w:w="1856" w:type="dxa"/>
          </w:tcPr>
          <w:p w14:paraId="014AC25E" w14:textId="09A415FA" w:rsidR="00E20B0C" w:rsidRPr="009231F9" w:rsidRDefault="00E20B0C" w:rsidP="00E20B0C">
            <w:pPr>
              <w:jc w:val="both"/>
              <w:rPr>
                <w:sz w:val="16"/>
                <w:szCs w:val="16"/>
              </w:rPr>
            </w:pPr>
            <w:r w:rsidRPr="009231F9">
              <w:rPr>
                <w:sz w:val="16"/>
                <w:szCs w:val="16"/>
              </w:rPr>
              <w:t>Information provided</w:t>
            </w:r>
          </w:p>
        </w:tc>
        <w:tc>
          <w:tcPr>
            <w:tcW w:w="1417" w:type="dxa"/>
          </w:tcPr>
          <w:p w14:paraId="2C0F3BAF" w14:textId="07200272" w:rsidR="00E20B0C" w:rsidRPr="009231F9" w:rsidRDefault="00E20B0C" w:rsidP="00E20B0C">
            <w:pPr>
              <w:jc w:val="both"/>
              <w:rPr>
                <w:sz w:val="16"/>
                <w:szCs w:val="16"/>
              </w:rPr>
            </w:pPr>
            <w:r w:rsidRPr="009231F9">
              <w:rPr>
                <w:sz w:val="16"/>
                <w:szCs w:val="16"/>
              </w:rPr>
              <w:t>58.63</w:t>
            </w:r>
          </w:p>
        </w:tc>
        <w:tc>
          <w:tcPr>
            <w:tcW w:w="1392" w:type="dxa"/>
          </w:tcPr>
          <w:p w14:paraId="733E044C" w14:textId="65CCE59B" w:rsidR="00E20B0C" w:rsidRPr="009231F9" w:rsidRDefault="00E20B0C" w:rsidP="00E20B0C">
            <w:pPr>
              <w:jc w:val="both"/>
              <w:rPr>
                <w:sz w:val="16"/>
                <w:szCs w:val="16"/>
              </w:rPr>
            </w:pPr>
            <w:r w:rsidRPr="009231F9">
              <w:rPr>
                <w:sz w:val="16"/>
                <w:szCs w:val="16"/>
              </w:rPr>
              <w:t>Detergent</w:t>
            </w:r>
          </w:p>
        </w:tc>
      </w:tr>
      <w:tr w:rsidR="00E20B0C" w:rsidRPr="009231F9" w14:paraId="2808AF56" w14:textId="77777777" w:rsidTr="009231F9">
        <w:tc>
          <w:tcPr>
            <w:tcW w:w="454" w:type="dxa"/>
          </w:tcPr>
          <w:p w14:paraId="4F51D1C8" w14:textId="703B322F" w:rsidR="00E20B0C" w:rsidRPr="009231F9" w:rsidRDefault="00E20B0C" w:rsidP="00E20B0C">
            <w:pPr>
              <w:jc w:val="both"/>
              <w:rPr>
                <w:sz w:val="16"/>
                <w:szCs w:val="16"/>
              </w:rPr>
            </w:pPr>
            <w:r w:rsidRPr="009231F9">
              <w:rPr>
                <w:sz w:val="16"/>
                <w:szCs w:val="16"/>
              </w:rPr>
              <w:t>8</w:t>
            </w:r>
          </w:p>
        </w:tc>
        <w:tc>
          <w:tcPr>
            <w:tcW w:w="2546" w:type="dxa"/>
          </w:tcPr>
          <w:p w14:paraId="10E9CC03" w14:textId="4A785578" w:rsidR="00E20B0C" w:rsidRPr="009231F9" w:rsidRDefault="00E20B0C" w:rsidP="00E20B0C">
            <w:pPr>
              <w:jc w:val="both"/>
              <w:rPr>
                <w:sz w:val="16"/>
                <w:szCs w:val="16"/>
              </w:rPr>
            </w:pPr>
            <w:r w:rsidRPr="009231F9">
              <w:rPr>
                <w:sz w:val="16"/>
                <w:szCs w:val="16"/>
                <w:lang w:val="en-US"/>
              </w:rPr>
              <w:t xml:space="preserve">EstLip_TBEc304 </w:t>
            </w:r>
            <w:r w:rsidRPr="009231F9">
              <w:rPr>
                <w:sz w:val="16"/>
                <w:szCs w:val="16"/>
              </w:rPr>
              <w:t>(lipase)</w:t>
            </w:r>
          </w:p>
        </w:tc>
        <w:tc>
          <w:tcPr>
            <w:tcW w:w="779" w:type="dxa"/>
          </w:tcPr>
          <w:p w14:paraId="27E99BF5" w14:textId="55818CC3" w:rsidR="00E20B0C" w:rsidRPr="009231F9" w:rsidRDefault="00E20B0C" w:rsidP="00E20B0C">
            <w:pPr>
              <w:jc w:val="both"/>
              <w:rPr>
                <w:sz w:val="16"/>
                <w:szCs w:val="16"/>
              </w:rPr>
            </w:pPr>
            <w:r w:rsidRPr="009231F9">
              <w:rPr>
                <w:sz w:val="16"/>
                <w:szCs w:val="16"/>
              </w:rPr>
              <w:t>UDUS</w:t>
            </w:r>
          </w:p>
        </w:tc>
        <w:tc>
          <w:tcPr>
            <w:tcW w:w="861" w:type="dxa"/>
          </w:tcPr>
          <w:p w14:paraId="74444735" w14:textId="4B172223" w:rsidR="00E20B0C" w:rsidRPr="009231F9" w:rsidRDefault="00E65D28" w:rsidP="00E20B0C">
            <w:pPr>
              <w:jc w:val="both"/>
              <w:rPr>
                <w:sz w:val="16"/>
                <w:szCs w:val="16"/>
              </w:rPr>
            </w:pPr>
            <w:r w:rsidRPr="009231F9">
              <w:rPr>
                <w:sz w:val="16"/>
                <w:szCs w:val="16"/>
              </w:rPr>
              <w:t>No</w:t>
            </w:r>
          </w:p>
        </w:tc>
        <w:tc>
          <w:tcPr>
            <w:tcW w:w="729" w:type="dxa"/>
          </w:tcPr>
          <w:p w14:paraId="7A6CBE54" w14:textId="21B77933" w:rsidR="00E20B0C" w:rsidRPr="009231F9" w:rsidRDefault="00E20B0C" w:rsidP="00E20B0C">
            <w:pPr>
              <w:jc w:val="both"/>
              <w:rPr>
                <w:sz w:val="16"/>
                <w:szCs w:val="16"/>
              </w:rPr>
            </w:pPr>
            <w:r w:rsidRPr="009231F9">
              <w:rPr>
                <w:sz w:val="16"/>
                <w:szCs w:val="16"/>
              </w:rPr>
              <w:t>No</w:t>
            </w:r>
          </w:p>
        </w:tc>
        <w:tc>
          <w:tcPr>
            <w:tcW w:w="1856" w:type="dxa"/>
          </w:tcPr>
          <w:p w14:paraId="38CE82F2" w14:textId="4D67855A" w:rsidR="00E20B0C" w:rsidRPr="009231F9" w:rsidRDefault="00E20B0C" w:rsidP="00E20B0C">
            <w:pPr>
              <w:jc w:val="both"/>
              <w:rPr>
                <w:sz w:val="16"/>
                <w:szCs w:val="16"/>
              </w:rPr>
            </w:pPr>
            <w:r w:rsidRPr="009231F9">
              <w:rPr>
                <w:sz w:val="16"/>
                <w:szCs w:val="16"/>
              </w:rPr>
              <w:t>Information provided</w:t>
            </w:r>
          </w:p>
        </w:tc>
        <w:tc>
          <w:tcPr>
            <w:tcW w:w="1417" w:type="dxa"/>
          </w:tcPr>
          <w:p w14:paraId="65823D14" w14:textId="18557253" w:rsidR="00E20B0C" w:rsidRPr="009231F9" w:rsidRDefault="00E20B0C" w:rsidP="00E20B0C">
            <w:pPr>
              <w:jc w:val="both"/>
              <w:rPr>
                <w:sz w:val="16"/>
                <w:szCs w:val="16"/>
              </w:rPr>
            </w:pPr>
            <w:r w:rsidRPr="009231F9">
              <w:rPr>
                <w:sz w:val="16"/>
                <w:szCs w:val="16"/>
              </w:rPr>
              <w:t>62.54</w:t>
            </w:r>
          </w:p>
        </w:tc>
        <w:tc>
          <w:tcPr>
            <w:tcW w:w="1392" w:type="dxa"/>
          </w:tcPr>
          <w:p w14:paraId="506E06D3" w14:textId="0D3E4FEB" w:rsidR="00E20B0C" w:rsidRPr="009231F9" w:rsidRDefault="00E20B0C" w:rsidP="00E20B0C">
            <w:pPr>
              <w:jc w:val="both"/>
              <w:rPr>
                <w:sz w:val="16"/>
                <w:szCs w:val="16"/>
              </w:rPr>
            </w:pPr>
            <w:r w:rsidRPr="009231F9">
              <w:rPr>
                <w:sz w:val="16"/>
                <w:szCs w:val="16"/>
              </w:rPr>
              <w:t>Detergent</w:t>
            </w:r>
          </w:p>
        </w:tc>
      </w:tr>
      <w:tr w:rsidR="00E20B0C" w:rsidRPr="009231F9" w14:paraId="53B442CD" w14:textId="77777777" w:rsidTr="009231F9">
        <w:tc>
          <w:tcPr>
            <w:tcW w:w="454" w:type="dxa"/>
          </w:tcPr>
          <w:p w14:paraId="23DA32A0" w14:textId="2A011AE7" w:rsidR="00E20B0C" w:rsidRPr="009231F9" w:rsidRDefault="00E20B0C" w:rsidP="00E20B0C">
            <w:pPr>
              <w:jc w:val="both"/>
              <w:rPr>
                <w:sz w:val="16"/>
                <w:szCs w:val="16"/>
              </w:rPr>
            </w:pPr>
            <w:r w:rsidRPr="009231F9">
              <w:rPr>
                <w:sz w:val="16"/>
                <w:szCs w:val="16"/>
              </w:rPr>
              <w:t>9</w:t>
            </w:r>
          </w:p>
        </w:tc>
        <w:tc>
          <w:tcPr>
            <w:tcW w:w="2546" w:type="dxa"/>
          </w:tcPr>
          <w:p w14:paraId="04D4F4D4" w14:textId="39936AED" w:rsidR="00E20B0C" w:rsidRPr="009231F9" w:rsidRDefault="00E20B0C" w:rsidP="00E20B0C">
            <w:pPr>
              <w:jc w:val="both"/>
              <w:rPr>
                <w:sz w:val="16"/>
                <w:szCs w:val="16"/>
              </w:rPr>
            </w:pPr>
            <w:r w:rsidRPr="009231F9">
              <w:rPr>
                <w:sz w:val="16"/>
                <w:szCs w:val="16"/>
                <w:lang w:val="es-ES"/>
              </w:rPr>
              <w:t>PEH_Paes_PE-H_Y250S (</w:t>
            </w:r>
            <w:proofErr w:type="spellStart"/>
            <w:r w:rsidRPr="009231F9">
              <w:rPr>
                <w:sz w:val="16"/>
                <w:szCs w:val="16"/>
                <w:lang w:val="es-ES"/>
              </w:rPr>
              <w:t>PETase</w:t>
            </w:r>
            <w:proofErr w:type="spellEnd"/>
            <w:r w:rsidRPr="009231F9">
              <w:rPr>
                <w:sz w:val="16"/>
                <w:szCs w:val="16"/>
                <w:lang w:val="es-ES"/>
              </w:rPr>
              <w:t>)</w:t>
            </w:r>
          </w:p>
        </w:tc>
        <w:tc>
          <w:tcPr>
            <w:tcW w:w="779" w:type="dxa"/>
          </w:tcPr>
          <w:p w14:paraId="464662BC" w14:textId="56AE679E" w:rsidR="00E20B0C" w:rsidRPr="009231F9" w:rsidRDefault="00E20B0C" w:rsidP="00E20B0C">
            <w:pPr>
              <w:jc w:val="both"/>
              <w:rPr>
                <w:sz w:val="16"/>
                <w:szCs w:val="16"/>
              </w:rPr>
            </w:pPr>
            <w:r w:rsidRPr="009231F9">
              <w:rPr>
                <w:sz w:val="16"/>
                <w:szCs w:val="16"/>
              </w:rPr>
              <w:t>UDUS</w:t>
            </w:r>
          </w:p>
        </w:tc>
        <w:tc>
          <w:tcPr>
            <w:tcW w:w="861" w:type="dxa"/>
          </w:tcPr>
          <w:p w14:paraId="78C10E2D" w14:textId="76A31B82" w:rsidR="00E20B0C" w:rsidRPr="009231F9" w:rsidRDefault="00E20B0C" w:rsidP="00E20B0C">
            <w:pPr>
              <w:jc w:val="both"/>
              <w:rPr>
                <w:sz w:val="16"/>
                <w:szCs w:val="16"/>
              </w:rPr>
            </w:pPr>
            <w:r w:rsidRPr="009231F9">
              <w:rPr>
                <w:sz w:val="16"/>
                <w:szCs w:val="16"/>
              </w:rPr>
              <w:t>Yes</w:t>
            </w:r>
            <w:r w:rsidR="00A42316" w:rsidRPr="009231F9">
              <w:rPr>
                <w:sz w:val="16"/>
                <w:szCs w:val="16"/>
              </w:rPr>
              <w:t xml:space="preserve"> (1st)</w:t>
            </w:r>
          </w:p>
        </w:tc>
        <w:tc>
          <w:tcPr>
            <w:tcW w:w="729" w:type="dxa"/>
          </w:tcPr>
          <w:p w14:paraId="2149D826" w14:textId="41AC20DF" w:rsidR="00E20B0C" w:rsidRPr="009231F9" w:rsidRDefault="00E20B0C" w:rsidP="00E20B0C">
            <w:pPr>
              <w:jc w:val="both"/>
              <w:rPr>
                <w:sz w:val="16"/>
                <w:szCs w:val="16"/>
              </w:rPr>
            </w:pPr>
            <w:r w:rsidRPr="009231F9">
              <w:rPr>
                <w:sz w:val="16"/>
                <w:szCs w:val="16"/>
              </w:rPr>
              <w:t>Yes</w:t>
            </w:r>
          </w:p>
        </w:tc>
        <w:tc>
          <w:tcPr>
            <w:tcW w:w="1856" w:type="dxa"/>
          </w:tcPr>
          <w:p w14:paraId="28F5F0C3" w14:textId="4BEBF90F" w:rsidR="00E20B0C" w:rsidRPr="009231F9" w:rsidRDefault="00E20B0C" w:rsidP="00E20B0C">
            <w:pPr>
              <w:jc w:val="both"/>
              <w:rPr>
                <w:sz w:val="16"/>
                <w:szCs w:val="16"/>
              </w:rPr>
            </w:pPr>
            <w:r w:rsidRPr="009231F9">
              <w:rPr>
                <w:sz w:val="16"/>
                <w:szCs w:val="16"/>
              </w:rPr>
              <w:t>Information provided</w:t>
            </w:r>
          </w:p>
        </w:tc>
        <w:tc>
          <w:tcPr>
            <w:tcW w:w="1417" w:type="dxa"/>
          </w:tcPr>
          <w:p w14:paraId="7E224333" w14:textId="015D3E49" w:rsidR="00E20B0C" w:rsidRPr="009231F9" w:rsidRDefault="00E20B0C" w:rsidP="00E20B0C">
            <w:pPr>
              <w:jc w:val="both"/>
              <w:rPr>
                <w:sz w:val="16"/>
                <w:szCs w:val="16"/>
              </w:rPr>
            </w:pPr>
            <w:r w:rsidRPr="009231F9">
              <w:rPr>
                <w:sz w:val="16"/>
                <w:szCs w:val="16"/>
              </w:rPr>
              <w:t>62.88</w:t>
            </w:r>
          </w:p>
        </w:tc>
        <w:tc>
          <w:tcPr>
            <w:tcW w:w="1392" w:type="dxa"/>
          </w:tcPr>
          <w:p w14:paraId="0378FDFB" w14:textId="668A50D3" w:rsidR="00E20B0C" w:rsidRPr="009231F9" w:rsidRDefault="00E20B0C" w:rsidP="00E20B0C">
            <w:pPr>
              <w:jc w:val="both"/>
              <w:rPr>
                <w:sz w:val="16"/>
                <w:szCs w:val="16"/>
              </w:rPr>
            </w:pPr>
            <w:r w:rsidRPr="009231F9">
              <w:rPr>
                <w:sz w:val="16"/>
                <w:szCs w:val="16"/>
              </w:rPr>
              <w:t>Detergent, textile</w:t>
            </w:r>
          </w:p>
        </w:tc>
      </w:tr>
      <w:tr w:rsidR="00E20B0C" w:rsidRPr="009231F9" w14:paraId="5E23A4FD" w14:textId="77777777" w:rsidTr="009231F9">
        <w:tc>
          <w:tcPr>
            <w:tcW w:w="454" w:type="dxa"/>
          </w:tcPr>
          <w:p w14:paraId="01476B46" w14:textId="374712FA" w:rsidR="00E20B0C" w:rsidRPr="009231F9" w:rsidRDefault="00E20B0C" w:rsidP="00E20B0C">
            <w:pPr>
              <w:jc w:val="both"/>
              <w:rPr>
                <w:sz w:val="16"/>
                <w:szCs w:val="16"/>
              </w:rPr>
            </w:pPr>
            <w:r w:rsidRPr="009231F9">
              <w:rPr>
                <w:sz w:val="16"/>
                <w:szCs w:val="16"/>
              </w:rPr>
              <w:t>10</w:t>
            </w:r>
          </w:p>
        </w:tc>
        <w:tc>
          <w:tcPr>
            <w:tcW w:w="2546" w:type="dxa"/>
          </w:tcPr>
          <w:p w14:paraId="2BEB09EA" w14:textId="4DD954C9" w:rsidR="00E20B0C" w:rsidRPr="009231F9" w:rsidRDefault="00E20B0C" w:rsidP="00E20B0C">
            <w:pPr>
              <w:jc w:val="both"/>
              <w:rPr>
                <w:sz w:val="16"/>
                <w:szCs w:val="16"/>
              </w:rPr>
            </w:pPr>
            <w:proofErr w:type="spellStart"/>
            <w:r w:rsidRPr="009231F9">
              <w:rPr>
                <w:sz w:val="16"/>
                <w:szCs w:val="16"/>
                <w:lang w:val="es-ES"/>
              </w:rPr>
              <w:t>PEH_Pbau_PE</w:t>
            </w:r>
            <w:proofErr w:type="spellEnd"/>
            <w:r w:rsidRPr="009231F9">
              <w:rPr>
                <w:sz w:val="16"/>
                <w:szCs w:val="16"/>
                <w:lang w:val="es-ES"/>
              </w:rPr>
              <w:t xml:space="preserve">-H (Lipase, </w:t>
            </w:r>
            <w:proofErr w:type="spellStart"/>
            <w:r w:rsidRPr="009231F9">
              <w:rPr>
                <w:sz w:val="16"/>
                <w:szCs w:val="16"/>
                <w:lang w:val="es-ES"/>
              </w:rPr>
              <w:t>PETase</w:t>
            </w:r>
            <w:proofErr w:type="spellEnd"/>
            <w:r w:rsidRPr="009231F9">
              <w:rPr>
                <w:sz w:val="16"/>
                <w:szCs w:val="16"/>
                <w:lang w:val="es-ES"/>
              </w:rPr>
              <w:t>)</w:t>
            </w:r>
          </w:p>
        </w:tc>
        <w:tc>
          <w:tcPr>
            <w:tcW w:w="779" w:type="dxa"/>
          </w:tcPr>
          <w:p w14:paraId="4EB71033" w14:textId="05FED051" w:rsidR="00E20B0C" w:rsidRPr="009231F9" w:rsidRDefault="00E20B0C" w:rsidP="00E20B0C">
            <w:pPr>
              <w:jc w:val="both"/>
              <w:rPr>
                <w:sz w:val="16"/>
                <w:szCs w:val="16"/>
              </w:rPr>
            </w:pPr>
            <w:r w:rsidRPr="009231F9">
              <w:rPr>
                <w:sz w:val="16"/>
                <w:szCs w:val="16"/>
              </w:rPr>
              <w:t>UDUS</w:t>
            </w:r>
          </w:p>
        </w:tc>
        <w:tc>
          <w:tcPr>
            <w:tcW w:w="861" w:type="dxa"/>
          </w:tcPr>
          <w:p w14:paraId="72E8134C" w14:textId="6ADDE07F" w:rsidR="00E20B0C" w:rsidRPr="009231F9" w:rsidRDefault="00E65D28" w:rsidP="00E20B0C">
            <w:pPr>
              <w:jc w:val="both"/>
              <w:rPr>
                <w:sz w:val="16"/>
                <w:szCs w:val="16"/>
              </w:rPr>
            </w:pPr>
            <w:r w:rsidRPr="009231F9">
              <w:rPr>
                <w:sz w:val="16"/>
                <w:szCs w:val="16"/>
              </w:rPr>
              <w:t>No</w:t>
            </w:r>
          </w:p>
        </w:tc>
        <w:tc>
          <w:tcPr>
            <w:tcW w:w="729" w:type="dxa"/>
          </w:tcPr>
          <w:p w14:paraId="4C394647" w14:textId="47CF0CD8" w:rsidR="00E20B0C" w:rsidRPr="009231F9" w:rsidRDefault="00E20B0C" w:rsidP="00E20B0C">
            <w:pPr>
              <w:jc w:val="both"/>
              <w:rPr>
                <w:sz w:val="16"/>
                <w:szCs w:val="16"/>
              </w:rPr>
            </w:pPr>
            <w:r w:rsidRPr="009231F9">
              <w:rPr>
                <w:sz w:val="16"/>
                <w:szCs w:val="16"/>
              </w:rPr>
              <w:t>Yes</w:t>
            </w:r>
          </w:p>
        </w:tc>
        <w:tc>
          <w:tcPr>
            <w:tcW w:w="1856" w:type="dxa"/>
          </w:tcPr>
          <w:p w14:paraId="4C49F72C" w14:textId="4A791B1E" w:rsidR="00E20B0C" w:rsidRPr="009231F9" w:rsidRDefault="00E20B0C" w:rsidP="00E20B0C">
            <w:pPr>
              <w:jc w:val="both"/>
              <w:rPr>
                <w:sz w:val="16"/>
                <w:szCs w:val="16"/>
              </w:rPr>
            </w:pPr>
            <w:r w:rsidRPr="009231F9">
              <w:rPr>
                <w:sz w:val="16"/>
                <w:szCs w:val="16"/>
              </w:rPr>
              <w:t>Information provided</w:t>
            </w:r>
          </w:p>
        </w:tc>
        <w:tc>
          <w:tcPr>
            <w:tcW w:w="1417" w:type="dxa"/>
          </w:tcPr>
          <w:p w14:paraId="4C9C239B" w14:textId="1878102C" w:rsidR="00E20B0C" w:rsidRPr="009231F9" w:rsidRDefault="00E20B0C" w:rsidP="00E20B0C">
            <w:pPr>
              <w:jc w:val="both"/>
              <w:rPr>
                <w:sz w:val="16"/>
                <w:szCs w:val="16"/>
              </w:rPr>
            </w:pPr>
            <w:r w:rsidRPr="009231F9">
              <w:rPr>
                <w:sz w:val="16"/>
                <w:szCs w:val="16"/>
              </w:rPr>
              <w:t>61.70</w:t>
            </w:r>
          </w:p>
        </w:tc>
        <w:tc>
          <w:tcPr>
            <w:tcW w:w="1392" w:type="dxa"/>
          </w:tcPr>
          <w:p w14:paraId="1D0EDC3C" w14:textId="00818DBD" w:rsidR="00E20B0C" w:rsidRPr="009231F9" w:rsidRDefault="00E20B0C" w:rsidP="00E20B0C">
            <w:pPr>
              <w:jc w:val="both"/>
              <w:rPr>
                <w:sz w:val="16"/>
                <w:szCs w:val="16"/>
              </w:rPr>
            </w:pPr>
            <w:r w:rsidRPr="009231F9">
              <w:rPr>
                <w:sz w:val="16"/>
                <w:szCs w:val="16"/>
              </w:rPr>
              <w:t>Detergent, textile</w:t>
            </w:r>
          </w:p>
        </w:tc>
      </w:tr>
      <w:tr w:rsidR="00E65D28" w:rsidRPr="009231F9" w14:paraId="7BC2930B" w14:textId="77777777" w:rsidTr="009231F9">
        <w:tc>
          <w:tcPr>
            <w:tcW w:w="454" w:type="dxa"/>
          </w:tcPr>
          <w:p w14:paraId="0DBF1EF0" w14:textId="42448CFB" w:rsidR="00E65D28" w:rsidRPr="009231F9" w:rsidRDefault="00E65D28" w:rsidP="00E65D28">
            <w:pPr>
              <w:jc w:val="both"/>
              <w:rPr>
                <w:sz w:val="16"/>
                <w:szCs w:val="16"/>
              </w:rPr>
            </w:pPr>
            <w:r w:rsidRPr="009231F9">
              <w:rPr>
                <w:sz w:val="16"/>
                <w:szCs w:val="16"/>
              </w:rPr>
              <w:t>11</w:t>
            </w:r>
          </w:p>
        </w:tc>
        <w:tc>
          <w:tcPr>
            <w:tcW w:w="2546" w:type="dxa"/>
          </w:tcPr>
          <w:p w14:paraId="78129CB9" w14:textId="2B711555" w:rsidR="00E65D28" w:rsidRPr="009231F9" w:rsidRDefault="00E65D28" w:rsidP="00E65D28">
            <w:pPr>
              <w:jc w:val="both"/>
              <w:rPr>
                <w:sz w:val="16"/>
                <w:szCs w:val="16"/>
              </w:rPr>
            </w:pPr>
            <w:proofErr w:type="spellStart"/>
            <w:r w:rsidRPr="009231F9">
              <w:rPr>
                <w:sz w:val="16"/>
                <w:szCs w:val="16"/>
                <w:lang w:val="en-US"/>
              </w:rPr>
              <w:t>PEH_Pform_PE</w:t>
            </w:r>
            <w:proofErr w:type="spellEnd"/>
            <w:r w:rsidRPr="009231F9">
              <w:rPr>
                <w:sz w:val="16"/>
                <w:szCs w:val="16"/>
                <w:lang w:val="en-US"/>
              </w:rPr>
              <w:t xml:space="preserve">-H (Lipase, </w:t>
            </w:r>
            <w:proofErr w:type="spellStart"/>
            <w:r w:rsidRPr="009231F9">
              <w:rPr>
                <w:sz w:val="16"/>
                <w:szCs w:val="16"/>
                <w:lang w:val="en-US"/>
              </w:rPr>
              <w:t>PETase</w:t>
            </w:r>
            <w:proofErr w:type="spellEnd"/>
            <w:r w:rsidRPr="009231F9">
              <w:rPr>
                <w:sz w:val="16"/>
                <w:szCs w:val="16"/>
                <w:lang w:val="en-US"/>
              </w:rPr>
              <w:t>)</w:t>
            </w:r>
          </w:p>
        </w:tc>
        <w:tc>
          <w:tcPr>
            <w:tcW w:w="779" w:type="dxa"/>
          </w:tcPr>
          <w:p w14:paraId="632DA267" w14:textId="4239A5B4" w:rsidR="00E65D28" w:rsidRPr="009231F9" w:rsidRDefault="00E65D28" w:rsidP="00E65D28">
            <w:pPr>
              <w:jc w:val="both"/>
              <w:rPr>
                <w:sz w:val="16"/>
                <w:szCs w:val="16"/>
              </w:rPr>
            </w:pPr>
            <w:r w:rsidRPr="009231F9">
              <w:rPr>
                <w:sz w:val="16"/>
                <w:szCs w:val="16"/>
              </w:rPr>
              <w:t>UDUS</w:t>
            </w:r>
          </w:p>
        </w:tc>
        <w:tc>
          <w:tcPr>
            <w:tcW w:w="861" w:type="dxa"/>
          </w:tcPr>
          <w:p w14:paraId="7D13669B" w14:textId="30611C00" w:rsidR="00E65D28" w:rsidRPr="009231F9" w:rsidRDefault="00E65D28" w:rsidP="00E65D28">
            <w:pPr>
              <w:jc w:val="both"/>
              <w:rPr>
                <w:sz w:val="16"/>
                <w:szCs w:val="16"/>
              </w:rPr>
            </w:pPr>
            <w:r w:rsidRPr="009231F9">
              <w:rPr>
                <w:sz w:val="16"/>
                <w:szCs w:val="16"/>
              </w:rPr>
              <w:t>No</w:t>
            </w:r>
          </w:p>
        </w:tc>
        <w:tc>
          <w:tcPr>
            <w:tcW w:w="729" w:type="dxa"/>
          </w:tcPr>
          <w:p w14:paraId="6C543CD2" w14:textId="7B1AE1F7" w:rsidR="00E65D28" w:rsidRPr="009231F9" w:rsidRDefault="00E65D28" w:rsidP="00E65D28">
            <w:pPr>
              <w:jc w:val="both"/>
              <w:rPr>
                <w:sz w:val="16"/>
                <w:szCs w:val="16"/>
              </w:rPr>
            </w:pPr>
            <w:r w:rsidRPr="009231F9">
              <w:rPr>
                <w:sz w:val="16"/>
                <w:szCs w:val="16"/>
              </w:rPr>
              <w:t>Yes</w:t>
            </w:r>
          </w:p>
        </w:tc>
        <w:tc>
          <w:tcPr>
            <w:tcW w:w="1856" w:type="dxa"/>
          </w:tcPr>
          <w:p w14:paraId="76AE2F82" w14:textId="0DBBAA9B" w:rsidR="00E65D28" w:rsidRPr="009231F9" w:rsidRDefault="00E65D28" w:rsidP="00E65D28">
            <w:pPr>
              <w:jc w:val="both"/>
              <w:rPr>
                <w:sz w:val="16"/>
                <w:szCs w:val="16"/>
              </w:rPr>
            </w:pPr>
            <w:r w:rsidRPr="009231F9">
              <w:rPr>
                <w:sz w:val="16"/>
                <w:szCs w:val="16"/>
              </w:rPr>
              <w:t>Information provided</w:t>
            </w:r>
          </w:p>
        </w:tc>
        <w:tc>
          <w:tcPr>
            <w:tcW w:w="1417" w:type="dxa"/>
          </w:tcPr>
          <w:p w14:paraId="13618BBC" w14:textId="600A7E4E" w:rsidR="00E65D28" w:rsidRPr="009231F9" w:rsidRDefault="00E65D28" w:rsidP="00E65D28">
            <w:pPr>
              <w:jc w:val="both"/>
              <w:rPr>
                <w:sz w:val="16"/>
                <w:szCs w:val="16"/>
              </w:rPr>
            </w:pPr>
            <w:r w:rsidRPr="009231F9">
              <w:rPr>
                <w:sz w:val="16"/>
                <w:szCs w:val="16"/>
              </w:rPr>
              <w:t>69.08</w:t>
            </w:r>
          </w:p>
        </w:tc>
        <w:tc>
          <w:tcPr>
            <w:tcW w:w="1392" w:type="dxa"/>
          </w:tcPr>
          <w:p w14:paraId="203A685E" w14:textId="7C7B5C98" w:rsidR="00E65D28" w:rsidRPr="009231F9" w:rsidRDefault="00E65D28" w:rsidP="00E65D28">
            <w:pPr>
              <w:jc w:val="both"/>
              <w:rPr>
                <w:sz w:val="16"/>
                <w:szCs w:val="16"/>
              </w:rPr>
            </w:pPr>
            <w:r w:rsidRPr="009231F9">
              <w:rPr>
                <w:sz w:val="16"/>
                <w:szCs w:val="16"/>
              </w:rPr>
              <w:t>Textile</w:t>
            </w:r>
          </w:p>
        </w:tc>
      </w:tr>
      <w:tr w:rsidR="00E65D28" w:rsidRPr="009231F9" w14:paraId="2733EE2C" w14:textId="77777777" w:rsidTr="009231F9">
        <w:tc>
          <w:tcPr>
            <w:tcW w:w="454" w:type="dxa"/>
          </w:tcPr>
          <w:p w14:paraId="1A15A53F" w14:textId="0EFBF8B8" w:rsidR="00E65D28" w:rsidRPr="009231F9" w:rsidRDefault="00E65D28" w:rsidP="00E65D28">
            <w:pPr>
              <w:jc w:val="both"/>
              <w:rPr>
                <w:sz w:val="16"/>
                <w:szCs w:val="16"/>
              </w:rPr>
            </w:pPr>
            <w:r w:rsidRPr="009231F9">
              <w:rPr>
                <w:sz w:val="16"/>
                <w:szCs w:val="16"/>
              </w:rPr>
              <w:t>12</w:t>
            </w:r>
          </w:p>
        </w:tc>
        <w:tc>
          <w:tcPr>
            <w:tcW w:w="2546" w:type="dxa"/>
          </w:tcPr>
          <w:p w14:paraId="4B713475" w14:textId="3308580A" w:rsidR="00E65D28" w:rsidRPr="009231F9" w:rsidRDefault="00E65D28" w:rsidP="00E65D28">
            <w:pPr>
              <w:jc w:val="both"/>
              <w:rPr>
                <w:sz w:val="16"/>
                <w:szCs w:val="16"/>
              </w:rPr>
            </w:pPr>
            <w:proofErr w:type="spellStart"/>
            <w:r w:rsidRPr="009231F9">
              <w:rPr>
                <w:sz w:val="16"/>
                <w:szCs w:val="16"/>
                <w:lang w:val="es-ES"/>
              </w:rPr>
              <w:t>PEH_Poce_PE</w:t>
            </w:r>
            <w:proofErr w:type="spellEnd"/>
            <w:r w:rsidRPr="009231F9">
              <w:rPr>
                <w:sz w:val="16"/>
                <w:szCs w:val="16"/>
                <w:lang w:val="es-ES"/>
              </w:rPr>
              <w:t xml:space="preserve">-H (Lipase, </w:t>
            </w:r>
            <w:proofErr w:type="spellStart"/>
            <w:r w:rsidRPr="009231F9">
              <w:rPr>
                <w:sz w:val="16"/>
                <w:szCs w:val="16"/>
                <w:lang w:val="es-ES"/>
              </w:rPr>
              <w:t>PETase</w:t>
            </w:r>
            <w:proofErr w:type="spellEnd"/>
            <w:r w:rsidRPr="009231F9">
              <w:rPr>
                <w:sz w:val="16"/>
                <w:szCs w:val="16"/>
                <w:lang w:val="es-ES"/>
              </w:rPr>
              <w:t>)</w:t>
            </w:r>
          </w:p>
        </w:tc>
        <w:tc>
          <w:tcPr>
            <w:tcW w:w="779" w:type="dxa"/>
          </w:tcPr>
          <w:p w14:paraId="15DD9E6D" w14:textId="32B0A9BB" w:rsidR="00E65D28" w:rsidRPr="009231F9" w:rsidRDefault="00E65D28" w:rsidP="00E65D28">
            <w:pPr>
              <w:jc w:val="both"/>
              <w:rPr>
                <w:sz w:val="16"/>
                <w:szCs w:val="16"/>
              </w:rPr>
            </w:pPr>
            <w:r w:rsidRPr="009231F9">
              <w:rPr>
                <w:sz w:val="16"/>
                <w:szCs w:val="16"/>
              </w:rPr>
              <w:t>UDUS</w:t>
            </w:r>
          </w:p>
        </w:tc>
        <w:tc>
          <w:tcPr>
            <w:tcW w:w="861" w:type="dxa"/>
          </w:tcPr>
          <w:p w14:paraId="50F64CC9" w14:textId="68EA7B6C" w:rsidR="00E65D28" w:rsidRPr="009231F9" w:rsidRDefault="00E65D28" w:rsidP="00E65D28">
            <w:pPr>
              <w:jc w:val="both"/>
              <w:rPr>
                <w:sz w:val="16"/>
                <w:szCs w:val="16"/>
              </w:rPr>
            </w:pPr>
            <w:r w:rsidRPr="009231F9">
              <w:rPr>
                <w:sz w:val="16"/>
                <w:szCs w:val="16"/>
              </w:rPr>
              <w:t>No</w:t>
            </w:r>
          </w:p>
        </w:tc>
        <w:tc>
          <w:tcPr>
            <w:tcW w:w="729" w:type="dxa"/>
          </w:tcPr>
          <w:p w14:paraId="13ECA486" w14:textId="51DF88EF" w:rsidR="00E65D28" w:rsidRPr="009231F9" w:rsidRDefault="00E65D28" w:rsidP="00E65D28">
            <w:pPr>
              <w:jc w:val="both"/>
              <w:rPr>
                <w:sz w:val="16"/>
                <w:szCs w:val="16"/>
              </w:rPr>
            </w:pPr>
            <w:r w:rsidRPr="009231F9">
              <w:rPr>
                <w:sz w:val="16"/>
                <w:szCs w:val="16"/>
              </w:rPr>
              <w:t>Yes</w:t>
            </w:r>
          </w:p>
        </w:tc>
        <w:tc>
          <w:tcPr>
            <w:tcW w:w="1856" w:type="dxa"/>
          </w:tcPr>
          <w:p w14:paraId="78705290" w14:textId="7A03A3E0" w:rsidR="00E65D28" w:rsidRPr="009231F9" w:rsidRDefault="00E65D28" w:rsidP="00E65D28">
            <w:pPr>
              <w:jc w:val="both"/>
              <w:rPr>
                <w:sz w:val="16"/>
                <w:szCs w:val="16"/>
              </w:rPr>
            </w:pPr>
            <w:r w:rsidRPr="009231F9">
              <w:rPr>
                <w:sz w:val="16"/>
                <w:szCs w:val="16"/>
              </w:rPr>
              <w:t>Information provided</w:t>
            </w:r>
          </w:p>
        </w:tc>
        <w:tc>
          <w:tcPr>
            <w:tcW w:w="1417" w:type="dxa"/>
          </w:tcPr>
          <w:p w14:paraId="081C4CC3" w14:textId="17811F6A" w:rsidR="00E65D28" w:rsidRPr="009231F9" w:rsidRDefault="00E65D28" w:rsidP="00E65D28">
            <w:pPr>
              <w:jc w:val="both"/>
              <w:rPr>
                <w:sz w:val="16"/>
                <w:szCs w:val="16"/>
              </w:rPr>
            </w:pPr>
            <w:r w:rsidRPr="009231F9">
              <w:rPr>
                <w:sz w:val="16"/>
                <w:szCs w:val="16"/>
              </w:rPr>
              <w:t>62.5</w:t>
            </w:r>
          </w:p>
        </w:tc>
        <w:tc>
          <w:tcPr>
            <w:tcW w:w="1392" w:type="dxa"/>
          </w:tcPr>
          <w:p w14:paraId="40B97E6D" w14:textId="225D6C62" w:rsidR="00E65D28" w:rsidRPr="009231F9" w:rsidRDefault="00E65D28" w:rsidP="00E65D28">
            <w:pPr>
              <w:jc w:val="both"/>
              <w:rPr>
                <w:sz w:val="16"/>
                <w:szCs w:val="16"/>
              </w:rPr>
            </w:pPr>
            <w:r w:rsidRPr="009231F9">
              <w:rPr>
                <w:sz w:val="16"/>
                <w:szCs w:val="16"/>
              </w:rPr>
              <w:t>Detergent, textile</w:t>
            </w:r>
          </w:p>
        </w:tc>
      </w:tr>
      <w:tr w:rsidR="00E65D28" w:rsidRPr="009231F9" w14:paraId="0C377B41" w14:textId="77777777" w:rsidTr="009231F9">
        <w:tc>
          <w:tcPr>
            <w:tcW w:w="454" w:type="dxa"/>
          </w:tcPr>
          <w:p w14:paraId="2C3F669A" w14:textId="47C3E22A" w:rsidR="00E65D28" w:rsidRPr="009231F9" w:rsidRDefault="00E65D28" w:rsidP="00E65D28">
            <w:pPr>
              <w:jc w:val="both"/>
              <w:rPr>
                <w:sz w:val="16"/>
                <w:szCs w:val="16"/>
              </w:rPr>
            </w:pPr>
            <w:r w:rsidRPr="009231F9">
              <w:rPr>
                <w:sz w:val="16"/>
                <w:szCs w:val="16"/>
              </w:rPr>
              <w:t>13</w:t>
            </w:r>
          </w:p>
        </w:tc>
        <w:tc>
          <w:tcPr>
            <w:tcW w:w="2546" w:type="dxa"/>
          </w:tcPr>
          <w:p w14:paraId="174FE59C" w14:textId="3C9BB9A2" w:rsidR="00E65D28" w:rsidRPr="009231F9" w:rsidRDefault="00E65D28" w:rsidP="00E65D28">
            <w:pPr>
              <w:jc w:val="both"/>
              <w:rPr>
                <w:sz w:val="16"/>
                <w:szCs w:val="16"/>
              </w:rPr>
            </w:pPr>
            <w:r w:rsidRPr="009231F9">
              <w:rPr>
                <w:sz w:val="16"/>
                <w:szCs w:val="16"/>
              </w:rPr>
              <w:t>GEN0105 (</w:t>
            </w:r>
            <w:r w:rsidRPr="009231F9">
              <w:rPr>
                <w:sz w:val="16"/>
                <w:szCs w:val="16"/>
                <w:lang w:val="en-US"/>
              </w:rPr>
              <w:t xml:space="preserve">Lipase, </w:t>
            </w:r>
            <w:proofErr w:type="spellStart"/>
            <w:r w:rsidRPr="009231F9">
              <w:rPr>
                <w:sz w:val="16"/>
                <w:szCs w:val="16"/>
                <w:lang w:val="en-US"/>
              </w:rPr>
              <w:t>PETase</w:t>
            </w:r>
            <w:proofErr w:type="spellEnd"/>
            <w:r w:rsidRPr="009231F9">
              <w:rPr>
                <w:sz w:val="16"/>
                <w:szCs w:val="16"/>
              </w:rPr>
              <w:t>)</w:t>
            </w:r>
          </w:p>
        </w:tc>
        <w:tc>
          <w:tcPr>
            <w:tcW w:w="779" w:type="dxa"/>
          </w:tcPr>
          <w:p w14:paraId="6F95F231" w14:textId="7C79E986" w:rsidR="00E65D28" w:rsidRPr="009231F9" w:rsidRDefault="00E65D28" w:rsidP="00E65D28">
            <w:pPr>
              <w:jc w:val="both"/>
              <w:rPr>
                <w:sz w:val="16"/>
                <w:szCs w:val="16"/>
              </w:rPr>
            </w:pPr>
            <w:r w:rsidRPr="009231F9">
              <w:rPr>
                <w:sz w:val="16"/>
                <w:szCs w:val="16"/>
              </w:rPr>
              <w:t>Bangor</w:t>
            </w:r>
          </w:p>
        </w:tc>
        <w:tc>
          <w:tcPr>
            <w:tcW w:w="861" w:type="dxa"/>
          </w:tcPr>
          <w:p w14:paraId="6F2845F8" w14:textId="08E0BFCA" w:rsidR="00E65D28" w:rsidRPr="009231F9" w:rsidRDefault="00E65D28" w:rsidP="00E65D28">
            <w:pPr>
              <w:jc w:val="both"/>
              <w:rPr>
                <w:sz w:val="16"/>
                <w:szCs w:val="16"/>
              </w:rPr>
            </w:pPr>
            <w:r w:rsidRPr="009231F9">
              <w:rPr>
                <w:sz w:val="16"/>
                <w:szCs w:val="16"/>
              </w:rPr>
              <w:t>No</w:t>
            </w:r>
          </w:p>
        </w:tc>
        <w:tc>
          <w:tcPr>
            <w:tcW w:w="729" w:type="dxa"/>
          </w:tcPr>
          <w:p w14:paraId="7711330D" w14:textId="3D681CE5" w:rsidR="00E65D28" w:rsidRPr="009231F9" w:rsidRDefault="00E65D28" w:rsidP="00E65D28">
            <w:pPr>
              <w:jc w:val="both"/>
              <w:rPr>
                <w:sz w:val="16"/>
                <w:szCs w:val="16"/>
              </w:rPr>
            </w:pPr>
            <w:r w:rsidRPr="009231F9">
              <w:rPr>
                <w:sz w:val="16"/>
                <w:szCs w:val="16"/>
              </w:rPr>
              <w:t>No</w:t>
            </w:r>
          </w:p>
        </w:tc>
        <w:tc>
          <w:tcPr>
            <w:tcW w:w="1856" w:type="dxa"/>
          </w:tcPr>
          <w:p w14:paraId="69E07294" w14:textId="7B41C47A" w:rsidR="00E65D28" w:rsidRPr="009231F9" w:rsidRDefault="00E65D28" w:rsidP="00E65D28">
            <w:pPr>
              <w:jc w:val="both"/>
              <w:rPr>
                <w:sz w:val="16"/>
                <w:szCs w:val="16"/>
              </w:rPr>
            </w:pPr>
            <w:r w:rsidRPr="009231F9">
              <w:rPr>
                <w:sz w:val="16"/>
                <w:szCs w:val="16"/>
              </w:rPr>
              <w:t>Information provided</w:t>
            </w:r>
          </w:p>
        </w:tc>
        <w:tc>
          <w:tcPr>
            <w:tcW w:w="1417" w:type="dxa"/>
          </w:tcPr>
          <w:p w14:paraId="62989784" w14:textId="5291B7DA" w:rsidR="00E65D28" w:rsidRPr="009231F9" w:rsidRDefault="00E65D28" w:rsidP="00E65D28">
            <w:pPr>
              <w:jc w:val="both"/>
              <w:rPr>
                <w:sz w:val="16"/>
                <w:szCs w:val="16"/>
              </w:rPr>
            </w:pPr>
            <w:r w:rsidRPr="009231F9">
              <w:rPr>
                <w:sz w:val="16"/>
                <w:szCs w:val="16"/>
              </w:rPr>
              <w:t>61.69</w:t>
            </w:r>
          </w:p>
        </w:tc>
        <w:tc>
          <w:tcPr>
            <w:tcW w:w="1392" w:type="dxa"/>
          </w:tcPr>
          <w:p w14:paraId="12F9978B" w14:textId="7C965EF5" w:rsidR="00E65D28" w:rsidRPr="009231F9" w:rsidRDefault="00E65D28" w:rsidP="00E65D28">
            <w:pPr>
              <w:jc w:val="both"/>
              <w:rPr>
                <w:sz w:val="16"/>
                <w:szCs w:val="16"/>
              </w:rPr>
            </w:pPr>
            <w:r w:rsidRPr="009231F9">
              <w:rPr>
                <w:sz w:val="16"/>
                <w:szCs w:val="16"/>
              </w:rPr>
              <w:t>Detergent</w:t>
            </w:r>
          </w:p>
        </w:tc>
      </w:tr>
      <w:tr w:rsidR="00E20B0C" w:rsidRPr="009231F9" w14:paraId="41B7E6DA" w14:textId="77777777" w:rsidTr="009231F9">
        <w:tc>
          <w:tcPr>
            <w:tcW w:w="454" w:type="dxa"/>
          </w:tcPr>
          <w:p w14:paraId="3C431B03" w14:textId="5D1DF445" w:rsidR="00E20B0C" w:rsidRPr="009231F9" w:rsidRDefault="00E20B0C" w:rsidP="00E20B0C">
            <w:pPr>
              <w:jc w:val="both"/>
              <w:rPr>
                <w:sz w:val="16"/>
                <w:szCs w:val="16"/>
              </w:rPr>
            </w:pPr>
            <w:r w:rsidRPr="009231F9">
              <w:rPr>
                <w:sz w:val="16"/>
                <w:szCs w:val="16"/>
              </w:rPr>
              <w:t>14</w:t>
            </w:r>
          </w:p>
        </w:tc>
        <w:tc>
          <w:tcPr>
            <w:tcW w:w="2546" w:type="dxa"/>
          </w:tcPr>
          <w:p w14:paraId="7570266A" w14:textId="730B9C99" w:rsidR="00E20B0C" w:rsidRPr="009231F9" w:rsidRDefault="00E20B0C" w:rsidP="00E20B0C">
            <w:pPr>
              <w:jc w:val="both"/>
              <w:rPr>
                <w:sz w:val="16"/>
                <w:szCs w:val="16"/>
              </w:rPr>
            </w:pPr>
            <w:r w:rsidRPr="009231F9">
              <w:rPr>
                <w:sz w:val="16"/>
                <w:szCs w:val="16"/>
              </w:rPr>
              <w:t>GEN0095 (cellulase)</w:t>
            </w:r>
          </w:p>
        </w:tc>
        <w:tc>
          <w:tcPr>
            <w:tcW w:w="779" w:type="dxa"/>
          </w:tcPr>
          <w:p w14:paraId="523F90A1" w14:textId="1856A474" w:rsidR="00E20B0C" w:rsidRPr="009231F9" w:rsidRDefault="00E20B0C" w:rsidP="00E20B0C">
            <w:pPr>
              <w:jc w:val="both"/>
              <w:rPr>
                <w:sz w:val="16"/>
                <w:szCs w:val="16"/>
              </w:rPr>
            </w:pPr>
            <w:r w:rsidRPr="009231F9">
              <w:rPr>
                <w:sz w:val="16"/>
                <w:szCs w:val="16"/>
              </w:rPr>
              <w:t>Bangor</w:t>
            </w:r>
          </w:p>
        </w:tc>
        <w:tc>
          <w:tcPr>
            <w:tcW w:w="861" w:type="dxa"/>
          </w:tcPr>
          <w:p w14:paraId="6A7EB906" w14:textId="66793051" w:rsidR="00E20B0C" w:rsidRPr="009231F9" w:rsidRDefault="00E20B0C" w:rsidP="00E20B0C">
            <w:pPr>
              <w:jc w:val="both"/>
              <w:rPr>
                <w:sz w:val="16"/>
                <w:szCs w:val="16"/>
              </w:rPr>
            </w:pPr>
            <w:r w:rsidRPr="009231F9">
              <w:rPr>
                <w:sz w:val="16"/>
                <w:szCs w:val="16"/>
              </w:rPr>
              <w:t>No</w:t>
            </w:r>
          </w:p>
        </w:tc>
        <w:tc>
          <w:tcPr>
            <w:tcW w:w="729" w:type="dxa"/>
          </w:tcPr>
          <w:p w14:paraId="1A8D1996" w14:textId="118E57FE" w:rsidR="00E20B0C" w:rsidRPr="009231F9" w:rsidRDefault="00E20B0C" w:rsidP="00E20B0C">
            <w:pPr>
              <w:jc w:val="both"/>
              <w:rPr>
                <w:sz w:val="16"/>
                <w:szCs w:val="16"/>
              </w:rPr>
            </w:pPr>
            <w:r w:rsidRPr="009231F9">
              <w:rPr>
                <w:sz w:val="16"/>
                <w:szCs w:val="16"/>
              </w:rPr>
              <w:t>No</w:t>
            </w:r>
          </w:p>
        </w:tc>
        <w:tc>
          <w:tcPr>
            <w:tcW w:w="1856" w:type="dxa"/>
          </w:tcPr>
          <w:p w14:paraId="321B5361" w14:textId="2BDDE2E9" w:rsidR="00E20B0C" w:rsidRPr="009231F9" w:rsidRDefault="00E20B0C" w:rsidP="00E20B0C">
            <w:pPr>
              <w:jc w:val="both"/>
              <w:rPr>
                <w:sz w:val="16"/>
                <w:szCs w:val="16"/>
              </w:rPr>
            </w:pPr>
            <w:r w:rsidRPr="009231F9">
              <w:rPr>
                <w:sz w:val="16"/>
                <w:szCs w:val="16"/>
              </w:rPr>
              <w:t>Information provided</w:t>
            </w:r>
          </w:p>
        </w:tc>
        <w:tc>
          <w:tcPr>
            <w:tcW w:w="1417" w:type="dxa"/>
          </w:tcPr>
          <w:p w14:paraId="5D5A7971" w14:textId="7CD57BC1" w:rsidR="00E20B0C" w:rsidRPr="009231F9" w:rsidRDefault="00E20B0C" w:rsidP="00E20B0C">
            <w:pPr>
              <w:jc w:val="both"/>
              <w:rPr>
                <w:sz w:val="16"/>
                <w:szCs w:val="16"/>
              </w:rPr>
            </w:pPr>
            <w:r w:rsidRPr="009231F9">
              <w:rPr>
                <w:sz w:val="16"/>
                <w:szCs w:val="16"/>
              </w:rPr>
              <w:t>52.5</w:t>
            </w:r>
          </w:p>
        </w:tc>
        <w:tc>
          <w:tcPr>
            <w:tcW w:w="1392" w:type="dxa"/>
          </w:tcPr>
          <w:p w14:paraId="72F1CFA5" w14:textId="5BEC5B6B" w:rsidR="00E20B0C" w:rsidRPr="009231F9" w:rsidRDefault="00E20B0C" w:rsidP="00E20B0C">
            <w:pPr>
              <w:jc w:val="both"/>
              <w:rPr>
                <w:sz w:val="16"/>
                <w:szCs w:val="16"/>
              </w:rPr>
            </w:pPr>
            <w:r w:rsidRPr="009231F9">
              <w:rPr>
                <w:sz w:val="16"/>
                <w:szCs w:val="16"/>
              </w:rPr>
              <w:t>Textile</w:t>
            </w:r>
          </w:p>
        </w:tc>
      </w:tr>
      <w:tr w:rsidR="00E20B0C" w:rsidRPr="009231F9" w14:paraId="3E6DAB53" w14:textId="77777777" w:rsidTr="009231F9">
        <w:tc>
          <w:tcPr>
            <w:tcW w:w="454" w:type="dxa"/>
          </w:tcPr>
          <w:p w14:paraId="448254B9" w14:textId="2BCBBE47" w:rsidR="00E20B0C" w:rsidRPr="009231F9" w:rsidRDefault="00E20B0C" w:rsidP="00E20B0C">
            <w:pPr>
              <w:jc w:val="both"/>
              <w:rPr>
                <w:sz w:val="16"/>
                <w:szCs w:val="16"/>
              </w:rPr>
            </w:pPr>
            <w:r w:rsidRPr="009231F9">
              <w:rPr>
                <w:sz w:val="16"/>
                <w:szCs w:val="16"/>
              </w:rPr>
              <w:t>15</w:t>
            </w:r>
          </w:p>
        </w:tc>
        <w:tc>
          <w:tcPr>
            <w:tcW w:w="2546" w:type="dxa"/>
          </w:tcPr>
          <w:p w14:paraId="56F927FB" w14:textId="3E02CE28" w:rsidR="00E20B0C" w:rsidRPr="009231F9" w:rsidRDefault="00E20B0C" w:rsidP="00E20B0C">
            <w:pPr>
              <w:jc w:val="both"/>
              <w:rPr>
                <w:sz w:val="16"/>
                <w:szCs w:val="16"/>
              </w:rPr>
            </w:pPr>
            <w:r w:rsidRPr="009231F9">
              <w:rPr>
                <w:sz w:val="16"/>
                <w:szCs w:val="16"/>
              </w:rPr>
              <w:t>VD_PL9 (hyaluronidase)</w:t>
            </w:r>
          </w:p>
        </w:tc>
        <w:tc>
          <w:tcPr>
            <w:tcW w:w="779" w:type="dxa"/>
          </w:tcPr>
          <w:p w14:paraId="68DBC7A8" w14:textId="603F243B" w:rsidR="00E20B0C" w:rsidRPr="009231F9" w:rsidRDefault="00E20B0C" w:rsidP="00E20B0C">
            <w:pPr>
              <w:jc w:val="both"/>
              <w:rPr>
                <w:sz w:val="16"/>
                <w:szCs w:val="16"/>
              </w:rPr>
            </w:pPr>
            <w:r w:rsidRPr="009231F9">
              <w:rPr>
                <w:sz w:val="16"/>
                <w:szCs w:val="16"/>
              </w:rPr>
              <w:t>CNR</w:t>
            </w:r>
          </w:p>
        </w:tc>
        <w:tc>
          <w:tcPr>
            <w:tcW w:w="861" w:type="dxa"/>
          </w:tcPr>
          <w:p w14:paraId="2F7F9BCE" w14:textId="6B9C5E55" w:rsidR="00E20B0C" w:rsidRPr="009231F9" w:rsidRDefault="00E20B0C" w:rsidP="00E20B0C">
            <w:pPr>
              <w:jc w:val="both"/>
              <w:rPr>
                <w:sz w:val="16"/>
                <w:szCs w:val="16"/>
              </w:rPr>
            </w:pPr>
            <w:r w:rsidRPr="009231F9">
              <w:rPr>
                <w:sz w:val="16"/>
                <w:szCs w:val="16"/>
              </w:rPr>
              <w:t>Yes</w:t>
            </w:r>
          </w:p>
        </w:tc>
        <w:tc>
          <w:tcPr>
            <w:tcW w:w="729" w:type="dxa"/>
          </w:tcPr>
          <w:p w14:paraId="4D88FC96" w14:textId="0CF57E06" w:rsidR="00E20B0C" w:rsidRPr="009231F9" w:rsidRDefault="00E20B0C" w:rsidP="00E20B0C">
            <w:pPr>
              <w:jc w:val="both"/>
              <w:rPr>
                <w:sz w:val="16"/>
                <w:szCs w:val="16"/>
              </w:rPr>
            </w:pPr>
            <w:r w:rsidRPr="009231F9">
              <w:rPr>
                <w:sz w:val="16"/>
                <w:szCs w:val="16"/>
              </w:rPr>
              <w:t>Yes</w:t>
            </w:r>
          </w:p>
        </w:tc>
        <w:tc>
          <w:tcPr>
            <w:tcW w:w="1856" w:type="dxa"/>
          </w:tcPr>
          <w:p w14:paraId="1B4EDCAA" w14:textId="6D7D5C70" w:rsidR="00E20B0C" w:rsidRPr="009231F9" w:rsidRDefault="00E20B0C" w:rsidP="00E20B0C">
            <w:pPr>
              <w:jc w:val="both"/>
              <w:rPr>
                <w:sz w:val="16"/>
                <w:szCs w:val="16"/>
              </w:rPr>
            </w:pPr>
            <w:r w:rsidRPr="009231F9">
              <w:rPr>
                <w:sz w:val="16"/>
                <w:szCs w:val="16"/>
              </w:rPr>
              <w:t>Information provided</w:t>
            </w:r>
          </w:p>
        </w:tc>
        <w:tc>
          <w:tcPr>
            <w:tcW w:w="1417" w:type="dxa"/>
          </w:tcPr>
          <w:p w14:paraId="3B7414E3" w14:textId="0A9A33F7" w:rsidR="00E20B0C" w:rsidRPr="009231F9" w:rsidRDefault="00E20B0C" w:rsidP="00E20B0C">
            <w:pPr>
              <w:jc w:val="both"/>
              <w:rPr>
                <w:sz w:val="16"/>
                <w:szCs w:val="16"/>
              </w:rPr>
            </w:pPr>
            <w:r w:rsidRPr="009231F9">
              <w:rPr>
                <w:sz w:val="16"/>
                <w:szCs w:val="16"/>
              </w:rPr>
              <w:t>88.89</w:t>
            </w:r>
          </w:p>
        </w:tc>
        <w:tc>
          <w:tcPr>
            <w:tcW w:w="1392" w:type="dxa"/>
          </w:tcPr>
          <w:p w14:paraId="6F522BF8" w14:textId="1DEF3677" w:rsidR="00E20B0C" w:rsidRPr="009231F9" w:rsidRDefault="00E20B0C" w:rsidP="00E20B0C">
            <w:pPr>
              <w:jc w:val="both"/>
              <w:rPr>
                <w:sz w:val="16"/>
                <w:szCs w:val="16"/>
              </w:rPr>
            </w:pPr>
            <w:r w:rsidRPr="009231F9">
              <w:rPr>
                <w:sz w:val="16"/>
                <w:szCs w:val="16"/>
              </w:rPr>
              <w:t>Cosmetic</w:t>
            </w:r>
          </w:p>
        </w:tc>
      </w:tr>
      <w:tr w:rsidR="00E20B0C" w:rsidRPr="009231F9" w14:paraId="7D105950" w14:textId="77777777" w:rsidTr="009231F9">
        <w:tc>
          <w:tcPr>
            <w:tcW w:w="454" w:type="dxa"/>
          </w:tcPr>
          <w:p w14:paraId="2D6E9026" w14:textId="7F79AF85" w:rsidR="00E20B0C" w:rsidRPr="009231F9" w:rsidRDefault="00E20B0C" w:rsidP="00E20B0C">
            <w:pPr>
              <w:jc w:val="both"/>
              <w:rPr>
                <w:sz w:val="16"/>
                <w:szCs w:val="16"/>
              </w:rPr>
            </w:pPr>
            <w:r w:rsidRPr="009231F9">
              <w:rPr>
                <w:sz w:val="16"/>
                <w:szCs w:val="16"/>
              </w:rPr>
              <w:t>16</w:t>
            </w:r>
          </w:p>
        </w:tc>
        <w:tc>
          <w:tcPr>
            <w:tcW w:w="2546" w:type="dxa"/>
          </w:tcPr>
          <w:p w14:paraId="059CC35F" w14:textId="6182B24C" w:rsidR="00E20B0C" w:rsidRPr="009231F9" w:rsidRDefault="00E20B0C" w:rsidP="00E20B0C">
            <w:pPr>
              <w:jc w:val="both"/>
              <w:rPr>
                <w:sz w:val="16"/>
                <w:szCs w:val="16"/>
              </w:rPr>
            </w:pPr>
            <w:r w:rsidRPr="009231F9">
              <w:rPr>
                <w:sz w:val="16"/>
                <w:szCs w:val="16"/>
              </w:rPr>
              <w:t>VD_PL</w:t>
            </w:r>
            <w:r w:rsidR="00034E15" w:rsidRPr="009231F9">
              <w:rPr>
                <w:sz w:val="16"/>
                <w:szCs w:val="16"/>
              </w:rPr>
              <w:t>22</w:t>
            </w:r>
            <w:r w:rsidRPr="009231F9">
              <w:rPr>
                <w:sz w:val="16"/>
                <w:szCs w:val="16"/>
              </w:rPr>
              <w:t xml:space="preserve"> (hyaluronidase)</w:t>
            </w:r>
          </w:p>
        </w:tc>
        <w:tc>
          <w:tcPr>
            <w:tcW w:w="779" w:type="dxa"/>
          </w:tcPr>
          <w:p w14:paraId="2E22D540" w14:textId="69867DDA" w:rsidR="00E20B0C" w:rsidRPr="009231F9" w:rsidRDefault="00E20B0C" w:rsidP="00E20B0C">
            <w:pPr>
              <w:jc w:val="both"/>
              <w:rPr>
                <w:sz w:val="16"/>
                <w:szCs w:val="16"/>
              </w:rPr>
            </w:pPr>
            <w:r w:rsidRPr="009231F9">
              <w:rPr>
                <w:sz w:val="16"/>
                <w:szCs w:val="16"/>
              </w:rPr>
              <w:t>CNR</w:t>
            </w:r>
          </w:p>
        </w:tc>
        <w:tc>
          <w:tcPr>
            <w:tcW w:w="861" w:type="dxa"/>
          </w:tcPr>
          <w:p w14:paraId="69FFC483" w14:textId="4E454326" w:rsidR="00E20B0C" w:rsidRPr="009231F9" w:rsidRDefault="00A42316" w:rsidP="00E20B0C">
            <w:pPr>
              <w:jc w:val="both"/>
              <w:rPr>
                <w:sz w:val="16"/>
                <w:szCs w:val="16"/>
              </w:rPr>
            </w:pPr>
            <w:r w:rsidRPr="009231F9">
              <w:rPr>
                <w:sz w:val="16"/>
                <w:szCs w:val="16"/>
              </w:rPr>
              <w:t>No</w:t>
            </w:r>
          </w:p>
        </w:tc>
        <w:tc>
          <w:tcPr>
            <w:tcW w:w="729" w:type="dxa"/>
          </w:tcPr>
          <w:p w14:paraId="1422CDDA" w14:textId="1DDF38B5" w:rsidR="00E20B0C" w:rsidRPr="009231F9" w:rsidRDefault="00E20B0C" w:rsidP="00E20B0C">
            <w:pPr>
              <w:jc w:val="both"/>
              <w:rPr>
                <w:sz w:val="16"/>
                <w:szCs w:val="16"/>
              </w:rPr>
            </w:pPr>
            <w:r w:rsidRPr="009231F9">
              <w:rPr>
                <w:sz w:val="16"/>
                <w:szCs w:val="16"/>
              </w:rPr>
              <w:t>No</w:t>
            </w:r>
          </w:p>
        </w:tc>
        <w:tc>
          <w:tcPr>
            <w:tcW w:w="1856" w:type="dxa"/>
          </w:tcPr>
          <w:p w14:paraId="163FEC21" w14:textId="06E7B927" w:rsidR="00E20B0C" w:rsidRPr="009231F9" w:rsidRDefault="00E20B0C" w:rsidP="00E20B0C">
            <w:pPr>
              <w:jc w:val="both"/>
              <w:rPr>
                <w:sz w:val="16"/>
                <w:szCs w:val="16"/>
              </w:rPr>
            </w:pPr>
            <w:r w:rsidRPr="009231F9">
              <w:rPr>
                <w:sz w:val="16"/>
                <w:szCs w:val="16"/>
              </w:rPr>
              <w:t>Information provided</w:t>
            </w:r>
          </w:p>
        </w:tc>
        <w:tc>
          <w:tcPr>
            <w:tcW w:w="1417" w:type="dxa"/>
          </w:tcPr>
          <w:p w14:paraId="2D526FDA" w14:textId="5FD09757" w:rsidR="00E20B0C" w:rsidRPr="009231F9" w:rsidRDefault="00E20B0C" w:rsidP="00E20B0C">
            <w:pPr>
              <w:jc w:val="both"/>
              <w:rPr>
                <w:sz w:val="16"/>
                <w:szCs w:val="16"/>
              </w:rPr>
            </w:pPr>
            <w:r w:rsidRPr="009231F9">
              <w:rPr>
                <w:sz w:val="16"/>
                <w:szCs w:val="16"/>
              </w:rPr>
              <w:t>69.23</w:t>
            </w:r>
          </w:p>
        </w:tc>
        <w:tc>
          <w:tcPr>
            <w:tcW w:w="1392" w:type="dxa"/>
          </w:tcPr>
          <w:p w14:paraId="4E99CB12" w14:textId="12F6B7A0" w:rsidR="00E20B0C" w:rsidRPr="009231F9" w:rsidRDefault="00E20B0C" w:rsidP="00E20B0C">
            <w:pPr>
              <w:jc w:val="both"/>
              <w:rPr>
                <w:sz w:val="16"/>
                <w:szCs w:val="16"/>
              </w:rPr>
            </w:pPr>
            <w:r w:rsidRPr="009231F9">
              <w:rPr>
                <w:sz w:val="16"/>
                <w:szCs w:val="16"/>
              </w:rPr>
              <w:t>Cosmetic</w:t>
            </w:r>
          </w:p>
        </w:tc>
      </w:tr>
      <w:tr w:rsidR="00E20B0C" w:rsidRPr="009231F9" w14:paraId="00BBB223" w14:textId="77777777" w:rsidTr="009231F9">
        <w:tc>
          <w:tcPr>
            <w:tcW w:w="454" w:type="dxa"/>
          </w:tcPr>
          <w:p w14:paraId="3E1C3C6B" w14:textId="57175DD7" w:rsidR="00E20B0C" w:rsidRPr="009231F9" w:rsidRDefault="00E20B0C" w:rsidP="00E20B0C">
            <w:pPr>
              <w:jc w:val="both"/>
              <w:rPr>
                <w:sz w:val="16"/>
                <w:szCs w:val="16"/>
              </w:rPr>
            </w:pPr>
            <w:r w:rsidRPr="009231F9">
              <w:rPr>
                <w:sz w:val="16"/>
                <w:szCs w:val="16"/>
              </w:rPr>
              <w:t>17</w:t>
            </w:r>
          </w:p>
        </w:tc>
        <w:tc>
          <w:tcPr>
            <w:tcW w:w="2546" w:type="dxa"/>
          </w:tcPr>
          <w:p w14:paraId="5C46ADA9" w14:textId="3B522852" w:rsidR="00E20B0C" w:rsidRPr="009231F9" w:rsidRDefault="00034E15" w:rsidP="00034E15">
            <w:pPr>
              <w:jc w:val="both"/>
              <w:rPr>
                <w:sz w:val="16"/>
                <w:szCs w:val="16"/>
                <w:lang w:val="es-ES"/>
              </w:rPr>
            </w:pPr>
            <w:r w:rsidRPr="009231F9">
              <w:rPr>
                <w:sz w:val="16"/>
                <w:szCs w:val="16"/>
              </w:rPr>
              <w:t xml:space="preserve">VA_PL9 </w:t>
            </w:r>
            <w:r w:rsidR="00E20B0C" w:rsidRPr="009231F9">
              <w:rPr>
                <w:sz w:val="16"/>
                <w:szCs w:val="16"/>
              </w:rPr>
              <w:t>(hyaluronidase)</w:t>
            </w:r>
          </w:p>
        </w:tc>
        <w:tc>
          <w:tcPr>
            <w:tcW w:w="779" w:type="dxa"/>
          </w:tcPr>
          <w:p w14:paraId="22AE8CFF" w14:textId="5BBE0E93" w:rsidR="00E20B0C" w:rsidRPr="009231F9" w:rsidRDefault="00E20B0C" w:rsidP="00E20B0C">
            <w:pPr>
              <w:jc w:val="both"/>
              <w:rPr>
                <w:sz w:val="16"/>
                <w:szCs w:val="16"/>
              </w:rPr>
            </w:pPr>
            <w:r w:rsidRPr="009231F9">
              <w:rPr>
                <w:sz w:val="16"/>
                <w:szCs w:val="16"/>
              </w:rPr>
              <w:t>CNR</w:t>
            </w:r>
          </w:p>
        </w:tc>
        <w:tc>
          <w:tcPr>
            <w:tcW w:w="861" w:type="dxa"/>
          </w:tcPr>
          <w:p w14:paraId="1E81269B" w14:textId="23608E76" w:rsidR="00E20B0C" w:rsidRPr="009231F9" w:rsidRDefault="00A42316" w:rsidP="00E20B0C">
            <w:pPr>
              <w:jc w:val="both"/>
              <w:rPr>
                <w:sz w:val="16"/>
                <w:szCs w:val="16"/>
              </w:rPr>
            </w:pPr>
            <w:r w:rsidRPr="009231F9">
              <w:rPr>
                <w:sz w:val="16"/>
                <w:szCs w:val="16"/>
              </w:rPr>
              <w:t>No</w:t>
            </w:r>
          </w:p>
        </w:tc>
        <w:tc>
          <w:tcPr>
            <w:tcW w:w="729" w:type="dxa"/>
          </w:tcPr>
          <w:p w14:paraId="5BB2C599" w14:textId="31C49C44" w:rsidR="00E20B0C" w:rsidRPr="009231F9" w:rsidRDefault="00E20B0C" w:rsidP="00E20B0C">
            <w:pPr>
              <w:jc w:val="both"/>
              <w:rPr>
                <w:sz w:val="16"/>
                <w:szCs w:val="16"/>
              </w:rPr>
            </w:pPr>
            <w:r w:rsidRPr="009231F9">
              <w:rPr>
                <w:sz w:val="16"/>
                <w:szCs w:val="16"/>
              </w:rPr>
              <w:t>Yes</w:t>
            </w:r>
          </w:p>
        </w:tc>
        <w:tc>
          <w:tcPr>
            <w:tcW w:w="1856" w:type="dxa"/>
          </w:tcPr>
          <w:p w14:paraId="74536EBF" w14:textId="35A2274A" w:rsidR="00E20B0C" w:rsidRPr="009231F9" w:rsidRDefault="00E20B0C" w:rsidP="00E20B0C">
            <w:pPr>
              <w:jc w:val="both"/>
              <w:rPr>
                <w:sz w:val="16"/>
                <w:szCs w:val="16"/>
              </w:rPr>
            </w:pPr>
            <w:r w:rsidRPr="009231F9">
              <w:rPr>
                <w:sz w:val="16"/>
                <w:szCs w:val="16"/>
              </w:rPr>
              <w:t>Information provided</w:t>
            </w:r>
          </w:p>
        </w:tc>
        <w:tc>
          <w:tcPr>
            <w:tcW w:w="1417" w:type="dxa"/>
          </w:tcPr>
          <w:p w14:paraId="3FCC925E" w14:textId="6D97E118" w:rsidR="00E20B0C" w:rsidRPr="009231F9" w:rsidRDefault="00E20B0C" w:rsidP="00E20B0C">
            <w:pPr>
              <w:jc w:val="both"/>
              <w:rPr>
                <w:sz w:val="16"/>
                <w:szCs w:val="16"/>
              </w:rPr>
            </w:pPr>
            <w:r w:rsidRPr="009231F9">
              <w:rPr>
                <w:sz w:val="16"/>
                <w:szCs w:val="16"/>
              </w:rPr>
              <w:t>32.38</w:t>
            </w:r>
          </w:p>
        </w:tc>
        <w:tc>
          <w:tcPr>
            <w:tcW w:w="1392" w:type="dxa"/>
          </w:tcPr>
          <w:p w14:paraId="2617F917" w14:textId="7B2DD3AF" w:rsidR="00E20B0C" w:rsidRPr="009231F9" w:rsidRDefault="00E20B0C" w:rsidP="00E20B0C">
            <w:pPr>
              <w:jc w:val="both"/>
              <w:rPr>
                <w:sz w:val="16"/>
                <w:szCs w:val="16"/>
              </w:rPr>
            </w:pPr>
            <w:r w:rsidRPr="009231F9">
              <w:rPr>
                <w:sz w:val="16"/>
                <w:szCs w:val="16"/>
              </w:rPr>
              <w:t>Cosmetic</w:t>
            </w:r>
          </w:p>
        </w:tc>
      </w:tr>
      <w:tr w:rsidR="00E20B0C" w:rsidRPr="009231F9" w14:paraId="76E3E808" w14:textId="77777777" w:rsidTr="009231F9">
        <w:tc>
          <w:tcPr>
            <w:tcW w:w="454" w:type="dxa"/>
          </w:tcPr>
          <w:p w14:paraId="37F79780" w14:textId="2E0913BE" w:rsidR="00E20B0C" w:rsidRPr="009231F9" w:rsidRDefault="00E20B0C" w:rsidP="00E20B0C">
            <w:pPr>
              <w:jc w:val="both"/>
              <w:rPr>
                <w:sz w:val="16"/>
                <w:szCs w:val="16"/>
              </w:rPr>
            </w:pPr>
            <w:r w:rsidRPr="009231F9">
              <w:rPr>
                <w:sz w:val="16"/>
                <w:szCs w:val="16"/>
              </w:rPr>
              <w:t>18</w:t>
            </w:r>
          </w:p>
        </w:tc>
        <w:tc>
          <w:tcPr>
            <w:tcW w:w="2546" w:type="dxa"/>
          </w:tcPr>
          <w:p w14:paraId="307BE18B" w14:textId="3CB2DF6F" w:rsidR="00E20B0C" w:rsidRPr="009231F9" w:rsidRDefault="00E20B0C" w:rsidP="00034E15">
            <w:pPr>
              <w:jc w:val="both"/>
              <w:rPr>
                <w:sz w:val="16"/>
                <w:szCs w:val="16"/>
              </w:rPr>
            </w:pPr>
            <w:r w:rsidRPr="009231F9">
              <w:rPr>
                <w:rFonts w:ascii="Calibri" w:eastAsia="Times New Roman" w:hAnsi="Calibri" w:cs="Calibri"/>
                <w:sz w:val="16"/>
                <w:szCs w:val="16"/>
                <w:lang w:val="en-GB" w:eastAsia="es-ES"/>
              </w:rPr>
              <w:t xml:space="preserve">Hyal_HRDSV_2334 </w:t>
            </w:r>
            <w:r w:rsidRPr="009231F9">
              <w:rPr>
                <w:sz w:val="16"/>
                <w:szCs w:val="16"/>
              </w:rPr>
              <w:t>(hyaluronidase)</w:t>
            </w:r>
          </w:p>
        </w:tc>
        <w:tc>
          <w:tcPr>
            <w:tcW w:w="779" w:type="dxa"/>
          </w:tcPr>
          <w:p w14:paraId="1871CFAD" w14:textId="0417FFCE" w:rsidR="00E20B0C" w:rsidRPr="009231F9" w:rsidRDefault="00E20B0C" w:rsidP="00E20B0C">
            <w:pPr>
              <w:jc w:val="both"/>
              <w:rPr>
                <w:sz w:val="16"/>
                <w:szCs w:val="16"/>
              </w:rPr>
            </w:pPr>
            <w:r w:rsidRPr="009231F9">
              <w:rPr>
                <w:sz w:val="16"/>
                <w:szCs w:val="16"/>
              </w:rPr>
              <w:t>CNR</w:t>
            </w:r>
          </w:p>
        </w:tc>
        <w:tc>
          <w:tcPr>
            <w:tcW w:w="861" w:type="dxa"/>
          </w:tcPr>
          <w:p w14:paraId="1B885562" w14:textId="298BC761" w:rsidR="00E20B0C" w:rsidRPr="009231F9" w:rsidRDefault="00E65D28" w:rsidP="00E20B0C">
            <w:pPr>
              <w:jc w:val="both"/>
              <w:rPr>
                <w:sz w:val="16"/>
                <w:szCs w:val="16"/>
              </w:rPr>
            </w:pPr>
            <w:r w:rsidRPr="009231F9">
              <w:rPr>
                <w:sz w:val="16"/>
                <w:szCs w:val="16"/>
              </w:rPr>
              <w:t>No</w:t>
            </w:r>
          </w:p>
        </w:tc>
        <w:tc>
          <w:tcPr>
            <w:tcW w:w="729" w:type="dxa"/>
          </w:tcPr>
          <w:p w14:paraId="584059CE" w14:textId="5AB2097D" w:rsidR="00E20B0C" w:rsidRPr="009231F9" w:rsidRDefault="00E20B0C" w:rsidP="00E20B0C">
            <w:pPr>
              <w:jc w:val="both"/>
              <w:rPr>
                <w:sz w:val="16"/>
                <w:szCs w:val="16"/>
              </w:rPr>
            </w:pPr>
            <w:r w:rsidRPr="009231F9">
              <w:rPr>
                <w:sz w:val="16"/>
                <w:szCs w:val="16"/>
              </w:rPr>
              <w:t>No</w:t>
            </w:r>
          </w:p>
        </w:tc>
        <w:tc>
          <w:tcPr>
            <w:tcW w:w="1856" w:type="dxa"/>
          </w:tcPr>
          <w:p w14:paraId="37C21F6F" w14:textId="6C73F26E" w:rsidR="00E20B0C" w:rsidRPr="009231F9" w:rsidRDefault="00E20B0C" w:rsidP="00E20B0C">
            <w:pPr>
              <w:jc w:val="both"/>
              <w:rPr>
                <w:sz w:val="16"/>
                <w:szCs w:val="16"/>
              </w:rPr>
            </w:pPr>
            <w:r w:rsidRPr="009231F9">
              <w:rPr>
                <w:sz w:val="16"/>
                <w:szCs w:val="16"/>
              </w:rPr>
              <w:t>Information provided</w:t>
            </w:r>
          </w:p>
        </w:tc>
        <w:tc>
          <w:tcPr>
            <w:tcW w:w="1417" w:type="dxa"/>
          </w:tcPr>
          <w:p w14:paraId="2D3CB8DF" w14:textId="22B861F7" w:rsidR="00E20B0C" w:rsidRPr="009231F9" w:rsidRDefault="00E20B0C" w:rsidP="00E20B0C">
            <w:pPr>
              <w:jc w:val="both"/>
              <w:rPr>
                <w:sz w:val="16"/>
                <w:szCs w:val="16"/>
              </w:rPr>
            </w:pPr>
            <w:r w:rsidRPr="009231F9">
              <w:rPr>
                <w:sz w:val="16"/>
                <w:szCs w:val="16"/>
              </w:rPr>
              <w:t>100</w:t>
            </w:r>
          </w:p>
        </w:tc>
        <w:tc>
          <w:tcPr>
            <w:tcW w:w="1392" w:type="dxa"/>
          </w:tcPr>
          <w:p w14:paraId="0D8D0ACC" w14:textId="182BB996" w:rsidR="00E20B0C" w:rsidRPr="009231F9" w:rsidRDefault="00E20B0C" w:rsidP="00E20B0C">
            <w:pPr>
              <w:jc w:val="both"/>
              <w:rPr>
                <w:sz w:val="16"/>
                <w:szCs w:val="16"/>
              </w:rPr>
            </w:pPr>
            <w:r w:rsidRPr="009231F9">
              <w:rPr>
                <w:sz w:val="16"/>
                <w:szCs w:val="16"/>
              </w:rPr>
              <w:t>Cosmetic</w:t>
            </w:r>
          </w:p>
        </w:tc>
      </w:tr>
      <w:tr w:rsidR="00E20B0C" w:rsidRPr="009231F9" w14:paraId="574A0462" w14:textId="77777777" w:rsidTr="009231F9">
        <w:tc>
          <w:tcPr>
            <w:tcW w:w="454" w:type="dxa"/>
          </w:tcPr>
          <w:p w14:paraId="03CA7A86" w14:textId="21021F45" w:rsidR="00E20B0C" w:rsidRPr="009231F9" w:rsidRDefault="00E20B0C" w:rsidP="00E20B0C">
            <w:pPr>
              <w:jc w:val="both"/>
              <w:rPr>
                <w:sz w:val="16"/>
                <w:szCs w:val="16"/>
              </w:rPr>
            </w:pPr>
            <w:r w:rsidRPr="009231F9">
              <w:rPr>
                <w:sz w:val="16"/>
                <w:szCs w:val="16"/>
              </w:rPr>
              <w:t>19</w:t>
            </w:r>
          </w:p>
        </w:tc>
        <w:tc>
          <w:tcPr>
            <w:tcW w:w="2546" w:type="dxa"/>
          </w:tcPr>
          <w:p w14:paraId="09CB1178" w14:textId="02AFEC80" w:rsidR="00E20B0C" w:rsidRPr="009231F9" w:rsidRDefault="00E20B0C" w:rsidP="00034E15">
            <w:pPr>
              <w:jc w:val="both"/>
              <w:rPr>
                <w:sz w:val="16"/>
                <w:szCs w:val="16"/>
                <w:lang w:val="es-ES"/>
              </w:rPr>
            </w:pPr>
            <w:r w:rsidRPr="009231F9">
              <w:rPr>
                <w:rFonts w:ascii="Calibri" w:eastAsia="Times New Roman" w:hAnsi="Calibri" w:cs="Calibri"/>
                <w:i/>
                <w:sz w:val="16"/>
                <w:szCs w:val="16"/>
                <w:lang w:val="es-ES" w:eastAsia="es-ES"/>
              </w:rPr>
              <w:t>V</w:t>
            </w:r>
            <w:r w:rsidR="00034E15" w:rsidRPr="009231F9">
              <w:rPr>
                <w:rFonts w:ascii="Calibri" w:eastAsia="Times New Roman" w:hAnsi="Calibri" w:cs="Calibri"/>
                <w:i/>
                <w:sz w:val="16"/>
                <w:szCs w:val="16"/>
                <w:lang w:val="es-ES" w:eastAsia="es-ES"/>
              </w:rPr>
              <w:t>.</w:t>
            </w:r>
            <w:r w:rsidRPr="009231F9">
              <w:rPr>
                <w:rFonts w:ascii="Calibri" w:eastAsia="Times New Roman" w:hAnsi="Calibri" w:cs="Calibri"/>
                <w:i/>
                <w:sz w:val="16"/>
                <w:szCs w:val="16"/>
                <w:lang w:val="es-ES" w:eastAsia="es-ES"/>
              </w:rPr>
              <w:t xml:space="preserve"> </w:t>
            </w:r>
            <w:proofErr w:type="spellStart"/>
            <w:r w:rsidRPr="009231F9">
              <w:rPr>
                <w:rFonts w:ascii="Calibri" w:eastAsia="Times New Roman" w:hAnsi="Calibri" w:cs="Calibri"/>
                <w:i/>
                <w:sz w:val="16"/>
                <w:szCs w:val="16"/>
                <w:lang w:val="es-ES" w:eastAsia="es-ES"/>
              </w:rPr>
              <w:t>diabolicus</w:t>
            </w:r>
            <w:proofErr w:type="spellEnd"/>
            <w:r w:rsidR="00034E15" w:rsidRPr="009231F9">
              <w:rPr>
                <w:rFonts w:ascii="Calibri" w:eastAsia="Times New Roman" w:hAnsi="Calibri" w:cs="Calibri"/>
                <w:sz w:val="16"/>
                <w:szCs w:val="16"/>
                <w:lang w:val="es-ES" w:eastAsia="es-ES"/>
              </w:rPr>
              <w:t xml:space="preserve"> </w:t>
            </w:r>
            <w:r w:rsidRPr="009231F9">
              <w:rPr>
                <w:rFonts w:ascii="Calibri" w:eastAsia="Times New Roman" w:hAnsi="Calibri" w:cs="Calibri"/>
                <w:sz w:val="16"/>
                <w:szCs w:val="16"/>
                <w:lang w:val="es-ES" w:eastAsia="es-ES"/>
              </w:rPr>
              <w:t>V4</w:t>
            </w:r>
            <w:r w:rsidR="00034E15" w:rsidRPr="009231F9">
              <w:rPr>
                <w:rFonts w:ascii="Calibri" w:eastAsia="Times New Roman" w:hAnsi="Calibri" w:cs="Calibri"/>
                <w:sz w:val="16"/>
                <w:szCs w:val="16"/>
                <w:lang w:val="es-ES" w:eastAsia="es-ES"/>
              </w:rPr>
              <w:t>;</w:t>
            </w:r>
            <w:r w:rsidRPr="009231F9">
              <w:rPr>
                <w:rFonts w:ascii="Calibri" w:eastAsia="Times New Roman" w:hAnsi="Calibri" w:cs="Calibri"/>
                <w:sz w:val="16"/>
                <w:szCs w:val="16"/>
                <w:lang w:val="es-ES" w:eastAsia="es-ES"/>
              </w:rPr>
              <w:t xml:space="preserve"> </w:t>
            </w:r>
            <w:r w:rsidRPr="009231F9">
              <w:rPr>
                <w:rFonts w:ascii="Calibri" w:eastAsia="Times New Roman" w:hAnsi="Calibri" w:cs="Calibri"/>
                <w:i/>
                <w:sz w:val="16"/>
                <w:szCs w:val="16"/>
                <w:lang w:val="es-ES" w:eastAsia="es-ES"/>
              </w:rPr>
              <w:t>V</w:t>
            </w:r>
            <w:r w:rsidR="00034E15" w:rsidRPr="009231F9">
              <w:rPr>
                <w:rFonts w:ascii="Calibri" w:eastAsia="Times New Roman" w:hAnsi="Calibri" w:cs="Calibri"/>
                <w:i/>
                <w:sz w:val="16"/>
                <w:szCs w:val="16"/>
                <w:lang w:val="es-ES" w:eastAsia="es-ES"/>
              </w:rPr>
              <w:t>.</w:t>
            </w:r>
            <w:r w:rsidRPr="009231F9">
              <w:rPr>
                <w:rFonts w:ascii="Calibri" w:eastAsia="Times New Roman" w:hAnsi="Calibri" w:cs="Calibri"/>
                <w:i/>
                <w:sz w:val="16"/>
                <w:szCs w:val="16"/>
                <w:lang w:val="es-ES" w:eastAsia="es-ES"/>
              </w:rPr>
              <w:t xml:space="preserve"> </w:t>
            </w:r>
            <w:proofErr w:type="spellStart"/>
            <w:r w:rsidRPr="009231F9">
              <w:rPr>
                <w:rFonts w:ascii="Calibri" w:eastAsia="Times New Roman" w:hAnsi="Calibri" w:cs="Calibri"/>
                <w:i/>
                <w:sz w:val="16"/>
                <w:szCs w:val="16"/>
                <w:lang w:val="es-ES" w:eastAsia="es-ES"/>
              </w:rPr>
              <w:t>alginolyticus</w:t>
            </w:r>
            <w:proofErr w:type="spellEnd"/>
            <w:r w:rsidR="00034E15" w:rsidRPr="009231F9">
              <w:rPr>
                <w:rFonts w:ascii="Calibri" w:eastAsia="Times New Roman" w:hAnsi="Calibri" w:cs="Calibri"/>
                <w:sz w:val="16"/>
                <w:szCs w:val="16"/>
                <w:lang w:val="es-ES" w:eastAsia="es-ES"/>
              </w:rPr>
              <w:t xml:space="preserve"> </w:t>
            </w:r>
            <w:r w:rsidRPr="009231F9">
              <w:rPr>
                <w:rFonts w:ascii="Calibri" w:eastAsia="Times New Roman" w:hAnsi="Calibri" w:cs="Calibri"/>
                <w:sz w:val="16"/>
                <w:szCs w:val="16"/>
                <w:lang w:val="es-ES" w:eastAsia="es-ES"/>
              </w:rPr>
              <w:t xml:space="preserve">#23 </w:t>
            </w:r>
            <w:r w:rsidRPr="009231F9">
              <w:rPr>
                <w:sz w:val="16"/>
                <w:szCs w:val="16"/>
              </w:rPr>
              <w:t>(hyaluronidase)</w:t>
            </w:r>
          </w:p>
        </w:tc>
        <w:tc>
          <w:tcPr>
            <w:tcW w:w="779" w:type="dxa"/>
          </w:tcPr>
          <w:p w14:paraId="5B7A6F8C" w14:textId="0079CAF7" w:rsidR="00E20B0C" w:rsidRPr="009231F9" w:rsidRDefault="00E20B0C" w:rsidP="00E20B0C">
            <w:pPr>
              <w:jc w:val="both"/>
              <w:rPr>
                <w:sz w:val="16"/>
                <w:szCs w:val="16"/>
              </w:rPr>
            </w:pPr>
            <w:r w:rsidRPr="009231F9">
              <w:rPr>
                <w:sz w:val="16"/>
                <w:szCs w:val="16"/>
              </w:rPr>
              <w:t>CNR</w:t>
            </w:r>
          </w:p>
        </w:tc>
        <w:tc>
          <w:tcPr>
            <w:tcW w:w="861" w:type="dxa"/>
          </w:tcPr>
          <w:p w14:paraId="4E69D134" w14:textId="6138CF6D" w:rsidR="00E20B0C" w:rsidRPr="009231F9" w:rsidRDefault="00E20B0C" w:rsidP="00E20B0C">
            <w:pPr>
              <w:jc w:val="both"/>
              <w:rPr>
                <w:sz w:val="16"/>
                <w:szCs w:val="16"/>
              </w:rPr>
            </w:pPr>
            <w:r w:rsidRPr="009231F9">
              <w:rPr>
                <w:sz w:val="16"/>
                <w:szCs w:val="16"/>
              </w:rPr>
              <w:t>Yes</w:t>
            </w:r>
          </w:p>
        </w:tc>
        <w:tc>
          <w:tcPr>
            <w:tcW w:w="729" w:type="dxa"/>
          </w:tcPr>
          <w:p w14:paraId="4C8BA2F6" w14:textId="2857F801" w:rsidR="00E20B0C" w:rsidRPr="009231F9" w:rsidRDefault="00E20B0C" w:rsidP="00E20B0C">
            <w:pPr>
              <w:jc w:val="both"/>
              <w:rPr>
                <w:sz w:val="16"/>
                <w:szCs w:val="16"/>
              </w:rPr>
            </w:pPr>
            <w:r w:rsidRPr="009231F9">
              <w:rPr>
                <w:sz w:val="16"/>
                <w:szCs w:val="16"/>
              </w:rPr>
              <w:t>-</w:t>
            </w:r>
          </w:p>
        </w:tc>
        <w:tc>
          <w:tcPr>
            <w:tcW w:w="1856" w:type="dxa"/>
          </w:tcPr>
          <w:p w14:paraId="23F7A6DD" w14:textId="24208837" w:rsidR="00E20B0C" w:rsidRPr="009231F9" w:rsidRDefault="00E20B0C" w:rsidP="00E20B0C">
            <w:pPr>
              <w:jc w:val="both"/>
              <w:rPr>
                <w:sz w:val="16"/>
                <w:szCs w:val="16"/>
              </w:rPr>
            </w:pPr>
            <w:r w:rsidRPr="009231F9">
              <w:rPr>
                <w:sz w:val="16"/>
                <w:szCs w:val="16"/>
              </w:rPr>
              <w:t>Information provided</w:t>
            </w:r>
          </w:p>
        </w:tc>
        <w:tc>
          <w:tcPr>
            <w:tcW w:w="1417" w:type="dxa"/>
          </w:tcPr>
          <w:p w14:paraId="6EC92A8C" w14:textId="1D5EF79A" w:rsidR="00E20B0C" w:rsidRPr="009231F9" w:rsidRDefault="00E20B0C" w:rsidP="00E20B0C">
            <w:pPr>
              <w:jc w:val="both"/>
              <w:rPr>
                <w:sz w:val="16"/>
                <w:szCs w:val="16"/>
              </w:rPr>
            </w:pPr>
            <w:r w:rsidRPr="009231F9">
              <w:rPr>
                <w:sz w:val="16"/>
                <w:szCs w:val="16"/>
              </w:rPr>
              <w:t>-</w:t>
            </w:r>
          </w:p>
        </w:tc>
        <w:tc>
          <w:tcPr>
            <w:tcW w:w="1392" w:type="dxa"/>
          </w:tcPr>
          <w:p w14:paraId="36723AE4" w14:textId="0D5212EF" w:rsidR="00E20B0C" w:rsidRPr="009231F9" w:rsidRDefault="00E20B0C" w:rsidP="00E20B0C">
            <w:pPr>
              <w:jc w:val="both"/>
              <w:rPr>
                <w:sz w:val="16"/>
                <w:szCs w:val="16"/>
              </w:rPr>
            </w:pPr>
            <w:r w:rsidRPr="009231F9">
              <w:rPr>
                <w:sz w:val="16"/>
                <w:szCs w:val="16"/>
              </w:rPr>
              <w:t>Cosmetic</w:t>
            </w:r>
          </w:p>
        </w:tc>
      </w:tr>
      <w:tr w:rsidR="005250BE" w:rsidRPr="009231F9" w14:paraId="24692BE8" w14:textId="77777777" w:rsidTr="009231F9">
        <w:tc>
          <w:tcPr>
            <w:tcW w:w="454" w:type="dxa"/>
          </w:tcPr>
          <w:p w14:paraId="5FE4EEF9" w14:textId="1C9A87E1" w:rsidR="005250BE" w:rsidRPr="009231F9" w:rsidRDefault="00BC1BDA" w:rsidP="00C812D1">
            <w:pPr>
              <w:jc w:val="both"/>
              <w:rPr>
                <w:sz w:val="16"/>
                <w:szCs w:val="16"/>
              </w:rPr>
            </w:pPr>
            <w:r w:rsidRPr="009231F9">
              <w:rPr>
                <w:sz w:val="16"/>
                <w:szCs w:val="16"/>
              </w:rPr>
              <w:t>20</w:t>
            </w:r>
          </w:p>
        </w:tc>
        <w:tc>
          <w:tcPr>
            <w:tcW w:w="2546" w:type="dxa"/>
          </w:tcPr>
          <w:p w14:paraId="6CB0BD84" w14:textId="41579EE5" w:rsidR="005250BE" w:rsidRPr="009231F9" w:rsidRDefault="005250BE" w:rsidP="00C812D1">
            <w:pPr>
              <w:jc w:val="both"/>
              <w:rPr>
                <w:sz w:val="16"/>
                <w:szCs w:val="16"/>
                <w:lang w:val="en-GB"/>
              </w:rPr>
            </w:pPr>
            <w:r w:rsidRPr="009231F9">
              <w:rPr>
                <w:sz w:val="16"/>
                <w:szCs w:val="16"/>
              </w:rPr>
              <w:t>FE_EH37 (esterase)</w:t>
            </w:r>
          </w:p>
        </w:tc>
        <w:tc>
          <w:tcPr>
            <w:tcW w:w="779" w:type="dxa"/>
          </w:tcPr>
          <w:p w14:paraId="1ACD0CB5" w14:textId="16CCE2C6" w:rsidR="005250BE" w:rsidRPr="009231F9" w:rsidRDefault="0008691E" w:rsidP="00C812D1">
            <w:pPr>
              <w:jc w:val="both"/>
              <w:rPr>
                <w:sz w:val="16"/>
                <w:szCs w:val="16"/>
              </w:rPr>
            </w:pPr>
            <w:r w:rsidRPr="009231F9">
              <w:rPr>
                <w:sz w:val="16"/>
                <w:szCs w:val="16"/>
              </w:rPr>
              <w:t>CSIC</w:t>
            </w:r>
          </w:p>
        </w:tc>
        <w:tc>
          <w:tcPr>
            <w:tcW w:w="861" w:type="dxa"/>
          </w:tcPr>
          <w:p w14:paraId="536362D8" w14:textId="5FF37B46" w:rsidR="005250BE" w:rsidRPr="009231F9" w:rsidRDefault="005250BE" w:rsidP="00C812D1">
            <w:pPr>
              <w:jc w:val="both"/>
              <w:rPr>
                <w:sz w:val="16"/>
                <w:szCs w:val="16"/>
              </w:rPr>
            </w:pPr>
            <w:r w:rsidRPr="009231F9">
              <w:rPr>
                <w:sz w:val="16"/>
                <w:szCs w:val="16"/>
              </w:rPr>
              <w:t>No</w:t>
            </w:r>
          </w:p>
        </w:tc>
        <w:tc>
          <w:tcPr>
            <w:tcW w:w="729" w:type="dxa"/>
          </w:tcPr>
          <w:p w14:paraId="26D3D5E8" w14:textId="008C4BBA" w:rsidR="005250BE" w:rsidRPr="009231F9" w:rsidRDefault="005250BE" w:rsidP="00C812D1">
            <w:pPr>
              <w:jc w:val="both"/>
              <w:rPr>
                <w:sz w:val="16"/>
                <w:szCs w:val="16"/>
              </w:rPr>
            </w:pPr>
            <w:r w:rsidRPr="009231F9">
              <w:rPr>
                <w:sz w:val="16"/>
                <w:szCs w:val="16"/>
              </w:rPr>
              <w:t>No</w:t>
            </w:r>
          </w:p>
        </w:tc>
        <w:tc>
          <w:tcPr>
            <w:tcW w:w="1856" w:type="dxa"/>
          </w:tcPr>
          <w:p w14:paraId="27C1EC2A" w14:textId="1C4503C2" w:rsidR="005250BE" w:rsidRPr="009231F9" w:rsidRDefault="005250BE" w:rsidP="00C812D1">
            <w:pPr>
              <w:jc w:val="both"/>
              <w:rPr>
                <w:sz w:val="16"/>
                <w:szCs w:val="16"/>
              </w:rPr>
            </w:pPr>
            <w:r w:rsidRPr="009231F9">
              <w:rPr>
                <w:sz w:val="16"/>
                <w:szCs w:val="16"/>
              </w:rPr>
              <w:t>Information provided</w:t>
            </w:r>
          </w:p>
        </w:tc>
        <w:tc>
          <w:tcPr>
            <w:tcW w:w="1417" w:type="dxa"/>
          </w:tcPr>
          <w:p w14:paraId="558DDAA7" w14:textId="6FBF6A53" w:rsidR="005250BE" w:rsidRPr="009231F9" w:rsidRDefault="005250BE" w:rsidP="00C812D1">
            <w:pPr>
              <w:jc w:val="both"/>
              <w:rPr>
                <w:sz w:val="16"/>
                <w:szCs w:val="16"/>
              </w:rPr>
            </w:pPr>
            <w:r w:rsidRPr="009231F9">
              <w:rPr>
                <w:sz w:val="16"/>
                <w:szCs w:val="16"/>
              </w:rPr>
              <w:t>49.09</w:t>
            </w:r>
          </w:p>
        </w:tc>
        <w:tc>
          <w:tcPr>
            <w:tcW w:w="1392" w:type="dxa"/>
          </w:tcPr>
          <w:p w14:paraId="3E0A18E0" w14:textId="3B35D725" w:rsidR="005250BE" w:rsidRPr="009231F9" w:rsidRDefault="005250BE" w:rsidP="00C812D1">
            <w:pPr>
              <w:jc w:val="both"/>
              <w:rPr>
                <w:sz w:val="16"/>
                <w:szCs w:val="16"/>
              </w:rPr>
            </w:pPr>
            <w:r w:rsidRPr="009231F9">
              <w:rPr>
                <w:sz w:val="16"/>
                <w:szCs w:val="16"/>
              </w:rPr>
              <w:t>Predictive tools</w:t>
            </w:r>
          </w:p>
        </w:tc>
      </w:tr>
      <w:tr w:rsidR="005250BE" w:rsidRPr="009231F9" w14:paraId="46EDCCCE" w14:textId="77777777" w:rsidTr="009231F9">
        <w:tc>
          <w:tcPr>
            <w:tcW w:w="454" w:type="dxa"/>
          </w:tcPr>
          <w:p w14:paraId="2C0FB57B" w14:textId="4A3A48A5" w:rsidR="005250BE" w:rsidRPr="009231F9" w:rsidRDefault="00BC1BDA" w:rsidP="00C812D1">
            <w:pPr>
              <w:jc w:val="both"/>
              <w:rPr>
                <w:sz w:val="16"/>
                <w:szCs w:val="16"/>
              </w:rPr>
            </w:pPr>
            <w:r w:rsidRPr="009231F9">
              <w:rPr>
                <w:sz w:val="16"/>
                <w:szCs w:val="16"/>
              </w:rPr>
              <w:t>21</w:t>
            </w:r>
          </w:p>
        </w:tc>
        <w:tc>
          <w:tcPr>
            <w:tcW w:w="2546" w:type="dxa"/>
          </w:tcPr>
          <w:p w14:paraId="71B1F98F" w14:textId="17CA819B" w:rsidR="005250BE" w:rsidRPr="009231F9" w:rsidRDefault="005250BE" w:rsidP="00C812D1">
            <w:pPr>
              <w:jc w:val="both"/>
              <w:rPr>
                <w:sz w:val="16"/>
                <w:szCs w:val="16"/>
              </w:rPr>
            </w:pPr>
            <w:r w:rsidRPr="009231F9">
              <w:rPr>
                <w:sz w:val="16"/>
                <w:szCs w:val="16"/>
                <w:lang w:val="en-US"/>
              </w:rPr>
              <w:t>FE_Lip5 (lipase)</w:t>
            </w:r>
          </w:p>
        </w:tc>
        <w:tc>
          <w:tcPr>
            <w:tcW w:w="779" w:type="dxa"/>
          </w:tcPr>
          <w:p w14:paraId="42C81B75" w14:textId="49060F31" w:rsidR="005250BE" w:rsidRPr="009231F9" w:rsidRDefault="0008691E" w:rsidP="00C812D1">
            <w:pPr>
              <w:jc w:val="both"/>
              <w:rPr>
                <w:sz w:val="16"/>
                <w:szCs w:val="16"/>
              </w:rPr>
            </w:pPr>
            <w:r w:rsidRPr="009231F9">
              <w:rPr>
                <w:sz w:val="16"/>
                <w:szCs w:val="16"/>
              </w:rPr>
              <w:t>CSIC</w:t>
            </w:r>
          </w:p>
        </w:tc>
        <w:tc>
          <w:tcPr>
            <w:tcW w:w="861" w:type="dxa"/>
          </w:tcPr>
          <w:p w14:paraId="53BFE6E6" w14:textId="476D2F9B" w:rsidR="005250BE" w:rsidRPr="009231F9" w:rsidRDefault="005250BE" w:rsidP="00C812D1">
            <w:pPr>
              <w:jc w:val="both"/>
              <w:rPr>
                <w:sz w:val="16"/>
                <w:szCs w:val="16"/>
              </w:rPr>
            </w:pPr>
            <w:r w:rsidRPr="009231F9">
              <w:rPr>
                <w:sz w:val="16"/>
                <w:szCs w:val="16"/>
              </w:rPr>
              <w:t>No</w:t>
            </w:r>
          </w:p>
        </w:tc>
        <w:tc>
          <w:tcPr>
            <w:tcW w:w="729" w:type="dxa"/>
          </w:tcPr>
          <w:p w14:paraId="0409DA74" w14:textId="0930F266" w:rsidR="005250BE" w:rsidRPr="009231F9" w:rsidRDefault="005250BE" w:rsidP="00C812D1">
            <w:pPr>
              <w:jc w:val="both"/>
              <w:rPr>
                <w:sz w:val="16"/>
                <w:szCs w:val="16"/>
              </w:rPr>
            </w:pPr>
            <w:r w:rsidRPr="009231F9">
              <w:rPr>
                <w:sz w:val="16"/>
                <w:szCs w:val="16"/>
              </w:rPr>
              <w:t>No</w:t>
            </w:r>
          </w:p>
        </w:tc>
        <w:tc>
          <w:tcPr>
            <w:tcW w:w="1856" w:type="dxa"/>
          </w:tcPr>
          <w:p w14:paraId="090E3FE7" w14:textId="20524118" w:rsidR="005250BE" w:rsidRPr="009231F9" w:rsidRDefault="005250BE" w:rsidP="00C812D1">
            <w:pPr>
              <w:jc w:val="both"/>
              <w:rPr>
                <w:sz w:val="16"/>
                <w:szCs w:val="16"/>
              </w:rPr>
            </w:pPr>
            <w:r w:rsidRPr="009231F9">
              <w:rPr>
                <w:sz w:val="16"/>
                <w:szCs w:val="16"/>
              </w:rPr>
              <w:t>Information provided</w:t>
            </w:r>
          </w:p>
        </w:tc>
        <w:tc>
          <w:tcPr>
            <w:tcW w:w="1417" w:type="dxa"/>
          </w:tcPr>
          <w:p w14:paraId="02B63765" w14:textId="0C623098" w:rsidR="005250BE" w:rsidRPr="009231F9" w:rsidRDefault="005250BE" w:rsidP="00C812D1">
            <w:pPr>
              <w:jc w:val="both"/>
              <w:rPr>
                <w:sz w:val="16"/>
                <w:szCs w:val="16"/>
              </w:rPr>
            </w:pPr>
            <w:r w:rsidRPr="009231F9">
              <w:rPr>
                <w:sz w:val="16"/>
                <w:szCs w:val="16"/>
              </w:rPr>
              <w:t>43.52</w:t>
            </w:r>
          </w:p>
        </w:tc>
        <w:tc>
          <w:tcPr>
            <w:tcW w:w="1392" w:type="dxa"/>
          </w:tcPr>
          <w:p w14:paraId="2377D331" w14:textId="00C96442" w:rsidR="005250BE" w:rsidRPr="009231F9" w:rsidRDefault="005250BE" w:rsidP="00C812D1">
            <w:pPr>
              <w:jc w:val="both"/>
              <w:rPr>
                <w:sz w:val="16"/>
                <w:szCs w:val="16"/>
              </w:rPr>
            </w:pPr>
            <w:r w:rsidRPr="009231F9">
              <w:rPr>
                <w:sz w:val="16"/>
                <w:szCs w:val="16"/>
              </w:rPr>
              <w:t>Detergent</w:t>
            </w:r>
          </w:p>
        </w:tc>
      </w:tr>
      <w:tr w:rsidR="005250BE" w:rsidRPr="009231F9" w14:paraId="05BA864F" w14:textId="77777777" w:rsidTr="009231F9">
        <w:tc>
          <w:tcPr>
            <w:tcW w:w="454" w:type="dxa"/>
          </w:tcPr>
          <w:p w14:paraId="51086DE6" w14:textId="3197942A" w:rsidR="005250BE" w:rsidRPr="009231F9" w:rsidRDefault="00BC1BDA" w:rsidP="00C812D1">
            <w:pPr>
              <w:jc w:val="both"/>
              <w:rPr>
                <w:sz w:val="16"/>
                <w:szCs w:val="16"/>
              </w:rPr>
            </w:pPr>
            <w:r w:rsidRPr="009231F9">
              <w:rPr>
                <w:sz w:val="16"/>
                <w:szCs w:val="16"/>
              </w:rPr>
              <w:t>22</w:t>
            </w:r>
          </w:p>
        </w:tc>
        <w:tc>
          <w:tcPr>
            <w:tcW w:w="2546" w:type="dxa"/>
          </w:tcPr>
          <w:p w14:paraId="4B6CEF57" w14:textId="41D43070" w:rsidR="005250BE" w:rsidRPr="009231F9" w:rsidRDefault="005250BE" w:rsidP="00C812D1">
            <w:pPr>
              <w:jc w:val="both"/>
              <w:rPr>
                <w:sz w:val="16"/>
                <w:szCs w:val="16"/>
              </w:rPr>
            </w:pPr>
            <w:r w:rsidRPr="009231F9">
              <w:rPr>
                <w:sz w:val="16"/>
                <w:szCs w:val="16"/>
                <w:lang w:val="en-US"/>
              </w:rPr>
              <w:t>TR</w:t>
            </w:r>
            <w:r w:rsidRPr="009231F9">
              <w:rPr>
                <w:sz w:val="16"/>
                <w:szCs w:val="16"/>
                <w:vertAlign w:val="subscript"/>
                <w:lang w:val="en-US"/>
              </w:rPr>
              <w:t>2</w:t>
            </w:r>
            <w:r w:rsidRPr="009231F9">
              <w:rPr>
                <w:sz w:val="16"/>
                <w:szCs w:val="16"/>
                <w:lang w:val="en-US"/>
              </w:rPr>
              <w:t>E</w:t>
            </w:r>
            <w:r w:rsidRPr="009231F9">
              <w:rPr>
                <w:sz w:val="16"/>
                <w:szCs w:val="16"/>
                <w:vertAlign w:val="subscript"/>
                <w:lang w:val="en-US"/>
              </w:rPr>
              <w:t>2</w:t>
            </w:r>
            <w:r w:rsidRPr="009231F9">
              <w:rPr>
                <w:sz w:val="16"/>
                <w:szCs w:val="16"/>
                <w:lang w:val="en-US"/>
              </w:rPr>
              <w:t xml:space="preserve"> (</w:t>
            </w:r>
            <w:proofErr w:type="spellStart"/>
            <w:r w:rsidRPr="009231F9">
              <w:rPr>
                <w:sz w:val="16"/>
                <w:szCs w:val="16"/>
                <w:lang w:val="en-US"/>
              </w:rPr>
              <w:t>PluriZyme</w:t>
            </w:r>
            <w:proofErr w:type="spellEnd"/>
            <w:r w:rsidRPr="009231F9">
              <w:rPr>
                <w:sz w:val="16"/>
                <w:szCs w:val="16"/>
                <w:lang w:val="en-US"/>
              </w:rPr>
              <w:t>)</w:t>
            </w:r>
          </w:p>
        </w:tc>
        <w:tc>
          <w:tcPr>
            <w:tcW w:w="779" w:type="dxa"/>
          </w:tcPr>
          <w:p w14:paraId="4A53D0C4" w14:textId="4B8DC3D2" w:rsidR="005250BE" w:rsidRPr="009231F9" w:rsidRDefault="0008691E" w:rsidP="00C812D1">
            <w:pPr>
              <w:jc w:val="both"/>
              <w:rPr>
                <w:sz w:val="16"/>
                <w:szCs w:val="16"/>
              </w:rPr>
            </w:pPr>
            <w:r w:rsidRPr="009231F9">
              <w:rPr>
                <w:sz w:val="16"/>
                <w:szCs w:val="16"/>
              </w:rPr>
              <w:t>CSIC</w:t>
            </w:r>
          </w:p>
        </w:tc>
        <w:tc>
          <w:tcPr>
            <w:tcW w:w="861" w:type="dxa"/>
          </w:tcPr>
          <w:p w14:paraId="2D26ADD4" w14:textId="11D242A8" w:rsidR="005250BE" w:rsidRPr="009231F9" w:rsidRDefault="005250BE" w:rsidP="00C812D1">
            <w:pPr>
              <w:jc w:val="both"/>
              <w:rPr>
                <w:sz w:val="16"/>
                <w:szCs w:val="16"/>
              </w:rPr>
            </w:pPr>
            <w:r w:rsidRPr="009231F9">
              <w:rPr>
                <w:sz w:val="16"/>
                <w:szCs w:val="16"/>
              </w:rPr>
              <w:t>No</w:t>
            </w:r>
          </w:p>
        </w:tc>
        <w:tc>
          <w:tcPr>
            <w:tcW w:w="729" w:type="dxa"/>
          </w:tcPr>
          <w:p w14:paraId="3FE773F5" w14:textId="5A5ED7E6" w:rsidR="005250BE" w:rsidRPr="009231F9" w:rsidRDefault="005250BE" w:rsidP="00C812D1">
            <w:pPr>
              <w:jc w:val="both"/>
              <w:rPr>
                <w:sz w:val="16"/>
                <w:szCs w:val="16"/>
              </w:rPr>
            </w:pPr>
            <w:r w:rsidRPr="009231F9">
              <w:rPr>
                <w:sz w:val="16"/>
                <w:szCs w:val="16"/>
              </w:rPr>
              <w:t>No</w:t>
            </w:r>
          </w:p>
        </w:tc>
        <w:tc>
          <w:tcPr>
            <w:tcW w:w="1856" w:type="dxa"/>
          </w:tcPr>
          <w:p w14:paraId="2D5864F5" w14:textId="19781A29" w:rsidR="005250BE" w:rsidRPr="009231F9" w:rsidRDefault="005250BE" w:rsidP="00C812D1">
            <w:pPr>
              <w:jc w:val="both"/>
              <w:rPr>
                <w:sz w:val="16"/>
                <w:szCs w:val="16"/>
              </w:rPr>
            </w:pPr>
            <w:r w:rsidRPr="009231F9">
              <w:rPr>
                <w:sz w:val="16"/>
                <w:szCs w:val="16"/>
              </w:rPr>
              <w:t>Information provided</w:t>
            </w:r>
          </w:p>
        </w:tc>
        <w:tc>
          <w:tcPr>
            <w:tcW w:w="1417" w:type="dxa"/>
          </w:tcPr>
          <w:p w14:paraId="3325D482" w14:textId="2F852FC4" w:rsidR="005250BE" w:rsidRPr="009231F9" w:rsidRDefault="005250BE" w:rsidP="00C812D1">
            <w:pPr>
              <w:jc w:val="both"/>
              <w:rPr>
                <w:sz w:val="16"/>
                <w:szCs w:val="16"/>
              </w:rPr>
            </w:pPr>
            <w:r w:rsidRPr="009231F9">
              <w:rPr>
                <w:sz w:val="16"/>
                <w:szCs w:val="16"/>
              </w:rPr>
              <w:t>66.74</w:t>
            </w:r>
          </w:p>
        </w:tc>
        <w:tc>
          <w:tcPr>
            <w:tcW w:w="1392" w:type="dxa"/>
          </w:tcPr>
          <w:p w14:paraId="4D566055" w14:textId="76A87A4D" w:rsidR="005250BE" w:rsidRPr="009231F9" w:rsidRDefault="005250BE" w:rsidP="00C812D1">
            <w:pPr>
              <w:jc w:val="both"/>
              <w:rPr>
                <w:sz w:val="16"/>
                <w:szCs w:val="16"/>
              </w:rPr>
            </w:pPr>
            <w:r w:rsidRPr="009231F9">
              <w:rPr>
                <w:sz w:val="16"/>
                <w:szCs w:val="16"/>
              </w:rPr>
              <w:t>All</w:t>
            </w:r>
          </w:p>
        </w:tc>
      </w:tr>
      <w:tr w:rsidR="005250BE" w:rsidRPr="009231F9" w14:paraId="7659D640" w14:textId="77777777" w:rsidTr="009231F9">
        <w:tc>
          <w:tcPr>
            <w:tcW w:w="454" w:type="dxa"/>
          </w:tcPr>
          <w:p w14:paraId="6AE4F0D4" w14:textId="48F23170" w:rsidR="005250BE" w:rsidRPr="009231F9" w:rsidRDefault="00BC1BDA" w:rsidP="00C812D1">
            <w:pPr>
              <w:jc w:val="both"/>
              <w:rPr>
                <w:sz w:val="16"/>
                <w:szCs w:val="16"/>
              </w:rPr>
            </w:pPr>
            <w:r w:rsidRPr="009231F9">
              <w:rPr>
                <w:sz w:val="16"/>
                <w:szCs w:val="16"/>
              </w:rPr>
              <w:t>23</w:t>
            </w:r>
          </w:p>
        </w:tc>
        <w:tc>
          <w:tcPr>
            <w:tcW w:w="2546" w:type="dxa"/>
          </w:tcPr>
          <w:p w14:paraId="6BF7D55F" w14:textId="190CACDF" w:rsidR="005250BE" w:rsidRPr="009231F9" w:rsidRDefault="005250BE" w:rsidP="00C812D1">
            <w:pPr>
              <w:jc w:val="both"/>
              <w:rPr>
                <w:sz w:val="16"/>
                <w:szCs w:val="16"/>
                <w:lang w:val="en-US"/>
              </w:rPr>
            </w:pPr>
            <w:r w:rsidRPr="009231F9">
              <w:rPr>
                <w:sz w:val="16"/>
                <w:szCs w:val="16"/>
                <w:lang w:val="en-US"/>
              </w:rPr>
              <w:t>EH</w:t>
            </w:r>
            <w:r w:rsidRPr="009231F9">
              <w:rPr>
                <w:sz w:val="16"/>
                <w:szCs w:val="16"/>
                <w:vertAlign w:val="subscript"/>
                <w:lang w:val="en-US"/>
              </w:rPr>
              <w:t xml:space="preserve">1AB1C </w:t>
            </w:r>
            <w:r w:rsidRPr="009231F9">
              <w:rPr>
                <w:sz w:val="16"/>
                <w:szCs w:val="16"/>
                <w:lang w:val="en-US"/>
              </w:rPr>
              <w:t>(</w:t>
            </w:r>
            <w:proofErr w:type="spellStart"/>
            <w:r w:rsidRPr="009231F9">
              <w:rPr>
                <w:sz w:val="16"/>
                <w:szCs w:val="16"/>
                <w:lang w:val="en-US"/>
              </w:rPr>
              <w:t>PluriZyme</w:t>
            </w:r>
            <w:proofErr w:type="spellEnd"/>
            <w:r w:rsidRPr="009231F9">
              <w:rPr>
                <w:sz w:val="16"/>
                <w:szCs w:val="16"/>
                <w:lang w:val="en-US"/>
              </w:rPr>
              <w:t>)</w:t>
            </w:r>
          </w:p>
        </w:tc>
        <w:tc>
          <w:tcPr>
            <w:tcW w:w="779" w:type="dxa"/>
          </w:tcPr>
          <w:p w14:paraId="2B395129" w14:textId="52964B38" w:rsidR="005250BE" w:rsidRPr="009231F9" w:rsidRDefault="0008691E" w:rsidP="00C812D1">
            <w:pPr>
              <w:jc w:val="both"/>
              <w:rPr>
                <w:sz w:val="16"/>
                <w:szCs w:val="16"/>
              </w:rPr>
            </w:pPr>
            <w:r w:rsidRPr="009231F9">
              <w:rPr>
                <w:sz w:val="16"/>
                <w:szCs w:val="16"/>
              </w:rPr>
              <w:t>CSIC</w:t>
            </w:r>
          </w:p>
        </w:tc>
        <w:tc>
          <w:tcPr>
            <w:tcW w:w="861" w:type="dxa"/>
          </w:tcPr>
          <w:p w14:paraId="1DC18E22" w14:textId="0C7CCFB7" w:rsidR="005250BE" w:rsidRPr="009231F9" w:rsidRDefault="005250BE" w:rsidP="00C812D1">
            <w:pPr>
              <w:jc w:val="both"/>
              <w:rPr>
                <w:sz w:val="16"/>
                <w:szCs w:val="16"/>
              </w:rPr>
            </w:pPr>
            <w:r w:rsidRPr="009231F9">
              <w:rPr>
                <w:sz w:val="16"/>
                <w:szCs w:val="16"/>
              </w:rPr>
              <w:t>No</w:t>
            </w:r>
          </w:p>
        </w:tc>
        <w:tc>
          <w:tcPr>
            <w:tcW w:w="729" w:type="dxa"/>
          </w:tcPr>
          <w:p w14:paraId="25766221" w14:textId="070DBC3E" w:rsidR="005250BE" w:rsidRPr="009231F9" w:rsidRDefault="005250BE" w:rsidP="00C812D1">
            <w:pPr>
              <w:jc w:val="both"/>
              <w:rPr>
                <w:sz w:val="16"/>
                <w:szCs w:val="16"/>
              </w:rPr>
            </w:pPr>
            <w:r w:rsidRPr="009231F9">
              <w:rPr>
                <w:sz w:val="16"/>
                <w:szCs w:val="16"/>
              </w:rPr>
              <w:t>No</w:t>
            </w:r>
          </w:p>
        </w:tc>
        <w:tc>
          <w:tcPr>
            <w:tcW w:w="1856" w:type="dxa"/>
          </w:tcPr>
          <w:p w14:paraId="499F532B" w14:textId="53DD1B5B" w:rsidR="005250BE" w:rsidRPr="009231F9" w:rsidRDefault="005250BE" w:rsidP="00C812D1">
            <w:pPr>
              <w:jc w:val="both"/>
              <w:rPr>
                <w:sz w:val="16"/>
                <w:szCs w:val="16"/>
              </w:rPr>
            </w:pPr>
            <w:r w:rsidRPr="009231F9">
              <w:rPr>
                <w:sz w:val="16"/>
                <w:szCs w:val="16"/>
              </w:rPr>
              <w:t>Information provided</w:t>
            </w:r>
          </w:p>
        </w:tc>
        <w:tc>
          <w:tcPr>
            <w:tcW w:w="1417" w:type="dxa"/>
          </w:tcPr>
          <w:p w14:paraId="004687E5" w14:textId="219F8FA7" w:rsidR="005250BE" w:rsidRPr="009231F9" w:rsidRDefault="005250BE" w:rsidP="00C812D1">
            <w:pPr>
              <w:jc w:val="both"/>
              <w:rPr>
                <w:sz w:val="16"/>
                <w:szCs w:val="16"/>
              </w:rPr>
            </w:pPr>
            <w:r w:rsidRPr="009231F9">
              <w:rPr>
                <w:sz w:val="16"/>
                <w:szCs w:val="16"/>
              </w:rPr>
              <w:t>64.19</w:t>
            </w:r>
          </w:p>
        </w:tc>
        <w:tc>
          <w:tcPr>
            <w:tcW w:w="1392" w:type="dxa"/>
          </w:tcPr>
          <w:p w14:paraId="2CD8058E" w14:textId="7DED2370" w:rsidR="005250BE" w:rsidRPr="009231F9" w:rsidRDefault="005250BE" w:rsidP="00C812D1">
            <w:pPr>
              <w:jc w:val="both"/>
              <w:rPr>
                <w:sz w:val="16"/>
                <w:szCs w:val="16"/>
              </w:rPr>
            </w:pPr>
            <w:r w:rsidRPr="009231F9">
              <w:rPr>
                <w:sz w:val="16"/>
                <w:szCs w:val="16"/>
              </w:rPr>
              <w:t>All</w:t>
            </w:r>
          </w:p>
        </w:tc>
      </w:tr>
      <w:tr w:rsidR="005250BE" w:rsidRPr="009231F9" w14:paraId="601012F1" w14:textId="77777777" w:rsidTr="009231F9">
        <w:tc>
          <w:tcPr>
            <w:tcW w:w="454" w:type="dxa"/>
          </w:tcPr>
          <w:p w14:paraId="5449FF80" w14:textId="3E03FAD3" w:rsidR="005250BE" w:rsidRPr="009231F9" w:rsidRDefault="00BC1BDA" w:rsidP="00C812D1">
            <w:pPr>
              <w:jc w:val="both"/>
              <w:rPr>
                <w:sz w:val="16"/>
                <w:szCs w:val="16"/>
              </w:rPr>
            </w:pPr>
            <w:r w:rsidRPr="009231F9">
              <w:rPr>
                <w:sz w:val="16"/>
                <w:szCs w:val="16"/>
              </w:rPr>
              <w:t>24</w:t>
            </w:r>
          </w:p>
        </w:tc>
        <w:tc>
          <w:tcPr>
            <w:tcW w:w="2546" w:type="dxa"/>
          </w:tcPr>
          <w:p w14:paraId="35DBBA7A" w14:textId="28233A7D" w:rsidR="005250BE" w:rsidRPr="009231F9" w:rsidRDefault="005250BE" w:rsidP="00C812D1">
            <w:pPr>
              <w:jc w:val="both"/>
              <w:rPr>
                <w:sz w:val="16"/>
                <w:szCs w:val="16"/>
                <w:lang w:val="en-US"/>
              </w:rPr>
            </w:pPr>
            <w:r w:rsidRPr="009231F9">
              <w:rPr>
                <w:sz w:val="16"/>
                <w:szCs w:val="16"/>
                <w:lang w:val="en-US"/>
              </w:rPr>
              <w:t>X11_mut1 (</w:t>
            </w:r>
            <w:proofErr w:type="spellStart"/>
            <w:r w:rsidRPr="009231F9">
              <w:rPr>
                <w:sz w:val="16"/>
                <w:szCs w:val="16"/>
                <w:lang w:val="en-US"/>
              </w:rPr>
              <w:t>PluriZyme</w:t>
            </w:r>
            <w:proofErr w:type="spellEnd"/>
            <w:r w:rsidRPr="009231F9">
              <w:rPr>
                <w:sz w:val="16"/>
                <w:szCs w:val="16"/>
                <w:lang w:val="en-US"/>
              </w:rPr>
              <w:t>)</w:t>
            </w:r>
          </w:p>
        </w:tc>
        <w:tc>
          <w:tcPr>
            <w:tcW w:w="779" w:type="dxa"/>
          </w:tcPr>
          <w:p w14:paraId="6F46A2DC" w14:textId="6F146291" w:rsidR="005250BE" w:rsidRPr="009231F9" w:rsidRDefault="0008691E" w:rsidP="00C812D1">
            <w:pPr>
              <w:jc w:val="both"/>
              <w:rPr>
                <w:sz w:val="16"/>
                <w:szCs w:val="16"/>
              </w:rPr>
            </w:pPr>
            <w:r w:rsidRPr="009231F9">
              <w:rPr>
                <w:sz w:val="16"/>
                <w:szCs w:val="16"/>
              </w:rPr>
              <w:t>CSIC</w:t>
            </w:r>
          </w:p>
        </w:tc>
        <w:tc>
          <w:tcPr>
            <w:tcW w:w="861" w:type="dxa"/>
          </w:tcPr>
          <w:p w14:paraId="498DA027" w14:textId="50EB55C7" w:rsidR="005250BE" w:rsidRPr="009231F9" w:rsidRDefault="005250BE" w:rsidP="00C812D1">
            <w:pPr>
              <w:jc w:val="both"/>
              <w:rPr>
                <w:sz w:val="16"/>
                <w:szCs w:val="16"/>
              </w:rPr>
            </w:pPr>
            <w:r w:rsidRPr="009231F9">
              <w:rPr>
                <w:sz w:val="16"/>
                <w:szCs w:val="16"/>
              </w:rPr>
              <w:t>No</w:t>
            </w:r>
          </w:p>
        </w:tc>
        <w:tc>
          <w:tcPr>
            <w:tcW w:w="729" w:type="dxa"/>
          </w:tcPr>
          <w:p w14:paraId="5945DD18" w14:textId="27CAA0A3" w:rsidR="005250BE" w:rsidRPr="009231F9" w:rsidRDefault="005250BE" w:rsidP="00C812D1">
            <w:pPr>
              <w:jc w:val="both"/>
              <w:rPr>
                <w:sz w:val="16"/>
                <w:szCs w:val="16"/>
              </w:rPr>
            </w:pPr>
            <w:r w:rsidRPr="009231F9">
              <w:rPr>
                <w:sz w:val="16"/>
                <w:szCs w:val="16"/>
              </w:rPr>
              <w:t>No</w:t>
            </w:r>
          </w:p>
        </w:tc>
        <w:tc>
          <w:tcPr>
            <w:tcW w:w="1856" w:type="dxa"/>
          </w:tcPr>
          <w:p w14:paraId="683FD542" w14:textId="35235119" w:rsidR="005250BE" w:rsidRPr="009231F9" w:rsidRDefault="005250BE" w:rsidP="00C812D1">
            <w:pPr>
              <w:jc w:val="both"/>
              <w:rPr>
                <w:sz w:val="16"/>
                <w:szCs w:val="16"/>
              </w:rPr>
            </w:pPr>
            <w:r w:rsidRPr="009231F9">
              <w:rPr>
                <w:sz w:val="16"/>
                <w:szCs w:val="16"/>
              </w:rPr>
              <w:t>Information provided</w:t>
            </w:r>
          </w:p>
        </w:tc>
        <w:tc>
          <w:tcPr>
            <w:tcW w:w="1417" w:type="dxa"/>
          </w:tcPr>
          <w:p w14:paraId="73E52242" w14:textId="7E876A9C" w:rsidR="005250BE" w:rsidRPr="009231F9" w:rsidRDefault="005250BE" w:rsidP="00C812D1">
            <w:pPr>
              <w:jc w:val="both"/>
              <w:rPr>
                <w:sz w:val="16"/>
                <w:szCs w:val="16"/>
              </w:rPr>
            </w:pPr>
            <w:r w:rsidRPr="009231F9">
              <w:rPr>
                <w:sz w:val="16"/>
                <w:szCs w:val="16"/>
              </w:rPr>
              <w:t>64.78</w:t>
            </w:r>
          </w:p>
        </w:tc>
        <w:tc>
          <w:tcPr>
            <w:tcW w:w="1392" w:type="dxa"/>
          </w:tcPr>
          <w:p w14:paraId="386043A6" w14:textId="2047AD79" w:rsidR="005250BE" w:rsidRPr="009231F9" w:rsidRDefault="005250BE" w:rsidP="00C812D1">
            <w:pPr>
              <w:jc w:val="both"/>
              <w:rPr>
                <w:sz w:val="16"/>
                <w:szCs w:val="16"/>
              </w:rPr>
            </w:pPr>
            <w:r w:rsidRPr="009231F9">
              <w:rPr>
                <w:sz w:val="16"/>
                <w:szCs w:val="16"/>
              </w:rPr>
              <w:t>All</w:t>
            </w:r>
          </w:p>
        </w:tc>
      </w:tr>
    </w:tbl>
    <w:p w14:paraId="40DABC5B" w14:textId="0CD4AB54" w:rsidR="00032DFF" w:rsidRDefault="00BB0567" w:rsidP="00032DFF">
      <w:pPr>
        <w:pStyle w:val="Ttulo2"/>
      </w:pPr>
      <w:bookmarkStart w:id="61" w:name="_Toc120696793"/>
      <w:r>
        <w:lastRenderedPageBreak/>
        <w:t>5</w:t>
      </w:r>
      <w:r w:rsidR="00032DFF">
        <w:t>. Figures</w:t>
      </w:r>
      <w:bookmarkEnd w:id="61"/>
    </w:p>
    <w:p w14:paraId="4B7D8AFC" w14:textId="77777777" w:rsidR="00AC5D5E" w:rsidRPr="00AC5D5E" w:rsidRDefault="00AC5D5E" w:rsidP="00AC5D5E"/>
    <w:p w14:paraId="262CC6F7" w14:textId="34BB33E6" w:rsidR="00C1322F" w:rsidRDefault="005E26E1" w:rsidP="00AC5D5E">
      <w:pPr>
        <w:spacing w:after="0"/>
        <w:rPr>
          <w:rFonts w:cstheme="minorHAnsi"/>
          <w:lang w:val="en-US"/>
        </w:rPr>
      </w:pPr>
      <w:r w:rsidRPr="005E26E1">
        <w:rPr>
          <w:noProof/>
          <w:lang w:val="es-ES" w:eastAsia="es-ES"/>
        </w:rPr>
        <w:drawing>
          <wp:inline distT="0" distB="0" distL="0" distR="0" wp14:anchorId="0CC2D5ED" wp14:editId="70D12C13">
            <wp:extent cx="5667375" cy="3997387"/>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3"/>
                    <a:stretch>
                      <a:fillRect/>
                    </a:stretch>
                  </pic:blipFill>
                  <pic:spPr>
                    <a:xfrm>
                      <a:off x="0" y="0"/>
                      <a:ext cx="5677372" cy="4004438"/>
                    </a:xfrm>
                    <a:prstGeom prst="rect">
                      <a:avLst/>
                    </a:prstGeom>
                  </pic:spPr>
                </pic:pic>
              </a:graphicData>
            </a:graphic>
          </wp:inline>
        </w:drawing>
      </w:r>
    </w:p>
    <w:p w14:paraId="0CEC290E" w14:textId="6190BA74" w:rsidR="00353AE6" w:rsidRPr="00986B45" w:rsidRDefault="005E26E1" w:rsidP="00D97A14">
      <w:r w:rsidRPr="005E26E1">
        <w:rPr>
          <w:b/>
        </w:rPr>
        <w:t>Figure 1</w:t>
      </w:r>
      <w:r>
        <w:t>. Characteristics of Kest3 lipase</w:t>
      </w:r>
      <w:r w:rsidR="00256A26">
        <w:t xml:space="preserve"> (</w:t>
      </w:r>
      <w:r w:rsidR="009C7989">
        <w:t>candidate 1)</w:t>
      </w:r>
      <w:r>
        <w:t>.</w:t>
      </w:r>
      <w:r w:rsidR="009C7989">
        <w:t xml:space="preserve"> Gen0105 (candidate 13) is also shown.</w:t>
      </w:r>
    </w:p>
    <w:p w14:paraId="26B71D00" w14:textId="7BE027ED" w:rsidR="0033786F" w:rsidRDefault="005E26E1" w:rsidP="00A21CD8">
      <w:pPr>
        <w:spacing w:after="0"/>
        <w:jc w:val="both"/>
        <w:rPr>
          <w:lang w:val="en-GB"/>
        </w:rPr>
      </w:pPr>
      <w:r>
        <w:rPr>
          <w:noProof/>
          <w:lang w:val="es-ES" w:eastAsia="es-ES"/>
        </w:rPr>
        <w:drawing>
          <wp:inline distT="0" distB="0" distL="0" distR="0" wp14:anchorId="3634D093" wp14:editId="2E41AB4E">
            <wp:extent cx="5976257" cy="331647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0432" cy="3340994"/>
                    </a:xfrm>
                    <a:prstGeom prst="rect">
                      <a:avLst/>
                    </a:prstGeom>
                    <a:noFill/>
                  </pic:spPr>
                </pic:pic>
              </a:graphicData>
            </a:graphic>
          </wp:inline>
        </w:drawing>
      </w:r>
    </w:p>
    <w:p w14:paraId="32D06235" w14:textId="77777777" w:rsidR="00034E15" w:rsidRDefault="00034E15" w:rsidP="00A93C29">
      <w:pPr>
        <w:jc w:val="both"/>
        <w:rPr>
          <w:b/>
          <w:lang w:val="en-GB"/>
        </w:rPr>
      </w:pPr>
    </w:p>
    <w:p w14:paraId="6168ABA0" w14:textId="5E1DA85A" w:rsidR="005E26E1" w:rsidRDefault="005E26E1" w:rsidP="00A93C29">
      <w:pPr>
        <w:jc w:val="both"/>
        <w:rPr>
          <w:lang w:val="en-GB"/>
        </w:rPr>
      </w:pPr>
      <w:r w:rsidRPr="005E26E1">
        <w:rPr>
          <w:b/>
          <w:lang w:val="en-GB"/>
        </w:rPr>
        <w:t>Figure 2</w:t>
      </w:r>
      <w:r>
        <w:rPr>
          <w:lang w:val="en-GB"/>
        </w:rPr>
        <w:t xml:space="preserve">. </w:t>
      </w:r>
      <w:r w:rsidRPr="005E26E1">
        <w:rPr>
          <w:lang w:val="en-GB"/>
        </w:rPr>
        <w:t>Capacity of Kest3</w:t>
      </w:r>
      <w:r w:rsidR="009C7989">
        <w:rPr>
          <w:lang w:val="en-GB"/>
        </w:rPr>
        <w:t xml:space="preserve"> </w:t>
      </w:r>
      <w:r w:rsidR="009C7989">
        <w:t>(candidate 1)</w:t>
      </w:r>
      <w:r w:rsidRPr="005E26E1">
        <w:rPr>
          <w:lang w:val="en-GB"/>
        </w:rPr>
        <w:t xml:space="preserve">, GEN0105 </w:t>
      </w:r>
      <w:r w:rsidR="009C7989">
        <w:t xml:space="preserve">(candidate 13) </w:t>
      </w:r>
      <w:r w:rsidRPr="005E26E1">
        <w:rPr>
          <w:lang w:val="en-GB"/>
        </w:rPr>
        <w:t>and GEN0095</w:t>
      </w:r>
      <w:r w:rsidR="009C7989">
        <w:rPr>
          <w:lang w:val="en-GB"/>
        </w:rPr>
        <w:t xml:space="preserve"> </w:t>
      </w:r>
      <w:r w:rsidR="009C7989">
        <w:t>(candidate 14)</w:t>
      </w:r>
      <w:r w:rsidRPr="005E26E1">
        <w:rPr>
          <w:lang w:val="en-GB"/>
        </w:rPr>
        <w:t xml:space="preserve"> lipases to degrade stained swatches from CFT</w:t>
      </w:r>
      <w:r w:rsidR="00FD66AC">
        <w:rPr>
          <w:lang w:val="en-GB"/>
        </w:rPr>
        <w:t xml:space="preserve"> (</w:t>
      </w:r>
      <w:proofErr w:type="spellStart"/>
      <w:r w:rsidR="00FD66AC">
        <w:rPr>
          <w:lang w:val="en-GB"/>
        </w:rPr>
        <w:t>C</w:t>
      </w:r>
      <w:r w:rsidR="00FD66AC" w:rsidRPr="00FD66AC">
        <w:rPr>
          <w:lang w:val="en-GB"/>
        </w:rPr>
        <w:t>enter</w:t>
      </w:r>
      <w:proofErr w:type="spellEnd"/>
      <w:r w:rsidR="00FD66AC" w:rsidRPr="00FD66AC">
        <w:rPr>
          <w:lang w:val="en-GB"/>
        </w:rPr>
        <w:t xml:space="preserve"> </w:t>
      </w:r>
      <w:r w:rsidR="00FD66AC">
        <w:rPr>
          <w:lang w:val="en-GB"/>
        </w:rPr>
        <w:t>F</w:t>
      </w:r>
      <w:r w:rsidR="00FD66AC" w:rsidRPr="00FD66AC">
        <w:rPr>
          <w:lang w:val="en-GB"/>
        </w:rPr>
        <w:t xml:space="preserve">or </w:t>
      </w:r>
      <w:r w:rsidR="00FD66AC">
        <w:rPr>
          <w:lang w:val="en-GB"/>
        </w:rPr>
        <w:t>T</w:t>
      </w:r>
      <w:r w:rsidR="00FD66AC" w:rsidRPr="00FD66AC">
        <w:rPr>
          <w:lang w:val="en-GB"/>
        </w:rPr>
        <w:t>estmaterials</w:t>
      </w:r>
      <w:r w:rsidR="00FD66AC">
        <w:rPr>
          <w:lang w:val="en-GB"/>
        </w:rPr>
        <w:t>)</w:t>
      </w:r>
      <w:r w:rsidRPr="005E26E1">
        <w:rPr>
          <w:lang w:val="en-GB"/>
        </w:rPr>
        <w:t>, compared to enzyme-containing Henkel liquid detergent</w:t>
      </w:r>
      <w:r>
        <w:rPr>
          <w:lang w:val="en-GB"/>
        </w:rPr>
        <w:t>.</w:t>
      </w:r>
    </w:p>
    <w:p w14:paraId="7DDA835E" w14:textId="77777777" w:rsidR="00A21CD8" w:rsidRDefault="00A21CD8" w:rsidP="00A93C29">
      <w:pPr>
        <w:jc w:val="both"/>
        <w:rPr>
          <w:lang w:val="en-GB"/>
        </w:rPr>
      </w:pPr>
    </w:p>
    <w:p w14:paraId="23AC7312" w14:textId="77777777" w:rsidR="00A21CD8" w:rsidRDefault="00600F28" w:rsidP="00A21CD8">
      <w:pPr>
        <w:spacing w:after="0"/>
        <w:jc w:val="both"/>
        <w:rPr>
          <w:lang w:val="en-GB"/>
        </w:rPr>
      </w:pPr>
      <w:r w:rsidRPr="00600F28">
        <w:rPr>
          <w:noProof/>
          <w:lang w:val="es-ES" w:eastAsia="es-ES"/>
        </w:rPr>
        <w:drawing>
          <wp:inline distT="0" distB="0" distL="0" distR="0" wp14:anchorId="6216EA46" wp14:editId="3ADA22C5">
            <wp:extent cx="4648200" cy="4379637"/>
            <wp:effectExtent l="0" t="0" r="0" b="1905"/>
            <wp:docPr id="8" name="Imagen 2">
              <a:extLst xmlns:a="http://schemas.openxmlformats.org/drawingml/2006/main">
                <a:ext uri="{FF2B5EF4-FFF2-40B4-BE49-F238E27FC236}">
                  <a16:creationId xmlns:a16="http://schemas.microsoft.com/office/drawing/2014/main" id="{5177755D-DA76-420E-AC71-E1AE1D36B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177755D-DA76-420E-AC71-E1AE1D36BA17}"/>
                        </a:ext>
                      </a:extLst>
                    </pic:cNvPr>
                    <pic:cNvPicPr>
                      <a:picLocks noChangeAspect="1"/>
                    </pic:cNvPicPr>
                  </pic:nvPicPr>
                  <pic:blipFill>
                    <a:blip r:embed="rId15"/>
                    <a:stretch>
                      <a:fillRect/>
                    </a:stretch>
                  </pic:blipFill>
                  <pic:spPr>
                    <a:xfrm>
                      <a:off x="0" y="0"/>
                      <a:ext cx="4695836" cy="4424520"/>
                    </a:xfrm>
                    <a:prstGeom prst="rect">
                      <a:avLst/>
                    </a:prstGeom>
                  </pic:spPr>
                </pic:pic>
              </a:graphicData>
            </a:graphic>
          </wp:inline>
        </w:drawing>
      </w:r>
    </w:p>
    <w:p w14:paraId="503E394C" w14:textId="4E562C7E" w:rsidR="00600F28" w:rsidRPr="00600F28" w:rsidRDefault="00600F28" w:rsidP="00600F28">
      <w:pPr>
        <w:jc w:val="both"/>
        <w:rPr>
          <w:lang w:val="en-GB"/>
        </w:rPr>
      </w:pPr>
      <w:r w:rsidRPr="00600F28">
        <w:rPr>
          <w:b/>
          <w:lang w:val="en-GB"/>
        </w:rPr>
        <w:t>Figure 3</w:t>
      </w:r>
      <w:r>
        <w:rPr>
          <w:lang w:val="en-GB"/>
        </w:rPr>
        <w:t xml:space="preserve">. </w:t>
      </w:r>
      <w:r w:rsidRPr="00600F28">
        <w:rPr>
          <w:lang w:val="en-US"/>
        </w:rPr>
        <w:t>Characteristics of FE_Lip9</w:t>
      </w:r>
      <w:r w:rsidR="009C7989">
        <w:rPr>
          <w:lang w:val="en-US"/>
        </w:rPr>
        <w:t xml:space="preserve"> </w:t>
      </w:r>
      <w:r w:rsidR="009C7989">
        <w:t>(candidate 2)</w:t>
      </w:r>
      <w:r w:rsidRPr="00600F28">
        <w:rPr>
          <w:lang w:val="en-US"/>
        </w:rPr>
        <w:t xml:space="preserve">, </w:t>
      </w:r>
      <w:proofErr w:type="spellStart"/>
      <w:r w:rsidRPr="00600F28">
        <w:rPr>
          <w:lang w:val="en-US"/>
        </w:rPr>
        <w:t>FE_Polur</w:t>
      </w:r>
      <w:proofErr w:type="spellEnd"/>
      <w:r w:rsidRPr="00600F28">
        <w:rPr>
          <w:lang w:val="en-US"/>
        </w:rPr>
        <w:t xml:space="preserve"> </w:t>
      </w:r>
      <w:r w:rsidR="009C7989">
        <w:t xml:space="preserve">(candidate 4) </w:t>
      </w:r>
      <w:r w:rsidRPr="00600F28">
        <w:rPr>
          <w:lang w:val="en-US"/>
        </w:rPr>
        <w:t>and FE_ID9 lipases</w:t>
      </w:r>
      <w:r w:rsidR="009C7989">
        <w:rPr>
          <w:lang w:val="en-US"/>
        </w:rPr>
        <w:t xml:space="preserve"> </w:t>
      </w:r>
      <w:r w:rsidR="009C7989">
        <w:t>(candidate 3)</w:t>
      </w:r>
      <w:r>
        <w:rPr>
          <w:lang w:val="en-US"/>
        </w:rPr>
        <w:t>.</w:t>
      </w:r>
    </w:p>
    <w:p w14:paraId="51B923CC" w14:textId="11D74B62" w:rsidR="00600F28" w:rsidRDefault="00600F28" w:rsidP="00A21CD8">
      <w:pPr>
        <w:spacing w:after="0"/>
        <w:jc w:val="both"/>
        <w:rPr>
          <w:lang w:val="en-GB"/>
        </w:rPr>
      </w:pPr>
      <w:r w:rsidRPr="00600F28">
        <w:rPr>
          <w:noProof/>
          <w:lang w:val="es-ES" w:eastAsia="es-ES"/>
        </w:rPr>
        <w:drawing>
          <wp:inline distT="0" distB="0" distL="0" distR="0" wp14:anchorId="5A25ACEE" wp14:editId="20660344">
            <wp:extent cx="5221520" cy="33909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225820" cy="3393693"/>
                    </a:xfrm>
                    <a:prstGeom prst="rect">
                      <a:avLst/>
                    </a:prstGeom>
                  </pic:spPr>
                </pic:pic>
              </a:graphicData>
            </a:graphic>
          </wp:inline>
        </w:drawing>
      </w:r>
    </w:p>
    <w:p w14:paraId="5BD5F93A" w14:textId="38C0F3B0" w:rsidR="00600F28" w:rsidRDefault="00600F28" w:rsidP="00600F28">
      <w:pPr>
        <w:jc w:val="both"/>
        <w:rPr>
          <w:lang w:val="en-US"/>
        </w:rPr>
      </w:pPr>
      <w:r w:rsidRPr="00600F28">
        <w:rPr>
          <w:b/>
          <w:lang w:val="en-GB"/>
        </w:rPr>
        <w:t>Figure 4</w:t>
      </w:r>
      <w:r>
        <w:rPr>
          <w:lang w:val="en-GB"/>
        </w:rPr>
        <w:t xml:space="preserve">. </w:t>
      </w:r>
      <w:r w:rsidRPr="00600F28">
        <w:rPr>
          <w:lang w:val="en-US"/>
        </w:rPr>
        <w:t xml:space="preserve">Capacity of </w:t>
      </w:r>
      <w:r w:rsidR="009C7989" w:rsidRPr="00600F28">
        <w:rPr>
          <w:lang w:val="en-US"/>
        </w:rPr>
        <w:t>FE_Lip9</w:t>
      </w:r>
      <w:r w:rsidR="009C7989">
        <w:rPr>
          <w:lang w:val="en-US"/>
        </w:rPr>
        <w:t xml:space="preserve"> </w:t>
      </w:r>
      <w:r w:rsidR="009C7989">
        <w:t>(candidate 2)</w:t>
      </w:r>
      <w:r w:rsidR="009C7989" w:rsidRPr="00600F28">
        <w:rPr>
          <w:lang w:val="en-US"/>
        </w:rPr>
        <w:t xml:space="preserve">, </w:t>
      </w:r>
      <w:proofErr w:type="spellStart"/>
      <w:r w:rsidR="009C7989" w:rsidRPr="00600F28">
        <w:rPr>
          <w:lang w:val="en-US"/>
        </w:rPr>
        <w:t>FE_Polur</w:t>
      </w:r>
      <w:proofErr w:type="spellEnd"/>
      <w:r w:rsidR="009C7989" w:rsidRPr="00600F28">
        <w:rPr>
          <w:lang w:val="en-US"/>
        </w:rPr>
        <w:t xml:space="preserve"> </w:t>
      </w:r>
      <w:r w:rsidR="009C7989">
        <w:t xml:space="preserve">(candidate 4) </w:t>
      </w:r>
      <w:r w:rsidR="009C7989" w:rsidRPr="00600F28">
        <w:rPr>
          <w:lang w:val="en-US"/>
        </w:rPr>
        <w:t>and FE_ID9 lipases</w:t>
      </w:r>
      <w:r w:rsidR="009C7989">
        <w:rPr>
          <w:lang w:val="en-US"/>
        </w:rPr>
        <w:t xml:space="preserve"> </w:t>
      </w:r>
      <w:r w:rsidR="009C7989">
        <w:t xml:space="preserve">(candidate 3) </w:t>
      </w:r>
      <w:r w:rsidRPr="00600F28">
        <w:rPr>
          <w:lang w:val="en-US"/>
        </w:rPr>
        <w:t>lipases to degrade stained swatches from CFT</w:t>
      </w:r>
      <w:r w:rsidR="00FD66AC">
        <w:rPr>
          <w:lang w:val="en-US"/>
        </w:rPr>
        <w:t xml:space="preserve"> </w:t>
      </w:r>
      <w:r w:rsidR="00FD66AC">
        <w:rPr>
          <w:lang w:val="en-GB"/>
        </w:rPr>
        <w:t>(</w:t>
      </w:r>
      <w:proofErr w:type="spellStart"/>
      <w:r w:rsidR="00FD66AC">
        <w:rPr>
          <w:lang w:val="en-GB"/>
        </w:rPr>
        <w:t>C</w:t>
      </w:r>
      <w:r w:rsidR="00FD66AC" w:rsidRPr="00FD66AC">
        <w:rPr>
          <w:lang w:val="en-GB"/>
        </w:rPr>
        <w:t>enter</w:t>
      </w:r>
      <w:proofErr w:type="spellEnd"/>
      <w:r w:rsidR="00FD66AC" w:rsidRPr="00FD66AC">
        <w:rPr>
          <w:lang w:val="en-GB"/>
        </w:rPr>
        <w:t xml:space="preserve"> </w:t>
      </w:r>
      <w:proofErr w:type="gramStart"/>
      <w:r w:rsidR="00FD66AC">
        <w:rPr>
          <w:lang w:val="en-GB"/>
        </w:rPr>
        <w:t>F</w:t>
      </w:r>
      <w:r w:rsidR="00FD66AC" w:rsidRPr="00FD66AC">
        <w:rPr>
          <w:lang w:val="en-GB"/>
        </w:rPr>
        <w:t>or</w:t>
      </w:r>
      <w:proofErr w:type="gramEnd"/>
      <w:r w:rsidR="00FD66AC" w:rsidRPr="00FD66AC">
        <w:rPr>
          <w:lang w:val="en-GB"/>
        </w:rPr>
        <w:t xml:space="preserve"> </w:t>
      </w:r>
      <w:r w:rsidR="00FD66AC">
        <w:rPr>
          <w:lang w:val="en-GB"/>
        </w:rPr>
        <w:t>T</w:t>
      </w:r>
      <w:r w:rsidR="00FD66AC" w:rsidRPr="00FD66AC">
        <w:rPr>
          <w:lang w:val="en-GB"/>
        </w:rPr>
        <w:t>estmaterials</w:t>
      </w:r>
      <w:r w:rsidR="00FD66AC">
        <w:rPr>
          <w:lang w:val="en-GB"/>
        </w:rPr>
        <w:t>)</w:t>
      </w:r>
      <w:r w:rsidRPr="00600F28">
        <w:rPr>
          <w:lang w:val="en-US"/>
        </w:rPr>
        <w:t>, compared to enzyme-containing Henkel liquid detergent</w:t>
      </w:r>
      <w:r>
        <w:rPr>
          <w:lang w:val="en-US"/>
        </w:rPr>
        <w:t>.</w:t>
      </w:r>
    </w:p>
    <w:p w14:paraId="42CC5566" w14:textId="77777777" w:rsidR="00A21CD8" w:rsidRDefault="00A21CD8" w:rsidP="00600F28">
      <w:pPr>
        <w:jc w:val="both"/>
        <w:rPr>
          <w:lang w:val="en-US"/>
        </w:rPr>
      </w:pPr>
    </w:p>
    <w:p w14:paraId="7298163E" w14:textId="77777777" w:rsidR="00A21CD8" w:rsidRDefault="00A21CD8" w:rsidP="00600F28">
      <w:pPr>
        <w:jc w:val="both"/>
        <w:rPr>
          <w:lang w:val="en-US"/>
        </w:rPr>
      </w:pPr>
    </w:p>
    <w:p w14:paraId="142C7F23" w14:textId="68E14741" w:rsidR="00600F28" w:rsidRDefault="00600F28" w:rsidP="00A21CD8">
      <w:pPr>
        <w:spacing w:after="0"/>
        <w:jc w:val="both"/>
        <w:rPr>
          <w:lang w:val="en-GB"/>
        </w:rPr>
      </w:pPr>
      <w:r w:rsidRPr="00600F28">
        <w:rPr>
          <w:noProof/>
          <w:lang w:val="es-ES" w:eastAsia="es-ES"/>
        </w:rPr>
        <w:drawing>
          <wp:inline distT="0" distB="0" distL="0" distR="0" wp14:anchorId="7DDFA8C5" wp14:editId="2AA2E903">
            <wp:extent cx="6120130" cy="3324860"/>
            <wp:effectExtent l="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7"/>
                    <a:stretch>
                      <a:fillRect/>
                    </a:stretch>
                  </pic:blipFill>
                  <pic:spPr>
                    <a:xfrm>
                      <a:off x="0" y="0"/>
                      <a:ext cx="6120130" cy="3324860"/>
                    </a:xfrm>
                    <a:prstGeom prst="rect">
                      <a:avLst/>
                    </a:prstGeom>
                  </pic:spPr>
                </pic:pic>
              </a:graphicData>
            </a:graphic>
          </wp:inline>
        </w:drawing>
      </w:r>
    </w:p>
    <w:p w14:paraId="555DA912" w14:textId="36423C0E" w:rsidR="00600F28" w:rsidRDefault="00600F28" w:rsidP="00600F28">
      <w:pPr>
        <w:jc w:val="both"/>
        <w:rPr>
          <w:lang w:val="en-US"/>
        </w:rPr>
      </w:pPr>
      <w:r>
        <w:rPr>
          <w:b/>
          <w:lang w:val="en-US"/>
        </w:rPr>
        <w:t xml:space="preserve">Figure 5. </w:t>
      </w:r>
      <w:r w:rsidRPr="00600F28">
        <w:rPr>
          <w:lang w:val="en-US"/>
        </w:rPr>
        <w:t xml:space="preserve">Capacity of FE_Lip9 </w:t>
      </w:r>
      <w:r w:rsidR="009C7989">
        <w:rPr>
          <w:lang w:val="en-US"/>
        </w:rPr>
        <w:t>(</w:t>
      </w:r>
      <w:r w:rsidR="009C7989">
        <w:t xml:space="preserve">candidate 2) </w:t>
      </w:r>
      <w:r w:rsidRPr="00600F28">
        <w:rPr>
          <w:lang w:val="en-US"/>
        </w:rPr>
        <w:t xml:space="preserve">and FE_ID9 </w:t>
      </w:r>
      <w:r w:rsidR="009C7989">
        <w:rPr>
          <w:lang w:val="en-US"/>
        </w:rPr>
        <w:t>(</w:t>
      </w:r>
      <w:r w:rsidR="009C7989">
        <w:t xml:space="preserve">candidate 3) </w:t>
      </w:r>
      <w:r w:rsidRPr="00600F28">
        <w:rPr>
          <w:lang w:val="en-US"/>
        </w:rPr>
        <w:t xml:space="preserve">lipases to clean the oils in all raw </w:t>
      </w:r>
      <w:r w:rsidR="00FD66AC">
        <w:rPr>
          <w:lang w:val="en-US"/>
        </w:rPr>
        <w:t xml:space="preserve">Scholler’s </w:t>
      </w:r>
      <w:r w:rsidRPr="00600F28">
        <w:rPr>
          <w:lang w:val="en-US"/>
        </w:rPr>
        <w:t>textiles (61488F1, 3X58, 67007, 61988F1, 5237-00 and E03130)</w:t>
      </w:r>
      <w:r>
        <w:rPr>
          <w:lang w:val="en-US"/>
        </w:rPr>
        <w:t>.</w:t>
      </w:r>
    </w:p>
    <w:p w14:paraId="3AFF0703" w14:textId="2A9C21D8" w:rsidR="00600F28" w:rsidRDefault="00600F28" w:rsidP="00A21CD8">
      <w:pPr>
        <w:spacing w:after="0"/>
        <w:jc w:val="both"/>
        <w:rPr>
          <w:lang w:val="en-US"/>
        </w:rPr>
      </w:pPr>
      <w:r w:rsidRPr="00600F28">
        <w:rPr>
          <w:noProof/>
          <w:lang w:val="es-ES" w:eastAsia="es-ES"/>
        </w:rPr>
        <w:drawing>
          <wp:inline distT="0" distB="0" distL="0" distR="0" wp14:anchorId="42CB268C" wp14:editId="65CC49B9">
            <wp:extent cx="5707017" cy="4093443"/>
            <wp:effectExtent l="0" t="0" r="0" b="254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a:stretch>
                      <a:fillRect/>
                    </a:stretch>
                  </pic:blipFill>
                  <pic:spPr>
                    <a:xfrm>
                      <a:off x="0" y="0"/>
                      <a:ext cx="5719674" cy="4102522"/>
                    </a:xfrm>
                    <a:prstGeom prst="rect">
                      <a:avLst/>
                    </a:prstGeom>
                  </pic:spPr>
                </pic:pic>
              </a:graphicData>
            </a:graphic>
          </wp:inline>
        </w:drawing>
      </w:r>
    </w:p>
    <w:p w14:paraId="5AF085CC" w14:textId="680BC77B" w:rsidR="00600F28" w:rsidRDefault="00600F28" w:rsidP="00600F28">
      <w:pPr>
        <w:jc w:val="both"/>
        <w:rPr>
          <w:lang w:val="en-US"/>
        </w:rPr>
      </w:pPr>
      <w:r w:rsidRPr="00600F28">
        <w:rPr>
          <w:b/>
          <w:lang w:val="en-US"/>
        </w:rPr>
        <w:t>Figure 6</w:t>
      </w:r>
      <w:r>
        <w:rPr>
          <w:b/>
          <w:lang w:val="en-US"/>
        </w:rPr>
        <w:t xml:space="preserve">. </w:t>
      </w:r>
      <w:r w:rsidRPr="00600F28">
        <w:rPr>
          <w:lang w:val="en-US"/>
        </w:rPr>
        <w:t xml:space="preserve">Capacity of FE_Lip9 </w:t>
      </w:r>
      <w:r w:rsidR="009C7989">
        <w:rPr>
          <w:lang w:val="en-US"/>
        </w:rPr>
        <w:t>(</w:t>
      </w:r>
      <w:r w:rsidR="009C7989">
        <w:t xml:space="preserve">candidate 2) </w:t>
      </w:r>
      <w:r w:rsidRPr="00600F28">
        <w:rPr>
          <w:lang w:val="en-US"/>
        </w:rPr>
        <w:t>to degrade PET</w:t>
      </w:r>
      <w:r>
        <w:rPr>
          <w:lang w:val="en-US"/>
        </w:rPr>
        <w:t>.</w:t>
      </w:r>
    </w:p>
    <w:p w14:paraId="76165BC0" w14:textId="77777777" w:rsidR="00A21CD8" w:rsidRPr="00600F28" w:rsidRDefault="00A21CD8" w:rsidP="00600F28">
      <w:pPr>
        <w:jc w:val="both"/>
        <w:rPr>
          <w:lang w:val="en-GB"/>
        </w:rPr>
      </w:pPr>
    </w:p>
    <w:p w14:paraId="63C45BC7" w14:textId="24CA922A" w:rsidR="00600F28" w:rsidRPr="00600F28" w:rsidRDefault="00600F28" w:rsidP="00A21CD8">
      <w:pPr>
        <w:spacing w:after="0"/>
        <w:jc w:val="both"/>
        <w:rPr>
          <w:lang w:val="en-GB"/>
        </w:rPr>
      </w:pPr>
      <w:r w:rsidRPr="00600F28">
        <w:rPr>
          <w:noProof/>
          <w:lang w:val="es-ES" w:eastAsia="es-ES"/>
        </w:rPr>
        <w:lastRenderedPageBreak/>
        <mc:AlternateContent>
          <mc:Choice Requires="wpg">
            <w:drawing>
              <wp:inline distT="0" distB="0" distL="0" distR="0" wp14:anchorId="7C94A235" wp14:editId="607EBB09">
                <wp:extent cx="5976257" cy="3374572"/>
                <wp:effectExtent l="0" t="0" r="5715" b="0"/>
                <wp:docPr id="12"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76257" cy="3374572"/>
                          <a:chOff x="0" y="0"/>
                          <a:chExt cx="7700520" cy="4284055"/>
                        </a:xfrm>
                      </wpg:grpSpPr>
                      <wpg:grpSp>
                        <wpg:cNvPr id="13" name="Group 15">
                          <a:extLst/>
                        </wpg:cNvPr>
                        <wpg:cNvGrpSpPr/>
                        <wpg:grpSpPr>
                          <a:xfrm>
                            <a:off x="5306934" y="550714"/>
                            <a:ext cx="2284259" cy="1805974"/>
                            <a:chOff x="5306934" y="550714"/>
                            <a:chExt cx="964894" cy="837026"/>
                          </a:xfrm>
                        </wpg:grpSpPr>
                        <pic:pic xmlns:pic="http://schemas.openxmlformats.org/drawingml/2006/picture">
                          <pic:nvPicPr>
                            <pic:cNvPr id="14" name="Picture 23" descr="A picture containing yeast, close, sliced, several&#10;&#10;Description automatically generated">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5306934" y="550714"/>
                              <a:ext cx="964894" cy="837026"/>
                            </a:xfrm>
                            <a:prstGeom prst="rect">
                              <a:avLst/>
                            </a:prstGeom>
                          </pic:spPr>
                        </pic:pic>
                        <wps:wsp>
                          <wps:cNvPr id="15" name="Straight Connector 24">
                            <a:extLst/>
                          </wps:cNvPr>
                          <wps:cNvCnPr>
                            <a:cxnSpLocks/>
                          </wps:cNvCnPr>
                          <wps:spPr>
                            <a:xfrm>
                              <a:off x="5329410" y="1290681"/>
                              <a:ext cx="459971"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 name="Group 16">
                          <a:extLst/>
                        </wpg:cNvPr>
                        <wpg:cNvGrpSpPr/>
                        <wpg:grpSpPr>
                          <a:xfrm>
                            <a:off x="2727374" y="550714"/>
                            <a:ext cx="2284259" cy="1796729"/>
                            <a:chOff x="2727374" y="550714"/>
                            <a:chExt cx="964894" cy="832741"/>
                          </a:xfrm>
                        </wpg:grpSpPr>
                        <pic:pic xmlns:pic="http://schemas.openxmlformats.org/drawingml/2006/picture">
                          <pic:nvPicPr>
                            <pic:cNvPr id="17" name="Picture 18" descr="A picture containing yeast, close, several&#10;&#10;Description automatically generated">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2727374" y="550714"/>
                              <a:ext cx="964894" cy="832741"/>
                            </a:xfrm>
                            <a:prstGeom prst="rect">
                              <a:avLst/>
                            </a:prstGeom>
                          </pic:spPr>
                        </pic:pic>
                        <wps:wsp>
                          <wps:cNvPr id="18" name="Straight Connector 19">
                            <a:extLst/>
                          </wps:cNvPr>
                          <wps:cNvCnPr>
                            <a:cxnSpLocks/>
                          </wps:cNvCnPr>
                          <wps:spPr>
                            <a:xfrm>
                              <a:off x="2749849" y="1296059"/>
                              <a:ext cx="459971"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 name="Picture 26">
                            <a:extLst/>
                          </pic:cNvPr>
                          <pic:cNvPicPr>
                            <a:picLocks noChangeAspect="1"/>
                          </pic:cNvPicPr>
                        </pic:nvPicPr>
                        <pic:blipFill rotWithShape="1">
                          <a:blip r:embed="rId21" cstate="print">
                            <a:extLst>
                              <a:ext uri="{28A0092B-C50C-407E-A947-70E740481C1C}">
                                <a14:useLocalDpi xmlns:a14="http://schemas.microsoft.com/office/drawing/2010/main"/>
                              </a:ext>
                            </a:extLst>
                          </a:blip>
                          <a:srcRect l="3327" t="1712" r="27125" b="96"/>
                          <a:stretch/>
                        </pic:blipFill>
                        <pic:spPr>
                          <a:xfrm>
                            <a:off x="28283" y="0"/>
                            <a:ext cx="2422825" cy="2592918"/>
                          </a:xfrm>
                          <a:prstGeom prst="rect">
                            <a:avLst/>
                          </a:prstGeom>
                        </pic:spPr>
                      </pic:pic>
                      <pic:pic xmlns:pic="http://schemas.openxmlformats.org/drawingml/2006/picture">
                        <pic:nvPicPr>
                          <pic:cNvPr id="20" name="Picture 3">
                            <a:extLst/>
                          </pic:cNvPr>
                          <pic:cNvPicPr>
                            <a:picLocks noChangeAspect="1"/>
                          </pic:cNvPicPr>
                        </pic:nvPicPr>
                        <pic:blipFill rotWithShape="1">
                          <a:blip r:embed="rId22"/>
                          <a:srcRect b="66101"/>
                          <a:stretch/>
                        </pic:blipFill>
                        <pic:spPr>
                          <a:xfrm>
                            <a:off x="0" y="2575433"/>
                            <a:ext cx="2502912" cy="1708622"/>
                          </a:xfrm>
                          <a:prstGeom prst="rect">
                            <a:avLst/>
                          </a:prstGeom>
                        </pic:spPr>
                      </pic:pic>
                      <pic:pic xmlns:pic="http://schemas.openxmlformats.org/drawingml/2006/picture">
                        <pic:nvPicPr>
                          <pic:cNvPr id="21" name="Picture 3">
                            <a:extLst/>
                          </pic:cNvPr>
                          <pic:cNvPicPr>
                            <a:picLocks noChangeAspect="1"/>
                          </pic:cNvPicPr>
                        </pic:nvPicPr>
                        <pic:blipFill rotWithShape="1">
                          <a:blip r:embed="rId22"/>
                          <a:srcRect t="67766"/>
                          <a:stretch/>
                        </pic:blipFill>
                        <pic:spPr>
                          <a:xfrm>
                            <a:off x="5197608" y="2654061"/>
                            <a:ext cx="2502912" cy="1624663"/>
                          </a:xfrm>
                          <a:prstGeom prst="rect">
                            <a:avLst/>
                          </a:prstGeom>
                        </pic:spPr>
                      </pic:pic>
                      <pic:pic xmlns:pic="http://schemas.openxmlformats.org/drawingml/2006/picture">
                        <pic:nvPicPr>
                          <pic:cNvPr id="22" name="Picture 3">
                            <a:extLst/>
                          </pic:cNvPr>
                          <pic:cNvPicPr>
                            <a:picLocks noChangeAspect="1"/>
                          </pic:cNvPicPr>
                        </pic:nvPicPr>
                        <pic:blipFill rotWithShape="1">
                          <a:blip r:embed="rId22"/>
                          <a:srcRect t="34370" b="33632"/>
                          <a:stretch/>
                        </pic:blipFill>
                        <pic:spPr>
                          <a:xfrm>
                            <a:off x="2597882" y="2671269"/>
                            <a:ext cx="2502912" cy="1612786"/>
                          </a:xfrm>
                          <a:prstGeom prst="rect">
                            <a:avLst/>
                          </a:prstGeom>
                        </pic:spPr>
                      </pic:pic>
                    </wpg:wgp>
                  </a:graphicData>
                </a:graphic>
              </wp:inline>
            </w:drawing>
          </mc:Choice>
          <mc:Fallback>
            <w:pict>
              <v:group w14:anchorId="29BB0D13" id="Grupo 1" o:spid="_x0000_s1026" style="width:470.55pt;height:265.7pt;mso-position-horizontal-relative:char;mso-position-vertical-relative:line" coordsize="77005,4284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HRzDBQAAZxwAAA4AAABkcnMvZTJvRG9jLnhtbOxZ&#10;32/bNhB+H7D/gdCAPTWxRP32mhSZ0wYDii1oNuyZoWlbqCQKFB3bKPa/7yMpybEdr23ah6Xpg23J&#10;Io93H+/uu6NevlpXJbkTqi1kfeYFp75HRM3ltKjnZ95ff745yTzSalZPWSlrceZtROu9Ov/xh5er&#10;ZiyoXMhyKhSBkLodr5ozb6F1Mx6NWr4QFWtPZSNqPJxJVTGNWzUfTRVbQXpVjqjvJ6OVVNNGSS7a&#10;Fv9euofeuZU/mwmu/5jNWqFJeeZBN22/lf2+Nd+j85dsPFesWRS8U4M9QouKFTUWHURdMs3IUhUH&#10;oqqCK9nKmT7lshrJ2azgwtoAawJ/z5orJZeNtWU+Xs2bASZAu4fTo8Xy3++uFSmm2DvqkZpV2KMr&#10;tWwkCaw9Yq3fthoojVbNfGxHG2zt5ZVqbpprhYfmj7m7MyCsZ6oyvzCPrC3WmwFrCCQcf8Z5mtA4&#10;9QjHszBMozilbjf4Alt2MI8vXncz09T3Y4rNNDMjmkV+HJuZo35hq+qgzqDboHdvcLg1GDiTIP5q&#10;Fsehn+Rh5BFoGMd+GkTOtN54Cq1pnDsTgswHGN2IwfhjIrY45EmU5VjDwJCFqU+T/0ChKfgYn86F&#10;cHXgQh8PNczSSyW8Tkj1STIqpt4vmxN4e8N0cVuUhd7YyAXYRqn67rrg18rd3PNGGOa8EY/NqoRi&#10;u6ai5QjeC9KpQrisNUIPkU82grX6BeGlbMUL0pYIrCl+BZITK3/+aX3xi/26NCKKRiNfEbbUEnml&#10;4KwsN2QuagzVYrrnBkbLzvH7S6cxM4i+lfx9S2o5WbB6Li7aBikHwWS3Ynf4yNzumHtbFs2boiyJ&#10;kvrvQi9uFqxB/LnIMw87pGHyXrw/sFkul1xKvqxErV1yVKKEebJuF0XTekSNRXUrEOvqt2kAx0Fi&#10;1livUUWt7xltQtd4qs1fH2h24fs5/fVkEvuTk8hPX59c5FF6kvqv08iPsmASTP4xs4NovGwF8GDl&#10;ZVN0quPfA+UfTFZdWndp0KZTF9JQxIY2fpGI7KVBxujYKv4OaGMcrrUSmi/MHANzj6xzqxZZygza&#10;y0vHQqyP0o8EGLZftfpKyIqYC6AKZSyM7K7LmdshnV5OE6si1DQZCbTX9vuMu08Dy5DeQ4RhHQgq&#10;GLH3YinuY+lGK1bMF5pMZF1DW6kIjazKDl4D3zB3EDOpHXx8Xd801t/vjXMPzaSjKNM8CpCukaYC&#10;mvtJZoPDuZhhgijO89S4IwZYQh4S+Ra+DuGyqMVxhNm4rMkKGTcNYt8Oa2VZTE2EWRcxNYWYlIrc&#10;MVQDt3MXpPCd7SgsXdYdCM4ea5nelMKIKOt3Yga2hNYuSG2dspXJOEfs9XLtaDNtBg2GiZ1mu8rs&#10;TuzGm6nC1jCfM3mYYVdGfhwmV0UtlcNld3W97lWeufE9As5uA8GtnG4s1Vv/gMvaIR3rO2a1jOsu&#10;7/le0vueLWZIkBy422PLCprSFHXDJ5JsmicpzR0NDyR7TMQxkqVp1CPlcsluqWEyDz5Ph2RRfu2S&#10;bIBy/TNI9ju5PkyuKKWfO7keC62HyfUgsA5S//+WXBExLoYeINcgP8h2HTF/JXIFbnkWoZFw5Jqg&#10;k9jtNL6T65n31Mn1ydEK/HGXVtCa2mJmOEwwJn17PRU61G8k7ZvjsjCkqA9MM5uasyE0oRQX6CVw&#10;cJbbs4bHtV00oxmQ6qv9bSNAI5yLmAVMJ4DjEZqjHDGtxrZz+/KO66kFkzno2g2m8FnEUnce1vX4&#10;xueSJPBt9f04t3MdKI4c4ygMd0mSxj58zRRthkZTP0uoPYt83o6Hlvy745n8l6Rp8gX5Lg5w1O2j&#10;TDRZLYkjP+m8uC+Fd90voVGSWAd93u43vI647g6An2Xeg/uFEQ73LeuGYRJ2L0kec94JSk2zDLha&#10;RwSXJ3vNwp4jBjTNdt8pfI2uzB6Z4G2W5fXuzZt5XXb/3h4ubd8Pnv8LAAD//wMAUEsDBBQABgAI&#10;AAAAIQAnMA8Q1wAAAK0CAAAZAAAAZHJzL19yZWxzL2Uyb0RvYy54bWwucmVsc7ySwWrDMAyG74O9&#10;g9F9cZKWMUadXkqh19E9gLAVxzSWje2W9e1nGIMVuu2WoyT0/R9Im+2Hn8WFUnaBFXRNC4JYB+PY&#10;Kng/7p9eQOSCbHAOTAqulGE7PD5s3mjGUpfy5GIWlcJZwVRKfJUy64k85iZE4joZQ/JYapmsjKhP&#10;aEn2bfss008GDDdMcTAK0sGsQByvsSb/zw7j6DTtgj574nInQjpfsysQk6WiwJNx+NVcNeRHkPcd&#10;+mUc+iay/c2hW8ah+8thvYzD+vsW8ubJhk8AAAD//wMAUEsDBBQABgAIAAAAIQAPZ2pj3QAAAAUB&#10;AAAPAAAAZHJzL2Rvd25yZXYueG1sTI9BS8NAEIXvgv9hGcGb3axtRWM2pRT1VIS2Qultmp0modnZ&#10;kN0m6b939aKXgcd7vPdNthhtI3rqfO1Yg5okIIgLZ2ouNXzt3h+eQfiAbLBxTBqu5GGR395kmBo3&#10;8Ib6bShFLGGfooYqhDaV0hcVWfQT1xJH7+Q6iyHKrpSmwyGW20Y+JsmTtFhzXKiwpVVFxXl7sRo+&#10;BhyWU/XWr8+n1fWwm3/u14q0vr8bl68gAo3hLww/+BEd8sh0dBc2XjQa4iPh90bvZaYUiKOG+VTN&#10;QOaZ/E+ffwMAAP//AwBQSwMEFAAGAAgAAAAhAMF5is7kTgsAiDodABQAAABkcnMvbWVkaWEvaW1h&#10;Z2U0LmVtZpx4dzxc3/P3XbusIDrRrZ5EhFVXXaIn0aMEIVp0i9V7J6KLEhEkSohoQZQQRCchSvRE&#10;J4iw6mLxrOTz+X5/r99fz/PM7rkz95w5M+c9Z+bc+7ogAACc8O1fugkCgIcE/94BwD4rAOjIAABM&#10;WUMFAEBAjBQr4I4fBv9X5Y/0CwIAVfhOefz87f81BixAgJASMIA3AMh0EAAC+KaqpK6InyL/r+qF&#10;Xwu8XzwDYCpK2hcchNe7gec82koqAvCbIiQ8Hcs7yxuvd/O+dnSRiMKEYChLBxIZGZjgXRsXWw87&#10;mBi+SxcmqGLv5GHjjudOFh42SjZWKGsbmJwcCdrD3cbCmcQHVJYqq9UuRBl1iIsF0zOkHA/MOpKC&#10;wdT6XPD84uI8iB3pwhba9kMNI4ni48IllumK2dUBs3aWsZCltDBBYldo6iS9xXvgrjN80eLb1aCA&#10;bZWXYB7nve6TrjCVkUwGq2+X7fuAn68UO4Vlb/gwT6rx6iYdAhEvOwJjhxA516wkjfUpto2PDcY4&#10;TIQhz3l6WpeCGtbSt9hzE2Wdcu4/18bccIsWF42L8IV3qvjf/shbB/60bwIP15mkKX6WMcG/pfy5&#10;uZt348UIlxNfF2mNYJW8v2ZB2oz7db+50d9++hSlStfWHm0/pdVBkCcSfpcAgd8Zxb8fYnllZOUu&#10;FdrEdoXF81YGhMXV3+YBg9sdeHyXrtNj95Jrb3TXWXjGrrMn9Di6l0QeI7Y+TnzETEUFvJeRRkeR&#10;vDtTtaa1LovAhUwysq5FS35/4dIfaD998/uLAN7O8oIvqreKe10z+oWd+V+g7h1D2POWLWvL7N5r&#10;ufp6EW6SztSsHfxK6jb+eYu6tEgAd9Mr6F6c3mYMwSiT2MmxybqloNg50fvOn3okNi7W/2wRXrrY&#10;2YvtvOCiQoiLwQtR+H9s+j1fVxuYoLaF7Z+ru42LB0zkbwLo2qBRnu5WNmiY+N8ORZSLB34cDbtI&#10;GnyGaNhY21vcQvnATITwHcJwBExURPIBCT5J/vFzMe/f5NJ2R1np2XjATPDOlFRggvdsfDxggurO&#10;eMe3/uGK/3B12AOYoCLKCeWu52phZQO7yE1FNBwmceEWbx6fk/iV/Om+d08YBv+bsBf9RlqWDjZW&#10;f4fUnfFDFwvDr1TdWQQGv0D9R4bDEP9a+u9a/6j+u9h/KgEO/zvlb4z+NS6o52np8Sdqf1YPEzS0&#10;t74oGyFhmKCajb2tHT6CEuJ4p/houbuiLsqHxMPdEx/f/4HpD5a/Ongogto2+EC7enhaOMEEb9l7&#10;oPH3iihnV5TLxX4g/luMSor3/pbiRZT/2efzifM5gPK2iroKAMIXfBL+B5zPAyHKPvaPAEBDA7iO&#10;r35iAAJiAggvzgN8kwMx/0dWAV39cw6BAPzBEW0P4M+TPzqaeH5BSfh2MecvB+eB/tHG9+UR/KsN&#10;OsgD/0f2wWsD55sAQtsO5YFC26FcYSI3hQDELXUNyIV1PP2Ref6IlKOscZOJwDvIWsilzF/YW0Hn&#10;rQAVMcgHdAAGcQIEVCAwFei8A2DHr4IQ9If+TMNfQARgCCERlPgSCSleoZYSIACBwQQQMCHhhRtQ&#10;IH4cgFARUnPAFYhodCygnG60wqHJL4m5blW10ekObXOLWLqHXSKhv8LAyMTDy3f12nVRMXEJhKSU&#10;opKyiqqa+m29e/oGhkb3ja2sbR7Z2tk7oD08vbx9fP3CIyKjomMex6akPk1Lz8h8lvUqv6Cw6HVx&#10;yZt31TW17+vqGxo/tXd0dnX39PYNj4x+GxufmJyaX1hcWl5Z/bm2jtnZ3ds/OMQeHV/gwsfzLyz8&#10;9S+y/4WLCo+LAAIBQ6AXuEAE3hfAqSCEHHAiagUdqIUbDadwKDHtreSXVW2XuER0t+ks3YdI6LlF&#10;53kwF9D+IPu/Axb2/4XsP8D+i2saUAQI/hCYgABMCAaDCYkI8URETHRBxCTEf4jkHyL7Q+QXRPEf&#10;OscbAeFtQCAQKP5PSXqJlPL/mc6/49MSdj4FkIHxCU4FpgKQAI4+JK0PFOaziMxtdnys+SWFDwqW&#10;7JJFbGZ9nvqAdd6aOB3CBqcaDFneU7iqbZRdJfkFcKopD7UgoYJuF1EgfvuIKVX2psyJf3J982Un&#10;sRyZsaa25qRdW27IMDCzQ1Gypd2gdOQqgrsutbt1qgHcTblzI34pIBz7mJFtYnW6VmVE6EbbRH/u&#10;c3BFudqZx+DNuzbhLLs1EsjHhVEcKUNyoAFVDHuRQlsekYuKRYi732rd64Zib9oA8flBCHqPYf81&#10;IkGnqYoEAezLdWCOSMrN7eHRM6oWCflFUqs/Qtjr6z6rSm4dJi5ri7A0XE403T3SVa+kLkhS1ZnK&#10;dxcicktshHL7p8oT0EPoerhwKx+rTnOCndhjW6qb2558yop+VjiwPjIxA2z31hWBoPbdzKEVKUZz&#10;S9mpG7j64kNPbjSuGHw4ePscCEvH8WGzSm0XA9lQZOvM8iaVs3YxLScPgVZrz7ZFxhLkQyQTThGb&#10;f6LgM65ThVEaDwJ/HR0Y26He4Lq9pMSp1+d+iY9rpDkIbCvjN76hhaMOXxiPbiLFGBpum1WhZMZz&#10;4HUJAz3TRafvupZ7gzJNrVOnaUHH85gRw5Far/oaDRkXVmsYEUsCNHi3M8jV0YylMctkg1UHOVT0&#10;8KG9uiJngtfLdS3TM8/jXAxNe4qoxBXsOaB2y7XVRSYHyW4aRIfRSpSBu/lacNvTqHvz35xJ/eDt&#10;LhJSz/7aD8Aa3tum+xZXbiziS9cbWEw0FkeuooUe3B5PMZ+++cLhsJCxXyKttvsqiCV34QYyeV0j&#10;MG0xkSKXwl6zMT2f53tv4mejBdM3VuUmYYHkshsdAk10CxXMDHvNNJopZ2e7p7e74n4X5OSj9KZz&#10;g56Clun7/YtVL5dl+R6SA1RXeUJkKPNL+LK2xAYjzgGqpmuO9iXrU4Rd08VaT9+8zCb6OciEm4Rt&#10;ayK66Q4MW1FhbEgs8yJxAHphk+DH3ERXQI1vWhGRwmhX3nz0ODI+KMoEu3oLoxoFjbN6YlPzdr1U&#10;1MKaPNqRoGwQilMGgqX5iV7bCncWK3BrRnPfLmRGWUUBh8dBYp3YjW6Uv4MMz0v1pgZ2u6fWZBTz&#10;rMFMZ2E4pRZyGXOLG2zcI2WmWmmcaqkJUr9ZEge/hps/y6VCWjiL9xvnGmNRFTxptfPCqlauZcJc&#10;NC9KOXETstXZ2lCxE8agQamMThSN8kGec40JmUagRytlzOsIxrnqPTBGxvC3UEOWo8/rYU7+l2tw&#10;BgslaWOtq87gbELAe93fcKAFkKEoxsGxsgUBUiY25lQOFSvrwqqfrqce3g3H0vni1Fpl2BIXKjql&#10;UaT3TX8eK/f1k2dnXo92aLiuMrM3JfUw2BjIuqx1f1wMNL/GpHFzWq8eyZ3YaC5AdD+EL24uhJiR&#10;oZuzDqeweA5cXvuaSNzpYtBmBc8VfPbol5Ek49zu+DbdNupxEL+DF71X4yga8lGel4P9xmukqwsr&#10;VFehu/htLmuA14jxwOC9qoYd2u7VS+qCVM/uoe4+FK7jRo/OrWYBh18UF4gez7fQzNjRUxdO9TP1&#10;E20Dptt0Yauoz8Jq65KdfsGRZ2IOUxFaFm4xc3ER1Dev9H/aUQCsrc+B/dIdg8GurKiKBWeV440v&#10;1DM1QtO/+dC2PBKg3LQPQfVbm34UHUTD9Cb8rx8Mqb4zz7TJFCeI6OGIviWylQPkUYy3kPoMoYQ2&#10;JDNdphtcaZeO2S0RG+Yp7Nv65pMLk/GJm4zz9x6kZP7yjEnWVPSIQk94TMxuMx1qRbVQtjvwfrrT&#10;giDkUV+inCEE8+WE5HYwnWi1uk/g1EbKZfgXXsDFXtzcDGiYeybRMa2psu23xwj96ibP3nM1fvp3&#10;WGCVWk+P6yL0R0sNv9bkyLxZrqju2g+6YQGIY63XlPLOybXu26u4OyecuMuYvuQFQRJ7Q83X0h8H&#10;3niTR8PITqW0oZheW2ee7zPiyWRNA8XNR1ah5sMSn/oFrsx5tzkztx0TOGX03Hdhj9+SecOkIkMe&#10;KLJpfIbEH1EmARItmKBni+YA8Z7hSBGNug0NO+9cSV+c3K2H+9NHhsyY5yqYuvDFF56bnP4+Aq06&#10;EunGLDkItzRwgnAw+R5o5ccNbAR3+v2OD+qLK7K+qwjWQTORsSZwh5x4lmPvzS2jmQ9R+jO+U/6R&#10;B2vTmHJ/kzG5WeGaspWQ7yYhRL5gVv/VxK565sKPo7ixWPqHJkDejBYbthVcpFUGoHKp7xwklfJT&#10;9yG6fFhD97l3c16cOigshMEuO0T7cKHJXUU2ciTnRg1yKJpSfvA/y9+5NV93BVzuSlFCVKY1f00X&#10;KcmkElOi/ImAsTp1kBWT0GIMrImaMz5Q+hDwpaMuby5RayOHHFHx8OsZ920upXSUEFlO9kt2f6Ti&#10;mdiuO9ZsBwEZ5OfPtiA+ao4K1tE2ufO225covXhg9/0ocUG6pXwrq7oMZioEqR8EcjRIxnp3sEmP&#10;PKfpJJmEBgQzDiwmqLLgU1KOf6klPkjkSg6H8r1LGU69vau5TRQsOcibskE52xUhtVuR7CCXsoC7&#10;r36sGjSYDFbfhCS9qiC4JZ3zwd1tpNxxbiu2jmhcvyGLYESL88aTlmWSyV5ulhzod9mr4LYmmzcz&#10;5QVs9mz+qTtqX9psGD4lyPocj19Gu44d6Ji0CpWbcEnqC3uDEQeSsr4EjcyHdQ3jl7/90pDhz00t&#10;sae7Qw619DtZFevtJvx+VsJ/h1d3AyYojx4Bx7F48rFSiIIgBEofHpclQBzoDhIMGbnf/34d506h&#10;ZWG8+Y5Rh/NhlBd5SX+SWzvNTGqKqqYr/x35WFoasztMmWVGpR2fb1ca9N6DwTcHWwKYdArgaE/m&#10;pdvTkw0gbS/+8ZJeGRaA6CrB5vMHpurI6f7AsnHLKuc3hZqarkJS7tLHsZt7L25rb5uo3O+wid0E&#10;LgGSPQOakl3qa7HLNfU8GXrngOopjno+nFLxsRCRvMzm1iB0vNDjdvX9xo4El5sPMqsU0uMSU8ml&#10;CFQfaiJvAyfSc+NPxrpWBrrmRzt9FpmJZxhOpUBbR27mfliTxfh6dKHJx7W5B4lhEi6s04laFbVB&#10;anbeBz+YMs0KIvU0iX8Fbc0ytslYH/SwuPN7z6NiPV/oeKIoFevbPSV6wJQ/Q0IYUr96r06zZAGn&#10;fkhmNv6UjCswmK4hmUSP/ObpzN4+bVKA98irZIH3V7hS7j9mW+QCI+fN046jE9JFrnN3NJZGJtGk&#10;O7dz2yaAultkS68LxhxH5kPiIhPAO5vaA30z1Kdq4BnvAekkijFzeh/0nG3XA1Ejny2F6m9Kz2x2&#10;76F0VWbehkOoBncrOganwQekH7CqNm4Y0nmPakczemF41qyF/xNuqzRJSEYMOenBXA6540YuKEA7&#10;Qzf6V0I/ZZyL4eyn0G6+l7jjMLj5I5woZr+oofBmrg9mpo1DyKZBRWU+6VT1HDBvBoL5dPOvXVdB&#10;DpYZoMqCEs6BNnmkjY/cJexkgO3cc/HEtjMO96FN7sKy3uV5yV5QA/9guZThKiPLfvdeHpH1sI4y&#10;QPtva/p6ifWa+yjo/CuOTVvXeZjs2tnhOfCmTJHxyY12/nUiTZGJ4zPaMMq8X3z8X12DydBfpBgs&#10;GW5Ey62Or+Hq80gZ09US09eTvcglaDandwqv6+h32FhbCk8OqLqNJBaSErv/MgyB7xweQovsy/OX&#10;1YzCgrb1sk8vrZ3agVLe/Ca33tlG6K+uDWd9ModploOcMDU0e+CKVd3Mj33zc8rMUVI5SPKCb95X&#10;GURA4QlSbH4pqq/X5OliFXdSGgaLt7amkj/LJwq6YCb8j0craqJ2yfVe94+s5bQMv/kAEHEBwTlh&#10;IUwzHDEJ6ktxi5jiS1PdrHL1JZc0Olsi9tclD4t3Qp+A4hJ37Ai40rhT+72LMw8GkX0591X84o69&#10;cQ5yuN0sQPM0+PZhxWT7YlfdiVSAViX2WZ6xor+n9TsVy3rC5MU0r/q5OGoptm9zBVRHegp5FD+R&#10;bS3b+sjIH8Lv66ux8fMbZZdmucWqfTESDN22ZJquAFeRRiBjoSkW3WVG/A6bhkIJT673Wb+ry1Ko&#10;71An+U2bbVvJt2GezF6J+uVWGPR13PtMClOG1SL1cZ+3qq+OSGto8NJdB5NTkUu6vE7iPzg0rRz5&#10;VdOPIl9z7bQttB/bIKxtCvZC5DPfI8eBegf8s1dC5OgxglEDVRUd1Yk3ry1NdKcz8CUnRLOfVZk7&#10;mGvMI0OC6GKnP01pU/czidYZcd43im8VCaYohzIclge3nQMkNwP0SuXydgQK017+2G3h0DIlS7o0&#10;iNSsrcCY/jw06Hz76oGBUbC3QMcvAzobhiVXUjZXyT3GL4DPORATxGUvJ7LdEcTR3BIL8PCLvdPU&#10;jxrZWa6X+xFdVUHxZMGmO0GUtIXMx2E5fiyS41Espz7TNakecpUF0CqEZX+hvoXd3s86ZPBtK0+C&#10;8me36VKY/vevxRvj7J9Xmhzatd9/9XwioKfw1IRUgsgnlJ9ZxS25l6ydFd29Js+6PBtvW5dzx3H6&#10;sQhttMUjmcZFrtQBP9viOTez+O3dbkEM+0JGZJPEox01SKYHuVFKPswqAbG0Uj8YM4Q17/BSvZMD&#10;Fnm/FjRqFF0HsYbcm7/nybLby9tsfgDG+hf9bJyNDfAvaXURc6a63Py27FBJt4Rn0WxgAsztKgzl&#10;/gqdCaYKcAkQHV5juissQ3l113gmN+uue+GHzcXQ6fCE2qNIjFb3lFnz2zCeejUz/fsWP9rBoxUI&#10;0lmZxY+OPwWfyAnXnw3ST3n291MlLz+bvhq67JQ5eZJAhLwxvorsMOl1Xnmg/Dvddympm/u2OGex&#10;cyuSm5ICQoPNAlDxTRbidW/6HW2v1oz0Jm3W9ZXEhACWkpvZ3sfjkEPvK28EhM24HzMpzegrINFc&#10;st3cqcejZa6VdlmRS9RcGsWpjAlyJPRHvWxPvrrNhnaLqVy1duap+S4m86H0QepMT1uDvMonBpce&#10;lji2+l5RUF2RQ/S9URfOz259nPEFj+SMeTW9veeslrley1h+CLx+9DDn29bw/TPVq9YQgp2b+qEI&#10;SxCUOyFQFnHCb5faSX+nNB6jJNOrU8VG9fFXwTGRmaGMu/R4ybrBD+6xfVlppQb13yjUU81kOmKm&#10;R6jmaVcbFvDIS75CwF+19Qv+rUYOE9Ho/HaB31Fh5Ycp3LmUJkn4TcFS+KE8w7pal+P+OaCJMY/C&#10;ERZcRirb5dOvy3TZ9jeAM9DfMvf5+I4N24IpRPvNo81YmTzjYjyJqE4/omuVUumOLHRaAbLQnLnU&#10;DdOWxI837b2u7CiLvj/Uky+Am9IZWPxUMy1Z6x5PlmcPNA1wb8yS7o+xYdN/9xt5Uzg64S0+57lq&#10;3eFnQ8F2mY95d8oo0VxwwC08vWdQspttJgs3hKS9WUuqw/NtsV/mqq4SN0zhG3dQszoDX4ViqOkw&#10;TvNEP7KfMbJJB07yTnwlWf2o9XJ2epfC3KMQpInAGeK7mYnwWnW3R5LQwKTQm5yCbJpuFrbFWg9x&#10;M6nEDuU9JHUn2cEhfPnVC++un6f6jSUQL0lJHD9mRBH7qvGluOC1WBYXjvsRoROLGK6NhObSmT2K&#10;WKZqdWdHW3+aTuZrMZUcmRWQuRR4jnAwR7Y2kcQm+uTahhl5uvnjcwC6ad08ZFRqtiZ+Uuhzh32/&#10;MnLA6pch1i9EARaAfoV9PzalUGBOX9MSvuxvr/oU05Jf0k7RvcNiuHnl0znwJKkvfaxOkytFFSpd&#10;R9Cx2FLSjfWuSEfO5ZtDZWQXzKOGAxy29yinHY+ZSwdv8NcWhiNcsXPHJbLkKq7413L2GWzcjbdD&#10;acmmCcRkhTGrOa4UFRVO35jj/X7IGG/tWsS5zLTOVbGA1lW0kJrfdtKjF0sKqkLvCMO1JYh6B63q&#10;ilQrHCbMr8wI99WJWFlMf0BeRcyxNg8g9tZa8yje5H1bfqbLrPHBmseImjGmC8QAzZP187OlO3bb&#10;zpg7ByKCaLHi7d1nkpUJKJofoW6Pqq/uCiTFlXB9yMmXyweYcP2nUU2sKIzhYlEaquTsHLg7lFZL&#10;Wtnu7mtwDggxyHpTXkndMA/EBWKLPZGUP/pGQM5OHarU2bj8SCgrfCQWWGtCL14L8J3fNLuaqXbQ&#10;/Xmjl8QV/5CvWDN/dib9omK5sQUSY+TUT98DDR8PUVjLbY89qCDD3UkQpILUowQ17KYYDSX7WiA5&#10;z9pWZcbZMartesofuyYllH7x/jCitctN6vNjo5D7LplHkS4m7UU05tbzZJnwHZholT/BbTz1jLZf&#10;Q6xopLPDJJ/7bJcl0skZBB+XXEUgH6+WP+Ni0u8giVwWFh8z83rKsvr1YaBUtkF52lygwfD68NjK&#10;NbbhTS7vBK6atCCdJx5dwTfQYyGSW+R226ayzSuKvMwD8FLrh2QlMNbo8DAotJixPFp76FGjm2u1&#10;rxc6qd+5NvE5tRDClj9BTXLwvXIgX2GAdF3dSE1muk3sJ09eozj/+9nV13QViSZzJFL3Fz5GDH+E&#10;tHtaWDLt/w6y4rZnDqja+0RGLY5gea8ibRmClBlvX2HV37RQIRLozCZ4mex73eQlGDHg2wMuEx5R&#10;zzK58/x54pEtx6O7tPrawkBivcyO7IfxWYptW4PnOvTjVxxepuvHqST85NJrtRQmBYWpyJI7dotR&#10;RDNFPaZq/sZxNYP564foeC7dmeo4FhCOo0EGHdoD7cul8owfo5fyfOerN1B1XSkiXDIoj00YWo5Y&#10;+Vi+/frTC+P++fiygez71rV1vAuiUx38uAH44ePLIapm5NDbR6hP4tAFvq6XtnZnj1LzNWq5uTjV&#10;DUMMK9tksve7WRM3zDLme0T9VWooaN9Tdg2L6pSQ6YR85+CTHpRsa4VCaUFHGQuzFA5DM1p8WYfa&#10;ZIzE8a80jsDXv/vi5LINgZEZ4wdcHHYhggzcrAWUXmHSh6zV2EcfP2ByUj1ZT8yxXj/8/a8NPRVo&#10;o1HbeU0BS40wg+9U3PJLUfZJL52b/bWhQ1ibtjnTvpKt1qmTwZIUn86HWPYLD43ThvK9XK+jJ0U7&#10;8cLbr5LyDahQ6KpKIiQhXqylG7lhZ1INIylEz3mJJ17dltOJs+KqXE2e3a9IuOExVldfl7BJWMWo&#10;UdZPx3onDLEPiUuIak5tk0rbL1CfPxpxuNHu54KAVgMibRD0YIA29Ce0azB6bLbmyq+jMh9RxJUV&#10;ZO2k3CXOBeD2NYEc5jS5DrZvuLZ1rytSZi/lXvhFXdu0tlvS+3afnJhvIvas7Ix6nar3cnPBpZNy&#10;kSaW8mXmhkGwLPL4G24naOqMom7bcJN/0fn6KDuv/2Atr9/CslKEHyi1da8TCHjlt99bNJx9WJBH&#10;EHv1P43ifAjH/2mAhKE1OVAF/lP1tuniocnU3bhKaI6sloWG44PP6F12qx5kvBp3sjBBpUJcCpQ9&#10;w7wMuEZ810Zlzh8d/ovI328kOrPgui1sCQjflm0xfhbma13ZqrlkxfeVKZY9+2l/0mQvq6lnmwxm&#10;Lw/i1Zg2bxLF7XKSd1O20Va0P/MFj5zFPbmc17M4Quk+A7L6h8VaAR57RZBsS0NO3UkGbmpZqaAa&#10;kAn50aNbbmsJ+aPBxm96+iamd2lwp2826G0EXmQvLaZIP8yRfPNOSQK0K3S4v480Bh4nP02bTgnK&#10;LXkTR2JNzxJIYb6ql6bYF1IQhCwKTlNyO4zpchs0HwvhdBHyPwdy0pit3RLHctw7FrPxj9e9kd59&#10;KG7HDhQRhIzn4+Jqweq+F0J07xZsrisDQSFnn2Zrs4IGzK59HBY78Wrcnn0sU79FQMnEGRGZhm6D&#10;0STPuMI7g5U+slV+PeOxb/R+HCDhzfojuliJN3ZFJtKuepRAmMLJLfZMwopbyKW+M/hOy7aGUZPC&#10;fMWkqg7GrM5f9H1j/FLyhEn9J6XkOZGSjV340iqYBS3ProvTw4YXYqVa7Zgkda2YIVZP9be4o8u1&#10;JLsXO4OccXbYk8A3Dqrqw/dUURDF/hSRyBtNGdKhzM1V3QwEzYqLV2KyMBXlTpuZM6+27FVWd54G&#10;rsDYP6yjR8SOyhZyKRXRJcwagjRN/s8/k8mj45J3d9TW4V1SbvKsBrWLzurl+ZXBUpc1vGoSU3fy&#10;beqsJLmyQ3P1jIx/l0AaXWNFWKq/v9gUQvI/E1LtHaWccXf1B8XuEouFXu7wJoxVoyyI+I3mQpIY&#10;pciZugKyvtze8rOTh68Odq7sQGJOoj+33SE3edn7UzbRATj4zt5Vl5FlbXyXnKuFyhctTSYUwZ6m&#10;zVbPQs8euvLx6elTGZRvkc+G4fbAwZMTy6EfVLt0ggwztDTZ1BKuKsjb2HcCt3xqhypMhM0yVQmj&#10;pS9JypMbhY8mpyB4m/nVPo7uzTL8NOPbThEVmVJ3dkMkZ/qWxze8o9BW55r+aQfeQLHPqLoVqzvZ&#10;mNi9njoh+ECQH93LguqWFxnhNlwdj3v7O+q1wIB3XdaJN/UEAxeZlHtzsJzU+C/BLsGo91mJETgJ&#10;DNcnZevhWt7dg1LK3noKYSEQov332njVSotEE3q+NH2sIkVtTNuFsapm81Ivhzs6eYLdAThieXBX&#10;jIGtS8zdhtzAqsGbLZqhrVtL8UczycAvB/Tga4H+tW0z1mHeb6QSqSOAFZ9A18i6pCRtqo/D+ImD&#10;kRO5XA80/TN6BzQal6K2tzUS26EhbO/pA6vieBxfh5IJyfXYDSlYDR1sBgIpbuQAWAvCotzi9SpH&#10;iXfF9Y4+N6acP1puc2ep6MoSK3T575rf8QF3uOGUv2nF4G5VK8/PQtc2COI4qdzEAwruJ0vAtTs2&#10;yYgrBiFhq3ph8yjOZ7+HRZgaJJ8ueXGVz1hT3D4V2JaI3Aq4ciLg40KayCFGQanBm9cpkqFWQBLa&#10;BgTkWYdv5dSAVuWksWWyhXt9Y6WXQr891JLv36niS01bqtqIM+w948P88huo80c7Uzdps4scRiw/&#10;r78F8K3gP+rkOoxhv1VUYlgHYvP6CdSbnHnSnmVIV7XNZbv6W1WI7Zb1Ia8cOi8rzUXBUjrTGmCC&#10;MJoE9a3fGoDnuHHnjLHx7APNd6xqrCXM9D5DWuwcYMZ92dD9ovvYWJNkmruTsTdwZW3KAqE1NOHh&#10;u+RC5OqbprWnG79r60kgnOJGi1069+JQoBig8qR9XUvHIK8mjccIpvF14BwQXmXsgRQvLnW5X1oc&#10;KQT8NJNLZr6UPCh7Pr9i6CR8DrydKnx2Z08P/0Ujpnz6FubByB26xGfv9K/rP03p6/9KJKvAqnYy&#10;wSp99LUy2dNobNrp/wBbIKTfME0Ydp1bcUOTlG5+9jAIHbBzgir9ncJcyTnT4Xkgtd/73AUyAtxk&#10;t0OewI6AD3APq3wR46uLcm586TbFP5cm35t8hyAdvOSvUkfieK+rtT8Vt8Qvg74g8GX0ole9tp7f&#10;Hdd6FRwM8bsYOc/Svzx8GXkQ1hEQfZkuQq53Fl+ZPUZPuc9ccmvfvAWty2cVzbKojljlaNkb5lKl&#10;sAr1zjt+BBoA/HRbm90aafSpTte0kkjYdMOpwf1pk+tSzRrETwv+c16F+0HpaaN8X/EkEUm9Z7jz&#10;+uSDKA5GfUEmvFsmgD9lf+Cct/ZeF/hv8R/HhGzVZxDp8Esg2qEKl3CtxknjIB6YJrh/iL42nutQ&#10;nlWX55mYsc5xzwRjr9D256189/Ab4hz6H8LNT8MRsIElvDKSAN0hZAOvUYHFemfC/wAOar8TvHmn&#10;eD9KHz3kn76QjKxxDl5GbttHP14+gB658HPhT4j+JeqzQWSGGyijBnu5DtijY8je+OO5GOT0x3r6&#10;a8daD4N07w3Y+G1n/tN9MTDXrkxopbI2rtPKbskE5/AV6xf3eheGdDPgjwVB5GkacqxusS7pbqQc&#10;OzbRyzcc9O3SvOL74H/Evx8AJ7JND03zIwrXcuHKMM5KKCcj3wM/jgA+GNcim0yQ3+iqttGWKjcF&#10;ZQxO0n5+MYGO57Ed6veG/ix420+8nN7fq1miKs0sdshfykP3VOBj0HTseRxX2bF+xVb6nPP/AGp4&#10;n86BI8ReVGeJW+bnJIIBGffnPUVhx/sXR2Ony2z+J1a9Lbowbc+SSOpf5uSTz9OKAPANX+I3h7xR&#10;dXdxqlzrcNvBHjC3VrGR5akruIhz1IwFHPOTmuVufidppuEi8O6prssW0+aZLmIouSuFVREBn044&#10;7DitXx3+zH8YvBlvdXttpi+INMbJ82xY+YTnktEfmxxztJBzXzRNdiC6TRyjQT2jGORHBjlicN82&#10;5Thjz0z2x2zQB9pj9oHVrHQZdJ0e+1IanFteNpruIL5rZ3N+7gXOBwct6kjNeH/Gr9qf4gS+D77Q&#10;4NLWN7+NY5r1JPNUJjGQpwUJz1xj2FefWkJeOOWPM8ibSDjCqQ3zM3tgZ6+gFWHitvOuLdQt+HRg&#10;xPy7N3XHTd6Y7c0Aaf7ON5c6ZpFhq82omKAynf8AvFHl9yzKg8zk87uecY56fp7a30Wm21hcaBdX&#10;j292qXD+acxyM3+scNJ8wBJIAYkA8Y6Cvw9vm1P4U62t9p2f7N1DJgYsf3Uh+9z9f09xX2r8Jvjn&#10;oWlafDBrl0XK5WGTeScswlkDFQduegI467uwAB94XiabJpq6f5FvZaezzwqke5GEalZARLjj5uAC&#10;ePcAV53q3gSDWVEOjtduLmSJMzgTbg27LRsCvlj5sf7Xftnn7z4h6j471Aaf4M+3Xd1doyW9ppls&#10;11C0RUMCCVI+UjkEAk5OcdfVdBtvE3g+wU+PXGj2ACuUuPKimeQnqY5XUrg9MLxzk4AoA+Utb8E6&#10;npeuSW0sUd0lsGeU5UIWToGQHPGfu5Oecnnix4R0ydb5ILl+YstH8u3k9MjnPpjJ/SvoW98V/DHU&#10;LTff6tY2k9qjeZB5wiJjdsKm/u2OSQT2wcEiqHhfRvDd1eyW+nTWl2rbJFe3fcqiP5gQe+Bx0waA&#10;Pqn4AJNeBJ70L5qFsgNlUwOCAAO2cknv7V+GP/BRzXrHWv2n9ejsGRxYQW9vIyEHMioC2cZ5BOMG&#10;v3t8K3mkfDrwjr/jLUpPJtdNs5LiaQnA2xoWPX8q/lY+JPjG88f+PNe8Z3zs82s3k1yxY5OHYkfp&#10;xQBw2fzpKKKACiiigAooooAKKKKAP//S/DLynjJZYiN5O1nIz+Xr6VOrOAYXRnLd/Ud898VXY3Bl&#10;Ku+7PHy8HGf85qWOJkkLJIVOBw3zY/z9aADfJDJ5LoZcD5cenocnt2NBeb/Vzt5aD+6CSR6Z56d/&#10;WrMMczsySOMoM8L1B984HuRUJh8zCRTEAk7u5UehJFAEQRChNvJtj5HP3TnnkHp+dQEwg7pVwfUf&#10;Kmfr+ucVcnhdNkAH7o5Gcck+gJ9etNklKyBCu8gcAnGMevrQBQYqmSWVy5/unaue4J7VXmDp8qnK&#10;cnGcZz0471dkBkQJKxyeR/dz2H1HpUOACfNQZ/vA9wOnP+fSgCs3l4DAY+i1VbO0YGP1yPU1dLtt&#10;K+aFHYYycZ7H1quSMbmcgDp/if8ACgCk6gncOc/rTcE4C/yqc4A55PcgjGP8+lQkZyTwO3b9KAIu&#10;eh5JpuOnGc1KQvRevH400+wwaAL2mWr3d7BbRrueV1VRk9TxX9d/hzwPp3w8/Zz8EeD4EzaWGlwS&#10;SrGfllmkjDsW7fMzH+Vfyd/DyzlvPF+kWyReaZbqFduAdw3j5fx6V/X18Q57aPwhpyuhtYmsYvLi&#10;xhVYRDCY9unX8aAPyb+KnxN1G0j1Xw1p8aQJq0bQzOq5dFDfciIOADkg9v51+cd5OkE1xBDlnDAZ&#10;baTlTnB69R6ce1fdHxkjutNu5ktHUQ38JTew3yKC2WKggbWzwWzyOneviXXtP+w/uoA6JjdvYAFy&#10;w64OeAOuT7gUAcmBfvcy3WNkikyhfuiNR8xKjtx6dvWukij/ALRlk1O3mEsMRBbf8oDsASq4BGfT&#10;1PTBrLW1+1yrK5Z5dowsedx8s4yGPY/j0xip9NknWY2cZCIrjzIW/vNt+Y9h35II56UAej+FtRGm&#10;SzBYHhurxVERkVflJbczCM5P3f4u3XGDXf2EVvDJLdzuZr1CQkaOzICzcMSvJYjnCnByMAYIHn2l&#10;Spd3dyZ1w7YO9SQyop2gGQ5JJXODjr1GOR6P4SvNO0mW6kMaqIowFWRgUwpwzEddwzwxA56DFAH3&#10;f+y98dvCzaHP8D/ie/k6PqjltPmcHFnO5+8edwQnqQeCMnqcVfjj8C/FXhHWZZ72L7UJZVlguYzu&#10;SWMAEFj0244AP59a+NtXlklknnsd1kLtA6r5ZVownTO0A59R6c9zXpfw0/bkm+GfhrUPh98YbWfx&#10;Nozx4tzkGa2bvsL5ZlI/gyBnnigDhtZ8HX1ra3l3PYrbKkgfc6g7HPyjDLj/AL5zj8q8bn0KfTLw&#10;XtszTyP/AKwkdUK8k/Q//WPNfaniW+8OeKPDNl4m8EXseo6U8ZlSM5SeON8Eeah5yp49uxI5riPA&#10;Hw7/AOFh/EnQdK0KF3S5uozLg+YgRDl8nGMY5yeD0PPUA5r4V/s6eJvElg3iDWreawtL0qsUhU75&#10;Qzcsn3dqqOQxyD07GvpL9pX4sab4d8HeEfAWi2jQR+GbRYJHZ1XzmBG75QMZI5OG5avvLxrJpujy&#10;3K24FtHbosXmuudi4wsaJwAT7YxX5G/tO6dDfQXusQu+9vMKSDAUMrcp0zk+3IoA+aviTbnUdfs7&#10;6eCS3t7yPzBuyevUt14Az79M+leOX9tLHqstlbAFPNUryDhEHHz56nrnj36V9Gai1lq/hHSDchrd&#10;vKVhIvGNy7QWbrtPcdM84zXkMtpMYbnTowDbp93P3ncLhCcY4HJ56jg0Ac0lnDqUSxXCGKNDvj3g&#10;oPkxuYE+3JPJzgY7VJYYWKO9WXBTP71jnc2edxPbHy4HbPIJ5lhiFtb/AGfUz5l9dcwJt3A5b7p/&#10;u9Og6jk9alcwrCqImy33KzRseHYk5XI2kcjIHORjkdaAOxMVv/aUkU0QSKIK0buxCgHk7Np2sCcD&#10;1HB6CtO5gCSi6jnE7SgBnYHyl2ADIOB6Y7jPPTJq8YdV/sqHWtTtFUs2S3lfMQqbNwGAAB0Bz156&#10;DNauj6HFqkCXcrPbWkYLRjcSdiAfgxz0JwCepFAFnRra70w2jzKyvLIWOFxgD5g2SO4PT064r0jw&#10;5J5enXNzED++uvlUscqAxAXPPX0+uD0rhlDxIJ4Xw0pdPM8va2wMAwxnv7d/wNSy66mnW5uMlYsN&#10;Iz52kvjgsp69+vQ9SaAPij463T3vxR1u4ck7pFxnB42juK8frovFmrSa34i1DVJHMhnlYhj6A4H6&#10;VztAHb+EdansJvskZIDNuH1+lfsp+xV4Gu7XwbfeI41A1fxGWhic4Hk2i/ect2DN1/TqK/ECxmNt&#10;dxTDkBhke1f00/C/R7X4T/Bfwxp15H5V/qthFcTlgA8cLR7wo74ORkeuKAPUtIg0bwHY+RpIS5u4&#10;lJkv5lyFH8QQ8AAE89z39BzGufFyzkuLq2sNRWVkU7jIuMsCAcMDxg9BwcHmvj/4l/GldQng0DSp&#10;3nimbyoRGQzBslcdOeDj6814Tc/ExLSa5hNwymBWhbyzwxwA4OeAw6Ej356UAfZuufFyYwOYtQwU&#10;ciZEIzhB93f90E9sDpyelYsnxl1CwUm8lEUKBQWyGl3MRkEA/Nwc5GOOeK/PqX4hR3rNcxL5URQB&#10;UTJBlBP33J4DDkdfwxUUfjd41RLiUPJKGUHOVPzfKRjkkd+nHtigD9O9H+MJhlWeeUvYM2EVwOWH&#10;O5xkDBPofoMVS+LHws8C/HHw1MlzZQWeqyoyW+pQKFlhmzxlwcupPBB46jjg18K6F4luGlltVH2m&#10;W3ViuM91yduCCcHJH5A8GvefBPxKktbjZBOZIMAPH0Y7lwQAeeDySeOwoA+D9S0rxD8NPHN34B8e&#10;Axz2RDb4+Ip4zja6HuGAwD25BGc11sESywm5EbRrknbx0zgeg+me+ABxX2T8f/Atl8YPCkmraSF/&#10;4SHS0E2n3CptYsBuMJI6hvu47Eggdc/CXgbXJNbtJLCQ/ZZ9MGZUY/MHztfjGNx6fgeMnNAFfxdo&#10;8WoaBdaPqnEoQMh7hwRgsRxken/16+8Pgz+zR8Avgl4G03x/8X7a48eazqMKyQ2ck3l6fCHGeUG1&#10;mGMck49B6/Jl74Y1TxBfadoVnB551G7gjVnXDS/MMqCccAfhjJOa/RP9obwPe6f4es55Z2isLCJb&#10;dYD5rBtiAMsaJGyBQP8Aa9T1oA8s+IH7WviqXT28NfD+0g8LeFrYbYbTTYFt1UIQCAyYLcnqTggf&#10;jXylN4mudQvp7m6RtRDcO8h3oGY5JJOefXnjp14rnfEEskEhu4C6wY8sKFOEPUAlh1z1wP6Vhza8&#10;/wBilTYIknIQs3AB4ZmAz1z0z+XagD6F0O+0maM6bqKLPdg+YJGCtG3H3VB4IUcfXrX058J9H8MJ&#10;PKbaFbFlA2SRYU5J+Ylc4xnJwR+lfn7pevrZtbhS1ztI82PG35SdvB9COT09PSvpjwD4qt4Ls3kV&#10;/Gz5VdgbCxtngKGHO1cbj/WgDov+ChXxS8SeCvhPp3w/0JpjD4pkcX96ikR+THgiDPq55I9Ae1fh&#10;oetf0wzeGvAvx9+H8/hLxhtu7a9EayyDCtHKvR0IGQwIxuHXkHNfhJ+0f+z54o/Z78fXPhnWY3l0&#10;yZi+n3m0hLiE8jB4+YA4bt6cUAfPFFFFABRRRQAUUUUAFFFFAH//0/w1i2Ay+YCN3O4Enb6ZwPap&#10;ozhPndSWzsGOcjoceh75FVz80i4lyP7oAyD6n0/GrcBdI3ni2u6cEYxwOvXkmgCdLZtrXcsriUjl&#10;gQEHsByD9KptiUOrEGUgZfd19Dx0/KpmWNplkcg4UMqgEksfYenamsgDfadm0rklTjP1AHf60ART&#10;wRwwrLKHbno2cfUZzioVhjJMZYIDzyf4fpn8MGrN0wmZJ3BUZ6bs4HuB/OmylJEHlx7gW4OO/Y+p&#10;oAr+SjL5auwReS2ep7fMc449OKqSYKiJX80D8Qfxq60KriSXiKQfxccgdwD71CLiJcrkANxwuSTj&#10;GR6ZoApMszIrbcDI6cY/Dv8ApULjbnYcgZzkE49yKmZBwDlnI4OTx/8AXqIoNpKnIHXnr65/GgCu&#10;QpAbBJz1PSmNxlX5Pbt+Iq2/mYHBRT1yRUORw7jjkdyR6ce9AFXaOmev+etCx7x8mDj9amIxxgnP&#10;bufrV2ztHu50giQs7EAcZ6n0HWgD9FP+Cdn7PF18T/iZbeP9XijXw54QuIri4aXnfJ1RFUjnPXsO&#10;+c1/RN8VtPOv6Hb31ntaIoct1AXtjHOf0r8+f2DfhJ4q+EfwU1a/8bqNPl8SNHPaW8mBKIkXhmAA&#10;K7gRhc/Xk19e/C/4hLqGtS+AdbdDaThmik5GHJwAB1wfr6UAfnn8QvAGom9vJrlGmgnJEZ27mRRj&#10;Mi8rnn+E8c5PrXwl488FyaZEbpXMiTyHy+CARH94EdT6DHcAd6/ejxr8Poon1DSNTHlW7o5SUfMf&#10;mHOOhJx2B+tfnV8Y/hpLPrXnxCJYYofLQxtkFlG0HaMgt68AelAH53taG8lS6EYgldRlv7irkfdz&#10;1zg88jnt1t2+nx2UqTQTLLKDuZ9mY5M9wwHUEdwMdT0zXrFx4UutJu5ftNi252BdXGR8xwQRklee&#10;cmsiDw+mlareyXxFvFLKi7QQ6nbjKemDn144zQBylnaS3FmL+NDZByQG35ZnyCcICPwJ4rrdFgZW&#10;e9lRYYYoxsYAGVsnuDwx/Mg4xxV6S1jvJ52hg8qBsb1GcgRgjAI68emAe/rWnYaZPtQA+VaHc3l/&#10;e2jJ5B5O71H0OaAI59RuIke6uJi5ZCzZ3F1GeCRnAY9AAOlfNkvgjxH8TvG9tpViuyGWZfPlb7qx&#10;7ucYHJx/nvX07rcAsrBF5iV1bhvm3g+vUjHTg1758Avg+bVv7QLqtpZZuriUZJc4J2pwecdOvY+1&#10;AHnWq2dj4JQ6Vo0G54LbbGshABAXG45znLcgdOgxkmvrH9iWaXQtI17xhJfSGa0uI4RbklIh5oJZ&#10;wMc5HGAxA7jNfNXxVvH8T+OLWzWJItIRw7rGOfKTjczdyO469eBXT+AP2h/BHwy8R6n4cazZ9K1K&#10;JIg0K4aKRDlHI/iwx+b5uc5oA+6PGni7RPER1rRtWuxbXO4SxTSfcdo+AAB7cAn6c4xX58/HTVNJ&#10;sfChiuZ0GnWzFizEMWJBGSeRwTgD1xkA19CXeraH4l0/UvFuk6pbP9miV5mDFdrHozB8ELjn0B4B&#10;6V+Tn7Qvxd/4TMjw34dka5sLc/6Tcc4dgfuoeMqD1OOeMcUAfYHh34d+J5vgtp+p6jp0gEEBMTsp&#10;w8bEkKR39uvXjgZPzn4h8PzaJpkX7pkmaTOWUjCsuRjHXOPcA5zivsj/AIJzfH3xX490e7/Z48S+&#10;GJ/FWmWkfmW93GoAtYj/AATSYAxn7pLZ6joOO7/aB+Dmi6FrZtLzXbHSDp6Ai1kmLyoXb5VzEhC5&#10;Xsfx5OaAPzLl0yUXC6hGuUiCGZW5JwOSvYnnJK4rSS2gBnE8ai3CssbEYUs38WOefTHOePSvYtb0&#10;TQb3WpIdB1OC2QR7nbdM0c7nCkIEj4x8zHP0znqmiaDp3hy2guX8W6PGbOUNHFLZyTM0XBJZmAyB&#10;gkAk5Pp0oAytGh8QamkjIgMB2+XFcfPIW5CkseVwRuXOMdAM812M3gK604XGlaYWnv5U3TzK4ZVD&#10;tuKFRuLEc5DYHsa6EaIniG8EmreNtP06xdzGkkFjJFvGduBjcVHoSO/GORXqGneIF8Naqlj4f1m1&#10;1fTmji+a8Q71YH94CUToMe3YHOKAPB9U8PXemyQXF4haK2hEayBWWJWHzcg5wCAQSPz718z/ABc8&#10;TNa6bcQWb4N6pUEcDn7xHp2wK/QP4tfFGzl8E6h4e057UfZyCfsbyN5kLHcxXKgEDPCnnHQdK/L3&#10;4seOPDHiC1gsNDEhMJBLOu3nGDjk8HHfp2xQB8/0UUUAet/An4d3PxY+MXg/4d2p2nXNSt4JGwTs&#10;i3BpWwAfuoGP86/cb9o34iONb1GOCdhBADZwIhOESP5FG4eqjGBzk5+v51/8EyNPjuv2m49RkgaX&#10;+ytF1O4VgMiNvKEYYkj5eHIByDkjB7V9V/Ge4Nz4ouLggFJt4SYnbjPAKnJx+WT168AA+cru78m3&#10;ubldsNwZGMQ6liF5Y+nqORXiGo3TXDmNZdlowAkZm+USdWbAwc5O3GOT1zXY63qxOsuqD9wqeWGk&#10;yHO3k7eBkZ749683vlNv5UzhpUErsPmAUlxuXaOvGOSfbPuAJDdn7MXZt9tORFGCCM7DySuewP4f&#10;TkbDSyNdWnkqoBIVhz5fYA+q5B59849aw7MGO3lklZXSRjgbSzrjksOmOOO4555xW7o9zPdXsq6e&#10;sfkruYNJwXSPPIB/iAwARyDxQB1V5qVxLqDz7vKeNisTsfl8roUOOep5PT1zXr3hbV42tYoQPMeJ&#10;xvbDKwfqrIcjggA/dxnrnNeD2gs5beKWZvKmnlEsZYAuFxgqRnG0lcgNXoulXKQRSzMhldCHGCdy&#10;CMEAHHO0+46kHpigD7c8AeIprpmiuZRLHCyoWQfdwMZdeuQOoHA6knivi74vaGPBHx/mS3VbOy8S&#10;2y3Cqv8Aq3lBw3yg8EsMg46np6+0fDzXb2zCXVsgLFlUyMMFlHUAdM454xkYzzXnn7ZWoRTf8Il4&#10;qVNjQXBVh6LKgbaM+mM9D1zx0oA7D4b6jY2nxp8L6fdTi7Glo14qtkRqx/1ZlP8ABhR1Ofxr9T/G&#10;d1pXxG0O2sL8G280edZ3MYJUs2fLBGMAk/LuwODnvX4C/AnxwNI8Vz6/c7p3dzEu9sgocjlXYBie&#10;TgngZ4r9c/DHi5r/AE60jsrlJpViY3Dl1lSUEZVI1DBvlA53H2HYkA8A+J/wZg0i5vozfqLm2jkk&#10;dZGATbjrGELEsSQecdMY5wPkHUNIk0m9gsp4mmEpYqJPlYNgctvABzg84x2PNfrldXNrJoUt5qAW&#10;ee5hcQ2vy7cjgBmAD7XOQRn07DnxTx14Hl1rSYorR4pLiNY18wIZmSVgN/zkkbUU4PUdwMmgD859&#10;MEtrG9yiKJwT2P3hyuCcgZ6Yzg98cV3vh6aWOOC53f6RnY6g4J3H5voAfwH5Z29Q8C33hvUrpdUh&#10;umkSM4Vo9iSuSSq8NkfxEkjnggcgVR8MaT58kWT9mE7lAC2QmTuIXGMjIwcg/XOMgH2/8FNYluHW&#10;zYBS78FQxIxyV29ugOevJFeyftgfBjSPjL8FLBrpB/aFoSsMwOSj4+U/57cGvBPhR5y67pySDLQs&#10;y/u1H70n5cn1OQOo6ZPfn9KZ9Nt7n4VayLzCq0Rf/dkGee3WgD+PLxBod94b1m80LU08u6spGide&#10;2VPUexrFr7l/bf8AAlroHjSw8TWkYj/tRGSbH8UkXRsZPVT7fjXw1QAUUUUAFFFFAC0Y96Oe1HNA&#10;H//U/DwiMyIlscg/eKjCjvjJHNWY1m3HaqgBsBSRuz6+h/GqmZWj/ijRM7RjOPp6Y+lWE82S2MDL&#10;vJIPTHPqTnv7UATxJJAQJJPLDZIC7ScZGee34VVLRzRP525AW2nC9QDwTxn88VbhjJdSkCQhfvZG&#10;Sx9AB296iaV47vcxYGQZxGN2McDIHrQBC8bxEfZlZwflxngjHUk9B6UCBhCguC2M7WVRnkerHGPw&#10;4qYtNGzeVEqEn5fMyGx9O/0/OozGJc7pHfnkk4TPsoIAoAz5BCGZJW2+WflUkt39BSMJJCHZgETP&#10;zKR9Mf55qffaozDADE8LznPv1/pUDFgdrpvc8hT0B75P8qAIHRA6ojFweSqncwH16DP51DsbltuM&#10;ZBU8ZB6ZP+FTljyY1KZ4PPcH8hTH2ogdgxVTwGBAb/H60AVXBZBgBSCOMkn8fajDEjIGOcY/n/Wp&#10;mZuXZQob06j2qJlVUMjkhvy/AD3oAhUPwSMknHHr7ivo79lbwTH48+NvhPw7NAJYri/gEhbAUKGG&#10;Tg9enT16186xZ3YEoUe/+cA17x+z34p1Xwf8VPDmtaBKEvYLuExMVEnzF8fdPB68+nXFAH9N/wAc&#10;pJ7ER6baxtHHbALvUHgAcZ2/px+VfAV74n1XQPEcF/IWQBjvZWOSpPUDt65PJP6fpb8Y7HUdS0Ky&#10;vERx50SvKEB4kK5IPf8Awr81/Geh31/FJGDhoWcEqfmA6gn14GeKAPuf4a/Fux8eW6eFvF7xJexq&#10;ohnZiBOp+6HzwrEcdcH61R8ffCuW6SVWTzolGAgLIwXswKkA7fr05FfC/gm6s7qSPw7Pcm2u4wfs&#10;jvxvZhhoye2DyOueh7V313+0Z8TvhPf2+k+K4P7Z0lSsCrPlXgYDORMoHy46A9u1AHI+M/grqelT&#10;iXCNZAsshZjuIbuSPm46jnI6DNePWvw3iumuI7mL5QRtz92RSeoJ+6B6jvjivuIftNfBrxWRBPqb&#10;aWY0Ut9siUqXxyqld2cHoWAyOQPSLUPGPwWFqdYuPFuliOd9w3SbWPHIIHI744/CgD4pHwwWWS4f&#10;TJQLZeFi3EN0+7nrkevfOO9MPgIaMoa+m3ErnbjaORkEjoMd69k8cftB/s/eHrI3cOr/ANp3KMVC&#10;WURMhIzjnCqRxxn8a/Nz46/tAeIfiEZtL8LI+k6NNjI3YuJABg7yPug9wv4mgDU+L3xJ0sX/APY/&#10;h+VbmVDiaSNiUXHG0HufUivuT9kX4v6R8R/BGoeGLNv+J7olu0csC8PJGowkiEAA/KSCB6DPNfjb&#10;b5t7CS4lHKr1/DvVj4IfE2/+E/xW0Dx1Zuwjs7pftKg/622kO2VD7FSePpQB+gXj6DV/BXjZL2/e&#10;RNpDIr5LMknTcpOADnt+NeOfEuNdRZfEHkLbRJsjdUb5Nx5LIuc49c19s/tH6Pp/iK8g1/RZDJHq&#10;8cckNwg3R+W6ZBDdBlTzj0znrXzb47+FXinw74XsZ9VdFluIVdbQqW8phyNzZ5JHJ67c455FAHlW&#10;h6jqklrhJGgUFYfKQgFyAcB1Y9B/e6dicmueX4Y638RvGOm+CPCWlNPreszJFCFYHJc/MQVJQFc/&#10;NnJA5pl/PrAt2FrZq9wi4KqxLncOT8wwcnoBj8q/Tn/glb4YgvNS8cfFvxNZiMeEYEhtzcoN0U8y&#10;MzspP3cIuOB0PWgD6I1678E/sI/B3TfhN8LoIJ/F0yLJqeoFVLtcMuWkcgZOOQinhRjgHJr8i/iP&#10;4/8AEXivVrubU7+a71G/XzJZWfCSLnLDHcegOfywK9c/aD8e3XjbxtqfiBb+QRXc02ELddjhCB3H&#10;UHntXyZcXUlzqL5Jih3mSRl5dEHGAxz16ZwM5/CgD1nw9oywAIAgf9/4du5r2X7HE8O3zIwGmcrk&#10;jk4C9ccdTzjNefXdnGY1tobw24jVQyTEOcc5JkGNhI6rg9c1Z8ZeNrm+0y0ttNl8vT0hQKgAOSuf&#10;vMoG7HJOfrzXmljd3UcLzTHKS/O248g/dVTj0456c80Adzo/iJ7i9awvrJobwIxwhL4wPlYE8Ad8&#10;49MYr0WO+nm0eW1s38y6niWeWUPt2tnkEt7DJHUnnFeQwsbrWUu95nlliQAMBvUKAoOF4xz17e5r&#10;0q5sL+CaOWzi2MWIJx8pkGc/O+Dt6AYz6DFAHZ6rPa3txELaPAeKP5ZCVAfb82Mk4GcgHvxxXw58&#10;VvDT6D4llnVNkN4zOBjgN/EOtfa0F49y8Fuy+dcB1Us3RVHHynnG3GMH3B7V498dfDh+wi6mZWLF&#10;nQqchSOcE9sjp19u9AHxxRRRQB97/wDBN3Whpn7TdjpzMQNb0vUrIY4yzQ+aoJI6Zj9ucc9j9V/H&#10;azvodXvYrYB1NwCOuQhGG3H8wMDsa/K/4KePJfhj8WPCvj6PJGiahBcOq4y0QbEijPqmRX7gftQ6&#10;HFdXY1rTH83T9YhSeF4zk7J1DJtPQkg5GPcdKAPzIa3WO8ubUOHmhIMLsdwVWPBXocg9M5964a8s&#10;po5oLxyzC6lkJycAkkbjgcjcD6fSvUb2wuNKujLcQAqCq+ackJkHkns3GR+eO1c5PaTXdm11bTsR&#10;KyyOsmHdWB3KCPQ9+3PPNAGVo1vmMSuFBhZvMx1WMfcCrnLE9z+dY1tZujyapNc+XA8u6OPGN0Oe&#10;o9T6jPvzXQz6ZLYzLfspNw7BpAxw+CcneeMYBB569RmtuaC1tcyzP5kNyytt2YkCu/KoW4GxeDn2&#10;x60ANFomoyPttxBarEgVVLBdqt98BskkkcjOD0GOK2/D8ciPJLtYwBzHO3O9iSNirkYHTkZORjPB&#10;NQQ2UkkxSwWR7RsRNuOGZXJ5yPu8Lkg5ORxkHFb8MM2+J4yZNPtHJ8rBR9w2q2SMKxJ6HbwAc9aA&#10;PU/CVt9i1JLfcJIvMRm2EnDFckjJJ2+p/wDrCvF/2vtTg/snRdOU4ka4dwu4kBY02k+5OR29MY5z&#10;7xoFq8UEt3cHfI8ccbeX/CB91Rj+HJGf6854fw/4B8P/AB0+OwsPF0dzqvhrw7Eqy29m+ySdh94F&#10;x93nG4rzxxjrQB8X/Bvwz458aeIodB8CeH7zX7+Zgojs4Xmdc9ztGAPc4HvX6meHP2af2g9F0eG9&#10;8Zf2f4WCOrR2+pX0MMkfqRBGZGB75IB9K+sb34q6f8HPCp8G/DHw5a+BNLaNcw2FvsuZOCN0s2C0&#10;hboW618d+IfiHd61dzXV7qcglL4aPLNjjcS2Sc474wRnpxmgD2rUvEp8NWj2t1c2viGVXC+ZbQSu&#10;VUgbpC8yAt6Af/rqf/hpD4RNdab4f1yW50qSQlUNxbSQYXjDA4wcYxgdsGvnvRvGNzcXFwtxcFcp&#10;sbA+Xj5gwbIJJ6AcZ4z3FXpI4dYt5dF1u0hv7KfaymYBmcN6dMEDrnHT2zQB6v44vPB+vSxtZeIH&#10;e2+do1KtIrK+QEL5yGGBnPHQ5IJryVPDkM2rwvYp5ZnMbsudxZlGA7Hng9SvY/Wqlx8EdT8NWc+o&#10;fD/UpLgQ/vItMuVEkTP1McbNjr0GeOwIHNdn8KY7zxLMsGoQfZr2Iu1xBKCHSRDyuTyoA5I59eOt&#10;AH0L8KPCMo12XUYmVpbN2ZiCcM/UtznHtjAPt2+3/FUx0f4Oavcynl4lUe5cgEdR79M+1eY/Cjw0&#10;nziFColZw7YHIYdiPT9Tx05rU/ae1yLQ/BWneFInP2m/kDFenyIME+n50Afjf+3HYxXfw00rVtpD&#10;Q3a4JGchgQec8Y/zivyir9U/249VW1+Hei6O5Ie4uEZQc8hFOSffn0r8rKACiiigAooooAKKKKAP&#10;/9X8OVV5cO4yc5AJwCPZeefwqxD5IRiqDzOQSDj+Rx+f61Gsfmg/akDqeBjJx6Y/xq9BFttwdscQ&#10;T5WJ5wcdcD/GgCNILiHLrOWlOOG5DdOMnp+FPd2hPmyKI5ywAwQRg9vf/PNJIpj2oZ1kVh95h7Yx&#10;gd/QVEqtIxY7pQF27mGAuT6+g9qACSZXLPMm4jGVJ59Cfz9aVkL5mkijIwML5gPJ6EgcD8afHEYi&#10;6yj5DnKqRz655/8Ar1UdYMh/JU7shUC9T29SPrQAySQSxbFAhCcscH19cYNVgZMefGjZY/6x/wBC&#10;B1/OrcixsRGowWwWHoPT25z70TIxUnhYsYGeuR7nJoAqbUicAOZS+d2GGTx0Hb8arSyf6QpZfkGQ&#10;qtzj0PX/AOtVoG5ib5yHJGQcAAfj2H1qAghTK3LHksBwAPTnpQBXkCbgrrleuQRz6E1GVQMsu7J/&#10;hU9vbNTBIgrNndz97nAz056/hSYcsXADkfXJPfigCJmBJdOoJ4OCAe+Sf6V1fg3W/wCwdZsdWkbA&#10;t5lkBABY49ORj2PWuSZkbBCfN04zgY7k9z+FLBMInDIuX/vNnH5UAf17fCT4n2Xx5+C2g+MNLLWx&#10;MK293bBwWSWNQjb+cjONwycnvXz94/8AAd1pgnvsLC3mHagU5Jz68569M1+H37Pv7VvxG+BFxOPC&#10;12vkaiVS4imUPFIvRTj27YI96/fL4NfHz4S/tMeGraDTbqKPxRZRIbmzbKDzAMN5bMQGHsOQOooA&#10;+Jtf0e4fV4JVVraaLLHB25Y5OQeuK6HxlqunfE/wwNA1iRrXVLKPbFLt3CfYP4h6/Tj1FfSPxA+E&#10;V1511qcUSzKVO5QNuzHQDJ59iPzr5ZXwnqkVrNLMpEybgibTuDdMZ9+o5xQB8MSabe/2ne2d0nNq&#10;Qq8YBwOoP05xj2x2rk7vOwJO/mkOd3B3BiME9/y/SvqLV/Amq2z/AG/UAUeVmbDDAHuMZGPXt64r&#10;l7rwJYPLsmdfMYA4CZIzxknp+J/GgD5FuLCPUb1rKWXyUU58znAGD0HrzVaHQbi4XaApRDgbjhjg&#10;dR7Hvmvsrxd8B5ru0t9R8MJ/aNqIhnGA8bDqGXPP1/lXzj4kn0r4bM8GvNsuHyFQKSSeMZH86APC&#10;PHpTTLJbEcSTHO0dgKqfB34Q+LvjX41tfBfhC38yeXDzzHiO3hBAaVyey+nU9BWv4G8C+Kf2iPiv&#10;pvgbwgg+26xKY42lzsijUFmkkK5wFGScfQV+5vw/+EXgP9jf4fXGkaa63XinVLfdfamyEvI2MKIx&#10;g+XHnhV79W5xgA5e9tPDfwb8E+HPAWp3D61ceH7UxoZlyhycgsfQdl7Dgk18n+OPiPqfimd9U1a4&#10;cW8LeWQGwoBPA46duuOOnpVX4ieLLi/1Se+n1PIkHmeZLk5OMkBOc9f/ANVeA3t/Hnz4nac7jvBU&#10;gcHh8Hj8T079qAOkluLe5Y3qwgRxAMobl2JPJXHQcfyIxxX3r4A8Sa/a/sk6vb6DI0EGo6syTlM7&#10;pVRFIDMvPOduWI47HBr85nuponBvpFiN0oIccgoTx9GPT5cA46Yr9Ffgtp02qfsp+NLdQ0S2V8kk&#10;eFDrtljx5pPBIJTkc4Occ8UAfAPi/UoX1eC1QM6j5pIwNyjcfmUYxuwR178GvMZN14+blWeRpG29&#10;XdVjOFUr3AJ4GPzr1PxjpEul3qPeK9lO8IkjRVJMw5IdCeiMozkjryRyK84ISfUZZbRMSyoG2hid&#10;rdSxJ+96t+npQBz7Xc115lrd/Lb2jPIq8YDL1yDgjP05745Nb2i2VjrN5G19N9ktZN8e7BYA4yML&#10;wW4wMDHfFYUWnm6uZrZxhpMSuMFlYg8889OvUdvw7VNN36jAMkRWyBR5QG4SqPuhsHuecfhQB6cd&#10;N0VbeyttCDtPKpSMhomldhgnA5KoP++iOABzXZ+G9FvYZGcXLzyGMmRo1jmQRjndlclc9MZJ4561&#10;zvhHwxqWj6ZdX4tjGQu+No96rtbcS5YhuhAAycEZ68CvTdOOkatco9hNDBtMSt5DvLt3x7jGdqqp&#10;wc7iV64HIyaAM/UtPsLfU5vs0NxJbSyPIZDHhdiqC/3xkfN0HU+5FeR/E5Um8KXaImVUMfLZMFMc&#10;jbkdPTP519Rao8sekyX2qahHbeVGzWqsu5ZFXHyrtU4453FcV8s/F3VrG58M3E6yfPGj/Kc89MDJ&#10;VT/njGcUAfn9RRRQB6h8JvCcPinxZANQH/EuscT3B9VUjCckfePH51+rnhXxgPi14buvBMsq20+n&#10;f8g5pGwGVeFjHuD90Ac9OwFfnZ8NEg0fwosjYNzqMjMAc5CgbVJIr2jw1eXFrcQvaSNFImJN68Mp&#10;ByCewx69uvWgD0DxTouraHevHdRMhgVWbzRhJM/Lkgjqeh/DmuCsNOjvi0tojK0LKssOAi/MeQCd&#10;2OVz6d/av0ru/CXhn4g/Aq38dfEaNtM1MkrY3cY3veLEpyzrgYKgdR75zX5/3l5o9hrE8li/9pR7&#10;WXEAIDL0Hy9iCc445z2oA4V9MeXU2ksyI4CmZw/zLvjXGctnHK4yfoB1FbN3pUJuUv7KE3axRNIy&#10;kjapypKgd8c9vzr0TR9E0vX75ILiU6fY3ARXu5onSBQ3QPtGSGPAOOvJGOazYNH1K81zVdK8H6bc&#10;63BFOluGtVDxbwpwkTsVLZxyQPUe1AFG10a4mhgmmVftLxoMA7U2HlSvck5wD69Mc1stpIt/Islh&#10;dZowxcg5XczcYbJPuc/XpivR9G+DfxQ8Ua9bTQ6UunWFnmFWunHl+a+NobPIJJOcfXtx9H/8Km8B&#10;aRpem2fifxJa6XNO2L6GOXLyMDkhsbyY+Nqsn0I7UAfn98VPiEnhTR28N6LOH1ORUR5ANp5GAQO+&#10;B0Prgmvuf9g/wnoOiaPFrt0kdzqM5WQncGlDk/NkAksTnJBHvnFfKv7V3wv+Bc2jw+JvhJPcW2s6&#10;RL5V4kocpcqOrhmPDL6Dgj8K+1/2RTbaL4Esp9MeK5n1GIQ7jw/mkMcqOCuB1Oe4z1wAD0T9q7Qv&#10;7WdtUglzPEUQq52xn5chkIOTyOQBgHkd6/MHXIbiw1GO51Im2t2UqRtAyR97HA+bnqR9RnFfp38b&#10;tS0y/wBBji1Yee0THyY5GIkVphtJjKbSxXk4z9Dk4r8qfFMgfU7s37ee9izRyNv3bm3YRkyec8Eh&#10;ePrigDKfV51+zJaEKz4QjcN2T8wLEYyM8H+WcV3mh+LBE4d3JufK+ecgABDwu08HcDxkDjoT2ryO&#10;IzR6c1yiJKQr5kQ5cvkEkg42gE43ex4zg1fgum/s8O53XMQWJtyklU6spPbBOenfk0AfbPwu8X3e&#10;ozz2MUbtHAURVc7htPLcZyM9zj15r7P8N+DtC8XW66zZQGHWLNQkm0hTNEx5JI5bHRe4HBNflz4C&#10;+02dwb3z8RHY0jH5W2k/wnIJI6YJ9K/Sf4H+J5xDp95CdkIwhQryUY/uyvUkYPIJx2zQB9kaZLof&#10;gLwnP4g1dlt7PTocsWOCzAdM+pOAOD9K/OTWPGGs/EzxfL4n1XdIkkhMEbfdjhUnaoycYxz+ZNem&#10;ftE6l4u1PxtF4c1WXy/D6Rx3FtFECquGGDu5+Yhsgeg6Cvm34oePdD+Dvw/ufEV6wFzsMdtGSA8k&#10;jDgL+PXA6ZPFAH53fts+P4vEnxBt/C1hN5ttoSFXxnb5znnH0GK+J609Y1S61vVLvWL5y9xeStK7&#10;HklnOTWZQAUUUUAFFFFABRRRQB//1vw/2hQzRkEtzhT0HfJ705Yg0oP2YvJgBRgBOn4fXNRBU8we&#10;Y7GQD5cnGPwq1bh5kB3/AL0HqThQO4Pqfp3oAnQx7ypTnkMMYw3XIPQD8eaZ5d7lkchwh+UM3r0P&#10;Ax3p58tGNyxwwOC+7GfTr+hx+IqGP7TGhnjkDop54B4PcE/yoAQwJgoUSOUBTnGWIPU+n49aeiRy&#10;BnUqpRfv/fZvb26dRTG3zMNytEgz1I3Nkfy9qZLFZiYSONwAIwMjBH0yT+VADASZXuEVSqrgYJ5+&#10;v65qIqCzyyuXd14VFI6cUryyxq77wFbpxj6H2/KkDgorKzLu4Gc45oAr+TKwEmzdg9M7uPx/rULM&#10;RIU2CNvpn8QORUsaEB1DlZTuAIIVsVA8LgCUyBmXgheOPrnqPbrQBHLviBRzgE9xnr3HpUCht7bX&#10;IGMEADJPtnp+FW2+fAjJBH3i5OPYjnP4DiqqgysNw8w5wT6/QDtmgCIuQoVeQM555OfaomZOQMlC&#10;OO3P/wCupJSoclMgk9Djr7darNt27jyfzoAk89mj2TMSB91eg/Mf1rsvBvxH8V+A9VttZ8MahJY3&#10;NmyvG8eAykenXr34PvXC5zlScD6VXJ5yBigD9WPBH/BTTxhHYDTfibpUevjbgTpmGdv94r8p44+7&#10;XuPhr/goF8A9VfyvEWiX2nNO213H7xFXsSAQTj05+pr8NGJ+lNLDHvQB/Qtc/tD/ALMmuaZJO3iW&#10;3ggbIUSROjgE5OAU559K+e9f/aN/Zl0qWVbPU31Q8geTbSDp3ywX9cV+NpdjjnpTdxPegD9UfF37&#10;S3gKw8MXN/4PuzJcypiHcSjrkdPLPcdiMj1Nfm14v8Za7411RtT1u7e5fom8/dX8K5KnKCzBR1NA&#10;H9Df7B37PGh/B/4PaV8ZrpGu/FPjiFdrMoxa2bOcJH7uBljwT246+v8A7WtomqaJZa/oiLdwLGwm&#10;EWGKvGOFYn+EH09K7bw/DceAv2dvhVpb7rn7NolrI5VFHzyxCQ4CBVON3XGcc9ea+OfD/wAVTo3i&#10;zUvA3jWU3Ok6i5MAT+Cct3PDEEHByfXvzQB+e3iTWJ/OMDhhcRs+FIIXMnvnnAycY/nXIsftQeJX&#10;8lI+WUgscnjoMZ3HAAPTua+rPj98IrjSdRn8TaGvn6ZOOPLYv5UxH3Qct9307jBHWvkmCJgxmnKy&#10;MhC+V3O484xgkZGe/PXFAHU6MoxbJeHCBvJlZipeNVIzuI5+UcKccHNfoF+x34wlN54r+GevwC40&#10;bxFEttZlevnltyBCAAMbu/Gc5yTX5+6RaiSQLqatsTpjhWUZKbsY49ST0zwa+lvDvlytpmu2MrwJ&#10;pYS9ha3UIqyRsuS5cEHLcLjtkgDNAD/jv8Ltc8D+Jv8AhGrktcXukh0FwHDMLbllRl7sobOc4wAB&#10;mvlK4t57KVrq6CGZ9oYcKQi9Cueu7PQe3Oa/a39pzQrb4j+GPD3xs8H2wu7XUrSLzWQEzRuowyyA&#10;DnnIY8YwCB3r8ptX8MpNeGK4iFs9xGQykEoPm4UNgYPPGB9aAPIL+Bmu1lmjZkm3eXGuTw3Uj6e/&#10;HJ9K7fw5FbgNZq/lCNiyxMSm4pwcurY45IUHJwASeKoz6bqOmT/YtzGWGbA2Y3MqHHOOMDPY565z&#10;xjtNItba5+wmwihiu7Zi0ueCzPnGSSFGOOPbg54oA73RYtBuHn0VYj5Mw2SDf5skob5QFOAgJzwO&#10;vuOa9ig8G+CtGtnt9OtY9NsLZUZmEju7PGMOhJyA2fr1wDjmvO/Doto2tbe7kgTzVbeu87t45wrb&#10;sbTyQRz26GvRG1HSF0vzZbWOGF3KwwORzsPzEkscEkZz+BNAGjfy+FhaNDbHzAMRwlg7xxK6AkFw&#10;w2sehGD374r4L/aT16wW2h06xijiZ1EZEZb+HqcNzg/l3FfWHj3xpoGnaAlyWiiSGTcBtPDDkkjn&#10;OBxz/SvzK+KPjWTxv4om1MOWgT5I+2QO+M8UAebUUUUAe9eHL8wWFswYBUjCDPbI5wBX2p+zN8N5&#10;/ij44stCvJms9OOZLmRl5FrEd0h44XI4yT3HHavgHw3ebraIl8EcYA54H9ccGv1//ZMWLwT8FvF3&#10;jyRVF7qDw2VswwWVdu+TBI3Z+70PPTFACftPfEqO8vR4Z8KwGy0ewja2t4VIWKKFGySFXAZm6k45&#10;96+D5NTSzgFsjqQjK7MPmyzcDJ4xjr0/Cu88f6lf6pNqN60rGKNm8zI5Bfockjk+3P16V5NJboy5&#10;wHSMAtJn5jvXG0fTvj+vIB6LD4s1NbBIJnkZGVTIzk7Q4IxIoYj22nocHHWt3Tvid4o0pbuHRr6W&#10;2SMgSGOXYsm5txYE4/2RnHPqK8nv55b+/sHuJWixtiZtp2lYlwpA9um0DrnFZjNLJczpcKHB+aNi&#10;RtOzrk9j7c4PGO9AHu8fxK8fagzrca7dGG023QyzEbST908FtvocdiBU0niO9vJFbUHlupJ4yNxk&#10;LMsjNuILbwozkcHOO2cnHlzS3Wn2qhv3VvPGjuvG5SgBIcdQWJ6Hg9e2a6uO0RFZVZRp0qmVLeL5&#10;n87Hyhs8gHtnr2zQBa1iY3tpIN++RFPzPh2G9chV7bQDg8e4r3r9kv4hXGj6Xf6Rqd2GNnNJ8i5k&#10;DgcKqkABevU9OhA614BmO7CW8ACwXJxIuC0iCN8biBjrnjHTOfSl8DavL4I+LdsPDqnztVjaP7Oo&#10;XDgYwwd88nncMDOMEEZFAH6WeL7KTxPYS6sk9zpQtpFV0iWOQ7So+SEbl5JyQ2T6EjOa+H/GXw58&#10;Xz67p0eqO1wbtRJ9rkTduhVsICoJzx8pHUdRmvui+jv7/QrLUddlhS6u5TLfTIB53kMQI1VVOwKP&#10;u7VAIPOe1Y+u2pXR3n06Oe5a4LWphZiWgSVg8e5EH3v72M8YyckAAH57eIPAmt6VeS6K0TAx5n/d&#10;o2wCQAlQeQgHJBzz064B5+00uMNIrSmVXYIzbSqFscFc56gcnsTjA6193+IfC2n6z4Vv9Osi0GRh&#10;pnMqOk2d58xBjcAARk4x2r5wm8C6hBpkUVqn75pXhjIVsFG53BWzjg8HH0JoAoeCIolzBqSeUAoO&#10;4g5Tk9u+cAZI7k9K+7PgWHbe4dsJCSu4FOei7ecHucD+dfLXh/wexvjpsaee5WKNfvb0Uqdwx/sn&#10;H/6ia+1Pgd4WurSaGS8TekX7hSwBbKjqen544+poAj/a18e6H8NfAvhzxr4mm5jgaNFwokmkXBVA&#10;Dzn1/M96/ny+Mnxk8R/GLxG2saufIs4SVtrUHKxL/Unua/cb/goJ8M7P4hfAfVPFcrOL3wVi5tGy&#10;4UxFxHKjJu2kkHIYgnjggZr+dkj8KAGUUvtS4PXpQA2iiigAooooAKKKKAP/1/w6DQu4RjiVM/KS&#10;OuPWrbQNbQeZGQUYgsp6nPcc/pUS+XDJtiVZA+d2ADn8Tj9OlTk3EqBSFRAw+UemeOevfigB7Qvh&#10;blkVYo/uox3N7+wPpzTx55DklUg4yrHlR3I7DPpTpISQS08ZYjAC8IB3ySeT7Dj1pWtlaIpFJ5yr&#10;jGAuMjvgf/XoAru6wRG6UbM5C72+8PX+o4psiC3US+b5jyMM5yEBbsBnPH/66nmaMktIgAGMsBnA&#10;OOp6jnr1qCOO5uJleF8hQAoC9R6jPf1JHNAET7Y5kkuGDRNweMfiAOfrVdmWRgUcsEOAVHrwMdPx&#10;xViVBHMfNXJRsZ/h5/DB9DmonVJYwqnBPUEhV49CP1xQBE3+tKzBfMfPufr2wfeq21GJwfKUdSud&#10;ufx61dAGGEaeXH/Fzyx9v8TUCHEfLbdvZhx7eo+vNAEEYjZI2uXYkZ2gYAx+Hr70xpFiR5VCg59T&#10;k89PQU04bER+cFuFXt+J7e4quYirlUVcKe5OP8+9AETqQNzDAJ+6D/M9ahYKhCMOT29MVPLiQhgu&#10;AePfgdR14quwXO0AZHf1H86AIDt9Mnn04/xqA9OW5/lVhwM9MDqMd6gIweRge/NAEZHfPJphJ/Kn&#10;kY6nkUwjnigBKKKKACnodrhum0g0ynL94UAf1l6Le/8ACWfsq/DvV4B58l1oVkqbMp88UexsnggH&#10;bg8ds9K/Kj4saX5Pi8Xc8P2REjZNhcKylSdqg8/ewPXHf1r9Xv2ONCXWv2Mvh7p3miVzZyOdzBmX&#10;fK/Qr02nsenevmf4/wDwgTT5V820+0eVIVWYqx2IWHQDbk8nn6AZoA+U/hP8R4dRju/AvjOUS6Zq&#10;v7rEibUiDL8sgI5DLwSPbkivGfGnwlvtM1i40i0AZ4GEkDKwdXiwX3K3A5XGFPryOtb1x4GbR9Yn&#10;ge7ea0Td5UkYG8M3RmHQAcAg/d5B5r1Gz8capqei2U3iewWWws5IYGvIxtyfuruI54HBOOepFAHy&#10;HFFLp11LaXCEXLtl1YH5X7EqAMDsR+XHNfQHhW+js4Y9Pw8sZ+aeSTO8EDPkiMEgA8Y6+wr1fxn8&#10;KdO8c6LbeO/h8Y5ZkBF0o4Zdw5DodxIION3qBznivE7DQ9S05Ta3yNG8DYwcIpi9R65I9eCM0Afo&#10;r8BPjL4RsLXU/hl4suDpnh7WGVbdo03RWd1ISGwuXwj9WJPDZOAM15P8W/2dfFPgzVruXUrZL3Sp&#10;maexuYSJVEZGAUPAAPB2+nGa+ddM1KBLJ11tHdELlSAQhJyctnllPQnrnnkZra8N/t4+K/hHbt4N&#10;8YaSvjLwg/3bWZ8TW4OcGKXadv0x2GO9AHjl3o62F8RqAKy2soy0Iwki4wVVjwCe+T7e9ZTaeLq9&#10;kWRxAqqTtxu/dg7huI6/N6Z9fSvo99U0D45aJceN/hZ4V1q20qaR45RPbqYo5V52rKp2tjOcgc+x&#10;r5Mn8b6Fb3k1rDdJJJaSPbyKwKYIOGyODjI/D0oA6WPVJrXV4m1NCwiJEZ5VcBR94DjnoR1x3zxR&#10;4m+K9j4e0xrLEaBEKNMmMurn+EZxwOv5+teQ+LfHEa27tottJfTMpBBUmINwdwJ64Ax6e1fMGv6j&#10;repXJuNX3qT0Ugqo+g6UAdN468fX/i27eOJjDYIfkjGQDjjcRnvXnFFFABRRRQB1vhu9MDlM4IPf&#10;tn096/WD4aa0kX7L1tCmSZ9UmyGPzMdi8A+mO4HHANfjzbzGCUOD9a/QD9m/xpDqvgzxD4JvX8y4&#10;RReWiZHXaVkA9eME4/8Ar0ASeK8XNkxCARqpkbaOA3UjGfmboTjoR+FcreWdzLFZNKm+edduxR82&#10;1mwSV7kkg569uDXdrbmRzFKd3lSN5MTcBlxyxHIAJ7fTGTXNeRcRPLv4eKRzEMHbES2c5z1PTb26&#10;9cUAc1FatgLvMsjsEYZy/llwpK5+62eh44BOQK64pa2GjzahPZwCC1WQ75M78bhEcEnDFjyoHfkE&#10;16J4f8KSzXVjLbyw27yRr5zSjdtMgLtnIII2jOM56diMcTrXl6wZAJYgad80i2H224tpwvmRIfKE&#10;a4CnYRznjIx1x0oA9H8LfDWw16KL+37v+z4NSCTxNs3+ZgbRhhgh8n6AdcYrv7H4N6RHqySpq/2V&#10;I52W3i8guGDuQzByecLjrx1x054vQfBHiO4to7fS7S5cxHzIlSNgdjDoowW9dwAxjHcYrpJ7Pxpb&#10;eIdOivLS6gSJSYGlhYAMGzIzDaAf4sA4PQccGgD3Xwv+ynd+JNOS58K6vEsscInmSeIpnHVy+SMl&#10;OOg4APWvhf4qeEr74d+NvD76g5UJMyLLEd7YRuSp5PJ9AMcc81+j/gb4gz6Na2dnB5kNy03kmEHY&#10;7Bjndn5SV5PygY6AkV82/tveH5T4h8O6hKmXedgrgMMqQDhh/CRn079aAO28EXHiLX7K1h1C7nKw&#10;SqYUVlLvGx35ZcYAGVJDZ5wOcgD3PxB4gsPBHhGW8uLYX89pKmEDDy/3jZY/wnjvxwehPFfLfwov&#10;NWj06VUdogpRkQRks+TwGb+6cck4HoM16FYeHPiH41+16FYaVJqdzqL4t/KjaSJAGzgKGIBP+0eM&#10;cUAd1Fq2m+KvFkGpysRYXMLEQAklmMYyDxgxk44POeR1r0e+8C3Ec0EswVZpJkb7PwWCIOME5IYe&#10;3HcVh2f7NWh/C/TLLU/iX4vjg1dk8w2kI8yaAdkIjbGc+/y85zXf+Gdf8F6Mz3MFvfTzOgMKysu0&#10;se7sxJAPJI+ooA6ez+GejFEultntbi67dQDyT79f4s+pBNe0+APCqhmh8rY1mWLMeOWGcDH1+v07&#10;8XovxAS6EFriGBl4Y79+PQA8cDHp+le52OrXWneG7+50WKO91E/NGgYcnuSDycdce3FAHw3/AMFF&#10;PGGlfDn9mDXNKKqNR8VPFp8MeQGCs293wecALjp1Ir+Y4iv1F/4KP/FW+8SeLLbwfqTSvfRhJpy4&#10;ZERVyFVVPGc5zwP1r8uiM0ANzSUuDSUAFFFFABRRRQAucUZNJRQB/9D8SvLjCLEhQuMc5+QHHf1P&#10;+TV5IpZMRfZW3uvzucBSCeoPcDHQUQKs175ayKkpX+HgEjtgkAEemelWQ8xgkW7uQIlbZkqTuA6b&#10;ew9sUAUWKkSWIAABKqxBCnHYDuT+HHWpZodygwI8YcbRs+RQcdcZyfrxVxVe4hM17D5sX3l3ErsX&#10;IwWGOc9sc1UjSV0LW0DG2cfMjyAcj0YjOPbj2oArmOGVViik80pydwJIx1JzjJ9qknhdTveSSOFF&#10;AbPyls9iRjA+laEML3Vus9sy2SEbc43bkB6EdMg8g/lmqf2czb9yIzRnb8zb2fHZQeQOvHHtQBQl&#10;RHRF37iMCOPJzk98+1EytHhJthPDbuQPfjnp3/lUixSiBBbBkiXBMjkkDH8IGOOtF1CYiGlkZjJg&#10;AbMcd9o9PXvQBQYQCXrmN1JGciMN6leuOeM9aieKNB+5Mk56kqvy7j2ArQKyGYBXaJCo5Kctj/ZP&#10;QDjr1pDFMxjE8jea5J2uQFP0UHFAGKPkYSkOW6OGxkY7D3pjIrAz8oDj72P5dPpzmr8oNwC7kHZz&#10;tVeMjjG7Pv2qCaHZJFEud/DFWwQqnoSBxQBmq0jfMxIP8Kou09epJqAxsp2SjDHPcY/+sauzo6ED&#10;OSWPLZzx79BVVogW3H5d2ODk/Mffp9M0AUmU8bBtGe/qO1V365POcfhWlMrDZEcv6jACj05qk+5S&#10;QOSO3Ye2aAKzKQPam4PIxVhl65ILDn259Krkfj/WgBnWkp5HoKaetACV1PgvwtqPjfxdo3g7SNv2&#10;3WruCzhLnagedwiliTwBnmuWrb8O69qPhjXLHxBpMnk3unTJPC+AdskZDKefQigD+v74VfCL/hmn&#10;4X6H8OdF1KTVTpSFpmmzh5ZMGTYOyZ+6vp1Oa6bxzoVt4t0VtWsVWQMuDxgxuMZyO/pzXxT+zB/w&#10;Ud8C/Hm50T4efEaxk0rxhfKluLmFTJb3VwOBhFBMZbqeq++K++9O1jw/Zazd+HoJDHHKu0tJkKz+&#10;n+ByMmgD8sPiH8DrnTNXuLrRZPNiupGk8hVIK55KjPDckYA+o6GvOjod5HoFx4Tltl23PM8ZGASu&#10;SFG4YUgnORg9fXj9OviTb3Xhq+Nzc2nnxZLIQ+3jaec8YxnP4YzmvAfFF14WvLF78yNJfxt5qxIq&#10;7X2rglm46A/Uj8aAPkDwBq2sfD7U5b7TQ24K0TGZS+6LBAjZDwwz39QDzXc+J9e8PTWUl3LosKXr&#10;k7NnyqVJ6sOQBk9ARn0rV8ReKtIgimtY9LZ2tY8xjO0EthsL1+oJ6Doe1Wfgl8CNQ+MnjCDXdVnf&#10;/hEdLkje6T54/MfqIVJ5c/3j0xz1IoAi0f8AZw1j4rWFtJYxjStPMW57iRTFGpJwFXj5z6AE9q9W&#10;sP2Xv2e/h3pMMfiDTf8AhKr6PDl7zJRmHQeUPlwCCRnJx1r6g8beM/DXhi1GlIUgsNOjEcMKfdVV&#10;6YHc8cd/Wvhnxj8dIdS1eWfSYEKIWVMnG1iyrnJyMDrjHTJ70AfQC3fha30qKKCBLCxtlCwWduTF&#10;Cq/wgInygd8gV5h4l+HXwR8WItlqPhTT5pZMtJsiCMu/7zGROd/GefYg18wa18X76Oea1tzHNeSk&#10;sz9UCgENtYdMHJAHGentFpPxWa1uQ+p3OZpI8AR42GRhwz9iR1I7HPFAG18Rf2O/h9q0U9/4Fu7v&#10;w7qAjXZHzJacL0IY5GR6Nn2618GfEP4OeKPA0ws/HunrJbncEu4MyREA8ZP8J/3gPSv0Ksfjnq73&#10;jKXN7Yjaf3nykjbgEKOMZ6d/bHNepr4l8FeMbCXTNbtUmguYGEi/MVbcMEMo5x3JoA/CnxD8MSkb&#10;XehkuAoYoenzdMfhXjc8E1vK0U6FHU4IPBzX6gfGv4Uv8LNQh8R+H83fhS5IDo53PbMx+6eclG/h&#10;J4HT0r49+Ivhi11DSh4g01C7xD5iv90ev07Hr60AfPdFFFABXovwy8a3Hgfxbp+tIT5cUgWQZ+9E&#10;5w6n2INedU4AsQFGSaAP1P8A7JivHlurFllttVj8y1lj5Vh95Rn7u7PB54/CqXhnRmguvsd+dlxc&#10;OsgUgnaX+Ukt2JPUkccmvMf2T/itqWgrL8PvG2my6p4WuD5tu4Ul7C4x99Gx9w9WH4jrX6e/s/8A&#10;w18CfFe51XxBLOyaT4cbzbi5ztDPtwIlY8bmI4A6DtnkgHkGh/A74hePln0fwpa29lZTvsuL64Hl&#10;29smMM5ZupCjOF5Y4GCDmvqKZ/gP8B/D+neE/hpplnq+v6fEUu9aubcXE7zkfMyCbcACeg4xxwcZ&#10;rD+KPxUmvd9jpLLpfh3S/lEUB/1jABVGepJA5fn9c18Ra14+Mt3K6FBKJC2yP5TtYd2Odxz1x75N&#10;AH0ZffG7WNUu7e5j1idJkDRxKJPKIQnbgKpUAHpjHbtxXFXWt6Pe36X+tH7W0YaRppSfMXfywHOf&#10;x9ue9fMd1rrC5SOy2NLF8+Ew5Krgnk85z6fjitA+LYbi/T5vIMkao6n7xjQbiSexI4IHB/OgD20+&#10;E7K31Iap4O1W40y+j3Hyw5kgXBz/AKl8gBgBnbjt1NZniPxDrfivX7W1+KKi7SBd0Vyv+pJ4GA3R&#10;WA6g59jXM6B4wu7bDSIqW0rHEqt0AHzKCM/KMgEn2x0r1jStd028E8F66T21zII3VkG35hgkt/CG&#10;PTsPUUAe6eANI+FuiaA2t67O4sICG8uORVMr4PykY6D1OQOOCayfH/7Xep6Lox0D4b6dD4U00tsk&#10;+zpia4JUBS8rYJPOTwOMV8leIdRfwbrg0S5cy2Tb/sUeN24lchAec4PTv0rh7n7ZfyyXPiGVUitv&#10;nl3NlUOMqCOQNw6544A6nFAHdn4i6tKiapqNx51zK8skrSZYhgeR17g8foDwadb/ABFu3kezhkkg&#10;Y7dqs3Hz8hjkYwQCAD154rxDWPEUAkXyBuQs6hF+VN7AbiOemBx6cY4zXOL4iu7XUFubzClGz5co&#10;+dtvGD1yuBg+xyBigD7R0T4oXNiEtLu4Uvu2qq4AYkEZVj79ew+lfUPgP436hYX0S3DBwsI2spLR&#10;tzgYbsQRnj1JFfmNBrunX1oBco0l1Hu8tk4VmkODs6rx0PU12vhzxVq0V3BarKtsMFVyxOxXGVT0&#10;GepGM5yDQB9wftIfs0+DP2rtH/4SayI0nxlb25FpcjCrPjlY5xgllPQHG4ZznHFfz7ePPA3iP4b+&#10;LdR8F+LbU2uqaXKYpk5K5HRlbjcD1BFf0HfAf4hwyXp0fUroCQbgjuCCDyFIHXg5HtwBmvG/+CiX&#10;7P1p458AJ8dvD8BGt+H41jvwi/6+yLcOxLdYs5yBkgkE8cAH4SbevGPwoIp5GDgik9j0/lQAzGel&#10;NwakPT0pOnf+lADCDSAZp360f560AAxmncelAHanYoA//9H8VYgg228qyCSRgTIuAASOm7Ofwq8F&#10;S4EdsAZ5IThWAK7CO5fkfTn3qhJLDJbiKOCd3Lgo+whSy9cHPA254xWrJI8tuEMbKkYG8NhgFB65&#10;HGD+Y96AK5mupkdgPPeNyokZgikAjgHBB/H271I1xKZSUglt2bBIJDgA8ZLDgehBH0oK6dKtxdRy&#10;KIpPkX5gi5XqQOPb04Pep45zNhoyu2WMDG1Sox3XP3sd/egCgYhbvLBDcFCWDRhmPlnd1IVuDznJ&#10;P4YpCkTxPCzLGxyVZUALMnuDjafb86uM17DMkOMtIpLE7YlCfgD/ABcDj8utRCWeMslsxj2SKoBU&#10;yMD32jgH154/lQBXllWa2VHZoVLBGXIAXPTBz8o689T9arzNdhhDE7SyIceZuGAp7KQOp7kVYcRL&#10;C9xcyC5O5tqkqGY9AAo6Z79/b0gWZY7bZEQrsNuCD8h7/KoJyO/bvmgCvFELoBvNG4D5hgqyn13E&#10;9v1NV1V5LaR/JZyoIabfkyYODhjyB7DrVjylMSxoqyI+VLjLZfGeT6HuOlIk8UGz7SWlVF27cKgj&#10;bqNxz0Pvz6UAZzKY4wLZ/wB0+FbCk9TyVPb8alu4BHIpDYeTA6DpjOff1NNEdqTt5nTdkrHnA75J&#10;4z9fxpghjLLPGrCLkYYt8uTyU69PxoAqqk7mRM8x5BkPoPQduvNUWMJAUFySQQB1OPQ/zNW3EYc7&#10;EZ0ckHnqw64z+uagGMF2dQEAGF5x7fjxkDvQBRkVSrsQS3Xrkj61A42j5SASQMDsKvSLuARmLHuv&#10;Ix6ZPXPtVFxzjGVHPPXn2oAiZQwBxwM9T+dRHnpzmrG7EYUjkdMd/r/+uopDlicbe34e9AELDnBO&#10;R/KmnrxxUjKByeP1qNsk9c0ANxikp2Pxr0v4S/Cvxd8ZfHOm+APBFmb3VNSfao/giQffkkbsijkn&#10;8OpoA6H9n8/Eu0+Kegax8J9Pk1DxHp1yk9qqQC4Cup4ZlYFdo6ktgDua/q2tdEu/FegaVfahJbR+&#10;JpraM6hbwyAqt0APMCZ4POTjpngcDn5O8FfBj4f/ALJ3w4/4RbwyEn1+aMPqWphf9JnlwCwVuqxL&#10;0UD6kZNfPni34y6tp0qtYXTWwEgeN8nfkHOR6jr1/SgD9FvE2teMdI0qbS9c0xNV02JMqrj58Nxh&#10;XXnj0ORXxJ8TfGsFhEy6RoBspG3Md0hKkdCQPXtXuvwU/a88G+PfCEvhb4k6mlhrhdkimmAVZo8/&#10;KDsHB45zwfUUfFnwFAYhNJH9otZ0VkIUsCOGBRgTkHg5HbmgD80v+Ej8c+OfFmneFfDVtHa3epzJ&#10;AgAJO6Rtq5JzjH8s9MV+0NnYWPwL+FOneAtOuTd6hZRl7i5chfMuW5kYtx8uflXjpgH3+Pv2Wvhd&#10;ps/xwTVtRtjKmiwSXcZIBUSKMIcH0Jz25xg16F+0V4zuLbTdWSaRgZc7RhvuD0OR1OD1wcc0AfMX&#10;xc8df2xPqUkF0DFCMzHJIZiOikcDHTHpzXxZ4i8a3Cs2nQOiB8I525zjpgdcDkk9j+Vdd4v8QGx8&#10;LXdxdMY5RIscKKThgwwAcYzgZOD0Jr51+0XRjcJFvuo5Nr9z059cHB/p3oA7Ow1Rbe0vbm6LBI5D&#10;tm/2QSEVR94MSePwzjBq9ZX4v5ZZ441JRFjjR26SPk7z0Lcg5+vpiuLFhJqN5JDp5eVHRVYkZ2Nz&#10;vJHc+n4Dsa6m28N6lburRQNiRmAByR93jr7A+38qANjStbvNOngiUi4EhIZV7HqSCfToDzjrXsXh&#10;/wASWtrbQXMDspkUocchlJ2dewOccd89s144ukXyWL3lwm0R5HQ7lY9cd+uBn8R0re0VZFtUt9wR&#10;LXDb8gjIGcKOMgHqeo5oA+prG60zxb4bm8M66iyRXkckJ+bB8vb224bIx27c1+b99p1x4a1TV/Ae&#10;okkWcjBc4y0RztbgkDK+pJr648La4sUdrcsuNke4Z4ZgcrnPGMYJJH6187/tCq1p4s0bxGqlk1G2&#10;MLPjq8bZA/IjH65NAHxTrFidO1K4s+0bED6dqy66nxgySa5K6dGC/XP61o/DjwFrfxN8Zab4L0AA&#10;XOoSbTI4OyGMcvK5HRVHJ9eg5oA2Php8I/F/xSvpItBgWCwtf+Pq/uCUtbcdcM+Dlj2RcsfTHNfb&#10;el/Cj4XfDSOFNPsv7a1Py/mv78jyzLj5vJhGQq5OBnJ45Netaw3hv4Z+DbL4c+El8u20bguwCtdX&#10;D8PcSADl2I4/ujAxgCvLY3nvbpJbpGcwo+0kFlVyM4C9O3BGM0AXLC1k1i4hUxFjLMI1iRdq/vGw&#10;owBz+P8AgK+7tQuLT4VeBtO8C2Lrb22nL592kRws97LwxPTdjpnsBg14p+zl4Av/ABp8TtNhuYPP&#10;t9MWW+bcSci3BdV6FSQ3qf1qr8atbu4dSubW6YyXk6yOCM7UZiSSOc8dM5/HpQB4r8SPiBPf20D2&#10;8gRJg+5V4IIc8HH44GPrXjb6nFaSy3EpaVZpUBHVyxXrlv4fTOM1Q1y+RIoFvR5ry/JIx7KOpXsG&#10;JwM89x3rnruaS5AM4+V3U85yPLXjJHIAHYe/fNAGxc3VxLNIrOI3gRBKIwRtG4gAH+HIx69eepNX&#10;ItRELRxXIXCZDOQCcOTncfYDr+A4yKwbAlyNQMhE8Q8skDK7WHyDB7DnP/66gaM3bJahBBIzNNvG&#10;c7AMDd16kHH196APUNK1V4GP2NhKYcFUZcMRJ8u7B9Ocfn0rvNP8QxwXT2Gns8gK5JlAxJt6ADGM&#10;DsD168cgeMac8guFvo1MyIqCTJ2DgcHJ5GM9e55NdasqGPYk+6IbpYAEOTgYGwDGcnIH40AaXxJ1&#10;n7Vo9rqsTFNS0i4WZX3bg0MnDbieMgHHc+ldB4ptRYaTaK6FxrgE8wUn5UA+Xcxz8pwWAI7ZHpXj&#10;/jtp00VLpwR8g3bmyC3GQx9sE49Cfx+n9d063Xwva67E7pJLp8Jit1xulkZVBMWOCvOPl6cg4FAH&#10;yXNKxdEDiSMeZMI8BSG5UMfbAOMYrPsX+1X3n7C8zIAHPzDyiMFjnO084B/H1rorzSUVZ1WJortX&#10;KsGycIwABB55APA/Kqz262F0Zp02SiJkZSc4RAAFXaDwOOnuCaAH6ZNZRO80ErG4tmdwcYUupPGe&#10;gXHYDPGR1zXWaRdG5iup5iHnkXzFZuVJznCn2Hr15FefQxzWll9nncRmeQSBME/wkq2c5JA4GenX&#10;rXX6FcyG7iEiBXJwq4+U8DPy89QBn8+tAH0/8JNWZ9dsEuJ/syIU8puMlD3IP949PTuO4/Ufwaml&#10;eNPCOp+DdXh8+x1GBrWaNsj93OpDEFcH+LoMHpz3r8ivBDCXxLBNpaDbDIFWN/lXkbmAHORngHns&#10;CM1+pXwKvW1OWKUy/J5gBjxgBVYYGfpzj/61AH8x3xD8MS+DPHXiDwlMwdtHvri13DofJkKgjOT2&#10;HXn3NcbxnpjP+etfTP7Y1xb3H7TnxGks0MUY1adcHIOVwDkEnvz1+mOg+ZgPfJoAb+mf84oPXnjF&#10;OOeeev8An3pvrxk+3agBv9aT9acOM4o54PQH+dACrtOd3J/KnYT0P50wbv4etL+9oA//0vxdhB+y&#10;pa79sfEbttwVY59fm68A/wBKlVA8LWl3PJlAOEx5Q/3j1P06UosfNt3kSDd54wxyWG0nli3AyOxO&#10;fpThc2fkxpbWqiIfLJIykIh+7ztwT74/MUAJBPE0ss6gAt8oYBsBEx82MYPpTyl7eW4vsFkO5owx&#10;KOUHYPxxxnp7ZJpdk08UmyTyA0frvYqeAApPHAyce9DTG3hRntBvYeWGjYAMD0JTOR+frx3oAr2s&#10;YSUz6hcoYWQgHkKp4I2k4Le+fwqfzUzJOZGnglDI/lxFWGzoBnLAEd8e+alkjuYYYlluRJHKGbZH&#10;glVzwSerAng/h1psSNcrFdx8bwBKq5QbV6h3bJHfI444NAEKwLFNFHbeWk00RI2AO2FBwFbA59ce&#10;4PSqcsEwumDpsbOVZiEY4HJxjHGRxU7hZ41khCWgG3y5GAY5zwF6fKQeuOetI8KXNwtmZVk8skvg&#10;Mu5wOhxkDP19sUAUhJKy3ToyOyqNrr/qxj2GAT24PXtTPJWC1QXLCCKTliyguxPJ59foKsTxLdXC&#10;29zGs4+Zo8cZUHnIAHTPH+NV5LdYnM8ETRBcJzglgR2B5yex796AK2Z3jM0ZVkQtgSEjCr046kkc&#10;4qhIXOcyF1dcZf5QMnqF649jVy5a0aAPvRJGYAgcyEZ+YnA9Oc/hVaULI26KXBC4X93jgngAdznv&#10;QA0xzKUjQ70CjAACsB68dffNUHjjiUSuoBJJTnL4PTI5GefrV543Vi8hZ2Zc7o+MEH+IZx+H6VUl&#10;hAk8o7snlurZ9BkcDp/9agCk4kgJViA555+YlvYDpVd1KoHA6dc9/X2rReExNG3mqpK9gBhT2HQ5&#10;/WqMkJjkACsSeuSRn6dP5UAV3UICpXk8jHT6+vHfioSPmG4ZHX8vbtU/Kgf3j167gaY2045yw9s/&#10;XigCsR6cA9O9MI59D+WKnK5zk4A79M1G3Jz1B+lADQvqcD/PNf0D/wDBLX4DW/gz4cap+0Lrcaya&#10;jrayWOm/KcxW8bfvXJYDl2AUEZHB561+AdpF5syQoMu7BR16scc/jX9f/gvwsvgf9mr4f+CtITyh&#10;BploZVChCxdPNkJCheSSSeAT355oA+O/jh4mvZLq5mWX97cq4UbvmCg42gZx05P9RX5u+JtYl1W+&#10;SJzsS3YglD/D2+70Lc8Z47819afHXURqPiG7t7Nd0sDkPt5iQDPyjB+9j8B354r4y1+a3tdQuIEJ&#10;mgjVVBUbcyNywxwGwcjtz2xQByq6hPJdSRWWY4tokjCnO1txwAfXsc+vFfqp+y34q+Idx4KdfirM&#10;ZfBKW5isJHGLhZieFiYjLInRgePTJ4Hxl+zR8B5vjH4yxdzNHoFjm51R1G0rGmNsUbYIDs3B59SK&#10;+6/jP4msdGs4vD+hwLFDpqi2iRF/dxxEccD5Se5J6+1AHv8A+zF4ms9X8T+NNPsLTyEjtf3ErDEk&#10;m1/myRnA6Y/lXiH7S9vlZ7aeeQolsRcAYA3Ox2gDpjjn8/Wsj9kjxjBpnxuj8O3kwd9bs3tyT1Ds&#10;NyqMcjp04x3NfT3jT4YS+MfGd3b3b7LK2zHLKw6BugUEkbtpI6e9AH4q+NvCer+J9SttD8LWFxcz&#10;INoVVZ/MfvtUDgAdT+VexeCv2LfiULA/20IdNS7RWcPJuYN6FR+Z554Br9NtVn8BfC3SI9K8LWka&#10;3SfK0vDTOf4jvIznjkivM/FXjbX7WCHV77NrZSsqLNyAXYYVACc4wTlvyxzQB82Wn7IfiXRrOytt&#10;I1C1T7GyyS+bkeYy8g5U8r14Psc1zfib9mv4n6VbjVdIgsdRlUKsluJmUSAFgNpYdRnAPfqa9g8R&#10;fEvUYZXEN4j/ADbmCtv6YyA3b8vXj0j0340Isq2d1h53bywgYtlgPmZvYd/SgD5I1KHU/DM13Y+N&#10;PBuoaZNOqqJGYyxoi8sA8YIxkZAPTjHrXKwroOqW5bQ54cALGNr7+VO5mK/7XP8AM85r9MdK+JPh&#10;zWttnelWacAMGU7QxHC9yQcYHp618wfFz9m2x1K4ufHnwlIsdTD7pLJs+RcEAk7ecKx9egPUcZoA&#10;8EtdOha/jihG2MR425+6Fz1PYZ5I/AV5T+1FYwwfD/w5OMmeC8OG6Lh19D9Pwr1Tw9qqS6nFoOoI&#10;+nXlp+6uY5QC6OB8wZh2OOo4ryX9rW7C6d4a0OzbcbiWWYQqcsQo2qQg5wSSBkfQ8UAfAusyebfM&#10;SckAd6/Qj9j7w3H4d+H3iP4kSosd7qUosLaRhhvIQbpPLJwRvfAOOPlwe9fCs/gLxwZz5mg3ys2T&#10;hrd1PHU8iv2i+EXgjTdR+H3hvw0s8enaTpNhGbiWRSglmYZlO3AJJbI5GepJ55APH7HwZqviq4Ek&#10;iOTLMFAb+EKeGPp78/jiu10rwibjULxJYgpjXyY/KdUSTB+Ysf14GM5Ir3DVLHwfosSQW05keJgq&#10;lBtVvqOeD37Y54rhfEWsXV1bSrb21slw8JECsrLtLAgMQG9Rx7+1AH1J+xta6de/Ey60iIRvGunX&#10;TxshOTuIjYKcHAyTzkZr48/aN8OSaR8Ub6xvIikcEshG44DcZAHPPp/MjiuI+DXxh8Z/s9fG3RvG&#10;niu036RPcpa3zRNuCW8w2Ofusx2n5sY9cYPNffP7Y/h/wf4y1fTvFvh3U0aS5jWVTGC6lXH3uTxn&#10;Pp+poA/F7VrEi+ninGLaZnChssy5Ofl75UYHp164oudImu7SHTICBKJIfOdOxckbQT09xxzXuute&#10;BZ7zXI7HTz5l7DIAEUckFcMxbkAA8gdc5weleir+zn40u9FN/a6c0ZChnLfLG20YYl3Krk4zy3Uj&#10;HNAHzkvg3xFY2FtqGm2aO13Nukj2qW+zodq5H3vm5wcdie1PbwZrVuZ59PtnCXG1riTZlcMXwFPo&#10;MY/U9K+lk8A3XgW8El/qNmkTwJuha6SRlZjsIDKWP3csB/Ce2Sa6/RvG3gTwvr8q6tePeWX+q/dF&#10;io3ElQ+Fw4GST2zznjFAHxdqfhq7sbRPKt/ISRTICSweRsKCrKegxznHPOPbV0zSXMqWMCMhCn59&#10;uSyZ5IPZBnkDH86/RKZvgx8V7+LVW8S2+mXMUSw4mlUsscZ2gojAZZj3z615d4x+F+m+HtUkOla/&#10;b6zZRMTEkQCOIHHfsoIeX5WYlWOeuSCcYHAGCKAPizxxpQn8NmC5ASLy5Jt6sC7NhggPbtuPfB54&#10;5r62/ZzgXW9A8P3OuKs0rwoLZiimOOOFcsib8Fc/eY/iM9K8K8baQlh4f1yOJsWxXcOcbGCHBbJ6&#10;n0B6cdwa+v8A9nDwYlv8LPDs+o22+aEb7dJFKk/u2VgzqBjIJIHXpg8GgD47+Knht9D8Sahb6jKw&#10;mnzcsvmhlCHBVsgk9hgEDnHA6Hy24t9PlkvNS0yR3snCxsjKC7fL0DdtzDJ6HHOe1fYnxbjttauL&#10;uWWySMW1s0QYBnZmjcsy5z04ILH8egr5Wl02Oazu7K0Biadyn7tsKi9QTnkA9+2OMjuAcXrFqsEN&#10;pLbHDz7YiT1Qd8kdT7DjvmtewgW0mildsOx428BQx25Hc4wRn6dcVCumXC3B02UZWPy0jlK7kRtx&#10;ZmI64wMDn65rttEtFu76LUbu3M0gZwrbvkZmHDgY9ecYx75xQB6f4J0aZtTtXjlUeWWmZ87SqsQF&#10;IHvtH056cV+j3wLupZNWtbaMeShDcYxllPzE8fxHnsPyr4T8K2EGnahZXN6zSia3WSTcuwhFYqAB&#10;jjJOMH3544+7/h5dWvh2xudZWQWvnRusG87irNwBgckE8gA57j2AP59/2ptUsdb/AGiPiDqWmLiC&#10;XWLkKu4Pko2wkNkg5KnGDwDj2r5/wMHt36/oK+9fix+xP8YLTV9Q8SeHpYfFdvdzS3EjxN5UxZzu&#10;bKSNk/e7Ek18M32nXul3k+n6hA1vc2zmOSN1wyMpwQR7elAGeQO38+2aaOnTk/lUrKR1GAD9M0wq&#10;R34NADTxnjGMd/6UmBwRx+dLjGMcA/r7U7GAOCMeuKAGqGxuwT9Kfz/dNMC5Az0+lGxfUUAf/9P8&#10;X4H00SFdPKmZ+fMkyxGTyAH2qfT+lXLdRpsIW5mDneVC7RvctnHyg8479h3quyTAPDG6TjyyRJg7&#10;cew/oDjvz0qzDFtgSeO1ZXcgux2nA7bCcYwecD8fWgCybG3gjWRonmvZW8tYWzvCgfMCx+XA4ztx&#10;x3NMu3azURyw7DF86+Y2e3AUIDjuOR+BqRreW4UzTb52tmyZDuiZEXklT0zj0Ofxq5b7l0957Gye&#10;N3yAJNwyG+7tc5yT1OfoMUAZBi32QvLFVYPh/MJJUHPQhvmbj0GPQVH9jBhFvchmuHdWYrgb+4Yt&#10;yQOPu+3StKNbkRO9iDDGG3Pk5JYckIOnsS2B6VREG6CCeNBIuCF8x9mMn2Azz0xnnvQAsrSQzFXm&#10;ilTgMqqAPmO3qc8456HHYCs93WAid5fLgM21Y+MdMFju69iMcdelPWNzK9s0MccM+CcHeTtwNozt&#10;5PvUsKXDIS0cgDMdxCrtCgcAHPGeKAKLD7ZdI4kULlhHJGWVy/8ACcgcfT604fZhdiJ5BJJbEqfm&#10;VyxYZyCep/AjvxVmQb0EFqd0UmGCEfwdWwWOTzyPx5pYXVox9mdYYYuGk2oy5PUJ0+vXrQBnedHE&#10;80oLRo3ymWRQSWXthAcAZxgfjVGd9m+WU74tpXLfKXz6D6ds1oNcSZlDMzRvJuVtoDvx0Cjpg+n4&#10;1RkxGRCJHWNuNzsWAAHKqeRux2/CgCnHHIhSJdwZh8xBByCO2QCPfqPeoZUaGYxA4AAb5VB2+pb+&#10;hrRSIRhxFaSxzSKQvTGBwCc8/ifwFKlsiQSG2GwRA78DOWA4JPFAGKxxGd5L+Z1JAz1OMccfyFUJ&#10;WX5QSXz97BywPrn+ma1vLSUReWUMrgn5iGUDHAA7Ee/41UuSGQlHZgnykgDbnuN2Oc9OKAKDBshV&#10;X/d6D8+/86jdR8u05fPPBIBx696nCZjOJNnHRT0Hoeaj8w7THjH8QUA+nB57UAV2AAHJYHoD3P6G&#10;omXaemD1+lWMbckDKgd+g9gTiqzIM44785P5UAaOkt5V/BOyhhG6ttOACPc4P8q/sNh1FNU+CXgT&#10;xBAHRrjRrJ4gCRsLQJwchcjr/CM9h0r+OqzdYrhJQM7WBJ6j8c1/Wz+zH4jsPiR+x54KvJp0kNrZ&#10;Gyna3G1Y3gYqBtwnbaTgY9zyaAPgb4u6S16mtXyqslwhDebE2XTGNxYZ6Ec+nB718ba/AotomYCV&#10;XWMHBwI3yQAyggk559K/Qz4peFdZ0W9vLqziE6zI1u6Pgq3cnGSSeeG6Z+ma+HtQ01pLi0ubOTzc&#10;t+9IGEGTgg5ByB6dfTjNAH6bfsv+BG+GH7N8uuX0Yg1XxY7ztu27zDGCkQBwOTye46c5r5R+MOsz&#10;pavBJLuTzQowcEsR1ds849O3YAV+lOsWSaf8HfCUMiYFvpsJ8qMBVz5Q+bb8oOOvavyw+LxDahDH&#10;cgyXCSLLNHnI2k8cKcHjBJ+o+oBL8FtA8Vat8YtAtPCERur+waO4eX7ojEbjc8hIORg8/geeK/X3&#10;4u+P7Hw/ZyowUTtjB3AcnjPHJ5zx6YHrXyR+xl4JTwr4Y8T/ABR1MBJb3/Q9P3KFKwqN0mSQCBuI&#10;B5I4Irgvjx8QNQuIbiO2lcqsbqWyflkDc9+5OB/kUAeX/EP4q+dqhmhk80xuQcMfL2D73TpnpwOh&#10;xnoK8O+IHx01XxhcJY6hcK1lAqLCYsqpMSnqvTr39B2xXjOv+K1TzRAxgDSNu55YBeRnJA5zivGt&#10;R1G6Ihmi4U5MSkfey3Rux+uPwoA9q/4Sm7UNPJPuchURQTnJ5JIHpjnpnjitWx8W32mXqxlg8txH&#10;GyuuHClsDcD2PseTnOK8Kl1MWMqCXLPKp3KvVSRzlvT3GBjPGavQ6lLLHLbWYDq7M7ZGGVVIVefQ&#10;dfT9aAPqHQPHOpQak88zmdYlUAH5eQMDJ7eo/nX1L4D8aalZfZrlpVlguVZdhbHQbmwexHHJx+Nf&#10;m9a63K9lHdMRK8qDc/O5VU4AI6HA5wMdOte9eFPFE9oYdPmKmCUqsbn7xcLuY++BgDOPSgD2z9pH&#10;wraiwg+L+jhI7uwC/bQoG2SIsACeQMrnJ+X1xmvMfhJ4ai+KvxKh8dJbpdnR7YWtksuPKil6vIB0&#10;J3Hg8Y6471794b1az8V+C9Q0G7HyXdu8MydchhgHIx1P8uenHyb+yZJfaL481jwFq1yLJNMu2MrP&#10;wzqrfKMrnORj+L170AfbmufCHXtPWXxH4tgYW8R3RMpw8rkc4bnCAfj9K8h1jW0kV/ssxRIlkWNL&#10;dQqAKOhJOCT/ABH/APUf1TbUtE13w+mg3EQ1K2iTbkfKseeCcjkEdc+gFfBPxL+D9rp0ws7S4eE3&#10;jSj5V3h49wIOF5BPB56/yAPlR9culVlMqoYU3FGwxBzjDYIzjrj8qybHxJc30MbzP5jhpBvPQjoM&#10;sRz04Hv2rO17RZdDtBbux8+9aU7h8zMu/ZlgeVBwRnnuATXFid3ijsnCvbXTFsrwWKccjqATyPXr&#10;QB2d7qa6rELPWwLlFLCJh/AT0JHp1xn255ru/g34y+IsvjfQ/hVpOnP4ostVnEdozLuaLB3MSMMT&#10;GuMkk7R16V5fYBbo6fZXIYfbztZ1HyhV+VcDHcjp6Z9RX6YnTrD9nH4b6Xf2Lx6d4m1fT43vJ1jH&#10;nRrKMhATgqzD7wGP60AezeKE+E/wPRrq5tLTXfGDbppGfaYLZ2AB69WB5GfwHavhvxz8Xdd8ZX9x&#10;JLeqEjYrCqgKg3dQADg8dDx/h4r4o+KK6ndujyuZHzI8k37wkgk8Z6Z+vWvJb/xVdxQNf3YRJZy3&#10;lAHIEfoq8c+p9M4HNAH0W+ueVNBY7o7gzAB2wHw3U4J74P4evetaWHwt56iNkmnSMkhMcK45DAf5&#10;79DXx/D4uuobeX7OWeItuVgCC5bIzjqcduh6cdq2tJ8S3azmCxlWG5d13qyn7gwB8x6ZPQDp9cig&#10;D65Hg/wT4giez1SwiNxEoTOAQoY9MgAjPGOePrXP618HfEfg7S5da8FXEl3HACTYTMJFII5COxyC&#10;MZXt2GDXmXhrxVdJdIls2XAYt/F5jAfKMnByeuPYV9UfD7xvHeWsrlg6z/KyYy24KBkjHTd0x+A9&#10;QD5J+IdxEPhcdIiPk3+pzxQyg5DMWbLg5wewX6DHvX2/8Kdd07SPAcWk3UQkNrANikgFX2gBtvyd&#10;MdSfQ4rxT9pPwBNq/h8fEzQkaWfRpB9tgX5kMPQykEjBT0UZ5PTtxPgrxHfSadHcxBdksYHALI4P&#10;r1KkYOeOfSgDpviBa2uqX0uo6Unl2jZSUgFSPMPzswzznnn3PGK8B1DSpJYYtMjQIH3G3PGJR1yw&#10;HfHTOcDj0r3XUrtr5J2CNHLG7FuoQovuMHOTnjn8q5DVrS1mtILC1ZfOG5mYH/VheTj36Ak8joKA&#10;PHLzQfsUsWl6Xmea5xjzAchyMgZ/2eOT3zniuu8N+HTDsubiPdKq+YidQC3Uenrwfwx1rQvLiKC7&#10;n1Muh85QqIx+6vABUnpnrjGemOtee6j4z1HUbqLQNHt3u76JxHbxW4LMWZSMSEHb85OcnmgD2abx&#10;VoWl6ZZ+J/EUu5bchY1LAAqh+UKoJ4Y5PTnoMDJrV0Dxn4t8e6rNrGoyGwsLUGeyslGx0RuA7jGW&#10;Y5ye/oKyfAP7PniTXz/wkXxChkvb+KQJDp8RXy4Nik9D97aOCT344JpvieddNv5bC1tZLSWxbyRH&#10;Iy8BRlm3AkAhuBjg8Z70AfWngPx95qtYXc6IOPlK5BY/eK+nvnH071n/ABj/AGVPhr+0foP9q7I9&#10;G8Rxrsi1K3GSGB6SxArvB6ZPuQa+SdM8ZyT3iyKvlS/KSrAsHAA3EcdeuMY719j/AA6+IFw6xIqq&#10;HgRQSBgeWSM5HpjOP60Afgd8X/hR4o+DHjy/8A+LoFjvrBgQ8ZBWWNhuR1IJ4Yc+3Q8ivKgVwecf&#10;hn61/RN+2t8BdF+NHwSvfiHosEs/ifwhB9oiKybA1op3zqwbaDtX5lxz2Gc4r+eOTKt5a5IPQE/k&#10;aAKv8IwP060FRkgjJHOOnXtS565OAP5j19PpTsbc/LnP6g/570AKkQccD8zT/sx9B+dPi3LliwBO&#10;e2f5VP5jf3x/3yf8aAP/1PxkSV2JmitJxbQoeh8st3JIyOBzzV2wiG1oGgY202zlH27SPUYy34dc&#10;VmmdYJprcMZjN80gRCXjAPQr0IPb09DWqJG8y0MJbZMCZNqhm2Y4YZACjsc8j8KAJ0inuJrq3WVY&#10;7S1cpIyuVkYYyVznAXqMk5PTipZp4Z90F5L5NoyKRsYKXA42sxDE9Oq8e/FSbrWJhYwL5ZSMhdsi&#10;/IM/xcH5+c5zn8Karmytm1FImke2BQPIqI4bGAgySz59VAHPbPABBAbJxJDaSFbNifLjQkx7u5xn&#10;dyemce2KpxQNdtC+9Yy2PJ+UM7hBgEnkDHdR9akdH+wmaxgkDthmdl2mYE5YGP72B74GBwat3CBF&#10;8siOUyMGRIwqtnuFC52gep5zQBmb93mTq4Mq7h1UCNAcMdmfTt1NW7gJKkM5RJLK2b95IAFiY9FI&#10;A3OcHqDwOBUcjWrXEtpdyO8Z2gqgL/MRyGdV7ehOfw6RQSQ2yi6kKqmSjIAwJbdy20ZGRjpjkc0A&#10;U79tOYoHvIpISw2qn3VXvhR15xzzkdhSvKbmQizjimEQKqkhKBRjO9Qect2xgDpmrdnFGFZ4JRHG&#10;rnDfLG8nOOrjjrjB6+tV0lBWTzwJZFZvlf5vLUHh8ggsBngDjt04oAz4y88YVJGkDMxaTb86quDj&#10;byAe3vUd55xdftI+VYy6Ko2qmcbW7fnV6SzRZAzSgyysNm19rluofHH06E9qrvbsTcYxM8Tb5JG+&#10;dnBHKn6D8M0AU1urh1RllXAx80gIX5v7oxnPHJzg1nSW8dxKWB3StyXc4y3+70K+1bEQlWF1j8sw&#10;gkLhtzqDzjGDjB7ZFUH2x2BuPMwXIOerFienoKAM26lMpMM6gTZCmNVwDj0wOmOcGqkyyAlOFJGN&#10;vT/PT0xWnIqYL25UlcEbSSwIHAb/AOt+VZtwLgxiVmRQcFsZJUH6/wCNAFcshTLjBA6jPGeuTVcM&#10;WXeW2Z/kPQn/AD7VYb+EBvNC5PzHC/Xj/PvULsCh4DluenC/n2oArtgN8xwCOp5z+GKgG0KW+9g8&#10;AjkVYYhQAWJccegqBtm8YyAR+dACBgXLE8Dqf6V+0n/BKj9orTtC1nVPgN4vuxDY+JSr6eXIVRdg&#10;YEfTPzr0ycZA6E1+K7cZ7Y/GtTQ9a1DQNSg1XTJ5La5t3V0kiYo4ZTkEEcigD+sn4w+Ep7m5vIGQ&#10;IJQYgXYopU5BwfXB69Acc+n5neLfC93oGpTabqNu4SABYW+/82chSPujd3YjpzXqf7Nv/BQ7wT8V&#10;9DtPhz8eZU0vxHEiwWurScQ3WMACdh/q2I/i6HqcHr7l8WPA/wAo1G3KvbzDzPOjLOsgPKkEHDY9&#10;Rx3NAH0p4eiHiD9n/wAKazfgObOxEbrFlB+7BTaOnGBj3Gea/Lz4tPPqeuvFeRLZPAC/yElyj/ew&#10;wzjjjke4zxX6afs261H4g+Guo+AboK0ukKzR7QB8rdRxg5DHJ459a+QvjX4XsLC9SW4tGV4HZZJO&#10;nmjPK985B/QjigD6nsI7fw3+z74WsrFFjjuLMSf3CXkJOW6ZJ7nv1r86v2iNbuotO2qBvvQEd1zh&#10;tvJBx0I78eh9DX6aXVoNQ+BXhd3TIjtUTjA+SPpyDgcc+tflf8fWFzqUt5aqPJNv80YJwGA5xz/+&#10;vj3oA+BNdujO6rGNsflnKqcksDxnjvnFcvDM010XQ5eBSmCfl+Ufe5+uP19637gTyu8DDM0nCr0P&#10;XkL+eOPpWAGitbl4hAJIo3OcnDYH3lPTPPJPtQBdkjEkUivPjZ8zc/MO5B+vpj09au2qkRxMjBF2&#10;Nzk7iScnPYc8nvxiuZLFn8ojO/cW6nLdcZ69D/IV0umJthLGQOoUGTuDzjn3A6YoA6vSJGngW0SI&#10;GKEZLMdoKkZOT0OW4H5Gu/sby0tTaOZd7Om/HZX3bQD1OOhGMDFeaEXV6dRjt4VVDCsiL/zzxnA9&#10;sDoOfzrpNFubhbU3iSK8kC4ZX4CqAOAO5OenrnFAH1f8LfEb291A0p2CZljdQflGTjn9fYHnNeAf&#10;FfxHa+FP2kL/AFnS/wB1HPZwSn5i25z8oPqMY6DHt613fgzVGaKCCwi8oucncMng/d5/i9z+HSvM&#10;/iD8NPF3xY+NWpDwrBDBBYWsEDzTyeWhIXJOeeRnoKAP1n+Bfxi0vSPh9pzajdLNd3ke6RkX5wp6&#10;hiQDgdf5Zp3xE1Z9SEl1Ay2xtmWSVo2Kth2OzPJwuQM4Ofp2/Obwb8PPi34ItDNfzWUwtP3Yh+1D&#10;LLtI27cDAP1Ge1XofiT4js5RpniO+FvFHGBhCuXlGWA3twxz7k46CgD7Cm0vwjdyJd6nG15epKu9&#10;yolxkgFn3cqgzleuScjnp4/rfhHw9NaXEkFuLaS1YeY5c7ioYgFVwQQQc5AzjnOTWH4X1vQl0+4E&#10;uogMVLTb2BjVYxuUBVILN8oAO7AGT3rmfFHxB23sslneNJFAkK7ZkyxRQCcD3bB+YjgAHkUAe8/s&#10;6eCdG+KXx20W00exZ9D02486fzF3IEgXeyvuUglmwOeDnj1rT/bb8bQXnxA1eKOUIlmwEKbzhgDs&#10;wq5IPPTA9hxkV2f/AAS2u21vxb8RdXWUhdPtbWBYuPneRnO88AkqFA445PtXyN+1ok1h4+1e8lhJ&#10;BvmCF8468gDkjaTyfyoA+YtX1kwX160gO9GBYtyAGHKgHJyS2CB+VcedQE7LAz7JS25JC3+r43BR&#10;2yT0z7VR1K/XUZJVmyEWUcqcAtkEqTz37/jjNc7fTr5gtF2+U7b/ADVPQY4B+vI5oA6ufWJSkS2y&#10;4lLQuztyuCfmz/Icdua15r0WWoQs8uXLE+YOWOcNwPqefyHIxXAGTfDNKc4jcR7sD52K7gFB6Y74&#10;zXTaVqbx/aLeWMSTzR7AFOGXYvU/UkHj2oA9o8Ma08Vxa3ZlCbWi/eYGPmOTn8OAf8Aa958Maxaf&#10;2pFNYHygWbzY1OcqTleSecHvnP6CvlLRbtrN4IztdnjjEePmU7Gyc+vQc9fyxXtHgS9a01GNREJA&#10;0jltx4fPIweehoA/Rz4d6jFqk0vh/VkDrexvBKg6GNv9oYOe578dTXxDpegX/wANfiNrfhGdTDDa&#10;XTmCPhg8LNuj67ieDjnnrmvrX4RuJtYs5rH96ImyzOMsC/JIB9MnnP8ALNfP37a/i+78G/Fzw5c2&#10;dvGZtUsXJY5ySj8A59N2OPxoAsfErxXp/hfTrBrazV72/YjCsVwAMk7QevOBjj2rEbWNCv8ARorh&#10;4ZoL+XMJ2Rq6/MvGPmVuT1xwCRk4ryDR7Lxf8WPENnJLPGHtItoTIAVQeSeg6fpX2b4R+G32qxCz&#10;2WHhWMyMw8vzFAyQp/ug45I5BGM0AeLeDPgBrnjJy3iS5ntba5jdYYtoRWYYyAQe5wF+bP4V9G/D&#10;P4O+C/BkgmGnwpcWRAmmkDb3dG+XapBG4cHPTjINfRXw4t4YrKLTpbXfFHG0quCDGrICp6cllzzk&#10;j1rw74x3Oo2z5stRfybi3YSW6oC0zRkkOrsPl55IHbIyB0AH/EfxdD4U0+1+1xvLHcLLuT/VOu47&#10;XG5TuBGcg8Z5x3z+cHiHU/7RuLqeFCW1CVflZmUqoY52nvyOmMHp3ro/Gc2oxaos2r6rLfJdGN2t&#10;1Rtjq4LElm9DwOvcHIrySeNLi7kDCaSB0Lrj5mjMeWwCBkA5HB+poA3dEvGv9RMEk4t1uJmXDdd6&#10;43A9+OwP19q93+HfiSfR9QaKQCQQHykQrkSJnCtnqFPJI7j3Oa+bNFtL6Sy/tt4yiODtk4+Vv4jz&#10;ywc8bvrXs/guWKJ7CeLmZ/voe7R/6sN7AdT0OfrgA/Yv4WahpGtaZHp8yAxaijRzR9QyuuCCMZGR&#10;x24wepr+YT9pL4eN8L/jh4y8DpaG1t9P1GVbePdnEEh8yEgktkFCMHP154r+jP8AZ9e7uZYFb95L&#10;5jzMVICqMfdHqPp29q/I3/gqlZWlv+0/cmOMQvNpFhI7KrEu21hknJ9MccetAH5kgDJXqB0/2eKA&#10;NqhypAbPGfbNKw2/fOMHOPw4470n3AONre4zx7dcUAPRePlIB9c44qTbJ/fH50eWTGpZcL659ab5&#10;Sen60Af/1fxps38mc2ltFhgplztBZie2B1/p6CrNtaOw8+1sA0rsW/d/3v4g7McL74z9KroZL6a1&#10;2xYso2LAuhUFtvTAAyKtFoU/0q+i2KT18x0XcvViO5P8OOT+tAEiQGzRIp70xS7mZreNlTJIDALt&#10;ySPcntyKb5zXMbXG+YBCXijmZ1TaBzgjJ69T07dMVIz3Edvbz3R8pIZM7ZOGAI+RjjkY9zk85qNp&#10;pS8aWzxEzZP/AD13A9tvH1HNAFm1E18s8MHmo8UYLbOXBfqpzjOR68e4NQrNp32aSC0tZljBCq8c&#10;GGZh2ZgeOeDjjvk0y0uLmOS7uJWlPmKgJii+Uon8TLnqD3P4Z5qRPMluAtnJAIypO+QtIZFzyQqY&#10;9OQTQBdtdMuohK1pEbXcBtTLNt7FmCjr75z3NYV2CsE900reUHBznG9uAcemD0bGSOKmMMUsSHa8&#10;86khkWRl2IAc/wC6pPTk+lVjHJM9t9ojXZEu1flOVK/dy2TwQeNvHegB8iySEQWxEoV1bfIwwOcl&#10;QxB/QfiasNLA0K3M9vIsY3LhSpU7TgqQAeD9PQ8CmmWKFBcypNIcBdjJ8hc8DOeo4PU9eeKrL8pu&#10;oJ3SJHbzcAkoqvx8igAZyMEE49B3oAox2jxsg+YuwMnykbkH1J4UDp/hU9pbyzQyyNI0kL/c3ktu&#10;H8RAGOp6eh61IEa8Ch5BmT5olU43LnlQeMZA5/Koo4I9k8s7PBZl8KivgZHcHg89gOPagDN8m5bb&#10;5Mv711wwwuGTJ5Yeo49PrURS2jczsUukQlRhVTBGQcr0x75zV+3gk+wrdYWPaxyu0qAV7u/POAOK&#10;pKJpVcW0ews7B8n90A3oere3AoAy5HM1wSVaNZFVRtBVWYcjpj86zpirdD86n7v8APoM5z61rXkU&#10;5EcE7xLkBQ3zbjg4yMd/zrPvEEbhJWMioD/CNwPuBjP49KAM9shNirkPyW5zgHn8/wAKR3SRhtcn&#10;AOMenbHrSqOA+3IPC7jnAx6Z/Q02UM2AGyG6nIODnjA7UAV5SwABHOQarnH1J/P/AOtVp1GzcOAD&#10;k5bk4qq2T1Ofr2oAjc8ng8+pqLvT2IxnOTTDQA5XdDlTgivrv4Pftk/FX4XWEHhi7nPiTw7H8qWN&#10;4zN5YP8Azxk+8n0HB9K+YPDXhrXfGGu2Xhnw1Yy6jqeoyrDBbwqXkkduAFA/M+g5r9r/AIJ/sjaN&#10;+z9ocs3j2yg8S+O9ZCKsUKCeKwTr5aMRzKT95sAcYHGTQB5h8D/2+NZ8BeNbXX9U8GXUVhMxSaOM&#10;sxeGUjOwMF5xzyTzjtX7NfEfw94U+Ivg+x8YaUGm07UoY7qJ1XLjzF445ww6OvXOfSvz50X4R6fa&#10;eJbnV/FccJupW/dKrK4tY1PLMcBAdvYcjp1Neh+Bv2tvDfw+8RTeFJYGufBpdklx+8lUjgvEpIGM&#10;4JHp3oA+yvhDbx6r4EvfCNzKtytgwaIEEMqkYIKnkAHngd8da/PH40/DExavq1rEpQgllYA8qCWY&#10;EYycDpj05r9PfhZrngvxvqSeLfAF/Bd2t1HsnSMjepbnEi8EHPOSOveuL+Mvw8EszarDFlI/9YAM&#10;koxwTj1/zigD+eLxL4YbTLuezc4uYXDKQchSTnqB6dhXmeo6JdWjvdBSAFJcH1LcA9fm7n3r9IPi&#10;h8IJJPP1uO0MKSu8ibVyVYHARhjuRx+HSvmrW/BrpvYI0scAAYldoZsc4HQ4Pc/WgD5hS3SeCMLk&#10;EZzgY4B53H9B/wDqro5UtNPjWJY1YODIApOQwbByOn0z2zxXoN78PLzRpEI+dPLjIPUEtyR74z/j&#10;imJ4fMkKSNCYkwTI20EvzjC9Og68+uaAOWIYWaXKo2+6z5ip29M/4kd62tPhEDrDCdynKKT3duCQ&#10;e4B5BP5VuyaSDLLFETkuu0gbgIx1TPcgYP6VLqUukaZ/pYILwb2YtwuOOV9OemevagDpNO1e28Fa&#10;BJqhLy3j7ljQdZZWJVVA64zzg/j1r6Y+AKEgXt8a6H/wi3htNR1Q+fql6WnumJ+UmRdwwRyMfd45&#10;4rxP4KeAdT+IWvQ/EbxdG1roVimLNGA2iUNtVyp6luv+efYvixf2Hh7xMbewuBLFAibo1Xb5fygj&#10;Ocgg56fWgDUuvHenpLJAzmaaR1IKj5QoXkZ9MnvXK67o/g3xhBLpWq2sTxIWZvu7lKDqGwD16Ee3&#10;WvEr7xBE1/M0S7yYdx+XaQST82P7uBxjtj6UL4pkEo53oh2BRwvzDIB9fw/TmgDgPGXgXxJ4Eg/t&#10;vwrePqmhAOxjYkzQswIGccMMcD3/AArkdE+JAvhd6hczhrmONmzM5KzdnQr1+YnPPHavp3RNdhiu&#10;Xsrpw1tdcOjYJAC5JOeAORg8n8a+Lfjd4APgrX/7Y0b5tJvjk7clUfOSD06+n9KAP1o/4I/6jYXH&#10;iz4msimKdbe0dV34jCM7gLsJ57fNtz29M8R+3poWqR+P7q0u4igO64EgTaipIc8Njseo6V81/wDB&#10;MP4vL4D/AGjB4fvHC2vjK2NluJAAmRvMjOMjJOCox6/Wv1g/4KAeBF1DRLDxLYxsL7YEVh9yQHJZ&#10;WGME46gn6c0AfgrqlpDHatbwucytxL0B4ALY7EYwO568VyDD9/ugBESbd3HVs9vTp3969J8UWEun&#10;XE0MqmGSIJF5TZDb2GXYjtj09MVzctgk1wY0ILRKGYEjACrk8jg/j346UAU5rQy3C2UBEk0J3cHC&#10;MWHG0cdex4rZ0yztmtlkdy8xYFfm/iPDcdccck9+KjaEfZ4I7NCGuzgkqA4Hfntgck/0rVtdPitx&#10;At4nlGNRGGj53FjwSe3v35oA09Nb7dYvFADBfvMdjDjcc8AnsMDJ79TX0p4A0251A2epDIKxsu3B&#10;O7HAK8dyOvbrXlfhXw/59yl1LGxRD5jfxZTOCevoDk198/s7+D31fUQuxjbNujLADKjZgbRgYPPX&#10;jv8AgAev/AvQYrW5LSTMuAygL83zEfdznj3xxXxj/wAFIY7X/ha/w/0yFm+1G1uJGbHWNpFC9AM8&#10;g9z0r9Rfgz4QGl20iOFMtuz/ADd2KtgHPbgelfkN+1Lr8XxF/bMurLTbkS2vhyGDTfNT5lWSNGkk&#10;CZHykMxBxnnvk4oA8U8M6prHhX4j6TdqzRWVzIttMGPlr8wxliTgc8HPb0zX7ofCGw/4SPwyb++M&#10;K3cQwY1cSYYLkYGWGNpGADnuOlfmXd/B7TB4QvdYvSyXdury7ZDu81wfkUAjPQdu/tzX33+wj44T&#10;xd4Cbw7eypBrOihoZIJAA7RctHIFPVTnaXI5I6igD0zURd+HNA1G+u0fy5y7XcIQu5TkttAwDu9B&#10;17ccj4v+JPxS8J32h6xa2ZkTUJ42khd0O5EUY2EdmYEAqM9ya+tvj/d3XhrRhFZwSsmoM/mruZI8&#10;DB3DHTAySTkdq/K7xJbTrqFyzInZgjlmjmjGcMpAPHQN0zznqDQBwWoeKm1jFtAixyWrPiRBseSb&#10;ooOOgOcDHQYOcGvO7SW/kkurGxZo3uMxlQS+CoO71xx1wCTxXa3dgFlS8toXSAFnkBOF3k7R5foB&#10;wQewGKtaZaPBdWU8EDSvatmNE43FTgknr93JB65+lAGXFo1xpFnaWcjAw3EiwxkFlX5V3Hg87R09&#10;yMc19A+AfCqy6laX94zXczuN6j75jxtAPJwSx+79M1y2g6Hda3fRTwM0VlHIzPvwzruxuC8cMOeT&#10;9e9fXnwe+GLx6nCrhUEjF4lz84Bb7z44AwM/nj0oA+yPgr4dg065tEgjZCIkLrnkZPTr04/xr8LP&#10;+CnHiG61r9rDxLay5WPR7eys4/lCtsSEMc8DOWc4JB44Bxiv6RPB2jQ+D/D97r10DM8EUlwyqCzb&#10;Y0LAAdyQOBX8g3xt8e6t8Tvif4l8c61Ks99qt7LLI7dVBOFQDjhVwoPtzzQB46QMliec8FjjP+GK&#10;bkg9N2evPHt+AoKqc5PI/L8KVQuSu7aCeoByPxoAkRVI+bPHY5wPYYp+yP0X8zRAiPlicL2O7HPp&#10;Vjyof+en/j9AH//W/Gi3vbSfLh5snJkUjytzDjYDkc+pX8a1I7Mq6+fBHGkSlooGJdsf3gCQMnvw&#10;eDnNYqJBJHLfXiffYttkGS3YjAGAx7D8zWhFaLIAvliRVPEcw+SL0Xd8xJ65ANAEs7rNOyTTGKCQ&#10;gx9GTeAMjK5JOeijvzWjFHdMJFcw20LoSWMKrIuB1K5Az3yeenFLa2RvL20hI2PGZSyl8RqqLwVC&#10;rx7fLzTLhPs0UtlNcM6SZK4T96SOQC3yjGPUcjigBkNzKPKSORIURCGxlQ2T1LEqRu5PTr1OKHvW&#10;m8q+jaE7SwMiggDcQMOeFI6fMB+HenkSXVsl1NKql0CssChmVG+8ZGc7h+mOwprL9qdIpWaeJGxC&#10;sYBDZGVJJ27ivT9fegCC8QgLalnJkjZiEOzc3QEk8kZP3eh4JqB7iKRYxciWQEbWMMQk2y/wqjEj&#10;dnvgEA8E1NIjC526giwOGwrJtf5x97zN2OcdAPwq3Mt3bQpctI8MMW2M5CEkHgBFyRk5weB+dAGN&#10;PEJYnkvAyBY/kjjOZApPzM/GBwM4ycc1LaxxmVrwlBHGqhQhY7F65bgYJ+nTkdauyILGCeCZnVbs&#10;lUiwGfewwcnhQuTn7w5/KssK9lHFLqDBHX5TGse4cDofvbie3AHfGKAIxK+qRRwxRkbHDu3l/LtV&#10;jhlDY3A+gwOueKhe8aSWVN7rEikqAq5O3glTjCj2H4VpXszyloZ4p4HKYjMjKspB6KfT+g4xVdII&#10;LkwaaxAiiB8xlyqlugGT1wc8LQBiiYylpYwTDxguMhnz97HAwOmTnp0qGRDN5sizlZUY7WPIC9Rx&#10;jGD1zj8avqY4HnthJgwEqIw7HaoGQwXrjnv09AazWR7aISIyvuA3xkB1UN34PXkdT+FAFG5QwIXm&#10;nMjyYGZMEH1IUDG0H16GseYLHJtG6bABPQAfUY/rW5DFAhlMm0S57YAIxx2PH0755rDfdyY/lDfN&#10;hOhx6Ht680AQtsI3n7/cEEDHQn3x2qP5Qdkr4UnkqRge2BQNyZ3lhnk844PeiTYobyycPjqep7n1&#10;zQBXJRQcL+IHp0JzzVZjznHP+f1qdycBweBx259agYr/AAnJPtjmgCI16f8ABz4S+LPjf8Q9K+HP&#10;gyDzdQ1STBZvuQxLzJK57Ki5J9eg5Ncl4X8KeIPGuvWXhnwrYy6lqmoSLFDBCu53Y+w6D1PQdTX9&#10;CP7FH7Fg/Z317UPG/ibVl1DxmNMljW1h/wBRbmULvUNnMjAcEgYHOPWgD2v9nP8AZE+CX7OcMviv&#10;RIDqniWwthavq9yfmaZx+88mM8RenHOOCTzXQTWVzY3Wo+I9ZzBLc+YtqhYB1VvvSk/7Q+6B2ya6&#10;zwZrV14r8WTeEL+LNgAbm4Vfl2vF0CtnJJOAeMnntXlHxz8YJby39nIz2080qwxNjiNCcZB6Zx0z&#10;/jgA+Zfip8RNK0u0vLayZRcPGVhDHcwLHLOcZ+8BjPYnmvh3XNXinuodbtEMsiSxyS5PyHI+6QOo&#10;z2/Wu/8AG+qPdf2lcz5iCSeUbhhmSU7uh44yB1G3HWvDbFn1LVbfSLLMcr3IP2jceFzySvpjjJPX&#10;kZzQB9ofss+Ntf0D486Hq2mXfk6ZdzxrcQo/lxt5uAyFNwAHP/1q/eTxRqNjHdnSdR/diRtscn8I&#10;3DgMcYGa/nc8KvHpV2RoNzFpk8D5BuxhmdZFy6nbk89cc8+mDX7geH9etvjH8J9K8ZWUpadYRFcF&#10;cgi4hwjc8nk8gnPBBoAyPGfw4iedreCAQLcDO4rlCc9uODjjj8Pb5Y1z4Li6uLq1vrQK7A7Ao2oF&#10;HTBxj5sYPtmvbIPjZr3g2/n0PxLbNqVpAM/ODvK9flJxk9/T0rv7D4y/BvxdF5H2o2E+D/x8DHyg&#10;Z6+mO1AHwdrPwDisoknuvLnhQLvKkchQeBnv6Y/pXm+q/CJ5bH7FYRySWofdIVjJzyQMcduCPx6G&#10;v0k1vx18FrGykmfWLV4LZfMdeWJz/dGMZOenWvLpPiB4G8S6Rq134F065vf7IjQtlRDE3mZC4J5I&#10;GD29uvFAH5neKfC1v4PsJ5b5Ft4hlVdjtwTkZGeSe5/ADvXhXhPwbP4w8UWGqa632Lw9ZH/lspHm&#10;ndw20jJA96+j/jJomoav4ttPEmtys9pJuMFmRuijKdSQoHUg4yM968g8beL7nWYdPvpIvsSS7liC&#10;ciRxxtwPUrzn/wCvQB7t4s+MPhjSdKt9C8J2Me3yhG7klViIIw5xwckYwfXGeK+aPFHi+7vNQNg0&#10;3myyrHJIXGd3VlJ64AB/kO1cBqWowXNyLd2CGQsWBBZRnAAA/wBnAxjrx61yqX2oz3UszZDldhRj&#10;85VV5YdwuB0PTpz0oA6u38SXD3kjPHlNQcLFtXovKkDvjPOOP8aIu54JbjTmbY7sXDhvnAQckj3H&#10;bqfpWFaQrFHYtDIfMx8pJwoQEn2PsT26VZF0uq3Vxf3cRmnZgCY8IAMEYz3UYAxjP1oA9L0+/ttQ&#10;02SVmZ7qLZHGo48xM5YgfgByfSut1jTLbxh4WvtBvv30Zj3KwX5w+MjHXOD6D8e1eZWLXFoJZgfN&#10;kKJ857KCOiD3Hf8ArXrfhKB7i/WJWcGVXQ8feDDIIHYE+v1oA/Nu01O+8J+J4NT02QxXmkXKyRsC&#10;QQ8LZByMHkjtX9bXwX+Inhr9rX9nO01e1CSXLWgWeNwHMV3EuHGMkrz09sHmv5K/H9o1l4y1i2JJ&#10;8u5k6jHfPbAr7B/YS/a/1P8AZg+IiW2su0/grXpEj1KHLMYOwuIlBA3L/EMcrQB9E/HH4ZXPhnxK&#10;9pqlu0rvMVkOw7unBOcfLjoOvqcV8vpokBnmJJUW0hA77kUEnOB6+x5r+gv9pL4b+H/ix4Etfix4&#10;AMOr215biVZ7YqyyxuPlbKAnjJzz14I61+S+vfCq60l7ZtOs5HMoCPvAOHOW24HUDPXv0oA+e9C0&#10;GZmtpQvmyzPI0SAZYEnGCvf8eOTW/pnhSWwlfz1JlaThHHDMxwAfbjnFe/eHPhxfKAs8v2e7QGZk&#10;C/d2j5QD19cDtmvRNN+Fup3FzDe6lZySSyNloxjPQ5KjoB1zz1JPoaAOb+HHhTS7nampv5byNg8E&#10;xuW/hHTG3p6da/RP4eaXBo9lDonhuMG7njHm3Oz7qkcAAcdB/T0FeS/D/wCCt9rjwXuo2cvlQTgo&#10;mNhYZHGe5Hr/ADr6t8U+KPhZ+zv4Rk8TePr+PTlQFkhzumlYfdjhQfMxz6cZ6kUAcr8b/ihof7NH&#10;wU1XxzfBWv1T7LYQfx3F7NwgUdeOrHsAcnmvxi/Zr8E6t4p1W88Va5OZtT1K6e4upy2ZHlnJdirH&#10;jPUn06Dmu0+M/jr4g/tm/EW01ebTpdK8IaQSukadJjJ8zjzpT0ZmOBxwo4Bya+k/h54O1Hwf4ZfO&#10;mQSSwIyywrMViSNON25h/rT98EHAxgjBFAHu/gXw7FEsvlWsd7AGZBJKC3mOAdrx5yTuwCxYAckY&#10;rlLzwjq3gr4ieHviX4E8iPUrS1Ms9igKRTxE4dZOmSRyFxkNg84FY2pfFazsfDtzo+i20djrKbII&#10;Fhl3NCuzczkgEFe4I5ByMYzXy5Y/EXxNfWt+iavc3N1HMiGYyvuHzYIUn9Tx1AByKAP1o+MVlpPx&#10;R+E9r4s8M3TbAobauSXYA+ZC+3O054OeO3Q1+WWveGLkCW1ktpEvUmMk7HndCBlQAcAHjDEevTpX&#10;0J8IvHXifQLltD1abz9F1Hyy9nzmLdwJUCnA6AkZJPOeTz9W6n8JfDup2j6vLZPepeIrOEwMgHIJ&#10;OMjHoDntnFAH5b2Hw/mllCyJvtwpkEak7UdjhR64PJIPOOc4xXa2Xw70qLYsCPclnyEI2BhjJUHn&#10;BB4Oex4xyK+9R8LbGOZPstlOseQXZ1B4X7oB6nk8A9s1rRfDEQzRotsSu0oqqo4BO4luO+f6etAH&#10;zn4M+G6w2UEdtZoRES3mAEsrMeQe3+znkivt74XeAdP0sNfmLe8qqS7ZGBjpg5J+n+Nc9ofgTUIW&#10;aW/byoEx8udirznJJ/ya+Bv2wv2/bP4Y7/hR8Er5Z9bilK6nqUeCLfbnMMJIILnjcw4A4HOTQB+v&#10;ni7xF4c8A+E77xF4tvYdK0eyheS4nnbaoRR056k+gyT2HOK/jA+L/iqw8ZfEvxP4r0uJba21fUbm&#10;eKMIAscUjkqqjAwcY4478Cuo+Inx7+LfxRgTTfGvifUdZtIs+VDdXLSIuDySDnn1P49a8SnVmUs3&#10;DE5AyMY96AIhjaEA3j+FRjd/LP59KXbNIG2AMPvEDnH1PvilJcL8oUAYy2cs3t1HNM+ULncQ3+yO&#10;B7Efzz+dAEy7k5HBPrgin+ZJ6r+VRwlSCoj3t1PHA/OpsH/n3FAH/9f8ZWuUaAz3AN15WVBYFQvZ&#10;dg5H1PX3rU8hLJLacMQQpUoctvPqBztOe344rJiRLeaJI1eRWAMO4BpF2jJ6hf51qv8AaV083pj8&#10;iV5d0aKGdi2f4h0BYc4+hyKALttsjQ3l1LMb51xKigZSLoQAQEz757880/yppYDfxSom9cxI6qzh&#10;GO3JfIG76ZxxUiFrjZFAkslumA8jLkFh2Kn5uPpj09aS1it7uJ5Yoo4VmYf6xgMr1DFCRjPb8c0A&#10;JHJLdTJIkoAgRguY0z8wIJPTc3HXoOpzmqUi2t2Y2EEzTyqriYrmbAbsASVGOAcj271cSAWhVVvV&#10;fZt8xI1WXpwuQDkgDkgc56CopzOXRoCqQErJukIDOxyOCOVA7BvocdKAGAyAPYrCXj8zAVWBYuOp&#10;IkyAT6nJzn2pLlpZrBzeRPPd22+P5mU7CD8hxwN3Q7uTUtoPtdxPFBOklwm11cSnczd1JXaBgcE8&#10;/TNZk81ozeaxeK7RtoUNuclPlIADMencjBFAGhcbblYLaWBzGoDyMP3nmP35BwQMc/0qlDHd22/z&#10;GRo4AD5hPzoDnBP3lIB78egFSRmQ20VmkvkwFys7F1z64wMkKOOSRjtVyeG2MEWox3KvBHmN5SRJ&#10;nPZ9u3uOCeetAFIeVqhSVxLG8SqxkZgoG4HncDkA9s/y4qlLIx2zeZcPHHuWXfJgDHQ/NwDx2598&#10;1qLOhSedQoiQ/wCsPEROMFt7E5IP8Pr0NZNuLeaQxzETW6sWYsDudiPveW3OCec8+woAqtawPaeb&#10;PEttbuWZPn5G7oTzkk+mfTjoaznlkuESNcSiJwSMBc++MDHvn8OlXZYC6yJCTEEcrt3OoI/hOOc9&#10;OuBg8dqq3cZHlCf95IAT5e0MQDjO7GPqDxzQBizPKjeXKAkchOSMkj/Z/wA5rOvPIeUNAPKB5yDg&#10;+mOh6d81tXkIMLmFWTyW34Y5Pv39M8VjXrtIVmRV2HowJ5z1H19eaAKW0lWU9VJBbOSff9aiAUZB&#10;XJb7vTn8fapELOCwGAeCV/l71GwAysmEcc8jk+nPJoArsBuKsMkdSPf8q9b+CfwO+IHx98aW/gn4&#10;eWH2u7kG+WVjsht4h1kmc8Ko/M8AAk15bbW73EyRKMs/Cg+pxjnp+fHrX9RH7K/wW0f9l/4B2SKk&#10;T+KPEcMeoajdgZx5y7o4VfJG2NSPunBOT70AVvgF+zR8Mf2XdBgsfDsEWr+Np4D9u1iROT3ZYgSS&#10;iA/dA5PU9eOwj8eaR4R8Qp4r1/UzLHIspk+TEYQrtwcdT6DnHcE15d4q+JVxDpGoamLnMsx2DtkE&#10;7QCT0GeOBn0r5Y+Ifi6WSaeDUpSHRNsUEnJ29Qct0yOnA4x1JzQB9/fs5+MtI8e/EvxHqOjbWgtL&#10;OXbIB/ffAx0zn6flXzZ+0b9rt9Ylhd9tzNIoSdmwqHJ3AY7leD68/Str9hzxBpNt4l8Q6fLIsd7f&#10;W+2FS3VEw2FXjnrnqTjrgEnsPjXrGn+J7adtYsobCaxkdA5XmcJ8wDAgkFuzD3GOaAPyj8b3E11q&#10;B0tMTNOcR7OjOgxuPHAHHPGecGuFbdo6T2xDGd2xLKg5G3qwOemcAZ4xnvXu02jtf+Jr7XdTKxMm&#10;DCq4VUUk4wvGTgnCnr14xXjWvaQYPEiyXzgJM0hBONoAbcuST/F1Pp2oA2PB+rJPc2g1G82vBIn7&#10;r5ndkd8YAHOPYY9cV+hv7MX7REfw08W3PhfW3ll8J6vOtvIJUKfZZG43HLbUx+oxkV+Z91cQ2t5P&#10;B86AqjQeUAOUG1CxwMMCckgc+neu00GHV10OJtWA+yBkDylmwHDHYzqeOvG4dwB9QD9/PiX4Ks9Y&#10;08XunPHeWUse6GdMMp7A7xnIA9OnNfF3ir4bzTXSc/Y7hCuXI3eZng8r6Ac5x2pv7Kn7UtloOnRe&#10;C/H0pn0W6cGBpFAe3ZsAbVDY8snJPvnj1/QqXwd4N8caa+o+Fri3vradScwur43HkEDJUj0PPagD&#10;8qtU8G6nHLKkm540w20E7WBPyk7hnIxwe5r6f/Z88NvH4P8AFGm3UJYzrF8rcOyZPJHIHUdB+NfQ&#10;F18EZllMgTejfeXJOVA6dK77wL4HXQb+dVt/KgvYvLYH26fh+fegD8qfjN4dvT5uq6eC72hljd9o&#10;+VMHaMdMnHXr2Ga+AdS3re2zX4ZIo5sNHgjbxwVyep79vzr9nfjd4E1DSL2+js0KWc7b2UducjHA&#10;H+TX5kfEPwVdWzyXMaNLMWkLxsvygP1ZeOoA6np1xxQB8s3LPaXEU8ozJGXdQAMl1yADjIGepA44&#10;rFFm6mGdU/02dmYoSWXA6qeevOcA9K9Oi0O0NxFHq2YkmbaepfAO8FfXgAE8cduKTRPCGseJdQng&#10;iUQQQybmkB+6mdpKngnA7evWgDmLtInto7fkRSxsFkUZkESnLn8TwBwcdOar28TafayzIm4kgLgH&#10;O4nIDfzP5V6E+nxwyNaaOgZVV1SeTHzAAgbfbHHTNXdN8L6rcWzXOnYKQQ+f5OzIJJwwPqQOh/Pt&#10;QBQ8L6ZPc2Et/dnaltIomyMELjcoGeee+ev4V6H4bvMajPJJIMWzgscbd0ZG4knjjPp29uKxNHtP&#10;tqjJMekht87ZJ3MoLDd6EdvrjnmuQ8fa1daP4f1cQDy5r8xxbB94bx8irx/dwSTgfrQBU8AeDvA/&#10;jSTWNe8U2n2kalcyeW6D541JO0joD7jHA7V2utfsz/DbX9Qjs/CytbCGJRKXYLuk6cdeT3H9K9O+&#10;BfgaCLwnaveOU8u3W4hVgFBDj53H3iQnBJ6H1r1yfwafDds7Xuq2gubjMqCBg7qu7zDhQOuOMcc5&#10;wKAPUP2Tf+Fqfs5aBqPh7RNRi8SaJKSE0nULgmKFxhm8ojO0HOTjg9wOTX2DNP8AB/x9eQafqsbe&#10;DfEUy+b5MgR7R2JxiOZeDyc4xnoSBX5kadrkkANzp84keVmi8kghR8vztx0zwOOuMjjiu/tNCTx4&#10;jQxyvaajGSyOvyvG4HJQdh3II5+tAH6CXHwD0zTHk1K6lRrMxgrcJIrxnvkntUFrF8LvD94LnV9d&#10;t5DbRg7VO4lB9B/9evmHw18Zfibo+mz+B/EUhhkgjVYCIyVniJILrkndwOR2PataPQrrWUvbq5jE&#10;91KmWOOQHGAuMdB1PoAelAHR+NP2zTLJfeHfgV4ffVNRsX8r7beJstouOXSMfM5z0BwM9eK+N5fh&#10;z4++IPjGbxv8XL291/VBuidjH8kCk/u1jRsKi5POOMZ5yK6v4M2OoeG/EfiS7dGkPnyIzDKZVSM5&#10;HUA+uOmADzXovibxz4rFyJ/tGbaYAtHgEhAB1IAOOgAPPJNAB4Wb4e+E4EtrGIwyxIqO0m541R8E&#10;FwwwDz91ehwO/FnxB8Y/CVpBMssJvVWTckLB9rGNdgDgjb8x5UjkgA56V4h4y1XV9a1GLJMBcHdF&#10;wiMijGGCgdeMn0wBXmGq+G7iWxW6eZprmFcOjLtXyl+UBR3ZOg+gAFAGjrF34evJ7yfSzLFdv+8s&#10;8s2d5bcW6Ddx8oPrnoMirfgyy+1axi2hR5Ay+aCMIrE7yygE8+oGRk5GOtO8KeCb/WIl1TVIxHFE&#10;pKryHeOIqixoevzDOcDg5OcZr6K+HHw8mutamMkBheeRJGXbtWKHONgIwOT+XXkZoA92+EXgZL6F&#10;LmRGa5uxtXf82Mn5TlsHCjjp24715v8At+ftI+NP2aj4C034d3sltPeG4uJkBAilji2oFcY6EluA&#10;fr61+iPgDwfbaZHbokYB4bPPA2+5+vf61/NH/wAFD/jjD8Zf2itW/s1kGj+GFOkWhQn51gY+Y5JA&#10;OWkJ49OhxzQB9beFv+Cuvja0ght/FvhKw1OQfflhJt8sTxtAYg8e1U/HX/BW/wCI99HLB4F8Nado&#10;SgYEsq/apgMc4ydo7FSc+9fjGrhl2g7gpOMkYOTyB359aUt1HQZxjIwB9B3FAH1L8Sv2tfjp8ULi&#10;U+J/Ft9cwsD+5WUogVzkrsjCL2x06d6+Z7u8e4leeUnzT1yMnceoJ6nFVRliPMUlR19CDyOR1z79&#10;6aQGzsyidiw5/DrQA5wGDSMGYDOfbnqB24pgPP7oEgDklScD1GTSE+Y+1mwD0OdvT1z0+mfwpGVo&#10;sh3yD39R2IP8z1oAaD+8y3zkkAbsDOfagSP5nJIPsM/5xTcJ/dyTx0JPsaHBiABfbjPHHH+fegC5&#10;bzBGLMRtI6k45q39pi9V/P8A+tVW3t2fOzABGfmO0H3q19jl/vRf99UAf//Q/GIjdLFe23mvGqlj&#10;IWIypHKqGGM5644rbthdRlrzZzKVQRKN75HOBxgk9/yzisyEXlnLP9nLC3c/8so0kfPVsBySAepP&#10;GO9acMUQMN64luJbgYDK2Nufu8duO4yc5zxQBqTWlvqqytbLvtogQ0k2Y23NyQq43YA6kgj0GKpi&#10;20y5SG1KJdOih337SUReihccE9P5jmpVg0WKLfdIs8pOJJNw3K3bG7AbAx90fnmmxQQzRq2syRoE&#10;QkFwItu8nByTkt8uQMYB/IgF67kFlCkOn2f2U3LDa/kiOOMEnLYyPm7DIwR64qKGzsvKCvctLEhH&#10;7o7SyuCQxlO0kjJyoOBTI9Q1G/tI1MuJLZz5MogG6dQflcl8qB2+Xk9yAaZdLeSTebNJtlnCCSJH&#10;VsoDglsKNh9CTkgEUAR3E0MiPBBH5TysI1lYpGIsZ+bK8gDHUcHOMCkEQluoNPgG1EBVGRl34UfM&#10;zEg5ALIgTd8H3609XEC2zPGqb5NrGMLuBPZlb73PQnPrx1p17HItvO0stvEEIDIoLTlS3zIGTavJ&#10;5PGeoFAFNZBHJPbwWbTG3LqojjBjbPUNlgRnPIGAD0NRW9npTSnzdk93G/7xQFG07eCq7gML2Oc9&#10;hk1MPskd5+4cWtssYSXCluTz07D0yD7+tSyIwuXFva5j8kIsiFUVVQ5JGecdCMDPt3oArXE63Imv&#10;biJpEgf5I2O7ZwBnyycKCe5BprJPK0VxJA4vEHyyHJVgOWUqpyR9ccDI700xW5SIOq+QdxkEzblB&#10;YepGST6gYzyKhmkhUmCa4a1SVQPKxuOxDxvYZIznrx7nigCvH5M4M8zK1zNuVgCVCFGOBHjJAHHP&#10;JxzjvVG3t5VskhSPzAWwCuDvye+eT9Sfw6VqsLnztsSW8BjyixbPk2n5h8ynJGMnPvjrWb9hto72&#10;QXUqPKyrKjRFkwB1wMkgj8u4FAGXMskiypPKXAZfkRtiY685561zV5GiRoWLKXLfePA57ADp611s&#10;qtd7MukZlBwXjbcF/wB44GPcD6VkTizIZlQJztJ3bt4B52c859sUAYG0gFP4B6k89+P8KrFOowNg&#10;zzjn2J6+vStxbTIwhbYMEA4wD3DE/wBa3vBPhibxV4o03QrWNpWvZ4oQFz1d8AZQNxz2GfagD6b/&#10;AGGv2d7v44fHPw7Z6tYzf8IxZTG6vp9jCFo7f5/L35HLkAYBz1IFfvp+0lq8sLwaXpIBgCbEReyL&#10;8uAO+B9OO9e3/C/4daR8MPC2n+D9Bso7GHR9NjjIjGd0pX52DcbiTk5P5DoPk3496xFBJJeTlmDZ&#10;CJwcbeM4Xkj1A7UAfH15fpda1YaPaz/bZ57iJSOrBjjDEnCKVPY4+hrwr4yajpmg69LD9tOoTpKf&#10;MVlC7nXncXPXoO3PQZr0XRdTSy8UrOIljeCSR/3pEXlttO0qSd2c4IB59q+QPiBqF3N4ie5ux51x&#10;M7yJuByFB4ZgTgZI989eBQB7j8Mvirqfwx8faZ4+0iMo9rMqyRMzeVNFMpBQ4K5O0nA6Dgmv00+M&#10;ujWXifwjp3jrw2xudN1hBcW7AKdjsAHjfjjac8dc5BHNfjVb6m4lNhcsHwo+6vmmNZF+8AOhB7gd&#10;Mc96/Sn4ceM7L4I/s0W0nieO48R6dr9wZrPT2kUSQIBiWbzcDG4jAUDHTBoA+bfFuh6np+oeY7yR&#10;2kpzKGTCJgYIDdPQEkg84xXgWs2E2oalcwXod3jUh2AyD/EFXONo2jr+R71+pHh7wt4K+K3wyum8&#10;MXqSAtvt5pMNsc8+RIOofHHJ65wO9fInjT4S+K9FlFjfI8At9sm9U2KqkDcSOpHHXBxnpQB8yeVe&#10;s8F/CBHOHQKOixoTg7zjKoQOg69R6V0ouLy6kvNOuZ2lBLb1BLIzZycL0ATBPA45PU16UfD1pDFP&#10;d2dqEnfLSJnKquAI8A9fX1OecdK5q3sBZ3JscfugH37lKOGI+ZAe2D9fbigCXTo5La6hF0nnzCEr&#10;DnJUBcEBjkd+mQPSvYfA3xe+IPw4lk1HS9XuLDz4yVSMlcHHAMffr3BOPpXC2lhqOsXMb6TaSKUO&#10;XU4wFjXl2BGMD0wD7mlu7K5tree+UJdzTg4RcrnHK+WcEDnv04IB70Afo/8Asn/tXeP/ABx8RIvA&#10;nj67ivY76OXyn8sBxLGu5VyCMZGSRg+gAr7Y8afE+68MwmWKCElBn5gemcYGPzFfzmfDb47WnwL+&#10;O3hPWdYga9uI7+MXESuAVjuD5bHJDdA3THOOOxr97fihoYu5LnCAxXaFo3AzyRkZGfx6CgDsb2DS&#10;Pil4dTVrEJMJAPMTA3JIOx9Bnvn2718d/ED4IpJ592sXzo+0RY4dc/MBxxkDBz/Wsv4d/EzX/hv4&#10;xt90Up0yffFJE5wj7eWYEdOMda+7oJfCHxN0xb/w/dI0x5khDYkVgOcrx0zmgD8WvFfwbu4ry5nm&#10;hIiGXjkCgMGOcgYHAHoOOM5rs9B+D88Hwbk1iCJluJZXjZsDlU9Bz1J4yM+1fox4j+EQuiyGJpDG&#10;jBRt43d2A6Dj3rsfA+haUPDsng/W7QRsy7m4+TnkkHHXv/WgD8L7f4ealLqQgQMpOUPy4CqCcjJH&#10;3sYA49a918GeDHjeKzVC7lvs8vy54dec88n17dAa/UDUv2ffDUNwL6xjQYHQjlmPrz714n42tvh/&#10;8DdIk8U+N7uO2EQZo4hgSSuT8qouQWyeOnrQB+WXxHt4vh3qup+F5pUttNsnDbj/ABKcMqg8ZPQY&#10;xz0zXkng/wAA+Ivi7rJ8Q3aPBocDymKOTiSQEfNI2BwAOCT0+vNbPiC+1T44/FQeMvE6DRvD73iy&#10;RxupUORwhfORjaOBmvruxuPB+iaRe6bO6Wlzb728+F1iOcAKFTJzvOAVxwMkkUAamnHwh4Z0GLR2&#10;njguJk4HmKNsYXhQSxwvGAMc5zyTXyfqd4LvXZDp8sjGQOsJMuWkYtwzduVJHy9O2BV7xz4w03W7&#10;pdRgtyCvAxNuY8HOOBhfvd+eDxivJl1JoFimlYxSW5do0JzhpSNp9V2r0BzmgD0nRtfWLUI2t3LP&#10;BjCg5UNkkg/1/wAa+r/AWrMmoWN/YuXknV1lHfAOcn25OOuegr4c8Oy3NlqFyWXGzaSw+QJu/UZ5&#10;/HtX178LllvUeexjYTpxHCThRHx8xPGM9j+nNAH6A3nw1HjHQtE1qwCC8sX+ZyoGUfg5PsOnPT1r&#10;13Q/h7Y2ekyqrbDjyzK3BO7rnPXd0/lVn4TywT+HYftjhYBbr5rtwq4G48nHv6Cvz0+If7XXi/4u&#10;/HFPh38DlV/BmhSD7XdKmXvZo2xI6OMjygPujgtyecigD68f4PSaWtysA5uWfzMLhWDHcdwUe/Tv&#10;/LzzxB8M/KuHjmg/dSEDaEBVguMdB7Zz2r6P8CeNr1dCtJPE8QuINpWSQcPGewO77wPQEEe/Nel2&#10;2k+GvFq/btKu0lcg5XuOcHI/Dt7UAfmlqHwq1aC6dRbLcZk8wYG5zD1VQD3z09MdxWY/wvjFu97K&#10;ZZFjf5YXxlmPQkAdQe3Triv04uvh191oE2PwpYLyRzwOPfrVB/hZDLcrPcxrKzdSVwoIGBgfQ9PW&#10;gD4Z0H4e3AAujbf6OpTYZQPkZhgAAHgHOcevWvqD4afDqOJjLMS00+GzjATaT6cHrgcdMV7CfAWh&#10;2MQm1Dy7aygBbMjCNB7kkgDGeM1+dn7Vf/BRT4ZfB7w/qfgT4H30ev8AjV1aAXkCrLaWZBwzB87X&#10;dewAIzyTwRQB1X7f/wC13o/7PXw9vfh54M1KOX4geIIGhEcbAvp9rIuGncEFdzLwinB/iHav5d7i&#10;eWeVpZG81pCWd8/MxJ5JPPX0rovFXi3xD4y1u98SeLL2bVdTvnLzXNw5eR3bOSxzz7DoOg4Fc8qy&#10;DLFmRipJZec59fwoAjQQsAC+wHO7g4HoO/5n8qeQYxuIVc9OM/kff25qTeyqjAEjp0+99fT0NRFB&#10;8yx8Pz0+nOevvgdaAHBto2qOTg7dp44659KYz7CzI+xSOBjGeeo9P51ZLKwVFkYoOpGM8A9P8j6V&#10;XjK8srNkcZxxtP8A+vrQAgXEmdqgMMjI4OODx0/OmNGBvOzBbA4xjpyfx7U/5D8r84b7o7/j7ehp&#10;0SNJI6QMQQo46Z9evT0zQAxiy4YnBHoPQ9+v50mwhTyAZDzxk4z1GBxU48ssXhRdir/eweOpPHJp&#10;FVyBKjfM3QHkkemOAKALEELXWUKG4VMYOQo/+uasf2Z/05n/AL+D/Co7aN5JHNvjA9W2gg+gxx3q&#10;79nu/wDZ/wC/n/1qAP/R/G+zliMyJbi4ikY7m3qwEnOCSSx47ED/AOtWn5IFyjNcrEiSFEESqxDO&#10;CB1G3nue3tWHO6XYEQTzSeSYgUKkjqrZA59+vpWzNZJ9mEM6NKPLYRKcSLG2OgIGSee/fjigDatv&#10;9HvkCtJdFEaMQSsNy91KMV5PJ4P0yOKl0+VbTzrK6SOSULw3TzEY8ks/QoTggHvkYFZ9zaQ29rYR&#10;m0VzPIqRxspAOVJLEnP4kA++OKv29vFaxRWE8QvLpVDeWrcIGOMKzcKOxwPr7gEMl5hWfU4FFtbH&#10;CRiFpJCAMfeUYHOMZznjJ7hlsga2CXVkfNuXMhJ2bkRj8pcgEZHTaRkdQajVrmHUke+t0jSZkBSN&#10;2Jj/AIRvIGDnA6HAPGMc1JdWy2caW2FdSshZ0f5iM5O8DlAMgqx6856UAUtLggkka0IuUG5pFeI5&#10;EmGwpVjltozj+uKsuq+UdQnEglt28p1kXc5kIAIVjnczDGMYwOuKcJrGOwivNXl88lQ1vbxs0YA2&#10;9uhYnuenoDQ6vvmvIYzBaFRI/wDrHw6E4cPwchccgY6AigBht5fKKtF5csJH7rzFaVsjI3qMZ4OD&#10;k5688YrHXdHFKtvIpk24d3H3M9QpI4A5HGAOK6O7s79H+2xSPD5ce2N2HmG4z84zk+vYc+vHFRS2&#10;rWd2k6S/aZRGhkUxIgHBIILAAEd8gmgDO0qK0hWV7d5miCv8iu3OwfNjqScHIPAxxU0099ayie4g&#10;jsYenlswMzMRkO235R04BOR3qpNNYzXS202yO43Lty7OJCRw6nAAPYnPpx3q5PPdGOaeZBGsEZyR&#10;KrZbGMMeCM4x3z0HpQBm3FyyXv2mZHJuFCqvMrbACS4Zc9D1GBTEt7C7QBi8gdWkYv8ALuYdidpy&#10;OcrjA9uta32cZs4vPzKIgNzMQjKeoAIznPp9KzLu0uBAjuqusm5YvmEcpXpl8cEdsdeOeTQBjxI8&#10;1uVt7Z5/LkIibcgjABPGWIzgcEDiqrLc2lzFPJboVnPCMwJ3dS2PT8evSt10uTbSfZJVEUWCoZNu&#10;MdACSDk/Tjgc0y8hivJvJRzm2QyrgjOQM/OCPveo/EUAc5cWsAmYSxkngqZG6kkjuchfb1weleq/&#10;s+T6RZfGDwnP4kk8vSxqkBk2sIQFEi7i8hB2j1B6jgda89mglFsss67FlXy1aRAGyRlgFHzbcE89&#10;+1VLYPaGC6gixIXzsChfmU4A56g9zj8qAP7QvFSPF4bmvNMmBW4AYSA5UxkcYI7HrxxXwD8brGO7&#10;0wzMzh2jZAyj7u4cnAPHqB19cda9n/YS1rXPFv7L3h+XxBqcmp3JE0P77kwrEwCQ464VcAZzxg8j&#10;Ara+Kfw7v/Eb2ekaZKbcPIxZ1G7y1PVsdgB9CKAPxL8Q2L21/NcLMiRuilZJMKJNjbSATkAnrxnu&#10;a+fb1T/a10YUE0EJ3ornkStglVY9Tg4xnHHbrX2N8fvDVro2reXYXbXS2V00ZVkDZHd9yYzz1z0G&#10;c4FfK/iO2S2uoJUXaWBOVcSh/NwVIHbHfqffpQBzUccsZSeyZpypDZHylQzfxDrx90gDB6g19z7o&#10;/iR8B9N0HTmP27wpdSrOwVwojcmUNsUZO9jjIGFIweua+OZNLeO2hW8ZYViBEbEDlTjgdcup5wD0&#10;5J4r034LfFHW/hjqd1qlsPtcV6uJrSf95545JDMRxwdwIJOcAUAdr8J9R8beGvFKQ+H3AuNRlign&#10;twge2Ebt96QLgBkB+U9c5HevvPW9a8VaAg0b4haX5sFoXzqKyKivFIRtEisuCe4AYccdTivlCbxJ&#10;rnxlij8N+GLVPDetSv5nmxs0kzou5yQnycg92J24AAzgVa8eT/Ej4l+EH+HfizUZ7nU9KaO4hmk/&#10;dyM0BGEaNcI+4DcGwSDkHJNAHvMnwsPiHWYjptkNRkn/AHse0CGNl2bgFJHbpjPB59Kpf8KRvL+W&#10;W7vbCVpeVjVzho9vH7xscgHjnt2rF+Hvxb8eaBb28WvyyXMVkq7klUeZGEH8BIADEdx05GKz/FH7&#10;Qvxq8Ra9dW2jamdE0pNojhWJJLhhjJZ5WXcCemOOxx6gHq134Ii0HR54717WyTy91wDtiBA6gydQ&#10;MdfXqQckV+WHx1/aQ8OaFfXfh/4ZH7bfZeN70N/o0IPG2BerFc9eBnn2rzv9pD45/EXUvEs/h7VN&#10;Zubu2Q4cecQrrnGDsxzxgn9K8Y+H3gV/GMj6zJEYrZH2Kuc7j7MfyoA4Wz0rX/Emrtd3bST3UrB5&#10;JJCWYljwST61/WL+yh4xf4sfs8aHHqFwsmt+HIV0zUFyCxMC4iY9PvJjnvzk9q/njt/DNvpUiJGq&#10;hIlPmY6sy5wDnoPcEjtX17+zR8ade+Bvje1m0ctd6dexxR3sIA2Sq3OwZBwRjqDn2oA/RP4reBrm&#10;C0ne1iLSbmcNkLtVuo475z2ya+cFuPFnhrVor3TtRe0uIMMjZZcnIHTHOf8A61fp7YXngn45eEY/&#10;EvgnUI50YYZVI3xSAfMjqemOmccjkV5H4l+GZ1iWFb2JoJ7eN49sa8MQe5Pr3Ofp1oA5fwH+1B4l&#10;K2mm+K7eO9iSHfJNwrMqg5II4ySOM8nnJr6W8CfEXwt8RJJ4NMgkt57YF3VwDwpxweM9e30NfItp&#10;8KLuC4RJYsoJCGUKVwhJJIxxg9D+Y7GvePhL4cbwr4jF1G2YrlSjLjrvPr2AI9fX60AQ/Gz4mL4L&#10;s1Wys/tEi9HdwABnsM8n61+Q/wAXr/WPEuvXniTxldtqqxv/AKIkjHy41J5VAc42jqT9Qea/XH4/&#10;+D7nWtGfTkKpOGlYNgkMGHTr15xntX5n+PNHkh8KXelAKLuJvso3/eLFSXIPYev0+tAHyXfXs8jW&#10;0LPhHILqi5RAgO38T3yAKxW1OVoxd4VX8yMH+Jw4xwpPVTjJA4Hrir9tpOpG7ntbUC6ltldNq5+f&#10;1x6jv6mrk3huPTZYl1WQfuo9x28Dawz6e+MYzj1oA82uIr6+1ZZVfCea6+Z93905B3BScDOeAOcc&#10;9KTZ5096WG4udzOxJJ+YbXA7Z9D9RxxXeW2hC6kV7J/3spwGcZBDYHfrsHf8KsPp13Ya8+jXUaxX&#10;lkyb5AvySgL8pAPRRzj079BQBn2llNqMwvkDF5sQkhhztAAPv368ZPXivuP4O6TNcSy3Xk+X5SCN&#10;t4x+9UfKpHHfg85yRXzL4XsDcxI0caG4QkKoGG3I3GB0K4PI7nkV+ifwk8LaiLW0tJApM0haboHd&#10;9vyjPTaDzjr68GgD6ai0ya0+DHimeeUxOuk3i7kwu39wwJUrj04r8GP2bvEt34SH2fTQJGu1zuJw&#10;dwbkkjn5ByCc/TOK/cD9qPXpfBf7K3ja4tbs2ktzbpYQuhwxedxG2Dx94Z/DPFfhx8M7SRrSOIhY&#10;ZWyqseF+TBGTx16f5NAH6aw/EjxHe6FHpkV7G0syrGyQSb3JUEjeB90Y6jg5PI7j2/4W69PDdWi2&#10;0uGhQNMy5GCeSBnrzgZP4Z7fAngNnj8qVJcTySqyy9AiEYweMnA5wPwr73+FVlKyt9ng2o0aoMjG&#10;U3ZZyB0B7Z9e5BoA+iPjd8Q/Evgf4A+MfHOhXgtdS0jTZLu3mYKwVk553Ag8Zz+gNfz1z/8ABUr9&#10;rKS1mtR4itlkO9Q4s4i20jthV6dmH1xmv2k/bt1aTw5+xj46PmiNruCG0XnG4zTKm0cjJIzx9fpX&#10;8nMuWmMZGwrwBxzjjk8UAe3eN/2hfjB8TJnm8e+NdS1VSWYLLcSsmX7bAcBRjpgDHvXjs7tLKpkm&#10;DgtnO1hgnr97t7Go0IIjUgKBhSyAEnjH3ePxOfelKxgbgmCGwc8/nk8n8OKAGCIDD53Plshs85GR&#10;x1/EfjSLGyMO4HLYBGAeo9//AK1WI4di5YKgB+Un7w5zwDxx0yelQyOFR3R2ckYLDoT9e4/QUAMw&#10;/KxHKcBm2jgZ45/n3oLNu3FCpHGF5HXkkVaDMqpEj7Y2HIC5ZFx1HX8epqKVLZJFEL+cMfMRlgB2&#10;z0oAgZJYsOfkB55XgEnoD/kUwKudyEEHOQOMj1/z9KmjQLKo28j1Ixx6jp34waldAY2aV90gJICk&#10;EKp6HHU8cYODQBWOwIGUNtBByRx+Pp/WnNtcKrAE8E+n88/571N5c2xN6EE4K4x0HAyO30qFpPMc&#10;s2XcYUY5z9P/AK1ACLl1VVyozwR79gPf36CkhjZtuw7A2Qxxnr1z/n8qnVLdIgWcFwPlX+InoQR2&#10;9eaWEXLxBECqEU8nqf5UAXdNh81n8iN2cZyseDgDjOM8ZrX+xXf/AD73H5D/ABrMt9iwqHm8tCAV&#10;Cnb2+n9alzb/APPy/wD38/8ArUAf/9L8Z7S4S3d4HkKF2ULJGylo+3Ayo/E1oWcVr5s1xO/nRIoL&#10;OzlAfmwwUqV3ZGMgZ/Gq80SxtNGzmNbhd25gpYbRyoH931z+prRjvNOmhtZnuEYxtHsVQrtHxyV2&#10;54yPmzjj3oAETQiqy3WmohkA27DJ5qMTgFm+XYPbPuT2rYv3tJsvPvmvDiOMSBWIOPkMbDlmHqW9&#10;zg1nw3cN892l5cxxWx2qzkkBz945bO0dMfgO9Tw3ybhfyWzSW0eRbFWVgqZ6suMkt3wPTvQBdmn/&#10;ALZ02AN+8uFG11CgNFIuM56MWDcgYxjkcVDaXt07vbNBbpHKWRpTI7Kfl7ovI4/2sD0FVpZrNzc3&#10;5m+zl1WMqWEYLj5QGVgOo5zjOOakkt4jHawxfZ4nEkcbmIjDg85IO7nuCuOMk+lAGnA91Fb+aJ4X&#10;jssFZpFCKF24wQrZ+hJORzVGZLdo1+33Ml9ASZWYMTFLgcKQWJAHp3x25pqw6a97PcNAJntyEWTa&#10;rAYGfkHoOpLYPYUhGY5J78MI5XO9YsLK6twobAPJ4PGB2PcgAW7gtlJm0lBbW2QCm0+UXPIIUk4J&#10;6fKMdMjNVmV5ZraGSBtr7pHjuGHltjq5I5IH93gd8VZUqwtvKnW2Ak3sZW86RGU4VAhbq2MEngjA&#10;FMmFteNIkM7C4hlVnklkVdrnlioPC+4A+vSgCGZPNjMxfzUlDQkKAsarnlhtHCg8YPtUVtcaYhWX&#10;UnQy2q+VHE3zEue6jPzZz+HIrUv/ALZObizaWHeIwdwDZkDrjJXnOGHJXjOCe4p0F7c5Wy8lZbiF&#10;VO77OflyMnJU8tn07HmgDDmEXmo08jiyDgtFLGUVWPTgjnPOQCcdcUQ29qt7cpb20KCQ5cqQiorD&#10;KjccAZ9Ovc81u3MeqPqNg90zDAkaNEjEcOEHbnlhnOSfwpv2GL+0bgBMosX7zftKbuCSQvAwvQkZ&#10;69OtAHPsYSTBMipNEwCsG819pHAjLDDHPpyO5xinPbXKW/2TUU8uVh8kUahGjZh1Zsjn1GBnvWjp&#10;t/FJCrziaWZXJjldP3Z9GEnPOP14pfspuLbfquqSAzt9xHQhOfkUnaSx9fQUAYch3NBHeRx3Bnby&#10;w5JJG0dlYBFzxxmsi5064jlYyJIsC7mjjjcnyyuCCccc5z9RgV0E9vHLbG9dPtCxSMmCwZhGvX92&#10;eh6HjBNZs8U0cZnjMzhV+YSYXKkYHK9wPXt3oA/ef/glB41+1+B/E3hSa8Uz2k8dxb2okz8u3bIy&#10;jnJPBYA55BIr9T9aUwRw6tZR7nTcTCxxu3Ahsn/Ada/j98CfELxL8NtctPEPg3Who97Gy7ZLSZlY&#10;L0IO3aTxwc9uc+v9D/7Hn7Z/hr47eH7H4f8Ai64jj8a2KeT5rsoivtuMEEtkzEfeAHJBI9KAMP42&#10;+EfDuqaPf+I7VEtdRk3xm1Tgl24LqOS+Ae/41+bHiX4bzx2jWNnbsiPIFfbjIRfuk8cZOeQcep6C&#10;v3l8d/DO01KNr6GCMuRysi/KGz975R+YPrXyr48+FENrdJdCJ4nEYUpDyWA5+XIOAc9Rj0PHFAH4&#10;/R+C7r7aEKPDbMWMW4nKknnLdXxj+HnORntWzp/h26t8whMz8gKiAoCCQruuCyn6gEV97yfC6S8a&#10;ONrfZBanyysmQUGdx2Eg7fmxgjr9OBLH8DprhnfSbZpZX4kd+G8snn5+rde/1oA+PfBWn6jpvj/S&#10;L+BWW6jvFuCYCzMrDORuzwNwyccHuRX21dy2muay1vqOnrqs14yShi3zwHBJXcRgAdx3NdB4b+Al&#10;/B4iimiRTbWow6KflwxBI39W+p7V7RZ/CqWG+klhg8qNWDeWrfdPQg5znPXPFAHi934S1e4Fvp+i&#10;acWuYI2iZ3HyIgPBz1b/AGfTtxXhvxUtPDfwo8F33iLx5qH9mQXG/dG8aq08rHISAffb1AGMdSQK&#10;+pPj58afDP7M3w/k8ReMbtS91uTT9Oiz9pupxyADjIX+83Axz14P82/xz+PXj79oDxhJ4s8b3Wdg&#10;8u1tYyRDbxDoqL3P95jyT+AABzPiLVbr4n/EDfYxsh1S5SC2jIBZVdtqggHBPOT71+mWg/Cq0+G9&#10;paeGruAutvDl5AQQZH75A7nnHvXxL+xxothr/wC0n4F03UtohkvwcMQAWVSVGSV6nHv6A1+13x58&#10;JwWN2jzjEDSHd5SHdgHb8x4wF/QdRQB+afim38u/tbOVtiK/7xwcEZYYGeF24HQg9O9Z13P9huJJ&#10;IiCbViYZBwpJOck9gByAe/tXovxk066k8Tl5VG6IjzWiyqsi8r6Z9c8mvKNYkF7KJZHCGIrtjzgd&#10;eOgI3DPJI/OgD6K+FHxp8XfDi7TVfDuoS29xLhgFz5RH8SE4OeoByDj0AGT+tvwu/bL8F+K7GNPi&#10;Nax6ZOAqG5hJkhZujbsgY98Z9elfgcmpSyXy2zJsggVXKLkCTa3UL/ten8uTXtPgzxvcaG4+1rbs&#10;kJlf7LNDG2GdjhHXGVyOgBB65PIoA/o50bxH8NvFcMU2g6tY3qzA7Akqbz7bc5rs7fQ7SLDBV2js&#10;AP51/PDpPxKuNU1SCaGyj01FiLRz26FSmx/ugiTAAK4AOSF6AGvqj4a/tG+OdJvoTp1/Pd20zK7f&#10;aXaRCp4KBT06f1zzQB+sfivSItSsR5aCQxYyPYdq+CPir8NAl/f6jZWu5LtR94Dan9/nkH29OtfW&#10;ngL41+F/F9rGLpxaXknyugIMZPqME4H1rutV8OWGrRO8DJLE+SVGCpB6jvQB+PHgz4O23/CWvprw&#10;rbT3dtMFc9BI5+UZPt2/Oud+I/wJvtIu54GtDKREYgSCN23uQAeRwB+dfpV4h+G93FMZ7EBGQYVg&#10;MMBnOD/9auustDh8R6Otv4sgQXaEqJCoJZexbPOenPGeKAPx08L/AAuvJtSAW1JjG1R/wEAbhxx1&#10;OfwJB4r0T46/Ce3sNZ8JatDbyG5uQ8MnB+eGLB6jn2x3+nNfqXpnwu8JWD/bBskEXQKATjsMAfpc&#10;fWdUU98TbSAC0kXpXUEQEBRUOgRQqVJ+FOlEKdKkSYdAAKV3kKJCQOlSQu9VOoj0DtKJICW0EEjh&#10;Xd/79P4f8iFZN+vMWvecM3tm9uwxpl1HRmZwix0Zyn4cz3Qp01MjdRm0CrYObgLCzDGK7hxaRYqe&#10;6oIltLX+PJciRuLRLFelyKFu5BWI/s5kReow/R0QhyeItP6hSYI/Xy64IACQ/+RWftOVz9OiHN/I&#10;meIPgSILrGHGR6Ho/siisVaBn5/Le+yejcddKCioUtuEyCa0fyS5GMEFY7tgbt8dodfxckJBPE8/&#10;apdISMoPFw08H2U7juTPikPIcMIiKcIztGrMzfXFRhrtjseYr4+ElJnH9yS0BZXuLqutvWkqtpBv&#10;uEjj9/3sWMj26VOCP+vgYZgsQqQUXdT1d/j1/UGXrb7SrWLPDNySZGAWGqBtjhJZ8ZCpB3Hs2afS&#10;Eu0cPtRiv0P1vDr7gOLlNwgNnm9L1kJsM9LtZ3fH95PDlWMmtU4o7fMsqPRrxhZfmhT1fr4jBWc+&#10;TCEhD/YAx4cXIi41Ru7LEou5gUZBozcnAuC7SyErd2yZl2dDc5TowyGrSCirF4Gjk5sHy2N/Xzfo&#10;+9ATkYEGu40wmig/cNieBucpxV/oaJiSSvHitvx7mSUdVVXPPmmkBvbTkUgfnEXePnAjh9up2img&#10;HPdIw30z696qcAXpd6QSC2sFy171/dvJjKn4p9uCCJlDROeREuOQEmttcRf9ssy1EPH3/Tpw2WDM&#10;j096tvg8zxudOes7Kx0npdz60RGTafCMNB4/785R0qhvJlbqncvCSJos3L6Ce/BHEo5n78X7w/Io&#10;wkxQjRS5O4iLjQKTxNFnj6pBH1ZLadJGj0iSZ2Pi6+8/DSxVpKADAXzsmfe1IT81Sem24ipd5TjR&#10;QW0KxSRhvN/3PLZIkk9si/f8NrjDPpbckSGVoEnK9+7CtQV/QqGLPqimfUrO/g9ENeTv2j25klh+&#10;v7jwmgRnszTZSgeMJCsIbgYq3xIfqpim/tOJCAzgllEoibkWt1N7g/P4OgjxkP5svUgmmVVFqwq3&#10;ylUaOttO56HdSZVSa5Ior0ixdMqL4bpHwk+jHA/re8YvIbQk+w7stTFmKP22BCJkgAXP0ZCqoUbM&#10;BXgei1aJ9wriQAlyadIAnUrT2FEvmRnF53Qgp5L4jgJ6MhFym5a9KJXzSwHs5pCMxRkb22gjxEyf&#10;i8Rdq5j2HHvRpiqzadD9MN7a9N2t++S/fX3lvTk3Lseim6w2hEk2+NL7PYCiYC71wwwq2o+C8COK&#10;gf9yXpwp1kkSDIh+gjsa9m/s3i7L7S9IHljLYXbMeOZn4CuQc/QV6MiQBBh2YTP5U5Q/9beFwkpO&#10;ePxcikrJls4SDcHv0MxNqOF+Umb5emOqMzCTAt+dpC7debqncPGdgRW5Tb09eC2PX42tS5XTlY8N&#10;AzGbq3aUX3cT3W52iMxIWxg+CVqX6JY53AGG/jpYajCOkLUiNGO9T/hVngqH7+wycqJEc5xCBWk9&#10;FIaaY/3mnrI902CLfZUiZWe8Kxf85G7b94VBNxeXtxHLw+rfe02nI30Ws+dWQxe/yvS+/HzMmpuw&#10;KbEwzP+F34uVdTnCXr/R4I8HQF3L0W2N4KgSifhJNvVrPAQKwsf03AT4cBS5+1qeVNo0xhhSI4aH&#10;Dgx50N+8uB61RJ0PyfsG3cGYoY753OV+IZHt1SSeQ3iZHSj9lJPGEBWUGT+mE/byWbImmcUNtd/6&#10;Smwb8vYNmqBi7TgloRTpvVAxJL+9x4PhByAyq4CcHx/NFpejyu+0pzjqhcVykD0DudL0iAHUTp1A&#10;oy+BpZl1gmphavFMTIwSP0nAFPd4IMgpQ21vd1F4dX6TukB8zB2NFI/5KSGI5HU2QXC7A8m5BOVm&#10;+oT1BPVzbtuvRkw8yAGWdjmiIS5wUciFRSd0FfEgZ0gINxgqTzwKQFy4oXq1neo/A5kFBsT65oH4&#10;o0iee7hjcJMfOC7rkgo2e6u+cOW1OG+6VGKARAYH+brnD/vtPnoPJbb6dCRvA2JmPr2nhzHcvcwE&#10;EeDNxkU5sLnJXoWCzi3WjZS5/wjHFDto2NF4NFEd/3q0onB5VggOpG0K5XuVLx/zkDPJQpw/+TzR&#10;GhhK9qKB+eGQ4ISLlX04iT84qbQxe1gAnmSV7UBaNlzIxuccFilal67crG9iy6lonvVqNcAG/PnL&#10;UI3kIGOzAZgz9Itz8I4xRNxuqIMvd1dH7pXhCJ+FzhD2wS2+e3Eldhe6oFAEhcFOJ+rz02Izc+Zb&#10;A64/h+Qbbd/YtFb8pi9RSHzhLqd3bfaNVsQNVdHpR1Hnrqqqvzwr0+VpTvvZtmtcaZdb+j2Kc+sb&#10;dBvrW9M+poAbXyeV/3n0fqawPuGCV6iebTM61JrhmIMixd3wrAsv66nrSHN347Vo+WaMfNTi9qt8&#10;b+0cMal3xsW7Srnksjtj/SzzqIdPZQaSHpraysgMeu/k2CDIyWzaqj5vuRyQDoq906GkyrUllXV9&#10;e6pw7BGzS1lb82yemZFciqdVTJlLb7VB3zNnDCHCfV2MbGjhqUhnBo1pWH/bBS4/Q0beA5BT7NcE&#10;9Qp3cWNIi32tVd9c/FJeoHJh2+kjp59phlBg+63QEeXMHWst87XDU8mabTWPJVT/zjoVTtBzmcQU&#10;PZbU8z/W5k/NzLFraZf8+F9qmJKMwawgv7vCztD+4xsaruMXSYlYbDcdC28FxrI8a5V7DgX0/Z1a&#10;oqFEKjm0c48iz9gpMqr5w+XLJoleNw+RZyMOv+i6+QbYWlvPXhFR0si2vNQfwXdq69vGD8u9OQJb&#10;5Q2e39e/H9MfUkZ5jUcZ2vfx5tdwK6GZBZa70e+C33qmKJHFILIIZBYNQK+c1+CdlFHDdl1+yqci&#10;lYujRpv2swlB4ko8c6JXoG5z56b3Gi6cTpS3r3O8g49Ch3JYwvZOzd1OO8TuJXJWgdnwA8itL6qE&#10;+iuQkyg9UNr94KyNjf2u/GbgK6NmimxuHyh5qvnWXv9EhxXcfnSxFOMNMAT+1AeLHVmiMLiuDj0X&#10;PQsrHVcOgv2hZr1h1ioNyZhXLv1Y6RWIGfvoR/KTDUoBYUohF7D6HsU17odwdnwloQzQIoJwtoJm&#10;JSG0wTxmf5oNtfpKg5p39ctDOJ+12DxNxZtXjc1OmRXhGfkwKkGYGr9yrbgScZMlSTpZ+uX3ORMd&#10;t+FuOQulXVAmu38EmwjvVvSuS2Nz6/FvyRToxfZTmy2rooRWunvg1QfRUCbibZjV7GLPCkPdcPw7&#10;Qk1dEazMScfnDn2aYQDVSXnTqIJw369MixyLKxDidCQPm0APzBU675h302uagDjQk66YsdwUKHUm&#10;ljHzs4H4SFIhmfgA49NRnCpeMVa/UqvYZns6WvhD2NM44K17Jv6XY5WGz/rDHt8XW7rg9LI6s6gu&#10;2TY+dAEs9MtzyrqjbGXeef0gG/cf/nrlrJnlwkFS2KgeTdPJXaMfw3H3ekJ8Rt11AkKCPWC6aCer&#10;HZXts9YmUczhQm+BsNJ8NxmX31uEzMZXZNz2pNhpbG2bCatmaEy9FGnTauUVaKzm0gu5qMuCv/N5&#10;d+HgF+a2SJ+WwP5X85xmoBH1VJ4hGXrNb3jNLWq/wvVgb/+Hucoevz7obWjcg1xWVNWu7mOSo+nP&#10;w4yDbu7vxDjErv/e48keRsxJswKKV2NhQutN6aAP3xXnNgdPGAwR7u4kVu1LGwptt4zQ7ZOK39ba&#10;FwpC33CYJ54HNeEfynzHMLO4tyy9dXQZBlXvi2yTKrl9POX35d58EyLrQmXOelCQJJvMKczECpqT&#10;rxL8KsgRCoDY1L3265MVW21iNINuIsw0huKprMu1gEDLhkKi4JMBP98fk7sn3xYXWHMlYOhjS0xx&#10;F51fJ5ingl7zcuVHMGf7JG/ta9LqfFFG8eaD44bL08Guy3OBEIXYta0P9dpc1YLpdwdB4CzbDdFf&#10;nggdCNWl2rp9T2bwNTzTEUuPtqYdWK3aMe+mO7tBj0fyqDEQJtW9wgui9cLzUuyko9VQf1MUAMX9&#10;TOQoBCuy0q8uL7PqwrEq+d4rZ4GbN9mtTj1kuCBf8FzppO+C3P9vQ8I98LgiBSDLZUpk8Ntan1AU&#10;drzlZ40O6XCMhv19+UrmvoQpySnqLzTQYaVWam9nXUGRy1z76HcSb9PaiwYRyoEu3tLVOPvJy9kj&#10;eydT9QUpVHxu8sWsadGu742PcRoCLNsiHPStCk9tb/2dAwIaQu5fOGvwdT8DdeLsDN6xYNFU3ZAC&#10;p/lw2KtTRfctihUv0vdEdzEHYzBuG2rQOw5t+/lb3Vx9QaXV9f78ApO7LEJjHzok4jRpqVo9yJI1&#10;HuI7sDd/OnRyyp0FEg50XLD7bPoi3Oa5fuwHVwp+Ib6vXJ6IuVz6fUgXURbt25NNruDZ+bmtvrRI&#10;R9FUdJM2LPDhLn09mZ0zN03d1MDJV9BXfu7GUY8l+5Uj5KZN18otvO/qpw/Em9NPaGXXjMXLC8YM&#10;abMqX/cX8TUgn5zRARuBjIlQWBso57DYWz3MCEpP3+FNzkKEwIqkFai9NxAO4EteKEjl6zeG2xQg&#10;fEciRdXfyQ6znTJ5YV7bu0Z8Fsz8wJBenC+yMxqyWgIE8fdnmGfSMyShTluFPpNjEshl6jClN1yq&#10;o0gFkW1oNKQOtU9yJHO3/qg/FkkbehE8Cq5VN6/O3A8DzfGR1QBMwD+pG7r7sWjqVYHU4AVEi1uZ&#10;80xUl9cXypvmhR7zlT59edhYG3CSyEUaoQDuSM9FnITfKDoajd1ixlQJNVTW1Bt51zUsafZxgGpu&#10;DT+i05DeiDkanp9Zy5eK+VMkFit4d6le7W4URYLqui4fIu3zvgD2rm2C0iaTXotplGCYf//G7ETI&#10;I1dRawPOwO5D/c40GXDhBEvDOzjBiIOiUX08hf/5gElSEOrMJkcnu4O9xUP24vzWi2Cf/5LyI0TH&#10;cjk56d00Q/hqh2ARpqALqxc0NkXUkye5VIgXPxRieq0TZe4r8SItuDd2Rrg1o7Lz+EBp/FsmqSvt&#10;7oE5ExFR5d0i924mN0UZdQ2eAsUW6O9MU85PlmwAsSi5lmHyg2AK5PIUdCisvn6zj1l6c7FZhQQi&#10;ZbVxAv6r9fi1yQ8lO8pJaWEFjSuQ88np+nunPNgbfpqLPvUlNXdy1THFoqPi494XSZUGrMKqlNfs&#10;ccv0xXgHkp1r7dZ9UmESwQZxFdJAg0N72s2B5GFWpR5uw+awIUq5Zu+/uuHXaL5+fLQB8X+PS07o&#10;rlRwZK0M10sz0TmOm1+uRYQEEB+DRgXAJz0SwynGrBYkg3fdFSPSGNWN9MSV2qBUjWdcGoppnLq1&#10;ib+rpQWdqjiFWMEU78/wOz0tX+0sCQO+oy9CFyv+YQVPkrudJvw3ZfQ51/zAhXDuIgXhVn8ThN5T&#10;kaA9lM+jAYoxbsTU9tvicOulXs2wXBv+AO8R3usJmdabHmFKYAU1tl6QABvrxTvSnfHgc+6NJsx6&#10;pvH2Sf2hBNlmAn0lK2/wE7nS/uOiDFI+WO7rTLpOxCP8Tlk8W1zlgpR744Fnagqcoc8BrDI7FL6g&#10;wdenpMe5erTTeFq64gQ4agSQnwoqwk7LsZhk/17Lzq5KzBB0WxePmcBZ8OxfgVaEiIwkV1O4htX+&#10;vSe4e36payyh8roVMJnKlmlvbYoXzU2N/mJSw48xVa0JHve2MlOC6+qKiQMQtO4+R6+PItV0q+Da&#10;Is9NZ8rmWZ3PRHUkwGLalmZfVQfkNlwoDnKeQrWCR3OOlRXZr0BzNXnwHUajLTgjTHDdjQn/cuI0&#10;k8jVNhr+4tKOgGmxF/vCec6CeXRYg1NO9zsIb3tPL8eQp3FbjuU6lx3oCAef/0KkrP7sU7Oupc3z&#10;Q8tmbTB90aBF2/j8pcGjPZMDTov96E99Y2XKgqGjTCuOPJUNe7rlO/WX2+HoQ/WOyqkNrShXFxTC&#10;pOJOkpvGzWeZpaWk11+5B2y3BnZ3XGt/5AhHR/qFobo+aKFn+rtlzR0Hg2yhUFmZtoTARp5fDHcS&#10;a8uOYtPVrFlvxIF5HCaINFgiNBzIJ9AG3T1ISvKLOdQ/ImvP+K5hw8/uve5kTG2P+WLK52tS2NgQ&#10;/UE0YrHJPfcGSe4VqNJ4L1ps9NFaeaw/rOJN88YObteJ2LlSTUp6aw2BANMwbC8dQw7P/ClCiST4&#10;gLaGsYpg/r9mFy3px32LRiYwLQ92uF33WtT6R+HFpXt0l1OvBu9Yv9lquL48HNSC/tzd+9n4xwqF&#10;Y7BC2vbRk8LEou7v8inR+c5/9sdd2QquRQoo9VQKeqAEy0EwguAeGY77Re8W1qaoyTV/2HPOhhio&#10;B3kFmUODKLq5IFRUib8t0PT/EZvbu78BSeJUDBkhsYDMFmtXVCk9IGFx0lAID1qsU4C/gs+TWKsb&#10;A9ZX9bz7frfpR/IO7kDk7+U98Kb0FejV6Dzzrcx2DpOvXZzaXtIKapcHp+M4suCBV6+D2edAj65A&#10;oq6BCPgWMuDyMgaEvYTOQTCKsbbHeMnJvOOaurhZPteA1YtpGp5K+z3Xgb8u6EVtodtLiwKNt6MU&#10;dARQ5HVXoLdudE7BgljjwrmdZgNnIYoor8DYTEh1/uytvcqliLStya92gZlT78bDJORmo7E8nVCG&#10;nF5mqQ7K9Sq0ZZwVW1t9y2e3a8s7ksYsosEWanSfz30O3W6rUPr4y/90BdGBKEo1cNTB/Y+aewW7&#10;R2QWecOlWBQCPVBG73HXiAPPfxatFURgukRRFqhEuGQrarW/05K9vw9CLm+0DgEt9H53hNN901a5&#10;ROnE6ZLXORNSkvwnql3Ni/MSjFR0zozc80HOv5+MUuJ9m7DDLuu0PD3U9KH65j7p/TgVRlF23puJ&#10;NVzcwKz5a6vQEoVPin9Aa18w5ISEPLhCO5tj8Z6k64krua9H4lnbrlbinBwG4sDM0RFxCU+hpzqx&#10;2B+d/FWaU3ce7gVn8SOf1Z72orUxSkOsmv52ZPfFTDpmaIOvZZ8SNn7aW44/fxj/k66r+5kH73Fi&#10;7MKbuvUOSrwsD6M8RYlfyqzaeEXu7OPYIMUgI5tZpFejdllUBwRx28ODfoFp6Tlf/C9KsVzu6CsQ&#10;DSWO42IgB11WuyIp3qT2xbOR/j/cbrrunAhG/uO2bkSz502fkyeDqEmCt1/Gj9FIRblx4n2/l7os&#10;fq6XUG5Tp5nZgKJo9mnEb0sy2OP6FLNsLQcNkimgWptH/gtttxja+uM3GPu3GK+MzSiIFSnVvueU&#10;QRRA+5u7pJ84B7zFVCMXK7iohS3I1Pfx9eqb0RVp55WsoHMKQsgVyKbEVxUw0As1SNM5+M5/T11i&#10;MnEPjONKMcE/nKwOvMiA6F78tUpEP9CdOTM8EuxNZNppMJMs3YidThfhmBK3NN3x0do06bpvr2ie&#10;Ri9XGGz8qatrABmUSx83ir+1gnnEK4Q1LXzFGdq+8f4vsT6tYxVxBapKJVyBwj+/hhwuAdmeBZwY&#10;sL/7iVxbOBb4uPAk5LAlkSinhpcbxjwAGDIGBcBV7AvB+7T/Ak6b+BUo0j+49wp0qunVgTtAXYES&#10;xgFMeUyIvQL9+bgDP18GnCwXMrs1cGPnFMrlh3o5cUbwtJxdT+3hd3SGl5jpFik7Fy6xfmuZmCQw&#10;1E6Mk8dgllezWnpeqibnsMAMcJYwKJpYFFjgqO8QBui/la+NHXjhtttrE3Ub6O195bfXnlVZvd8u&#10;vp7/lYRrqAVED/v/DdoADJr95seH+Q9Lhh5HwSMRLIoczgXUQpOHSBffYpluf88K500kO3EGyoGn&#10;X+fgobToz7daMXXOkJRKhb9ZMu8NsnPxd6NJdGU/+8Svbi/W9WyNiaZa4q5PDRa5LlCKewBTREMj&#10;f1WVYrv7KfZOtO29KndLihY1J6EWd0d+JvO7bRaHc22plAszyYWFkZyl9XfpRs6+Zd+lvjDxTJ+u&#10;uwX0rzKF+uKe4NnaVTKa+SdLNiOnkIvSl0vGZGtILpjDLMR+USue+kUy8e4fA7Hk7wujtHU/ww4G&#10;8SWbdimYIfKTPGppIc+GtyFfPeLmjlSB0mgwLVbzCtR3J0ikV4pbGL3EUuLCbtYwvz27/83Ltq6l&#10;TSnFvH6WdK1bSK5+sxi00EhI7rCPLfBuQscM8fetzjYUSZ8RCOJwW575iScLCPrnHD6rVlY23Dl/&#10;/27JwB3cYlkW6GLL8ZpTZV5BwuY5lM6JHkXmFjvrE79QVoFyXwJL+BszRlQjbhxzVVWwfSyxYD/l&#10;YQ2ebn/Mww0TXR2NwJgF16wuOylImLhG9AfpA10vua2BGiNTagRaG7ph2rZ++MOe/Ieg88x/c8RC&#10;KvM1WCJMmXkayQho6lMCwUUNJw/jj3wVqdmkzC25YdDB4bFDTMaXrs8D4jSHCyxaaFpkjPdiIt0C&#10;R7lgt+zpOc98hnh5eUUD99ftxTvasGQtWQ1Hukl+NHhbAgQdNiawot+0yhut0dL3UlHFW/ctoMmj&#10;V/n2Ge5nimvheiBSyzCJU/n3SpzlHV0rYDMas8KCG0Dtz2Qq8rgJKXqUsWeJk4A9n9GNag1a9YM9&#10;/85oMjJNmN76uXjroOJCQDQUQe4B/W92uyNE8R7MInFtL+cWzLzEL93v8KxUVHL+QGAsVSvTynnQ&#10;mn1Gztm+VS8ZVtbAoVXyqqzCaAo807H2G1oFJ9zMfkDENV2BNmq3AEGtAGKfSHYH1WlXlldgDlHO&#10;yhfNg+k9Yolv1V5FRsqORr7pcB6RU6+f8s61exmkefgs0tA/zvFtfSm1/xfJ6J4v0a9vKH8uWocv&#10;UK/7fsAbrO8/eDk15nAZmeiVSP9Hyvmakwun5Y7KoU5afRq8zmxJl1+sO2Dvo+touhJFMT1WELln&#10;TbeGRr6gmD+AY/e1gYNOICT4ARVpaJFHEsTfsw/ohBi2OtsKvkFowNts7DvKP1lzI905XtllYYbP&#10;H4+W6tLmzxjXs2cf//o5o+gu3OwMuiadJG1rnfnGpxT3DvvlxcTjppVOvfq8dYda8xEBVuSBq8Fe&#10;wHL21p7q370Zfc1UYVPZjzFCxmJFfkY2StzFOZUse/5s5JAI2QCmX+KiA32q9Pi6Q5XgTkjVknOV&#10;Iqtjl0cDqVaWDfEKZKy9npOAEH+/pvu+nd9PsKvGyZj7Xhh1tNfFtyn7lPE3kSPCQI9AutRomlvG&#10;/aiiqkHSGqIYFtWX6kffGak2k9HVjIpGhZmXGvqVuxVFmT+umZ8bKTW7YFgqZXrVoJcn73gnlGMr&#10;CfwwuLOjmjRpGD2se+2m8omrn2DJFchS/R9cOQuASUz2GxCrUSWHxJZy2A78yHkDGit2ShBc843G&#10;a63LYVvFzpn1HZt9Yjml2GvNCs5S2pGoi+QoKXP+dxqOwvmhViZhpfeQebU8C4H/Rfa386EhCa2P&#10;Xe6O4w+r1fKfzFTBg5hqxxeH3dPrZ362W12w+GlYqUubJlNeC3kKOBUSHFf2BfZ1EcNtsg5/z0Eu&#10;yBbSKQ4I6BU7bCzgg6KTASiC3SgUh7NgtJLGdnt+h9kcvZ6GKXOnrZ4fMQZ4xXjp7kkv9I16MdSS&#10;85XUJjetpPgwg24ab8m/hz3DtrxGW9Pf0kJiO3DGxlP4B/a4eZh4kM+Rk5Qj1yjmrY846/jmS2HF&#10;2Sw7n7iIxyT7akTKExy7RDiE+vEES9GoZz/x+VfAG61UpYLK0TUveL04DoCdNVC33YGe4GFuZ/AL&#10;2B7t/yw0LVhdP9P6LHFd7q+2iFFqd7NXZV9y5p51yoKl8sLLefaopNw4ufsJz12w5piajslXR+Sf&#10;1k1eT7mVyT8lSyvV9uSqrVEuxZYajK9HWxtuzi/Ol3o0DpAsGYb1gMv/uQ7i//VltR243X+uYyLn&#10;36a3SYKvGTl+4gzC/XOEEUQxmOlRRBWap1f2gxk8EgY5YhJzFasttXfeWbadcHUrf285yKlsZMTw&#10;6Sav76ab8HW3l4RcmC4Sa991+SKYZ5pHOcjTCpB3jNd5Ep1fVd/WrL6VpjiWolKhPFd+RyKsczWL&#10;CnScCkwuwhDiovnxIpOU8oR/K+sDJ3Bl7y3jPaxlYUgbOS6LHh9r0k6JzTgy/q8d+6xB8XZDx9gZ&#10;9JZfhlJ7dnkezqqcO5W7ot6XXL2+s3jHjrHidbxv01BaXNrD4NEVplbfdTdmU54b2C84F5juGuGp&#10;SdMkytzh29hheR1/XdgI+3V9QzVTMwmxFykZIUm+bnokwCVEd0aIe2dOZLL6lEpc7oOfukCIXEc4&#10;tiQKvPDIw43EDo8rUL8zapQUD8ceHknMrvUlEkrcCnbb70zJSzfX9cb/FGWobZv01rp4uWw3uXlc&#10;4GFLU7wYscqnFsecFFw4RtFnQ6Tcx7EJDQAgmU78/EAWvrIAWfu9UpUw1oH+fvqTbvHfxRP06TkI&#10;ZgdYc0qIg/xJ28k5X+4HUEYekQuFY7kCjQtPYIG077/3Nztfq0fRB0UfQuZa6RSZHAE88u/JIh6s&#10;YMOerUdOeMDrfl3E/3vSS4/ixBLI1CgTchTpYfRHD7pbHnywYq1D/zRrQxTdnWuQaMga03jLt9y2&#10;eBD51mYKVQ8RhdQs4rqP4UfIeV2saG4UNm/twZcGovxZnO0G0czMeK1iUffZFai9GHw1Tcgm5EA2&#10;w2BPALxlD0C8iXulXcHcxHEIrTzL+oPoYE5s/Mb1vTMOXeZdUlYxhCO7iAEj+RPdtLAi/nAKMIIs&#10;cHbv4grEf2sNSYiVlSImPzdqp8PqQtFlRIWggMW9brMjbWKBg2/eRXpNP1UePn9/UPVC5/oBMGoq&#10;kMg+ivG6An3dHiZefAF0KvL+9wfkN4dc+uyOtTLAuelecr/tOPzUgY2B/M/3S4EY0MXi//63wrwT&#10;AGpCR3KY+ObYTis+9l+pdmvPHb+Fbx7rryHRrHlkllvSy3Ebcevt1UguIBFvbgWATaK8CwaOTUmk&#10;AVa8wM0SFdsXt/fms1c8s/b73wLN/Bjhe99CqIDPI9cnlmLTgunbx6z60+kyWgPf+XwXqyxSu1yG&#10;Q/xlWHeF00vWE2n+2LPPlDsWJRnpLggm3GdmA6NeD4J5jXtz2Ihk2Jx1477AFSpgpQEYyYYzh8j+&#10;m1PFO1ojd6j/3I76LiHjkx7I9vF9iuiAaJ1K4p2JVvqNiycQKrwOdhndd9grZfy5sPiyPoc2u75A&#10;2F9WOyHDReQ5n/DbdC2Nu/rS3K9fsfjrkVxmcEYL30+u9HKnSnp3XT5MWPOCohsgShABn9It84eb&#10;En224QexDNt1jiofWXy2EJwt+vN4YWfb2fuLwMxv9dzb73Ja1qJAs/VYN1Vs5FpHuFbeYKBbmd8Q&#10;ICPxVOH/cPbdcU01zb8nhN5RUHoREASRIkVqVLqIIEoXECLSCZ2AkAAiSJEqVekgIgLSq0SkCQoo&#10;ICWRFppSlIBAJIXf8Xmf+97P5/51753kJJvNns357s5O9szMzm7tfvRRWZr/HLa7dSJ397Y6U9sF&#10;P6Z+INxlSKCxVOH+VSjo/DUQBq1kULEatJjYV7zoMX3ToaarjjVOypbmWlGYgMcl15+VtKF1sVR2&#10;pMBy0cOuc4SHvYXyE45sof3YEo2Qap8qE9QEGD9tamcIudv8tlHXR5Dw5HU1qbFDxbS+emiUTE98&#10;QLi1dPi+KHHqSD7+V1CkiykNVkjG65ksi9y1dfumifWUy9Uu26yfB9WeirY95XM9jzeWtDQo5viC&#10;ld0z69c5SXkdxCZl37ZTmaBlWj2PHfH3cclszkxwbt/pm2bThDDTEDaF7/hHfo6lY2mq16le/MUE&#10;eqP96qOo2v/iIsbb7uzXPcYO62MyvizmGOT0Dqz+dOXqFTjFX7+bHqcKqbf2OH9ZZ7o0URr494Cm&#10;wjgjaM873daRmNB/Grow6wPDie0+OgbyViOfdm+XohW2drupv3L48G+Cxh5i2JURgmYE4V6D2wSQ&#10;I93PLK3l6yXUPvaYZxT6pNDVx6GI13db91dXJ+PbKFkoxe6KwBdnUzAzasLymQNr8jo4EWyZg3tO&#10;qhqvj2L2pqYawrzi0EXjI6aFUobi76lCFi3fqKz50c052awtv93yEX9p2xUtsUAplZX9IV+09UNc&#10;+/mj5CkvJX0J5zP3jZ5D96mJRK+lhYdUyQg4JauLjo+gf5BQe30sUu5nic6Lw0D7phwayQwvlm2N&#10;MDUDwpv7aQPvoKu7FaimHUTcryAOOo/C09PyKdWBHp4te99+tp2FJ1/0bS/EowK/rqW/tckH4u8Q&#10;M3c23x+ZIB/2dZ8bbyqQu1D4bm5u4QpdW+eTAkeoRAr3tQpBJTc/mXcpbKYcfRyQb8iYiffZVIkJ&#10;16l9FucHPndb055V1dicOmnI6POLD0hb9BEVRtY9lqfSEOt6nTiaCkT0d0brlB2FCakJKpqyctDb&#10;b5o6E8epXj1ufnFELSURmbuMHvAs2uSFi/S6sDgUDxkhrPzZldAdmxNejl1Lwkea9ak2gruemMKL&#10;ByvnZspRLncQGWtq0ifkJcr7sp3yjBhw48j1npvEcqSwGafHJv4iAxbdyDZ59fDDhitJHXHxPsM8&#10;LjXcLb4LXP9y2v1Q58xO0eOmOa9rjW7GP7fqxNpbE0rNR+vOe3+ouB3zLj0qAKleF0uO3IHjMan7&#10;xwDnj3B0XMUXzNLZr5UEVrv9/pHKI25rHV4No4kVztFp4YhQqbXdryUzJudjdyLVlurAsS5kvHQM&#10;JIRnVyyd3UkiZuq9GX8dFCbVlJ7/gIVJNOzQzmhHZnj3tZEJA47zPLePOWTfNT6RrFjt2F1Q4XkQ&#10;2mrsw7apy9YXYNTSyrfrJlOezv3MHr7sdXfxOX91OXGhJ/93i+qRMKZyQ2nDatcBW9E8eUv5gKCQ&#10;YlzK2NflviKrsarLyTQS0U86T1YkYN6N0IPzuu6zX1a+ombdPF4dAz4JPvm7+O+4QW6sz7yQibHn&#10;UMOUPo1I41aqzJeMP5jGddCv6zGaAyXhBa64V3vkvVXTLd6rvd8XElAGi1u3jy8Iwl9/fTZxcXTv&#10;ww5b6dYnP3iGUpSIj9VpsriOIP89O+nxGvoi2iTlkHk91NVrGWHDm8KqcbY6fpc/IHIDR3ynVwce&#10;EmS0xfu2XxPtB/ILO5dxZqeQPSo1NKY39ixak67Ut0+GaHV4pI9/dU6RRYiV2szOvPZ0+iTzTqTs&#10;lCOwc/bZaxwy6cbO2jOvV7N2Fcmn023f53BiDVTLmWReBicYQiDMDIDV00L+nZUvI6wdlmWDgUE5&#10;49WXY7W/6fNJ3bVey7JTlllfo7sdoyC7a29MaaSqb+ZU4RePrk/lq2RjlPldsxqfTs0p40xw0rqD&#10;YUHVfk/Wa89k3Hn8wqHkS0tkGQlG9gU36pSPRZ0lVCaujzflBYXVwlu+ftbDwnuFGq5fuJeyYN55&#10;Oa2z4Vo1EqmbnZzxCvKrw6zXKV6DZ3jeHcUz3rQZG/rU2AdOe0EiTaOTXo8hkElQcUNXAYZcxab2&#10;ouPDB3KxZ2uWfGQObyBrir08tu5mn+QpRI3wPUmrnQlVy257f28berZbnai47GMKWmW4kF6WU7i+&#10;I3Cc1+aVPLz51TbIxEszlzrc+CPnis/dFPfkq3zwOx/6seoSCbs6Ls/wbgM7hzqMTic2ZtDCmMdT&#10;h9vy6/LxE31sZQXKOttUM2wMXq5TK8OAzBkFPTBgQcrdTcFiVeJ4b585A7x81UVnrgAAd+EVcGLm&#10;+3leQnb2kVTS7wfagabpWVjs0bxmronYcH2KpauE8HN/LEaFLE/yI197jmztz59PqNxAndwpD2nN&#10;NAQVIx25LV1enQ6FdnN3UlVZXtaQV1xtT5wLNea+TmNdRx3XkW0d12JZrIY9ntd61iOsPrW1Fjcl&#10;B7P0OXndwbIkeeRBoCJCsWaLN9um0NDYJNZ9NcS0WMR95ruGcJ7GHQ9scHN5/eXsRIJeegNuwNgo&#10;2pzxicmJKjAMi+BXWTMGMHRXn1rhhfov532a567QhmrEhnyR/Pa9M+R1pkx8sIA1JDc6+rvsXrQW&#10;OpSjT84RdjLi2lfl7WuadVy9+LOtb/3Zny0lOahFplQhXOZ9mttDT43raxj0z4fe7Mqoin5AgL5T&#10;ipA//ZGQadHUTGCvCzv9aOsYWJLFySW9fQ6o1lQjwuq9cbVYhryvWqtR5Z/EwXlDfsfZxOzpFtlK&#10;XJKPfvmDl33GDSG5LgZZ/vEXLrnMflhca5eDLsm/xzDz2b+fZ/0SFKicNgwqCSdqag6HfHFLIbvL&#10;d5oQe2JaVSt3p42XQtoQbB5yoVVnG9UbW+Uj+V9J4v54dQRbDj9KIy/SXGaAJi4Us3s57aBjuyzl&#10;YqnSn7eCE5SrHvU/c7TX95uaOEdrzJRuU5bMkeeH3LRtBd0YhBw3rI5Gfj0KqtpnMQwTa88YoM+X&#10;yoD7bWVwf6t4AT8nutJ+AeXr1VoapWAW91u5pb6ppT5mVvmp4gxvyRPT3N1kcbAFLoj33SvGAtiQ&#10;ZQTPmoZIT+75wgNcP/XCVFdwhROuuQvr9linJ9hl41NNe2nKqNwn1UVflzap5MVU77p1k+XWaB/U&#10;BXTPnZ+oE5sd3WUvvjtKtrS0vqWOtqvuaXeFn/imLNYOuadIh1K3MIz4zPCbNqiI9Qe/ZMl4UKdy&#10;885v36MI835+fU+Ls6mcdLxJh95Du/BVyfATsmM63LPIkwMi7E1mCVLvw2+khxJoek2m9nnxLfGH&#10;07cGcozuZ7rkFZ5zkv6p5vsnjg3FC0pUmX02+PuFJsQA+pEq9ukhP8+LpCou7oYT/A46R5rIinMF&#10;JS3X3qVpLleEc2wnlHIIRJyipHVz2zlWZE2nKFP4mS7Unt3FN4CN1LznwMKZ0Dm6IB65tptuCKWF&#10;Hl402TkdHaSud6QWHzSnc0W9nQ3hwWp6ECNBf6cUusalXBbqNA+DXXSrtrLmu8rIAC5vKsUI5AyG&#10;u/VjiNLyUdv7m83jOgIR8jsFa+3Fxmi1LOFi2pjPnnQrd5kbIRLXAzuks3WfrIs8oH5c4OiCLRax&#10;EyutdkKKdNKXFk5vtvJ3F3ho7Y1S9er1udph7qGupNvpXRvFUfUdrNB84MinwFrgMd8lvv3K6U+g&#10;ATqkbNHn7MRlDKGG8jPX+cGes7974rzlwqzE7lxe3lUdlI2xmJ2V/vmK6DrazinqSaLvJNqbbDG1&#10;3znHLB6JYOVaUPnuozHU+kYzccu9dfjZQbzF6kq60mWG7zk3TZyea5xHs26hxsqI6OWQ1y6ts5Vy&#10;ZTXfqqDlUVoBjHm0/p2KxkyycaZVZxgLPLJDRZi3m7alPUT4VQpUh89m37o4GJE2N+JP97E7lMdy&#10;yeZDLD1rlFiKwfnLMCP3upECmr2luMKckHqy3XSETja2/PN80vda55ifCB0PN/GR+9iibq7ug/Ol&#10;8vNss87bMOaIBzuYpdWcAxniwa++qaOKb3522n2h7HDnFftB2nNxw6fSb/OmGVTG/XmoCJA7QQXd&#10;lFC3LPE66ib10etIPHq9orICJRpWSED5OLU57djFI8m2O7kvFlG9r3drT1PtsMFjS06PwRlnG/U3&#10;5nAf/T4KdjxF4SaKkexRn/JFeuoAd42xPtDdeXbDSlhkfHu9NZvKnX3OuemJhIHFLOtrxrvhXI5l&#10;4Ga7maRzvxSPgffTO2sEHMlAkGpfTZxF/2HT/53z5/bCHm8mZRgAV5EcfKI8NacBnZgiVEvaaDfM&#10;k4tIG4WYFsOtlyPNKFmif2rxpNiYNiwRk/zWnqoNWgFrsxqdjwGRQersZ4YDZUyL9VaFuLdZkrDg&#10;/d/8yRJU+6p7lAaYq1H9Gtl6B39vucCAa6xyvm4ZbnIMpBXYTWMeUjvzAdAIu1QPc00G5ySPqpa+&#10;KXwAJ0qxWqk3R5SpMwsNb8TM+hHsMegNMY4X6LdOg0PHQOoD2NGi5/MFwg5mnSgNJZ1MPeinZK0C&#10;gwTr3lqOw2BGM+qIGayFY6uF0YpYsbR4A6lGCNkkO1QTdz6DmlKszGwHWAn4M9tvAbRj70EPJXtI&#10;BsPdpWU0JoJIanXCv8w5GKJk8So6JVIFxW6wq/De4AAve0V1gaqzsCkZYOW0UYvZxEfBGugp9aAi&#10;+vZYHsG+tzpFfVJMhKSijvaGzbo+vk2sWgIdHE4TAlOJPGghjUpb9GaF5wx68JPIT2PQTY2BrCq1&#10;VfcGbAkW695ORtIClnO5iMgDni0/6/GBiWDW+8nGl3fyjLrw23BrwsrCLp3T4emjqbgCageO+vYl&#10;lASYYQ8PHNNNDAmGvT+rJ5OIj/l+FHpykcBV4VsODP1O7JkirLAmsT9mGC3rXd1SUPXyZJ1M0/Yd&#10;vXxoDfYcZgm8iEzqjFPDpNOmzjlimDp0DfM4IBx9OtwLBbZ7R4ceSoYY+iltyZp0VbAe3OBtepcJ&#10;1IFtI9FZ982OATGKCLUT7HVJkL3QpAsZDGQ5EY7VFIajiDvpuDo7T+oMuuFT3i5VBhnWsj9QwjU4&#10;vVa3YoueskNP91qpZh0D8k8hlKhUHMeBjVxTxO0dgrY/pYTD9y0ptFykRWqr1iQa7M3ywScLBIX4&#10;5N9jI/1oEbCtBxfINIgflkug0rQajZNfBTFcRM06NeTXrhPrl5p5R2+UcdyIomwEUmfA+GCv3byL&#10;eLoulbN921BI0UbtowVOLxDWQUurOOg59opaDbKu3DHguAnWUo5pQWyVQHPXic1LbTMAGBCS0y8y&#10;6ZbhdgHp7HDyRwKi9/rDKup4VHSRUz4meYwb/cHC7Ggty9AU5GTX9a/uUJIRAidwYGX5bYEnQgMi&#10;0AiC0V34dduHdB81zGyETtIRsNBYt4iFYw6ribtdIP+5gru5uFKDR5zAzmg/Qm81QSh5RTjZg1tA&#10;PQjlE3slyUD44jFAUym1nUqS+eAv0o9mV+QV9FQoNBo7fEuHFuA4BoQbKafq3EFHMntqhzw1ahJC&#10;SanbfkSSU3Ao4iZrhcZYnyYIRn8LHNFbaDHbehHvFWGzs6iOe/jyvfpv0pzXH5aJIw/0/kh12iRs&#10;eZ06DzIV2JtxA5SsN9sgW9r3tl33/TsWYRfC3dbwaahZkYYSi2V8azxzcoAKr/8YmRmT0kstuw0u&#10;ILSkFdlly6RCwZbsRM2iGzK25wjwXjh6brSM49Jm6rN8/b+CgKbXrR/Nlh04oMKrhCZsUFXqwm3Q&#10;7142ga3xDHaIqQDQrlIHg5SnnAgYD1kV0AyklHGw/Tjs2NOlzsIaIiR0QYMmm4F9aUsZIKV9SW4e&#10;86QaQ9xHH5Fg49XEeKruqSIjEIO8CCixKnrRoLRbGHkHwyrspUZOonvh1OEwGCG4Sz3NCOyzZC2u&#10;ycgNqtog+YH9MTCta4EWxOxjndYvi0yjk9AeZjPVg6ohVjoyxGdLH3GmGrvz1EuY5inpkf5GxOPh&#10;+g9JMgy9YQH0V3uMLSyNNlO340ky6mLdMkj/xMUiYu5VP47r5LlN4lgmVdv1yBDUrTH/OEnVuYDZ&#10;LAAljrMPCY4aNpHKOAZA5pQQ/1lgIJj+e+5mEU7k4LrNR5FEKh9jJW2BASv0O8q3mRy4IbKrWEcJ&#10;VMkMPAZEn2GOfoLMpizSAtt6ifoFikbh+CcGwhRY0lspsqrZ1ku40n/k/OgjTJMzrrAgFF6DFsx+&#10;C1tUnPQCz2dCb1ZSx8BuIlAaQNHFOW8fYbszE+EmgjV3E26bM3XCqR2YBbNiTnUpXxkTt4j6vTkK&#10;9tMF2Ao4ULxfPYknh4EaUh9pKEnDDHfxwDwND0tyFAgIW7YAjdNna6Wpn53eeBcqwLjQSwo7mshX&#10;KszBaKWPpCvWYBhvtUt7hj+p131JGPkbskRQEYuZBmFRmz0XKAaVYMS3Yo7NZybEVRIdMnzP+mvX&#10;afwCjXv+fDP3l2/zttpZbz9R/efnveuBn3zU+0PqvjeMam+9LzqFceEh2i5yQMhmhMFoLcuwxRop&#10;s/oUkyGfC/gU/BRW2tEE3XTu3NuyD6L0oqy7CrCnDprUq7o/KKY6y+Btb1fRaBSsDtQFoSgPu5wj&#10;X2wUyhIQ0fvVI7JJfL8ch/Emvlf65EXhIqJ+bes8OHSvK2pYL03nPDJQxg+Nh3MwLKzVLaN0shf2&#10;P6O/u5SmUnzWKcHcEErCBroZvRVZa9+cUk+Qet8Rq1Qtrq+92vVy+JuCzEoMx1XZZzkHyZSHKyn4&#10;UYQAUShjzTrDHfvgvLHs806NwtdmEoVm4VSDbczyhnx50RFvrc469WomejoE3OmbkoLZliOxmSmk&#10;k8MWK7PP6b17lqT0UUYrRTCUVdiWV7i4s/C18QtMk/XWqRbCFZEnEayi0aoGpV6cj3P9LA0U6CXS&#10;7qLDMF1exN/N4KgDdfYL4ZWnychW8I/RDpwCnD5Ip8TebU0c0gpcjI2RDEpR1M7+any77JFjlEbj&#10;uUFzI3XaCfCmpQLmrNehJjWIYjp9Bt2MIOmDbgJNPixr67VkQC14ma9uOW6dEuSkR23KgRFA69o1&#10;gPIGnP28IlsTPQiZ4IyFrZbKTaw0JVy3cyh8lWNW+U1y+N2Esbe5eqqYCa03dJoeI41urAMtbuRU&#10;oqUZLSj4QZF506EfjBY8y+zqey8wKMDV2edvCuHiyayoKKog+jehpqiqoPbfXKV/c7W0ROWvu/q6&#10;BbmLKl4E8yxE5W+H+bmKytuYuXi6woNE5W8FuwT9k2Ps4+wGfmHtcQ8srKKgLipv5Orh5h4kevGS&#10;oqi8sW+Qa4Afwts5yJU5KCAYLKiL8EYE3PJzhruKqv2n5r9lfMEqzV0D4K5+QcHO3qLyVz2CAsHP&#10;uggfP4Tv328vicobeHiDlYnK6+ne1nOFI+65MuvoMP8L63jmeBHgvGZgbABAIACQBj6A4yUgSh/p&#10;cR8ATE0BGQAAGAFaCD9AB6bAIoAOROC/aQOINAD9J58GAOI9ANp/y9wA3/9SGnj8Pec/79BiyL+l&#10;wbximv9VGnSxhf43HQmWBo63gUvm7oggRKA7wk/04gUF4NJVY1Pav7WD9E9a8p8k56RQ8mwq0ED7&#10;I4opd4t4FXX8DuBihERCKFDIGYCGCwLlghz3ASLgVdBB/qF/TgNfIDRQWjp6BkYmZhawQDMnQAOB&#10;QmlooXR0f38GrIEGvCYuuhNiilfoT950Zjjjz60UnV7CKH61vofH4suOxEWXgBgm5lOnefn4Jc9K&#10;SZ+TUVZRVbukrqGrp29gaGR87dZtSytrG1s7+D3X+27uHp6BQcEhociw8Iexj+LiHyckZmQ+zcrO&#10;yc3LLy0rr3hR+bLqVUNjU3NLa1t7x/vevv6BwQ9Dw+MTk1+npmdmsUv45ZXVtfXvPzYIu3u/9w/A&#10;RVZHf3GB7fkfWODrf5D9H7i4QFw0tLRQWoa/uCA0oX+Bc9HSiSnSn7hyk8HZ/+QZpWhG7qvpJfU9&#10;TOIXLXZ4XAK+MJ+SUF6SJPyF9g+y/ztgMf9fyP4L7H/jwgG6AM0/BKWhgdJBoVA6ejqQ6Bnp/xIj&#10;M+M/xPwvsf5D7H+J4790DFYCAeugpaVlAJ+cLEwsnP/PdDwHsqXoMRZghUJAZoJyATCAiv5emghI&#10;//fofkVJ6obokoxQn0HLWXC1rr9U/J7kWp1kp7f7ls9kY8SKUOeC9939j/4jQGQYaEvdocQEcyTz&#10;txQRcPjJM71L84+CJBPHV4Ukv67EMpjmAZG5igILMB1myGTqvIgAcu7Cku2qsJ6JmMnd1NWXSbwS&#10;7OtQaDJrilcZYbTEpxjpOf3+iF9fKNGQp5xzGwKPU2F+VfaZrj+i8aXXrQt/fp72HpFINPBvhTsz&#10;8qnv41KeLytDamq8Akzv72D10nAJwm5WDOriJRIr9b5+bf2BdnHN4TggnZYL8jRJ7GZKYGFXYZvg&#10;lMoIaRh/Lov9/fJh4o11kSBo0YQg6/3G+5NS7hUepbv45Ki84fIbxJ5Bv7AxbTogOG5pOeqbnks+&#10;yz2Lxz3Jj21Wyd2VWgFmcNOYBypWeSaC9d6a2zdT2qBVUhiejyzVuYfXh9V+0Rq9i7L+HMwr1cqm&#10;P/Jtwjgu3v3q9YzSHV23kCUc3z6sBgg/lVUj2u6lOQT3MuaWpTHxNddpE+RKXxgHd48YIykP7dzf&#10;tCGW7ORfR7pZKRoHu8+GNmbZrJSsr0TOOC5XXiOxISraEyTjpInOTSV8LpVQIEj9V7/voCTmsfKI&#10;yfvwzzaLk/AMlqyQ+d5Pw/S/YgQqfaWhu7feU+VMhrqHR5W428TF3X15fZzMVVd2ZCd/F3i6DxZl&#10;+5V50WpJw99pRjO0skyPd3tNeYP/WlACtX5x8+WkkMyakd6C2hxbj7l6j9O645OlEYOlDNlcyH3H&#10;UFnn0PSBwHfa8f6XhT8F00YvNzyN+TAYkWwkEMckySBbhGp20XwW714HAb3AdaOEdWP8ID3iOs+F&#10;s4Z0X3aNy72ojNo74SYOk4fNkz7d0PlVXINRD/2J0VeQiWowKpNRnDy3kv7ZnNZjvYPhaWyuomT8&#10;B+TQXCvtcxqDL1E6pSVZcKT1yJlIwikpBj/fcHkg6FB7w6DQHhna1562dEf6/DATNFsr6sog9Ed+&#10;CbK+ur3NMlnvk5Dl7JvBF/NXhAJjwMAcIwYeZ4xETzJcWF2ZN/xg9Cf05CRkVPZJZ+EXtZFXc6gt&#10;BjfN6xmNXNG/x3446H3PmRCNs9jmm584uSdTJwHMCD4cNfRtXgZNHMGYLVJu00dLgwcx4+wMzMi5&#10;R/vbxOBiDu3olc5JX3mskouU94MUPDe68PnXKmuO1cu2erH3rwZcFpdASbVoTjgzsVVf4Xa10hIs&#10;yuU0uzLohPrd2PbgwzEQohdbJ/4cULqIE44yp+dZyOOuOdHpMzofvlwYv1t71Xi9JfcbTi1LZrdN&#10;guth+sNNh0hyZ0FW6seMmziJgkpwryfStGQIbU+aAXeVFZR3NMBYZ/bHZeH1CtS0E4/ynLqyE9cd&#10;fbw9ty6f/eTCOdq7UBlOIu9PU5dNpyZYnAr3k59aatpv+/SUnrazV7eW1q7SyuO91k2vydVusS84&#10;Xh7a3qaqDM6pQ/211pUhpHqSQERAE3FzsUZ3qW+vnD8+FhOJ4MHFFz5QN5YYjGHaHdX182OUwLdQ&#10;RXvQpd+aTnCGnFrWVDK77D8N7POQqWCwvmmy7Gt7Lyr/pNv4vqwqB9tI0xPu+jc/X5dzOd12X2iF&#10;DdrUTH3st5hBdqiMjVVhZW9Attf14AE65Z8ZvjtiWtQSDZgfPW1UvtfxZoAeeUl9GffDBrw165Kq&#10;IhsR80qRF5iKhtoL7PbT0FWtd7pqii7T00dW7007UKqpEl43PwoXsNVmsn7jfmQbk+oz+CJsDWOC&#10;XizgN2ibhxIw2zzL9rN18i8QWw7Kn0Lep59J8JW4fYemL+v6crH4VBTMiIwmKPWadkxoQReTnP2+&#10;DPhs+9R8wJ3oU7AlfDEMpHiN+ESo46vn7Fg86ixrpe7i57keZ18Zcrlhw+FkhyValhiXIz3N+DxD&#10;PgTDTjRlvo6CNEwqcg1waCn8Sa1SYZsqiXRDn6pwf3Qv4TCbj5kHFguvH9Pauyxk+KRObsvFVPPe&#10;mR9lNBbtLOKQvXv34On7dReyA8Mlm5r1PSyN50bFhV8FhAfV7g20EDatprCPNiDa+NfV/AHpdVW+&#10;60fTOZSa5VmeLsWyxvRmdjUlcvHJ30JGxbTZfDXFYusn8wApqUtCZo5Xjpg3lEfuH0xdzJuyN/jI&#10;9dxnmcFPyPgQ/8YuYJpFObFKgvEdvQWclUNcxn9w2bI4izo+xqqXAeVkYB+sZr8CBg+yW3viLG4S&#10;evdlwuoqXnyd3S+UE4OETyaj5WWJmUsmmNMzBdd6vTxDzJuyd/cSxO/8vA5/fjf1Dv6ttnCk/gub&#10;Mv17+nfqNXs2roxecqbI8u85FEp6uDUZZDMkB6D0LC7pu/IeigsdgYtykpTBSOeGob7VgQH1yq5l&#10;d789f7ku+zB6cM2zEDRUvfnDdlGuCrcAvFmJeFirTcj/U7l8mMzwUEdh8yi4zcbK+NTdl6pL980X&#10;IcSDTcfgF8R1a0LwkcdReDZHb+t1Djhut5ijWUsEr65lWDeXleB7CjvX7YAzcrtEh8Qq/njOvOH6&#10;NtMi98f4t1pcBYvfawVYUMBpv61LY1UHdReJxotOwpvWJqejfifVXF1F2bIa2SqE/0J0aIfVNQbV&#10;zaLxGSxhKrLSGSYxI+cnjArvaCWf4C5C3LosSJ/TwBtj0H9ihq43ov3SAD5sMWTE1x5rHMiZcFmU&#10;8tngS33Hcnp6/4NS6ieq2CMrp+2PsgnXyD1dY3k7DB/T30Gxr+bJHMToCpzyVEeQ3XMPRvXmLKFn&#10;fFLMuLBfg3bAnqwHLYF3LThZkdc8QDEKMrRZdAxYIno8P7BeugPeJtOr8ki1rzxf3vx1582UhUCV&#10;MumjbdDs1+EuJQOLq4bQ7B4G9W2H0YRQ7kOIm8OblxY3byyvXVCcgNVxQ6rhJ+fej/aflEFZ3ll8&#10;mBY2JhX9nL/nK/l8x2qjp9KZ0hcsafQ29QNKOr8qb2TN2Xp4JCXQMp0Y5Ru+F0VcXtjQnPZYklOZ&#10;nyAp6Lf7fn14MsXs5pPBOownAI7qzaU/EZKEFtDT/hgwzBg38l10lVD25rG1CV1MXnHBuHUDZLdx&#10;jPsYgy0u4dTHAf47suCSE5dSS0HlemFSR/qk9bradnSpXNEgS9L9Kx2asg4ka1qhvF61wDGJabad&#10;+T2nnewy+s6lduEBpD0yV900HjQOceEY6nQvi9R3jD1aeZNX0ZaQeAANufIj5cGDaU0vxMv3VkIb&#10;sCdZURYK/pPrsBvIfj8sw3b6YqcTu41ThLmt9/22QN/ptJ61d1v0BsRJXwHM7Ie64iB5rggdQmFa&#10;/q94sn6FqcsM9ofM2blesf8B0SAu31w5yp9iARQBzun6Ml+TcQtieTI3EZxxgjJPp2x0rZi06ePf&#10;P5qxmMjIKhWwT0Hf34HFW49d+HGkho7vxhpTSn5GAuohyev8WBn2HNcj4l/aO+Afw/szPq3iW31W&#10;VDlbbT0N1Mxz0GPlH1LCgD1bSNGuNRwvm5icg5w7SOV6A54z79q8g+OP7U3wv/Zw057EXNtrvi/I&#10;8vS4ZAWjz1adlzsCjscM3Yd6+L/jB+39478VW8/hr4QaUfD2nXSPD9tnCyXkgfuhBCxHHQcn3r8u&#10;PEml6hFdy+ILl2vLhJtrzSnJkcjJY5O48/hmgD1T4q/E7xl8bviHc+OfGWxp7oqsKxIyRW8YzsVQ&#10;c/IPU8k5rKsrR2hVW8lZwWzvHyyIeNwJwPYevWs3w/eW+sKLCx3yXJVlZUBdz3Gew56j2OcV0Men&#10;3C3Gy4t0kmGU4fqR0PPGF6YBFAFu2kiwZ12SxRqQgIKqGGRgHJA9f85rXtJrTzJjNNG6nbsKKc4x&#10;yGBGOD07+vasR5rh7eTTUQMG6kYPy8AnJ4GB0I5/nSW91eWxdTHBnOMzkknHHAA49ST1/CgD/9D+&#10;f+iiigAooooAKKKKACv6Fv8Agjj8MoNE+F3xA+N1xbn+0dVul0azkYHH2e2VZZdueDukdQf9zFfz&#10;01/Wj+wZ4Y/4QH9hjwEkq7H1qKfUpFRiS/224dlJJ6futvAoA9N8YXk7WKWlxP59xMhkWR3wEUkE&#10;L8o+7x9a+dldzme1zJIBkM+GTd/FljnAXqABn869a8XJcJprQi3Dwyu/l7W+cKGAy4PuRgDtXmOJ&#10;IpngiBd1uMyKkm0yBR/DnAUZGT60Ac81zK6bUxAyyK5yxDPhcZIbru7k8YxWdEJ4Rv3qGZgeTk7C&#10;MhQWOARnHr2q5q8ckha2dG3jJwygAb8ZIPzZJI747dKjtne2t3Yl4YS2MrwgdPmHzNn9O+cUAMeR&#10;hKWuyI9wCkHoXzn04AAxn1rat5mliWFollgA3Kz9i3UAcHoO/TqazDHJcOLiTfJcAKGZiQQAD0P1&#10;96jQSRSb7kZG4qc8AtjPGOTtPHGM0ATW9xLHcO5DorsQ6jLkDGejFe47n/63QWsuIpt0mZkz5UhA&#10;yQ3ADA9hk9T16msZHkkuI0m+ZlBG8dSPQAjPX1/CorfbNceVDBzs2F3XcHVm+Y+gxj6c5oA/Lr9s&#10;s2nhj472l/bNhtcsIrh5JOFaRcxOMr0Pyg8d+lcj4evdXWKAw7oojht5AZWAO5scYPHGTxXWf8FI&#10;rfyvFfgsPhJYrGePywcnYsg2t2xkGvkX4d/FO90ARaZr4kvdMXGAG+eMf7PqPbNAH6AWl2krJL5W&#10;BJuKoBtccZyeOvfHp+VaZ1aXUJseUu5HLMZCC6qh6FsjJPpnt0ry/wAJ+MPCfiBxJo2uQedN0guW&#10;Mb4xjaN+MnsAD29K9r/sW2ttKW82B5BIFZVYElSRhvQY7npQBgXbGZd1q+YpCVCr823A+Y5HO09T&#10;6GmwWz6k3l6dG00hIAkYgFjkgMAMbvl9cfpT73xb4E0S287U9Ys4/OJXJmDtExbBUKnUccnivI/G&#10;v7Rfg3QLaTT/AAFZSapdq42XMo8uJSgwD/eZfbge9AHoHxE1+y8B+HZFeZGvLyJ0Coo35decA8k+&#10;p7c96+TrFp76WbUr3EkkwDbieUwDjA7bQK4y217xF441i51vxDcveXmSRwSAh6hV6KoHpXeWVn5c&#10;jqFLbVAGDwAeufwoA0pJElHmBSFwCqgkYI7gf57mq88wNjGqPtk3ZAzznOCRxzwMdarSStCq20BZ&#10;dykYc9SOQSOeB0FZ7tK0gmCktjoOmTnnB7UAVbydSott25m4zjBx+f4YrlrwhhtT93KuQP8AaTqA&#10;fp6VsXXOHfKnlsDg7gMDp+WK5y6f5pNgxkhsZIALDpz2oA5/UZvMBYgLszxjGe365rjb9yp5GAPT&#10;pzXSahc/KGk53cepH4VxV9LuJbGM0AZux55Qick1vWGleczBuFjG4+9dN4H8EeIfFt/baP4b06fV&#10;NVvpAkNvBG0kjMTwAq8+5PQd6/ST4af8E+Nbt7KPXfjLrsfhqJwobT7bE97hjgBjzGh9gWPHSgD8&#10;xfsG+QCFcLn6gV/Rt8JNNGi/scfCjRdIi+x22oW5e4UkHe9zcNvcsOPmJzjOQOD0r4q1H9lb4V6I&#10;8tjZadfXjxyZaeWcghRyN20KoB78Z9K/QLwLa3Vr+z34X03Rgn2fw3cNaIijzVxFJ5i7j34Pc0Af&#10;Tfje3XQ9Oh0ewUiKyihhQD7qqoAP54rxXUi6yNaTtvSQ4CqMMxP3QCOx6ZzxXuvj3N21vfHLLNFG&#10;4YYCkkdh7ZrybTNE+2+I4byRd1ranzXZQSjbedhPGMnsaAKPxANzpb2FgVG+CBUKcvjjJVsdfbjt&#10;XmjSTtEYiNgUk/Ltz83RTwcAeldl4x1W71rVJ7sCSLBJ68hRnjj/AD2rlL2xe1CC4TLSKGwMswHt&#10;jufSgCBHuY/NPTYmXR/mUj2AGDj1zVhJrtXMl67F3XahAJC99oC8Afr60ThhYrBJm4OcIqttVS/Q&#10;sOOvsSapyNcRyRxQ4ZyfljXpz1wc4A9c0AUbe5HmNB8pIDOroSGjUnr8vp3yK5jXtUu7BAt3cKsM&#10;wYbiR6bSBxzW7qNzJbFpYxIW2MpZTwBnjGQMjNeReImn8Q3On6LFtN1czRRxyEHh3bb7HIz6GgD8&#10;sf2nrO+1/wCMcn9mRS6hcSW9vGqJGWdiBtAVVzu/AV+j37Ff7FEHh/SW+J37Q1o9nHdoDp2iuzR3&#10;DKOTLdDIKKf4UJ3HqcDr9T6d4L8JfCy5eDw7pi3HiGQBbjU2RXupgDk/MMmNV6ALj3Oa7oXep6uy&#10;TTSNIcqRk7m2+jDqB+HPtQB6jpHizSvDoXQPBFhbaPpoG7ybWAKDjhmymSxPqc1BdeItaupFmuH8&#10;qMDhS24EjPH14z+NcZb6hcBTb2dulrHyrsg43HP3vUY9asWbrbRBjGJpVbBkcttx7DJBz/nigDqo&#10;9Z1GedrxmMNuwBMojOWOcDDHOBXVWWu6pZSLJBIJo5CNoQnI4yAeOPyrz2KW7Cm1lZ5cOCEU8c9g&#10;Bxx9PxroNPZ1ysUjQCNtx4Pbjt+pNAHXeNPAXhb4qaaLHxHbiC+2jybyIDzY2Po3dfY18c+KPh74&#10;i+DOtw6bqjLfaXdkfZLtBjeQc/OMDDj619r6LcTRtCyR/Ifv8hlY55P+GOldzfaHpXivRZPD2uwC&#10;4sLr7pYco2cqUPUbfUUAfFeim4v7c2ysdzkPyckIBgnd6E44Xk9q9z8D6Qq3HnxHbbW6kyyMMDKr&#10;kj6DkkmvO38Baz4P8TNoshM5jJ+zMpOTE+AGPoQM5711fxj8VQfCP4L6zdRTgapqcbWtmh4PmTja&#10;xVeD8iHJNAH5BfFnVP8AhOPjH4p8S2rGWxku38h3YZdUyq4POM4+lbvhvSLhdNivJog1xAweRnY7&#10;EjxxkdMdMHH865fwr4cmvrxLeaEhCdzlF3dyRyOCfSvebGxNxN9kS3WM3LGFEcgYj4zlh83HQ8YH&#10;rQB5r4k8Laj4i8K6xpbIGNxEpt1OTk53BlTnHTJPGK+JtE1G88vyo52YDAEecD06Aj6k/n6V+qvh&#10;bS4Ip79rmBpLhV8m2jYbiyHIXbkgBABnt6mvy8jhk0rxJq9jwDb3k0ZwBuUBzggH8KAOjee4a4RZ&#10;pncPg5LEsfl6kHt29fSt5BNNGL2d9/UOo+8B/dAJzk4Hrisy1s7ia7QqrSyyA4V85BzgjAwV6E/0&#10;rs7PSkhsTNeKvloNwVgwIIGO5HP16nFAHPJJLxBCBNkkNxgKWHKkDnKjOe/pVe/022vijagftFqQ&#10;hRyxCqUUqqlTgglvTsK6BIZI5beQ7ZIQwZQRyh4Us3ByT0x+FatrYyX97NPIzCCzO55JlOAVHTCj&#10;BAyABjH40AfOFja6honiaexb/R0lZUEqPsCP1HPQA+vTNepXFz4usIIrS/ikW2PzLhNx6nkMwwM5&#10;5x1ruW+H8PiHVb+fVIybe2SIB2cLDhyCxQAZKgAnOOp7V4LdftbeOfAfiPVfDUVna6tY6ZM9pAbl&#10;SzIsDFQV37wDxxxj2zQB63bNJd3Fw+sRSr8hLEKuEXHykqvJLf3eBnFdza6JBe2cbaOtxdhWff5s&#10;Bdlycj7rYGfTr61832v7YtiwLav4U+1O3zNidVDuDuUN+75Xd19RTNX/AG7viLNKsfh3RtO0qzjz&#10;tjEZc8+rDbQB/9H+f+iiigAooooAKK2fD3h7XPFmuWPhrw1Yy6lqupzJb21tApeSWWQ4VVA7k1+4&#10;ug/srfA/9kjwfo2uePrK18YfE0xCe8+2t59hp87LuWGC2XKSOpwC77ueQBxQB+Tfwr/Zr+LXxbjl&#10;1Lw/pBstDtQGudVvz9ms4UIzu3sMyHAztjVj7c1/TT+zNqcWm/sp+DvAt3qUOt3Xhy2ksJLm2Dxx&#10;fuGZ4AVbDjERUZIBJGcV+Yd7qX7R/wAd726t/AWmT6mLILDJLCVgsbdOojUsUjByACBzj2r6X/Zy&#10;+GPxU/Z6TxFqXxN1e1urXW4N0un2rNO0cq/cZXwEBOSrYBz60AfWfjG6il0mC3RtsbxK6OQTlyCW&#10;+Xvjg/jXkF9eKzhZZslcBXdQACDluh5Bz+HrXeNrula/o0N5oUjLHaqFV84ZePmOCSe+DkYP0rzn&#10;UleW5gZY/wB3kqRGpK7D/GAO3v60AFzutAbZ5dkhxJ0GOnC9eRnr+FVRN5wXyScM4LY+cjGeVJyf&#10;m+g/Kq32/wA0CWSCW4mKqUllwvzA9AuckEdhg9zVO5a5cvJDiJ58yZXAxswCVXIx3x1oA0objzlR&#10;nLGFGAkjAGCDxk5I+9nOO3erEyNArpxiNtxJGEOMAjK5zjOD2qnFc7IooiglSEgp8owAB1Y8nH17&#10;j0q0YhNG4ihPLLk52bSmTj8T7cemKALFtcwKdlvMHDcoQDjA+6UIwcA1Z0YGTVJbW2lxvcLI7gIo&#10;PVgM5yCD1/Ks579oVkiiwURVG1jnnsML7nnPFSa3r1l4K8K33iq6JC6VbPI6ShVjUkZVQerHp270&#10;Afit+3f4zHij9oLU9NhCCDQIorIFDkO+PMduvq2Pwr5LtkU7UGST19K7j4uXd7rnjK88Y3q4fXJZ&#10;J3I6eYT82PbpXD2ZBO4joKAN+2BjOcHI5GM9a6K21LVBCbaO7mMZyNiyEDnrxnHasGBwdgyWjBBH&#10;Y/lWqjoy5jGxzyDjj/8AXQAwRMGUYBXnqMlc0rs5jRZgGA549SPWrSHEbeYPm4wD3z+FRTysoCp8&#10;qgFhzzz7GgC5oOq/2NqincFgnAjkJ4wuRzkcivZ2W3gmPlOr28vzxLuKluOQSMZz6V83XrKikNkb&#10;v1HFdP4a+IUNsY9J1pj5Mf8Aq5T/AA9sN3xjuKAPVLm4jkmBt3ZfKKqIyNpJP59fWudu7i4icwHK&#10;gEBXxg5HUE9fxrQvVt7sLf2cgcSsCWiYFW44OB/KuMu7ue2ZwZMkhuoOOfvUAX7zUQz7mIAwCHHR&#10;SeP0rl9Qu2iY7WIzxjpz6+tULnURIjR7inJyPukiududRRW3AYUjb1/XmgB17eCTAyAQCK6P4W/C&#10;/wAZ/GbxvZ+CPAelzatqN0wxFEPur3d26Ii9SxwAK84uLl55PLiy2Tgepz6V/Tf+w5+zdB+yz8EW&#10;8Wa/Ar+P/GlvHc3oJybS2cZgtAQDhgDuk9W46LQB1PwV+Cfg/wDZM+FcXh1ooNU8baio/tC+gUK2&#10;ZekCSHkomcZGNxycdKwNf1SVtRFxNeH7Qh8mKNwVCInBZcHjK8DIJ4znmuz8a+K5AGW0JDS/fdsN&#10;sXrhWHcEc45rx25mkMk07RsGVxlsHdIXHDAjJ47E9/woA4jxZexm8uJFfaJJPk+XuxyX3dCccZ59&#10;q9d/Z48VadG2qfC/Wj5UOvAPZEjhbleArEdN/b8K8/1OS3sbQnyUknBQYODg54GezevtXl39oal9&#10;pXUEf7MltIdpjO0owbIYEc8HvQB+sdlZXOu+FYNP85TLpo8i6dxgxmMcHHfjHQ1wHibVreGyj0fT&#10;3MMC7f3gABcngjHr3zXV/DDx7pnjTQYPs0sLy6jGDLGjKZopVXa29c55x1rD8Q6RcW0l2rxCV0+5&#10;vA5Pbg8UAeI38qCXEGDLkkFVypz+OeTVKKXYWPnGOfdkM4+UA9QT/hUeq3iaZK0dw6ozHd84zwOR&#10;jHvxis+S51K/lUwaXNdJId5kUAL8v94tjPTBxQBcaaCKbFwSoKZUIAp3Z4+b/PUVkteiKSZJ32Q5&#10;LIFA5bjAJ7Y7n1rVg8M+Ktck+xW9molJzvmcYG4cDjOOnAFX5/g/4+8mWCSC3R1+YZmV857AdM/W&#10;gDybV9TkhMtyrjynZXVAcdMEc8HjtXguo6nqOq/EDRdL8Ps89819CY++W3gk8EY7lvavV/iBp2te&#10;FopmubV3kiDF0CNv2AdQDwwHqK8g/Zp8Qab4p/aK0OCdpFgg+0EKy4y4jP3sjgYzQB+kPi3SobLx&#10;GsiTBLt4y7FGCKnYkk8EEdAO9cml2kYNtaMLq4KHe6L9xQT83JGC2e36CvRPGBkuLq+vowHhKrGn&#10;OVwOMA8Eds8V5LLcpDayo6AF2BXaMHbnkE57Zx3GKALv21njyxCFODJt67ecZHX6/wBK6NLy2WFo&#10;nlYM4JJx8pyBwc449q5fzpLhF3Q7SjEIOc7D9CDgY/Gp4p5H8uJYshRj5sY/Dpz3NAHU2Ewt4/Py&#10;RFkDcgC7s9AcZbjmuks5QNzxzbk6ENwQWAwME9vU1xUboszxlAmzBdg2SwHfdyM9q62wumeSOdYS&#10;/lr1Gcr9Rx60AdlYXkaAScMzcZXHyg88n1PpXrOk6grQxZYArgrlcAAjP0/CvI7aUE3G9NwK7lVR&#10;tAbp/n/Jrt9CuGW1it3jCeY/GM9fXn9KANv4gLplpDb+MNWu4rCws4W+0zy/LtReck+n86/HH9oD&#10;40p8a/G8kekMU0Dw+vl6chB3SMxw0r5I5YDIHpgV+jv7ZNmbz9nPVnZGLWM1vKrZIAw2Cxx1AB/O&#10;vx18G6zIlv8AZrSP94zAF0ABPHy+ufcdqAPZ/h7pMjXMqy5VHiyjlPunI5+UjsO/P516JpUumvLd&#10;Xkf+kCLCqZOhaMbSxAOVG7HeuW8Pzxwad5wyGmVkOMMQw+8cD5QADj65r07wnZXUejXV95ZtYZUC&#10;wENtLgcn1A7ds9eaANe2kGnwxvuXUNX1KXyoIT9xUaMhjg8HgHjjC/Wvyu8cRQWHxR1+3iJkIu3Q&#10;LtVQSp2n7vTB9OMV+uevvZ+DvA+seOdXhC2mm2guEBA3OwQhcE9GZztGOT1r8bNLvJ9WvrrVJYH8&#10;69dpNytvaJnbdyT9ecUAdzZK9oi7Jh9pYjcCC3yFs4APQjv1Fd/bETWsFvdTeRHDG0rFOZHIP3CT&#10;gbvQZ5rJ0C1WJiLe3XUX2ttP8OOrF2JwCDk7RVqS3u9QCLqO5GR2RolVSvXCklfqM80AaG9FuoJr&#10;g/a7VJi5CIAhXGdrYxnnGc9+K0bSG51vWHTS0a4imnUCNUwswbjr1PzcBeBgdakhsJVih8qDCSus&#10;MRViQB2TYOp6nGelfVng3whaeFZDcXVqFgtoPPndpBE4+Xcdw6qoB++cce1AHk3juPS/hv8AD7Xf&#10;Hur3aXEHhlRHEJOY7nUCP3SIowco5xk5GRwuRX4TX97c6lfXGo3jmSe6keWRj1Z3JZj+JNfbP7ZP&#10;7SFt8VNXtvh54Ik8vwh4elkYmPiO8u8kGUdS0aD5YyTzy2BkV8N0AFFFFAH/0v5/6KKuafp2oate&#10;w6bpVrLe3dwwSKGFGkkkY9AqKCSfYCgCnU1vbz3dxFa2sZlmmZURFGWZmOAAPUmvvv4df8E3P2hv&#10;GFrb6t4tgtPA+nXCpIrapL/pLI57W0W5wwHO2TYa+3fA/wCxB+zb8JNb0vUvEOp3nizV7KaK4WW7&#10;kW1sxLC4ZStvGQ7Akcq7sMdaANr4EfBjQv2FPhTceOvHMVvefFzxfAI7RT8w0y3cAmJGP/LTvK69&#10;ThASASfY/hD+zJqnxjuYviv8bLy4Ph24/wBIgtJGKy3ozvEjleEhPQAfMwHYdfXtA+HngX9on4tp&#10;4z1i4udag0XEs1rMI208qAVSMrjOC3IXPOK+l/HuspZW39m2nlpFCqxQonMUKpwBgYAxtwAPwoA5&#10;HVtX8O+GtBh8P+ELGPSNIgAWOGFRBEBnliqjOcc+pPXNeKXuo3WpbVjgBgGWWSVQHwMgEbRnaeoJ&#10;71X1Y6lqd2LeWNkiiYNI0pwRn5fmPYseQOfWuVvY9NMcsheSUZ3hoX3FlB2kZOMAE+nNAFTVdHh0&#10;1RBp1wLG6dvncMWbJ/vIAwI69+a4eHxXe2F3cRaurOoJ3TRZVSI2yN390H/6xFb8rLFcSrFvEB4Y&#10;MRuY9Awx15PBHTmi4H2+2MNvGlv5S7UQ5JkZvvOTzjPXnnFAGvNe6NqYF3pkyJczfOse/GAecngg&#10;Z6Y/A1Us7C3VI/tTCN5uSYwF+9wSO+e/GK4258IamLp9Usz9ju5MkKACsrEZGVOF2g9sDI5zVTTf&#10;E2paeiWut2rTpHGT9pTDn3UqScc4AORj0oA9KuLa7gc7HxAmFFxFyzHsHK8Zx1z6dcVoWtlNc2jx&#10;jdKsoA5OSVBIPABP4n8Kq+EvGPhhEnu5tRtYLMZZ1umRViwCAcsQc8YPOc15x4+/ao+EHg9ZP7Hu&#10;P7dvyMJDZZWEFASA0xAUID125PPNAHu6aHpWi2st9qkscK2qhnaRvLRF6jzWyFUDHSvzA/ap+PMf&#10;xDvh4D8IXpl0LTG3zS/dW7uFPUcf6tOi569fSuM+Lf7QnxE+MUY0292aNogIb7LbZAc8AeY/V8Y6&#10;Hj26GvDodO2B5ZgoQnGGbbnPTHQ/XHSgDzn4madDb+FbCeRGWdZsjOcEMDkj0Bx+leNWr8A+n6V6&#10;L8U9QuJUs7eWTeMkKoJ2qsYAGB06nNeVW0vcnpQB1scu4jA6jHB7/WtOKTlc8qMdO57VysN4IwSM&#10;ZPf0zVtbx9pIPOcjuPxoA6UzRsDhcNng5/zwKieVH4mbaSARnoef1rJgulRDIzewAGTz1rPu9TRI&#10;/Lxl8g57igCbUrlYkLZLD7o9zXJEliWJ5NTTzS3MnmSHJ7D0qI9aALNrf31g2+zneE/7JIrUm8V6&#10;xcIqTyLJszyUGTn1rnzzxTDQBdn1C5uDlyAfYVTZmc5Y5NNooA+q/wBiH4eW/wAUP2qfh14TvrRL&#10;2xbUkurqKQAo0FmrXD7g3BGE5HfpX9QXxm1OR5UsRhbRyd4Bx90gLwBkL6+3SvxA/wCCPngq11f4&#10;9eJPHd5Gkg8K6JJ5G4jctxeuIlZR6+Wsgz2zX7JePw19fHzEYF2ZgX7KG5PHAGcce31oA8VvDYiz&#10;JREjMZ2o27evvlWHILckVzd7aSypcW0kxDHBJUsVOQPlBGVAOc9+PSupvYCRIwZWiYgcDYFKc5x6&#10;56n+VZV7DcQpgpubG4qo2jDfdwM8HHfr3oA8/vtOU2y3Dh+X2KTjbuUcnAz0/wDr1xt3Z27pMJiH&#10;lkBDsuMbuuQCOPUetel3lkYkXeS8lwoAw2WGRkH5cAHsf161yd7BcSuVjGzEeV3DLEg4PbGfoaAP&#10;ONK1vXPDWrQazpMjwX1syusiMVwR3/HuPev1006JfHfw/wBI8XeJ7f7DfX1sreWrFcg/dYkc/N1A&#10;96/NHwd4DufGPi3T9Ht4cQF1klPI8uFCDIWweOOK/W3xLBFDpdpBYoFgiRFjQHACouAPpigD5U1D&#10;wtost2729jDttmBBcFsEnO7J6+o61YlvEYvK4Xc6BQF/d7e5I4zj61r6yk014I13BSxA7IpH4dvW&#10;ucuLGKaZ45nIkTdzgZ4H3QSffvQBDpN/HZ6xvjmMi7DIisMLnkZJz29TVw63cm5klDupXa2FJMe0&#10;Dt1OPpXO3NpcJbqYflkDMpy25j6Y4HA6VWgM8GI7iFhjaAd27K4HAz29R1oA6P4lWNl4i8CNdzkC&#10;6smVkkAGNrHHJIJI9s9q+HPAfhuDwt+0JofiS3RPKn82GUJ0y6kBs4AyT0r7OvJp9U046LEFjtZg&#10;Fk3Z3bgSeBwQOe9eJeNNCk0+4hv4IP8ASLCRWXZ0zH3OMc9j9aAPpPxCsscYjhB82YElw2do7jkH&#10;gdcjqa88uLFJEi4YQ4OHP3xye3U5/KvTbS5/4SDwZHqDOqrtjbjlWBAyDtHHvXIx6SGkCuyrbfM7&#10;BT2A+Xp2Pp15oAwiTtEuQXRiCynlABgZzyD9K0ktFkCtACD0TscY+YsB6/nU9vpckcbSmDO4grnK&#10;5PXGOpOOK210qUKWVA0ajLDH3Se2BycetAENjZtHH5pCpGPkZiMAN6Y5yec5xW/Y2qTyKWyOOck9&#10;jnjPpUdtaSF41RN8bc7GYHn6Doa7C204bFaKP5cEcHA57ccYoAtWFsZgs24AhdoOfvKD3rt9PthL&#10;LG6YAU9COw6msbSrIMoRlBVflbByST2wOPyr0fRNHkWRhKoA9OhwcHFAHyl+3Z4lufD/AMAm0rTC&#10;Wudbu44EQAEtGgLt16dBX47+CrXVpp0jtYETCs4VnKvnHJXI5wO386/Rr9tvxbH4p8Yab4D09v8A&#10;RdCUu8kZD5uH6qPTaABz3zXgvgvwYVjDvCN0mB5u4FzJnLLtOcjjsQc9aAMiwjn8NXkFhrdrPC0j&#10;K4+UqsuemCeCpPX8a+sPBPh9Ne06Cee6jtrK3V5JZTIDDEoyWZnbCgbffFUfB6adf2R03xXbLc2a&#10;SptikXJjUDO5Tngjvivjr/gpbF8YvCfgfTI/hwPs3wuvVEeoT2LETGZuRFcKoGyAjpjhjw2OAQDz&#10;/wDbH/am0b4i6pF8KPhg8GoeD9NnjmmvoZDJ9ruIwVAVhwI0z07kkjjFeJ+CtLtLu1jaKY3GQNse&#10;3aTISMDjIxjoCenv0/OvRNd1Pw9qEWpaXL5csRzggMjezKeGB9DX0T4Y/aMhtBbWvinwvb3lvFu3&#10;tYStZSsSeGwN8fA/2efWgD7g8NaFZa5ff2c26BEUAIXaE9fmYu424HoOce9ezab4b0/QtOjCslxL&#10;NIUDoC5KA842ZK9ss2fYZNfLnhr9q74A2dqZL7S9b89yC0cscU+ABt2+YJVyD1+6B2xTPEf7fVlY&#10;q0fw48ExfaUAWG91eTzTGAMZFvFhcjqMsaAP0O8D/DK6+0nX9QMJtYGMsl8A0SAu30hKQwhTwuXP&#10;JUDP8z6fnh+2n+1ZpnitZvhB8H7v7Xo6qIdU1UZ82+ZWBEMT55hBA3H+MjH3QQfk34mftCfG/wCM&#10;kMVp438ST3VgmTHZW+La1GM/8sotoJ92ya8lstOEhURHnG7kfxegoA45lZGKsMEcEGm17Uvhi18S&#10;PFZ3bC0unGEmAz8x+7v/ANkjBz2/SvL9e0DVPDWpSaXq0JhmTkZ6Op6Mp7g9qAMWiiigD//T/Fn4&#10;KfBXx38e/Htj8P8AwBZG5vLlg08x4htLfcA88zdFRAcnuegyTiv298GeAPgB+yHbHTPh5GNd8bIV&#10;t7vxFeIssyzFRvW0jX/UxnnIGGI4LNVP4WeC9C/ZY+GFx8P/AAyiXvifVVM2tatHtE5kA4iVfvRw&#10;Rj7uTy2TjJrwTXfFP9p32+VGtIH3M7sQQWH3PLLdWYckE47GgD3RvGvirxfcan4i1nXP7PtrOQIL&#10;qZd5eRwQVt4c+24kkYGO9eDP4tvbjUSurXTatDBI0gkY4R8E4wTyOxI/DNcZc6jZPpt1As04jnO1&#10;LbO7bk8szAdWPYCsnw3E51CDR7hTGL6dIvLJKhdzBPmPIxz6Z/lQB+7PwQ0qT4e/BfT9VvYI7LU9&#10;f/4mE0abQVR/9SuFGOEwfqfWvP8Axtcy+WskxkeKU5ZyAqJk5PPUnGeOnNfQviKz0/TNP0vQY48w&#10;aLZwodvyqqxIqIMnGeeeua+W/GN99pVyMxS3rliGOMKAQDx3OOTmgCrb6XdanLDfT3UVjp4mbYCW&#10;EkuBnC8fcBHPQZ6Vwuvy21zO/wDZcDQQINiBm3EoTnJySeeOMc+uRmruoeILKOzawDhUj2kSFiZN&#10;pXJOG4X5vevM9TudPIRUZSZgY9h5AZT/ABbs5B6tg4zQBrx6hp0i72mZGUOdztvY7eCBz6dOmPfr&#10;Va2ntFVWt51FwQpjMikqMfewvcA8dD04rnYYhJAQYcyysvysCQIuCSnHbHIGAPWmvdW4cR2sgChg&#10;qlRl8eoxkkDHTOfSgDo01SZZAk8plAcbfMXaFLH8yF/l2rIvhMLsZH2eRGUMsar5ZDdWBzzwOMjr&#10;UzTwfZoZ7ZsKEPyc7CAcEHOM5P5VStpBqOoNOmI7kErMzoGDFVPAPY44wBj6mgBvi7wvB4p8D6lp&#10;qsJo51kWPjO11UspAOMZJxkfrX5DWsr20zLcZ3xuylfdeD6+lftL4Zu9kV7JKpFtaIw2n5QGI+U4&#10;bPIzketfiZqbPB4m1RFJYxXU6ktw3Dk/MKAO7h1B7kq0g3eWpJYj5f8AZxkcelYL6nJdFIoSSY92&#10;N5yVOMkYHbGaxGv5MYixtcAsnUALnHp/Sub8Sa9b6TaTSow8+ZdqBTx7jA/U59qAPNvHWpNfax5G&#10;/etsNo5zyTk8/lXGAkdKkmmkuJXnlO55CST7moqAJ0uJE75+tTLfzIMLgD0qlRQBaN3cNkb8A+nF&#10;Rck81FTs80ASZHfmjPvTM0mcUAKTzTKUmkoAKKKKAP2D/wCCNt5aJ8bfG+lyXCR3N94eIhjbblyl&#10;xGWIzz8oPOOx5r9f/Hl1cxm6g1AvIIG8sKNrbIwc9+dvPbmvxc/4JQaZaaJ8Wdb+KGs4isdOsxpk&#10;cpP3Zb5huOPQInJ7ZFfuN8TLNUuorqYKYLjAkk5ITHIwcHjpzx160AeAXmI02RypNDcKPLC9VyMN&#10;uJwf0rAkEsN4pZJFJXY/POdxBAU4Bx2yeK6+8sHeFLnLCSAbIXRSVIHOSeMAnufTgVRurOG8hRFK&#10;xSY3yRgjLH+8CBwT/jzQBwYlZnkPmEBC6EuFMhGOBjkHB6GsiPRtT1u9t9P0sPLcS7UCYw2Bk7sn&#10;GOAc9q6a/ij37oY8rxwACMnqcH/9Q/M13nwhsbO78bzRyW5M0dvI8Skk4ZcKxJ+n4dqAOp8KaBD4&#10;KtNN8O2eH1LWZlE9yCAfm4ZARn5B6dzX1d41mNrEI9/+rjGOcYAGM/8A668r8J6GjeNtN+0IJlgD&#10;vlk+RdoyMZzgg12HjyeO43BnOQMN3JHpjuPWgDx7UbwRhpzI+zGUB6gA9cCuR8+QxtLvDK7NlT29&#10;enXFdVcBrtES3TmRdu4gcjvnPK/lXL3Mf2WIqxG05YnHToMj8elAGc17Kj+bFIRhcglsbR05Pv75&#10;61bW8eWx8h7iaF5AMDjaf7vPByP6Gq0IgVlgU7VDDcZOe+cdOvrTpLe3d/KkUyYy28kALFjoPTHO&#10;P0oAjtrmaOW5hvH8tXT727hgPryxOBms7XY5LkrChOcDBK7eoBIA74962mSMosqrlUVYtx3A5JyC&#10;AfQcVq2umrPI8gjbZIAgJOemcjpk5HHagDE+F2oXtu2p+Bbxjs/11qSAD833lIPbuMDvXazaJcRo&#10;8sqBGUhVZDglAOpz2PrXj3xaN54c0mbxjoTvDf6QYZTtAjxGGCsOOWDA4r2f4TfEjwf8ZNKiubB1&#10;sdaQKJrMsA5wPvITjI56AUAZEckkMjsJJIpDyinB+pI6YwOuK2YUklZGhd3R+QxGxhj1Hv7dq7e7&#10;8MvYThbUmdlJJJ4PPsR6ZqG30KSWZ2tU8sMmPLUbVBz79aAK0MTNHEsRUyfdJjI7dhjmuoS2fCwq&#10;XQrgNgALkjv3x+dO0zw69vKFwIXPUrgHnr1713OmeHo32OqgshwGIyOaAGaVYyooBZXYEBCAAM/y&#10;riPjZ8ZNF+DXhOaTzhL4gvoiLKAfMxbp5jjsqk8ep4pPi/8AFfQPhN4Uv7y0kjutVhXZDGOUWU8K&#10;G4xnPb86/KGTV9e+IusT+JvFd1Jd3kxYlpH4LZOFVcYCgHgAcUAO0mPUtZ1KbxJrFybye5JkcPx8&#10;zsWLFgQePSvY9JhktGSDcU+YtHtYEgsAV+bn05xzWVo3h6yBitvJGAwjUhOhboBznn16e1egm0tL&#10;a4SQRI8h+VgeSAhxwT79SP0oAvz+bHpqT+c8Els2GaIebuBPA3joOvUZFe0eG9V0bxVZp4X1m1iv&#10;dPvYTHe28wV0eMjADIeGBzzXn2jRG5ntrZEAR3+ZRjPPfJ55HGeRXQeHbeHT9bmuwNsquy8NuYIO&#10;ucg5/DjnNAH4GftofsyW/wCz/wDGe70HTUeTw/rYN9pzlcbI5G+aEMOG8tuOO2O9fOWqfCTUR4Yb&#10;xZoLm7gg5ngxmWNQcFwB1Uce9f0G/wDBRv4e6T4r+BWk+NJ1P23wzeIilVLborn5WUsBhRwDk9+K&#10;/Lv4QBLNoYZUAT5sFVD5i/ijZT9RQB+ccK5IHc1sQ27Mu0fU+31r6s/aS+C0Phaa2+Ivhaz+z6Lq&#10;krRXNsuGFndDsSCV2yg7lGeOlfNlpbZwzELgdv60APtrVgcp0VCV7fhk/jW5ptgk10lqzlRgqWA+&#10;VVP0GajtUcEQEYRhg55OOpIB9667SU8qRXVtk8ZI3AhNhPUt36df8aAH6JItlqzrcrlZo3iAPy9R&#10;hTxk46GvX/GPgEeOPDk1rbqZb22s1vbWZlHzIF5CkclSyspHXPPavOrGGA6u0roJV85pAIyVUKqn&#10;cRkceuDjPSvsL4Y6BfXOvafYO3mQW2wrOEyj2cibxyRklCzYBxz1oA/JUgg4PBFJXZfEXSDoHj7x&#10;HopyPsWoXUQyMHCysBx9K42gD//U4b4jeJYL/Ur+R3WKO+mcyNGTvlVOI9z7hnJOeoxXg2o3rxWw&#10;jeUgmNXIIDxK7N8xDAE5I6jmvYfGcawau6XciWkKxJl5FDKAFwFUkDO7J9t34V4tqM8a6xDaRALG&#10;QF+U9E28ctwCc8/X2oAm1HUdty0duvl7HVpJgOVYDnJ6LkYzx1A61zfhvVTY65b66jb3guEnG9tx&#10;xEwPToc9abcxzJqPlpFhdy7k3M5JPBcemF5HoTxWZqMkcEytbRkRwsSoYqzAA8dQOvbr1FAH9IHi&#10;+6Oo21rqmQtrdWUUj5I2jegce3ft6V8keKtQs474pHtEKXDKoGQ4Ugbduc55OcAV9Q+E9Ui8b/Cr&#10;w1rkKiKO70a3Z1UghXWMbRuGR1BBxn86+UfESXt3efY72B4ySw34BKlR1XceM9MjGKAOE1D7T5hY&#10;/dfOcjhAT8u33IBwD0rkvsYE8vlRsCvCHOAM/Nkg9/Xkc816J4piktDF9ohjuopo4y00OSkQGOCe&#10;hJJ5O3r+decXdwGM9ii5JwdinMqqMnoABg+nB9KAIbmTzphPPJtJyEUqwYgjB2kY+U5z9azH1ZrZ&#10;/tDDC2rb9pTChEyMEn5ckdD60k1+rTyygGYOoZQAuEC4+QA5xyPesK+vwpDvIPLhj/eRsckbfmVg&#10;gyGBPWgDorbUYLZZrK74t0L+WMfKABlQCoPA4zjr06VVtLwx2gm81pZbgsnK7SN33XHQgL7jOa5v&#10;+21uGW2s4WD3CmMBAVVWb7zEtgk55AHH8qbb31xeahBotupEzROkhVcKjHkADoOmeMGgDstZ8SWe&#10;g6VLI9wm+O3kumYFVO+NCATnuSOmD7V+L82tNeapeajcsWkuGdy/RmZmJPFfVH7THxtm0uwl8I6M&#10;y/a7zMRIOTHZoSBnHUuenoBX58nU752LeYQW9OKAPSdW8WRWERghxLP0IHQjH8VeWXd3PezNPcNu&#10;ZvyHsBTQMnJ59aY6YG6gCOiilxQAlFOApMUAJRRRQAtJRRQAUUUUAFPVc89qaBk4FXUKqFGM0Afo&#10;r+x7dNZ/DrxDKqBs6jH1ONqiIEkDufTqBX7Ufs+/Eqz+MfgaTwnrEqt4i0YMoWXGbiAf6p1P8TKO&#10;Gx7djX4ifsRazHfL4t8DHb9ou4EvIR/E/lBkdfoAwJ9RxX1R4L17W/AHitNQ8PzNaahoxVkduG+c&#10;ZkDIAcgjgA9qAP00n0WS0jmt5C9vNGWBVQSrFckFT2H61zD2CHznkx5rHKOEIGMfxcY9TWx8Nv2g&#10;/h98VrdbHxh5fhrxNnylzkW8zYBBEh+7uPZuPevYNc8C3kNq1xtRHfJfaMo+eR0Hf+dAHzZcac1x&#10;MLMAvJcbQionzFse/wCfbgV9HfC7wenhGxvJr11n1O6iVS2AG29Qid+vJqz4O8KQaGJPEd9GDLLk&#10;Qg4wqrwPfJ9fSuT1zxBqcuoy6lauYDC+IyCDtOMZAx354PXrQB7F4R0po9Qk1WWXi23JtUYUs2SR&#10;kjt3rnfF9ws0mQdrHcBhdwYZ9e3411Pw/wBZfxJ4MlSQj7ZBK3mdAx3cgkAY5rE1PzEkkkMRKgFi&#10;MZA6fw9/8aAPKbxlfasZVp1I25BBBHGc+n4VzVzG8kZKyoylwAwHK/QN1ruLyNZZzEu0yf3T02+o&#10;xjn2zWFJG7yFzGpTP32GOnQAEcfyoA5tkth87tvbb9wA7BjAJJHPPvS+WJxPI0oR5VyiYAjVSORk&#10;g1uCSAxuyQshxjK5LHPbOKq20Ec08QjhDrk7AMZDdAXOMgAc4FAGXp0e+Nm3bsDawCnIY9NpPU88&#10;10mnJ9p+zwCTy4Q/XaeABgAZPHP1q1arsuVjVUfY2Mhc/O3y5HHal1jxFpnhD7O2oxi5uyGMUCjc&#10;+8DILDt6nNAHj/7U+pQeHfg3dafj/SdRuI4lIX5mRW3EE9RwPpXwv8M9RvLW5hvbC5e3licMrISj&#10;AjoRjpzX3DrGm6p8Rbo3viq3FyvDrFu4QnvgjIz9OBWBN8CNH1cK2gznSr4cfdwhP+0oH5Ecn0oA&#10;9n8HfHm7t9Lt4PFkI1Jo+s5O2Xb7twGPpkV7FpnxZ8JahbtNFb3UagZChVOT6A5/nXwFc22ueBNW&#10;XQPGFgYugSYZaOQf3gwOCPrzXq1jqdultbCSUIkILH5gNpzwPQUAfWQ+LXhrzljsbKSaUbcAsqL6&#10;8nB5+nWsnX/H2uXVs6o66XYqo8x4Q25mfod5GcDv6mvD7bxT4ds7ffcuktyZPlEeH98tgZyB0APW&#10;vIPH/wASvFHiK6l8OWNq+k6fKfmml+WWcHscHCj2HOKAOF8f+Irnxxra20UrPpmnyFUAH+ufODIx&#10;HXIz64rS0bSYIkV4FO0nbkrwV6YJwCO/+TWz4f8ADK28MMIjUFskcnGVPU4XuOnautitY5o9rBUR&#10;XKhCvbHLZPTOf/r0AULO0CxxukoXYvBUAHj7pUYJHrniui0u0V3WV2KAN8/yscrxzjgnNSRWjQY8&#10;lVmCZBLDqT0Cnpn0NdBa2Ra7ME9u27AyucuR146ZPTrQBbsGhe7kjKDZjCtjgE9+eDt6gZrqNPtW&#10;kunvIpgWQYMu0rvCnqSep4I6ZrPt7aVblIGhCrIfmBIGz03cAZP0rvtHsWZgrQhFB+YddvGQAuCD&#10;ntQBZ+LvhvTfHH7P/i7S70Dy7mwllUlM7ZIB5iHHqCK/BTwZb3FvFcTW0xjjVBF03OrDnPH8LdD6&#10;ZAr+gL4tarceEvgJ4q1G32m6h0uXywemZh5agcc9fTrX4W+CplsbZ1htz5t0Vf5TvLhOG27Ae59O&#10;iigD2TSvCVl4s+FXi7wdcFZ5NW09riCAgsUnjDFW2scq24HGSMA/QV+ONvC8LvaXKhGibawI5JB6&#10;EV+9Pwqtbq7vlt3Qwpq+6G1uyFEccgRmG5DzjI+uT7V+RHx60OLwr8bvGOmIVIF47DaCysX5YjIB&#10;657UAeWqoSZ3Y+WvP4+mOldBYKxYFYwYydy7u2Bklu3sM1lWyefIFmyTgs2QOD6eozXWWUYt40aU&#10;KEAxGnZyT1z6YGPWgC3awpJqq+QoMLyL8seTuU4yM9cGvuL4SeLLOzfR4L4lonl8mRY18swwylQm&#10;dxbKhlwMjmvjjSp4yxk0+DLg8gDCbQPTq2RwT1HTNfWnwq0G7vdVhlS0hitY5rKWWU8DzGwVRixH&#10;3NhOMc596APgX9qzw5c+F/j54s066ZWaS4WcbeOJo1YZ9+ea+eK+qP21tfj8Q/tM+NriEqYrS5S0&#10;Qqu3PkRKjZ6c7s5r5XoA/9Xz34yLb2CQXm+SaGeWSaJmDFwQcBSwO35SOvHbgV4iLTUQLIXNrJa3&#10;DZliV4yrTcfMVGAWB6Z9a9p8WPJa6YIGMk2kWsu2JcfPHIy8nkYO0jB9R0zWJ8VvFp8baboGsz3W&#10;zU7eIQyW8XVTbgLlSo+QODnI+lAHjepQO18VcmW5iJaTJyiHA+93JxjI/wD11zGoNMokMyMHkIYs&#10;OAOCAFz97Pp0rqboJ51xFbvvLIokU4Aj3Y3Ekk56dcVzF1LC8MuJA/kJ8iEcDHHHXJPrQB+sH7EH&#10;xX0/xT8MpvhTcXCrq/hl3mswxAaa3k+ZljUY3bCeR757V634ztgY5dQw1tf2ZVjhS37tTt3ADPBz&#10;9K/C3R/F+r+EdYsvEOi3T2V3pjrLC6MEZHQ8c9SM8EdCOK/VL4VftWeAPjNZfYPFjQaH4tEWx4pW&#10;EUFy3XfDIT36lDyD0OKANPXLvV5tMEDxo3kJyY4yHYHjdgYBznn0xXnF2yzLCFd1YP5azHK9uc98&#10;AZz+Vd94kXU9BkjuYXe5hRgVK/PwW6DGQVIwe/Y15NeeILSW6mExWN4C2ScADjjAPXJHJ7cUAQ31&#10;y1tJPDc7UCs3zhSXbIyoI6AEev41yEup2yTyzNuKuSdwxvVjwoG3HTPpjFU73xdKltDbybpUlfcx&#10;yFYIWBIPBzyOp6VwGseJDcXG6VSUBKcnYdrHJ+YDDYHU0AdZfeIbg3cksSgNKoCu4V2VgASy7uAT&#10;3OMYPHrXEeKfHcXw78NajrupzmOeZSFkUYmYt0VVzhdxP5e1ebeLfixpvhW0kuZG3Z+5tG53YcAA&#10;Z9D16V8K/ED4ha58QNYe/wBSdkgUnyoMnag9T6se5/pQBzviPXr7xPrVzrWoHMtw5IUdEXso9gKy&#10;VTsKao7+lTqcfdNADtg25Hbio8ZBB5qbceg61ATjPYmgCmRg4pRSyfeo9+1AC0hp1ITQAwjFJSmn&#10;RxySuEiUux6ADJoAZRWkmkag5CiIgkE4PXA9qbJpd3E2yRcN1x3xQBn0VK8Lp1GfpUVAD05bFWwC&#10;2M9+BVIHmrcTfNuoA9z+AHjlfhv8TtJ1+eRYbeQtbTs2QFinGxmOAeB16dq/U3xBb20tjLrlht3m&#10;6WUSRkkTjGRg8/K2Qfp+FficjZHmDt+dfql+yB4O+I/jHwNJfeLJvsfgiAmOC5lDPM4B+ZYlGNyh&#10;sYZiMEY5FAHr3gjS5fE3jvw5YaWUkuNRvbdJYgCny+YN2GxjH+cV+ofxN8Qa/Z6yYNFvJrWNCBuR&#10;sLhOua+T/gHpfg3TPjZp8FtHJ56rNHbPcOH+cqcEbQAOmBgdTwe9fRnxI1KWLxQ0AAEMT7pAOGHO&#10;Tgem3/8AX2oA+qLiFz4a003LB53to90i/dLFQWPHHP0r59vYZnuZBHwzDJIXaCM8Y46mvobW5s2t&#10;k8EYMBt0ZAegyuB0/D2rw2/mmM0cQcecXcEZyD2Htn+VAFXwz4kuvCuqi8gjY28oCyxDBEik9c9i&#10;PpX0FcwW2t2kGq6W/mRTg59cd19iDXy7qFw+Zpkk3+UPmB+8D36dP61p+F/iPqPhe3lsURZreV/M&#10;aOYMSeOqkcgcUAepajprQOSyeYozg4xg+pHb8M1yOp2oWbyn/e9T8gPBGPQCuu0/4s+Cdbi+y6xv&#10;0yYDHzDfHj0DAH9RWvc2eiSWDavpdxHPakHLowK8fTp+NAHj0lpcK0jSpgKq7VHABzzyMYFXIbVr&#10;aQ3oRT5PGw8KDjg5P1p+teNNKgCnTbQ3YjIAMZ28ntyCpx+NcDLPq3iC8llupxFEhyIY8YYdfmPc&#10;4xmgC9qfido3MWiost5MRukbBSNR/dOMZ/SubtPDBuLh57+5ee7Dbyx/oMcEgnFbllEiRGAIQrDa&#10;Nq5b35PbPcVqG5EibogxIG47ccBT6/hQBLa2hsY1mALR9SpXBx0GcDj09eldlaKJ4gYYwFDjoMNx&#10;jAwB2rm7G9e4i8vcUdxyxyMDrk57Hv8AjW/Y3M0LRvGOeSMDhT2Jz9KAO1ufDei+LNJk0bXLZbyz&#10;uU6sOQPUZ5Ujr1r4G8VfDjU/h94ufw3ctJLalt1tITkSxE8HkcY6EE1+gvh6+HnOr5IdQQPXjk88&#10;9K53416NDqXgQ66Y83OkPmM9f3ch2nd7fSgD5Y0bSo2R0mTaW2jhRltvQg9j/Oti98MW17aCO9hE&#10;4eMsHRcsMHrg/dPpUWj3BuIWVX3PE2ckfexxgcE16bpIkmty5QBCGUnODzx2Ocj6/WgDx+GyvdJn&#10;+w3DZVwPLkQHLheBk9j/ADrdNmZYhFzkkGNVyOMd+/8ASu/ltLK+EljdghI8okmOAw+6yjjJB56d&#10;Ky9Oae1nmtLtQblWwG+6zKBw4zz9fSgDGFrJEgaSJjGcBt2GAXPzDHGMn1rrtJsmhlWa5yVGWVcb&#10;xz90E9D7CnWNjKykyAPgn7ygJznB4yePeug01tzxRPmdQcgJhRkcjrj/AD6UAUdEsri7leMI080r&#10;AhpDyTnPTH3R05r2HTtLlVI227mmG11weTk/L7DjFY/h2yLlGeWRBGzbm6EEn7qnv0+lTfEf4neG&#10;vhF4TuPHPimUw2tphLa3X/W3U5+6ijqe2eDgc0AfL/7dnxNs/DXw1tvhnZXQ/tvxEyGSFRylpHn7&#10;390FsBfXBr82fCelS6Zo6wW0eJwreY8IJl+Y7lBB+6Dg8DGa5rxf8Tta+K3j7VPHnicbbi+mk8tC&#10;TKIlQ/Iig8YAwCDgD0r0nwJ9qvZP7PsYvtESoGkfOHGExnOeVBJ//VQB9RfAzQLiW/0TUYyTCssZ&#10;ZGbKDA+YR/eA5GT6txmvx5/ao1i11f8AaO8eXenMxtl1GSJSVI5jAR/fqCM1+6Pw+1nT/A/w78Te&#10;LNYlQReHLOS4JUbUEsMe7IyO525I4NfzYvrOoa9reoazdO91e6hNLcSux5YyMWLMfqc0AdjaJDBI&#10;ksm8rEoLErkvuPABOB04+tdbciwu7neJWRUjDDeMMCQOFC5GRjv1rho3M8aW0jojZwGckKuDjrn8&#10;c969F0qCxvCZNRn2IFXZ5WThR2IHG49BnPXkUAdp4Fh/tCebyLVRDZAO7uBtaNOW3HPAJ5IA54zX&#10;3H4Iv9K8E/DrQtc1SwVbjUr+XWHWQsClpp6lg2xs4VRuIycH36V88/A/wX/wl97EE09rbSvtiB7q&#10;WXAEa8sSvO4YGcdzge9cP+3V8fk1vVx8M/CdypsbaIRTtGcGOANmODjoWxvk+oXpkUAfnz4x8R3f&#10;i/xZrHim+dpJ9Wu5rli3XMrlufoDiuboooA//9at4VtdK+I3w1tfFujyR3+m37yIzQrknYckM3VX&#10;HcGvH/HHgAadcwPowjns5XJUeYMqCOW2jofr39q+Hf2U/wBqbWf2dfEN1aajbPrXgzXCo1PTQRu3&#10;L92eDd8qyp78MODjgj9p9H8FeFviX4S0z4v/AA1nN74c8SQs2xRsmgCvhhJEd210cbWwcccE0Afn&#10;zrGmPHHNdWuWMyiMyKepU7Vz1PUevr0rgrpZYVm3vmRhhlBx90def15r6++IHw8l0RmFxJ5AaZwE&#10;Xhc8/Nk9OMZH0r5j1zSntEmUFUkL5AVS/wAuMYPrkDp70AeQ6xHGRNE2SkvKkcr+R9OteeahbG3j&#10;V48hOoxklecdccV92/DT9jb43/F5I7nTtO/sbRZYzIl9qCvBC6LjCpwXYt/sjHvX08P+CX2m2saJ&#10;rXxDYM0Sh0isgu1j1Cl5eR6ZFAH5deCv2nPiN8PdN/sM3I1rSo12x2t4WbylJziNxh1B7rnHtW1P&#10;+0vbaowm/sO5ssLhmiuON3qAVzj61+jlr/wTF+EWmTz3HiDxlqmqbWACxQRwRKzc/M+HzivF/iN/&#10;wTc1e2hmvfhh4gg1KNFZltL35LgDPA3x5XJ9wKAPkq6+PljeQqJxcNMpG1mVQwAGMF1OcHvxXnvi&#10;X4r6vqyC30QC1UY/eEbnweNuT+dc94/+H/jD4baw+h+ONEm0u6QnAdSFf0ZHxhgfUGuOhZH3sEAH&#10;UY7UAU7i0v8AU5lu9UuWuH7sxJPc4x2Ga1LbwxY3sZS+jAZsYK8Pz/OtG2/eEOE3Bjgkrngj+dfS&#10;fwj/AGYvjf8AFyD7X4N8Mzz2CjIvrj/RrXAJyFllKqxPP3c80AfE+v8AhG70VPtMZ822J4buPTNc&#10;mGx71+vV9+wN8bLRBbzjS5UbcrwpdliueWz8mMnuc4r5c8d/sFfH/wAMXkraPo8Ws2mDIotLlJHU&#10;f3SG25Ye1AHxYWXtULNnqa6XxN4L8X+Drp7PxVot5pMyHaRcwPGM+xYYP4GuSLUAEhyR7UgNNooA&#10;fmg03NWLS2kvbmO1i+8AkCBv38jAD8aANPQdA1DxFei0sVzjBdj0Ve5r1hYNJ0BBY2UZYR53ygYa&#10;Rh6t1xnoOBV+xXTfDmkHT4EDyt1bOcsf4mI/QVnPcIJAQueBlSeCx/lz0oAy7hfJJS2Xyw+Hc8hi&#10;D2z1xWJNp0jxm53bVbPTqMeo610wVnmMspIZjnPXpzz9faiCwvbqZoreMyPJgKqLlmOegUAk0Aed&#10;T2uwE53E459Kyp7fBPQH2r6b039nP4xa/PDbWHhW7QXADq0yeSioTwWL7QM+h5q9rP7KHxb0mPdc&#10;WNt82eBdREnHXHPOKAPkgjBwamjPQV6v4g+DXxC0Lf8AbtHciPHMRWQkt6BTkgfSue8DeAdd8Z+P&#10;tG+H9rC1tqGsXcVqomGzZvbBdt2OFGSfpQB9v/sifsq6f45so/jD8VFMPguzlK29tkh9SljPKrjn&#10;y1Iw3r0r9IPE/idrTSINOtLSLT7CJhFb2UQ2wRwgfKEUYG4dcZ61c1qw8P8AgjRdF+F3hhguh+HL&#10;URKAC5bYpDORwMtJlmyQCTXjOq6ldarfRWK3KmQOwJfCIqueDGT0GOpPfpmgDa8D+JW0vx1p/inc&#10;d1jcRNKDgAqjchcAdAOuec4r9Cvito9lqk9r4lsZsWV4kcnnIcMqPggg9SD/AI1+aQgVEN0kgO4e&#10;WETJJVepyeMk45719sfAnx7b+KfCN18NtZuVXUrED+y1mK7poSCXiVjwxBztH4CgD7d0ibTfEnhC&#10;zv7J8xW6CHqdy7BtwT168+teXaho8XnytIflUksRgHJ6HP16msj4U6tfeF9fufC2rqY7TVGCoBkr&#10;HOASN2cYz0I+leq67p9xDKJI1KOvJVec/h1oA8guLBfKbdIFlzhlbBRl6HkAHOPzrkLjSIbeYpHI&#10;su88YJYAde+TxXfXtq6XYXawD855I68gA5yfXFc/cWsjLuR+Iic7xg4PpjmgDzjUtNg+bMgJfoSe&#10;WwccY6CvbvA3huDTPAQuSNx1CZ2PONyxk7cfjXk+sQ+aiTQ5UqNrA9CMcEY7V9MaTB9n+H2iqqF8&#10;RKxGMA7myfzzQB5pd6PbpE0bosRYck8lcfNjH86x5NNso4tgALFt33gFORnj6eldxryGORbqEl45&#10;CWAOcYHYjr2NciI2lj81XCZb7p5HPfngcD0oAzDaQvl/NBk3EZ3YX5vQAZ7dKQQ28YMm7J54Y4Xr&#10;0AxkVJIY3JjkXYGYD5fm5Hfdj6/0qYBpnRpVJLLxlSeB0796ALsVrFuQWsrYODj7qkjr+Zrq7C1t&#10;onaKd9shXLKSDkN6DoK5a03TM0Wxotnvj3G3/wCtXaWsUud9wMu2ACCQcDsM9eaAN3TrXD70wgXB&#10;YdCQOgLev481ueM7C31fwzJ4Z37BfAAEDJCKcnAH5Z9ap6PbvO5RgXYjByMdK1pln1LUohAhMduB&#10;GHPAJ74/xoA8Cf4V6h4Wt4b2wY6jaEEE4O9BnIJHP40adbWzSfK2Gj5fsAAOOD/UV9Mvr3hnQn+y&#10;apqUMM78eVu+bd/jXJ6vaQajJc393bxJZ7d2RgscDqCOWPpQBxmkaTa3CyBigDZdnPOQR8v61Tuf&#10;Csc88Gs2qrugYowPO5fc9a29DbSoH+yC4kaRkLKr7gQDyNxOOfbFdQb2Cy0q/wBRYAwWlrPMxxkH&#10;YhY9OvTPFAHEjQJbuNhDu8tyMjiNMdSAP8a6HT/B8beTHGqJwC2DuPHHJPH1NflXqn7bvx28Q2aw&#10;fDmPSbmOAfvZBas8w3H5Mo52jv0B+teV/E/4n/tI+NBo+kax4ivYJ7qRne2t2+z23lhMZdYtv3jn&#10;AY49KAP1L+LH7TXwm+CkFzYQ3SeIvEkI2LYWbiRo2YHBmkGVjXpnq3tX5C/Ff4weLPjrr7+IPF0z&#10;G2tNyQW0RZIbZAc7VXJBOP4idzEfQVxGqWMuianLot7bfZ9TtlBeRn3RsWXcWwRuz6gn6VDpV5q5&#10;R57fmCIbS6rzx0ILc9W4yM88UAdlo3hyxkuHvbrawMi4+bKrEy8sAeCFH3s4PvX0D8NdFGovPY2U&#10;ZmkkKqrowVUjkO35QgJAHfBzzya8x8M2Eo1W3GuIkU09vg4Pz4cfdPA+dh327vU1f+L/AO0Bpv7O&#10;fgVtH8LLH/wn+rxl7SHbv/s62kxiecEn5zj5EOcnk8dQDY/bP/aE8LfCP4aT/AXwjdR32v8AiaB/&#10;7RkjfP2eCTAUOeWycYC5HHNfjzoFjDGGa8vEhRQG2Z3MwPUbRySfTNeaarq2s3+sXGtavcSXV9eS&#10;NNLNMdzSOxyzEnqc1bg8U38HRE6AcD0oA+kbJLTWLeWytbNYkRfmmcfOAgzkoPu5H4V6l4Z8Hxam&#10;sNrBA1wrAOxjO7bGv8bMflHJ74GO1fHdv8StZtARDbwMSGB3pu+8cn0/WotZ+KXj7XLb7Dd6zPHa&#10;AACCFvJiAUYA2pjj60AfoP8AFn9oHwd8IPDMfhj4Z3EWqeK5wVlnRt8FgPKEZY4yjytk4xwCAT0A&#10;r8v7m5uLy4lu7uRpZpmLu7HLMzHJJPqTUHXk0UAFFFFAH//X/n/r9vv2dvEN/D+xb4W1HQ5Xsm0q&#10;/wBSguHhkZNrLNvWQkHIPzjjv6V+INfrN+w1rtl4s/Z/+IXwviJbWtIuV1e2hTmSSCVVSRgDwdjI&#10;MgeooA6G6/au8b6lJF4c1bw/beJTfTJBA5DRXMrKcIV25DM5OOV5Nfqx8HP2aNA8O2Vj43+JejxL&#10;rsgSeHS5WWZLSRgDmUoArOuOmMDHc9Pnv9h/9l+0sb+P46ePbRXitYz/AGNbTqJG+0FjuugOm5Pu&#10;rn+LJ7CvuvxDrd5e6jcWyT/MGCOxOAgY9nAIJPTAFAHQX/iS9YlmulWKIOEC4UADgHAzgDn+fNeZ&#10;XviQzs0+/M4JJQEyA84GTgYzjOMZPfAri9SvUjmMUd2JpoUJXJZ1+fqpU56D8sc1y2oaomnl7Wad&#10;YHd9r9HzkEEhhxg9Dk0Adtq2t3n2dkQiSYgDBKOVz95goAAAx1Pr61zb+K5IZZkIuJZl2xjBAyOw&#10;44285zXm1xq8cVyttkKwX55Y3wwXHBByAcms+71K3U+beO6GV12kEnaOCVPfp1APIoA6HxvoXhv4&#10;m6RL4U8b2UN7CcoDMg3BzjcquMMrjnBUivyU+IH7HvjWL4gaf4d+E1nc63bavP5UUEgAntWJyVnb&#10;osYHPmNjjrzX6UXWqWzSmIy/MxPlMzbWbf0JB79getfXPhXTbf4Z+F7e6vlWXxTrEQkuZ3bf5EXV&#10;I89cr345PXpQB8yfAr9hr4XfBK0h1j4liHxp4sQL+5kAOn2jY3Yjjb/WsO7OMei96+q9S8bvFpsE&#10;OnW6W9lGrCGGM+UiRrwgRVwOfTGB/Pgde1h9RCxWrCJJJxuc5+ZmIyQxB5BBHOOO1ec6pdtfw3Nz&#10;ama8WJWTeSGEYJxuORgc5waAOiuPEga7VrbfDLOMeUkpKMzcN5hYHKgfNxxx1xWO11MsJe5nE2wk&#10;RgARxGU93dW+dQDyMZBxxiuajm0+yCJbskl+FOXYF2+71yuBz29PSoEbadsTokU6FDGWLDGRy20D&#10;DE+ueKAI9WtPCniC3k0PxJax3MFwAjCeMPHJnOdo5HPIzjAFfkJ+1D+yNd/Dy3uPiB4ChabQd+bq&#10;zQGRrLdzuBBbMePU5X6dP14uLTzF8q6XAVj5cke3L5H+rJXqBt+gJqSWPTLq2Rb+BUj1JPkjJ3oy&#10;gEAdSuW5yCOeaAP5jKK+4/2wP2YZvhP4htPF3gizuZvCviJiwBQMLK7dubfKfwnOUJA9Oaxvg/8A&#10;s/aLNdJqvxFnjmCoGWwRyoRiflM78AjjlVJ9M9qAPjiOOSVxHEpdm4AAyT+FemeBPAvjDWLh7/St&#10;DvLxYiEVo7eRxvfjHA68H6V+wXha0+HPh5Y7fwdpOn2ZYZe5trOON9y/LhWIBwCc5YnArvotanvI&#10;orOyR1nmYmZ2IaEEMTnAyQSOeQBwccZoA/H/AMS+AfHfhiDz/EWh3OnW/TfKmAp9CRnHtmuOt7iJ&#10;UUbsqeD3ye2M1+3tvKNVW80fWoY7q1LNFIpUSBgeVJU5G0jtnvyK+bPHn7F/hfxdHPqXw6mGjXrF&#10;zFHI+61uHz9zB+aMg8fLlRQB8TfCj4ZeKvi94qg8I+ELdbi8KGV3kYLHFEmAXZj1APGOSewr9c/h&#10;f8BvAX7P+gxXF7Nb6n4yOfOu0TewLZ2xQ5ztUdD0Y815l8F/C198FtAfwLoelOnie5CtqupbTud2&#10;PyxQtzmNB6EZ+8a7+01uz1G9zcSfLbBm35JLSrydmemCMdOvHPNAHba54lfyZBYW7vNKgUNgFlwf&#10;mAOMc9+vXk15Bqum3Hmp/aBhmkJEiQum5ldznDqeD6g9K0L7UrvUHRoZZCd5ZVfOVAGTljgdenA5&#10;4qjcMTBJc+bme5XhsAj73UNyC3v17UAefavoPnXDxXFs0l3PvaN4h8wC/wAIxwuOcdenSuY+F/hf&#10;RdF+N3hnU4oheXjSSjzpM7olZGGRxtB4IJ969YudGmZ5PsdwrARdIsnnJyMNzk+3Arg2MnhbWNK1&#10;SZA88G0lSct5Um5ShHbI5I59M0Aew+N7q6vNRuzFKY5p5XVEQBgyZ4GcgA9yDn9axLNEt54JZojJ&#10;auqrhsEOF4GU649MfpXR3FlaW91JflEVGZdhBJ2scnYd3UAccc44qjPBNJP5IRkRx+6bKqoRSSzL&#10;xkjJIx1FAGDc2dvaRKVkeV2c7olPlgbzxx24/wA81oWaX9utu6ubaWIqUK/LsZTkfN1GSMmnS24M&#10;rT2DGXzZDlj8q7Rx35OeQCetWTb2aQwWQlE0T4+XJ4dMkksT/wDWFAH1d8P/ANoLStWij0j4mqft&#10;kbBbfUVG0uuNp88YK8f3jX2xoOt2up6bbQz3H22ykQiDUI3UkAf3yCQSPavxpt7N3iebeSigB9vT&#10;B5Xjgj9a9Q8GfEDxf8PZLiLwxf8AlW7kloSvmRORndmNh17EjFAH6k6loUrJ5vnefERwyYP3u/ev&#10;PdT0+O3837S+5uMgZPH1/wAK+edE/ac1wwQW0OgQCdion2yOqHd1OzJC/wAhX0jr+lS6hotpdamx&#10;tJp4lleGJjwXGcBuCQMjNAHketaxY26PbI/nFOGVVzgHp82f519I+C7hPEXw+smtfka3PklWOSGQ&#10;9T9etfMut6TFDdSJBkOhAAGMEnH616f8LvFNj4am/sC+k22962WYn7kh7/7vvQB1WpW8jSSWcpdQ&#10;jYVh1JPtnkDP/wCuuTnsZY3Jjk8zp0OBnuMeg9K9i13RIrlmJXbKvII/iX1+voa4W1tminEbpujg&#10;3IR7MTznvigDh7i0cOu5mBVSwVQCCV6A47U/y5W3O7MCxHBJOeCMegHpW6+m26ySeQxVM/IGJUqp&#10;PPHPFWEsRCuMBWICjBIBx6A9eaAKdlp8qmJnO1cEFCSSc9/au1g0sSqioGCQYDFuT6EA96o6fbgs&#10;saxhtgABbnj2z0PvXfaXZRiVF25kLZ69D/WgCWCwe1txHGG3OMe4rJ8R+LNP8H6W7E+ZfuNsMSnJ&#10;3/3mHYD1q549nvrLRb6TT5TAbeEs0o67m4AHcY9jXyrp1jOESS5uGuJnYByBliepGTwfzoApadpl&#10;5qUz6tqDky3UrN5jN0PfHrXpFlYXKRFLIM8ku0K27iNhjBx0FRWejwv/AKwAZG1cnHljvgdK7G10&#10;23a1EKArFsyf4SSDnP5CgDK+xvbNICzXNywXe7kYyT0C9/zrH/aH8Ut8Nf2aPG/ihpzFdtYTW9s5&#10;HInuR5K8Hqfm/Kul0SFtTuWkPzgMFQA/h6dPf86/PT/gpX8WdMuLPQvgVoVy8strL9r1NIiQhdU/&#10;dRnHUjJYjtkUAfkb8Jfjvd/BjWXs7+J7qC7A3SDDEAnPzKwIYA8gdq+09O+Jl746t/tHhzxKtxC8&#10;n2rGVeUSL2IyHRcn7vT0FfmJ8SNFGneI1sYwFdYULIP4CQCQxHf1xVPTrZiqvESGUD7pPYcmgD9H&#10;r7wt4hfWv7Qlsvt9xdt5kk8kheJzg5zu5LZHfvXQ6VP4f8LO9/4kvVSS3Hzwkx7IwmDzyMHI9DjH&#10;Q1+cNvqWqQJ5UN5OvGBtmYYXOT39atLbSS3YSZ2cOSzuTk4Oc8nnPvQB9keOv2qdF0nRJ9L+FFo8&#10;+qSMFOp3EeY4ZCfnkj3cyMeiswAXsK+JtUn1rXdRutc8TX02pahLxJPO5kkdscBmOeMDj2rSvhb2&#10;0Qhjy8JAxkdT3xjqc1H9q2WTMHAQ7SQRgrjGSTxz9DQBzPxA8KTWXhyw11UIjEpgPvuUEMR2yVI5&#10;6141X1D4udP+FaalbT5eUz2rwhCdm2RmYnb07dfw9a+bYbf5lyOv+cUAUKK62wtLM3Ea3cPmo5AI&#10;BwR+HvXZ6r8Mo7iM3Xha487G0CGUhZHZuynpn2/WgDx+ip7q1ubK4ktLuJoZoWKujgqysOoINQUA&#10;FFFFAH//0PxU+GPwk8Q/E65uXsZY9P0uwx9pvrjIijLfdRQOXc9Qo7ckgc198/s5r4f+CHxY0LS/&#10;hTC/iHxZrs8emyXt4wWDybp1EkaRKcKO5cliMcV5R4i8bQ+GNMj8NeE7FdP061Vo4kjbAfc3zysD&#10;1LepB46nivdv+Cbr6Drf7UOnnxMA90lvdT2DHIC3CLnA4x/q95A9RQB/Qp4r1C18OaIkMabGSLy9&#10;qjHIwAAB0BOTx1r51utTaFmuJ4gkE5PTGUYcHOMH6ZGK9S+IomuXElwVaN2ZOQNuADtL56AemM18&#10;5ahdve3Esca7YYIAp804zJ25HYjk89KAGXd8kUj6hdI8CvuESYDs2OVO4+vPr0riZrv7bdxx2aM0&#10;0gA/eY4xxkbelRancl0aKYkLFxsZsICR94bjuwPXvn2rm9Pt9Z1OWK10m2M8snyIkW9iwLYO0KCQ&#10;M++aANSS5tvMaGRd7yb1PCqN6EDdk8dBwOKzGMBxNI7H5WVjIA+1kxwM4xn869v8N/s3/EjU1kk1&#10;ZItJgYhwLlw3scKmWBHHXrXp8X7LPhtIfLvtfnuWYYOyJRg9yCTnjt/WgD5B+Hdlb698StIgkt/9&#10;GikNzN5QBBWAZGcn+JgAT6dq+jfE2uW2o393qE0hLRsrDouNpwFXHJGByB1rpvDX7NSeFtcn1fTv&#10;EXmLNE8ZAhCuFboMhvTqcDNeVePvD+veBGWXXNHEtqkjLHcRSE27Bj8pdlGUYntj8aAH3V7d6nYT&#10;rboRHxJIzrtVBuIIJXjJJzjrWTcW6LFAWZljcEpKjgEhTlTjHUDuefTmsCXxNbXNiRJIJWi3bEz8&#10;oHYArkYHPXJPfFR3FxPqMpkdSZSVWRg29WzzgHI+XHcA0AamzTZXQ6hA8u7axdiFY7s4yY8E5Pb2&#10;5qhd/YricGdWaFZCFYcSKoJUgdenH3vpzTLqZVmaF/MKJGYgDIHwW52q4BB56Z5qqst1DvWEo4eK&#10;QMRwQCP+WhPAOeORQBrW1uZz5TRbH34Zc/NtBA4ReRu7+uOcVbtNK0m4t1u7KEtPExEkYUHdGo4O&#10;D0wM4z+JzWClt5UzSqHQ26r8jKVIDfebvySeK6zSbxtOcXkiCCNi24xsf3mB0HUc8dOtAHVQeGPD&#10;njHw7qHgfXIFmttQVlVkfIO7ptYYxtwD096/Kiz0O18Pa/qOh6osscunTNBtaMB/kYg5JA+bHI44&#10;61+tWjEWl5Z6iFEQDfvSVw0gbACjr9w8c96/OD44af8AYPj14ptXjVY5rkTISe0iAllxgZbOfWgC&#10;3ofhd9Zs7mbTtOlkRTjcR5jtjg7RnHU8kcV12mQCB/KgSVUTiRuMoQMAEjhSScZzzkmm6Zqkdvbw&#10;jS1VYbYIoXlV+XrknHU1qwsNTupryONmuJWUecXwEwx4wpAPHTIoA7S3tBqLNN9mQ3lmgO4EIrEN&#10;kqSMgYB6+g45rsLd4Lora6gjxk5lVUjwsZHO9XGeG9D1z0rzrTri4j+SN4tsy43Eneyv8pjxyCev&#10;f9K7iJkhsBNb/M0xIUocsFTqCpIOSCR78fSgC/4qsW1PQFvrCKRdVsApgYSKhkiwSFP3t2AODwc8&#10;Z5r5b8P6pJdLcaY8YgZnxPFtBlWRdxbDNkL7819VaRDe201ubb94dxWMkbTIgJJXryFPtye5r56+&#10;LWmaZonxGS90uIFNbg3MSAsSzRHbJtIwBg4z3GaAJLFNPaFZLiF44hGoO5hI7ndgcnp6+3SpBa2S&#10;wrLKjo7AhUPLNhgMkH+EAdOM9ar/ANpy3ltbeZPlYmwEUYZSBhcdh2JPf8qku4ZoZFghXzp1Qu8n&#10;zfxclsjJ2jnigCtOvkSJLAXjZTtjI+8zkY78jrnp3xXPeIdOtJrK8e7HnI5CpIVI+cAAgg5O4dPQ&#10;YrqJIHmmVCrK0bFisQA+bJ5G7nIB4z7VJcytJbtbFseU7BwPmJ3KVKAnIyc5IGTk80AL4SvE8QaB&#10;bQ+Ytw+m5Ro5MMS6qOT/ABA8D2roNY2tqs37pd6qNkYXKAMMEryO3ORmua8FwWNj4ilsLiIWovAp&#10;jcEkM6bgy8ZHQ9AoyR1rsb2QWlxEmojZC67Q21iNvTqP7vGPUcdqAKjWNpHELmMGWALtV87TkcgB&#10;PUep/MVBNa/6QklzG0UsYByVBBOMfIoOMkHkmtAwG3Q3ECRMgjIKvkqcN0A+8OxGefrWlHDdzFpb&#10;FBKyrxKxClgoxwvGRng8elAGHFYG8dLhSQFIQg/Mj/Lnv93GeQM8mr5sIWH2WFv3pdWAB2fdOWwv&#10;Ufia2TpF6bdpJBGpm2kgPufBBLYCnv8AhW7ZaJbwSpPEsk7uVDuQQUDHoT654I9KALfgPwZ/a2ua&#10;ZaSwgNNdRrvDhgF35bcB94HkYH8q/Q7xvJDBIFiVgIcLwOAB1wK+TvhxFPF4w0aFIniWKZHIIwgU&#10;HO0L7Z5JxX1d48eSFGkRsqzgAHPQf45oA8Y1mJLy7aVY2OwN8xA5IwOn0rnZ4F8pIY1Z0UAlVxuy&#10;e+fYmtfULtUmJkkDA/f3ZwD7E9enWudeSVI3t0GdxLAZC/L759uaAPoHwD44stZtI/DviB9l2n7q&#10;GVv4x2Vs9D6Zrtr/AMN+TMoVSY1OflHI+hr47aXbIJFQqoAztBYZI65HOc1674R+LOtWUK2Wt2/9&#10;o2yqAuSBKBjHJ9MeooA9SXT4QSMgbjgeYM/WrraLEwDMVxgYA5OfYf1pNN8XeDtUjDK72snXZKnQ&#10;kY6jP6V0Ns+jRxvdNcJJGvPy5wPwoAo6fptsrZxgZzjGefqa66yhji3XDrtC9PQYrmn8WaBbbY4F&#10;dmJ2rhMZPtn3rGvtX1DXTPpUgNhC4zHJnLNtPIOOmaAOY+IWtzXlq8GlwNNBcMRI5I2kKORt6nNc&#10;to1rpLWilVVVYBiMg429wOK62LRG058Sn7m7bkHAz359awIfBs8U8b6fDkAZZM8HJ7daANZG0yJR&#10;JMV2KMKi4J/L+lMub9bpBYadbOImOJJMYYqDyFHar58Iyh/tNyI7eGPBO75VHqSe1eC/Fr9rD4R/&#10;Ba3n07SZP+El8SMCIYYBut1lxgeZMvykKfvBSW7UAaXx5+MOlfAfwNKNOkWXxhqcJGl27AFk3HDT&#10;t22p1Gerdq/FvSUu/G/jGTxb4o82/urh2mnuJpNzyt3HP3ifTGAK3/iP4y8Z/FTxZN408bSxjU7x&#10;UOIydkCcEBFOQE24AX3J5Na3iO2tfBPw6j8aeJECoxKW6OhG9hjAj/vcn068kcUAfn58Sbe2k8bX&#10;SwZ5UEq5DMhP8LEDqBjjFY1pHapZrIyjcdw5GFI6Y4/i5pGlub7UrnU9WjaS4vnaQyKcMS57npxn&#10;/PbVtrMQqsj8nuQvpycHnvQBXjgi3CPaIyCCpxyPrx71LdzQ2yHPTb1znAzxRcCa4uYLSxQvLI6i&#10;KNfvEtxjPua6LT/At7HqtjJ4jlQI7EyWsZLPjPAOODnuM0AT+Dfh94k8fvH/AGawsLBNym6lVirE&#10;9goGc59OlfRPw8/Z98GaPFJfeORca80RDGGNjDbgA7ex3t+gzx2rsfDC3NrPFp2k3PkxqoZFVFRI&#10;yVOdpHB9ccdOTXqvlHS7WGOWLzrZmUcNh5EJ3KcljnOOmKAIotN8C6TKLXQPDcEVossQC7PNLKuC&#10;AzEE4GTwDz7V2dt8JP2dPiZcGLxL4PhsbrzFiNxbLsw3AUMI26e5x9aqabcaNIotJYifMyo8wEiP&#10;JPQgjp3zXXaTLdadeNNYyiLzLZ1ldnHznpng/MCR3PHY0AfMPjX/AIJ+2OqmW8+F+oT6ZfRO/wDo&#10;eonfCR2WKVRnIxnB3cHrXxh4o8IeMPhdrh8JePNPk03U7RknR2IJMZGVKkEqwJBwc96/a/Q9Q1Kw&#10;RZ2k3QrLvxIcMWDBdqN3LfxAE12Pxd+D3hH4/wDg7+xdYgW01CVTNp+qGIGWzuEPzRnGC0bZHy9O&#10;4oA/DnXPh7afFDw5f6hY27r4rsY/tERXb/pMOeUkA6sFGVYd+DkEY+MiCCQRgiv0C0rTvF3wV+Jk&#10;nh3xDbGHUdFuDGRMDtkQnKsO7ow6YGMGvnv9pfwMngj4qX32OExabrkcWqWgxhRHdDcyg/7D7lP0&#10;oA8AooooA//R+UPgV+zdH8eZZfF/ivX00jw/pshhmjt0826kYAMqKPuqCONx79jX6E/sm/sxfD7S&#10;fjMfi34P1C+s7TwvPJZLbyqqRzy3ERXaMAZChuvXI6V51+wp+yV470nUbb4lfEy5l0LSplcR6J8y&#10;T3gOQr3KZARB1AYbj1wB1/UG58VeFfDlulppFnHbRQS/u4kVSNwOSw28de9AGf8AEmR/szzThjiT&#10;KBeAGUHO7HbH+ea+YtVuwL2aNmAWaQMMfL83QADHc8k+lfTXxKey1OCG4jkElpcx/aIiBkEkYI+u&#10;M8nvXl/w88CN478UWzyLINN0/Es7EjbjORGfUt09hmgDnvhz8F9X+INxd32oyvY6YpdTdsgZnYNl&#10;kjU4zz1bOK+wfDPh7wb8NNL+w+H4AsuB5tw43TSt/tPj8gOldJquo6fotsttAqwwxDCJEAqj8BXm&#10;mt6suRI5wI8sVx/EPTpQB1t74keVisThix5wSMYrkZtYeQyq+VVSAMYbJ/Qj8+OM1xct8zxPcP5q&#10;KTwHB59MbcAVjS3ckO+HduE2DlcnanUhscEk9aAO+GvIAJMgbN/uyqzRysmF3HpsOMj+uaP7Y0nV&#10;9Nl0nXYDcW91HiXepZcEENz7eg6V5jHPFGFaVSqgZbjA44yTySewH41espY5ppAzv5Miv8oGWCkY&#10;yDxgj0oA+b/iX8Nf+Fcamuv+H/8ATPDVy26MqN32fHVJSR054OK5m21S3vYreeWQojAq7FRsVVHD&#10;YHIxnHPU/TFfaUFhpWpabeeF9T3vaXsbecWbayrjGQcDGRyCO/aviLxH4Uvvh3rR02882Wwk3mzl&#10;5AlCk4Vy3cDGR+NAG4nn3BlKsJWUqOQVyFXIx0AOMdsmtKQPcyNGQGb7yPjjywMEMeBzxg1jaVKJ&#10;hlZBEYtrh2ACl+hJBOS2OhA68V0cNtJcsk+1vK3+WcnDHGSGxwefYYoAW3SE3brEGZHG10D58pgO&#10;UOMkgDPU8V2GiWNpKYpIdkUJGVWQgZweuB29Bx9O9ZtpYj+0Ps10Vb7UpK7DynHbvnGRzXWfYtNs&#10;/LhfeZJBjy2GVT+8236cc5560AdDbSSXSw2cRBjspfLMhySwJ+Y/LkAAj0OfrX5zfFadNb+NfiW+&#10;TdcBLgRRmRArZRFTgYOenB/lX6c2NpNFpuqTSQeTAm0Rg8llC7iPbPJJ461+UjX/APbnijVvEDgx&#10;3F3dTzfKAcBmIUKT2x6c+9AHd6bCsVpbpl5XiYkKAGw7Hjr94+4rpbezWa4a2vPkJYIrgFclTjLH&#10;+8OhGKzra0a32mZPMaRFJaPL+UOcoWwcnnkcCuhtbMzIkgZpXlViBH8uxg3GFwNzNjt2NAFi2ENp&#10;KsErM6JISsqAcoeNwzgnA6Zrs7a2WbR0aRl8xJlkDBR94EYLE85f279qwktYpXKGXDsSuCp+XAI2&#10;nOAOe2Oe1b0BjtVaLLCWD5RhvlK4KnJAxuHXPQYPegDqLe+bzrS7kCLKzHy5DGSylsAg5J4xk49R&#10;XiXx+0NNLg0W/i5gguGRosABVnHy4x1LYyT6nvXuFlaS6zYvosMjO1qBcRlcKcgDcmAAWyvP+TXD&#10;fFzTdPv/AIZahdXFu+6xPn7yRuSTzERckDPQHFAHiWgXcMKG5jXZdrlWLJ5iBcDgcjHTA56dqvoY&#10;5isyt99gHdixGzoCy8khge3esPwzYXEmnxyyyedDEOArHdh+RgY/XIrt7KwaSO1jitN13etmHAGS&#10;CGVRknAGRkr6nrQA+NmgeSa5JR41CqFXaZe4bj5gzdPm6VDYoIHkktuZtzIIgAEw+MkMBnIGWPOT&#10;wetamiaBqmoi4td74sCZXPGxthJIycgHggc+/NaUcWjpM8kLGFIo8NubAkYgsdrH+8SAR7dqAOF1&#10;nSUsLcP5DC9QiS2ESnC4I7jGcg8nH0717BoXhe91PQF1eKJpftaBWhYcJIpAKgNkq4PUY5BrndB0&#10;iPUL+F9ZmkCxBQpVCHjBOSRjPXvn86g+Nn7Qnhv9mDxVo+j+JbS51Cw8XrJc3qWzqJrbywiI8SMc&#10;8kfMSfmxx7AGxpdnDayzQxqLhoZDvhCBiSuMrjgZ68joB0ro1a1tDJJPYrarI5cI+52YSEBDnjn2&#10;49a6bwh4s+EXxcMV/wDDHxNY6ley2/nLZxyi3uombk+ZC+MMucEgHn869Gh+HfiaYpa3FufLwVUl&#10;dxCk9GZjjHuMUAeWaV4evH1GO5klZIZNwDAZyO5OOrYPrx1r0TSPCs000bSD5MhwCm7YvPzHb8oI&#10;68138mj6V4I0x9X8RXcFhp9muZ5rqQRxRooySo53HoMAc18w/Ej9tPwDothcWPwksJfE+tv+7iuJ&#10;omgsIj0LhWIaQjsMKKAPb/GXxK+HvwD8NDxj4rmzPcSrFaWsIDXF4QRuMYPRR/E+B7cmvo7xGttr&#10;3hiDXrFjLb3cMFxGFOcxyKGVhjr1wa/nu8RX/ivx94gPi34g3cms6myiNCSFSEYwgWPAVQM9FH1r&#10;9p/2R/H8Xj34OQ+FtRuVn13w2pt3U9fs/wDyyYEdQB8v1HNAFe4EsitLeKz+W2QNu08dRuOay9Ql&#10;g+0NdtkhBh8DcAG+6cds+wr1DVtEs7Oee0USbphuCOpY5zyQe1eW3tt9nZ55XWOEsvPOeO7Ag0AS&#10;6dbCe4fzZlt8ZIz0ZuyZGBk9+a6eyTSo71UneBFfqxP3MDk7h16HjrXHR2R1XzJEOI5C21icjOOg&#10;78/QGux0DRdI060uru8DObOPcwclQ8h+6vJHrQB1qeJ9N062WWwtROiZO+YYLgdCAOgz65PtXnN7&#10;4u8WaxqKvb6jLbbidqJ8qqM9MY7D8qqzSsmntqN2ksUcpOI1PC+g56ADFO8HNFfXUc19GwtXkCxr&#10;jcxb1zkccZNAHt3ha71HVVSS5UGWMgO7AZCjuvHGf615b+0j8R4Phno+io1tcTx3VyWuJ4H2yQww&#10;jLFMcsST0yAcGvSfF/jTwt8NvCWpeL/FEx03StLiaWRmAEkvcRoARl26KPev5yfit+2J8TvHvxS1&#10;bxg0rz6FdSMLfRrpjJBFbDIQKq7SCByWGDk85oA/YHwn8YPEmvpNefDXxnD4htVIP2C6VRcRZIPy&#10;pIQ3HqMjFXNV+MfxpC3MU089igGSbOOFnIA+gIOfQ1+Ix+O3hO5K3cvhuTRL+AAiW1u2wDxgorLn&#10;P/AvxrjPEf7SPi7Uk33eu65FDAWQIt8zIc9MEEdR1/rQB+qHxF+I3jLWdElh8ceJNRtNBVjI32ol&#10;Ac9/nZQ3+6c+wr578IXtp4t0XVNPso44LeylL6Zf9pjIP3sQySitypUHHXrX596J8WfCE1wYvGOm&#10;3mqWnzMoM7PKH6jcWbBGea9a8L/tZ+HPBqXNhYeBY721ukIkZ7hoPMYD5P3ah1Tb2YEmgD7X+H2k&#10;f2bqFvJ47aLFsjXFxGyM7hR/CQRgFsV8r/tB/FPxF8WteiWBTZeG9OZls7VgCAOgc4G3cRwFHA/O&#10;vn/4gftF+NPHkl4LOGPR7a+jWKRI2aWQIrZG2VvmGT1x1HFN8B/FG0061/srxXaefbn/AJaoDkY9&#10;UBxk+ox0oA1bO0lDLFeBYxHnDuvDMD1P0/OrqWkrCRvO2ICVGR8mB0Abtn6109xc+HrxU1TTrrzb&#10;KUlvMhILq3Qeajcr7569u1cXr9rcW8kkcd0rQuoC+WSQy9ScHHr7UAdx8L7NW+IEdjJbfaTHBOY3&#10;C7gruhKlT6k8An616voPhy5t/EcskwJu1O872UJEhJ3Bmb+IcY6fWum/Za0a3tfBfiDxebVprq9k&#10;WytsISYljQtIwyPcD2r0KHT7N5xKgkYh84O11bcBwRgncSfToADQBe0nRt1zLLaRLIJSxCPhSCRu&#10;J3EbcY/wru7PQI5rcm9JjEaCQqi5BboEJyQA3c5rFtYLqCX92ZJJoSYwEPY8uCDjHP0GenSurs9P&#10;MuY9jxRt80bM7BQUJwGBHJ4/KgB76XNHcLPJLCiFlDFmDM6AlRxwTgdx29a6JEtWuJ7RpHdpW/5b&#10;ptReSAVAGCQTuw3Wq0NnFbJJdLho5TGxVSGZNuWBYNhsfTitGcxSWzb1KpId6InzGRmUM2ec5AH3&#10;u1AHY6BcvFDMt+Y7hU+RUCZVWUYRh6EYz8uOTgmvaPA9+lvLb3geWQNhzGwUruC5LKM9eDkHPSvG&#10;fC7wjSsAm6bfsjX/AJbLgYJcLjK9Cu3Oe/Oa7PwnNJb3CwwF50S42urAZ3KTtwOCueemaAOI/bk+&#10;F/hvVfDej/FvS7ZIdW067tbW8uAMtLbTKyozjbyUfAHtX5k/tgeGItR+FHhXxtBL9rfS72XTXl3b&#10;gsbLv2A9/wB5ur90/GXh8+M/hj428O39t5yz2X2mBNxKvPCglUxk4xgp04r8Z/2oYH079luyjBkW&#10;3udYj2RMoVVJUszZIDHBVgPqeTQB+UNFFFAH/9L9C/EnxA1NoZLHTrTyY4gMspzuTocEkA56V5Lq&#10;/i6HTLeSCxBWQkiV1/ed+i5Jx15/SuQvvEd7dyGUOBawdCCRk55HAODjoa4fULyfUZhHPbqI0bjY&#10;QnAGdzc59cmgD13wz8YbC6tofCmuuYxvC292G2rEzngSD0z0/lX3r4H8Ox+EfCdvZAD7RdEz3D55&#10;Zn9/QDgV+X3gDR4fFXxE8O6ZDCrRTXkMkpX58BGBIIGM4Axz9elfrHrV00SyOirhFxye3fAoA4DU&#10;5xLdsqLlkyQ2eCR6Y/8A1VwN5MoDTBcvkjglsEd8DjtitfVL2VWZVVQZBtJViCO/IJ4965DVYZQ8&#10;ieUi5XIzJycnjZtPtQBTvro3LmWCR2K5LK4I9s4zwB7msxriAwEwAIAoLAck55IA+vNNdrm6UJJF&#10;udQCqoemB3yfX1496zJBtkG1gseNxO7jOcAccH8OKALybXnjuZR5i7CcyZ6dABjJ6emKRGWWBpYp&#10;NxuQ0hJJYEA7cc/d3H1z7CoLdHkyluu/ylLEqygZJy2c9Pzq7HIkfmRXEUYM3JRjkkHnrnHX60Ab&#10;0Mjra29xBII3hk2jDfMPTJJHB/L6dKxfip4Og8XeCJrhIw19pqm+jCk7vlyxAB/vA45HbitrSrN7&#10;fZEEUeaPmTIHHbHoAfQ16ZpcAeK0RYlzOrwkdcL1BPqMcfjQB+e3hyOKa3jvpIvMZsbIyc7SDzkZ&#10;78deeteq2lumbaCPE53MxQ5JAzwjNnGPpnrxWHeWd1beP9X0SBY4re3vnjRMDCZY4J9iM9zgmvSt&#10;O0i50u2lkTZGDuSN1kAdjnnAGDkjpzgd6AMiS1knvI5BxOobEKtjGAeM9QPevQPC/hC51PVLdJlb&#10;z0wshcHAVRnIJ6DHHP1q34e8OSx2Ivr20WKRSGG45I6jG/r+AJzXVeIviDpXw/8ACsmveIpUtI0j&#10;fK7hGZnVcpDEpwSzY6f0oA8H/bC8f2ngzwl/wjWiLvv/ABAGtxsOTFAoAkkwDnJPAOPWvhDwhp6x&#10;afavZTKZoyTIj/dKtj5TnnOcdM9ao+JPF+v/ABU8Y3fivxNHie5dhbxKwKQR9Y0QE8DH6+5rvdL0&#10;yCwaCSyQTPcKMbgNxwOQVXpyOSMUAatp9ltRCHTO5Sd8ZYjdI3JUZx8vIwfeunsrRbWJZmkdY97p&#10;IrEIY2I9OozwetU7WOw2xttM8ix7TAjFWP8ADliPlbHJB64Fa1rFcXzSPcgLFGvIBGAv8JI4OTk9&#10;W5oA6HTof7T+zyIC8MSsGwR8qnuhbJx3Y5qKYo7OyOgaORkXDAodp4YgjOcdu9V7K0N2U+wN5Eks&#10;gzlwF8tCAfk6nHbtV69srmLUINNh8pdzqCwIJ69WByeex6/kKAPTvCsBt7ZkgUyb0Dk/eJeQ4Csi&#10;5OCTnH/16zvjPZ2nhL4E6wmpQ+a+sPHawxITnzjJuDM3UFQD2PYV7R8KfBSmwv7iWDyvMDL5rcHJ&#10;x79zx696/P8A/aa/aGsPiN47T4O+DpYLnT/DNwFknRt0Nzd/dlQnOMRHIGepyc0AYHhK2WDR0u7q&#10;Z/s6Y3BMCZnUDCsSQQoHOW49q6O61dbmON9Jie2jCiPftO9l6swxxjJwSDmsa08OX8NqNrMIJQyk&#10;A/uw+Mbio3ErngcnHpzXdaXZT2MX2a3tjfs+5TKQI4IUUDezhsM+7sFJ6DNACCO9mto9KPmW6R/M&#10;Y5AQpJAyfm52nJ5bn2rRttNs5vJSOzMZmlUK0RAG8HHG/IHXJz3Ax61uQ6Df6nDFaWTiGW/Pmt9p&#10;YwrGd2GyG42qBkBu/tXUC60PQ7yHTrFX8Q6h5oQQxoI44AGP7yViCp3H+7yeOgoA7b4feGtI0OC6&#10;8T+JrxIrSBXmlkY4jIRS7793B27ck8fyr+fX9pT4r2nxw+NGt+Opp1FpI/2e0VpMhLa3ykeRnqw+&#10;Y44yTX6C/t5/G7xff+ELj4N+AJYEi8kNr00BDyT7m3Nao4JACY/eY5b7ucAivw5ZcEgcYoA+hPBn&#10;inRvDesrcTakkMW0gmEtvU5yMEe9fa9j8Yfixb2kAsvFWpf2PeISkqzy+UyHsOfu56dsnFflNDgy&#10;AHvxX15+z58Z9K8Is3gv4irJd+F7xlKyIvmS2Umc74wTnZ/eUfUDNAH1tc674h8WWkY1h5dQubcY&#10;BmkLqCTjoxIAHWuhsNFlz9peNRNIVDlfmjPTggZ5JAPFeuaf4DtLuws9b8Lzx3mlXn7y2u4WE0Ms&#10;Y/569O/UY4xXSWfg6GxtBHcRPe3T7Ci27BYoj91dzfr+fagDyu28Ow3EEVzODtQFcHB5BwV2g559&#10;TzXrngPXde+Hev2niDwrLJFMsZQoQVVhu5RhwCvfkV0sfhbXtPZpJxDbvKxKRnAIZ8dDztU4z/8A&#10;Wrb0jw9KH2GMzrGrD5yepJ+RQeWBByGoA+8NA8X6X8StDi1rTVWTVbdFM9sr/PGx+8p6/KTnHXIq&#10;rs0jVLgxatEtvI3zAKvKeoK88H6fnXzV4Y0+y8Hn7VpMU63yfMojbZGi9TlwSSPbkntXt9/8U9K8&#10;MeGb7xX8Sxbabp+mRedPesdhVO3XksTwoAyT0FAFy5svCWjb7/TZGup/+eIJUFgcDcW5AH05rmNP&#10;tdWvLN7S/wApHOSFiQYZTncG/A8n9a+fvB/7d37MfjRbm5kmu/D6xSkJJfWTObhAcK6tEzcegbBr&#10;oNZ/4KDfsieFfEb+EbnxDJcXg275UspPs6SHja8hAUEA88YHc5oA9Fv/AIceLdVkivm1C4mgtwIj&#10;Az4ilJbO4KBjOPf8q9es7Lwd8LdAvPFfi28h0yysIx5lzLhFXaPupknczEcAdTXmOofHjVtW0xfE&#10;Xwv0nTtZ0qSASw3f2hZ9y4PQRsFXHXB/Hmvz8+L978Z/i5Pa3fioy6rZhg0dmo8m3hHPIiRirN7k&#10;kkUAfOf7Yv7UGvftC+IYtN0+E6P4P0d5Gs4lZjNMx4M83Yuw+6Oijivhuy8PXN0RJbxu7SuAozyw&#10;75P0GT2r7t1H4LqYlfVg2lBWXL4GSew2g5HrnsOtcvq3g/wZ4SsDreuTpp9i+4LM7AO4H9wKfmZm&#10;GANvAoA+TofA89ys0wQyxxlgfLbOFHJJzgcDvXhfia8ikuzYWpDQ2xIDA5BPfHsO1eh/EL4uX3iG&#10;W40jw5D/AGPo+dhVCTNOq8Ayv6HGdq4HrmvFqALlvHiMyZ5JAx6g1qwWyyuytzyefT6ivQtX8LJY&#10;aR4YuMlZbyzWckjoHYkHH0Nc39jTeFHEg5z0Byep96AKkVmy/IRk+o71bSDLYK5YjJ9f/wBVaaWR&#10;jIVcDg8Z5P1qysG/5yRlgFznH4UAYsTT2bCW0keFiOSjEEexxilbXtaT/l5MihcBXw3H5VZkSRQx&#10;xkqSD2zjI/Osa5YFGwABzwKAP2x+Dfhu10v9nDwNcKvn3d9FLdyyEMrf6UzZXb0I6KGx29Ki03Sc&#10;T3EF5bLm5QBAobYvlkkleOg7n2r1T4eaWl3+zn8OZtKCxxLpFqxZXBXd/Gu7tg5JGfYmuU1BGhnc&#10;WTHyLY7wrkk4AAYBWONxyCSDg9qAMyxsplmRLf5o52JIUkjsQR3xwT1x+tbVhF5skcjW63EKtvdc&#10;mPIVTjOD94dxVpLNxL9oSLfI4VWGdvykksVycDI4GOM9PWooSHA+0ROBGxZlXlipG0NjGCcDnigC&#10;2HHl5y7wAbGABbJ5OAVAzgkYBBwB7VpNOJ4bd4kI80DOdxIJ6ZPQDkZqCcLA8NvKE2Qnc8rSAu3/&#10;ADzCAkBcDBIp9ybtdPtsoUt0kaQN97GVwTgYJXPfrigDp9HLQzSXaStFGFcyGM7mXK4JUk9SR146&#10;/Suz8LW17qEfk3qOkjK0sbBsbiAAD2OR1OenY1xnhmaUXTpaGPdIrJIAxMax7eTx0wa7fw5LHpfi&#10;OXzWZgyfIN+ZCrccEAcHGBmgD618Prbf8IHqKJskltLGdZogMJuER4JPOSODX8+f7e3irTF8LeB/&#10;A8Ecsd4zS6q0crnfDDIuyMFOgDksUPHA6c1+/GkarYeFvC2uaz4jiW2tDaXN7dFnColpbxMWyOnI&#10;zyeTX8kvxm+KOsfGT4jav8QNaRIJL91SGGIFY4LeFRHDGoJOAqAZ9Tk96APLqKKKAP/T9aka2TOy&#10;VYLcygruOd2wZAOOM9wBz+dcjrOoOizxTXCtdSnB2koRnaMe/v8AyrQeT/iTncTJcyqJEilXcqAH&#10;cGyM44IGR+mKxbrfDFaXMr/PGSxULvxg9ycHOfwoA9X+E3hbxTonjrw/rZ0e4gt7SeJmmkwqeWxw&#10;WBcA8gnnODX6d+KYRHbsR0OMY7/jX52+M/FOq3ujaT4jhV4muIopHgV2G0d2wP4TjFfoJFqdn4q8&#10;KaXrFtzFe28bg5OBkDI+oPBzQB5lqFhFICXcH5cAsQME9ck9vwrldTs1zhthj5Ky8hmUemCPzPPN&#10;drewpG0ykf6oFmJHzD0I9eT6YrmbqFXEkTjzdiHAAKYJ6MB69PrQByb2OVZTIAX+YMOp44B7ADn6&#10;1VFhE7obTACrlWGWYY6qTwev4VuTWa4kVFLMqLvDcDA5yQe+feoFt7WFdsGf3uFJ5OM4yCfQ0AZc&#10;ekxQiBkB6ZCs5AO45wRzjBrSfSoZLxbiMYUEMdpIBYDoDjpx24x71MkcU16rSR7EIxxuQMWHBPOM&#10;j04rUtEihbDJ86ZBYghvde+BQBoNpUZuIbZgEDrlTuzknp09Pc9a9K8M6XbpKirjKngjnjGOO/OP&#10;WudtLeOSRJJgHXbw5X5vToOSSc4Ndza3NloejXuu37fZra1R5Gd+FVEGSfwHH1oA+SfEGq+Fz8U9&#10;Ws9V1m2iuGuzttvOVJegXlSvU9s9jXU3fj/4aeHYh/ausWtxcRM223tgJZMjqpC7/myOckZPWvzI&#10;1vV7LVPGWr66Ee4udRupLmOQgvhWckbSQeQMADqK9A8JaN5Gu297chXMyncOcorYB+p4Hb9TQBD8&#10;UP8AgpGGM2l/DbwwVePfELnU5SdjcqSIYyBke7fhX5t/Eb4ufEr4jarb63418RXGoyW8v2iGIttg&#10;hcf3EXCqccHA6Vwfju6i0z4heIrSN9kUV/cLjkcCQ+uDXMwy3PiLU49MshvZ8846L0zQB+vXwgvf&#10;AHxT8IWeuaX+41W1KJdQj52ilHJBxglCcspPbv1rtZ/DsHmzSwW7Qh3yUj3eYGB7HHJ9ucZ618R/&#10;Czwrrfg/ybjw9dS20ioHklGVDY6hscMOe9fU+ieOvHtrEUuLmK4gc7lHkgOD0PzHnGcd6APT7Pw/&#10;9qKrbMscRDI68/MpbL5bHHA7dPrW+mmQuhhNt5YQhBtO9X4yD5ZxkqO3uOK5GLxr4nuihurGKGyk&#10;YNJbwM6l2HDfvD0J4P4V0K+NL4XJhtLB4fJIcb2y+0kEBmIyTg8YFAHqGieCnvZILZopJg0bBewY&#10;4OMt1HPGCMe1ekeHfh/4M0O9ll8T6nDBdpAJJIRIAYF65fJG0nPc8+lfOuveNvG93YOlnex6d5zs&#10;S0G5iV24AY44yCQCBg9q4R9BU21215LdT3N6yB/OdyZBjGcN1wcEf40AL+2l+2Fc+BvBN18Nfgjb&#10;SO+or9mutcU/u7YOMNHFjnzMHhzwO2Tg1+PHgnw5qdu32+OaT7VcH5zu5yT1PqSea/aa9+EGgeNt&#10;Em0+5tkeS4iBljC4aYqPmwvOCVGQSc7hX596z8PE8D+I59CRHaynYtAzAZ255BB43Lj696AN/wAI&#10;+KviHYKsM+qNPbJgGGcEryMZG3kDjsc1623j3xXaW0F9ZWFjBPCoiG0M7yBiCcAtjJz259q57S7B&#10;bmAtBGqpFiMhgSDnvnsPUfSut+wrY7oI9rPIgYhPnXAO7aOBg55Jxk9BQBnXnjDx5cXJvLgpG+8n&#10;Yi5iG1dpDA56HqMfWs2wu/El/eu6a9dLLJv3YZgdm3GPkCgAdMDkiuquE/syC3vlhZo72UbmcfOm&#10;8++Tg554HalFqNOu4tTxLCE5JwwHzcMCvQEDnJXkHB5oA85TwVp97Dc2rxs5RWMcm3DC4boSG5+Y&#10;nng+1fnx+0T8JF8Gz23jPR8NpOsTPG21SqpcIAX2hgDtc5I4HINfrANLhee5uNNmDSxsvlHcQ5UK&#10;SWzgjaQf4hzXAfF34b2njz4HeMYLG1M76ZZC/hcgqqTQFpHKhuRuGc445OfSgD8P1bawb0rqLcHY&#10;k0LDaxw3tmuVrR067+yzDzOYm4Yf4UAfT/wX/aC+IXwN1JrnwvfGbS5yBPYzZktZgO5Q8Bhz8w5r&#10;7z0b/gol4fnKza/8Po7dwu1RY3AAbA43LIh9fWvyhiZNhkjy0T4x2GfrTriaJTkOVYdAPpzQB+2G&#10;m/8ABQf4KX9ux1/wjqEUkgI2xPGcsOm4kjcT64AHHFeoaH+2v+znqAjVdSutGKJuZ7u2ZmjccBFd&#10;Cy8Djpiv5+F1KPlXHzAYBJ7+tTRawYwWdiVHCgnuev50AfuT4h/b7+CPhrUb2Hwjo2oeILpQAL07&#10;LeB29VDEnA/3RX5s/G39on4p/tEasLTxJdpbaPDIzwabbfJbgrwGbu7Ad2J9q+XI9WARtqu7Hrjp&#10;j0Gakt9X1OPHkMLZic7x94e1AHtVymi6JpY86cNHAIWlAO0FUGccYPPQDrk5r5d1K+k1XU7rUpRh&#10;rmRpCB0G45wPpXbalbXWpRZvLgy5YAYb2+U49ulcffaRd6aFllXfC/3ZF+79PrQBseG/Gni7wjML&#10;nwvrV5pMnrazvF0OedpAPNe6aX+19+0NpqxwDxdPdxxsjYuI45c+X0Viylip7jPNfM8eGIyO9XEY&#10;rJxjPUe1AH0zq/7Xnxn1QTLFd2llPcY3S29pGkhPc7iDXjl3rfiLx3rUV94m1GbUrlnA3TOSoA6g&#10;AcAfQVxkcQdtxPfBz616R4bgt7PSr7WrhN0NnE/ygY3t0X5u3zEZoA8nv9ovbgIcqJGxj0zVSnMx&#10;dix6k5ptAH2lLpNprXwd8I6/aJ9oLW7aeWY4EdxbM2Y2Of4gVK9OteLw6VIw8udRG2NytnIAHUN7&#10;+9e1/sq3ll420XxJ8DbyVo7/AFYpqekDqJLq1U+bEODhnjGVPT5SDWZ8QfAGpeE9XRDbywxMBhCr&#10;btvfGeCT6euRQB5UsEJnjD4+Yc9NwwfWqV1biCQCUghv7pyDj39a6O+0edFN0RiHuc/MoI7j1/lV&#10;/wAN+E5fE99Cku+HTo22zSKMjPUIvq59KAOGt9M1HUf3NnGzBj948IPXLHiulj8JW1jGyX0ZuADf&#10;ICDfuARhxkRqxwdp/wAa+gNQ0jT7SBNM0fy0hiJbIyH2qOCeAeACOaxm0oanuittzNcfNiQYI/hG&#10;fcH6UAfpB+yC11rP7M97orXKiPTNRkijU8BY5QJSgPHO4kjGOtdNdWnn2co1JvMu7ImJuDkqCOFP&#10;PoMkjHPrXzj+yP4ws/AnibUfhv4qYNp3iUI0SlsBLyPIjUHp+8BwPfFfXeuaLAby9XT2kuVXO+LD&#10;pJCT0DjkMv8AD+BNAHPv4ZistMi+1XWY2UFEJLu29ScLnBAUtj9ahtrFrV3imufKuNmVdmK7CeMD&#10;oQOenQnFdTbW8A0u2WBWt5UDKPl43ED+M9uuPT0qj9lg1eXEEpkGDujI+dsAfcPAI9MYPH1oAyrL&#10;TbV7pbaadICImyVUEFx0U55BPX61t2HhoXrraoiSfZ3C7GYBCX5XIHX35wK27XSLAQtetcGNCcqm&#10;zGHYkZKg5ABBBYZ7ZFXNOs7eXbbx7IvMCvsUnDkDbne4xuPOfTFAGXounyWU+orJcCOSWPaZRjYx&#10;PBxkY2444Gc5rsZ9Oiu9Q065lfEUf7hTEv8ACrDJVupLt36fzqrYeHbZjIz/AD20W1S6Av5oB5DK&#10;TkbuOAMHFes6foNtfaVaywxmGzs2lXdM2xVhB3lz05CjJzwOgxzQB8yft6+L4vhz+yPqUNneNFf+&#10;LZY9JiHBJilk82devA8pGBI9e2a/m0r7z/b1/aTtPjf8R4fCvg29Nz4J8HBreyfaFW6uTxPcjHJV&#10;iNsef4Rn+KvgygAooooA/9Tv7K7ubZX06WRnBKxxkDOYyecEkbT14P6VnardW6h/KJBYLDgrvXCc&#10;4Bwecck9jV62t7pHudInh4jHyEuUBCnkgcEnkY4x1+tR308ZsJLVLwYkI2/JtAcfeAKg5HH+NAHZ&#10;+GfFQ1PSI9Cv9Qi+32W2FDdPtWS2bBWMNjGVI4BJ4OBX2j+zz470fW9Duvh/HC9te6LvkjSQECSJ&#10;j8xTP91j09MGvzIuNjMY4oY5PJJEgb5n6feCjBYEdD+Fbngf4g674D8VxeIdEuXF3Z4DRyEskqZA&#10;MbZydrDA6n9KAP1k123kjlWYYQEcnbgjPHWuYv7pVxI3zKoChkPrwd3t7CtfwT8QPD/xW8MLrml7&#10;ROgAurNmDTW8nocdvQ4qxPpTSqu1kaJcgHbxnqMqcUAciu4wGJI1eOYbgwU8Z7HHbioxE81swVEV&#10;4sbMLwyqe5zXRrZmP7zCRcruA4TcOnPfH+c0HS7u4COq+WoB+U4xj1OOT+NAHMwpMsoeWDYZQc54&#10;DZ/T26VuQW0k7LGx+6+5x/Bt9a3xYJHEscQ+YjAZicDB5/wroLLSJLidCoUqnUnqTx6CgCOyiWaV&#10;WQb0X5gNuGHoc9MGvlz9r/4kxeHPB1v8N9OuR/amrNG9ypBwLfrjI55IycduvWvQ/j58etM+DGhD&#10;TtDjjufEV2NsUTkFIeOHk7cdl/H6/mLEfEvxB8RS6x4klkuryb97LNJhss43BRxwuOOCOOmOlAEH&#10;gqxgurtbm4Ox53KBjlEjjA3MwZST29BXuXhm4ie4M0MCPawSFjKBhSqAlORgtuP1/OuM0+EixuL6&#10;0jCzRKkS5T5VxwVAwGwRgdDiuc8VeP7nTdIn8EaLMJdYnYR3DxJmK2THzZJ6HJ+X8/egD8ZviZrI&#10;8QfEnxNq9ox8i71C5dDjB2mQ46cdK9r/AGfPDtzfXk99BCZH3qgIGW4GSBX0JH+yh4duo2Zy3nyE&#10;52yt5vmZ6AMMNyc8AcV0ngP4c3fwj1ldPvd7aff5aG52kOHU9Cfu5wCPegD2/wAN6PJpsT291iUO&#10;CCVGFBbOQR9O+Rk9q7i30uBYGEG0Ig3bepJI65HBwegp+gCK6Z5mmIjA2hBgkqf7w44XueprtZol&#10;mtomgEYZmYOYxlgueMDgoAOR29KAKLRxWgt3ldJYZPnQ7Dg7f4lAwB6DNW/s8MsSJG3zIGVjyJN5&#10;PO4AnHGM9MVNBbbXjjtlGIVAYrzlfusTnvk8fyrajhtrZvIEe+JyjNuy6KQvGe/X14oAnhkm8tIU&#10;XzGO3JROQB/Hj+6V7dM1ZeEz2UjzlmkjRXRXwcqGHy7cHA9BnP8ARZ43RyEGZACoDfMX5O0HoAo9&#10;h6Vt2GnvI8bxN5UcYYynJKLgY25xyecf5zQBp+F5rmKf7KWVGgGAQCQy5U7ffqe4rwr9qvwnYGDT&#10;vE1hB5dxaupklWMrG3mEoQjA5+Vh39euK+jLfTDFqaNDmJSFJUDATuOc/NjIwCMf1i+M2mRav8Md&#10;XSZd72trvU5BHzMBs3DuTyfTNAH54+Hm+2RhYSXxlQw3Yxjp2GWYckdK7S3Szmjh8+387HBB+UF8&#10;YUtn0JGPUfTFVvB+kxmzjsoI2IcMAUPr1U7uDz1IGa7f+yhGiXLsEhj/ANZgFVBb7wwQSQcYz+VA&#10;Gdax/bIfs1zgozEBdoViYwSdvO3v1PbjFR2dvcQWUf2+aNZ7vcilxvLohI5xyMcccCussrYXMcMI&#10;XyYdu8NtwFCHIyBxgqOO/Wt7T9JhfyL+dR5a5hYjgEhcqVUDPI60AcZNYWkln9qngS3dEURgrjeU&#10;GMlVOWUHqevtXfWtta2XgLxRe39uDZDS7v7U8kbnH+jtjABOQe4ArUuPCmoXEkMaxbWnVH2FC2w8&#10;4J9BjPA9q85/bR8UaT8Ff2ZPEOmteCHW/FltHptqEYb5WuWD3BA+8AsecnOO3cUAfze96OtApTQB&#10;cttQubUbEbK+h5FXX1GSVQdoBxj/ACKx44zI4Re9bUMAOMj5R7UAVEFxIcZxz+da1taMW2yA5B7/&#10;AK4q5bWowDt4Q5H0NbNvD5YLDgZ4JHQj3oAfBp4A7bmXAHp+FXoYER3wDKjDHTkHtk9Ksw2sccii&#10;V8AHOR17jH/160rXcAfKOxOQcZJPqQO+PSgCvFb4YSlRkNyD0GASCB34rsNO0y21JYrO+hxHJtZ0&#10;wdjx5AYexHXPWsq3RI1UPGrqxJVyCW49vfHSuy0ncl3bxOvmwygSPgEYycc/h6e1AHgPjbwjP4U1&#10;pkC7rC4O+BxkrtPO3PqK5aLYxx6+1fotrHgOHxz8INStrpfLOnxT31sQn70ywKf3fqcDg+ma/PbT&#10;LSW4uIrWJP3zsFXPqe1AG5oulrd3CPKcRBup6EL/AI1v+N9bs9P0C38H6aQ8rP513IOmf4Y1/wBk&#10;dfc1s+JhYeBreO0mkD6qoBECAYTry59favDrm4lup3uJ23O5yTQBBRRRQBs+HvEGr+FdcsfEegXL&#10;2eo6dKk8EsZIZHQ5B47eo7jiv1R8I+Lm/ao8K6veeGvLtvE2lotxqGjyZZpEbIknszncyH+JeCnG&#10;c5Br8la3PDXibX/B2uWfiXwvfzaZqmnyLLBcQOUdHU5GCO3qDwRweKAPp7xnoTeHbuRLy2ns2kUY&#10;yjEJ167jk89fzr334U6VFZ/Ci31LBAuLme5kdxncseIxjHIB/mPaotM/ax+E/wAXtEg0n45aMNK1&#10;9VCyapbRl7aYgY3tHGN8bN1YAOCehUGvqyf4f6LbfCbwzb+GLqG9tpLF5Y5o3DrJbuSVmiAO7GTz&#10;xwRg9KAPjrVL+JLuaKCIMMjpkls4IKEexx+FXdPjSzdlUt5j5DMQw7/Ng4+6B1x/Ot2Dw6wurr7e&#10;EUQw/K4+aTI4CDJGM9+/FVbmC5hjgRd2TIwdSpDkdD17deRQBkSWbm8huo3MN3CfkYA7iwOQQDyO&#10;eh4r66+Hv7SmrzXKaf8AEExWtxhYbfUFiIG7pmcc53Dq3I6k18xJDFKjEIiYI27mIQ4HUnkH/GqN&#10;79ingimYgTQhWEQJALZwWwenHc8GgD9TprSW/wBFtPF2k38V5aXUCRTPYuGiE2cnzBnaoJxyaqaL&#10;4Zury2863iYyRy4ml8sHMgBwAFbBXJ+XjivhT4dfFXxd8LZJLHQblbrSHG6ayuVLW7jq3HBB64Yd&#10;+xr6P0P9rrwhpmuG8sPCt7Ctyiqzi5G1HB67AAd3bJYDHagD6ft9EvtRkEN9FHC8AjLxyKdzKeCS&#10;T/CewODXYSaXZ2NzHH5K3LsSynyTsBzgBc8D09K8Fk/bR+HOmfbbe20LULiVockxIuWBwGcu5O3H&#10;Pb6V16ftk+H7i2sJdB8JyzyalgRy30wSIY4G1UHzHv1oA9jstBFjAl94mvltkV5JyzD5Y4cHLufu&#10;8AHluPyr8hv26v2+o/E9jefAz4DX0Y8MyrJDq2qRJ+8vNxwYIZDz5WBh3X7+cA7evmf/AAUM+Nnx&#10;uuPiLP4H1DxRcR+ENYsba7i062QW8G1iQ0blVDyhXUn52PbivzFoAKKKKACiiigD/9X6b1Pw7bWB&#10;kkvVe93RK6kIFkKS/wASgdGT2yO2K4Z/DU18jv4fumktiQJVuD+8UrypJOBkD0zmuQ+Gv7dHwf8A&#10;FmlrafEvzPCmrQ8741a4tJexEbbSyDn7hH0NfT1nbfD3xPHba18PvFVlePcRjCJMhLRNhQNhzx2w&#10;Rwe1AHy3c6LNfyLNPNIk8O5HkRRuKklQMnGfr26d6ztR8G6nC0ttbuA0eGkjXqd33SMEtnHWvrLX&#10;vAM80KNKhmiY4dSBujVgec7hwD7dwRXnF94O0bSpkubq/BRQSefvMBkMzNkAcdRigDwfw74i8ZfC&#10;/WIPEvhyV7Wa2ZmCMN6suTkOp4KsvBz+GK+xfBX7cHgnUytr440y58PzsQHkjXz7b0L4++q/TdgV&#10;+cXxs/aK+GHw3E9tLcJ4k1obAmnQS70TrzJIAVQeo5J9Oa/N/wAe/tR/EbxrDPYW0dpoVjKCgjso&#10;sOI85CmViW/LGaAP68/7e8HXMa6lFrNoIyFO5plAYMAR1OBkHI9RW7Hq3hqNfPk1OzVAu8t5y4C+&#10;v3sV/MF+yj+2VZ+GUg+G/wAa7iS50guBp+sP+9ksCQR5dwDkyQZxg/eT3Xgfr/F4X0S7sbfUbC6x&#10;b38QZXt3MlpKCNyNE65KjvnGMelAH2L4h+MXwu8LIzT6oLxwD+6tUaUsf94fLn8a+U/iN+1N4n1S&#10;GTRfBkX9gxzcLIfmuJYycfK/CoT3xyPWvLb7wDeafOb+WCW/s8N5sQlEsR3H52MgwcdwMZB79a5+&#10;HQNPuLwKbR7lYTvcYby1jbO1QSGB554b6+4B5hNp+r+ItYNnqUjvM/72aW53O7OjYJPJJycjryMV&#10;6XoGg6hptvdPfSCC3j8sbD1O7kEq38IAzwfxqa9u9O8M6dcS6pIBK0+1ljK+ZlQWC7Fyx4A6cA9u&#10;9eWXN/eeJ1e8kM9pZOwOHYyNO/3cM3G1f9nnIoA2dT8U2UhFlpLNcc/vZwSER2OD7N2xgcH8qzfD&#10;fhezW7KzYkmmlEkzSOd7nud7EfMeOvHTpXQ6F4WNiyk5LsQRFEAMqfu/XJ7D8TXqWm6bJdhzcxmU&#10;xL/qiCjgpgAEDJwenI7UAUbTSrby4ZFUyJEQyPIGyNnBBK4yGPv6da2dV8C6Zr+nTafMPN87lSzb&#10;TGW5AHXGD0NbljpyWqN9nLoJFZVjZtyEkZ3H3/rXaaLpe8JdXC4WJQr7QASF+6TwD3xk/rQB846B&#10;p99od9eeHNQk23VkvylgoJV+BknH4n16cV6HYaU9mAxdYhNhQwJBz94cZ5Bxx78Guz8b+BYriSLV&#10;rEeVe2iklCd7ypncQSO314HbNY+io2r2yGEK02Bs3HCqDwefXg5J6fWgCvHZGTML5VtrOSONoPQk&#10;dTjnOK0La2k2xxZPlOfMc7NpO1SDgZOAOO3v6V0VrpcJkltJsIi/dEpIK7iPuHqQfwI+nFX7XS54&#10;pGTyzLIhyxZsllGMtzyox16/pQBkx2f2KOG21N0YD51ULzsPQK2DuIJ5zW1bWF35iwxrIyDBBbIP&#10;rtPYYPP/ANat3+x5p1gnucRpHkgKAAgHfBAzn1Ga2LLTpZ7h4JAYFyjFgxJw64289yMgnP4CgC54&#10;bgtY4brVriLciBXVmGWEmOACOuSaPG+lMvwn8SXzIHuZLN8IeMeYQSzAccd/cV239nk3MNvAS21E&#10;GwgAJtG0dOuepzWp8QtEX/hXOpW12nmSXUHlopOz58/IMDvn+tAH5n+HrKa3WKOKLmMKuQPlRW65&#10;Xjd/PNdi2nNeXDC6lbawJXH3GYnHCjnA54x2r0ix8DLDArXaOzLztGVXdjn5jgjPTkf4VpWfhRRM&#10;1zdh5GkC7SVOQjcgADhic8hqAOOsLDT5h5RSRIY1KjupP3QedpAx0U8k9K9b0PRLZ7y0TT1817ZF&#10;kYOmSA/3ckfxfU5AxXSeH/AJjt2mu7eWFZi3lq/HQ85TkdcV5P8AH39q/wCCX7JHhS5iu7uDWvHc&#10;0Ze10aBw8wkYfL9oK7vIj9S3zY+6CaAPNf2zP2kNH/ZI8IWNjaxR67488T75LW2lJaG3gjODNPzu&#10;K5IVVBBYg8gAmv53fi58ZPiB8b/F1x4y+IOpPfXkxxHECRBbx9o4YySEUfmepJNVPit8UvGfxp8e&#10;6r8RfHd619q2qyl2JJ2RRj7kUSn7saLwo/PJJNeeCNz0FADaSnFGHUUmMUAaGnqC7FuOODXRWqBX&#10;U8EdSDz14rm7JlEm0ng101vuO0kdT+H40AbduMqcLnHIA759a2LaFwkm8/KoHHuegGe1RQxh4fm4&#10;Zgfujg+3tj3q/awsMbiMbM9OoFAFiziSKcxeV+9Zcksf5VpokSwCOP8Ad+WSzN0LccAD0J702GCI&#10;5bezL/Fjlhzxx6HIrQa3lPlNdhmLfwngAdBz6k0AOSNEWGB5CN+15CV3YJ5Ax1/Kul0y9eEN5fDM&#10;AI9vY5+bqQcA/hVCKSCPgkGaAb2Y8/MOgPfge/tXUeH7WGS7hvJ2GCR1I/iJ5C88EdumaAPpT4Lz&#10;xXNymmX10Ggl3xmPJy5nXa4GeM85Oetfnbrmu6Z4L8TarZ+G4/tU1pcyxRzzjhCjldyr3II4zwOt&#10;feXgC8up/E8LR28kyNOGkaNcjyV65b0Cgkn1+lfmj4tvrfU/FWs6jaR+VBdXlxKif3VeRiB+ANAG&#10;NdXVze3El3dyNNNKSzOxyST1JNV6KKACiiigAooooAK/Vf8A4J8/EY+LNTt/hN4iWO4Phm3v7/SS&#10;f9c0cqHz7cE8bQTvX0y3Hp+VFe2fs5fE4fB343eEPiFO5Wy0y+jF6ACd1nN+6uBgdf3TNgeuKAP2&#10;H8d/DfTXnn8ReHsfYNTQqyBt/lyDmRSwxhgeoOM18vT2hhkIYtHndljkqoPXjtxz1r9BfE+h3vh/&#10;xJr+gSzrLpuoW41XSpI8tEyyYIdWwAN6MCQea+Gte054bo29/BuuTIwTblZCr5K4XGeDnv0oA5qO&#10;JoxlkR7eJXcuPmwrYXPfbyRgVWS3k+3MpYllwd0mNjKTjPPIAHTjOK2La0iuLxrC1xGlwVUvO2Pn&#10;GQSrj+Hu2evHStKTTTE4tkjR/PZVkZcEqR90Rlunv1oAwpHV5FnuozuVuFCjcwQFflxg8/iP51ds&#10;4bNLTUBLbu0vymKSMsGjcYPzhQCT9e/1qyYGMn26REWYsr7IuGcDIZ+/pnnA71tafDNMbpLOJTHK&#10;EjC4O6QFs89AQfXggUAZUkM8yWtvNClxNe4im2AjahwV385zxlx9a+kfAnglPE11b679ojm/s2a1&#10;iJJLJNEgJdkUYwFI4wBgHmvMbfwzbSySzW1o8kjK7Tkfu2HfAA3ZAxgE9+/Fe4fDuDXbS20XSra9&#10;fbevLJMCCBEjlQ+GOASSeVA6jpQB8Qf8FKtLuo7/AOHet3kUkcl5a6lEobBQRQ3KmNQR1IDEn6iv&#10;y/r9Uf8Agqdq2gweP/BXgHTyz33hzSf3xLAgJclWTgcAtgtjJ4x61+V1ABRRRQAUUUUAf//W/I/W&#10;m+zQwAxlniwshOBlu+elcg2rahY3JuNOuJLZ/wCF42KMM/Q19FT/AAb+I/iZ5LXwtoNxfgsJGEUZ&#10;MSqf4t7ELjjPWuP1X9nb40Wt62mv4YuTMgBbhNqqe7NnGce9AHmH/CyvH0F1Lc2nibUhcMNpf7XM&#10;GK+hO7ke1c9rfjzxjrgCavrV5eLEgQCW4kcBfQZY8V0nif4Y+P8Awy039s6JdWyw4DEpkD3+XPHv&#10;Xl5SSWVooly38sdaAKcrl+vJNVnIroodDmeMyTNjAJ296hNjEq/KMgdz1P0oA5snnivW/h98a/in&#10;8MpY5PBHii+0uNP+WCTFrdh6NC2YyDzkFa86azByx4HpioTbFeVoA/UT4ff8FLfGmntbwfEDwxZ6&#10;tEuRJPZAW0rqcZBRg8ZB7gAe2K+9PDnxo1v4t/Di38e+GNNXQ7S9MqAXJDuI4yQfK8vaBn8fT1r+&#10;ciNnX73Ar+hr9kdLWL9lTwFf3ccbqn2/G7LKzCZ+GPbHp0oAzvD3hi3njk1DWJZZLhjmO5Y53DJB&#10;HIxxgY/Ou003R7FLpJHQJtLMpXO7c3zdDxkDA7D0rokSezSO4vYkCSXBC5IdAFwQRg4IORzjitd5&#10;pYpHdpIrmFtx3BCxyDxkA449ccn2oArWtpDG+yGEbQCc7NzjcSWySPvD0HPfNdTYwErPK0rR+XFs&#10;YNndggZIbPcfh+fGdZRknc5CbGDspcqxXuSTxkjqPQetbq3SxE2zsA1u2ELf3GHyHI6gZ49evagD&#10;Vt7azSxBcK6tIhdRkSsF+uQfoOfeu109bcOjGNTCwIYnOWVThQoBzkE47dK46AtGqCCXcrKzlhkg&#10;MMkjBIAIJ7Gu50OV/t+4uq7wA2AVwDyQwGffJI64oA1rWQSTJBKu+UONuUBPlkAEc575+p61yE/h&#10;CfQrxJYoFuLDVJGEcgHEc3/PNgTxwD14rsrW3uWv5FDHBzICQMMSc46/dHXr79a9butJOoeBLyCP&#10;bJNu8yNjk4kXkFce3FAHhkWgqJdiZQRgEAkFtucNzgntxjua1DHaWETCRGYzEo24kFVxkZB7Y7Y9&#10;60tKtFntEKXYlYrnBBUqy8fxHkZ9PxrbSyeeRBct5+3iSbHGeigc9cdeOKAMYwJeYuoxJM0Yzt2b&#10;I1P8OG5ycjn1xXcaZo0xISdMHiU5HLMOvsBU2k20aBTaoZHlwGLZKhh0+p4/Dmu4cRaTYzahq88d&#10;nZ2q755pTsREAy3zE9MUAWdN0yzgc3cgFuqqXcnhVVckknPBxyTXzHZftG/B34t+I7/RLPXFtotI&#10;uXt4jcALb3RUkb42YgNnBxnHHSvmv9p39sGw8U2kvws+D107wTlo72/2mPzduMRwnIOz+8ccj2zX&#10;yB8PfBWo3/jGA4VFBQzcFCvGCVXJ3c8frxQB+0yWnha+SOS0gjvBhgBA67W28YzlvxxSSHwnpUov&#10;9YVdLjUfM89wixR7epd3YAY9+K/Of4i+P7n4AfBbxZ8R4btYNThtpLDR14JFzJ8kZK9SRuZ+eygm&#10;v5073xF4j1uWaXVtUurs3Ds8plmd97OcsSCeST1oA/Z79uT/AIKQ63/wkepfCT9nPUYodMsg1te+&#10;IYiJZp3IxIlm33URc481RuJ+6QBk/i1ObrULiS9vpXurmZi8kkrF3dj1LMckknuTViC33fdHTtWx&#10;BbrvCnjnnAoAxEssHaeDyasx2jbSQME/55rpYrd9wEhBwTz7elXls1jYSRsMk9B0HvQByH2FSRHI&#10;CgPfHJ+lU7rS22l0AUAZ5/lXctZrkEsNzDjrjk/5xU/2YXCS7U2hUwykc8A5x1x0oA8mjYwy/OOn&#10;Wu1sZEKhmfnsPr2qrfaP9pg861BbaD0HYevvmqmhXjRzCB8DGfvcfhk0AegwQLFHuZ2y+CoUZG0n&#10;DA5PrXQ28UX2fMRwJB/d3Y2jJz7D24rI0dbW4kjg3EruCjGcliehHWvTrfwzqdr5wmspGuBkAtxt&#10;wfm6dQR+VAHO2FpcxTRyvEFZwSpbglccEAfpWvc2627pBd7ogIvvL82eM89PXn/Gorix1OyjdJ3y&#10;3ylS38AJ6r6HsKdY3IgO8zGRyVAyMgYOSMduevr9KAJrSOGQNHaIZFl4DbfnbaeeB045+ler+HtB&#10;l1G5tAIfLjijO5xgBY1yxPI75HPpWN4Q0XVLu5Nxa2/2i4KDDDIWENne5HOSPX3r6h0TT9Qm0+Ky&#10;t4Yohqk6RwKy75JbdVILt3A3HjP3jjjAoAztEubTwr8NvG3xGji8qCw0ya2tLllIRp3XH0JdmAAH&#10;8q/Hmv0g/bV+Ndtb2tv8AfB1yBaaSEXVhEoEPnLtYQoe5Rhlz6gDPUV+b9ABRRRQAUUUUAFFFFAB&#10;RRRQB+9P7D3x+0342/CWP4Ka8gXxb4G07/Rbi4IcXlkknyKmMNviXahBySMHtis/4k+GZI9UmubD&#10;ezbNw3HDKBhSGkJ4I/Qetfi78OPHWufDXxrpPjTw9dyWd3ps6SFojhmjyPMQ9iGXIINf0OfEjTbb&#10;xfpOm+L/AADIp0LXdPj1K0mDBUlSYblRwfmPOVYDketAHwxbJZW032i9t2NrDCVRkIwCygfecdyD&#10;kjk9q04rKO3Cyyo5MjMludw3MWO0kn+AH6/jXUapoviXXLZY4IIL0vj/AEZYxHwvzKqdNzEDuDxz&#10;3rNl0DVdGYy6/c+YUf5IpPnaIYBYELxnBBHzAHoaAMuKC1N88H2cQySbQHIbCryxVSDtKt0JPpmu&#10;+1C60az0i1s9O2faGMiS3UY3kLtAIQMdxCDHYAZJBqGz/tG/RRMgunYMUmkUpsVQeCp54GflBPXg&#10;jFdDZ6dbwWVqZminJUeXDJGED+WGMwZweeuMg85HHWgAjhuns3e189J75GBjWTcTH08zcQXVGPJD&#10;AKRxyK+v/hL4c8PeHbZ9e11kC6VaC5nyq+VbCKPc8rydmwG+XoFI6V59oXhDX71bCJJba31LUYFt&#10;0i8o77e1LnG0AHIY9WI6AjvXy9/wUO/aDv8A4UeH0/Zi8AXiR3utWwufElzDwywzZ2Wijnb5o+eU&#10;53FSq9CaAPyg+OPxU1v40/FXxH8Sdel8yfV7pmjHaO3T5IYx7LGFH615PRRQAUUUUAFFFFAH/9f6&#10;71fx7cS+faWVnFp6bAqhAp+U8DAOAPY9zmvEvEHjC4uZ2ZVyX4xGqeayxnhmUAk7h6/hjpXHar4x&#10;ke+uLmaSQyTLs2Z2FEOMMob1ycehzXBrrlrDFdJawCJgNqPLlX28AAMqj5iSc4NAFnxW19qkDC+i&#10;3sQgw/Drv6FtoG47eOOn1r5f8Y/Cbwpr80qw2dvG2N3mxDypGJ6f73419G3Wt2kKRWcNmwjkztMm&#10;QOcDPI3Me+cn1ritUvYGM6zkKIysZUBnOV7qdo69z+VAH5r+NvBmpJ1XOFx/vO5njBIlemeUEERv&#10;UceQRA0xSPRuRDeMFr1Gixb8SSKC/IURbaL3LkYnavQyatQhGFGyZ+/nOefsc3Muzr74PWvdrZv1&#10;rPX7vd/3fT8tq1ffGmg/iJF3P2U8wNbAP1+7j3qbZfMpQm5Efr/qDcgJR9nLsiTwv3mUCEIPD6ph&#10;BEHHe7ZkeGx3ZqCWCd2DUzEEKd4sGdz+OjhtJlLxbrJ250Hez+/GUjEtAKDJ66iGB2RbR3o+jXyT&#10;yQakHolTWMUz9KLtT0pCZlL85oO/KqiL53byOKBIdIR2LaVtdTEtpqsn3uqWddc2QW9FAqzdB806&#10;p9lXxo3p48VwUTw40TzTuFbTO5NeC2x0zB49UlwJN8ifOYCbj1lOV4z3kOxKwrUJ0gA2vs1+ENKm&#10;vbjeU32Ib9gucZFZnDGmLXA7/9HCSUWYh4X5pckpU5aOS1fyy4/DBOtJ52++tO4md8oNluSTQZLO&#10;S20KuvepwM59sudqHOsXfqMmVOo6g3Dk/O2Hg7wPW7X7zlnYQKyXqH34s0Ix9mMg5xVy+ZtdM4OV&#10;RlM6vcEwOXCAclIkJhmrCMHNN4/Ibc2zJFdaBsdfRvEr9nN6e2vqE+IiczWRQyK9CeYOu3mPfHfI&#10;ACeBWy1hAsvLS5RP856uskhkO6CAWtCO2+bOCZRJ46M6+/RLkts9rl6JR5NvDsLHNrU2FrZcv1C8&#10;auSnzqUiiFltxebxgEtlrsccHmqxhmkf85C5wbNVZtq7qPU1RlG6y5QYwgZsQKXmzfq1sktJz9Dl&#10;x0YQt830ycXBwdUzlw4AlNEa767elHLtul4WZFcVIxhK20/lY/WNmBbQDzM5J4j60FZBgj4tjEN8&#10;woIjnuFY4mVvfPUsW17XSmYijrszJEHDVomkUlOOZ+hyWRq8UEf3jbmVWzh9W6xdssztHzlAagG1&#10;KvXZ9fbuu+DKpOCLGSOah03+3nc88nzzttrzj9NSwwnp+KDgtt4clUXdjosoC3kfyce/+6QwZAS3&#10;mtm1FuHhjDixgVRM5y1TzST9HlS9pmXxaROZu6f11yk/SDjTKTo1XIzQ1/+JcxLfY5mzybNQvZQ/&#10;qNXPLd390SDSO5A4L/ccZ2mtq+EKb87sZffY104kFy5kYxWlONYPVE1jmnxSjqefx6V+LrMsN9ke&#10;Xi6v5v0nmmg74zE2j4ZQ3BhwS3Ls2fe5sg8hV7qUL2rlQaQnDRcqTG8Ajc9O3NJX/WiVfpd3b5oq&#10;GBGFYj493OZ19I7fsqrX1cavUnu7Y5fg5x+P30UzpUX9Ppuqyw1y9b0nbClc/yprVMcjhAYhss3N&#10;HvoIt937sSZs3fLySzIBtck3uCCgv8osdXIGhskCy64Mrl/NEvhQEoxaXi85zAKVdfNg+3tS02NL&#10;MiOpVMkdBoVRK6rceHSXlr5Wxze999oMmooLmOVr952QMOnpzyknpd2aDhXjnjtSkzELx+clCFkF&#10;8cqDGfVTh7YA8TfJj8BqkAC23YlIqEnVprQ2lm3EyzL0xNMwpVARQ5xmgagoSmHplc95EWl/37Px&#10;qnGMMz1PRFOB6WmpuLe8MzeKMPCMFH2CeJn8/mN6hsIozCas9DcyKGGCZIGX10dhI7XD6sW3t6Fv&#10;C5zZ+iTD32O296w5A86lKq/8HZh5oPaZuavpu4Sp+2Ci2OoCe1QDFRCzLIZ5kmvnhE5SjqHv4zvx&#10;AepL7vNDcm/NCXIAiP9tD6NTkDzCT6S2njRIMLIjJWSMMMeI38NWqO1WUDLfNyYqWWRkyFoMBuVJ&#10;7QiBen53xPu6yXTXn/sMV0NnMP2lpbEb2Oiwsu0j9kCnv4BuKF/G6Akfp2/4Of0Khg0iv2tbkc/U&#10;LrmjShJKgyy+Fo7GGE/9/moi5hD0Lw0XTb/nGkL/CWf/6onmj+UOCahkKCxzHZ3g8ZDQPfF7O3ra&#10;3jH+8Ph7I+tY+PU46VgkRGdtQeRLO47xrpLlp2E+QkbsrbQ3tXLOgf/KfMz3P9mNNZYLFvOu3iTa&#10;ohNM3lVpR8qhw8NQ3MNTH4slVr1vEh+5AhdOkStFTksIiaY4cgzoGyPwoj0RG0F07d6cqRuje9sz&#10;vR4/LOooLVoU/BaVuU/29FV8O7fNk9AZk9eyiO2be8Y/KTAD3R0K/Ue7trzXilMIWQlai716Unuk&#10;R1faP6ShrWvt51p8qSGzO7Nx7ZLXD9pEkGWuOXlNJdWQScgXrWo16NYxspar1xv6voDGEg9f1T68&#10;/VHSg/pkDlczfnlJPMG9BiQffAD5k6fwS0FiPgbbnnSskd91S26GuPYMcmMOKbIbKg6KUTTmDIrk&#10;vEew8l6meRyr0hOIPNPjreKEv7/Ml4UdXys+LdH0dKGG/i5HD/uPihgDcoEOKfEj8TrKr17o4pCk&#10;xJ+tGdrfP8013U/cyFS729TU2NqYfXhokhM0l6fDme3spCjae6IDyXBj/29K2f9WzArQP4ewR93o&#10;JG7g9YPjNLPmuB4CGOhz9szyj4Yn4JFaLSk91ujY6HpWUIu3IOvD6z9TMxcszJkYf1eRJ7J6bGDW&#10;MhHq13T9fDORqoURzPNmO8t8zO8Ogv5dWcgw+eUCneQa0PZaqkZQKHmKKoLqnvAHyOjXLKtUtnhU&#10;a9+TfKzRmxGtL9lDRQAN5AawoftW4rnrYZixePk4YxwoMHv0UXzNLHCKByEptQXeTV1gNf0xb3vN&#10;iOkL9naFRfppNS2caFNFavFefX9xCISpShA2jaGuXCw4gSamlTnZ13V1Hk2NGaZPODVOfGkXA6Hx&#10;W7up00fhbHgN0ux/bwcVoFOFF5lW7f121Lpyq51EIcl2XPFEHXwQU8JX9Sl+s3z3+W47x/hvW+rW&#10;QUYrDRBMVP3VowcnXeDqeEIZQ9+t6k1huGKoYV12D8ZGdspf98EXV4ul4gdAp7332PkvwUSSygZk&#10;+xEHTFch14p4QvAdtAapbxfBBcUe2E9V9LuI8c990+XP/ZJGN9o/DlcNaosgPVt6ZYGDVgWt09DZ&#10;Pvvq9upEdpZFntox25yjTEaKP2fg30gKof+zVP+Or+0bPRhftGkkHZa5p24Wb/w8ZZh6LTrkjMfY&#10;DD2jq11RyRmbSDsgsCkxMPpImBVAA3MrfEAoYCn7p1FA1rCZ2SFZM1BBQ8HWYfGslEVG6+GUaf3x&#10;PZ5MeLld+kmJQbgHvVS/ihDI6dySpZnZYPDHXCG9Gj8BfAqIVhNVxMAmmiwLCMwaeeXufsP6NdL+&#10;BXw1tY+SD2ymsn9XttjcYOiqz9igcblUklLOm1QR/Ge9BtWWYQm5tNMiYuZIhSc3aAqC9aUIAl6/&#10;O4wuMKm7RtSzpZBJuBVAsPcmXuv82H94QL9JTrekTpVeRs0imIzEoCbabK6MqudSYp3e572OVeAM&#10;A1G/ZwLHd40lRdAljf27w4DxFAaIV072JxXvE/0FBAYQ0+i7gE4jFTWFtYZR3FkijSrKZ+j6h7Cf&#10;MKz7im6AZm6SonipOHlo5qTb5y40LQ61f4Dz7fxXa8aP7X6q6GGIjwCA+kvsBk1JAc3dV+Bnflx3&#10;jmFJ7fz40qGucJJJgemzTxqDXV6Ay1RSHf5V4RI2UW1CIvADypW9sqncIjBEpy5j27Djg9hqFOMH&#10;LvM7xgZKG5m2k+j9oivJQNtzS3yI58OR1/I20I5684eWPXUbz3mHLPsWY1OhuXSNBJ8+IH6VrIuG&#10;Hf9qLS8FdR0+C10q3xWmyXIbNvuezC8zPEcvTS0vyEkNszgzbxVbMztk5qAMcSkWuuNkK3W8nZw9&#10;5uUtUjRTp1s2MfimP/mOj7TxFKcczAg1X0PLBmlE2AvD70ZSc29w82IqlV6pFgFeWl7LjXthdYNU&#10;/QnO2gsPB5F9y8adsJT7HT2JhXnMtVP8j9diyHg7t1uokJGAs18hs6ZU3cop405eYjEt8MMN8BzX&#10;8qdniC6VtonytUdkhJwhhdTUgQ2MbDcHsHkQCq6Yg9B246yIRRNHWRGjZnbye5N1/hZ+euYVRvKp&#10;W8Y/jfRislaBmEezChi3Pb8rfCX/lXJP3UoytgSa8ovwBu39WLVUeTpcxpPqb8XfOKSp3enVc1ZA&#10;w4P/hEvqzK9J66l40rcs3/ZG0Uhebib2HBaklJbBihEUDa5X4MwTufTD7+JivqvW0vTewNfRb/4h&#10;P3tgzFP32EI5xH9dYVYlS2vdJ2S2NHwOd+0x2a70axmMny3R/bpi1iSXETZkUvs2k2EBDXyBtqLa&#10;4DwR2RoKMdzs43usEwrM0LluuiY4Pv2UrPQ4BmEyBaNSMQezgkzp60sUIqyFjQ1riQNk/FFHO+7T&#10;8IbnAOZvvnSLvc7RPSSpOqvBFKO4tmrY58Ul3YwfHsJqbIIKvHFBmF01ruf29PuP2ZIcnXf3oXVL&#10;c4+LXT6v9KTC7PRl9qwqs4jeVisB2q5SFa9v3Gu+MS/DFUj0fbu2nVGzssBxjB3ah0o9Q6cL9n4t&#10;hJPi176DGSrhYWcq03P+z4mGtGDSwI1bQYVyBceTrCLvKlLO6ownwcDJhr1Rd7eRlCneZWmed8GA&#10;FbmQbRQjMCw5OPXf1xqbnZElTjaM37AKIGhTZY1enY7s0MHTIHVDM3WSasfDDE0O+b+AZjKyRZx5&#10;sAdLhfe37qikztCSqtaODgVOLhrUTIU79VdXd1Rv4YEmc7aH/KC+jvVNmgJPQAFNbmiYAx/z7AhN&#10;lnDuU2VmFX2Y1UWlgwC9p7QfOEgY+uEM7YR/5yw2muaN0xx9W66nCVTuJ0n1VvLtxJ6iGWubTplJ&#10;rUjSeDJkGrf/M7cYoKgdIxqoMEomrCwBzZpynaFtjYEf/lN6exDCrfdbkHOraY+VbmHYQ7oMdJL/&#10;/k/2HoarboIyvk4b2zAvPv94SMB3dpLQpqEGflbTwh9QRU+/U+uTtZkwNsgxq4Ibm2jfwzt/NQ9l&#10;wJtWhr6Yisz7tczN96zBvulle5MynDjCR7JolOZR8uwAFHjcq5SyfBKtnRRV2z7jsFi5n3tAzKU1&#10;udwej58sh5UFYp7g+daS1HVh1HeWneYjwkL82d8htCjZ3xYEbEVCnfBVfh5Q4uUVN+87R5BnXxdE&#10;1U/M1NnNLaFFTdBtVvRrjiP/kbD8K3hg8Y9QrS+hIhMBFfmveQW2Xa5mLxRcgSrnPMbQ+Ic4f4Bl&#10;XUdbtainQGBDMhgFSEOa9lUwJiQGuWRk3d6/z5rWkzZR5VJA87gOH4X8YjngWeB6PhNtTPHSX/pZ&#10;1E7vquNpZ2Xw6XeLs7OESecWeze2933vNZwQRfVY1RTfqf9LQPrvYtL/657s7w9cxIFchvmhp+5C&#10;qSZdj2SPkKA7ocYk30aVImY0+wG8NQUg1DIEV4Q1V2rpoSEnKmXJgSPlRsz9/WK1LI6ZrhBHx7Oj&#10;cWOGwJhnAe/fv/Qsr6o0Z9LUUbQSEgSr/vkNXH4W4e7piG5zPKVkaKWdcMzlPGPFgFOsj2ExZ+iE&#10;W974nj98THQPMk5M+YY0BBUhPoTS3fTMlTfrtSnytrhXCevjtQrPDpbmCxKNfdT6L/O9gCwZOgRO&#10;V6EN13Fl0jFKp+aY+iOScTbKaPt5I02zOYrY4aHqok1AaiNXLfBJFzdlOPhahnnP/W571foDpkr+&#10;KTQf1bi6FkXCItlYwaLMd7/5jkTE0bDho9Ih2aRRB0EXTk7wYiUZ58VuTs80gqexNf3Dl7g7XS+E&#10;oE4pmpInwNktnu1ibxGKPyvDNXNue17giX9sJQBlEsQlgBIV6eBMNXJkmfWIUHYIhivgpowBsbjk&#10;8+Uc8FZHcHeiUUxTOYSQNbUVt8y8Q2Xebyq8EdrSlkot7a2yV5Eizlft8jLLIvTysYDdHbqSnszu&#10;XCx/LEZhxMFtxkfPRtDuB23q9yQiIFgqdYkUwF0EeHL1IBRwnJYYLrF4bTrlMbN2Dc6u8/lsfsRP&#10;Rpy/ftKnrfBLI+wKiaSaGLzYHwYpOvomZ4SbONDwSNgPoDlvPlx/jCBzMxE9aJP4MNWwohynfd+U&#10;Fzl7UnnQVzDbYJrRosUI23xNnGUCT+mlp6RWhNCpsaw4Vmx+kB5sUiPnEc6j+ENEg8wJnUnnT+8f&#10;LfPnueMdvgXFYaO1fKiRL0K7BSJUkspjfJiGiHpyqU5TtXi261QAb1xfIKh2lDK8aRS2lbWscCMA&#10;D1F+pf5MbqmEIc9OCBwJ1g8GWpq02Lp8yFHwKfQGSFEg/2B33Jk8vbh0BJ5UsRm/cyVJoFAA1+zt&#10;7lkwz1zQR0nT/xDqB/nCwbq+Z4zAue/EtnCeXHSOtjMrD5cW9CbY1BLFHOMiA07rfx6NPLq5632u&#10;eKXcaZacR+kcB/GmufxdGTenN7OazUZc/4RplYoJlFd4LQTC/gXghVCd1hLrEV0i+YlyM263Asd2&#10;DBreUBP3u3M5cmRHsWTe4EejSrOnTagFZcjj+QD37PuPS39jI9tRqVk3r5ddZ27vHQdUfXYD0S7P&#10;jTAcKgAdU2LgO3cj+EzOvT4Hphm8GblIYtt+cy83AyR9uKiU/IqQIWxx1zBu+LEuOqHgeepJSThK&#10;AdOgH8bWXoT6i5J1n9x9aDsYy6e2QcTBv5l4MJ6q9KbGneRgUQQ6YfgSfnKz+Qo+2/G18+stn8uK&#10;3fE/o0CgmpH1re2RN9lx7qoB2VsziI4HO+sJ3mhYSw+HmWm+Ihcvdhn79I9hrAEZiBOhmv903a+/&#10;yJ4+uWquURw5mUGDkLKuK9OfLIh+GLuIEMnl0jo+llIDq2RljEg/Yuzq9ZBn4vZVCd7mRFobJ+sw&#10;9b9+Ovi2xq6qb2lFCEBN4zX7sG935iJO4Y0ejxQT/NQuhiC9wEeDmCbHKCC6nlRRzsDeyfwPPQwn&#10;kYWpSxFFAM+fbiJKfaozY4hixmRvgFVK53bBZsIhcqxyOja23NajcaZS+836UsOmrh5AYYH7JUKq&#10;5Vv/OaFlsn5ynbl+ghyBOBke/BK+rYAhVCvqYXEVZW0cJjPONZPTn2Od4ZxxAkK/ChHHMP+FgVFk&#10;5neA77J4VeM3vGVpYKq6cZ1ZHi+7/4rEAEcVllcJOd2ETpH9ysYsRIUSRHEClk5tnW9nb/kmrlXX&#10;xMg6LRyLDv3F3hl9Vjg58Dz5JtdJSvW6asxbJjUQHzy9kU23GT0yPYps+BWmUgJqMxLb4PWpXExZ&#10;AqjI7Obs+8WeONLrAnNLRNgPARksymmhNDZn28wek5FffdOTs3nfx4GS89rKqib8LMvmjJ4deJfd&#10;u16RguduLx7T6EdHQr/jKe3lEx+2Kc0QAJUV9O2M4B5vHp4+QOfl+9yzygxs3zxNfKsrjoMg5yfV&#10;EWdszR8ivVyJLtPLe4NMvm55k1/64EeZYL5WmM4xFrk09F+Aww57IJ+RabRyS8VgFUZSeELoalNL&#10;A1Spg46GBIWsWz+QgAiuc2B9dgO2B8noPmt2hRV+RUjCFApoIDN1yinwF81Th1shiZVFQTY61NZz&#10;A/c/ovlzhggBfqH/wfo7cfkv/t9CjOSr9Muxx5xc5vFqSteo1Him3rsOtNuIcUv6pyB7qIMaIH2K&#10;uuC5fxrjI3f3T5pC2OZPj6uenMTZQB1QqlapW63zz4zAWgZxo8oJP0eHaEFVAfPk+8EbvmlwNe5i&#10;7mqJeIcf12Ll1yZt0U8eTp2YuaKnjQ2IenZ0AL9ZQbs2RyhXQhkdaZvAJ1f3+zer6sqeBrRKN6fR&#10;hOGRL8bXpmuVwEv+4xzXzo6Hr7W/Y2UxYU5wVN+5oP80eogcyr0Fu+/kUwQ66+Jt1y4Z6MBP1+SX&#10;h6mtfzq+plIbRNtHEc7HYrBjrXXHbLktZUpLWeoWbLZ3QAnYXNurn3MWtL5CHpjWmfERRqtePPJB&#10;T6a3Zd3OR5Oa9I6Kb8x8e9lsq7O/8mX6YLsZ/z5bF/cBt95sZmBa33nOb0O8zW5v+qLOpi6rHSOo&#10;xy539TY/BRAYbbV7mnDIfN/5BS9W8G4uVlgqOuho3DcnbJ85wqE5W/L4faF1Za8UfCq2j/E4JG2M&#10;6bdwIGgtu4ykLS4FVfxJfEb7EB4gWjGXK8WLmaJBTJ/WFxX+stBHvfr3VwYG6UtcwYCwQhUow6rI&#10;VNMYgbuEYdIZjfiK5Q/1WIFU+wce15Wp8WSUXS/5UCfop5FjDuJG6oK+AuuLjnGCKH2dDV8buuNi&#10;nCya3Wretr+ljsNfsv32SV8wvMBpAJRrOkE3PyD6DmjAbExd0pr/UTlGiAwJ4sSpsX6//nafpEgv&#10;Wyh8vWojXz+YS8piZlyUgxsxYVANLthwhjAskIFLP9SlEzsYGwoXG79ZpQ5iGwMxoT1Z3pEywHnt&#10;5EgVusCkyKijPKQaFXm1cYBesO8FzCvUoXK+ort9c0A6tO0czQYdRv4F7H39/IZ8vEzWY2/xJTJS&#10;YYPKf8+SbgFQ+qP0wDB3G8DcSTBtkUYKRAp7BCmpCqrIU78/h17PPkHsGxuQsFl1/Bu7vSmIfphc&#10;cJkuO/zagyMrSliekwjW5p/jXw2JTTCZR3GVK4MIOvkrE0JTrPzqjZfN9EsC4WaP8sPLIG86Q7hg&#10;+q2vbf/wbLvncpFsZaT+sCFDwWVDafoKYWKxU3NLAcaJ08St1FBXfCnCZJYFNmv/xtORmo+/PXXM&#10;e0Nrl4+0JXiH4/2ym5v0+tPZLN2u8ZTps4IdVgZkRTvsxn2VYhPmVCZO3uCkSAeScB8VUlWlCtyV&#10;UW1VbZJaZFlSRTSJVRytxl+AmLlOv8S4I8VOpul4K9ma5YiX2ccDqbJWN0dVyKkQrwnvVNZuXqTv&#10;PMEJTZN8NsaAz45gdKu+fPe83jv8V8GaodZLQwKNcydYWwumSE5CymaW4ROSG6BaEXBstQQRu5cy&#10;ykjEkCxRqRR1lDub59qclXKTAfMSfuKDzpXx8A7TDLS3NMmR6yhtfcX8jmiCjfyRSB45BA4SzAEc&#10;fs42c4pW5uHPMOaIvDT/eLjx5wq50BZwC67W+FDnjnoWKQVcoYApqDSeQWZHLoIbEvc338HqMhRa&#10;o5+PEJPatfpDCO/QVCjsK5HAFAA79GCLrjttiBF4/tpG9Hgr3V4sq5xuaEuWMkj5KXjDeo5UmprU&#10;DFsFcPo8dSuOh3fVv1OK7R0qHeB+X6XRmomUJfgykL2hgGEAMRyHDzh/Zqv7NihTdGKfiqLR+3Mz&#10;cu+6LCvb3CnsVCpgN8NXDcySdG2NDiTk8cKFcOCBpo5WO/M0DWNWY8O5FwBAaYB89ucfCKCBUu5x&#10;eOPWf54QzCepM0N7y9fpG7uoGQGBEC5f/Hrzni3dbrPLG902Y0/eOqP0LxJbikvTcZ3e+oqCJdii&#10;UJwGIEwiBHeMR3TVrsQd64CH507rdA+qF0/zs4k3HQxomv6Yjsq/awhOmWqYPVX53rtvo8PvMDwc&#10;TEB+Tbv9l5H/fxn6/3+uoL+T192z5f6uDtp8La5G9BTxindb0o+6DmwRt5i/gCqy1PZ7+JbH+Hc4&#10;falCvMCEcau2dZV/CUH0LNWahjuBRIPRS6O+tijuu6qreX8B5KG852Hw9Yc9gZkvEsoSNO1rUh9F&#10;hz861fkLIFI4R9cKpumJ802WX0haJzVEJihgC/qUwxmBmMVBbgy77Ol82JsZFl+2U0b6rju2S9uo&#10;dhXFSob1jsQDscL03i+Cy/ycwOQr35xFnGrsMEvEvGcExBSkrPCEjRjewXe93trQw0XdgLv9UlGp&#10;bQmbHJCn28g4ymPIk8v1PfgOkIKyubMvJ7/7gyi//9EgyQ/ZU/eOSibu7VtA5+/1ShdVynLIw1ey&#10;7eINmvW5QimGPU76+4fSppBtL4uzkCUniYeeooZiBMZ6SRJXQGnyQWdnJ1NimLKNxQC4pza92Z4F&#10;QQ7WDE4mkOuUPnH1dF2car0kzWfkhe6/lbvDV8zqj+mwwL/DGC6je5d8hgyUt3TjrCOp+SCg9JgM&#10;5dm5PObqOcHD6Qyrz3dIWYFzHTfWIl3hqi7pBK+QyMLjt1a6rqBBUuDb6B6yFcLpaa2+WaMu7qtn&#10;heXTEZVCL/VXVF/SU9qArGDJsL3dNhGjJKvxv4Da2hlh+CWC7ps5uAXU1QmmFuki2ayoFq2RLhpe&#10;ORnj6BQs/hEdeC1lUtvBuoh3N2+Rb/b7sfvKdbMfUjjQ2cM0qk0Yn0FTmSU16BrijOSlfspTW3Je&#10;Yz9j04L9q3W96Kz2A5+7597tBeX+QS5enJWGs0/7PbOfILj+GprfaL/NF01Ps+6XNiWL1r9zZD2a&#10;3ezuZkgUWmIpvMjJdQeLI7SdEPGzapmY/fTx1lXl3ECHmhxkffRwTQQaKzWwwVfSKgJiuucdLcXR&#10;P59WMZ/IJVctzTL+9MMj7kuQdLyjSCktwEJOqBUFZyJlDmR/v9Y0b2g5gORmY/SVaNwOxODffoiJ&#10;+xN+7Z4HFetBxen92uuJmuvDy5FUG+slGuee4qNY02nxwvraOtOMkHi7Ki1O+P0PK0A1oo482MLK&#10;LYWWP07PLZ+knaRfLJSlVSOiDKD+p7ibXDvGF9y+Nnukk3zcSksDufnWrrCXX4v6vvTEtLrF0uvO&#10;zsf931+crcI+0YzIKQw97czvD0BnIFqd12goRN8ujAmgfRo5Xlx/qZTb0n+/l+tMkDmCCf2WlD23&#10;md4ndnCSVKnfuy9cQCgcLMk/gsWmYrl4VYtiP45xXSGzkjFCZoqg+BCgFOrAeyRkrBumTXgRy0yN&#10;46yZD6h+tNhpUBp/JDPsHWty5kn6L0U0KLYGU/TKhmFqeWZntxLJtDJILVM1BkjTuyggW7EcYhz+&#10;V63XJ2gUhjyrDL2MjMbcvUDmhmftBGd/4tPlp7ljmiQorM8RNaC6ZlW4OzEicunimN7uwMjQ+csF&#10;lG+m854PXEDgq7j9/hPUHOgxA3k2TkuqH5Jvb7mLGuCaK44ReHSyQdu0A2tX5XH/OiFb9I3For7s&#10;5Du9lB1Q7CSC+nARK0hQ73hlYcRjxLmyHi9uHn3XMvESv7s0NSvWlTXXIZNT8V8A7P+M8f1PF/ff&#10;qRv3anyU7/oNmT5ONa5VptLG9U9drXx2JkeIH/0jJXI+D5VO+yZtSKQW8pktXWA3oy939Fm9E1jO&#10;Ag3twJ3Ot8Dmjm61uXtsr5j9vG7uvWlCJ67QtwsEcvdZgOsz1w6UCEbT4JStfPv41rdus5k2w0a+&#10;Lz3SpT2rk27uwfnu/ijDIhbfUt9b9+Jc0R5Art11dQjvaKn1SLsmR5lxM/1U6aUNlDDXFsgMXwNX&#10;7ntLwuZ9x01JULcz3LQSnrIFy+wTE0eYmfmXF7GAltze+vlPf+aFpsb+odBh1+F8rcYptRiZTAYd&#10;K7odz1by6r6CcQZePcsR0957BWXPGdN+Y01oM/T0Kp4cXBAyTi/MNtN5PHjH6D8Y+/J4KN+v/xGS&#10;kOxZpxBlzS5kRLYQyr5WsseEMCKjxTa2kCWylH2drJOxTHZSdia7GSIKM6pxY4zf/Tyv1/O8Xr/v&#10;53lez/ePmT/uP65zXfd9znWu633OeR81N4ZRpotIKKokwyO282A+2mCU1aaIf7k5cmIQFluiZhrb&#10;qxCFobFOGy19pBeuknp7REh4ZS50H61/6E4VxeYPL5k34uEuf2Wb9wX0e575y9vcgXutyvNxKisa&#10;cDXIf9F91f8DRgfMXQdSCGzyfTT+MKjpFIFLb91g9HPRRXsXNUiV9Ilq9gAdEbeTLeUbJtemYl80&#10;zdSy3jVA83wQbB9sQb/+u8NEdcbhm4T9tPgqF8yCFdJUg7yuhAupjH0SKSiJTB/TgebRREhqycrl&#10;b7Yj2CsGgy7/FqY4FICdh58W0x1Mfb2jA2SUK33pYJzKKGbwEx3x6tPZCEq78sT2x0WwSad3dYQg&#10;EC8+vbcoTGpuKnXVnfsST9EpfrFnx1LwxmjE/+8WSM8AFDZX+a5AYwXqzc5Yezz7Navm9PeSHOak&#10;1sGR79bmJfr1U8HXIqTEF3nwz3uTUHUOqf33I8c18GkRJkDVoZ7XgWM3KXaZF01ks0xgzLKabGwV&#10;tCNp285i0oxWYN0v90Q7moGUFRPXWDB50ox8+mBmR7ZNqdTFJ/A6B4t4hSeL6UDJh3fZcnRanjWI&#10;W9GHt+aGAoqQXd7vHRBP+p2m+G7GkFUWtGmLV82SFsjexZjAuqTmVoikzLicIl0he7d58hIdbrkK&#10;dATOozDOCIVQiVx+bZs3nuUbmZkc/j/jxLDdUEqxzOLf3+ZUTWkK4Rjy3k2Nxtq4RLuJ3lCzP6qE&#10;B3gHL7vSfyW2a+/1hIqci9lkuzV8Lv+Ac+50FjznKo8xq8ZjLXwL0E9cehYpdL0U0yOs49WwmdrQ&#10;z5FsT/Pq2k/AcgfsZtJreTZBkJLHENIv9FwsLT5xCVCcQO5LpQAhtlvdx5AbfXAqvzeOmuE6VdYD&#10;S8iR7B5ok734NXq7WMuxcuPAucHh0xa3ocVHFGMO8bbqDZT7bfpXw5FWDOtCydGHOvY/kVw4Ar0I&#10;tBUzXhssrGdQN+1gZ8rnkJ/Bkbk9ryM4nCha3Pkg+HSfRD9rdBQsq+BfpRr+1+Ld/3vxbq5H1SCg&#10;kGTrooGP2SGS1l4f9JbUVqfp/ESWewXwy225YdjX+gLT3huft/JIaoG8838VOVpVRtUi4xK1rAnh&#10;ILoBIBW7K71PElni6Y1Z1RTOrccn3hLhH8M+P2OVmKwDywZP7M89IudvzkBZS1do7x3gx5CLNiUY&#10;KpcbZcE0DMfqIXxVIDk3H7a1iSsXVqPEAsEVm/mSmOZ2Y2Uc6wa8qrk4Ge0b5OcnQ3I55xi1Nm13&#10;+vN1KbUy2BX0HVJMawARedqLJt46UTouMfVwGRuumRg2vYbozi7uF5xQhwfoQD8v4KhcvynEG3b+&#10;2oLzN89CqoPZ1AKjniD78aLoFEBybyun2pHGEzwiZdm86RC4zZR2S64FvbmIgtAsg2HflCjE9kkB&#10;CiyG67zU2fOTyp8que/efVqV0lW1cAzp1IL5PbU1STfHkXi6mEO+2+yZw4JS0yn5xfi/0WAb0/PY&#10;LCoXF2U45t5RFmmbuCbKtNQxkfpsG7bykycP5DoeOvqI/JH99RjyQhaMl6RVHWCBVDK8G8laMi6j&#10;oilrYjulMv3W3vvA7HUWPki2nin/upDby0TF7fuGMoUPXknhYzukAckeByP8u47Dk2/Xpu7nWkDv&#10;czatXta6WaWNZ28iWWbYXRETsmDajVgimeLmIpK1z31NPYZY/qe4ioJ/0VNc7UctR4JjVWld8/TD&#10;khajxC1OJ4PhCxCuCxYzMzFMobcMa+5t4DipgjWISnyXgFxhTvT3tTzVCu7MHjN/yuitzO0bAzd5&#10;OdUFg/I7XtNRs5Hd9Th/6IGEEnJ5yOwYsloJI8y4YtiPuPhxJPdSsBuGNdLOhQtoWEYLABO9+XSk&#10;o4mvVYCiCeIvg9eMhWC0h6vsyBnuKjGOPeeb+RnjM8BQl0AyWj72z1Fg37rVS+ygN8+k+aMYbSHl&#10;m72dd/BiyX/oqIn/hlB7DcNe8xO+0Fm6YLuHybkV8xuKLBjHwL2Q5ArRPnExBOsmnbCxSFMJAS0M&#10;BPWG5HylZF21U2Y5bFfdWnO9fDucd05Ntq8X1jua7EW/Lw7ead0j52F/TMEUmc5MkLZr0Oofc6C1&#10;wAiqJPhM9Q4SU609Ui7kaEwpb74V+rDHr5X991mcXNhKjfc33xy5iuAwt1If3r0sjfC47fsxVqnL&#10;QW9lUGCVI1NM5/Io0y4HqDWf/3+tKf/nBKyPovEFVB2ggnRIcK9JWk/5W96IaLqas4j/YhuSY60n&#10;JiXj88VIXwaxzAqOCVaz/1tjev6AcVEZieGHsvJ606ItbZN+s9uzwrUpMsxCnG2o2kojK+zLArNl&#10;kcCTIwla9wjwE16BQG7fk5qOhOK5QYbbCwsDojFqLRnn4zSbT2ynTl2X5NcCpcv/m9IR34AUvcmm&#10;PJPuab66kQovIn3YibdtJ76b9DiFLFYaHdhMQZAi/6rR/9x5vzlz01Gf/OMD/VMzbW1xAjSujcVr&#10;sYToPdTDe+Qb26kXE4zjtTYsBoX0O5YzRv3thpjuPacb+Aqno4YAemSYda4eCYryU0kARJWy78vU&#10;jlYxeJ/VQGejek4MvmLm10qMQl5e+heb++cM8XCUliXooxgR4RZkTxS6aEI5SYo3f3PNLY4Yr/1b&#10;gX/ZNt3k0Czi9AtdDFmGJvP8msbm1q8Lqe/f8su5xZmS35/bq7MbJuqugBePfd9/Ksf/oJ1NVHky&#10;V6eLsrs5q0+d68D0o01BbsWPjR/TvN6/Loq+W0u6WSRWKfDjT7uj+XRjlTPcNHe4vj1aMsaUZ0Gw&#10;9vvDKwwPhJajQFtg/Lek1XeIRFgDT8luprkOQGiNfq2dzucaLSmiFnb7dslU6Im25y0MocVTHdJU&#10;9dG2gLII1SnqdV9vop89r4kjU4SJKO5NQzMdUsos6pWjr98wGwQp8X+/1MlVZGPWp5k/7eYOjeSn&#10;eVP5SUHCNfOvmCV2S7I/psRNxdsqqNtaWDY3n1vGB7wHCdck49qulgAYw+mtsnGVQRFp/qGHfIpl&#10;b7DqGZQG9d1iTZ1h7rd3wY3V9t9UX68fUC4tZmJSpCsLAmkXs2eDaXhhkblAD0fNfrcmhikWXggO&#10;vlsT002fKLBdTg/8+bfeZNePQvaVCZpwxuGjY8iYArj3nPxP/2r5z0lVHbK8j4KlmP+vh4L/PhH9&#10;kgNd37V/GERENxm5XNazE9Uhbc4QYT8mqDO92pxM9pv18pRgts+APmYXDbSMUcrXeIzeLsVlwgCZ&#10;LGpee9ZRgkAoLQVbyH48dZR3BKImq8+oKiDW4mlwDBm/VJWU0KnNDFSQbx5DiLey0MDzfnuS9bdR&#10;z5hF8tavIcd9tTSDCxcyirK+pHyVTrlyyeYwIXmIEg76SiYSntabJ3gMMXqPzqcJ9ZJnqJ7kR1Q1&#10;LGlew5wqoXbV2YFlUC5i54PdjmZhBpeHwrPE/+jGYdZ09DqSZ2bGh9fCuPJZoGxmn1656YOx9w0t&#10;ao/0S+quNiVf/aBbxmhtWY/iDs38j8RGcCNjBwyUsZkT3djiJ5OKQ492nczKi0cC8XycdbLSQ8rJ&#10;u7yHvSk+K7SRQ4djyAh43IGRuO6AC0Vp/+MJBAMa9kwRAR7zAJN1E4O1aZ6UaVJeCtyipZe9+SK+&#10;DhjOig/8QPwBzzaw539gsfk8H0jwmHGjPwsqzvfsnQaWNRtjZcJgSgK70AbaNO43WN+aQmWYPIbs&#10;i6b864MobVStiRW5NL4YgdMl6RNe+USKxlDCdSqyP9udSpybA8x3bOFo7YxVV8+jGuQ66LygAHMF&#10;6JX1w3BZ5OewWVtCFlVWMOkkIjmL6FoPknzrBXOdnHPHfT28kXZCIdGvczhIB+ptqc8NAX90vVRD&#10;kjO6BxnbIQGEhwdSQmgSE/LKg5JxJxFpu7zReXqPbsYMgN0u0CdGke65p9zHVsj5VfeIbDD9KS5r&#10;VN81+lsTWyUZD/1/3RwRYm42z/z5JJPfJilgEl9ENQPAP+mpi/X4X+5p814Cpa1CY9g1vRJjuODs&#10;S3XtBzGbClCYgrgbatcE7NA8qzzamFAD7cSrPVl850dXcCtnU9PNG6mKOfmMcvWi+70WudXXmlvn&#10;7OLnMj9Bdv6MzEx0HchmZOYWL7Rn5MUmFPR+6GRQ0Oe8SeifseZmtIv5/Ryi8mNRHXBcdo1n86Ap&#10;TZjtf+A8pRCgJcjQGoqsSFXKK6oFYd5A2ingE3Y7i5hJrk1Qiw5GMwxibOp+n3z3vYeUkO353MRd&#10;4kGmxAAdfQxrtCLdtdhnHWIIE+K1jOF3BME323cbX+lfyB9e+xIrFnJivpfrSv+jU3uFp7TgpENz&#10;cLxir8B5Y/eTSZUbGsUGV841eKsFOBvyLxRkfLlu97dTPMjF3vtQS1izH+OiONFmHcr2NvRJaU3J&#10;Rg2cvrts86CNja332yt07pWj1eoPA710qa0MLLMzER6kjjJy5spy6RvuPY2SmDfaJaGPKxKMHPhl&#10;03/NjSzl+k0GKpZ3XXbul2F8FMl1VBpxFUzyyCnoXGAy52O6mUaZDq8LfyiZvG4+t873wZNPGt7S&#10;1vj2Mtv5vtFo56irR56UmyBzJbJGHw3kH6x3H7yZ2q750xNzanrkNv6CgouLOMG01jjMWSzQ0kH3&#10;irWFvOkxpKFaA9eNFEaI9blcbMEHy8fVh+U0l1NGdUbqT/m53WhOuiFVxXCq+O62ZrwWuag6cgrW&#10;QHlWvjl7C70i7Rtec8YxTv5sr2bY7VntoZef+/TOmStGSw6Z55EKVAwrIqfA8adTQyvsNkWUm1B+&#10;osZE7Imr82KzHUNR/G5Si8ZrzsX7XnodZ2MKz9xGzsh3TQCO3SKsGgtEb23u9lZHL2sL+ChcjpfQ&#10;aMw87GfVe0KaVT2Z2+mv5E+BB7cNlb2VTYWFTtownX8xcP5w4sd/wdP0n2hqEUrk2B6xYrWYtTE5&#10;v4cRBO0CtL1xAItW4antmlrZRemE8DiDv4yCrGlX1NXvkQ17R2YwRMOXsvfxhRh4gkPJfODcZ/nH&#10;jZO37aEGDRMOa8TLcFH3Fs8mWdaWYKswTsPbnSMzSE5tmANVFRhado0RqM1Y8+5QaJwsy7L63XyE&#10;MuExSDK9cG5AYtC5M2b85PWvYZhu+Tk3wl6CFpQwwoHYHV7pUsuXmvw+UV3TVpXw47pajaePBxZF&#10;x+13FbIVeDrN8HoOZNdMkiJChpB4aj7ixh+jecwZ+2flcgbl8iLHCD+UozGpA0eb+soGtwI/dlrP&#10;06Etj/KR7jguKjuZbS/O1Wai1qw3v0RIlWQYKJb81MDRmOTgLR5yIzyEYXvIf8AKen7PFUKNBNzI&#10;aj3pCNvOvT01MLN36Kmgyb1QP3iQJ2vXQq2sZ444iigm7Wcb/8axXDzIIZIe6CSYx2Hz1tILHXwo&#10;v7+VvRHzEdCnFPALNlPTnPUEro64i6/kv6ZbwbHiPBx3YkSkSEvJMlqOTys2x7qfnmzLqm9sztK7&#10;4xb6mJIasKrkQ+fh3PshGl/l0c7VDYNECBJc49WWuB//bN1X8dM1efMg2V5UlVCb3bBlHe8IyVdc&#10;X1IpIqagskSEAAwYho2BflPjcgRKBTccreXi/VgcdHfjrANdjO0uyKhWVr4K5dTFD3ecOfqggjwH&#10;3PvrKMx0U6Ovqtw7U0PizVFJqFAttng41TxifGNjtUfM8sIVloJchbxaBR3mFfi3bXMBDKp4cqdx&#10;rkIl15W//y5eNTKgvoWslSnP8MNR02XeQd3DVGFRNfWFg7bEUV7kZURuF4xbm88E7c2bz0P+vl1S&#10;4ThvyDY4eT5/90GeaDacQ+uqbhpj5wPxM76jritrdWpdR+y9GsjYQjiPb85P4P41Vcdpk0t/HcMH&#10;q7dDXWRYQZpDg+Y3Yz2CebpJURiRMKYtv9p50cX+5cPgetLetxWyiWrxovtb/JPe4YTmTv06Pp/0&#10;mS/f8wq/hD9SUx2lW28u+PB2hyC9IGYz+Xgo4WcNtMfmVVjmrrPevXLfwG/1TnP88Q++NT/8YmmR&#10;9eoV3SA8DDAksTsA98ihvTQlTMv4O9JSnPaEjI1NSDLGYHP755ai2cWer+IoRTtlozUJtzWpG4HF&#10;IAxlhOneSRCw7fQT002xIxuiZPzWx+6nkRwMtXa/aphKhBhw6MFZ2aSxsSEDSWKe7kwlwBa5zAYQ&#10;LtpwkfxImsE3Jsw49AX5BYrly+o+7ivgLKqdTt5c8Wt52j3kzRF3+WM50yjP76U+9MvZpR6QDipC&#10;EzvxV/OrQHc3BlRYzJPgmYb2GzldXmIc6jYD3sJ6Kdtr7TjdXPuPYw/9tfT9eDIrZDiaJs/e9EBd&#10;Rj3/kcaju1nz6lzlei3Tze/aF6imJFw3m+atyYhb8uICTZsblFff7OY3+ZTm226bcpxvSrZn3yaG&#10;iMtB7qTrQDkjXI9yOzSAol4RuUkqX825e9iGluYJfzkVZt7vhLS57kFxxufpHFjacJvhvb4HZ5Yi&#10;VrCjkScQtBWKHwawXWFMsW7N7Xni/+5iEnUjiNXhgcbXpl+Uki7GB2f75b7R7tKf6vajh9oi1Ijs&#10;L6lPCXOu3Aj/vS/1rZkmjySTtspM4pzfZzLfzbttt5Y0lbESzHrqPKqFgOMHbHsPzJpbCDW3WQ4F&#10;ByVQ/G7+4gjh96lWQpzWky/6fSDUcSDh8BJtNGuQaM6O8LV4fgwx6cDWN31o0yhuzlqamX4SMepw&#10;beJ1qoBJWB6vocLAdpx4CqeSrf4xhLWIbOjQ0DKpZag8vjn7HvFiy72ptU3TzBMy/vplupdd7VjJ&#10;BYTt/rAxGtcWtgISaUaokagdF8k3GljsvjdHGfrCVb5/SXe5lTkqbkPZ3B0YkUEVSqWnbzgtobRV&#10;qDCS4Ys/cGHE8Oa63njTzyEz7fnFGadOjfnFjoHbXiIKMlf9S29YFGV+KmR/3XGWehI4JBTMsnVc&#10;QCw5Z+4Yi9qmWZaHDQbAZRMtStK7fjjuKdWSrlt/hrNhDe5sY/l+HczK9+UWJIC44KuwLqLvm8hu&#10;iorT0/eqpmGL9yT9f617ak9tOPD1FkAQWX3asiTelMrqWfyzpLSfHIpa3g9nX/rJYvdr36vJVBqf&#10;6ocbdBLbGZx0ehhTb61JXTGUuXo+PFEETBabA/cgkFpvpO9ykx+f4UTjgtRvx6ZJtIp6Ez9bydZr&#10;Nl6bFYOcyxY+Jty64tj4Cc3buitecY802H8lEX2Rz5ufuKIiDKs2aTITj5kfVwle+sviK+is7mTG&#10;ij876+Q4Eyvq2tAv8rNA89JpIWkF9HvPo9IOttmln0+eLqKvtXpZupiI13vvxTMOTHy3k8v8bBPr&#10;vtKtVG2auSUGv1vI6ZO3t2VO8jUd22qqOtKlnSvx7dSSNJ5km0J5/6oKlf37MWrIm1v7Pl9asP7p&#10;zzOz1wvZeaAM2po/lxpKm5aFw62a69onHyd81Vi6EU0duJ+6neA4L7jvYG9NTfS4KCHuL0an+wxN&#10;Tl92TfmKi8ol0N7VAm+oahVLCwtmqh0yweZy21+XrVG7Rm8fshrcgZ/P9138Yw7Sg7C26a80A8El&#10;PneMq+AfYyR9NbN/1Xo0WIfH+aFFFOBaH6o8biQbuNPVa9v0f7BgGnARGO1QQsCJzgWo2Jdn3rnV&#10;AL56Y/Il2Gli2m6fswaY/JZpq8DepKT/OKVFNfNuN/9ahyNgS5Jcsd6LLx1TmQuPk4/QDCqeWfo5&#10;/jOrxOFchLwn28Jrm2xmZVs1udBbZZqYlqNVI/afbNx0JHyX49EdSsiHVhi/gDkzELi9ZP5h/PG7&#10;Ch8RSY4Fe3Gc70eUR/QiS5g1wahw3/qGfnNFoFR+3bI5T4Q1OfoYEtfGKNx0DHnWFlYJBNmn2+XY&#10;y/rLmMesuarSucmYiHcEOYoW+eto9YnfO3kMafNhqZiennUsY6i+NKyzqZtI1oEyAPLLO/01XF05&#10;GW28009OthcD0iALeXoA417B+hHKntPZCiqrlZc6II7iypQ5nely7kC+X/6FBhr12PwE4k5npACm&#10;dTyCueKbz1npJUGtYps91Wixby3s7G+EZiTZnxfl48TkqbyalIgW0tRS3OMdJqD217cvFQGnZ+ag&#10;opKzvN7ufCfFDUK+FTYT593an4KzbIS9AOv6dp7lMwB1pKkdmT8/jyGCgM+4nb9hahB36k/eDRnF&#10;uIXXz08dVn/+3D1vwYQ8VIrgJct3zRVw+rooGS3Z4WsiNLnxl4Mvdn+VyC1ycHBS2lYfmXV7HdNn&#10;d9Z4nX7zADi0P2rQYimKHHeBHr0pJdHq5DBEc+U5l2IFFucP8WoDn3dliFdGB95R22swgd+vTJUW&#10;NKGjm1wFIqxI8i+0ZGsRVRaAia8Q9tnEedQDLPa1+8Maphzhbboz/DcvMQrmv4EcYFFEmjBisZto&#10;/qwRJuKdmaXxtLnFV/jznEv/d6dPThFjplGvapMy7jLzC3FKJ5Jx/VBm6jUy9wE0vrA1hsXX0TGr&#10;NZk3UxifbswdwBYFYsjY0Ht9Z3lX6aPYPd93hE4hvXGxDu7Ve4Nn3oX68bTkXUSNUUy6se8z+/hX&#10;kvLUGFnVh3cyy50ip3GMK+NwlXBng7VtTSPtsSZZiTuiYQa3LbDly3LT4lHsGGW6P+08v+cLGve6&#10;wsNTyxacXa4jV4fUZvI/35M80EozVPT0Hydnv8k+qe4EJTqtf6NN4Zh3GhOcr3uA9FDb0mE2fY4h&#10;xv2zsuMbBubb8WcHah+tus1H6Wi/Rn9PobFcPIZIwt3B1L8+cA1F21UH/iRYstY1Mld35qI0qXHc&#10;vMyZl6OtzpheuIx/5rxN5+aZq0L432IgKpZ2DEnHgLfROrdbIOaxZ0V3PP0/AQu1YB2pMvKkExCz&#10;YxyWRzWrGKxyDqs+xxJ/D8XLQTDgeigdFRgEtqPiI8G2mIjoWBozaemZ6MQv9J3uA7/S/Ib6gRhL&#10;b84uofKQWUePgPTEFQlsCuAL5d25fJTk1hc+9G3lcJJuL4mHVBU5FSl7+8WhSP+689IuHg9dKhc9&#10;qo5wlK2fR7rZJfWf+9Lx8Sc2Spv8vuMsrCk24UYKlKKSMmDlqbgHGqhNtWvjesKDRBjFOW5Yvae9&#10;D4nTgfrZClchxAynIzxBtEDYua3bkjSpNupQeYWDe5JB11XBSDx1tXaeIzkof+kyaAWNewmN8qw+&#10;LuK0z3UFh9rT4QXSnLVglIVla6FtRb3vUcAP33X2GQzttD5xZFZkzqbFldEegTyUHbviX9L6W411&#10;XfNCH0wAcvTwfcdV5Kxk72ABkPXtLbIBRGaFygwPb4CJXF8KZihi/CsP23FbJZCn8fqRFwAc7fQM&#10;EXfady+HAwhyD6YYs0Z6Ul6mbnfSa0Zk9rvesQYhLEC6ALWzegNkRoI/yJ2ag80qCvnxH0PyxWog&#10;kbVUR+AiYSRRLZ+rFb+9LRsbHSyO4+iydZ93E9zytGE4VyyV+2k1Wjqv+tP+YsXhZSCS+LvfoTSe&#10;KH0kcdiXk59S2S8qziWRp50SGax8Vl9KUXEIsfv1/KMZxSs8JPlY3HIlTRpfK7BE4/n7+twOZV+w&#10;QyNMt12wC/TClnBeRBpTAe3snLRfq/qhKXoPtyytA41EyC+v5RKOoD3T+bJTclpuFYhh3dnev7v6&#10;LE59F3jJn0SbjVaSLxEsKis1Mu+bKKhMAYIE9LMOAXunjUXGMcLYVu0q5+dX290fBfWEe34/Q1E9&#10;WkA0CAdULtJ2h2g8JelP00JiQymvX4SMGwSsBkyUqdQxUXnKeoNGhKCk2uosxDCyUVz9GDKgTHdg&#10;WRY5BHYqaLtKvkiTQiiuW46plDZOX7B2PKxK0MdOexivYXnxnINnCKKZu12nElTXdD9Hu48iPa/x&#10;6QIZvmTm4J9zcTLwYDYXNoWiZkfEXz8bLnhY6Fqxbshvy7dxObqoYaNzVsz7Q5JUHtfegHk9MCx3&#10;+mBgf4G2JAndP11jCFqaOdkJlQSWoTK+WirYj0zHHNUXso+y2VJcSH01Jyvgcg1PXljH9pJaLHkt&#10;EF030lZrbasZIQnaOFWf6mNIfVm055jcH4PpnZehIdqyHzxPyH7Ol0+76m8Xkf1F4oro1uBCDnAF&#10;2XmbanPXHkegq9/PltNekAwo2F+3goPBXBHphudrcMB22pwSLJuCGVB69hZZCWb8zswJWtXVY+qS&#10;EmTbvM9JVpyCMNCsfXD5oNN7vgSUJKQAVs2u8kf6q3+PIWifbBDV8m+7zeFK41HJ+goGvsJg+wJR&#10;sHcC0rvSy3gqN7q3gI9xUORU/XjkiIAxSDIYOO8/r5TSIqLgMhJ86IFonpmBEaB1fu17n2GgzsZa&#10;ur71PXwINJWeBcuhr7oNDEcMPlVyCME1Gyb4+2ul/GLh2Vu6/GcPpI0viZSPHHGhB/BiJivMcmPD&#10;eRI5bA19rffTtmdJHzgNz/9Wmy1kSPSTUUg79bvGjSIPmFcBz5d6kA+nZOVka0vajIiZ833iT29s&#10;lvN9wYQmibWcj056rSFV3HG/nD46gdJIflidcJRwX+1tcFYK9UnuCvssvreDi/R9Jw5W99Cf1tfa&#10;Vj0ksh2wh1GFiekIG35in1nqX2KNFHUCqnqfTHL9wPqnSMS/3xh1NgvJnJ5wlh1kXtfjui5waoxT&#10;NTyrn02T4bqrMeIOAd4NPeHqtBnJRIpJIcwN9c5oHQRHtxfXl4b6hUZzfxhRF//9NdJiA0mywvFs&#10;3u6FUs+rWu4XCh1h9RJfwdaz/9ZumwOX0AliJP8S4g6gV51CCSlQ2UulvIlESsIkjto8hUPePgH7&#10;gIAsG36CPdpSJHyi/KJ7B6lqob0wqauvj0LPkH+3U/JUpBPHi5Fr0j0wwus2qLST8xKiqCcnpjTB&#10;K8fjXShSuHcxhSdprDVaZjWNly3+DP/2jV0NSPKXNttVKBXG1wv7Y/QLRwqQPIaIgdA4ey/Z/IhT&#10;U54qBH7xgUm6Q035X1uEUlJIwfLc03C75gSTPPhW7UrO/KJEFQXTlnX7t8jCs5YcY3HO76amtUPf&#10;Ib4nYDOahF/mpaeCne+dxzjCt9S1x5hTnMMdN1QurU42MHsim77KVN9XOKmo+OGSbsoAFIiURyF/&#10;pM4gl4nmNIMiGjSBWHAgHuIKqKcfQ1LL6Skr/bgTbVxkQdvJ4IVIk4Ed9J+fztckmrP1Lr6rw4YP&#10;+VZ5smA1sz2fDkoYLZ8ofsAHjCwjX2iLu3rtwTgEVnoyZ1Wip16H2MaIecpk1Z2SaM0UT9JzysaI&#10;fuh63/pLX8YsUhTZTY64A+YgJIPbChMnclcFSqK6coMuVAx0pp09BdQkHShO5P9x9h1gTWzfvhNC&#10;lyJFmpRIERSULgGRItKkK0oVhFACCKETehUEkSqgdKkiUgVB6TUU6QhIhyCgECHU0O94/ueed985&#10;7/veeW+lzM6elT17zezZ2Vnlt6g3hwlSrZ8NwrCjKEnkznM0DvG5Kd66LhkePiqu9i54WgCoMP0o&#10;1l7Be4DpLCNFYzvU5/vMF7Z+jNg30o8nPtySVF/+WJMpau2F7F5uofpVkhbXtm/FkediHjn39+Op&#10;/u3S6JJNnwEMgQiuqEA6Y4xB3egOF85hakbJcDRiI0FQS2XR17bmiL1gVn0WvvDR8NWvoA+JolSF&#10;Xe8DCY832Pkj/cQDrd8iJ50y3gwIPKiQu5Pc4uHtIVBW0jbRo/wlklv5agffp3a6UNnILf7Of8j+&#10;z76sj2N0nhpHtE+x4HZOoG2HeR8LJq0cLUoRdtEMEQ42CV/vxLcPJVv7D5MkXsx2Sd2+5ruHwDNH&#10;nxKjEQtkzyU1jNh6H2ZuHXXbTZILOcmNf+zpy5vh4cvzoqAi1fqkFnwpABdg9G+uyZO1pgrm9hMv&#10;9frT0a9VWjr38LxjzKmbn2bvLeO4DH2To5SQR0QZt+d6rzA69Z4DBj/RG+SeDmRB/bTms6I+PmT7&#10;YCoXPH+NqEPeGyXk6cV55XMViIW/12l0+zXCwcTj+u0Fm9q0ZaFhyuM50OS0SCg8jeRIOaXhBe0X&#10;9vILhMYroLOMKrhQC438Y+bU87PdNMHatmcgOrwCRDk5e3FgBILNT8GpT9Rhnl7J+8mD6vZjUcV7&#10;RdfiZr8kSoRZIC7qKet/laMJGLy/evgiWn2huC6Qbc3gMyZKYmUUVZKdKhVyzsSX3OlejzrnTE6Q&#10;5Ngq1o5CNFrlC+2y8N/Gx//p1r24sEHiZ5yGFWoUxvfFBLss9Elb1ww+LcENZWnWIPeYTFSqDI0X&#10;3ba6hTO2lJ9hAdS2XFzZyvO/34D/EB04jUD+Sz775HyqFDaPr/VKwkLa72SsKuMEDzb+0eA/z6WM&#10;8LejPaqTfD/qoysBg1nnjh8s9Jqg6NCHHBzuvoE1kz38Dqx5CVrDPJWqQW1Oe6xyGQ4z8jZZQVkM&#10;gbY63wzaQAVoRaFq/poBF2O9vF95h8uFri2+UXfCYMrT12Kajp1u0TaNdv/oRwsIj8kUsN3xcCw5&#10;E0YQRXhTv/he+oby4wex9c+VSbYhih+nXRO4y8lCYxTZdclmJmvW1/AbpxfrMFwcO/6kQ+8lS9im&#10;7g5K/kBZbO2EjG22ubmO2boPf4mqJE9EqiC2RR7yGp68BhWGsbFcwK9GQT/ZkSo0NgIjx13bWI1P&#10;M2/hUS7oZtG/hto27fbmNH3rbnjcKWQOXSZk/YtLEuQnvtDH08rJMSIrmN225y+l9jFqeFY2WZDx&#10;Kp0if4KzNH+Ct+QiF6P7wItKQvkjNOeA1tf6m9caGo9MOp5/0aizqn8pZ9VJmFVyeqohKOjobs1p&#10;UdY593+bm3fvbdFOFujrrDdRE3w1ns1gPJba2K3zKS8sM2uPJD18/frlwd2lx7HiLPGJ96pO8qkb&#10;pivQZK1uj557W0U+5Ivn/DV7WcPGNmGRZ/pqKSmDsxg/cPrw39z4773Gmqr496IHhEP8br1tgaf5&#10;FQho9uTse9Q7NC4Qt8AsMd7PV6iaVygHV5nMq/YyrPMUSwioNuOZY9326yibdpqyq23sQSzfaryV&#10;X0eSv8GGIiEZogfK//j9+0dfgIAONBsWuyPTH+oAtnh3qEo9NEPL8Qs6rCh9kSU3Pai/j3kghUSJ&#10;SdkSOPVvmq803/LcM98Tsps7lPvZcAb87UoWbzPvNZwUCjc5yEcNHuuNyspzhX+P0KoZaey90GZa&#10;dF62lMuXF0x70Ck6VQIEnn2jtHaycnN3tbZw/F1CWdpTiorDRGC/CzckJKSl/rsW/melrCxMWNPa&#10;ydYdCZMGq+7BhPW9na1hwoY6lvbWCHeY8H0PS/c/atQdLWzBHQZ2ViCvpIg0TFjN2s4W6Q4Th4vC&#10;hNWd3K1dnVFPLNytKd1dPUBGJdQTlOt9ZwuENUzqPy3/5nECm9S1dkVYO7t7WDyBCd+2c3cDPyuh&#10;HJ1RTr/3wmHCKnZPwMZgwneU9O9YI1BW1pRycpR/CnU2cTYPnL+roq4CQCAAEAc+gLMFIEgZbWcD&#10;AFpawFUAAMBlLYQNIAFLIAsgB7n4V1kFIgBA/6gnAoAIO4D4Tx5tcPub4sDX7+/8ZwvNhvzJDdZl&#10;E/03N+QkG/pX2R/kBs5wAFwXiXJHuSFRzjDx6yIA/La6FvHv1kH6o8z3R/H8KEf0t1igkvhHEMWr&#10;dcLtgLNmgI4c4g85gUK4ASI6CJQOctYOcIG9IIH8QX98DXyDEEGJSUjJyCkoz4EM1ecBIggUSkQM&#10;JSH5fRiwBSKwT3Qk9JdEFUkZ9CzIuF0YxYLj35Dz3K5ouXBvaJNX3NI1hIKSiZmFlY3vMr/AlasS&#10;kjek4NIySneUVVTV1O/e13/w0MDQyBhhZW1ji7Szd3P38PRCe/uEhj0Nj3gWGZWQ+DIpOeXV69Sc&#10;3Lz8gsK3Re8qP1RVf6yp/fS5ta29oxPT1d0zPDL6dWx84tvkwiJ26fvyyuqPn/it7Z3dvX3CweFv&#10;ucDz+R+xwPf/SPY3uehAuYiIiaHEZL/lghB5/RacjpjkkigpvaIemYULA7dYMDnj7fg3FS0UPOL3&#10;Ni9Yug5RMvFKLPDhf4v2h2T/TrCQ/y/J/hLsf8k1BSgBRH8QlIgISgKFQklISUAiJSf9TeSU5H8Q&#10;5Z9E9QfR/Cbav+gMbAQCtkFMTEwGPs+fozh3/v+ZzmbAYQk7mwSooBBwMEHpAHngGLrWx1GO3BiA&#10;5/UBwuz3aO/e9EeuKZBwXPHxKDitAtjMEeqKy0G0K8rs93QhqsYCfQCjizIfwFj1UpdoMeE/CUD+&#10;2yD7r7f5eTlBTDG/m4i6cgWdTcKB3AdrGPUwYwkv3SWAqvqdAcaMg+zEGJ8oQGYo3eWHRuYVGfwP&#10;hXP9SP7MT9k+w5ZB7OQr8isSmVUZq5xVAFY9/R4+MwO5NrgYBEL1HEMXE6Pud2W7jAXR2N0q0mEc&#10;ORgkGtrNu4XMht7qu5QTOiAB+Pz2rXipp/wXBvVvHOr//XX33Zfbb7tlAQGIQClWlWCLZ26HxEQu&#10;vNAmCAXYiUxqYm33a82Scn+7gNcsrHnUjR0zv59oXuWl17CQKWibc9EEk4ZMRrkJ8jA6P0gJoSVm&#10;c/wfBzAvAdVsqusl2avFDvhYrM2rmhx02OeH8TKk92LEasSh8V1HUapc6O1owK9uU3yPlTCFzxeq&#10;biqnpSHY/wg+8j/Y6sVkGgvE9h+785LciiwbniMG/2pcCyBfpdOQijlW8lqUuqmgn7JuH7Z7gKCa&#10;08yczZD78ImQ9nY6z9nQqOXCu3I6BZ5mw2YsELyvqjcCwg++8tMols3xfcMfl+Vz65XS067J5vnQ&#10;tWhPnALLQ1Cxox37jebadUcZHepHopPtj3rfarPUOObRTRxaNsIJZWcAceem1teM7yst5heqmCsE&#10;0I6SRoytBF4x1gdKl1jm00+AJX8cCnvNXPfxasGktX98wt0imO1U3C2fnZKT5z4VGm6yripWngIG&#10;STbdS9Hftd3WFLi+oNqzwprOn9KtuSK5zrur74Awi/p2zKIaNUVRilu1+6T1y01v556bk7nPRc0y&#10;NIxU9xpWF4v8uPq+uAE3Sl1SvukWox+abmWwwI+7eCQMavNIVtj6wu5Pr4p1dQ3wWkl+WPlOm/m2&#10;jcQwFtEvBtly/J9hItf4GIGqe3oKNP2iyqyLYDgvhfbhPc/8+UHIZEoqHKONZPdHAgMN/NXC9jI7&#10;2VBWltymy4kcfVf6kcChVz7ZlLySujbgBdMFETiOoS1kjI85q1zUx4IYd0/1Iw70RhLVj98Ca+rD&#10;KdX8EqCLD3hD/TX8HvGH1XMtojjW9gKYN8PTbhS/M4fHsMBur2uwW2GzObrnadSzaZyiTgIJ4AqU&#10;OIrwvPg9c9MFP0Qh2oasxcHXdKZfTDzkDBCyb979KThZLU/giQ1bGFlKbVvU6k5JSLhVhWLbmWTV&#10;D/HdIj/UJZuvvnAoiHc7pfiAT1wAjfWl6Ot7c5hyI/HnryRWl0xqv+rMGprwdcrgeGOVzDNr9pgn&#10;Hy19Dih05MsfpbqnVqASc8diVKycmG5VGdDP+XM6yAcSg7slkg49wP4RTlJ2mp4ZvxjonHumi5F6&#10;eiwtleTocDXFpDdbmpemmFP1K+jOvMz1IXb9Il4D67jEVhNpmdjKyWhNg3LKbR+JESm/M8Ebh7Zp&#10;BZEecBGtG9/c9lAE5txvU3YBrKEPvqbQTMZkF7tIC3YJqU2x7kwCHT40Dfir1NIPZ1u76W9q692d&#10;f4fN5tJkwzeYdOwDJw2SNyJLiRKex7AcT1O5xbxai+0MkktDMRJ81b75o6gbGr/rfQ8tv7JKgYsO&#10;4C4MXax+8WXgsaH4nQnrOCLK+CD90HBwvPOlmNXWu/m6uFaGJZKezxP0CWeP3mc/A2Q6RneVHBll&#10;wjNrzT8XiP3S93jcvCUaQ0oOjmVVP3XCoyNZP8OQ5fFFqWD3qedFoA88MffkD/1NDv4I6jh/9f2d&#10;MgxqMnEPMhrAajcuf76RarZ3MYuy/dEvx7vLp62i/cvnTj+K9htSBYmpiDns+KoSir2LOyc9BicZ&#10;HAQRSTcVLMN2iHdZLoA73krMaIVMl44TV/Zy9cLM5J6wQ0cZorl8gFN7gbKhpinxea+nWriVjrKn&#10;ewjtj/6V9qnuyHvwPLcvQ1QW+plGPl4XtgfWp46u+amBrklal+PnCcoFr61DfYu0S/bQEHkvmN8w&#10;XZceYTFIzu1DZf2oU07FyLxv2usJIZc7+TMTO5S5vFkW5ibHkidh8va0UaL+ZSogdGWaXbr3ZNYh&#10;W1ZO7WzgRuoJnnDu6PIx/Um6xATP4M7EbixDzq+sB3XR6nL4WVk82yEJ677kzjA61SjXO7o/HpOE&#10;7DnuwbyBY4jdwGRET+Vpm+YT5qpIml5UCc5d+PjCO1tZRsOn3EwqrULOMo1Nsl8NmN+RPOTACzbL&#10;M9ZzuPPWDq6c9n1UrESqJ98QHKKZXlBtFO3wH88hVOLglmzXARhdPG5O8oeMZ/1wYQqMvrONzKvM&#10;ZQC0rOvV4D++cZEdT1A4dVd4K4Se0BYxKGc53CnFKI/lZbTHo0Q1axNufUNOBHkJX6yYitV22Jla&#10;VG0pgx7rDl+uZsLbGReQJfpSXTIydIUGv2jb3ZE8GF9siuC8THj0XjmP8E7oQ4hFbexyjDVnhvSA&#10;Uy48m6Zy9Nyo+vu9BEaXdCKyS89QFgMN7sY3cq2iQLxW24v9ck/UMFTkO9K8Hov1jQO6IZOG9UV5&#10;06Jb63DrwM/nAo1xuKmTSwgY6nXM2IQrnJ94nzMCzBp9I/QdiZiJelVduiB1+3Fh4Rsu40G8bZif&#10;FB7aus9m9qlA1YN62hElwaf0GgbjgaYvId78pNX+2mEoC6qwP0VVbsfVCtFqqzrVp+46sn0nDlLp&#10;ZXwGQnNf5OUaYD8EwaWWufbSTpLrLTb5MV5MDx+Kz6ERujZpGnUPrhuDXi7FiVButUMuvdDZRuPa&#10;8saqi6UlS2Gcv6KbvhjsqeJ9f3v5NAqjKRBf17kb6kZYUdco7n/iUxqBslJ9Yll1wD83IwS6FJ4O&#10;pvZnLeDkpgw3k744d3uheM18pki5Gm6/OlBxwxT6AMdOOY24k/JA6zr5p8Yhx7cJ1o37zYfFQb3R&#10;jVmgG69oZEXWDNeBTTuoQ/fuDKD/0QImNDGlsom5qUukd5d8QzGbGJzDIG4aWvk4hXMnV5CcO2wA&#10;cMtXD6dCIx6l1wfAdhmrQiWoFoM4MtGMrzAcP1TN3dRPkEDLzyvK/BX5mHzwT9bwMRT7Q/FYS7i2&#10;YC+beDcnZbNgEDIb2sH4Glw7/TXLm6sH9IBOc2XPmuwCQTfeYInsvUMrK1P7lGCNa9U5dPWHKNTn&#10;0NGVbBCTHVwoNK0Hl5wOZ/JlGYylagk2p1LQvp3DktqYcn1Q0CFV4dC5qcqfTnnyZdAjMGyOQqI4&#10;kMzv2mCJxEv986qy57NTVc3EhhFurnI2/Al2TQwFmzUtOuGeoB9HAJfdEDKVM5FOP4qjPZnDWIVL&#10;1JPfTXTNnJ9gbjKKcj/3rBpN0Uv64fW4q9z6cc5ttySeEHQ27ZPx0+tr8aZq4Yfmkh+WGVnoKjdF&#10;65rKSjyaqOt9F6nd1KRE7O8XvOGhY7xP1cb7OE5FxDM9yM2ce+7RT6+EdpTlGXA3GXVlySJLxDau&#10;/TE7XWb1HNrAuHHku6+F6Dn7NAW+FIdLXb0CGBh+4NYqdM1E+DlbZlKR6ZT9Z69vkhqWxF0YSgNp&#10;2eB+ReLzAdWJePN51fX9I6PVSrsAgQ9a4u1f8nG7LIx800JtwEFopAHM2lwaWrEMxsji+xuKlO3e&#10;PxvetXz5xjzti6jIBga2f2jglr/mSWc+NYPMf5M6eAPC+zbQCr4RHzwZJE8pb0f7LXFReH1gcXth&#10;gLW9holZ8wx4PHoJtHZ4sHGqkSU9Jp8uLHwS47Aic/qq8apdAN1JkdxF+yzqY7sn3GONdk+ul3df&#10;y/8Zwv3kvKKKvODjLZpbgget+Igw8KcRQsi6txkYdY2tV3+4AMkf2SnS4xOrqwrbJ2YDlt+C6CrV&#10;CFu5XF9U4eSLkUdq8bBd20uqPx0OjTcDI+7PF7YIU/mJjNCsjJRoaLm+Y9RwE+4TdNzYviE+zrlL&#10;4DoSX1VfFI41Ix+xgYfZ6/Zd4oGpQrZNeFarj8qwTWyKYIA945yVu6+aXpKlJk6MO3Nt3+TNqrgC&#10;e8dekZi5smCfkBmSUrMsjgLrC0kWDF+LqY64OUBVqf7Ou1HfdjlAztVH3KuFJ+Z4t9RXuy7xfmPM&#10;3qKIY3OL5qYXPn7VVe7lwW5dZF4Ca3eUGNXdGJppGgUOf/K9bGpssemXax2vRdR4qJxfVF42f0lT&#10;ewljOnbncKcit7uiQvgai5kUvynX/RBVHZ/25J9qhVZxcbUkwSzbPLiRY/SGkVYRHc8AuRirASDC&#10;m6sa+5oM3rUSv9MHuMfZj3zr/JWnkom8ihEqySwOoeWRLfV3Ga5f6fy8XMwAT1s2NGptujQSeFPJ&#10;VfonXO602mlNP070VUan1M2X3x90TlvRiKiv+ju01RuU2Zvb1hrYWvVLD/A6046672TTvpO3lSdH&#10;h+5F4O+kkrSIIR+qaZesAPhuugMqeKc8+qbnT8HdlDYwLsCPazOxjWmWjIAqUHyDHBKdQlGus8p+&#10;SJb9wLmUPh4U0NJIXbXJ1eygc76n0Sx38ZPx3kLGXc46nvuZQQKH7MsN4+1s3zFTpdHvtFsZPinf&#10;Q8Nxu4yQL/bMrdKpl1ONiINyb6gJkQmg2ekOAq+mDh/6PqQXMOJKWnG5/l5uX8dspjj2czrGnfWD&#10;wMwnT6rjjE7R/qHxqDqUgFQJJQPjzUZT60qymypoVvZtBY7qhtWXQm/zNdFUn1b4G2/GFt79WSLJ&#10;r3fe6CJf45MEzziyslXf/TLpKGc+Qz1K2EHAkwRfzk/YGEzJk4kvdQMvL97sVKKpnY+O886mNS//&#10;Whg5xP46B36v3SICe3I1tl2exAh023Cci9i4aL0Ea8g7AzrYc5MGKlYd4mq+5tNf75yp+mW66Qzf&#10;WXL5YRaKKL7iR2SUKYtlf+xjOzhI9l14L7x6oUHFkUF3m7uuSkyVu9LJNFzW93H0+KOCNalxCq5X&#10;jYgr0lzijzN1gCUiMqevu35NED957BkQyRxIJ0kxee0qXjUNWY+q1XlZ4dTjMjXbGL+5EiQLWVDm&#10;mki91VAh31Hj63I6YjVI1pwstb8dnoz+HnUpKKyYpGWFFebyqP916U+mChXruGdvYL4L26OBSua+&#10;lXaVmKWGeu0Iwl0i0Z0OS3sQddCm+lx+/2t6idATK55eZ39FU12yl2ipDoExCvaBrHSqw9AREJRa&#10;cOsMaK+ZuxBw+dgQjwqVo1xVuWn4y6rmc12NHiM94pLmNl23mcsotjrg5VogtF6j0LR9lnY0ft2v&#10;2cqo5txT7bArqxjO2tLQ1s864cdQi8svco38Y6mGtarvfviyIvRLhy8SDKZvlbsQ0GOruTl96NVR&#10;oi4Z/E5h6NFEu7xzD9bOwFVsyZ0YMjGmkg8ux2dOYpwWNDw3xYoMe8g06sLcTocuHR6Nf91Ch/Yp&#10;ewi9V8cdS9qwGuvTy05fV7iu7TaxfThIthL4rGk+PrCyoEH2HnJrjQ16xbLb0XtF5YBDPqBURWYz&#10;oBpf07FB4D4DYty7lkYbyQmNc2ZPvY+Y3jVZ154BQX0syCn8g7LZ/IYHaZRTPo9pTRFyByWgRS+Y&#10;Sk7pZCSd3SObdknKCLQy+5+OTTLluPcpNbu9/8TjOgC9xNr8uAUfOjEm21SOwemce7a8eWGR03uG&#10;ld03XPIkds5ujxNWeWM8SppYMJCeYdqgs1Fy7FhnPuMhVmkce7XUDeVMIcjtTuxj5WHWGSSfFEgf&#10;MBDILsv/FpPv0Ej6daH2tVK2hrSNwf0ZY5GeQJl5WY35OSaC2PJFeWZkTarQPl2kpUYXb3AGLV4g&#10;jki1tmztgyIhOVn3dUEwb6iTiWDzVWdnHWVpzvmxQMxGEBdNoD0qPGWWaezjlGnlwUepnFsjdvsK&#10;fu8bekQXxuE8ZaCJHXua3CCMJWs1Z/WjJTwtPpbEz5R983h0WSsvBpEq/sW1c649pr7oWCbUzFaB&#10;hh1BlkpyI0OBZmlbfUNhyTIlRERmEHJcBKL3mJdwCACn7pzpehsaEwh8Ngk06y5yL/fNvIvGrvwr&#10;MCJo5BgKn7/nouqEPEFCqPngW3ZVf6o7zANPu+bKs57LIx9liuGtNhYGoHcMT/KCapgbzWeZFjpn&#10;sjetZGmCGAah8zPyWqMevlXlwyXWDZ9eLnA/ZVNnOboaouWP25w6pSg5Uicc6XwEUW8FdSjt9vUi&#10;9XalP2pUh6tYKHyp93yCaAjoJzC3ZZGCFosZiAQq7JSjJtJxr6Tj11eHT3Pw69vw6+3YQh3tK41y&#10;hI5CwrNb60wGnjee5cC/8spWYL311tLppsHJYAEcFqYOTAH6qYXtfYK9fivdNZ6yHtDrEJ6GgPen&#10;HfKVY/FHIsciX6vPCc7h+hAdYhGp3+PukNQrPItndumk4E1PT1wXxGYxEIa3QJgwCu4Y14oub/8o&#10;EXK9IQ1EgZj0chNisC2PgFAtL4/tqooaljQNEblBRAt6ODQAfoL4ptujkrVOwjjVRAprZoGAA61m&#10;p+aeeXrxn4L968fwj8YeeQzE+tWcVtbaPA+dcld9ECxlubs4uUWsfhITRAS5JZUYQSWHQg28KaMa&#10;fex/9ZfvFR5KPEDbm8gN/5GIAXU2xsCCR9fjrYLqDPquNrqWpwhyjoju2qP9TlGCQdoMaHl9jHIS&#10;lsII/WAErb0ZMXBoEU9Zg++vF3x5qY64ht0KhylbtflWUj1OmvV0P8xafJ+FDspib5FttNu5K/xG&#10;lGw0w375DIuPP5jBlf1h1t7ukVbJc2/PY3XOabLHzfTvWFwIix9KPcivCyNubGGo3p0BvO0vrZ26&#10;XFqoR1J/ShpGi5Fn8DJzcxd91SzLWrwV26QYbKbq7xzr4MaUU0KPs71O6tqjCGnmEB9PBX56CNM9&#10;QnvpR5hWxilA9NHn/Fo1F561wKIRP281l0UEzmffYPOse09wWPSPRtbIpF+zRne5mqkBVjYcXiSW&#10;9dtBgj+46B1ujHNePEK0nSbzPXCpemvVOT93v5llpyzxVM6ep13+nJN1PCt10jo9TPoXJXto10JT&#10;PuBHB+bXIRsNrCgoQoEAFo0XfTPeODEtn++HUA5AcbIrtWVDG+fX7N4SEn4OS7+ozeBUpQ2fhtKI&#10;TvFHxyQdnBzBT780Vam+OLbOJuS2BDDUR7Weexk3Z1pUXUNnS6PUHTJ3Sd6dfXzd7M0RBbpxsg2n&#10;h/78VRhM73N0s7tGut/E0yVEJgo4cFDEE38ceYUzSmYms0MkkK8rDozLL5jg3trwX7mxebR/4WaQ&#10;kHi1dzNLv4rMTmmd8UlKgCBBRp30BZXxNImU7KDUS6wdu1iTtg/7+MtHoAuM4psvqebPJOoyrupq&#10;OlW2PjDKlb8yjeaXZndTYCD7TGl8Lu7Bq3e7k+QrG/TatJrslD1Nn54+yjCgemDp55eHeNHT4Oy7&#10;nOXt4ll+WVHf8yCdSop/+SHx9oC22wMnJ2Eew+ekCyZCzLz7NzHZjJAsH7x/VrcUpX4FRMRo9C2W&#10;H94iG80J7ypjHd+wyvx1UW3cR7Obgjiavi/kVr8OacP9h0k9kbkKU5/LyFzY6WmpGmR8DYIJU2ZR&#10;w78mF0JRIQ+erGS8myp3lqsFw5B3avKnjAi+C/sREmm63SQZ+fWGPMuUz3LjdDS3caZmdcuPzC7m&#10;udHHKYnAqOg68RuZNDJjVcY9P0+pNpc/OUGnzAxN+hiKLsm5c4liB7cEaUwoFj/G/6qpXHpi0a/z&#10;WFWao/bUHdKfadKfDoE4oSFJzybVjg/2lkvbHJ2pLO0Yww9URJPXfXax6ZTF32clW6I72RHfu2AX&#10;MFfF5zhu/Rz1Yqab72LsSCcS32LAzCOJ1j1PNaPu9HRwwR/Ddw9jz4BH7myIN9tMNpMaiZltg5xo&#10;7HA5zomHrv6yGC/14NFum9dAteOP++QPeGOD+rbw8ZiylShgLH6ij8pVqic3xBmNSI/27NOQK+J1&#10;zQ9z8usWI+/3DMdKD3DptH4ovRwFG5Khb6lzb5GGYwJX7qF9bqZNHaXNUrk0Jb8IyY4hyJflA76c&#10;mTk9wwLXLh8w0mjfjMlMKuaY0qzvrVb7rlqGHflhuptN15yfuOJswuuxx5Nv/mJmi53IPEHGbV0A&#10;mhfzS+iKExyDHUncMNadfhWkwuvjtTTOz5BzfTjCITTTLRRnTCEYfjVX2pTWvATw9Pwc1dSzTgMf&#10;cDE9A6J3mL66j9WPPNPo9auF92+SXQ2keflcgCZROR3OyrKzdji2zmxNTt1lkdUaJOf9oSFca0pd&#10;PBPeDOdakRzMA+MQk0zgj8mKcAPSHcqLM9y3LpqINTd9rr+sD1+dwSzoD9XIpzIuhGuTmd/27wDX&#10;8J19l/gi1WW48Ji7UzWz7NHfUzIxBwbSULXQngn9dFHo1CjXj0fUuV1iPsJkcOyqqj2wJnEU0lsH&#10;/0k7VjsQLQdNXOQP4R95cuPFw4lIHHt6AN6nSC76d5LY/qOk8oAntpOfj2yJXUZqhoPkOUqcqrUg&#10;qGu7YkzEthqvEhNKC1lvVdLAOT6PDwXSgGF+Bd2IQlPYjKdCXJ3zhdpmMxVVs/rxVwGDMjJ2WSwe&#10;HNdniCZnNKjHaHAF6gbwLhYyGPZyKXJfXS6D6tDdZMk/fgFyvbSB/BYaTkYUJAcqakNKj+nNOY6F&#10;h06lCa5zA6OyLMu9+s6k++UZQSrwtaUel3WW8e0h829jwdkThJVW47JgjyM9vthnVd04J7pPA2ms&#10;D2F0v0TU1swxUs/95D0W5BnXOJkbVWKwavWZ/wWxIE7f0kVuoaCQoc/lQBz1OxTaX9aAHc0vFIPT&#10;FL296AD8KX+lIT3zSigBPelwehpMdKXr70ABwR0owO+c+1IOvPSlBx3IoA//1PwD9+lITSUpNACH&#10;+dJSmm0AFFFFAH1V+yF+zldftHfFOHw9ds9t4e0tPteqXCg8QqQBErdA8h4HfAJHSv6GfFXiXS/D&#10;Vpb+APCEYi0XT1itWROIkijUIEXb0CcdM47188fsVfB7UPg7+ztpx1X/AEbWfFUrarcqjAhIpI8Q&#10;B89SI8HAOAWzW/q17b6prl5ZWjsEtI2MiIFYyfNxwMZHUsc544zQBU8Wa5apd29o5k8y3UrgbnDj&#10;JCqhA65I5IxXnuqx21ykt3qV2ZmZ9g2EoseB0x37dOM0a1fMbuXzHL7nwzMxcOp4OxT0xjPbPeuV&#10;1h7aArLetK0bEAEHBCY6Y5AypyBQB5drviSTT722mnd5Ugmifr8rNGQScY6cY55r90dT1qPWvC/h&#10;7VbKQhL63hlGCDhHQMMnntxX4Q+I1hIMsEPmI29kJIDbTnDHnGPU/hX6j/sg/ENfiR8DJtJ1CRrj&#10;UvCsv2SRSPm8rG6Eqf8Ad46duaAO21OKyuTLFcho5BzHsLKxDdh2IHpXmt/8PtJ8Uo2q6fqM1lJt&#10;EU7SASRM4OB8uQVBHcZ5rvfEW5f+PmMJGAPnBB74Bwe9c+um3+oQy3cEc0MkaoMr8ysy5IYnPcYI&#10;HbpQB5zoPw/1tb7+yfE1/B5Nix8ma1fKsigsN+QOc8/pmm6vqGnaQx01UVpgv7r5cBiee4JIP6Gu&#10;svItYAla/gk8twAdijgDgkjuf515/wCKbMqrS3sQkaJk2BWwoGDhh9e+eCfegDyjxJObpC0sEigy&#10;gFi3+ryTg8HPsVweleO6rf3S3r2tpJ52CCyrjBXOOCQMcHr0PGe1ex6tfw2rSpb3DI6Kp+RdwkJB&#10;IAPXP8q8A1CaGea4vvnREDZCj5/LIKgsT3z7YoA8w8da09ut1bWruVcnZ/sheCqsOAetfHHxU8Sp&#10;JoMmmxEk3cqYJJyUT5jn8a9n+IPiOKxu20bS83QCbgFBLhj0B9wT6V5HZfA/x/8AEi6srHRLfzb2&#10;5k2Qwj5stIQAG25Yc98EUAcR8D/gd45+Pvje28E+B7XzJXKm4uGB8m2iLBS7kfXgdTX9HPwF/wCC&#10;e/wK+B9pZ3uvaZB4m8RRDM2oXw85A46+VA2UT24J969N/Y+/Zj0L9l/4R6fo11biTxbfj7XqdyoD&#10;M05AzGrcfIgGF/PrXtuqawwuIjAWVfmLB1zkE5Iyeo9CKALd/e6Tb3MUdlcSQwFQo8lR5a7R0C4w&#10;OOOBXFXnihZWmt8tPbL85YKQxydvB69geDXO3M32tpPsu9Jy5dDwvzHr6Zx+dQwypHGyXTPArrsD&#10;o2UI+nX17CgDQl1aY3H2S3neZJFOQ21twIxznGfrXl3inw/p3iqORteRL1SQJUkwdu1vlJ3AEY9T&#10;wa69tMtlMjxsB55wGJDFfXGegx0I9ac8UYRbO9t2S5T5I3XhXGM7WODnP5Z6UAfnt8WPgprHhyS4&#10;13wghksoN0klixZpFUdWiBGNoySQTx2Jr5oHjW1SJ2ldlY/fBJIDYI5Ruetfs95NkY47WeCWdQRD&#10;h03uqrjIIHJUfjivy+/a9+Auk+FtWtfGnged4LK+k2XtuQSFYk4dDzgHOCCetAHzPfaxd6tJPFpi&#10;m42lQxxtUe69Ofp19qp3Pw6S8spL3xC/nTtjEa/KFJyMe/vXqPgbwxDFZYS3dfKK5cqH5OeoOeD/&#10;AEr0u80TS7ePKxbn2/xfcZW4CkZ4OeQc8UAfo3+zH4p07xr8B/D+iTvI934YQWMwYZw0alVBXuNu&#10;MV6NahbhGAfAjdo8EEoMfy7Gvzy+BPxJi+FHiW503WYHOjaygiuFGN0bKflkU8D5SSG5GRzX31JN&#10;ArPcK7sZQJEwuY5FbkMD0wR1yetAC3azuq2y7njBIXnlWI5weMjPfp+NQ29+N2GKfvAQ4X2IHpjP&#10;Gaa17ZvE0cqyoItoOVwTu749Qe9QxRqssjFGaPkkhQpJ6gEHHJoA6ONbdEGWzhQu4scsvfcPYcAg&#10;5qYTxxoqiTLZ+VSep/hbpWCl6iKJF3gK6srDB+YHoenTjFVUumklec5bG/5sZyD0446Z5796ANXV&#10;dT82eK15N3KSu4Hbtz64/rXpNjbQWFsiQsy7AuXYglyeuQPXPBrx/wALQSaxrlxqqAzCLMeSS2Oe&#10;Tk+w4NexqyOFaJN2BjPPy4GQG9qAOoiu43CyO5QdAoOMH3Bq7DOsYeIvlgePTI96xbeVJYWicNtJ&#10;OWIHJPT6CrUS7ItyjaDxg88E9fUAUAdAkrMsbNwQDlc9Qf8ACtC3dUlCSMc5xx69sGsCKdYZCoXG&#10;QM8ZGR7itOJ0aXLZC9en+FAHQQspZSG5zx9a1becsrCX5eD/APXxWFDuPy78yM2RjuPetW0VTIUb&#10;JLDge460Acn8SgI7TTZdxBWQrkdGyOhriLa4IYxly3v7n8MV2vxNnRfDULklQs6rwMkHpwK810+5&#10;jkjKxZcjvwck9M496AOzt7mVjGHY8EDnjP6V0tvKBEYupbbxniuKtbiNdqzK6uWGOM8+uD2rqNPl&#10;VxnJUqcsT70AdTagsN+47QOM+vpXWWbFkGRx2xXJWTLIAFJOMnkYrrbFSUDEY9qAPzp/atWH/hZs&#10;cIXzDPaxZReWL9Aa5PwsweKSaNjJDbMi3HljEqM/yttHpjv2Jpnx+1y31r4v6mmWjitXSIShMfNG&#10;AAAc5znuMcU3wyftLQw2MbRzSuC5KnnafmcrxkEDHt1oA+sfhtcRLKk1sHjgtmwTI5JRB03A/dBA&#10;r+QL476zB4h+NfjzXLZkkhvtc1GVGiOUZWuHIKnuCORX9bGu6nb/AA1+DPjzxzdY83S9HvbkeYdo&#10;Yxwt5eSeOWIx61/GrNK9xNJPJy8jFj9ScmgCKnU2nCgBe9BOf60AZPAooAAKWjrxijjofyxQAvPr&#10;ijJxSg/gKb+tAAePoaXcVPXFGKXcyDigD//V/AMH1NNPpSk9qD0oAbSU6m0AFbHh6wXVNf0zTGUu&#10;Ly6hhKjgkSOFwPrmseui8I3IsvFmi3h58i9tpOuPuyqeo5HSgD+rj4hs2iR2nhzRwIYLCzitolVM&#10;7AsaqQe3C9K+XtSaCBGOnn7RJM0pkZlw2Adp5XOMN05ye9fWvjm1tb9PPmu9mnTW0ciupO7cAGCl&#10;sE9TxjmvmzWLK6tJyZ0dYpFHKg855UMmAS3PXuKAPJdWgt0L3Mk7oj4IjKlmKnhuxyFPIzyBXGat&#10;bpc28E4uZJpWOyeNFChQCMbQMZz34yPpXrWsQs5hnkLLtIXEeA52Art3Ywcd+ec1wepRxQxw20cb&#10;qsYCybctyThu3y4PIPpQB5D4htYN3nEMYYx5ayMB95RgqMYUEcV337G/jzxD4U+O1t4X0ZPtdh4o&#10;T7PdoflKKh3icdiyHOfUEiuf1bTmkt5LU4V+WZcHaYlPG7g5PfIxXpn7H3heE/H+G+vLgJcW1lPL&#10;aR4IMuVCsrgjggHPGaAP0M8e6Fd2960qGS6twW2krk5PbaoAAPb3rxuXx34i0qN7LTklsXUbWRlL&#10;DcDzgY6n3r6C8R3t/aXEt0XVIt+OWY7QuMB1xn8R615L4y8XCaYxsYN0ZV4oSuQRn7xx94HsSetA&#10;HLad8afLZdP1mxaCWbG9iCiEj+JuuCQOgqn4g1a0122u72ORLe4hUhi0W1RGeRjHyt09M/pXnviz&#10;V/8AhI4Hs1sBYTO/3QSDIOoI9iex5HbFfOP/AAmXjDRtXv8AwlcfuY5JNqrMvmeWcZ+VscH1H50A&#10;df4t8V6Za25eRnWSXAihhUZfaPm45wAD19a+dtf0nXvE93cyxPLYWdwFTZGSWKuOjEHv7fyr6cf4&#10;XWuh/ZNT1YvNeXEgeUzHflSuScqAMZ6YPTg+lS6jounW37iOQRTrGn3FYHrk5yvBIwcHOOooA+Zt&#10;N+GeheHpIY4LhXJBWaVUPmkMMn72c4/+uDxX6C/sF/C3T9U8S6t8S7qNHh0YC0tX28+awBZxxx8v&#10;BA4zzXyJ4mi066uDawCVWhbdI5JLMjZwVI7c++O9frB+xdpC6D+z/Z74/Lae7u5ck5ZlL4Uk9+B+&#10;VAH0JrV7A04tlYnzAThR07ckdK8w1C0t25uZmjRCQgxkAHgncOhOK7tx5cjX8aHzfnQseRg9Mexr&#10;ktRWUgzRphkx5igE5Pr0596AOMkijuJhOq+UFA2kKCOBxkep9qxnt4rxWef5JGA+Yfwjn5h7fhXU&#10;XDKypHG27bhn2qRgeowB07/zrFaJuPs7Fsttxk7sgnjGOM+v50AYU9qJozKQF8tmGQu75mHBP9Kh&#10;E00I2y7+e6gFVdT1OR0Pb64q7cgbWQMEkXACZPzDPHbtxSJIA8hBPz7gR2Ofw4Pr2NAGfcs0l+t9&#10;asyzN8x292HBx9Md+vSvKvjTo9p4m8AazpmoFQ/2R3SQw8s0Z3LyOMj1/pXqUW2KVp42+RcqUycb&#10;iMEEcZHpjrXJ61HFeeFtZsNQDtFcQssb4KhX2Eeg4I6c57UAfnF4N0uNdOtVW6kVowPvjqUO7n6c&#10;/wCeK7i4sFvSftjN9lOGVlHAAP8A31j04x+FZnh+3RrOFVlyy5Cl9w6kqcEjrXQgSsscbxlZIlCH&#10;OSOpIUjpjPXpjrQBzd/ZQJG0TO7idQynaMqWHfI7cdO1eyfDD41TeEI4fBniuWWfSAxSKfZuktd3&#10;GBnOVB5xwQOPSvOLgyHfDtKtCxwMEjbjHOQSeDWBdwtOftUvzMWycAkbMY6YPGPU8Y9aAP0ZtTaa&#10;zFDrGiXSX0BwQ9uce+eM5z0PTBHNb39n3IJSIEB2ONgyd+cEEc4z+X0r8w9B8Za94OYal4dv5I1O&#10;4PGNzRuxHUjpnjqPSvRY/wBt7xFosX2XVPD0F7ezKFRoi6F2U9SMEDjmgD77S1s4A8Vw8pD4BbYQ&#10;qk56g9CB3zivP/Ges2OiaabK4uBFcPL5cYUDfudsLgjqDnpXx3qn7VHxi8URLa6VpsGledhWbaXw&#10;c/xEjGfevD9ZsfHXiDUk1vXtXnvZ7OSOQLvOFZG3L8oxwMelAH7F+FNJg8PabYRxzGVXVY3DjqSe&#10;efUelek+H7jS7HVL631AtCsoCo+0lc5BKnrXknwo8ZW/xM8DQ3/liC+g2R3CcgCdR+fzDBBzXok0&#10;bhVmZzJlsENyFOPQD1oA6G9uIZb2V48GKRtuQOMAdT04pkbb3Lgk4YDBHHbvWTboxj37cLGMEc9R&#10;1OO9aC3FvHKI1JQL69P0HSgDWZ42JwpwGB5HIx6/41dS4VTGWYkKepXGO369ay/NV9su4oxbDYOR&#10;07VfWHdJ8q4xgHdnA9/pQBtW7n5pJGPHTg5x6it63ZoJPPf765wdvGCK522lKs87v8h7Gql54gjn&#10;mk0+wk+djgkg7V47GgDF+KB1TU4rfTdGiE6+ZvkwPu54B/nXlludQsVEd1BJbPIeCRk7h6kV7jpk&#10;MEUe2R2djnrnPPTP0Na0dtbTIrOFYx9dwyQf8+lAHk9pe2skwknYoc4x1wW9vSuxsSjv97aFO3/a&#10;x2Pv6ZzXU/YdMlCrc26Nz3XOc++KtQeFrBZRLZO0SsSSmcqD+PIFAGhYhGISMdsFiOvtmqXxB8Y2&#10;HgHwbfa/dPtaKMrCvd5WGFAH1rat44NLtZJr9lhigBZ3Y4AA6nJr88v2hvizF4+1aPQNCuV/saxO&#10;N6n5nkJHPTuOh+poA8NF9c6g9xqsu+a61KYthRvyX/hJOe/b64PFfR/gPwjLeyw214jCQeXIuQQA&#10;qnBU89uneuU+G3w0hlNsUJ3SbflkjwFPJB6cgduldJ8df2h/hZ+x74IuNd8R3a6h4k1BXNhpSHdc&#10;3MxXALLx5cKnBZiBxwMnigD5u/4Kt/HDSvh98D4vgho+phPEfjCeKa7gj++NNiJJ3HjaruqqPXBr&#10;+bKvUvjL8YvHPx3+IWp/Er4hXn2vVdTYcKNsUES8JDEn8KIOAPxOSSa8toAKcME0gFKPegA4pevv&#10;R1FHB/CgBfrxSe9HegUAO6YxSelBpf5GgA7D1o68YzSY7d6eoZuR/PFAH//W/ALORSZx06mgfrQf&#10;SgBDzSU4/SkoASnKzIwdCVZTkEcEEU2igD+nn9lf4k6f8ef2c9J8RLKZNb0tfsOpRt/DcwqqcfeO&#10;JVKuPqe9ReI9AujDNqCIEEM5hIZD5kZ5BC45YdMc/wAsV+OH7C37Tyfs/fEdtH8VOz+CfFTJBqKj&#10;/l2lztiu1/655w/qhPcCv6H/ABdoFrdxy3OiA3ks8Uc8bJgxuCPlZCBjkc5FAHxHeWdzLHdRujtO&#10;CuBtPygjjAPBI7njHesiTTN11Fa3ZEIbCiVcHcvQgjGMhu/86+jrnwrJHexi+jSOPexbDq0u7AI6&#10;8N+fU1z+qeFNLS3axZ1Qyy4YqQZCRzgDPGOpoA+XbvSrVb8xsk0067opcHGcYwACMYyep5xXMSQX&#10;9hqKavpVy+najbMVik37JFkXC8NngdeQcYr6B1LwxpyXEF3bGT92zycjDNt+TvgHp1AxyK4DUPDT&#10;XUqNIDHMB8gA+8WJ4IPQjrkDHNAH2B8MvjxF8SNFtPDeqahHY+MLSLypoGAP2sIMNJG5BySOo65r&#10;xn4habe6U0+pQRyTIHxzGVZNpI+ZvTv29a+Xdb8M3NlcHTtCEkurJK07XQBzEByCjDBJ/nXr/g/9&#10;oTxqWm0H4j6bb63pMduVmuZCsLQog5ldzxwMZz1oA8qv/HWp3Fytu8ahovMaMswJUqOTj2wT3/Gv&#10;WvhPqnwv+Lt3qvhN54X8TR2xulj2tlyqkPsbGMjlsY9q8e8WX/gDxSBrXgoRtCszIVVtww68OrZ5&#10;RueRjmuy/ZT8CWeh+MrjxzYyGPU3mSBFUYj2j5pBu7qy8enY+tAH2BF4duJfBktxdjdcWfliKRlD&#10;q0eMAYxjoCCK8M1vTzdRgfMA4G1uMjacYAxnHOME4xX2ekdjN8P9dijTe8l1IsmcFI2U52gg/KSO&#10;mP8A69fLN/awPCYWmMPlkZfzANzA7eAffGeT60AfPus2Qhg43OEY5Kj5cEY6cngj36V+n37HWqDW&#10;PgjFZwtG72d5cIwVQApZ92CB068V+fHiDTv9ILxy45AkwcHgf4f56V9X/sSeK7S38Qa/4Inwj3qJ&#10;cxjGAxiyr4z1yCDQB9o62ksDqka5gcYAAwwPSuQuopYo1bBYdX7HnIx716dq9qqTGOdSUJypxna3&#10;r+OK5C8jWRUR0DPklZBwDnnFAHnk1pcxFnChgcdRjgemBWVcW0kIknXIlcgYKgAAHqD/AFrtpn3e&#10;bHMCQz5XPHTH09KzCLYv5e5CE+XGMD64NAHDzRTBLneu7LYYcAjI446/T8MVTaOYRrI0Kt0yCCAV&#10;PI57V2EsEUz7N22LBKsSSCw4KlvT0pkWlSajpxuo42MqOEhUn5WGeenbA4oA4R7eeCeZSv7p1LRD&#10;HIYc4zwGHtXK+IFvLyyTQLY7LvUFZRIy5jj3AqpbHYt0zXqMdjBLcBHTYIc/u26DqD09T0rF8Rat&#10;ofw70i58RXlr9ouI0XaXb7xJ4Tn09eRmgD8+JfBfjPwPctoHjeyFsl0XWJhtZHK870bnKk+9Xkiu&#10;JNPM2nRq7wlfNDnJx369Rj1H45Fd1428eRePNeGtzwyQw2oUrFIcxYOMgEZ2kg/nXMTXMPm+Wk6w&#10;wyIo/eKCDuzhdw7cY54PegDj7pbpJRAqmTcMoMD5VLZ+7jPbr71iTpeiCdYvmYHhQAT8+Qfl68nP&#10;HrXU6jd2lptkjKyqXKRyAhmVkGQeDuxnjr271w+oajbsWlWdvtS8lgVUli3PHHK9O2R7igDhL+do&#10;lkVpECqp3DjIJxnb26/jU3g/wBPrOzxHfxlJEG623/cZQOeR359KaUh8T6zaaVboJbq8kHm/KCg2&#10;8liQerA9D3r6yvm0ywtW0XTlAWBEMIP3QyqAVzkggjpg57YoA4S08JxIgtzgT3GERggJx12nsDwR&#10;7+1dfp/hSFZdsxUyZUgbOfl4zz7dfWtawltrddrbfORVYpnKsSMHnrn044rZtrm3zHCEYXC5ILEE&#10;8ZBBPY9PTPFAF3wn4gv/AAPrHnWNu0mnzkrcoq/eKDIdXHdc8Z/GvrrQ9fsvFGlLqGm3CTBztfAw&#10;ySDsydjjrXx+0yvFJv8AvdSMnIOckj+R/rWzousyaFcjVNIk8oSrloc5V8HJB9D6E0AfaNjZXMyu&#10;NhOMbXXOG/HGPpVmK2njeN3jzkEbjnPPrkV5h4X+JWi3rxWpuhp91tyInOEYtjBBPH4cHNez29zD&#10;qVujpKHjmB2lem8dVFAFWOPaQysGIG0AjBJxwD71oi8e1OJSAwHI6DHcVlXup6NYpLLPNh1UEA4D&#10;Mfp3PFcjNqz6zIYSvlwr86Rgct05P+FAG/c6zfXlx5dmo8lRhmHTr09iOvSr1lamIlnIDY+cADkc&#10;9vXPNZ1iLWEeUSFwcHHY4/lWqbqJyJEbPlgcjsfT/PagDatgY4gisTk45HU+x+natCC9lU7k2h0J&#10;6d1NYsVzbeXtbl+QMHI9fWrkF3bcKrY3ce5/P9aANwyNLbFFHzIwY49/T+tbWmXssRCTNkNwW4PN&#10;cOLwRb1d+pwQxwfTI/8A11rWt3DJGGiYKq+uOvY+4PegB3xf8G6h8QPAtxpWkXbWt4hEiY+6+3qr&#10;D37e9fBN/oHwv+Bemya78XfEthog4MhuZkWZ+f4YVy7Z7ALzk1+lWlanFMFVSCXxke/ev4/f+Cgn&#10;gC9+G37WXjvQLi5uLu1ublb+ze5mM8gt7xRKq7iScIxZVB5AAoA/Q342/wDBVXwX4c0280D9nHR5&#10;dR1OdWj/ALZ1OIRQxEcK8NtyXI6jftAPY9K/FTx58QPGnxP8TXfjLx/q9xrms3pHm3Ny25yBwFHZ&#10;VA6KAAOwrjqKACiil96AClPp6UlLQACnD0ptL3/SgBecetHB5JooB9KAF4znrik6UGjg/jQAoAz9&#10;KUeuRmkx70oA9fx9aAP/1/wD6+1Jn070o5IzSDHFACUlO7mkoAbRS0lABX6ofsaf8FB7n4Wada/C&#10;j41rNq/g9MR2F9GA91pmcALhiN8A9M7l7ZHFflfRQB/ZQmg+HPH2i2/iPwfqtvq1ltWRJ7V0kjdc&#10;dPkG3HQlc5rgLn4bLf3a3ESRxyxNzLt3KyEY24HTjqRX8t/wp+OXxT+Cut2+ufDrxDdaW0Eqyvbr&#10;IxtZ8dVmgJ2OCODkZx3r9KdN/wCCv3xGsr6G4l+H2jyRBFEoWaZZGb+JlfkDPptP1oA/VFfhZcwz&#10;TJeQPqKxktB5jgHcDnA4zg9hninXfwmwN9tZu98yHczEqkAJ5AHr79TX5sap/wAFoPHxupBofw40&#10;pbXA8v7VcSySq3ckoFBHtj8a8D8W/wDBV79qbxCjx6M+keHQ5JLWlkJJORgfNcNIOO2AKAP1K8Z/&#10;DTwr4E0CbxJ8RtatvDHh6AGSe5mdUlc5zsjX7xJPQAZNfih+05+1BH8ULqXwb8OLd9I8F27bfmCr&#10;cX5Q8STEDIQ9VTP156fPHxG+LvxM+LmpJq/xK8SXniG6izsa6kLBNxydijCr+AFec0AfpZ+wl5vj&#10;bRPFvgGRY/tFnGl1aTyLkxhwyumcE4yA2Priv0k+E3h9vD9xpct4gtVkvGLM2fKGMqrAAdDgjnrX&#10;5Wf8E6NaSz+OFzoroXOp6fKV2/fLQEOVGO20sSOeBX716Ro4ihee4sFeNP3lpcFc7d3LLgZzzxQB&#10;qPY3GlfD6c3MPmS6jcSswiXawZWJQkHnOPavm7V4EMrxeVh2PmEYCsmOMMSDkY//AFV9X+JLh7zS&#10;0sp590cmZlJAZEGMYDdcccdDXz1q1jcSFUW4DyxHcrc7WBblRjqMH6g0AeR3WlC6njjkJjDERh0I&#10;wew3Agc+/cdq53wxrOu/D7xnp/iTSF/0rTLjftUjDo2Q6EejLz+deyy6el3IsZka3VkILNk5ZD8u&#10;enTpXIa5pVq91tk2xuWGAo2ksMc9T+INAH6yaZrGm+NfDNl4m0aUT2t9EsqlTkrnGVPupyDXL3dn&#10;cIdsibkY5IXpnsRjoa+DvgX8d9S+F2pReHtZDXPhm8kZpAE5t3ckGSM/xDjJH171+loNprVlDq2k&#10;TpdWl2geORMMrK3IINAHkraaZiX+9kAHpjjuayJrWTezxrlB6L8wIHHavVZ9IYo4aPJDd+Bg1h3O&#10;myQbREGbPGcdPr60Aea/ZGeMwQxkE8HK4G7uw/xqazuL+w097GFGILFgQFL5PXGR+ldhc6dNDDvX&#10;rn5/cnp1qAQX8ZMjAJzndwQox1OTgUAc3ZaE8EgupBl5eQeCN3fg9M/zr5O/aX12bUZ7Lw3ok6T2&#10;9uS91t2nEo6LuAxn29a539q79tDwr8KdDvfC3gi+j1XxTMjRs0Z3x2xxjcSP4vQA1+Lfw6/aR8c+&#10;EPFNxd6jM2s6ZqkxlvLeY72YufmeNjyrfof1oA/UXS4BLbMiN5Tyxk5CjBzkdCRgg9R+lYOrWdyL&#10;ZLhhv/56ghcMobqCvcDnH1rF8M/HX4Z+J4A9tqohJG4W9wBC8QPBUtyDz36HjnNO1XxDp87EQ3sa&#10;qyjYpbKkZ3AjBweOKAOX1K6eIIygrExGXKrww9ccH0z6VwfirxBDFbiREGAChLAZHHtwwPY5rF8X&#10;+KI1heUFwCwLEnCuSDjBHGcdM+nSvmvxP48P2qK0Zx5fmx5Bbkjd04PHXtQB9r/D/Rry30dtUK7r&#10;2/kPmBsB4kj/AIeRkKQQRz3r2+K3uZ0t4ZMj7U29QVDDGMdSBgjGQOhqS30ptI0e2u1YJFeRxKpz&#10;/eUdx13Drke1Z0moutyYw6mZQF2AEDBznjoOB/nrQB0cMZtDJHMqzI4QMyYyTxjOAcEdua2YFUSm&#10;SfcsjnY0bLkFSPlbOMgnp6cVykGpIjzxh5A6hlR2A3BcYJYAH/8AXW/Ytd29mZEO4IQckDy9pXBA&#10;A9cdc+9AHUwwuZupQxK7DgEZzwcjr65rdktpZfNkZRmZVIChVIcYBBBByD/LtXJ6Zfzx3aXOXAK+&#10;W3y5BWQFefT6Gup0yT763KEBGztPJKjjapP6CgCjdaaVto4dmdqtgE4YHnC7u3t0rh9U8VeOPC2m&#10;uNI1K4swvO1XyM5+8F5wfWvXLiwF28RsnXk4lO/f92eMjF1piOxRZCdZZwz62rOVkG2s2ZJ93wmR&#10;7EvJVogUUyGUNcuQbEP2dSbGYDD2Zei+vvf9PPfxO47n+eM6jjmO+ef84zrP63O+P+/36/Nz4LM3&#10;B5W+APfSN5/UBctdJO/MldFNx3r+3uYboB4j/HBMB18aAElDxkqgA0zrx9F/wvooGa+4VgZNfaGK&#10;go1btiNMr3uuODxmDOaH9K1j7G39FpmUcTM/Dsx2JBk0uV9BIIEjGRjUum2hmxCOhnEmFr+iROBb&#10;UrsSKOfLWRASfVG3nXIr1Vf0p/a1/jqqj+1ZBb6IZ0RjHa7+X1ym4R9NXZS2Oiqs9MW2TDjm+gRP&#10;F4G5a9hoOQfnXSXNvtP2mOLl8Zc7ujftqnQ6AMEPb+rU5Mjh3CeoJOTbeLhONKzzSApihy9GV3DO&#10;MhtGlYPc0s+Nqb1YM7+nysa9h9/fcMpUusT5G/84o70Pedex2BLtv8Xo+kicbSy8k1oyIpS3/s4t&#10;bf5g5hW1ijecQ4dNq0ygUNuEXR4NGtS82OUiqpxDZHmUQtS2hc19vdazKmB8C6Onn/2bh93+xozH&#10;8WUBzNr32BJtY9vK+ZisBtXzl6hox9LsjIxZyqMAh24DJu1jq+D5uCpyYg+j6ynQbCVSeCvB6h+L&#10;JKU134ob0arwf1N85QMwY6oR3encaFhYUOm6rn4yyLZlddComkN4uwxPVGMW5CjrgCRDLWUj60As&#10;RpYZwUOclUecuKIyluZbR8VAPgtI4VIhC2HNAWUdW2oXrkOr+cpB8slBsKd+anSAWw/8Hw/UY5uA&#10;mb92ZIUvvIxjib+xc9uGfk3lpe6yxZvjDIx/wM9Pm3RsZyHh18nm8apyFK5tQhcwBZCUsPAg2vp1&#10;5NubiZc1fEZK02XxgNexO4qL7QC9EXTqHrx1cJ+smMx/MhFbz5mzLyHwmnPjUYPjeY0dclEimusz&#10;iG8kfrml/TLnld6Eu7VdpBzWoJlVFpSjbVQklnivD+Lpxn2+mNFDS0g9bSsMa4ilhGz34wnxAuSt&#10;HzaRCw9q25Lu5q5pFzM4imdpH5YGwC92Qhs4bhdWHoUe4G5+JHle6roz6pFALCiuUJQD7wbMV/CH&#10;VD/AX3NmiicQ7pOGFNeQV5c3PevWy0NuyPzTJDnA79muoAFtCA8iElG6thS5hGUh18sRvQLp0Wx5&#10;EMUoFDqUUL4t0Wx+CSNUFdwJUxvk4pH2y9jnARz4hVLhSEdxnwXbZxp/6tQ5sm5B+nqkESEk29Lt&#10;th5V+e3WdwvbL2zkzP6h2tbPjUn0BS/ylUDnvxXqL5265Qqb/67BjdadamA5K6a4XZVzrz8zyVhH&#10;vVqoMydNLXlRT9oeqSz6r1cFJ2s5Rbjp9Xk+oTvu0utPfKIIr1QCYGpNOORM2A9b+nHtRLjBO8Rc&#10;l84L+PggVc8A5bpFAM/xu+nzuQUwWsLMo+3r9AC/kJYjow41cwl+eAK/1RHFPn0+rHrx2/j0g2/k&#10;1PTkb+UFbxRmbxL9aPG+WYfZBOgMm0uXKs2MB2Gqq3dWfuTKnIPswk1Fk2igFbxuDF1DJSO90LEn&#10;9/XPCh2D3utU+aRXyiKfxhodU9Z3Z/CHpGU88lmu7FFY58U0FrfRZZ2YpEzNHumtDoxtzg5v29so&#10;l/7TyYcKm6KE2NZG0t4BWr7FyuO7rmOmxvVnl7MGN4qHdkqYha2/NY1tCWW0hfjIEOBZ65ZXjeJH&#10;JCjHeK6ZaF1CEVJvs5lzkSgp7vR7C8zI8fROype4lBjMtW+Tct1amYqDpCYhWXJRI3IJ6J6IIZlE&#10;n42kJ2BWVAijDbsVA54RFU/1w/outtMdc7ZaF8n0XAiVaPYp07+htSh9x7ESj8RWrt18/DnEyfNJ&#10;fOPP7WDVUkCuVX//GmBtXSPNBPoyFGOScVZqYwGvX5Lk1kOebAkJOmgxNDkEg+hPExcbNpbQFJ9x&#10;oeTOMwbtzytrJ0bfXsLjh+YdidNtrufQyP4i0LaJgcqPaV/RruSGK9gupq4KyMouy92izmTQkf4P&#10;k3D9pqP7S3/I0IQaEroaZ1FzKf145i0XmJ4OnmpgMdp8Ga/y9Rwb19kwYXxL5EV881PugoJMukVz&#10;Umv8YhTTka+0OImCuV+4E04qxlQs2YTr01OqSsCTjMZQXE38th8uKklquXkEjgyQ4bIi3AfNjCSg&#10;QAV8RNvvLBvL5MDxKfgcrS43Qfy5LLc8i0kRsqftAUPJos/dXS1vZhHIjiTQ07O9uf3jNYrVLcvi&#10;8s5NJ/tmqYH2VZ+1W8ZTf9gcr2XTW1w0xAX3BK8XtazvfzDF+hdGDuyR3MdV+t2Uy6o4IrRC+XxQ&#10;VBSzI3uAxMfbUijhdNVmlCYpNraqIvYVsTHsoISZVUkgBMDA7jJ2rgCN+1BWliXroLQ9ncGXw1bt&#10;aBGubDFPDu6zBesDtM1wnU5zd5PGjvaOqDdY/NaYzBrL3Ui29zguAMcs1qlcnNIcSHR09OLS6XGm&#10;luF+CqkxslfjTVqkvRbF4OacfnFbS19qIKNhtN7/vSe19qPldJ4OBZ8hw6g8+AThL2gj4BR1FITT&#10;fn4bmWAr7ITdcvqWbyPwKhbjx6DAjg/ShUWMtNuPFrW9zct/CP7aY8GX02ocdmJ84cKOPE0ASFgT&#10;vngIOjF1d2TIppen/DS6xwLlabD7nf6pJzHsIu1MA7edP/5zJeWZuX/vr+0miFjfIEJ5Jfrm9x+f&#10;S6EqSnO9wulRMgPsQaomu7If6qIjrSlz6gdAa/X3P1+rxaKJLU6dZyOpjXhFJbaA6mq5VaF8810O&#10;R7t2TtU60LcXYx7uE0z1y+FUwHsVDCcfPWjhnZyb+yiejLP4HWnGTxWipEhMsxzC7i2Q9LNWWDNK&#10;vSCuyDBgSQc10/rVgh3fDAjPbp/2+q9zKU7rurx66tPzTNYiF1+hrsbNR7pMrvjBVwvctxBRPbwC&#10;Y/a1BQ8HmJ56pR9eSYl3+Ec9VzhQNhTch8bNH2x6nPZt1Vj5N7DKpUY8HNSlDES8Pw04H5suJkmR&#10;A9ciVIlDcRTVLY8y9QIxfsWwWChZTytkVVoMJwrcl3Oj6W2LXwgjKrtBElJ8lobZpehq0HUpHk3e&#10;+eyrINW6ZiyLniXoprJjsvU+BUBkcFRIGj0e9em+yQlonQAAgOokANYWz8HzHrEKKlMdq/MvgaDl&#10;pgME9kqoyyp4Fcv+O3b6n/QMyJdthS4kN0VuQoAsFX17ZgByP3rZpfbVW69SkHfnmDT/iTkx8ce/&#10;ENAGTBvdPxKq/KsnLi8cOLqwwpObatzczXc8Im8Wh1IKgd5A0F/Q0g4v53eJG6Xb70xEliwlNMNi&#10;ClYEkslp3FEdlpSwAMHO7aGO0CeJkLjT/vGwpgbZxYzYZGm/VFp0b6gIZBJILkUedZBjj9GR/MFv&#10;d++bXfiH1z51yvTA4j4tdMkWoQkDDwejum0Ft82aPHAourVbbpblWU+ScTQia1GViI5ewVixvbil&#10;RAqMlWHy7fZfEMaIpTMCEstl+inJzI6AhKcz0gg3afFtHqD7T0QgBytr+EWFblrB5x228qM8++ym&#10;yeNBp/Bnf5yE8yTHCaPjtRJR9ugkW4HfZc8NLQRG59SuyKZXqhNi6fpI6WI5Z7FRDoETBsUYvueW&#10;PsqmTvrlbruScAor/Ng0rZFZnvnMiO3UQYg9d6Rr2QzGqak+xC1KWjUEWvNcyMnvHbtHjobY2y0P&#10;8fLeony1/OCXAfDdoWXNCcC7+tzJGzFwvs91NwYzqE128WLb+7C2m93P0253eaIoItSU1aalyzBF&#10;j5v0gNO2ImsLkJFKWOLgHqe0+jCtw6Xzb1cfyl6dPxCYJCddjsFUEqZbZcdUoeH/jMIjyoMhD7Hn&#10;A2FVs+J0kreok6OeKeIr4IsTGy3dy9N6jruGIeBolSCW++ukfbaVb91jQziDqwRjUaKXrxJEsjru&#10;UCYdcWoMbQxX3VZ9sb3beWIUQ1Hx4jZRy+jRgcjqRO42fODdB9xB9jQ5jjwf+ZlKnihChLfROXAF&#10;37btdOIXXX7Rw0tZffsdCIRBhKf3SyI2WlRXppOpHWDLGkA+2QLVlt5ApnQQN77FgCb8E5RRsYTh&#10;1xQ/GlDBo48Xr6IbEMAA3QzzJrwcOMR6W0yqK5QHnST3cG+mjKmR9WnKUuId89+01z5+f+b5J+d8&#10;w93iHCIHBt6CtHORcMkjlrf6PngJQzog455nT8Mb5MztDIQ/KWZn5W3uQGNtWKHY3vEsb+nl60N5&#10;ExfO872XpwNEojWmx+r5wsXwe+QHv3933pWUqoG/55nK1m4+REZ3e7Mrm7pB8+QehnB49ioK8bLc&#10;3U1tJKyr8aLeWqLc8gssy19gpmok5h6lWgyO30vkjyti1mY7uxj5E1VPSIi85XrQyk72f19+VDUu&#10;lxj+lHbzZyVXh3Dik/XZPXTXQ7hi7ufLN37s2nc8ixiJNbL2W1/fr/neYan564r0rIWsYI9pzYqo&#10;fq2zjiizzARPZB347PpaqPP267N7yu9o+S8dh57fHpqdtO5aaGy4pHj9S+MQov1kghDUg5xhwZlv&#10;dGyjfthe01cxYmvpPjyI+Okuq+jmcPEVpPua3bY5dXrEeuK2F4VdePHrlwNy8F9Qe/67eDGQUD7W&#10;YhN3ZwMZJMCX4ArZV+75sa99Yqb6SPxpNFeKUyj96hvs5hNG/WUBURrOz2k1SHpKw0TU4qeo2taX&#10;WW2J8NvV7lnvVRgwMFGK95TLdXU47y0SiibcGZDO6inB5Lm6ae3O52Ioqsm+DMKd86xQ41iZFR15&#10;tDXlQwZwug1Du9NeAMY8pEvLJYomWcW2HtsgyIET4nr+onkjWWBXiZDCaL5rdPoocv4v6CLSnUnD&#10;i5HYtVpEXV/QUp8d8lCSahvtq36cxskw4oHzuhJM6LFVHQP0zXDPaluPvMkZgu3dXUWUmnUBi/uy&#10;638fkeVANFo530QTMmwM3i/HVEPnU11BghMpJoPIclhkNiiovcJv0E1asSTo31O29ZWcncnJYQnk&#10;xKTA/9zfaTEsqAxwlGGBMzlZGaJewvcjml61jvnl2+jL+Sqho9/2S879QQvuepbKw1Qm+kRd4LYi&#10;NZ4ZTS/y9v99ThsOqM8K7I/IZG9grGa9W7PAEuzKdCKfENblkP1P8danfpbNuHUUnfm+yilvOFva&#10;YsVGf6nruYmBeZd7fu7bSar7Ej/ERMWCLr0D8d2fHYa2ruXPWP6Tb/vqanVd0nL7M/lKumgqfEy3&#10;cUPmGs+odaNTOl+j7JTRgV/MmWtLXSZXsISgU7I0we+C0qy335Dg2ImZ0+FlLWfaUg9IYyCmajc9&#10;GHCXiv9YLmRgxWbk8Mf6zPA27r2zRm2k/Upfmoxt32broYmoJRFNHR3FvLJYP8YR7pVbxfUAg8Zv&#10;Gdt0yL04yH49pOU56WCoV7AH9CjULlqv2ZsZOh1HmwkxG9kWkidPzF8HF+3NNCvowJsgsb7SMHIW&#10;5fQPIX+zxpPS5Xwhw5lLB8O5SbuOccc3a5dbGzzekXv9pTj4z3ILsDPWQ+W/eOLqfsc1Pi4F0cjq&#10;h3fWqHh7bK5u3jsZFOsPnOMe+YAeTplYAcgQvybOL9Wl6796+0ijIlZHGEFOcz85XTJPsx8Tx20f&#10;VLwsT/GMmXkDOdJFnIlAxiZl5eUpLaH3l9qPQ/j3znNKJb4TVPxMypifHvJUgqnihrSoyukj65EZ&#10;jX/G+tlFqDhGU85vP8edenxvo/OQz5Vanh1wUdaaFGZ2VIT7WWGHmBp/pUDrHd3Ny4jmh/axQt46&#10;7Q3q9UbCgD0zZ05j0G3f42XN8pRvlizge2f09g5zSR5tqK3PoMZqdPqRgqCCRc0B0NGGan/lDfO8&#10;c+HfZXe4PQL8bpX+UxatH3qi0Ij72ox4a9PsY7As13/pkWv6jjxj3B58RzaMtw6cLpcwLvmipbD2&#10;9icBrb+gVvOikqCtdI+ZVu5gQzGSnlB9/XRm76/UuQPmYOKQI2n/oxTjatAHbj9p9p0+lS1niJfQ&#10;Y2qC4GhMwS7KPvgKEM94znhS0F/eoQJ1bCbTM5EEL3cMLR0BCV8Mhe1KF7tZaFBnGoj4nVqXZ/zt&#10;zxY1FQcN7bZfEes7rK1vzj6di8+G2x1todc/f+gudxuUO5MXvqBnacVa5R3V6jt1iM6r/M8SBvTv&#10;PkUQIwuwQeXA9oPUc9/bo4jgomE+u8wyatwjMzAg/nDhzBWXFirT4wpaHzv3f5RWzVEC4c1eyvdS&#10;HICBgQwr1SpidQC6Uzp7UAIZhQUOSCLcLoBgjm/KQcbA/gzFBpQPcHTAQIWuqnuNZYf/U0YRNakB&#10;VNl/6Av//qZJyCRrV03p+vAVsg5w+vP1vEkwTzPpjnLhFXJO6wwVGbETo/46vnPNqab3l0e0+qqp&#10;nR+q+0etIPR+AmCyMNaMckQxhmsiu6Km+pfauuheIuYr3kzpevftQq51sapnrJn+CR2mUS1VCg6f&#10;CJJQ6DWa67jTE3go2OLbAA7S+2yt27/TmUmjTMIIzpDXrab3m8cPUR7mYtRrH2nvRbT4ZCyUO862&#10;k9OngqfVs/1if9H2hOLRx0Q1NsecYVgOWTDdNG7h85m39rpJn1DGjeHukUEoJIEbWGaY3/SHY9nc&#10;cJogM35u7zJmMIGft/3koJKDK9tL5peOjpJEjjkPs0oqppGodvEnNtcus66kILp6WJrAOegdoWk2&#10;dp216yBJIVc+dkZbIK1yw68DYzIE++KVkki3/IEGPJPJwaumRFwVLeWcG9fO+5lHrWRnoWCfMURU&#10;YzyKEPNqw369RdsWXsqP97OLVSR2oLVGnTJnTDTQnzul2x+/4fl6clEl8gH+YBSgt3R/vbLKhjWa&#10;zZqMG+b11Qp1ybA9FUpHfcAEuY5nypgJu4oqRGClgT94x8DrkVxH6Ch7D57qPxJhMBfXR39BFqB9&#10;BNmGVNxdSO91dBSro4Qx7iw6r9+ZSl1TumtSm8i5y+zLPO8bshqhafmcpPNO7H1j+o5e+hQ8xaU1&#10;ZH0YcKjVoZ5Z3o3PnJYPNCkqYQydUIrA89ju/MPe3sFVYOcXNyM835xocKr5iure4C8WOyiPEs33&#10;M/b5NZK9R8w3nq5tGkUY+Dfxx5pdmm93wWfFodBdYB6eAo6tohP1VLluR0917n3n9fpPQjtYqV8Y&#10;nuiB0MKqaWKg7/rVuv4L9Y0OgwT6KpWVtstIT9S0Uee5MtnULPBbzNdP2JyleLYGqNDO4IfeOTU+&#10;mY4gr4PD3J9G6U/4dXyy4jKbVucLn9Xsw+/ZjV4bqXvmmPzwUm6I1ZnTK0TvHh4ITxyi8zfPpbpD&#10;WhfujqSLW8l/S5Na5nYCF7hMN9EFLFxaxzKohPCOswuJancuMkc+qUAb7oH34yteyBkxVHcPzC1M&#10;e3leWf7KjGXP+MQMwi+TiupXeJWO6vF8vGsjtda6zqVVorQ5qXxexjO+2p+IM+PN5526srpCn9oG&#10;MD8jydMhmPACl/rQyKyyjxM00yuKnZq5BouJ52ToE18dPHRd7ZJVuNC2efcAryeftZjbB+rgaklQ&#10;p6Y0p9Hr2PuIB995WdiO8WThpYrnkbCjfC/6ox/DMzb8LFwpL1eSWjcyvtKYnttth6DHxWxEEQom&#10;BmY/7zByJIGQkmDCO22/vq11lPrR98WJBKRbGriY5ij3QcN4rrwHFzbu19dm1DcwUiGPfykPmQpI&#10;ZIQnyRvnAkcMXcWMcLcPwSzdX3smHoxUuN4wxPBwGgXYx7K8qZH93y88e16LsK0r8PHcK80X2UrN&#10;BjmO5yGYqFLHQJHIF1J6XtcKoGh3EHRZO/Suz36F/1DkGGg035qshzDivxd0Ygw+c1UiFdxPfHKz&#10;RXkYCiTrqDboVlKPSi5p14M4+rphjvmqLZXgyLrCxtK9UjQCKGvy1m6KgA5L1/W7ecIeRV/VUjHR&#10;lEK5gzxhG2CDEsibsvKybhDsHoA9/N865DwDuZiJ4hJvjti+8/CIrsq+PurCz0Ozql+35IuDl1NH&#10;1mHlMQfO6JXNlpmDJ0eHuLSpWtzKc7L5j5+SQqNTpd/qff8JCsx8UasxSWwKuT8VjaiEnGABh4mI&#10;NDXD5VyzOx18hooDPvmpGQdKf2Jd/0h7Hnsvfc4YHEltwrWodEQit116thJPjLqlEvOeR7zzuCTe&#10;29vefC9aoUOEc0bcBRDWTYjJj95X2KIevkxxf8RoVUQffat3H24MjdXLu+GcuibbAWH5/rkMZYbR&#10;QLg3fmnMlZL0CO7Z4M4l1ND1HmzZ5gTxdADTxqVEkTlvvJov1cY2H3xMWTdLcXRm1U6B1L4zAh0Q&#10;kNhoxet1LQ8dnz9xyBLVnufcGgvz02dLiX42PhD/2ftNAsvP2VTawaicoEtGkeT4pIM5PcByueyI&#10;EVwvyvlcTgzNjpVIL+1VfywiyhAWd7SrxuuM46O3sXYlr4CelOXY8lfHxSy8+TNhs43GpXV68bkH&#10;zdOMBLy2QsOOPLsUpp0yq2Y7bgAhUqtXgvsiOtC4uO5gJKn21HC1uFahs0nuDIGN4gtOmMON4qjZ&#10;683Wfa4VJTcdRxjhUb/8bW+Q2Vpbwx94vrdW/8j5AjONz8n0ucXT3fmemjWkVw58VjG7qvEwR9If&#10;mOUy8hf0BgMPDTVlV2Ucu9bx4lqj5gW9TepoFp4YDhIR9UsqDrlYVvz1SuwGqW49irv1g6e79Pv3&#10;Vp2Bv9rm3HjCe/jMhlrCiimqDAcvz3vlPcpd6Sr5jsOtHoIxZ36ybENtgFo/0vpqaaaZugi2M0bF&#10;UEDgiw9GYaJmGA6izvLrcK0KZGpzyyaNYTflwJnnFXu99591wJ172ShjFJOztjb3reehHqvAPLDu&#10;7neFImLXW/OTHDKp/BKl4x2Jh98C0LnNt8vnjhq6lQPTd+C17gqAP7n/82wIfAe4dO8j8eYkDPn5&#10;QQL2UcNkuMxSfy6r1eRUk/g165iVXhi7uJJgyYl592e3L9ZzfLdTagtJjZl3PDG8hJYw1AGiJikq&#10;qJzm2m9YF0Ry9JIaDIxZSmVycpsOm7IJyTMp7eAUywEV300DOhdUX+NLmu23rj9tL+VAgIQihlkq&#10;awgG2OQ5Oks2VVtp8LG+yGykl7Wv6svq5xzsxLfJd3VB4q+2hgzaDOun1D1ULD9WN/A+uhXTrt7B&#10;sc/zAnTv03Bp5rbNwyaryk+VVU1aPHRDjZS0+sCvylrlbgdESX7UflUK3TIqRT40lQUBZgu7m7NU&#10;xGl/6S0QXOl1gN6jYREU8pv//lpBgSH4k141t4kz7C/oYybcUxiQioMjESIQlDp2Trz8c8NXVuvj&#10;R6b4yFHmICnvO7yJqR4Lkewzc9012rUhYVncsYLZOwuNf3yKh+pD0hKkhOvzlcroSYrg4XiQ3ivq&#10;WCgoVabHL8P2cJE4qtcYZ9Fo/LN3x1empbbDvqhUFeCEJCMX37fR7g14tH+DYkjyI3a/xb1oMt7D&#10;3UFFN2F1sjIgp1KqJsRrtiNP1FgDibBEC3c+hQV/ORijNWufce9ESi94iswCa6+rmUQvv/vf4+nK&#10;utpbwO2KCoWO5+XfGgBxY3dTkaLqQ5bW/7rS74znpY75adu6gs5c+d6Uci+anKxEwwiqdYnYFP9S&#10;GKjN1gACXYC5jMc0tABAtd8U8ABV3nwMUQ3UvpUWaoKRi8tKlhlEiIA2jdyt40h7pTxawWVbagzE&#10;+dSzm0qC03ltcqBoRlw274XrfPEgasc0PUWa3PT982ygUFwfz2sBaJvZddmgCNe3mdH0N91E/m/Z&#10;CllbmEo86DxqOBVzn8gKZg/2qrMxfdOKRd9BfFxWViYJlGZxe9n6dEBTotSR4LbFkoVaYQyDFdvv&#10;/fptZLIQfa3b9MciayYB/CVrbq3FA2G3fTZKGXYlGtkE8Shby/0LejLSXKg3fpfVLl0vEcGplynz&#10;0GuJtmba5LFQgwvogp0WM0Ck5M8/lwKYfHdw2nHZFfFwk/dE2k43K6smh3sI6Y8Xgr5EjqHqrL/2&#10;DBolXT1Vc9xJ5tFwoHfkQCqsA2aWGgMHTAcvqC7rPvlRvfM7dSq5TK5XOdJQpU55o1HuM4+d2oN4&#10;4Fr/8Yjhx/ioK7L2d8xEvcMXjenC2UdiFrTHdzQSV7LGXBhQsflDyc1GuJvhWxfdD0OzX/asv/rz&#10;El8j+2ecCRRYhDxKxEslq4o0k9NS93XrPc32n8NrZR5T+bKBl0wDTdprJP8PBxT99i/IGUEz0dXG&#10;VWfAS/bN0vaLVS4VF3+QN8ubs1sepr1BwutHJS5wwflwHzYfk9A4/Yy/oLvCqqbFmZ/lwIdtaeG3&#10;fd55yC7crlWBvII09N9c7eJd3N+vJO3p020IxhlpJb3REBTX2uHI7C9uT7l6cgevEI+rbZIVLBvv&#10;Lsux4atuLpZziosbwwMotvytDeWPUrB3Wi/AuuYCz12OEiuHrkXL+w/I9wWwU0sKcfDaHesijDiJ&#10;Cy2B/RWIj1wal9ixqaaxsL01X2YZyofM+sQufYXp+3ebJj+iblw55iiINVSO0psYDbAC+jHXBROs&#10;3qWlXHDQRowxXmThjlPjiXxV2hxzldfZMV1d1GKPo4fZUDqKfsPfAGbwqN9XQblg0fsITnpsX0vc&#10;8Bnw8THMyLbKcSWIB5Zye95Tf8xcWjRrZ14yNTvVXtUg6yVUSctsnQJAGDZCWaNEQRt7JIhhwsi0&#10;NFYULZZ7QVbXTOy8T/Fx8mHhFYP8MA/aRzd9PtPQO2jAmGZC+u0ikXrkfh6NecRti1m6mkPw8vvp&#10;h4p9T+iEoQX7GPf9oQsPuWz0sGvSljjZd/CvDzJqG4sK1QHsmfbRernm+8juhct7SYIqlzWasy90&#10;dIrMSxsqclA+HHOg1wTP6RFkkXC5s7R6Hi7DQol6Fi4b9XfaVykv/kR9bJxGyNcwI1tQ/S3/gz18&#10;mwnI6Ddd8dUgqlRXyHb5ZpgxCHEzwk3ZISYfBO6WQlbznokAZnRlkEqYSaxK2Mj0v355op4iLguQ&#10;ccZAr4iGJkUFoyqR2WUAVXecAiYNcL5NLXQF+20NSHEOKJxgU5vkQAF8ljLzqS0nJhgfNSj3cHBp&#10;SXkJVVrUz1Q/NVz05TaaNHfVbHABcAiJ8GNTsBEiYCZYm6UeSE/FT5+y+q+bTcpdaQB0HeBb/zt5&#10;+///jGZoRtic8kcOKleQrpDN+jUz5Y2YiF48PdU+sTA1rjNj5EJWyR4nUFLt3zqwTjM7q2plWJ2w&#10;40KgOvvOEiN8RLwkneLBqc6CCdd1GFk0WOoj5rbxB45HntszynW5STUesvbN69H0pczk94PzYRPV&#10;R5c75i8feZbdWULTunm7hRo8Y4BdrFRPjU4JQFquriS5pOgLhjh9mvY72xwDI8rYnery2MlV3DWj&#10;DRzEuFRl/+oXop2dysGXp4njI58FYlLloP9F2JWHQ9l+/0eyhZSl7JI9W5bsjIgJWbMLCQnZ93WU&#10;QpaxE7JkCRUjBlki2V/ZZQ8zRPYZyzQY4/f09n7ft+9yXb8/zOV6rud67ue+n88553Ofc+5zlpXB&#10;BRkvt5qJua77qIinTJ7t8Fj+jX+P26wfmaSm/B95XsnwNJLbHTDq8IuBh2xPJ/YUvbyuXhF7eZ39&#10;tf6laBtvhYlOW4YTwCGfMVBCYJzIlY+/iWzbVW6OCKvk6zJ/dZXdK4mccg/RUmh4JiNaiC0iSB7I&#10;3vTtK3p/42NSWNjBwhDFYmakUxQOPaH/JZ+OprLaQz8rjIqjZnS6pQ3DVxx+GcvUbGh1ZXLa7crW&#10;e5+ZFLnuh/4IEzwCA9Ee3/fDlka7jXPclAwrOa9Kv6kkT8rC83If0Wc7cxs3XoUnezkfyoTXkjbC&#10;o3EyiQYtMVG6kvLXzRJungCZj+XB+o3s+51A6DUwjQ9yXHARPdEdgOF/5NndDqP7gsQXUZz/sAUb&#10;cQQ8g0hI9iwJo+X3s12z8tCoaQvHewMbWvfveWsJpGitG/7pYjg1DGIEeUawrYA0+3ZvwWIF5xjw&#10;gZZ0PBU4Q/KREfAvGdQPVp/LVPZRBSAoKErrY6m9MlhVPS2yRJBldRy+BxhOpKoO6iE55TtBQzdB&#10;AArhe2kAARsrJDhor0qdP5AYDKEZVgUbGo+EM7bajAEtUY/DVNJ88ivYveZBv0dQ0RwciQTsU5yv&#10;SmxqiO8UnF7X0lMOkwIrTTMkWgp5TadEMEzHe2XfMfJRJeOyFCw4lfK/S7af6swt6T+evSDjlVUp&#10;Zm2fwOiYNYsypjPSEz6cO05rdUrgwXnjZYsDH2omrf3AYb+6eJ+T7Q25fGoh/8bA8IbwwfrPugj4&#10;U6No2U3nBTcugzpZ0wyp3rKeD5kbXlmGOWMU1NnEdwRdd4TkrASn5SXAPi84G1iM9yq8OiurOXXJ&#10;YX81klBjZNVRc4qPrP6cwm7yPGfrwKs6pD5vHTr082KeZODy25kOKsqpewXJcB8Qm873/E22DIB2&#10;nvw/ak8b9DZkMj/0mgw2Db7KPH1Tvkt1fcCFQNUr9CJPfns9G/jgxqDER0Xhye21puyzbu2WWyyT&#10;JNrxRE2hLji8Fqpdn6Cfy8/2TeC7hlPclMfygy0231sdgsrAzyQD8tq5N3Qv+ODXv/U+4YaTID4h&#10;8EKDG50Lrv1gwyxO6Q5r8Q7TN6dTH/rdRBTNvqPv0ZcEguFWHvKIKRijs9WSFk8AOf83n52VxxKr&#10;ttnzGON+WUOu6nV8pH7k4LNtN1EPqRcdUbo9eI72iOYTIDgCktX4l6f54geWwswSgN+5PQ85XyKu&#10;Ddik0exqtZVwYOciwGz6wsTxiIt1IJ151I3SlFspAYT2CxaVhSQG2UcWK0P8CsgPYwNsyDjggj0C&#10;QwanQvylN/Itb6V4B0kvBMkdg2m8Q4TA48JwEnwpLhgfHbDwNcwyRFaUPz8knu9LS6Dd9/YicfvN&#10;WIwLMRPmAos0DB+yJfPT5XAz1Wf43jMxbdxAkm3MIhEFab+yxBV6vzU76GXGnLPoijp7soTp7TbT&#10;24/p3kuTMLGAHsA7h0bLOTqqZwdVGgrslZ0VsgVJ5vWQab7y29pX5cGydWMOdCOp07F64C64bcM5&#10;aFC5bPAhVisPCdxLRGgHqL8I9531GokAhCDpinlS44nrqrQ/ig6MwNCT3h7go6UzEg+66TUVhkE3&#10;vShI6/4ur6vx5//habA2gdo4DnFc19AmgofmMC+nbEatI7laX/jzAMWd1+dB7/yYSsOZvqM0Ngsr&#10;iOHqCbCGWHIiUu0jOlGDMzwov72dAwnd8uP05y/o9sqKn5Dui5HBbBqfIrZfyBr38SvsTkfI8bCS&#10;+VI9yu/Xf/8K2nBfJEvg6WkcJ76i3RXpdqkypGxAyqTzvSkpQP593gZJYr5y5SzlkhPFfOS26cKu&#10;JGWPQJ18+Tj9YGrGWTp9D+0Xl1I0hD9eX4fvkYw7v2UWsms/Cx1vmHwpM/3GivPczZt7kCWTIy1L&#10;qVYB/2BOiPZEQ020sUaezJSSPbtXNvBNyeDjTFcVVz7PZ4qqDdclj5ki1TAr3BV8Mkl8L6+/sK9K&#10;3U7xE8Lcx3xb7SOpIzHU1gudPjkgchTw30fAT4CFojnROoz4RsBiWpBSg59rIPJ7VJBTY7px2eJR&#10;TuJIBCQp+yc4LcFYN5m4pX4Js/IDEqiNs9ehAR07qwJYBX9UOlw639IS8GRZCCju5A9ULocNolSp&#10;RhJLXW4PSoPG1mfiEFRkTq8UDOciSNc1r9KV8MuVHPoVkF5O85RnORZCogY9BUlPho9K2838cWbC&#10;riqroluUlMV2RYMTOz8QK6S4ccxp2FmIswfLd/8q0Q+5X3pa6o1RoU219J6KtJ1Rwofqw5tqSB8t&#10;gRzWunElr6aks4E9m7bxXBhTUf6BwcWAqFo2f9OM3RsJDm0sHUZyRl4bD0h3umJBxZiRkgsmqjEi&#10;nxeQfQSrP0t7JYJ1CJiLKtidpP0YAbrbUI5+QYHd4iVPXUDcBqKtNymHBvlDYAFZt6V+hWABCFKG&#10;/BI+uUQX5TISpJfODAj0D86wCkHOx6mMgJHRcD+Y/mYJtpIoKS449XM88I92mzow1RQT8MwXceG7&#10;5AFrRoIf7Tdkrn8/6bNzi62XzHDtGAp0V/KRaigrprszjEOtGzH1pv/i6XbvfL6OUJi/ht1eJ+wc&#10;0xGYkX465vittO0ZmZdHsvhlnKKcH1tUy9C3rE88d24CeRMCCYMRWPiK55oGEI6bne4pvctCEcUB&#10;yXV6zus7VUXOTldaKVyXwry1OJd7dGgqXSfJfbb5kSqzVxtPmSFcnj3cz6PPQV/UGMK+UnvnvOAZ&#10;KwoeZXyRvdSmySyUd+i053Xu2aXQ/kHlK/uFPUVKJC/2Sm4koSUGINqTUQyPmpj3Cshir2k4L3VX&#10;wJQgGIv5hIuZRD5M6cd1qnuuwoKtdeIyMg67376yCy74kkh+5AzqDx8PH+biILAdQQjSX8BO4C0o&#10;03m9mOei7U8zthaw7BKnNNH6d3zZs4mS4SIEPSy0Sz8me7sDwTzLlnv7TkPQbOonIRSPrYbGp7I9&#10;RpIVY0MdVSodDTEwq3EJOw6S0HMOw8fOYd/BkMIqVF0nDw369174SRvhig4MTt0dwfVzIX6acd+C&#10;4GzFuwFFFQB74sOR4weLLzd1lb+T3OwUGjw9wpAHs/SUw/0MJB5tt/uP/LFTmjL8hn9Bi/mPHeUD&#10;givmB/FMuRf7PJe0QXGU9dnZ6hU5vtm9zc7wvW5G/yEtvqPjXLeg+4a1nvLym/Dl1mz9mVZ0QnSn&#10;7bSU9RffoIwwWZ2byPX7aizaM/ESRgoJHUMU3T91myij0aNOQPz6NrQWTCbxeqRKod+VZt9QvAqt&#10;YgSKgB3VV1idLrnCiIultRw+cDKO3eu9SqBwsYcYhckzFsX/AIOcrbtFL45Gjkj3SgYAUgTY1mK0&#10;VDrNb2mIXBBQ2Xu+4azPuRcVQZ+5JrjI8WBp6NQ9uMLwTAn7z1goGAWlj7VURIO/v+B7Kp89Rf1y&#10;HwOjL3d62sJj+dPnh2IdGUmOT4P5OJDWhZJxWYWw/Lb5aR5zHeEj45vSFd5L+WIoKDXtxhNCpRy1&#10;0Ee7dvYdmI+oXx/1l8RAtvsGvZfPYeXsvlgEXm59/PpQCuWx6XqkEcpSq6uI2ob70ap8kqGpg6PR&#10;s+dX2dvGzko8igWIE+Nzc7cUzqmuXoczN4jFrafGEu/62uJFPDb57NztviDdqG+nxt8c0jp/+mwx&#10;z8Lu4HXrt2AvE4v8GFnBx7CoQ533+s+PX3s16q0Ani3zYIusm1Rlq7HaGpI9x/4I/hat49IT4OH2&#10;09Ya8phMFZlGWdbatXfVI26UIb0Yld34R4xBiyHhYCEAzBs0F4GpFUyJevaQTRfDmVqCF2JmkrJ6&#10;2fC+jRn17cD46Cnicz5TYH3HnNyEe7P+Iq3eovkXxPPmCVlJFj5/lWLcHilYb1x5BVd4XB5+KXxs&#10;ThGsaFHT2WHhjHO5N7o3aRF/IdnphdO2op+/sv6ts8LLlkIPSIQebGoLAsWFafsFpHNpR1iovos2&#10;YNh9sA4NloJyKBqQzM/MZabQlTCvjMDBHsRXIZZ3YPnBt3zRcIVDA0CXM+2s4E8/tAI6k5lrPLVW&#10;TFIQWI5P7IJTKDvredMCHOWqAskvQgzzfIaC/V7lyfWDDHV0d3BmG9ffNFwpRqQnyDdbCLxXy6wX&#10;+qOTjYZ5zFekvXzTNsYhg+/5Up7WNQRYCt4AK1MfhlirDqoP2GkeqZPI9En9iH73HXS4/DQhDYwh&#10;9zOlAS51nUGYJcle0QdAYK/UwatfduaDoPK7ToC0tET8lv1O8RqoTklLAAH9VShLyWAFKWndA2Bl&#10;FWqDjJ6YSywvoKA59rm+ADgX5SFLKRByBaQj8SGGLwzjE3djgVs4gRKOGlUe5hKQdk/buqf5TEfm&#10;PSC5qjC8JRRsxKlH4QLoB0tAbWjBw9V6SKMRAxItHej4PxD/F9RjhR4AnYx3iWDmMnQks0SwWxpI&#10;8yM8UBoBlQe4RGMhRvEBq6pUcC/VE/CM95rng0WVNCB45O5+l9DUylxUF6g5pA6MMAo7FGD6GLLZ&#10;jxQ+BvjAQ/aLBcZBem4jP3gA9gr4sam6vQodT5UG0Por0APptIDFWkDcxVmuZLFCvAoNtjYaI0wP&#10;QRZegPkRTrHSoood0xfbn7kjv9pMszVZRL0sFUyhGtJi23RNaveukrt0fvbMOHgqwZE4C9m7BYbQ&#10;2jJAR0WvybEpWAN5R5XIegJM1hTBVhlN+kP18OlYqY9EyaFNZD6d8wSRbcxD+ohGeSnStDkbdy81&#10;R9jhWapbmu0qAwuze4Itm/9SBEycC7OBmIkmPoufx0uOwg6uPAKtUN/xeyhhlKUV4/jqBNgxgak1&#10;wjbtsKdwo9q0qApRMUKY2yvbQAPqhs86buXzFYUJtw5Ui5OLk3tukLRz9FB+9Nk4tN2ksn9FEEdi&#10;uxORU4Vj8HofVPnbvZiSMaVN0/FDN6WK6qcWrPKOT9JECp7y+F/VBWBXYZiN1t9fJJPIkXnkCXZf&#10;lQDnS27pAXpnzPZqL25mYmLXQhTDVEatP4SM1c0sOV+kJ3v/wUL3Q1FS852bQ73Mep9bJc6ocxUQ&#10;KBbdKNCQJ9KtbHjHpTApsye6dLls6lfi0x0DZ0+9fXumShncrvGqE6myfo3z/ASY1dEF23q+hqCm&#10;YPV0tnjT207ET7+GxjFpADDOeczG4Ex0KUGY5d0JYCcqewKklP+6+Zjhn/WyMzagwG6CleQ/H7/X&#10;/20hhcDt1f3wWflF1L9Wu7UqVpAUjwO/L3hdQB5vL0ukQc4TtYuIHH+91D+T33+D5erKaD2rwonP&#10;QTPt18xZBTrdah5benz5gpbRwIWsZB079at3TgUOWmJyqXG59RmLmqD6Gb2BxOzDG16LpdOiXRvD&#10;jpu9c9ia0KNa7t/s2dz8AT2L4jsOpKpc/ZS/3k2ZyAKuQOSfMyv79Vp/wQ7+C3Z8rpBa3S1RsWbq&#10;haBms9I5PHyx/dzX6+VT7QzzalZ2Rpu70Mvl3NF60dk/IMwEK4x4e4z0OD6yjPZCmJFMIFqiD9LP&#10;bCsRoAZXMfroFA/a3m/URI6cI88FWOe7HAiO/icGE/H+TpvtiQf8UrCF7j8/CPFtODfhzrAKpwbK&#10;WeyhuB83+quZ/shm9jjFg0KFpx0GIhP0ydW8t68ksUf57BQIyC35ik+fGrTC54IpwcyY468t6T5l&#10;a6zX4NUjn+42ju2Vxdf7o4E5XzsmfmqeMlMJGTkHERJCC6y9BubOCUNP9v++BKDkKROZ/7705tBk&#10;4gRwhdDh7U0m4LWoJnyzfInKO2fXN7xJCvNrrOyaOk3mm+0H714Ul6XcZGIpclcVtCrmQl4BtyV0&#10;Sh6LdEyBNtuaX1q4PletZV9//xitOqJO+1lTHm3PEB3l614Qmc7Dk0S3fPFP+C8StdL+EkxQHsBl&#10;WiT9BzvlyrK4aLxfOZi1VF/3QUu6lWbV401dMRzh6gOeJsHYMFtFLI+bn/nj+hXZUshVxG1MVJMX&#10;GnbmAZG3afTVCP+XhwuNIYrxYHgusP15cTfbqJyHlypXTzdBURyHugQW+3/3N/YMQSyDSiEk9DdZ&#10;xDH8JRD/JrWp/0Nqf4lO60/RiftH0YAf2XazHWy33OVBYHFuJaTbfhnsSIwDcwYcxZLtyqdcLMEC&#10;okh0n/7Iw+KWpiy3JKUdykV2XrtMH3p5R1LeR6bNyljbNpXLI5ofaH9MSq/IvGGcjjg6l47g1kKb&#10;WODehyEex79ue8QMKtzUwf8cS+vXhGDfn//2XcGKJC1MjY2ubG73/7BKixkY5ut4iD5HIslEm/v8&#10;boDvUvA4Zw5WvK1xIrYilLtwjarMxsZ51CVZ6+GN8W2306vuS7eevLTjeVQvvw7G4nqjCYrCOBTY&#10;G/g3mf4vhbb/FAWJUzmDRSQoWSxw0X1Vmm6N5K1PNNBMSCd5b+q4M4tBaVdLcPmNla9ai4LJ59xl&#10;azt4mP6EiLvfTZ23GcnWN35Q2qPab7y9w6TsLbf99+f7/4ZNLQY7O/C/Ax1nJlE9q425A6mXmvzq&#10;xQMerKWI3FOTjRgoOD+WvG5pw4qdj1Yyc3477+yTHqna2jTqPue4ky7wzq3Ge/bhbYI1JRgWSdHH&#10;+5v925eE/ufUEeupRAYP8uPsgR9Hwe0bh486kfkucQ4r/p81Z6rAhj7UOyt5CuO5UQ2Fa5lmGQr3&#10;X3oE+ZS+hy8LOmpxUsh/6nmtpeYZ+JCTFoBxg/bq3wAHwujfB7edtA4CezXQxebTtVywnJwLBL0M&#10;cdC421kVm6GdAc4lxpKShV1vO54YdcMBkAzx5/+/DxwPj8RCPtoItFaP7CnfE87p1/xaufly+vvO&#10;x+Q24Z7Xa8VPdcq09ubArJ2H+JouzgsY/mjxZ81Or2e+N+o2J2mIfp19LGgfkmVEGdl0V2yVw5je&#10;KxUc+DLIYP/d9P4tEX/8SyImEhJj9pR1LMaale1C2A8z4Jdkk4T6PooZN2t0u60VJ5a4gYZm/b+x&#10;/L9sku8/t4YQ/pHjf4n2b5fM9n1CsAiUSu7iZDizbeCrLi5GvVV6c+Tz1IF0muQOqy0qa/Jv8VX+&#10;zJfY48cxXN0eTyAM+xZICAn+1ah562Me+ajLf2yeqdJMJn19EPNWVSQLSE7t6aHYyf9lEX8XunIY&#10;aiq/nnIV88+UbWOVDEGxIQsMMcA6xSKKRqUTrlzIW1u2j0E/U9mVYFkwS9U50g09E6lWjxUhijxW&#10;Vljb3OBOLnzBImYfcwtbyPzjnfkAWm2R4zvpgdsvC6YMQZn3Jx5R/dQyIDalfomlOJHGFzS1iHWz&#10;TyfAeSWmRU1jTNcbJkKC09mX79SF43Se8ccKacuZntk+/VpS4WVlpP448sNtzXosbfqnlly/U7Pd&#10;Uo6Mn/qa5edIDOvzVLvBtmxqYJL+VGs9HSxKiuvo2c/hfioakAX8vuJm+zkL4rFcdOGCk2AdGOWJ&#10;zWvrVmZUwtO9rXZ2DVTsHJWtkjJX29N5fQxd5pmI7N9t5EZb2FyIl2qRWJW3cXwVkS18ybafp2aA&#10;1nT+jzdFa+tWyEEVB/vTZg4SrFgaToCyPzmiMWjPIO5ch/y3YQt9uj95DbEBzERgxpuZ6LpYK5rW&#10;5UHOziq/Kly/soHME0wJgJsOMBZ788joA7taF+ObhWQSi9exLuP9pa59bM67B2+qN3TP50Eurfx4&#10;ijZau8hbxgs6eQ7Y/lriln8s5E/e8IuugvTxX3TV6TsXgxIVOiHcljoQZh71w7S+JtIg4yupR+z0&#10;NxN0kGQBt5/f3YqodtJ41q0yUvyPX4/l+o3yGoOSOjjzxPdvkoTY4Af3jsqtPyFE9xv/AlXE/7oP&#10;hBpI6n67T/F/kCzc+b9pXgQ8/J85vVnmigNBGS4QSo61DORBD8RMn63nQwbEuY+qy1/V/lx2VBDE&#10;kBIv0aTki9jKa80AN6+PeHD1Nd3H1KwBxMRG0Mfw5Tj3OA/8Co8IYNDinRNIzkYE3yTEtalQ4cux&#10;2icAWi8TgX/cbYExmRxyiprDbm70WR3Ipmhyc6cXZX5O7BdOvCpoehQH78OFgLSTAjNB7MwFV/9m&#10;ISKPyN6JnSI4YT0Jso2YWQV9Ar+svLUlda9Y6HaV+bZiQTrDfYlH8fu9BXS6tcdp4UxTUy4XDLRe&#10;P/IWzehSL7vlMFxY0yDrqVHyTr4WLl+lVkpmYlgdyxiQASELpbNDedDhNaUbM0bbG4uDxyT7PHfu&#10;6JYVD3pPXKR/JyrcJw3fuXDUmeiySBw8sjwBBkEeCcEw3AYnGqvyX1eAelC0p4pQHlEO9Zna9Y2m&#10;dWMitdLz3pvE1NKsz7wreOg0b8/3wD2QrEAe70Gi85iqMB5RIzf3vl6ztrO407OgiIwWCYJIse5w&#10;1RDHW3dBb2ci4fTYCXBwOfE/L0SoxFbqGGNfPSsObFXDaKCSXMIvR+FCVMuf/2FOGT8zg9ffNvNA&#10;qKQv2TodV8BWQKhy4anKwQ2PRlBrJvYxZNoMlUkQZUsgD4Rnom2rTwB7dT8G8hnH1v6jGylgxSq3&#10;tgEfVS7nv+KLJJ0EKMYa0QGLbuHHh4R44/yJ/KPi0r0CMeSBKTsXnuaqe2pH9VDE7yNODcEccygd&#10;hxexeW/s0LQQjS8MJrFdyqR6o5sl6Q/dN7QH2anq9DPWgzNYTBO8xiaKCLp48Ef4C1/1xIZjyuwD&#10;1ldN7MONy+olWh5s00/kVByi1iS4IBK89rE7OmA247T0EDKugqttQjZ47qUbSb5e9pqivTNMpp78&#10;EU6ez9GuQWwpTXGT2fzZTMZHYHtvcGr006FoekZO8dcP6bnRcfmdVW2nJTTotVHdUyaMZOZRu4+B&#10;a9/n5PBWC7bPaO8TpUZ1D6roKSW8lNhONwXAypOlcosqvWY+eBMp8R8btzLRGdjKONmnfojTvfWm&#10;73bJX37rwMQ9d3qs48jvkMHfQ0IaRfNUkkQ5+lELT6AOWjl94CWKLWvrLjJJgztvYPlzNI//qdlO&#10;hqvdnpQ/CiiVPDBH+uDzih94z2o5koOl1BWKNa8y1zjLellDWb7mp3++br7fxutjY+F8pMSh2F1v&#10;IzkKlv2nfREQ/KqiZLXCg7S9dO2wmZa2czIJkXP1eOltVU8nSXLTaerpqdD7mJZSbMbiwqssxh8K&#10;JVFZKiUBvuVxNy1ZRFM3Zgbnc9zGvCXLPglZd4uQeYYzgC005RchCdn5bV8p9C9SaKfgxkPehTwU&#10;gK/oz6xcrHK6KOzR0Ix8IUR7qWvoqXWE/LETTns4VAtWoYHA5x2utB9mfdmq2OuIohwfNJrglrCx&#10;4UXdqtQKsubxNrRUu2piIH4LbCT4VqG1HcYRyNNlw9cw4SceUx2UXVeGG1IdrKZ0s79Rl3DjypvT&#10;lMV3txSfKWGL3oZ/gdTgHpWtTeshFoVdQyrOWsWIn+tUDDKaVul78keXOrO+5FOBPv1cTP41aHn4&#10;F/D548kB5eZrnNK1sW6XtdCNp+RneaZb+iJY7K/MaS1bFx88UG85F1Vw1gg2Jf5pFG/Vzkmj8BXt&#10;rML4ocnqgYmBx5CH2AUUUotqwM2485QwjRyc8c6+wDqrgxFU2ln6Fgc7uSnFpcieS0ejP31Dfybk&#10;kH4kyoZKYaM7eIplo5aHxdwehqJU8hEWWl7USgWUWxWVonPCcSExmvtkbDQpV+Xk7LDQzsGpejT0&#10;iei9iYJ6jzjLklnvmT/EfZFjRhZcmjWjlstoIY/Ljg1OtaI0DX7GQfRQo7bBKRi9CsSSIIPvW7CN&#10;Yq1MX3ZukUCOlWYa79Ydx+owaSbc4mbu4e+1bosaIb/eH1TfLj5jj/oRp8SFGjwfuDOw+Ek278rY&#10;t9G3Fc1v4r5fl61wcrnfGEvC6CYPbHqfSYFezwZ2dAVwnFgAw1TxvnXEF8GkT9Y9LZbdK5YbPoz6&#10;Lv20PrnneE1DWlPP+32bySwJwvA4D+bYykCgw9L+iLE1Ha3U7cwrYZfBQL154GGaVloYS2de/xsh&#10;/qe3+tx7jLku/bAFwNN59ljZjtRAs7YfP2TNhqf7wth07ALcPHycaD59rRR1yuaNRfMIu5k9y7Iq&#10;4/WxDCfFt6H0Yxpzl1MLLF1wu5OlWTwurBq4fBa2OkKKtTqr/KAj72JeGsliK03rfavtKM4rmHm4&#10;iJJVWPnacHsYeXNmNbIuU/22fYAv2DB4ScqF5L51Z9XTiTf3PzC0Q4BQNpTtM9l5Rt/1poNrbmo6&#10;WQ5wi8syqMrnNZsmz6yAPMmV+WtF6MTYTE52fP0CeLqDa1KWwQr/im3VykTsmRu1pdpOjIm3jZY5&#10;t4jM69dJAfRqEwMtZ4+rrsGY8Xb7VhxgMLzrTZlzhgJ/1nFJAHtlY/FAsn7oyOrqUgePIfdV6vwc&#10;idxKCVWqRY/JLX3W+tjisW3kTPm1HFuW7rsTMuFe1Q1YpQzx09+tFG1mLeXu35KYk0mOtFThP84N&#10;FwrM+QRhVLmog3C+kMeE/bZVUm41C6XtHbuUt+OQe/m5x3klebUUsjYH3rOuQ7aLy+9kPx3TdSrA&#10;ogs8mFyz1/H3lGWsxnUE961Cet9uBdiI0ICtrzTrsoY72HLVEiLqOYMoNt0qZy/PdS8c+VVjfkwu&#10;YnVkiuccX0wEdw7E1bVpvLvokjr1+VtuwecQT1mZIZKVuvyqF9so4a88pmO+fXHrFVwdpklBGTvW&#10;6nZlrt6T1XdmWJ45TNY9/GxokJmURNLrEYSHYugs8XbYgE6iVH3DyEvMfIzKqIipqT+8XnNta31T&#10;Upevo583VtJc+uYyv/3ylRvexfg3Rzfr27fjWM3a3HjUEs2x0FgRt5XheykYS6jSTr/CLX5/zfPq&#10;HjS0wo3R/j0JPE6OFCX4TWypKZ6jaNVG4D1magIZN2XZ5ePmzZMnqubblU9fVDkOX1t0awhr73M+&#10;HyP0voxiiGl3vgvxZHq+4wS4EKrYOLqv2M/a3l4PArY+2G+q5sON7E8PeM7LmfY4c6gnbi1/aFXL&#10;sXg//NBdScONKaNc5Hzt2Dnt+7FCsY+/pzCprVUkMb9eqaTQ/qbCTbiFaW2nVdQbC9UT5wX986u4&#10;pEnz2bWLUrPNRrfOX6qFW9Btof15xYDbqapc9KG2xzktCviiTk6xMcLFCma7xpqGulF3sWtUF76h&#10;Umbae3nJHqeebyQONEPtuhzOzocuNg6FnwokLuLc6vFmi2SJJk05HcHuL/kSCKs+NJYOCv21G7iS&#10;T2QO57rFJol3SSnb3Ui5zAJl0XRPCGGoGVvGQPcfn6ubMnQ8BRI2S3VirAszqO7mGpkvJ3xJX/Sj&#10;obwU24BqZcGbdR7q1jWgKoyoj9h6+WNZ7N15AzkKk43Z6U3GIrvBHsQj+LgjQeJQZi8aPE7uavD4&#10;BNBpaayurWpWKK7LnJ8aDw4dslQeTUtm1QnKvQCV6NmK4U2klzLTOAFoirBQy5qGMSWo9MjadGFg&#10;5KZjbVOzoq4TMJL2JPWBeeVwCXeg2cGAFqK1OQiMYNCGymIIYDbvjRpq8291EVBXj2vfPqfa6GUM&#10;8Zri1nZ6BkViC66kpq7emY9VuUaAYKCRex4cgQNrK+ojtet9uiqzc1N32hRm51p6jB5wSojIu7+6&#10;YVCU8bGALq3lHIEcf4TKn6YFY3rz1hnbWpfNUgzLgnq9PET/j73vjop65xYdei8qIE0YqdIHhqFI&#10;7yAoIIL0PnQYpaNURaRKUWkqCChIB6lSpVdBpIP0YqEXYaS+jB7uPZ9+7ztnrXffP3edrNmTZGcn&#10;2dnZSfYv+ZVIrZcPGz8b7cIL1uV0O1FkVco6q1Vnl/fGBFqfpAL7eT3Gp3HWMcm/aQdh7JcuouEz&#10;acHpsvzJVnrwi+HZllSId0KrNN86TXRO3thwUFTc0ikhSXunsWBnvqrvBemivDlqhG0o5YbZWlxj&#10;2Wa82CuL3DAVXnHo7UimCzhz42AOAu817W3lKnM+q9JfOsG9ZVQ2UIgQK6Mje7nyiIxGb045mUvL&#10;QZ1Knq0qrF/iqvycXeiNixTLUbOOAXfKb5mF+6rkfj3i7Xcncs9luPCNxJHBRMz4Mukw5Zix0eh9&#10;FrOSNqalVIkLxIw8goXptoeZdWRjU0u3/CYLparttE3V2V7b74bhtfcv6PPHd+rdR841wfM04ldY&#10;UebPTzs8213RXHfU6Fspyz2UP6J96dggyak2QDYYbr+c68X3rTKwy55K2vJsnIcScefomNxzCmpm&#10;XGmJpamSzLLpc7evlRfXDrhHvLs4pXjvoN0ydjXC6CPDd0MD3YNIG3YONhdWLPmgwo2H02bR7+oD&#10;n8wcpRWgkw5Es6cmJi6L1PF6aPKvvpvWDd9UfepEqqyDgqY4Tm5rghsFSGuU5srRHi8ddNRyUZUh&#10;nI4SicsFNiW6t0OdC5kEUZJFuTaKD5SRWK+l9dqKtAjaTenf18G9UbMmqeH3g8nTrPLRjgp9Ai+r&#10;hmbjNltNLm4eLsRfF6Qogyu5R78RiTdvolusM0IbrDPPcbyctS9lPj16yUVSyu3F6FfDwZ6KW+td&#10;KIp7yzM1/R96g1NIcu+f/6TXM7sa4HMaZ68JvIQWZ93x8kC9LVEZ89kD38FVXiPDfndn/MZJtSkj&#10;77k+vH7f1yMjb2lYd54qs0W2y8fHKXtCHU3Qoi1mp2t8ZCJq8KjLM6YD6Jek6YatBxeT1dUjONZb&#10;GkvLZzv1FeN83jmER7+BbNHGBjMcfX7Fn2VkZO/y9HRRhjhONjEc3FWmk3/UfcRXt94WXcMwvf+O&#10;szFZINT3+uHreD5zl7zC0o2Xow079ml3HJVDpebxVYjnxYzFrGMfzSyZYddxOdTjHZGhcYz7lhHv&#10;rs909K0WvAjZWGbx4ctb5U25ICsk6GjBdhXFS+OcX6ZzXuVu4QGNxI7vm/XBqVD3NQJ0wfJId/ZN&#10;4tFxZhbOMRp75Fl8NmXPkeflsx+tav3wwR3aMnePIXZrQSm46OL1wTXe7aVjCAPa4YO+i0qsG1Xs&#10;Es0XXqHQiUd3CPfzOjubPmoRBOzDfWk2BBrHU087msJVp/SH830lqIa5PNib3nE8yTA0NIavivWO&#10;WT0KadWnVPuE83UPvW9wWCJJkuH/wZT5MClz/aiYv2JWU3jc9IUgiUlRmGh75ybvLOx9e9pBbX6F&#10;6wJsMDO1rPBemRk92FIUuCvJV+Cdq4VWd2SsCuqHhltXVT1COuUTJJ9bxSKnu3QBjyElCbJXFT57&#10;dM57smlWM6hUhsk+PuGiX/kbx3Od46ZtC8ZvjX37NAJjCqIemxPRMZ7midyob2MmOpDaoNpjDnte&#10;HULiaGSUUP2AJv7c8EM1qptkgc+OIVVeFq2UNPM4gRS26XVegwH29fcNkXm7HeRpXs7Ub56xh/ft&#10;qDdVpce30s1FPRPFIxXrWYt/Zew/VI839wGFuG2ivLgqoSrdV8bHocPio3xVq+rVNP8QWyBFBXh9&#10;VS311sfU0t3G27djsyZMTOUC5rtER1M6LTj3JONUhGxdPmwkJiXiixkzzxp/GjkarCdaK40wkbOp&#10;Dtlc5fHRazXyVGsb4/vwRVlzNYyyveDGvNXHQFnpR4ULCUck58FzISjbY4hlK2hDxmruntO6zANJ&#10;qY0zTfGTPOulHzSzTGhO1RSr4ZzLohuF6jV8JRdnHN5iBRsRcTIb8TtmO7z2U3vSX8GR4tC/21wo&#10;WE+4IxyAb4wOWVPzeXZwObsj18Qnj5YkzCKc5tSM8hknnkBXtxQ/mRQUBFz92hyoT5tho90aTvny&#10;ltZoUtiX33LtGSsNRdLE5J3vPExc4asQ62gD3wdfPzCjAudyrOCSuKE59SAKPD6+Qn2wEdC04asD&#10;9vMfdB1DCE4HbCKY/58Ib45V3BH2s231Z94YHO9GMJMp+OHlZGCduiyryL5FdUeN6dJKA+0n8RU0&#10;JzhXadnQPDwtIXDACPbb2gd+4wQSoFB6favlf5LQf9zXCM0+0xspmnKmenh1le/+PQ+2+lON15Ef&#10;rRhWbPVwaV9wP3k7f4/nWd7b75PZ+1xo/9mtNsPMsFmeQ4791uSU6Jw2FrYzHM+ko/09hCmVuIWE&#10;urw330FvjArBqDG7an/ZJv8Jb4HpxSczh8zNQyl8g/zg3drePfJjLd82lUiMW8/TbLxlKVede3Bh&#10;Risn52K8pbogYhDNMFMYVEdvYPxlEq9vpm+lYP50Z8xqUyWDwrnmraDwA3CYfH8WnXUUdi7hiJwN&#10;bOE4yMyg67jAaYIKEhyJhcl8pw+UsRJeGw0An4GUZqtv0cQ3/nqRo3QouZk7N8Djpl2FYXeH5LD8&#10;2KzB+Y9sVyf15U7ZfGw30Mqrolj+lP7Z7HS+/3n+2ts38aJW03IbMoU9u1BM+TmNzmv8BwOhVyYd&#10;4LFnVLUNOnCIg2QY6n+tORrtLxAe8Dl2NGB6VvNI+TnFyLnrO6brrfn42Sj+klt3de+3rL/RptHy&#10;blSMmy+4nocHiZCuF3EAd4q8zrpn28e/rTy0FuzlKc1XZIvN15kiECfuou+b2M0BY1npmEg+CP07&#10;bU+TYLhW/LqiOCqCr8aeljObEIJ7pOtQnyLwr7xlHDFHzKbusXmaocUeHkNiwVN559L/x6h2smZ3&#10;l79Ny0S5CtfB4lYYv3ywfz4u6VjOxb9SSILF5koB98uBqLZ+aKKDRl8ckrEEp8B79aF8Byo7765+&#10;mB37atT8gMu521Jl4EpOkG+Xl/cHiThC/VGF9Bz1Re5AGQ6wh/1Ln/8m+UGKQOaS+ug62gPFNxvX&#10;w7+94uxzn2C6fEap/3lV8gpffmaVUdyZnhCOO8Kn0tmcdgUe0HsS3qmLW89qnAqRxq17M3BAMUPG&#10;3FSREPHaZ3uJ5LYaUmN1bI2YyyLlhtqn5INzf6crbn2bwrGbPL9xPaTGwn+Lb/ee6coKrguNiGgR&#10;LdsWPpGYwuZ0JJPPF1Mwx5K+nP5uOLu638LENoAQNlLsR5BUo1f5t73zXKI+ctmyxRQ5qd7odeWM&#10;fY/riZytB2effymB0dEAWxSZ6N1ScG/C+NJYS6mh8VKAsxfj0OIGwqysdr4qIXFnmaz7gxo0gdsS&#10;6Wl2AUf/1FHHFIWlH0whZ4kIr2o8wL5hJ1Tj1tLYlFq2CsfLRHWJwwJ7pNWpUMHYx0HyVP6yx5C/&#10;MaFWMEmhqadTQ8fqMgqWNsE3fQOyDL98QZQ20vGRRfVPGpkYiZn0fWySWFUTUoFQs0LrWwNwDug2&#10;WPZV3qBDh5nYyvvy+PMyXtcIMohb14bKIT4WsznQz7e8oQ6hpp6y5LJ03Djzqy7/1jmQQzTYpE1o&#10;qKP+UMPJlOGTq/LCqM3x3OBBBN/H4maRtGSla+QzsnjhC8Xx7GGcPdIIb3gbE7cmvgOY5BKuPNFd&#10;j69JrojN0USU1WxE8FQra4oQ2no4fQxhroausIYfXPmtwt8nJelP6Cf7tAc66PChi7WTWc/BAb3p&#10;5Ff61hcyvrGGDqJnxqXqRxZENq9stJG9bm5zx3uaFIqUVrICIibwnpFUn3myz6eg3O++Qu4jnx+2&#10;yVZOktuVreTnwtR6ld9a7TSXHhdfDzSSbl4zVhr2N7iRsam76Ms9IM0x0obK+szEPMheJtLP6kjm&#10;xqBh/lTCSDg+h+0BR2QJz2oMb+IETuRwkuNUCXNoje06axMzoaRBjmH7kGHpbsKk+pX3cuB7f7Xl&#10;es4cX+j4WCtVzYWcOxWJSHYdN7v+ulv2bU0OQ+s4l8C7t3Yy89MdbiWEcRTVDN/r2UwQtdtr+lh6&#10;lUFlhOorzZGBaoanvj7+vfa4WuYdXzTDLAr3QPd10WDyzDYFlh0N136Xj1VJ5cblwRd6XsPlQp1U&#10;XQyG49muZ0kQzVOCNjHXF48hBzJnW2S2VZfr12+C9ZhV+7f1C2svYk7mzhSDNNsSE0/1Ruj6jhnq&#10;gFVU23Si3Ym1pKaipvyOul6prlmZmlPIjnXSC1YS2rFw7szsdbedO6kqA06WmmQm4+hh8GpfSe0s&#10;6Qw/Z9y+GkrD8REF1/irqjsrVFgFFSoMqmqRliLmAYIBfzl+R6bA+9xmB6bokBsBD5zcSaLJ7bv4&#10;6oL5UC6Re8hqlaLXY4j0xuEzqfFqvmtxvCq0OAFJ2/cCJM1+NWlUfmm4FsG2hNLfpLtWdsG6sr8g&#10;f5bOx9JDu5/9UZBZb8Av5f0bQfb5904V2a7wTKNG1XeC0WazheSG494Rbe8/L2WMH9YNaUvov2OL&#10;c4k9FyeJz+BV1LG9ZPplX/gAF4yQi/6ddQzrzC1RF6UEDCvRL2f2F0J4QgtUYvkzslqDa3g74qxc&#10;4E+tEFuav7ChRxEqM12ym8JdXlq6QdAQwdDuhOLzINQtS0pADj7KlTxNVj73KJY6UJLRlXA2UHp1&#10;sN7WLDpgfQIcG6xlfBaJssi3GxrTCypUv02R8IKmIoThSXyJRGa8tW6M4hN5OHPSnWKWtuXefUlf&#10;bzSBx4bRzOKzjDZGafEN6pZvhZFjR0T0fCKqjWmOAcmL6u2bCwrpbYuClmhmUbAN9Tc6BGcmldye&#10;iXJ9NWnGBJ+55EuVUqle/MZ8sX6aVjiR5MOgDsmHHYWU6IxMX+eEljtLb3duueTPjDqv7I5N8ppa&#10;moyzz6dtcYi2bjK4cxsYGDlmXNgiw7zQ/W/MzjkJMf6DQukBSDSqacxYeVWikIN2ju+CViGsyvNp&#10;Tml3d1bndVZcn8TmyOTHWSsXnFcXIt5Kn0leNupiu1TMG7rruSFkBJdMOMU0o3sD9iQoVoxgs+Sv&#10;x/2hVV3ZYZpMqY2P75mZFWWi5vEFQXkb3bPV+XMmu4QcRDg0Et1mYjYEYnr3ZV8fZpUu8bGQoZr8&#10;6YfWZkPOu90WgXr46NHOQ1rfVXfydqsqUTAyyJJ+ie78Sxtnh+ftMDNz2pA7gwmq6ZZeVLoG41dH&#10;F6tmdo1PlC2M8/iednW+ldy0r3koCbbWwDVMLDO4hvG1PeKKkjiGqExcr//Nbve39h8OKP12DFlB&#10;bhgyh4vu4frTx58Tmbqyz3udzPWF7Gal33Ls01Q4bRst5hV9o8RIF2s3d1ekhTMmhLJ0IBaHwqAY&#10;Hy4mjBA9QQqK/IGVlIQKaCBdbN3toIKiAHcVKnAFCocKyDm5I11dLNyRUAFFpKe9FfKqijxUQNke&#10;gwa+E0hRRFqhrJFQaWniPyr0xnoW73VNZ5Tmfm+taO370yxQ9m36W0TQDxKq1LjaYWqBWtghwRye&#10;injKVKe49KyvvcVSuc9ipURFcveO5TDRJqVWa4O2otLCRKQj0Vo+Ymsy+bDNYGr0U8XwqO2a33AV&#10;ROvgDm6juz5WoHCaPtXqUoPx6TNdzbvYtJRY5PpYb2dsbHBV0IrYAwe1UklJr1RbS3ZW+QOtq8d5&#10;67U43IaOA2JZRBXY8CHESoMikv4cZxewH+mUtNAJHeN2bj/mEgoRFKJJI0rPY5lrLnTayVrkqe5I&#10;TOCYT6M36KGrEU6JrNaaTGafyYjETTNOZJ+2zfAlQNZeUwPPquxe6O9HP9WAwKiSzLo/caQ5hQkp&#10;UdGthm1iQwgfNYvXuJJHfBe3S4F4Z9rOh+OGqVlmnhpOtF/43G6zt1Gi891SkOdR0+WZUG+N3u1S&#10;0gews4GFqHglLHYD5yS72JV8xpUVg6FFu+/1o1NM/jqHUu239nU3OJZ7U+QiUwymnJbzBGppIDts&#10;hk/OldQ91oWUOuPLLszkaa5BIZt4kNLJp1tMIU6mcc2zpJwkEcvLTm5YqY78PJ9F91PvoDrrQ8R3&#10;k7pW9/UkMs/KBLGqUcORSguZWZnqit3dpOQJvdaHu5THc2/F7d91NPE+TX17duPeZ13tz4+IgsPs&#10;qu9JBunH8FsTBwcMzgTQinAS0Pk/c6Sy8zCD+N0T16pUI2hHSUEUWHHYXGRuYfstGVEKErfX1djl&#10;xxa6RQvdOvq0x0xiHO4yoyHHorO4Qxpt7cqezkuXMRXs1IB9OobA/TmxcBA/DJvXnIwxEH4DZxIK&#10;CQ5UpcSJx+FXxbaXxX0tJz0CIZYTHMHyvOtwAzIQdOs97pU7IjfwjXGvvyW7QUIaqCJLHNKgDsOa&#10;DLInvLNOSZ0ulxND84IiSX6IksGQ0EdBTkuMCqdFISyGMk72+3uOV7Tcd3PSFLSktlnd6asITe7u&#10;PSd4DxXGP8TyCz6ViN1vQTYCKQ8cLZJgJFRp7JpW9KZ+SnD27fjMpUoaafKKxrMzDOsQ3ntmjQ8J&#10;ZdsJcfqU9QkZNhTlY/TZsE6dd4xleYGdrZQcQ/6C4U2UKjhqwsG/n2aRSEsDNmPuG0TOWOpZDFle&#10;gg0mWiXqaZxdFLGhhAd9v/PScrA4U58zT8aTSOTUkyi+Zj3zaHOjooRinBGLZQlG8ra3dLOMN/wr&#10;aY2FXBAFuBUUw5HVgUtNZDMcG9413JNUa3coGtzWLX3P1xEHMIIbd6OZW+s5Y4gMcR3vUJyPh7I5&#10;sV2jpCf8RHgYfKpRWDvolaY7SwilT7OxJVfxgxG5GjVGjisPqdRC2M5eZeNKKg26pubAYsIhxVF7&#10;/mHHRWsVV1oDWVPNArZUqBk7RZyM1qMLHFSalxiV5EeviF96I+sj66Pw8irZK5cB/ZzEqmeGmrWK&#10;fpf8BFQewhO2EuY68h/mxjo+Xkq4za75aDjBK8GMP5XT7HzApaPMg0ps7QbZBp2gjCK9NOWZ0kap&#10;e2pKyemPLUMtky3DLO/OIlq02WviguIqTmtmy34p+sD+8jy9fP9Lnw+VpZdLL44hx2DnVERf7Pc/&#10;/NKyzfy5dpsIyY40WriwwLhAv1DSeRW/EWaOhl+lexn5MLIa3FovvPimd653XKTQ3vS4huvxd24X&#10;bt/HLI9tHmM9js7R0EUNUg0+y3HO0RyAOXA4WDiMOuwP8udG9Wb1eqX0PjMTPp4/uP+1qCrsVuWe&#10;w7emr1JfH9In09fR09Hr0icItyLokl2SO5IXkj8Jt5XaGZKU4RouGH4qM4U9TlrtvmbDXhIhnpZf&#10;sJLF1yf9YiJXKt/qVYm+bcaVkp4zJnH8RqJyFcYVOl7ymuoC+gJmhdpradLaqfmpL+pV6o0COt++&#10;h46ZR8g9aXiVFp5Wb5FikTFjxZoTm9vHnWGYIdEqZlV+M3xDes6IoyjsmVqcWlTHZZ2Rgclr5lW9&#10;pb2kjot2HMK5iOq29KKPBgZ5ykPPxZsk230zfJ585yGRitCPeEYzQWPGu8Krw7fEy2zAZYCn71z6&#10;tWivaaw52dHEyq8txGHOqqQnc2KxLD+bb8qzfsVPItmkaIKm+kp17w75Dss+x74ggdR97/u15Lsj&#10;7p4XqoP9Bk8tfZ6p7NmInCPgvM1Z3K+WNfXMoIerh6wng4T07PrZAT5a176bM5WMrrH81vyRZt43&#10;0gZ0xx/PGS7tdV8ejvrk2ezcPDEiNXpYuc9DoU4RqxLR9ijr4Sf6XhLT0ITC67HXCyvidi3XHNay&#10;pC9Kh0lHSZ+p86zL9RNAWxxiH3ruTWwNr3/aG97XxBXDzSP6TPwCVxlXj0CaRIjoNJ4HblMDVkP1&#10;HWaBD2ZsxgM02PIHCp73JIkQpCbUe260/LzCeRzLPpW63v7eXrh8lkqKCs3VqtHtH9pVIqJo1Gm8&#10;lDtUWpQGVS4r3VZKUFJP0Oc1KJlXjjSMhGZK0TAzUN9m83TN3v0woX5/bnmWeG6VH24cX7I85lq2&#10;kN3VWxBj1mBwk5uJgfncFOVx2JnG7AWNgm2zN14LuMMPq+/vx31q5fkUtWGCRh7E4iYEvw7uU0xo&#10;NgmzUitQo1abw9aUK5v2eG22GTSf/SjmUQYXPLsv+519cCm6tF+e3SK8iMcELsVZK9AknAFTqOq0&#10;H1zVPZMu2xerccHNwKY68cGRxjfVSLYn7HcNSEocXk/aqiBTO7W7Ty1uzyfPu3Sd69jq2PdH2CC8&#10;PGzrPI9CDhoQq47k+feGCozH31zxMmmomvlWtxTtDHVWHV3vUu6KQjJMuYRPDmg/1y6qM7crWVts&#10;lX8jrz1Ty9djRO7U4kTttDJhU5LvMJ7AYtr3zbJrNnxWk/1j3NKUgd/17xPdO8ErtS93Xu57TXsS&#10;en2c+FK1pZ9kaWA6+r5g2iR/oXszfbOi+vpynZ6F0U1zCvto6+hSoVevay8VOqgMZn198TWIPjp5&#10;sfbr7YqVZ2Nt48P1U84B/VhROC0E0kxUjDUB7btajvlyzi0WH2fymnqX0r9W1dsGmAUorqhuxPaq&#10;3FN52dYY7TEoMTAs+kr0kUhjVFxr8dzNNtTh9DeF22dyv2jBM96gccXOi2/MtqGZ11JIJUd9wv1y&#10;vnAepu6UvzcMN0wb+jgUVv5CxP62xu2pL4H9z871nOOTeXLsux25k5Rc0mmr3hvbQ/30iXiql/+m&#10;fOu9jYiws/cvXneXriqd//CsoKhgsisoodB0441r9njt/oFuQq5tgbiJhN8zv9qVkMOoIabqlHiz&#10;ZX/7L2VrzrVfbpQcxs/lP6jD8/u0Z7IvMLlT5bfw4PgZA04E/t4qf93tY9OPUl/8Jg/7CLIpTGW6&#10;b4GHpQ+tlufSOYk1uVNyZPIPB9HDNtm128vPh817S0Jto0MqFQSOH38v1GzC683u5VEuVf6qkq/S&#10;G/k9cuJW8XbLeldkQv/cvXquo/Ldx325qf5e+7W2lh3N6459S0kylyZf1YnvDe04f7L+PN/vZb+W&#10;mRU+mVsnsxN0mLZvtd0W+2VZE635ODVKxsuX6GDTm8PZZnFqN3hr/3d79YcZijFYhUQEhU7sVYxp&#10;isEZQQXUFBTkLdyQ1tAfNuxVqMkJDfxPJu01nxvActWysEW6QQUuI63tLeRR3lAjGCAREhSDCsPF&#10;TaACCigPF3eoIFRA3d7aDWoEFQKpoDyMRfuH7QxIf9aLMZN/lqlg4W7hhLI9KRxT6dU/50D8lkMZ&#10;BWoR0PGwdP/B1DVXD+TPojDN+Jmoq6wmr6/II+dqb+F0+Rqwr0EWRaSblav9DXeUK7EgxoYHlvk1&#10;lK6L/Q+jWwjTEoBRtnd1c1ews3CFwoHRrmFxEkFABa7bW7vbYZqFQIj8BBiM+M+N+1EGRqh/ugYQ&#10;Ejwp9z8b+iYxtS7NUMrg2ymWXeo3Gz1fXCPkqvrMdva79lNJSEjZPSoBwrlGVOo9sbNceHjwreKm&#10;TvXjgYe90KmrRTg2iZJvgh1H4pRob+6wjZE/rfheqfuOn4O4Y72okC4hJRNyiQjyvac9uZ88S+Ws&#10;cg3PmKNrouS7G3s1pLp05bT1N+Q63xPmN8w090o9QVvS4Br0ua2N7II7Ir8loEdYsUUtwaOH1neb&#10;EPQRHe8j5RFResO5NKqrqR6QOXe2ar3cVVP4xvuhg0Kd95stRuzVL5udvzI59F19e2ZSj1qBF2fp&#10;O/4N/Rt0v6vlD8n8UEshkf9Sj5Nrq/9Wj3/tuZ89ecXCGSjjb33sZGHrBhX+SSL/Qz35REQQUD64&#10;EAIqBIPBoIIwoKbEAmpA4eyt5FxsnZCgcwTk3KyQQKHEYaCPMTqCifAJCQoBfba4oYq0t7Vzh4qC&#10;sSGg44501sPk0EBaWNu72BJjVET/DwoE0CkBOU/bH1oCFRYGo+CyhffP2I/Kf+gguN5DCkGFfg6M&#10;/x4WPxC/as7PkfDHxaQgVExIDKOe/1mNeLi4LyOnze3MzW3MVXsu85pDcFpJoewJKTpJ+AuaFubm&#10;y+2qlzWC1umOIPYlpM8h1yZxVXOt5+OvyX4/JWsI5ZSh45jCmndb4NCTfWdbiTPPM8++mCk/AO8K&#10;RK+ShpGiRvxwdaVbImDybO9V5VxCcIXPw3ahZ/Ruxpzn1TCic6K9IlgEhwkSwj7D35La4G3KOZXD&#10;bZlbi4bbtsZ9F2IWIU/KPxdX0YTeFJnOGSn8FtCPRyuGHWR8pdL0ubRndYA/aQ82af3Qcc5pCD65&#10;Pusdcwsc4mIquDfWTQYSHAWIVvipnPD7QWSfT+PjK5knwrFNsEh9YJTIdvPEnhu47TbYdG3EwbLi&#10;ns/l5ZTkdKFYwrEz0dhbQTLkeaT1dFT65BBdIe/DgAaWJsu25w3mPW+fd7Zm5r2wcbC0sSEPyeT4&#10;6tB5yWn5q6dGq7Kl5axlejqL5WynQ7fTsq+GbGbxKa0krpLLnT15325/jJDSKEG9hNNXew5c73SJ&#10;aa9+P1rMLRuoY2wfHen9IfaANuNjd6SSw+t3aS65Rof0h4po75fXrr3ZdHdmJWEnrq49d7p2m1v6&#10;wKWszLwm9zzr85nctVjKFZQRuSuS4f3jzbzqwKN4vD0Vg/f677tHVB+oXQuUM1B7ZqAIPuitcybG&#10;iM4jAcU1llha935mKqv29uskDXnO+HwDQ8PyEI/hqcLDo8Os8OPaYy9n/rnSw7QJW00zMU8a2hCs&#10;YzNYPV5IEBUspkVO7i3UjgW3VFbjqQmZNUdzVrcIA3KqsPrb2u2+rp4yr/lh9SEVjzzDD3GDbSPc&#10;dYeSGbysw/TKma3fSF6WuJGb1Xm+IqLiiiSVf69vZTVtZU7oseUefqPPk7dTo3uDDAuyVpQd+G+G&#10;/MmKIoIQ/q8hDwbUieZruaKsPazAfsgFZwsrTR2oHtLVzR7lAsYtvyCCXxRqfEHew94JLFTiqoIi&#10;gghjLqi2h4Wr+y2olqKyApjhkd7uXGDUgs0ad5BNEWypEF9QvCgEExKCIYBaIoRE4DBDGIwT/ADd&#10;ZZQ1hgT6fyf57wHq7Yq0IQZLnTAxmEf+cFARBAKOgNpAf+AExWDCwsLQH2lQl584EEEIgTZj3AlO&#10;UFRMDAZW3z/jMGHMFIBxJ3QgiID9Xp6I0C95QXmiomCRwbiTvIJwUTgCrJv/ghMVgQn+Xp6oOJhy&#10;/0wHEwVmAlgMf8XBf+EPUweY//6V7mfsX3CAP3HhX8oTBLwAyf1KJ4r4jU5MTPw3nLjwr/UKiooL&#10;Cv4qA1FxYcFf+AN0ImK/0oF+E/qTXNxdLcAc7fpjDdexv4UEfQ4VuIpCAbsGY7sAE0HNxQYFjJyf&#10;YUVgD0jaiMMtrMXErJAIhChMUMgCCReHCSJFbRAwuKCwGExEmvivSX6aSW7uQJ9/KBvQJ9APxOzs&#10;SprKxBAI5BQAUgCEADBxSgAnjggEKAFcJYFABml+0mHiJw6gf6TzY0EgFtgQCCD5URYt8E//EQZJ&#10;EOo/wrjAJwNACeDEqYMA5R8RPOBLAMDwwgCAEsCJMwAB3pMI8I//cJgyf7oJGkMSDEAgkgCBKUMB&#10;AKZtmHIv/hHG4M0AiAHA8IbxMe7Eh7Bg/eARgwNVYLz/cuwghCkPk+9XPokAI274EAiGTzYAJ+6E&#10;TyAeCBGuG341gBP+ZAGOFoApgBQAkQCqAJzUQwCBBP5ajxVIHwcJ/0keVoDCCiJPYUiCgXGCk/r+&#10;LI//X+VqA/5iZgl/6NIHEMboRjyAE74B6oc7BDg/AFogdgGANwBakA/joJBuyC5QRikQxaSd0GL9&#10;kNZPuucUEAgG/uTw8DAdjY2NjYODAwJYWKB4zP8/7h8J/COBfyTwv1ICYIojICAAkx5o3c95D0yD&#10;/ytb+rNRoKU/mwz+MRM+MPbevn3b1tZWX1/f2NgI/hsaGgAGBP5x/0jgHwn8I4H/rRKora1t+j/s&#10;3WWQXsexBmDdisuV3DCDY4eZqlIVcByFmRnkxAGHmclhZuZIDjMzSfaPm6TCzImlMDPzvc/ua72Z&#10;nE+rlW3tt5Lunh+jnp6eppnp6Zk959P//M+HPvQhEe+oxecjH/nIPmws057znOdkq1t3latc5Z//&#10;/KfT1d///nflP/7xj+0nrbV/1zyw5oE1D+ybHkjQ+9e//jWaF+SI2Zdgxsrspf9S/nXr16+vCzR4&#10;mJo9YF+yec2WNQ+seWDNA6MHxDqhL5nu5z//+dvc5jZj6z4Gs9TjQJMLn3VXvvKVYyEsQLmW8u9j&#10;Q75mzpoH1jww8UAS3AQ9Ec/N9kUucpEJzb5Ujb2bN2/2x4z9999/3RWveMWYl4aayhd1CmTgtq4K&#10;kFNIyugz0XmFtIrETpTsi6rRoeWoTPfOIMeyZ6m6tMR/+9vfmJCqVr08bQ0mBOn717/+tfQoY/4I&#10;VIQmctsUylUsKVPdolV1g89DvSLBkFEYAJ9qnRMAPkDxIQt9OZRtMB0RvdpUWYCMS5sCKEdZRabj&#10;6O00VZMQKNM90tGMBGAYT4gBaVUN/UgMGcqSpTrS1MYwLLcCZTIChUtG56itCVB8JMIE0OopMtUV&#10;LSs3KlXJCNVaggBjieboo4+++MUvPmpY+iIzDVKt4arjWJc4QAdXVZf0KucJkNZ0TNNIH8zIsN0r&#10;NPQdhQ56ObvnccezkPIvFffD9C9/+QumDB6lVsw8gXHtxYxataJqxPCU4zBEaDB1a1UqpnMFhzAZ&#10;Rw6TIA3VbN/alVHA0zOZ0KUJ8Oc//zkAslAuiv33JeakOuk+hyoTRinxD1WDjxOiOUycg769QtCq&#10;JphWS18RaRrxJJYeWZtGJLjVAFQqZeFiKg6AvkOJoDQB2hS2qXaSpJpBHDsWzk5flYgLJhxKViCK&#10;YasLZErIeDglfIBt27Zd7GIXe+pTnzq2hoOyZIFrSIB0iWIo84QSMviyWgmgIgqQYuFQjDLgACMc&#10;ndPkT7te/45iocGHVwuPbCFVPYDShBIHDgF7EKgGCBz+xY+uQ6aVShgqZ+m1ZpTDRBmaWKF7zSn/&#10;UhZg5jJxP6QVX+5lMX8grolKcVkwK6pJIykpEZ2SQyI9mmgN5cT7S+k2sgqfWVuypMNh1v+Rm6mA&#10;snJH+iLLnNzCS+m20vgoQJMaOFo3Ua97Hq1GMn1Rxo2aJoCmjkt6IeCrkpVbjC1er6oXtrpXpQKa&#10;AivzlCFWHkhlmKfEJ4MF8AQZmpGyMCAmFBN3tVrmf/rTnwpPetXDCCYdG0QK/PGPf3z729/uC4zv&#10;fe97YVjTxu4jT/j6OfyVZdimcJtPSecIosmPf/zjgw9e+KZELv+ABzwg+Be/+MW+eLnkJS9pk3vY&#10;wx4Wtd3zXOISl6jD733ve6PxruPd737373znO+HppcfLX/7yroMud7nLvfzlLx/N6YCGsjpw6ebN&#10;m1He+c535tUnPvGJ97///b/yla+8/vWv/8EPfvDkJz/5ec97HoI3v/nNX/jCF972trflRcoHPvCB&#10;H/jAB8CHHnrol770pXe+853vete7XvOa1zz2sY895phjcNDxFa94xY9+9KN3vOMdTirwBuWII44Q&#10;gjTp/rnPfQ6Hxz3uca973et+8pOfVJ/E/YU/7S6V73fw9Em3yXiPZs8NXpWZtLhOj92B44rYa8Ys&#10;+uZY/0BmDkVJZYghi5/Mj3QpT11CEFeXON1TLXF0KM2CEttTBk0dvpCFQ+DVLasnNaJwVVWdzDFV&#10;q+KqV72qRXi9613v17/+dZRvlzo5rGpahkA1/kE/EmQv0bowMIsPuEhd0qvcAiAcm0JTtlon9CUG&#10;VGE06ZhSNRys8Ite9KIXvvCFhZV3v/vduFnV/vYmZj3/+c+/y13uYiVbqk94whOEDxHqAhe4wJ3u&#10;dKff//73OES0cPb4xz+e4Q996EOxuvSlLy2+lP+jHvUogUNcCP/f/va3N7rRjf7whz/c6la3EhO1&#10;4vbFL34R/bWvfe2XvOQlUY9u3/zmN2lFohKlKMOW61znOmLi1a9+9V/96lcC1nnPe17JMgLafv3r&#10;X8eTAmDPve51r2oImOfDhG9/+9uus/OXzLOd7WyZFde85jWP/dvmunXmFe8xs/m+Xt/97ndPecpT&#10;6niZy1xGDEXDKGH6POc5j44PetCD3vrWt97kJjcRf3/3u99lZHEIHwZmQCPrN7/5jSF7ylOe4rXJ&#10;973vfU960pNEcK6+9a1vDfme97znDW94w/3udz9DxlH2GMAzn/lM0fwxj3nMG9/4RrPita99rR3r&#10;W9/6lmlws5vd7CEPeciLXvSiT3/605e97GVNCYczkd1fpO0ohuPZz372Pe5xD+rhfJ/73OdpT3sa&#10;5mPmunzcz2Tq+kl1nsM2kRVNlAaGZ+PclBPK3VslIqJ5wBjbk010yCwMTv/qV79KoqghV3rVq14l&#10;EUCTVvjRb4XTWuXx1/Szn/3sqKOOivKArVu3gn/605/a2Lds2QIu/Yc//GF7OMwHP/jBX/ziF/rC&#10;/PznP0cmMqqKlWYkIAThqYQJXFZtmicQeykTx1b0qFWaOFzmJd/55Cc/KR4ddthhGf10qRsDpNSU&#10;pZgqKePK1BopWkMAUyD+qVapptUOVHw4lM8oLvuWpvLEP0jcPCNeVasHh/Of//wGmpmm0GlOc5of&#10;/vCH4rhoa21b4YcffvjGjRvFfbNCSBUdPvGJT0gVTbmogZV9Ytu2bUceeaQA9/GPf1woP8c5ziHu&#10;4K/1jne8o13Bst+wYYPEUEAUxQT60572tJ/61KeEsIMOOoieOJz0pCeVz0Yrpb1BkLrhDW+ImFAJ&#10;7KZNm65xjWtQ9eY3v7nIQoQgeLvb3Y6qH/vYx3JoONe5ziX0fPaznyWIdA9WK/2QMg4NcaQnxAvi&#10;tqU4/xa3uIW7Djmvz5cgkRlZL/LbunTHRK+znvWsaAR9XUTeG9zgBjbjhT+HrlsnAU8XmbWwC47Q&#10;IJWZD8HznlETxAVr+buB08XeKVLf9a53NRB2dOFerLclvPSlLxU9THiHA5j3v//91LPlCOj2gEc8&#10;4hGIudQ42jOue93r2ipsA+aJ04P4/rWvfc3Q4EPtL3/5yy972cve+9732m+ML2XyJO4v+GSpfJ8x&#10;TKVcx6z2bGcy73+7Zu52t7uJBVVsRfUgxcMbHp4985nPLFHKFsqhBxxwgCoCYdeC4WWpkElz3/ve&#10;N72iG83NLRwgq23ZBmnZWC2x0fHTG1fyNRnW9a9/fYtTCqajVkxMUFkDhjIRkR3+ghe8oMmE2NxC&#10;IBn86Ec/iu25z31uM6BCw7zVajJPIDqQaAaLQZQRkixFGItBNBH+HMCtNImS0CYz5VURUOjh26jK&#10;xgDlVgx8YbFS+IMhRdjiH56xqDIWlgq/QSYvRmnhobz97W8vtvKtMzVWdtPzne98MNZ5xImPyORT&#10;b3rTmzAX6cRBSxrsedaznqVqPoB/+ctf2q4ct8HVCmwpZTMIrMSfQwA4Cw0Wvxh6oQtdSMw12+ks&#10;oINpLl6bAOjXr1/vgK+LB3O66fv9739fDg6jah7y3mL7/4rLvtmRDOImVRff7QpSDeZf7WpXe8Yz&#10;nnHOc54TpfWOwE7zjW98Ix1jMrzuYA/p7hBIlG0YF2Qumm5729vm6iNmilnOZzyjFSbIMJxDWYki&#10;eH6MQJTnN8qTbsGqegRxtkQfywccPeVwXKRVlyRY5ifnW+D2D3uqLii5WvBNVOX58CmQqvTrlre8&#10;JdjwWZK2AU8CqbMaWG4uoOOmY6QbYr24VDU3eP4YK72D508maBV/BHdBAEZHTRGnFQaxqhBP+eYc&#10;Yb5Lcf/Vr361ORFL0i3cV6WkQHTgNRug6JDqfJSJEx75yEc6eQkW0jFyVU13QcH6kfWYJXSjlQlh&#10;o3YWMwz8biRoKwZJ5Tw2D/iq7QRnDVvhFt6JT3ziG9/4xrFLacbYzBHbgAnVJWpc6lKXSri3aM1X&#10;eBxETBNX2qIqun3mM58ByCLNyzoqQGcJglV8bFGihiyVmbwqUFpsDjqsk6oIHJYZK5zKBWKvV7vt&#10;sQXWdQFYFKNiSOdqAAE3q85SsQU+/OEP53zDJF1yaHMLYYzkYvJWA+f+xDiKZW6E4a0rwc7idNli&#10;7GhrjBINI9EkhCdXRLBMcgeFjzVp9M0NGtoDhFdzIF1gAGiibQcC0lYn0MOjse7scFu3brXtyeDc&#10;zIjaAkdsOf3pT09/29iVrnQl/MM5pe5cZ/uk2HOf+1wEDIck6A53uIPrAqa58mavWMN81onm5hJK&#10;dzWudEwYSFusIB4PR0mh0N7jGgE3xC4iSOQrt0kAjwjlesfGiSAG2hSFRQdWmPk/mQAsEr6T8vNw&#10;1HBbInzD2xLob3nCW0ccAojVV7jCFZLdW4CQnGYvdPmz3377Sa5hYiM/4JbY2girlUNCoORPmEyP&#10;aBWXooHXK2E6vZShAUQT1WLSJTRUsm2A8xDUVhh980ea4tOauL+w5y2V7+vMQqkWYOQYMfMvRx3k&#10;Uy4r644VVabeJ8V6cyh79KMfnT8HmSjirIAiqzJ4ztdSregpZFhaUUxEsz1YtNabxyUMfJW3hYhE&#10;tm47PyC3Rulo8skiMbT+xcQglYcccoiwiINZ6ytzGgJkEyKmKG9W2QaSlQgZImbE1YGZduW2KgCd&#10;TUEK+1sZc8RW1wKGdcuWLXzLpXJekUgotDeIcehdj5qNtcIeYC8Ui5EJsll1bAkB5wDcQgiCMVAI&#10;COAgLFUX7pUwNmwDJzEH84wg/vSnPx1sXTl+2XhsomFuBOXFYYK/0GwSGjU6jCsQgbManvg4HWZj&#10;Tq9JWVtYZy51h3a2k2AaQW5x7LBzmHjizqlPfWrXuCSe5SxnEcWMMrllYpKwF2UuxMy0zEaqemT6&#10;rpXNBzrYR52xOFbWL2xBYuUOze5iI6GMKUqcXlE4E0bVfbeN2bR0gaDJhmEj6d9FEOCT3StRT9DE&#10;H75KTjywG6vRlvLhGYnyfSE+Uf7sZz97NDHfBH2P/SAO0cUwWUTtzhWhuda1rhUDbYT//d9++2yd&#10;k2hkRYRpYH5GaFdW+CCDcZoECAI2Y5QChb3c5Bc0cKahmSZT5Dc7hG3bXgLgOlcaVocNw1WPIG7T&#10;RSMbcOdjgADYmmkyJ38WNlv8WcIjIJghOfPVvdSItrsU911eS2p08MTUGlaO8wQymShjMCTORIPn&#10;oEDMl9FIqGV8Fr9pYWjNJEhXOo7bVqD1metUKkmObA9RT5O/3kjiXBQqE4DqSTRuDCWMQnkyjlgE&#10;b4bJHK0lB/YspzRZ8xatdW5x5q9w4ot8XwCyMk0vXSx7V4pnPOMZTbvIygjiUCDc5lxWutOrFUhP&#10;Q2mKO317WULcd2dtD3DRcYpTnILVLH3BC17A265lbAzVX+ZuS8vjb26jFRkvpZGShAIMkz1Dbms5&#10;8aqJbXTyJ0c5vvgu7met2qHdn+ImJjrJkWJfycq/6U1vKonWhKFSaD7DGc7gok/aC5PJmR2CjeKI&#10;hNFfeqoY/ukIg6BwCIyp23MjZemSqDt63Nz+OREilgFItJ3c0biAEkGyV6U7Apm1ECBAGH0Kh3+H&#10;3iw9+clP7sSDXozwJwTTFQ3PmJAuA8kSfZKcsoUascX8Mc14mDgOMUudhNyJobHNmOe2KwMnfRHa&#10;DjzwQEPmzCpKstGfQG1d0XCly84rgmI1QHBM0Bev/QqbTYjOufmB0WT/y1hIm/hNF6vVenTn5riJ&#10;xl4rNEd5wRDGkUgszmzhBHNMnA1ByjSBuZdPZBi8isyWLFBwneBrhgvxnGxGCQ5mowTFxaZcwdau&#10;FOUdmNyVmYdanfhf+MIXmpySFbHe7b+FYzKwSFTB1qb+yle+0pJnEcBWUQ2jSeZD4j4rlsz3uYPg&#10;DFv6jJ4d7ZwPHB2UHutfAAXUxSunQ+cQQPw15N7rsgG4Q8ittPxUMqXVRY1VRKVoKLjE4yKLewzE&#10;tis5Y65o0MSfAI8hx1P+C5kHH85/8IMfbCWblNYbbrHX3DUtDLxAZtWJmOaWpU4lcc3h2pSSl/lr&#10;mzlkHsc52K6cl44rZ4aYgm6ohWNxM3uAuAZmhSzSFmiBcTUy4RVsC3T/EEHWG6tl4taqpoQhBvIk&#10;glgqLfJ3Mzs0jHExOpws6Fs/pDuNiftGzVYtduewr2PzfaMmzAkBdgUcSDSI3J4hgMFK4mzHtfxU&#10;Pbp7AlvPAqtTSzHB6x4lU1IMnhryemrYuU93utMZdJjQK1FiIo8zrNQIHhKrkXm6SPSo5OBIeRlA&#10;iJGJ+/Yh24mObqIYhSyRvRYFiGJp0tHjjggxB27YsEFfkUh8d9hyprEDmWCczFhJhoVgHrr9B1NA&#10;F/sWDrVlpYFRFnNkaUKc61OlrU4p6C/e7f9XLn/E4qhkiXmzU3cj4kwvg/bHbfT2Bul5hkAmfqpT&#10;nQoygf4tb3mLGejshSByDUG8VzPNK+mCMG3V2w4T2dG7+DVDrF+ysDW1/M2WMtId13EI/DFJL5uB&#10;M6WY7prRYjHPnVYFFvu3YCIm8DxKmZPQ73pGR2OEXhZYHTIxotguxX07iXSy/flxYlWb5gN0UG2D&#10;yffnIzdSbLNOgsKBmS22miWCLJV4yR20jV0+ZQwMp7zAIFVb3cGpKrvM4OtPeOPtADFaJKYLB/J6&#10;+4G8tU16hYle4ZCqAc4YowxQWZE+cig8Z4DC0Y111p4DisBBT/eN1qTohsBWJ2ERX6KbNNYC5mFA&#10;MMyRhUnGkXlE3omBqocffri/h4tEmHvknnZo3cHKjBpZgpT9NbujXt6WE/oNsZXvEOYM7sBBVRfl&#10;slrqRQGluC8Q26WsfPvTGJHRizLWs/BnS8OW0IxUuquOCoMl1GzMk6Z26Zg2TI+sApcGf0z4xCnB&#10;XE0rhk4DYrSqB7H0RbW2xCeqKAurVs94W2sEuawgwjCFGNKhAU3V0GR0Ml4jw0pcCYBpoyywhFqa&#10;b16d5CQnMfpGNn/OVbqpt2xl4hk4CYcVHa2kAm697J1CvCkq/Q1bs0LygZsIDmP0ETiVxpOhoUOY&#10;BMBfFJaCcIVNN0c3U8K8Ej3EdGMkpktQNOno3thNr76OWRwo07fHmE6a7KCcTFvnQo/4rnSgoRUm&#10;dDalbUU87/QWozTVJ9GHaDovc7+Pi03blZ8USaYjzbQq7FGr8gh/QqojvxxKrmHTi6Pj5ZUr4y/8&#10;3UXk9Ao2VM5cWZ9Wo5hiXF1EyMGNh004Fz7xfnQL8ahnMPh3tZhhSQDbxXEeQ9s7KSjbJQQ8UPXS&#10;lHKUG/4lC9DqqM+cYRcClpB8hzLUtu1ZijZXRnkoE3xUDQaSr+KuCb4EaApL6qXkscvZWSptMTtJ&#10;WI2WhHtqG60Mzm11uFGD/xG4aXHIOGrxtVpTDiyfNbgRjSHK/PETbPSxNQGMEdEWIc7+wIPG+5Gi&#10;yfi3TXKjjxJx5CoRpwzzVEMZc1KGPjRpVaYJMI57BJU+QCW2b+YbccHUQNUR1hHNRId0Kc8yKfOR&#10;Q5FzAOo927nIaEOyF7JUVTIh/pp7kHGXEwyVrGjZFUx0tmG4QhSFBd+cBeMB11macq8I75SAv+7x&#10;dj0Qb6viZlewivMHdvj4UBfKIFB10e+UVp3jn5CZS6UfBxexnQNlOAC0xsDSh081CbB83MdRpDvT&#10;mc7kgsL+JszZA10nqa7KI/w52js02bSdiKVjDJsYGVN3e9npG98RGozBjgIpg+S3UbFxnUcxBOGj&#10;zBP6ZHOhgUeGIQAmQx7OlZKqVjQUiA7pCKm1BOEZysKrCERJ0zQJYzSnT5fiqFtaeSCu0ATIE7IF&#10;yxf3ifaK39BkRaWLWG8NS8w96LUis2iTrMWr4aCXMGFtx4EodaEbDhWBg0BvMUcTTPRKawRlNHGQ&#10;F8Mg0xopUa86lzLdQ1lB6RIkbu2VaAUTBdBrKnEAyHQJDbhsRxgSwYgZQwz1KmLsHs4wUUmJLNU2&#10;qYKDb985AJSpOVGvK6hKUgMcMovUBUhfnRhtQeOJzvVq/dMmBFiFYJQefLpHk2AQq4ZPmZR/aQBp&#10;rTljPAn9hCB9g1Tm0R2gafm4j8gxxFGojEa1IOf/1Hh/Q5d6x5I5qEFuR7TiKr1AaKqkce3AZMgt&#10;ISPd4Q+ge7tgnvWsY9kGCHEowxZxWUWrdsl8Kv+0lngUl6Y5l9GEklWYRdHKZlD1YgXdam/1TMd2&#10;hwfriHPC6EgAX0rujfRICb4S0zdSRoLg07GsqkylA8oKXDPBo1aqeUbi0RtaI6XTIB4Y6QMXk2nT&#10;joDRadWZlHZBQ8OQhUAZoNqOJmvKiOAwMkmXhZ7b4yPOHjTtPmkKwcqVi7ocG6xJEStHBaJVpccW&#10;cV++D1nTdBm9OunV7rUxmE7a8ElJAWQjJsQdI7LKP8TVJJqn+2SwwmSctNkVakIIxnL5uE+SPzT7&#10;s1u7VSpVVuWhCa2I9jcNl1mq4Kq3ckD8mIEhcYwCXQmj9JEenOpIEO8VrwqOLTEwxBwO2ckBmS7R&#10;pAw71YIvfYmrebpMupfPfICqV3HRRxkAPoaXIMDo9mBqYIA4sL3CpDwnrZxWDJrCuk/8CVNBZa4L&#10;suIDTCSOloY/MoAn9LjhUzjMq3BljXwgw6RkYRhW0RxBWscSQfkEr2NElNVEk1RHZLtEjYxIhIYJ&#10;4lFKkMVE3EqXVZIynp2Iqx+Qbd682QsCoR8jaTDlyRaYVtM6mqkp1bhorOrbjoC6JUyiZ1VKd9Vg&#10;0truqSo7VzEJn7AFR5zueqUJ/fJxH5HY6k9bkZGes4LTOp8yRtKh73HWnjkoUIeSRQdPhEaHca5k&#10;qIKfHbZ21B2NZ5HZAjewcjJUbR3ZjqLTRTlyDpwybBEsCNseFMJhtcq4K1Nz1IHCNCwmJo+Gp7XW&#10;pQk9fJCByyHIkJVgDFXloBVcmgKRWK1KHxHJsNK3Qgu0F8y4REOglweMbHZ2RVBja4iDLNt0Txme&#10;owkTTHqVeDQkTcGUoFLCJ5pMFChNexVIU8oiw2olyopYCqgmCOqlwPRxlefltyo2O0N036F/wjYd&#10;CwfoiJPSJpTVEBx8Wyu3mNJHumqBkU/JyhMw+ywf9zH1t1Pv84T7qMeoa1uLDDDqFDgzO0pXdZqh&#10;RxCaWUVnMeaf12m8ozrbtBIYilXbmEBKtKV5lA9mYoKm6BOatgICBwhcniOQ7imrQ3otRdYuVTWY&#10;KpNqhZZ+bsAoGly7qsBEc/jRgZPu7YVmZDWSwavmCX0pIWFaBY/S47TEu8BlAkivcAjb0IBLFvxS&#10;5dg3cDFVY9Rt5FNZAZTtAvYgbt8GIEhNxYdMSW7gKIAg1VFiek3IRilRYCRL9+AnDFVrbMjSEXEA&#10;ra5ZvLaXV61CU/VU7bj+7upjCy9HertR6X0TBJ7KKgCpS8ogx3LsEkFpjd+0eoLf28u8x7nwDutS&#10;3+syVb7vzivDwGC+6FMkfOHOvGAQx03cV7g0i86cOrSsZv0b+uC9UTe332kgl1D6F4gtNUSrpmoO&#10;rrETPMqQlTjmlD74yJogQznpCBkyeIAnMzW6ReGRZikmwc+npGQUSzwltEZVYX8v9c2qxewFOEhd&#10;JrrpEmKWFkYTyjSlY+B0ByMu/dgUZAUViCdVEWBSncHpHoIGiFIi0FQ+UWC2RIMPslIGU/7BjzSR&#10;iCBCRwAcPdu91UUJ/+HGNOW8gt4DU+aqupDrmSA1Ba9c6LZdk1SLhK9RAZTVZ7HfsQtHl4ioMqn6&#10;e7j3SvJ5RDqOzHEwPbzh7oVdXxj4Xsk3Ct2kR0FBjlakddaBVaBNKCdCo/leWi4f9xnm5f/8HFi8&#10;UF/EETxiID0oYQJw8ehTeM8OfRSylAgK7JC4yHDzXml+fyZC27rSwIK1i/ZOymgFWStgVGs712lK&#10;r8y/OpPOaeq8TFOIw2EkLiZAexUIw7ginMOqzhkVK3L+QBWul6KY0hdn+TTR50LGmm6hUXrSsa6e&#10;1Zy7YjJiraEPpsSaIm6B4yLZ6HZk5a81fatwo7+/QqMs5/CBCdBqhY6A1jyQXh/yZa9qCAiScnmH&#10;z6E27/95l1Ri6/06WoVMLrxp0yYvEUVPryFu3ryZPl539hGJl5Ec1r2f6kVDPAHe9QZ4Sz0vg/td&#10;ENuqBDndaxoa5niqTAhcg1DA72F4JRGNVi/U5XVy1WD0ohIyyucvoumrC3EhC6VX1F2q+EwJQx9A&#10;+AUODGVykN5Yh/F5wZFHHulVRe+Re5scT59ZhINPKBjI2PH1qrCNOF5C4JeCVGMIH+Z6oAPnW5B8&#10;AITG2yvHHHOMV8u8IM6N7NKLUIMStpG7b5S7FPeZygXxZmDDM1lFCOqRzpUQK4sJEOIJz3RPU+nL&#10;cwJkLIusbsXsdoBKkVLlRxGjXTxT4tKMFjUedZkVQB/KlLXLTA0mU3bkFn10LJMutnTvLB97gcdq&#10;9ZwbkNGPzhakGGHxW6ViFrWtOosweHFBCPBRlfcvrUNd/JiaD9yR+R5dLPC7Al49OOqoo3whFf39&#10;nokv2sGxkQdEkwSIWo0PHVpFLBqKj9hu3LgRnvSkO/BuD3wL7TtJX82g9BGNbwJIB3srX8gAeKHT&#10;22W6i1MoKSZkqGrqGIFnn+hAH+HSt8oIusHLc0n0O0Vs9+mZH+DzKYD3mPPZNkovj/t63LvkRPgV&#10;OV9C+CEHXxIJlL759NttYqhvI3xbQBMf/fEkQd7AhudDGyp6ybLoD49hVKVSgOgfDeV/GLry9QmS&#10;r8rxRA9INOdkXTy2HJ84+AraJxFJy7IvGtxYF25sFNN90SZPl6T7TlUI1uTrCq+J09ljZA844AD7&#10;ykEHHeQDCHIZ68JH9PfDCb6PwdAHGdTIJCc9zE0eH+v59QifChsmeDQ2Ht/WBbajeLZs2YJz1PML&#10;CuaVrzHcfPg+iat18bs9XB3mHRT4vf1ZPu7Hj+YEgMtqfKopeSHeRBaClFo99VHgRdy/8y+tnVsl&#10;DqYdRyCCqka7jzQrAUfuKE54lShZ/3ITHwFaSNIuIUO8iAJm59FHHx1YLuMjEXD4xMCx1JTpBeAH&#10;p1pRIDC8QEOKdRLDSfFdn9MoAF64CVsT14faAmh+KFR3I2LZCJd4IpbxRajFmR+KQLO6j2VssVmf&#10;Vr54JI7IUn0cy2O+ULfsxTs/J+D318Sp9evX01YO61to4cb3VqKDvk4GYrT3erVyC7f7wrn+5Hkf&#10;WBqd0fmxOpjMSbcExlEk9X2WWEANUQbZYYcd5hsuv0tMQ1fJnHnggQf6EQXRSrDwEw7UwMGe4Xt9&#10;KSRlRD2vPrMiUnZSRjQCgO/1EhlVs+L8XA/+frZB6ZMxX4EJ0HYUHkDDQNraFWSpZqPwTU8/xe7D&#10;Rp+U2/ycluya7j3sW+jFzQAouYtFfoTAZ5hozKLooLTpqtrnbAm+JoXJIxzLl3nMFOIH773A4+CH&#10;Acz5fLhAbRuhL0X9gAzzZeW2QNy4xW2MPUN3TxhifuihhzI8VQC3M8cRB2yqq7LankeWvQ2SSr7s&#10;k4/b6fWyCows6WGSEn+OYqmqvnySVSPu86dePoLNt3vG105JqywKTSaYv3na4RL3DznkENOsrQj2&#10;jWdX477MxaHJ96LyBa4XlQyw6WVQhSSO5mLphgFG1h8U5SPnSpmXVhNFRubjN+sZXkyECeDjTACa&#10;POBlH5RoTAtDEnjZLruFILISUCy5ZCvSCuvc6nIKlqDl0M0/4gj/kGvamd+Bo0b4dAFANkiliTPN&#10;+BALKCaoKCPAOb1CCje+AzJ4aAQ+YSgB3QeikkEh0l+8KZDubkj8kJGdwKfqfmcKf0FEmuNntiZn&#10;5NDPrcxqNCWonQ+bifZLO/JrOZfl58cbwOK4RS6Mmkh+hJmj5Ndiq23A97SWpT1sw4YNoo/vCqM8&#10;220hEl5boMfCtjVq4nDx0Q4tagvxRxxxhIsCePSajKNdk094lVCjyeFapcmmOiAKC38UNs+FYI8Y&#10;Idxr5VsfkOMjS6XqwQcfLDdX3XnUyHDrDvBTdHa4KAbWUdouSOEvktKKaKtP8DIZdEHAHEqaiowi&#10;TvJrm2SC2chF0nmaMzO/OcrAJOkAKa1tzO7o83K+8hs7mQwUtv2IrX52DbGZFucQJ7zygDTZeeKe&#10;97wnTVSNiDlvBpqimeEcLlyK6Q5AQi19TFGbgUGkqhAhjNgDMJTZCOjshdHL3gCJRrYOoIkFjkDi&#10;YvsXVbiIStQmV67AISY2zZtp6ZWAYLlJGtBj5SNqcwYsiHEvwIHM5BeCrCBDxiJIfVkqnzDlDKX8&#10;A9I2gEZTHiptB/fuf5eP++zjZYdNPzvj93CMIr/7ntihjEPBYp8YhEbV1/D2f2mFXgaAu+26Dn2q&#10;htYmLFUx5zhUTDQd+VEyZSroXkdCZhiKWRaYw3gwhxqNzhSWqEr0BAj4KABjFpaGvTlWM0fm5d4w&#10;hiDGzfbgrMAJZrzZbIWUP3rXr/ltWHOxr6vaMq2oOAcTf9YW+4gTI/xKjEBpNmOCQPTEIWvAFYdt&#10;wEjZDzRhKN1zU2yYcmkereZcxgpCrW0Rh6oWmxzTSrZWGSJnl6klSxDoOYGxefvAfQ7bDYFAwxZ7&#10;mCO/uM9MDDOXdDEWpisCP5KTXIRQ7pLeijV8zvl4Cp2xnYvEcXNb6EFGK5w1CSKS4tDwnt3Faw6i&#10;nsDKz/YtKSd6YYXCUiJj5GNym6tgR6JnF+enaCh6mjbSCLGVRJrIAAR6V+HU4xb7Da3ICs9ERpPH&#10;mUCabN8S4p0LhXKxW9B0yyGyuxVhsijGvQAbCRoHFyGbyZzpV1iIi7Y2LS6ykVi8USO2K/1Mi4Bo&#10;U0kCAWMLdI608dDTLYo8TwQQKMx8/smvCCDjHwmiSG0PYJ0uFo6ZyUDHDhh4ywcfoXnbtm26eERk&#10;GsrZXRlRkuaGUrymrW2VvbZzmPwiaVaoXsaI/3P/g1XiPs5OwxIFBMx0mONMxyZ8soQhaWuD8VsA&#10;rqQcmOzfLLLX5jdzzCs0C2rt/c/ycT+mmmTmt3N0f6hWVOJHHnDXIYJYZuI7MgPM0VyWeWllJjcB&#10;WGnWj7ivlwVpJwDoK+4DQg/YuXO1ogzxWOq4ok+1AphYZJlJ0hwB3ay1JmXi8g7T1H2lqWz1cpH1&#10;EyVFn/woY2enOc0bVhe8xSxMhG3oZZFiCinESan8uQ9eZM+PRoXGlE36L+77wELKLyxGTwEof8FT&#10;lWf5OSo/w5S1aoBylLZmrM8VddrOmccVlpNAb5kJWHaj6M/2LVu28J5IwZOig4DlppUVQjwzZRju&#10;qdyKmEiM5XBXEM46kcg/xgJeCinAGRH4OE1pu3UZYjbK+vMDcOklFxEERVJSbDNEiEGUHPdslKa6&#10;cU/eLftx/4BedCDdiFgmfqLLlLBbJPTEoohYqgyNP3KMI5Kxs3mI6bJ+mot3Yl/u08NK9mA0zQpa&#10;wcghOEQgYxczTTCwM43tzUyzVHGz7uTCZi968weZaN7YB2n7wYcgC9OxgAeinnMnh4jOaAyZSQsQ&#10;jp3j41unB4Mi1Frs2H578YeL9U2rAcrGnKq+NhX7EyD8CTIZmIM5pAeGT5wFzVVW0wp/SMPH/wiE&#10;IyoZMhzCZLHf/2YoLSh7Bu9Bml22PRshMlJg7D1WaFaZKrzNwHwzlFJ+m58gZhs2+jYYBFUbvLc/&#10;y8d9Ftahbgwtv+x+PJgU1cywQjjR9o44I+eMbHhUTQ5+BMgdcg61btGAHcNxts+bJQi4NV0g93AX&#10;Rz35oPUv95GlWkvyUxNUgiCasMhjGch6Ypq476wDTlUpJJm7oo+8TCkoLzYuzHXJqd9GT74P6WNp&#10;ySzAzViuHaOA+1PB0eS2JFxlKP3xExkOfmMkf04AJ77TyqXB1q1bJYAbNmxAZrWY9PYbcJ8MQcoi&#10;VwLopMJchkirYHKFJRXN3ypFbb61pdn5BBR+cDHN4dJqG5i9TXwR0TgTXqaGWzlzPrcbBYs/JvCb&#10;XqIez+fCQcyqdUlBEPCYuw5S+BA3ETxntbgFk4RLYQvGBZofA7cByLWtCPSySKNvD8M5I1URSwHZ&#10;8lknexW4bXUenEVqVguFybHSPQami0F0fSf4QlJGsGZypYSy1RMCYCUddtBx4WbNOnM4RkDasMUE&#10;2jpN2mj9paFSEl5Vo4YIzjpORoyDvIcD5dcLpi5i+JBRMCJM/JZLuVxAYZIHQ9PeBb1eThtGHyb0&#10;CCLdPHfHRQrXbdq0Sat9ztSyPIkIH+4yE3oCSEeHOdskK3Kzx1h7lYtErXrF56Hcq8vl434Gj+M8&#10;TLUSpJ/CuqiUuM9BFoYjm7MVvyDja4sWMVjGIdmU44tEQr+ExR9SZENWo6s0abINFgdj0DHbMx2a&#10;IRcUqEdVCpuU7nlahRT3YcwwhvObja1HGR6ImbVOqsIhCVvCRA/OCGSv7gq4KD63roQSEoUbITIc&#10;iONA8VFVRi/u23hkNNFTX69SoFHV6jSAlR0ajQtNAxfO1oxcOEOcjsFXyRUFyKIhESaJacBFrJC+&#10;CdMuoNzqRnoUAyNuWsobMJrCQWlxmpmpatXkcjIHhfzFpaaV4chfq4zEeAE8miICIKGhIWSYp1fK&#10;3BFVKCCw1khRhtvYa4TbBSDemRJ0MB/sdmYIP+TI4vYJAVZlGyYmpOhp4kVbmZlMX1Nj7ijrhMMy&#10;Ytsh9dyEhFv+CGwa07wJPlUrCxzdXFWJs8hcr9mS6Rx7YTD0OJSgtNPzapzGCmcRw4dbeGYBapWS&#10;22jH4xqaCIrtEnZa+TODrTHKOALaWqoYAB8e0yvMVbN4xTcGwrPIoVMekIEe++7V8PJxP+ZJP6Ue&#10;gV1lyD7s/HlJS0YvQxFcXDFzn0Fy3Wl+gD3uK9zrGTwZk/GwbQheusjvbPgBMq71o14Z9WL2NCAT&#10;Sxri2tRBVQrjkfj7Q5YX3WqOzMvUlKg6dcpipOeuvNzVLDpmYWGEDwAmNjLcwjb5LAyhMHg39f6I&#10;QoQLNLM5oUSTM6+X1eAlX44CYqJdwelKlJe2dLrbb2Ai1Di6i8hlN1mq7o7z+kQCCjXgq0+0Womy&#10;IgIIH1a+fSixQ44m7pcmCtRdqnFC8BS2RIWVXIDEh/p6TNotW7YgAyuReRCAQxYOKQWRvGKQViUp&#10;Ovobg8vr9ILEoSUgcFtVden+pKppbF3o8J9PCErTgQhVNAeHoFWYOGR0S60DjJT/KfD41KqezuE8&#10;DkF8EpqUtEJQfSISMpTCN7KxV3XSKw/MKHSsRgFlgbBCE0yIdQ8HSDwhsyhCky7wJQvNyATcVA+8&#10;zzyJ+zv7/f34Im+ASHzkmP4eImQ7tUmmhDZ3Hf6uaz90j+YCwblPusqncWs8leo4JMHDxK3K0GSc&#10;9kD/UpVulOwyA9i93AgLWOK7U6TUTMDiipjjPtoGKSLLFsVxiYOrHvlFrBstHeG0Cv0SHzD/E+3K&#10;VUwMpm6kjJsBnJ0G4kaZsipKO1CluBq2W6RqCxHFaF4mGzdutIGlmnJWmfTdvWWkVI1UK5ppxKl6&#10;mIYMUAVibPtmioZmJAtBWOlbIJzDLcjyT5cMcdmi7KCHYFRpZDt2iZRRn0jcYRmyEkcKyliaLqMg&#10;lNlaRm4lCJ9WR5rdBdchGEbbCq3yoyzI6DN2DEExCCYODMHoBBj0YdUcPBzqPdXqUGSVGUWET2jS&#10;pcpE4RCkL7KyLbe9FFg+7jMs1gruAopH0I+1jj8Sdvm7KgeJL45sYlwTXkiP1nq/wIjMSITnnlxG&#10;+VhkfqTaqZCJMtoVGH1pWBq4QO2FD0Nl6dNafBh24iKbUJZblEwr+nDQmr4FJqMT/mUyZ6C2VNsu&#10;wmiCoE2A0a70jTkTK+qKhI9wGCkrN86pCHwmbPUqcZ2TXlVVddILZcW11yxQuVU4NOUMX5p2hxnP&#10;FvCliWKlPOEAzh76lPOoW21EwwNxglK1ooNUDYexCZxqSpSVku6N/iEIEhm5nnBuU4GShVI1lLqA&#10;kakGo1qJxUCGcgTAe/uzfNyvC2J/qhnvjEQJglQNZedExyD7s6qnrTwYDh1XVQR7mmcZVUurWydK&#10;Fe4sQTNapFqadgegL5MRH1kpdRyrYE8EAcq5fCIoZfUpvS51frqPZZi016jS7oUjIiVVq9IomjKp&#10;RsMoELtq7IgstxEZeEJfynCO9FF0xm4iK8RYBT/SaKoIMIahURYfTSZleELWAyUYOYSsZZqa8KpW&#10;+TSVyW4ERkMqLsZGMaInm1Ckaw3BrDLweqU1mo9S2j2Apg4czALT7RekqYZMGVZaebWq6l58KQOM&#10;zg9NBrfKBFlWk+57XXVX7/cZxjWjl2MqDF/UHaNbIbV6SrlD75QgTNJrh5R7ApK2sVEZoFp16mSu&#10;1K4AI3GYKD3pnhnZSdYNo8zTvc4pNxzit5EPGL40UayyArRaoaFP2dYqsHJAFSAitkTh6h9zRgWo&#10;V6uRVVtwq5Bx43gfAllx4BIv9jv20r/cChBdgokypRnZTmhGzWfhckivVMut9PB0UI1zaj584XBQ&#10;hrJ9dwsQlapG9CQ6QMsRCBytCldbDHei5+gBfZclDtsyj8llQlCbKrRb1GTl6lvi8JlUg9yry+Xj&#10;fpweI8F5VEdfQE4waQ1eU31tJEZiZKptLc8CkbuHlOZHlK/CUaxm1haAZ1S7FgU/Vku50GfxScfM&#10;2nHuwrcKHtXQD6bl2FQ8ZPkHCBllok9K9AXAK/fwZxRQ5iErJoxCa3KAUbfAsWXSMVVsiweH7Q7p&#10;NZVbyCYRthpqLasC5dzWKgBTHUI2KbWGz8RAyHaMMq2Gw6RaQeEz0W0i9HhU+ScSd8i/ykzcmGrE&#10;jRYFM8uqUhCMfSf8q3/xYQUfw+OxIksGKIw4cMgCtzV5Q3RAUHxF741ArEjcP9GJTrTOJzAsjMu0&#10;pXkVDYsOq67Gqnggtq+K6DWhax5Y88A+4IGlImdii/cqfWy43377rfN6n7dWvX/p/TmALxf8IXfr&#10;cX98azd2mlTHpp3DOvbZOeXxaz0ezI9Hl1ndymQWKHGaUp0lm20dOxY+4UAFbVt8TjjDNQ7/fzyw&#10;83m7637YRT4l23XO+zZlF+/ETHir2ZeGC0Hf413OQCc72ckW6uvW+d5q//33h9zTHl9+TR4aBjOq&#10;OosZWyfwhKHqhGCslnhETuDSFOBMT6sTwJkLhyJHbkUWCGVpJvhWjytQhiMwMoncCSbEI3KER1Zr&#10;8Pw9MI7FCM9fk0gcdSisKfCoVVuXBcZeE7h9J/hWS7AUUMoAS5Eti5/wWapaPksRTPClnwAlm+DF&#10;GVHIN94i/EIp7udZjPkL1QB7Zrld2YV/q3DhpTC7Yov/e6zMl6JflmDsWGKcd/JUZzSjIek+dizD&#10;SpnFaCoywCwGfhY58hzhHTIpwRrw/80DnV0Tw5fCl6wEnVFpmlQhJ5S7WK2gWQ5tGmXtCtt2nOW5&#10;K91LM/JZCi4xYCmaET/Sj3BoRkxgcR/wbw4iSys2hEn0adNxAkapS3UcaUa49COySo7IUEbhEQ/e&#10;IXJCM6nqkmeCT5WsAGh2SFBktGp1O9d/O7kGFkCMzMCMzCd80AQz0oR5ZY1AmpR6jfjAQZYGMEsD&#10;EwLADpnssMuyyFgxWy7bcUIwy2ENsysemLix1WX7ljJA6Sf441TFZIdzD7L8J8DIP/Ozs3RsKhz+&#10;mASTaltPODDqMMInnPMJ5DCrzP+xd56htl3V2z+fxMJfxR4U0WhQFDsWELGiUTGoiCCoYEEhFiJ2&#10;RTCfXlDEYBQSu1Ej9t4rFuzlTWLvvfeur+/7/vb5nftkZMy11tmn3Vxvzvow7zOf8Ywxx5xr7bHm&#10;XnuffV1J3gcQeYVBvDsAIKXd3XirQBf1deCdRqtBxtTHaFVT8aiUqZpgTJRdK2/ICpov3WqtWGXT&#10;V0HDhhpHnxwCsiXZui04XTMZW5WOmyAOqjihWrfFjKyBccRD5nAFxhVol822XSJUTbuAq6lix4Xx&#10;Uh/TCFO9Ko6ggao5CNyGS3dHY+G1WZ432NkLNlgISy0tsWhltszHxj/JeyEdV2RBoCkL15ST7nPi&#10;5rvcNcjcecI3owBat3o1WVUuJ7BgTW6CBeWh6XAF9ncF2iXXuvXKr1jZ2M7lhjKmNkT4owCS8Jpj&#10;bauPoAHjS9axWEO68GlXVvsNtIhjrJXn1DHpuEfSc08QBwTI0BV754dUQzt56JVo0YSXSdcNAl14&#10;WwCDRrAmyEANVHdNMAzaZOkmHx1bFzLKCsZRtDoWQWqcOCaaixw+IIIw24KaScXbOq4p8PIY2zXd&#10;t5WNkZeZuYBzXjvV7zTOXPyjxueke9WRP0ND2gXQnZsUvLJcrkk7YY0QHqUBaR2FljhVX3Ec1VfT&#10;JK76OTzp2MjqW02Vr7hq5rB6FxMNS+ECwm/t8enTwSZQerG3dZ5zmJxX0yhHncicV+SKM/F0DTvn&#10;PvLoc2i160BNn9EBzdS6ERCtmWo3oyDzhRF9HSuy+Jpk7QYLFKStZFO2rglkxDZQzUrHkWkBW7fq&#10;18FxX0d8fGtcinpGFuabdQNUWe1GUwXg8BFXpmF9Q7ZuInhdpau+ziUmI6gXJ6b6Fgqr0SZbre3F&#10;lQgJGMYii5emDD0ZvOWseNnFgaJxFOOMQyCLQOtqqnWYfcdbw5S4I1OMF0Jla7YXuh05eSNTQ8UK&#10;2VZEpop3hD0fCetACxEQNKv5JI5Wu6M4vnq1bi6+uTRGr0RooOWjdTkfNI7bZCEFCRW+DT3ZjfgQ&#10;7HQFxvVciFDFVQafbtWINYVfUDZN7QZPgjrE5MWpV0xN75Ufq2I0k2NBatJr1CRaCxil/HJ8M2xt&#10;IjSQgEmsCZa7W6MkXSoFuI29l+7y8AdnHXNuYyEIw5Q50t0FyHCJsxlyayVbQE2TgmoC6xhQc56M&#10;WcnEr2TDakJmoDABk6blfPDNsiROGEH4Cqqm8hVXzSFefwVYw1E8SSqbW/O4KJi8PDTV4Wq0neJ6&#10;rdbcKl9jzvFqtKaVJGyNsC2u+jYcplpLwRxVv23wZQHDKdhdzNUnvCREFPxrCLt7b5ez37u15pxo&#10;IZO/pixWlAHttIUfwbIyQygzgbkgaMYMdRzbMUhlnDJemxfY1ldCJSMzZrrrgKSHL3q7OlY8hlIf&#10;l8SpYPSqkZfj1zi7wBl6F77/1S6TZ2SSdJpZqKaRRyPI6Z7Tj9Gqclvspcu1PSo1bcuPssSMKdMZ&#10;o7UiicuoaYxhjemrsgn20l0ngYX4G/kz3ZwYwUG3CzntyJS04yUzrounIbIGlq0RK6vBw9SCi15N&#10;0st6JpQggvAGbN2MEr4B4sBEltEja6bwyyBpJ6AD4TVmXkM5nEyCVFDFDa8jq5pd4Iy4C9//ahcm&#10;PuY/SU7Ksm4CNAIvj9HagjTB+l0vp8m6TxCtkzlkCDXpxsuCrm+mU2Vivume+IZKdxQb3LkjcwjJ&#10;SfEuyDb6QuYGT846bvD/5frHu64pbTtVB9TdxVQnXSYnXMk64bZYkwHVT5ogEy0CGdbNwyGSgKsH&#10;KbCN77bA4JEZvHYVpMXUhqCrvmpgaihNCTsJqj6CBA9TQcKaUm2rTH5kRn5OUyMf4oNbgbr+4HqC&#10;5i6PlkyLsKNuLqdJrznrZGKKa2tMsp0MDsmrO6FGx9ELvXNHDEZANxFG/V4YByLCQvyW8wb/9/yJ&#10;J54Iq3NC1O7ecZ1VhqjkHE66c4I5nlEwxR0wp5Sf1EPWCDWI+sSsMshYARzVMS7bgsQ0IHGaSwQB&#10;UUYcUDXI6CaapnQnQdVHkOBhGtALmUez0j1iuci/o2xkLuJw2DkqK9DOQsZsfLoRBMQUgCk4QH26&#10;24LJIHqN17ZM2hp8IU6iVb2Xd2WCNRlwQRb9XkCWa52B0HBs8P+y3vCGNwTVP9k10L60e5nPZoZb&#10;zU7j1LUwBBEgJ+Nkpijbtr3mAI57XFpMNSGVzQVJtBHgkkwWxkpkR0yXgM2rmrDSzaCa0q0gXlVT&#10;cRWPGCVkMhkFMVUwykam6tfBibCO+JKgcUF2NNOsYfMNT7RgwBi8WsXNJaS+VS+TC7Ip61jxQsyL&#10;yItwJMPHN5oR1HyCE2HUw2DlUBw8qdwFSdh4TeYTUlntrrI666yzHvnIR17/+tfnA14UmPOuxK4O&#10;mYDdvbRJt4EMxFia6ighARwRV2UCxhEmGBDBCAwrn+AsBVhTBpVJBMXpRgwIuQBwx1q9wF6stAIE&#10;k6MkbHNv3bgbJK3uisUmk7AVNFmUAVXchhhNy8xoHQOGOQQ7WoG6thXvKMgorqEmsS6agrmoIg4Z&#10;BlAHko9L1UNGGfd6xVYycRSkla9hG4MJxpdkZHEP0Ku2yS1eWNUri8BuTPBRQoJlJNNteniOkHZr&#10;uxruIx/5yEte8pJTTjnlile8YkKvDBc9jHJRbpc9M9A52SSWOVQNJrrhayYhJ6MlOMAgguAqEBt8&#10;kpdc8B29lmNG76CZS7qAWvejB6gJE98wAZra+mDNRGqokHHfNRhHNNTIj0wdVGvamMIcgh2tQBaw&#10;gR0FWRC3sOnqYrfiSUEjqz6X+iQ5OoYRxL3x6RI2OACSVyJdQF4vLYHw8apA8eiiBt7gghbKLq0a&#10;XewG1+4CqWmVxnnnncd/vvX85z//Tne6k7/awwxXhiPzD3Z4u3tpLxx7KorWaFoXDxgy0TWzlY84&#10;MnOWr/lXJjwkc+cwbBsiwQFtuAWTwQ1YZZWveE5TebAuIcf4c6Y4ZgphcAkZ9wVQHRdk1eSStlEk&#10;q6ziuFSAoHYP8bGzAvXcVWyGMhVXzYjrvLTmUq9BQiZCHMNMutcgTdm6PAaHQU+bKz/ulVHQ3Nfs&#10;jgF1zARNINEybpPRbaa4AFajfP3rX+c/33rXu971zGc+88Y3vrHTwycDrET7ephBC1nTmsO6VPcs&#10;x6SLM8/8BTUIXrEaIS4JCAPWK2K68pHFvTFz3XGgUTlqMqimuIQPMwfGmHPKfeddw7b+jDIydejq&#10;dYiPnRXIOWophW9AmWTFTbZ+twVJGonQXiPyeaVE3+I0QbzcDiKGyYsIUBlM6eo4tnPx5WsyjjJG&#10;kMlAcYRPcHHttjiruv/Zz372fe9737nnnvuMZzzj5je/uWOnxSF4X0DNgIC1u4wdXY14YWLKEFRN&#10;xW2sTeGWOANJosxwRqArGIM0ZqGb4FUjmeBjV3Hzjb6GEmcuo+loMqZBW7OquUVwCP4rViAXT8s2&#10;/CRQXK+BSdk6ZA2FPmnEt71G5OdeKXGPoMaHpJuAYKJxJ/C7MOBmSpAkExBTiy8/ktEngsAcsCpI&#10;N7KYwlSwqvtf/epXP/7xj3/wgx98y1ve8uQnP/kWt7jF+Mdc+JjT3ts6/DrYEZMAgClJCmoQ+Np1&#10;UcK0bni8MGk1sgynVk3CqonjCDbDbIWKNe5hKnBEmPhmlDBVH2XIyEawPHQirAmSGPqkrW/r1oBj&#10;DoqrS2UqzkCVPMTH7ArU8z5i05aveFRuyyy7Z31anFzAvlJiXY6GDAGtBSHYpyMJsg5IAlUcMmkk&#10;vQD0FeveGLoJ20zhBRvf/va3+S93v/KVr/C05/3vf/8b3vCG008//Ta3uU2eZzlJ1AIz20vbMzgS&#10;q/Hpas+UnE9IQFOmC2iTp1v1VTniDDRpGkmZNmJk8rRhog+D1beTkS14RYN7xYlWgXEqs4/Yc1Hb&#10;BA8ZRhAeMDKjFU0lD/ExuwLtRLeuabcz3jR0kY3kpFfWoenn+PGVsqCsYmR0a93XWjVgu4rTbbnN&#10;dc0Ea3W0IOhSeQca+QSv4pABq/3+N77xja997Wvf+ta3vvjFL1L9X//61z/gAQ+43OUu57uYrMt+&#10;gYwNGGNWaxVkns5HRzAgLpLpqpx0VBOBcXCvDBp5ARjgcGKDtEElbWu04CrAdzyvCa5LFcRXU+2a&#10;xtiiQUyQGidDJMK2oE6zjT45qAFjsptxwwOasppiRdP4w+4xtQKexIXWU2/O7YyPXshCzl1sLUhW&#10;Y85RfvIKrFlF5rhVXzORx5GXFS4mvPkiu8jXfqpLEpsENYd4Gd+xJGOSdNyQdusUJseC3KDif/nL&#10;X/7MZz7zvzcP8Kc//emXvexl97vf/Xjag4LJJCcGEO9XO6ZVU29Wp5dJNutyN76Zy7J+W2vSMGG7&#10;XgTxzaBhRlDnm9yIU+PLw7T4Y7S9MI4y1+4lcvWt8ef4qpnD+lbryFTrsYY5m6Tk1kpMlymkTcJa&#10;NYWkO27L2gp4tcQFAFO7O8ItePXVtCBAHE11BDM7jtEapoHm3rpVrMn4dYhRozJ8XPSyizWyysSr&#10;AcQwCRV3+UmxZFwA8ZrURxmrLukGqLTrLFbf4/z85z/PVzk/9alPsd//0pe+xMe8H/3oRyn9d7zj&#10;Hfmvd41Fu+Wwr/8kszWBEzClNV2abHLdm2adrplU5WRua6ZaZcYxzzHmTvNvEXL2aubiZdOor17V&#10;apzKVJxRAHN81cxhfat1ZKr1WMNmy9lJYhVjpUurtYIL/1/sTVtKuQHVc0sIP1b/jLgjUOM3R00L&#10;AvTRLPhGswCae7pzLi5jtcKMZBWAmyZ6JxKr3ebbulVstk1At8ZRnxEnxTWNpox7eAeVT7SNz33u&#10;czzboeiz5ececMEFF3zhC1/gcf/HPvaxU0899X/+539ww0dnUxTvS5s81gQt+3W8ap5Vn3Wp5N7x&#10;ZIbkMBeZl2Uy0deuLlgjyETmQk3yNSaChSCaDBIvk1lwTMBdgJrwTt1rSvGdJGM9NgHn1x9GNHm6&#10;yTPrQ62HrLPzqqjKEXPu2k0iml0Ak5l0TJ41w6aMpvF2Y9072Dag1/bcQLjHNBdqOULcJ0GNH0Ej&#10;a3xxZZJVI43WrNEkzpbsE5/4BJt9Sj/bfB7y8NiH0u+bgBe96EU3uMEN0BmLFufgfQGZeQBDBO8j&#10;SLbEzBLs71gO0WK27jijlPUkBiDUZJKQmMYgC4xxqsA8KyNufHPUmjbujUl3HZAggHX0VTPpMklW&#10;r2MKp8SbNq3n10uCtk6HLs9dL3vZy6Khml/mMpfxh1X4HM67AlNDz5EgbbIZrvFrdg0+Kda0IMAr&#10;mjFCTHsBzLomIA5ZI0OGF9vGvYpr5pVPhEpWPBdzMuAkabQxwzYKXZdUXmxAfTnvHImzJfvABz7A&#10;Ux2qP3Wf5zwcbPZ52vOd73wH053vfGcD4ZYBEnpfgHnse9vmWePH5KSqacSTmpABOLoaFWDNMUaW&#10;QaALreLWVVDF4tYyemN22s3ZHB1r8MgCJvWxNlDFzXRJ67oUzvrSl740XfDlL3/5E0444cpXvjK/&#10;lsir7+STT77Pfe5zhzvc4eEPf/hzn/vcF77whU972tOe+MQn/q/N40lPetKZZ5757Gc/+xGPeMQ9&#10;7nGPE0880Yf+hvK/VCIml9DeN/4123amNC0I0Eez4Fs1wWuC+jKJS15QYRpQMMoaQ7c52p3jsSaC&#10;8417XYplMtYKDOu4Gb0OwYnmGsCUdcY9yoTaoOhT8XnIw+Mdij6Pdzh4+EPd57n/gx/8YO4VhNAz&#10;sfYRJBUAYWu3YkeszLaYnHOMYkwjOTKTsoRt1roshMKaO+0YeYHJZHH3Wa0Dbbs+o2BkTGwc3UFt&#10;q3VksEZclRVH0MA6muZyXHZ9WWU12MhT629605tSxF/+8pe/8Y1v/OQnP8kf1nDwSjz//PN/9KMf&#10;/fa3v/3rX//65z//GfDLX/7y17/+9R/+8AfAH//4Rxi+j/fmN7/5qU996j3vec9rX/vaWTSHSHfX&#10;YCFOZgGYix9NE4QPUJDuHoEvVYPUoZfDVi+UvvpGF3hiNl7fGqFqKo7jHAmfQ3ENniHUIICh7nNp&#10;geMI2S62lZUST8Xn4Gs8POWn6HMn4AbA0x6+38mvNHM5JkpAgu4LIOyakVXupSXhHblnceMlw1KO&#10;JjWuCVjBnCziKGUqzygeCRJQZeCciBpkRzgR2hJlOpPRRuvITDpCqrwkt3x+xqb+tNNO45nq2972&#10;Nqr8n/70p3/+859/+9vf/v73v//rX/+i/cc//vGf//zn3//+N6bf//731Hoq/k9+8hPuBD/96U9/&#10;/vOfw8Bj5ZYA4GXLX+E89KEPvdrVrsba8k7CFaYi7GWpPYmTEer5nRRARtME4fcIDFuDNCbjVs2I&#10;kVWydTUlMi/G4Hi1V2j4+DaG7vIoCqrGITJQcoBpwWEoIOwdG7/x4Q9/mOc5bO2p+2wxeMQP5nDL&#10;f/bZZ1/96lc37sG1mdg6Q7QJzHUTqgnkG7nQzeJGI8NqtlWeUzZZ4gjIB5DiDkZv8Ooo6Tu48HUu&#10;ma8BM0rEYQBNo6lGq+JlXMeteNmrjli9Ljn4Kle5Cl+VfsELXkCtt2qzbafic/zlL3+h3FP6qfsU&#10;/d/97ncASMBvfvObX/3qVxb9H/7wh7wV8A3B97//fTb+v/jFL7glEIF7AH+MySOgW93qVi4pVxSA&#10;Zd/1Ci+csnqu5+JHs62AK3byok2ESWDYapocSEHiV42mxBlNCR4NcYITeZX9UH9b8IQKPzItcvJR&#10;6ShtILuaaklJ8HhtvOc97+FHGvhol5bS706fR/wA/qSLS4enjQ65x/1C8l4GSRGgsjKTpJNRtqbL&#10;cg7VmpUCTA4RgbmpgWzrXhOrLoaNNV01xsQKCOMQGWiSj2a0OtbIx2US7FTvKGZOwHSPe8BCOV+A&#10;k7Xmirlzc9z+9rd/+9vfzoadsk65t2TzrAZMyeZhDrWbDf7/2TzY7HvAwHtL4DaAmBsG+/2f/exn&#10;hPrBD37w4x//mLpvBG4bADZwPKrlIVLqvll5NknJq3QfT8rkxbPtBVC9TMYMaUdfmOQfcSLIpNtA&#10;m6mhXAQwViInZsVoDBUx3ZCajFATMP9YI6gMODKA8WUI1ZSt61h1xAiIYBAZQ8EQnytw453vfOd7&#10;3/tefpeNjT+f7rLf530ij334hg/gVa96Ff8lC551gAPFyTvptlm1rrLMEGuL0LqrxThyYDoC+/uj&#10;5jXXdbgxSBjAnK+8gnFSk44JuxyzWifjMNwkXx33iMcZyRzHLV/HZFUzQRYQnNYfOb/Sla70lKc8&#10;5Zvf/CbFnTrO/p1tO/t3tuoUcZ/qsLun4P/fzeP/bR7iykDbpb5zcBugynvbAPDkh7sIJPcJ4j/h&#10;CU/gu0C84MmnZphU9xHMXTbLQ1QvlZURz/FN2WQZt8raxU9XBrEA8Sa39eJdwDWsuCaQaJFhDQ4w&#10;fh0lpmWQ2Y1h56LJb/BZEAe7j3e84x08YWTX71f4qfvs9/mRzpNOOsmgdYwDxW2qjtXI1mUyMqYa&#10;q5NcaL27cgOMy7bAaG24DBH3KoNs3Sxg9IDMFHHlK85A0cSryvYdJ+EG5gZCNpqa73HW5Yw4I09N&#10;Zsc1xlLQ5XfOX/e611GdqchUeZ7b+IwehtsA5T7VnJpuxbdt3TkTMm4Y3Dx40E9MnggxBG8peB/A&#10;G3d+dIsvC5EG6a12fAWYXhLeCxhPusxyzOrVlNUEziIjA3NAgiPTvXUT0wh6VccwFVTcHDHFmrEC&#10;ks+oiUlxupvxtuZSycTcKUjASceNd7/73ZR76j7gQx/6EI93+PI+j314h+gHRNZ9KyOxyOkoHOSa&#10;vB1uMvt1SOPY5hUYx8qHXAYJiCy5hQSM7rFqipcRaPUKTxc8xoFsoRJwFO8vY27JcNfBa5zjCXvK&#10;nFHFmSPfy+RdNcWdg804e3xvAH5sy5OcVHPKtw92AMEUdEkAEdjIcwAglVV3NOz6EbDZ950EXb7w&#10;w1uNa13rWqbEGUxu3gbS3QuYuzCWY1avpqwmcQR0WWpamMi0pstLPprqqKCJIRULKkZJl0OX4Aw0&#10;CZA1HvfKtG41rYNNw7bpG9kyWdV9foGZ/22Rok+55+NcKj4P+nngw6dGPAVik2JytDjTHoWDOSRv&#10;h2uz2mnXaE6+5r9tnKTRlLmeGu8QIxm+TgeSLmKtMYVvcRQ3cnddx9p7wMRpYC6rJjtuusyXuXDi&#10;PHdi9xkwJ5544jnnnMM2n504W3se6PNwJpU6gDpuoecRkAcV3AMTDJgW7EGXui8p9h5giyZvLHig&#10;xKN/jle+8pW3u93t2Pib575/aLfT866+XgbbRohAL7rMZSRl8jptQ+iSCIrpJhSgYk0wumwat168&#10;GXoEiRAT7hWna1hMRlYTa1waUFxdImgk3ZgAG3yZh59f9iGP23y+1cPB0x42CHyPmD/ZNSeTCD5Q&#10;UFNcZVkWq5nsRpDpmd4obsuBYGSq15w111MVJ41KzuExcnLGNOfVeIOsr497xgoD2FH+OhpnbBO2&#10;DTQqjyfGNWRGVnwAp+ZmN7sZX4+m3LPB52CDT6FPEbfoU74lLfcW9809/WpTT02njUlQiz4MXe8Z&#10;vgPQRYY4fgZADjxf4g393e9+d3LzK57JeV9ORM57A3PBlVWrjBd2gjSBF7wkGle7hpp0RA9vZCNE&#10;Fl94wyoLbsp0laXbwOQo0RjcrMSYDEgbJvpJMJdA49PdGvStb30r/8miH+1S7tnpc43ycJ/vh/F8&#10;/9WvfjWf69YMttwO/p82SQZsDN2QAUxvlFWmCVyORlb9HK4uBkHpqugSsvEtoHGqY9ybkm4dNLI6&#10;0DouaBwuizbJjKEmmYRqQHElR6Za/9txPY/BPD/h5cPri2fuVHw2+xR3SjDluJZ7ajoCajcFmruC&#10;5R6AkgOAIKQAxiMure675XcgNcSh6PORL2nwFv+ud71r1pyEg/cIJi8SyLmw41UxGaG5N40LXkNF&#10;EMcwgKoHe8AjthU0THc8jnhPlx2sowuMfM1NPCneHZlJje6rsXiS44e6fKGTus8f7rLrp/qzKXC/&#10;z27Fx3/6J9cDAnWUmjHD1W5kADORWZhtXJJ5dQk5CaoyQ6CEt1vJyiMwoBGit4sJx6pJdyFgQhmt&#10;dkecODGZj0kuk7FWEPdlgMsomCRH2X874+uF9iY3uQlF34pPBXdXbsUHW7ip19ZlujyF58mMtZ6W&#10;Ag3DJp27Al0Ah9atqr/5BX8YBDDE9PDhj63DZeNPMlR/7gH8Nxu8tLk8zHa/1rxeKhXPxVdTrdVr&#10;EkfstU1bZVorU3F8JRPBIFjha4RgBGJdKpapowQbNt0AeYPQhm/MnDv6mHQxQkgFtRsBJG+PVnWf&#10;g/9hkXLPL/DT8tiHlg94+bYZT4Hucpe7GHql3u/DbGzrBCq/jJNRk8HDZObbBlffgtBNnIQyLN0w&#10;Bp+LYMyqN6xeWtdvjdPa9d0z9DoudZR19OtoslbHGXDuTCovkwc+8IG8oCzcVHaf5FCFKcE+hLFS&#10;gynWYDf41GWLu0Wf2wAHJC0MQExADsq9Xpuq1V97QXpLICaRGTSH7wDUoyQaH+nxt2P5g96ckUyB&#10;SYXcI1jn2lhHQxqjrJLmGU3rht8pyBD1hSzpELR5vSwET5yqwbF2K9bkEOEdi26LpkwyeUq23FZ/&#10;t8WbPuo7j3fY79Pyaw18ukvR5+tffMZ7//vf39+JrRlkgD2CzMQ5mHElt8UmMMoMVSc/aiozN3Ti&#10;VHFbxGo6aJwZ7WWguckSc9Lkqd/LiPEl/nF5eF6cGjvohzzkIfwNLV+jpCJTZKnCqb8Cq7OtFZxy&#10;j5jnMADrMiWe20Z2/Vhh2K3Tem+wzVsBu1R2wqbuW+5p3fjTYkXJ93y4MfALjHe729087yRPxXf7&#10;D+AIv/dTlgtgj4BMxgiVNNVoWjf8foHJl0bNpw3UTHYng+ioaZxF+Bq/Ba+mhlff5+EHedjgU/H5&#10;Vg/3AG8APNzn+zzW/Xzoz2BmsF9tzWacW7XO4bmpypMwx5xv5ZfjVCXYsGPkkYmjs2ujLOjjuC0w&#10;8pysjTgnC588l8NGPwdanEtI11rJ4x3+4p3ySqWmCqfou7V3G77arm8+zafEU4VRWt8p9DD4Wvrh&#10;KetWdjBW6j63E24PYA5Iyz0tETgQMyjBCcJYqfsC6z73HpSOe9ZZZ13jGtfgPHqOmAKAK3N/T9nc&#10;dXKx8ExtH8dlrTgM6KJtG7zql8VRKluNtDmWbZsI3fBmokCyDrTBJ7ps9vlmMa3f5uRPt3h/ysN9&#10;Dj7g5ef9cEuU/QUXSWUzdGX2jsncI6HoBgdMklpduCh3DbJuNcLCuFW2jI08p1m2znmF3/X0M99L&#10;DrBi8oP4L33pSympFGiKr0WfmkupBVOLPSjrVnPqL+WbLbwHNZ2uRRwGvKrlm4f3Bkgic1D6wVgs&#10;/VrtEpn4qf517w+m9JsJYyHjZx5OP/10fiGOq9GTtb9P/I2ZK+pYAKS00zTyUq3TccVoPTTR0l2O&#10;v61g0n1rmCP/oGkTqUObzFyc1fP9N73pTXy0y2N9Dvb7POdht8L3eaj73An4LREHYDhj7UtrQjXU&#10;ZIohq7LiCObAkVXaOhN0R+UkOcoqs6McquMesdNZP4h5rq+fU9b5VrxTffU9zrDl8pRTTqGeUnl9&#10;rmLF99kOu2+KPqWWGu1BmW51PAUdnmOz4K8acO4BuU8AONQcCbn1r3Wf0p/qTw4kQ1a0ZMI9CUes&#10;3GP435b4WVBPJSeFa4zW29hBn6O562e/+F28tCeHThwXRI0LBQaIsdqdDDJH6jVnNaBD1Ba+OaYb&#10;mRr4MIINiv5rX/tanvbwIQ9/uMvGn6f8bPl5xM/f63I/uNGNboSbnoJ9aZ1kDSUz11ZlxaPeiVU+&#10;DI7gahJPkpjQV7FxFC/nUL0mcdwnrQtkzWFBFlObQvidgiTcwFycJruEdPnRcl5KFH1rK62A/bUH&#10;1ZY6u1nSV3UcQKHnPsGRRzebxXxVzSnhiDkAukjSRhOAhnE51FvuGc6D0VP3ufd4T7Lo6/WKV7yC&#10;nwjlNHGBebIO6/7ctV151qp2xZaIkW+Mr2XIySBVHKVkus0xXQW0BocPI9igsvP7POz0eeBD3af6&#10;8yVOvs3J93m++93v8v39a17zmnHGf78OJ1Cjycy1VVlx02d6iQ+QBOAIjomuOKTdtFUPiYwXg9Hi&#10;G/EuwEIQTB6GddDJPKtszRxwmVNujbr5T9VUvuKqWQdX3+MJc2qYDv/pFX8ZS6mlpFpbqbZu82HY&#10;g1OUqdoUcZ/SjHV/9QRn8xkOghzI9AJY6AEc3gBoqd0Et+ivbhSbnwwz4tZDpSNf8SQTbgAkRgvm&#10;noQvtxxi8jHvox71KP8fR+dydM7OOtfMpMb0YqIbHAA5vmRgRjIuuwMZfZ3IVaw+zDi6plXGRwqX&#10;GrvNke6msItrWAUbfL+YPT51H0BL3ecGwEe7/CQn+/0zzjiDS4FwHDgL9qU1lRqqJjfiqqy4Keu0&#10;lSmAB8DYXYhQAyLTMUFS92EyVkD13SNOhhnaUezGGrD+cLrM6RMwYG7E5Tjrx89AxwHg/ylyN01J&#10;peJzA7DU5vGOVZuWmm7tBmxu97f2++GxcgPARAumlOvlzcB7A4wmSjwHdd+nPN4AuBOQgO8zSMC7&#10;kel5T/IGoJhseYufN/eci2N8v98uP7rjJTdJ1tfR6DLHJFR1h2SVcNEaU8ST0bAqWEc/KsNk3IyC&#10;iYeNSYkuB1YGisZBV3WfQs+3OfnDXfb+/GADB//zIo/8+I7Xwx72sDgQAp/NUAfYZLijBpzMrodr&#10;a+EShyQsjGcCXMcSq3d0cO3WlBJwQVP12+IEXAaJg6xivcKMYDnsf7XVgsiJyCx8sn/Vq16V70FQ&#10;TK22AB+t0KVqW5HdoVuvwVRtfqONA0CXw67FnaJvWdeEF+WeA9JoyCAJbu2mpdZzAHDxyQ9dbgkW&#10;fTDAnT53JjKk5U6AEj3Rnv70p/M/th/c9/eyYgHjlROmarzs65pHpglxmOpYcQQNqJGscWDWcW/R&#10;WhzTa+SkyySpO5ccAEFSlZesjuEnTcbBtMEPw/KI3+pP6ecPuPhol0c9fK7LB7z3vve962DBWY59&#10;B3UORwdnKSeHwzrJr0+OZyIMQerpkV8/8l6Ua564DFHXIb6xjiCa4wwwU04Tk6Jtr0Y+0eWnj62n&#10;FFPKa/bgFm5ayrQVmZpOibeyU8epuRR0Wn46jSdF8B5WdgQ4esBwyOgIn8gp/ZgcSGb1dmDzMDGT&#10;pO5zmCdBIPneNv/HL7Pz3nYUzt145TSGHCpTU2p8utGEWQbq1bThIKt1OU61Jk59UYesSvGCyQi0&#10;KBdkxqniNko1rT7X5RucbPl52uOun0c9nP5vf/vbPPe/7nWv60hpAQd6tFwPrus6Gp8ZzQ3kZCet&#10;WccKEiqkvnW4aqo8ytYdx62LP1r3ztT4wYTNvMSaFoaL73EP3B3zV69nn302D1XYUPuEhwoLXm2/&#10;Nzfg7Kmp7P4uppWdX+XkoL5Tx+XB1H1ad/3eCTbr/KqhjnMAtHpjACvzTsAovrewi54uCVDzScYj&#10;D/et+5R7Ge4Q3/ve904++WROGddh2gM9gwuXUExzCUQAQJNu9GGWgXo1Nc6y17I1cXyxbxu85lAj&#10;J04lF6qEw80JkswG5Z4va/Jsh4c87PT5X7f4UJcn+xdccMHznvc8/1I3OQkOtK3TOyCcpZlbnTpu&#10;5i4Z32jCCEZepi5aNJAth3Sjj3ghTtPspZtxR5CwMYUZQTTHJajbYU4Zc+QXLvlfzqn1FH3qrEWf&#10;OkvlpRZzUIip0bwhsLJT6PkvEjkA8nyyigkBXYGVHQwDtpTn5gHPoTuku36GQ0aXljsEraXfXT/5&#10;uOsHUOvd9dN6oyJt/kSfvzT2lNU5HtxJHK+cxmw7tHpkcYxLmIDRJBPBxQVaGhYTLy1M22YVPWBS&#10;3IJssLtny8+PNPmtHj7O5QnP17/+dR71nHbaaexiPP08wSScyR1oO5n0/pLbrlEdzslWRvfKVDxp&#10;hcyiVTGk3YBYJ/WxxmsdWfNa7iZgA3iFSQSY4AYiPs6ApzIvCgEvE37Xnu0zm2vqaVqAJZj6S+Gm&#10;RnNYwdnpU+LtoqGyU/e5c3AngAdzYKWyA1Qio5TTehgQRw5jUuI5rPtoIGlzP+De48bf1lsURd/D&#10;+wG3B/7o7DrXuY5n9iicu3bZpFuHDgmofMXVFD2CYEFcwsukOwk46ZM8ZAI2MKef48c0JitJRmxx&#10;FC/k2fSr32ngET91n4f7/FrDeeedxzc4qf7U/fve975+OkxOREzbZri/3ZbfwXXrGjGF9Qdyiedc&#10;tBLNZTFsxtIaTfgWrXXncnOIOtCcckd8DRtMhIoNCDMXOeLjEljuPX1MkJ+44X+24kE5hZ7ySg1l&#10;By2m7HLUuk8156CUU5ep47QWbko8RZ/7wWobf2QjD7DoA5ThQkBGocSDOeCx1tKPCQ0mxkVJNScZ&#10;Wrf5pEfpB5MweVL3feCDFzJyeMxjHsPUPLkHffqWr5/ROuYTTUyVCZ4Eukya1iQzaANrui/IrBIp&#10;EVXJWLW7Jjag4g3+B112+v7FFl/joehT8QHcCfwfV9B5EThYm96+d9ecQ2RzCUSwLTDCtrIqmDwZ&#10;CjTVJY4jJPWCY3RvOdCN1wGBbdetCUgjTFJayDPi4xJwBjOvK1zhCuyRKZ1WVXfT7Pqps1Te7M3d&#10;fVumLe6aKNl2vRnQ5fCWYEGHB9QtPzXdfT0ycKwE1+RdgaKPzBJPrbfQU+sB2fKTJ6Wf5Gk5MIFf&#10;85rX8LMN9YxnsvsOci2tAxh9QZbcolnWI9Ml+grGaNV6dHAKhROh67GL0Y+4br1xWdV9dvp8c59v&#10;7/Bnunxzn+f7n/jEJx73uMfxcB+1Q9Je6lKXylocHNjplOYyWT+OEdbXq2RlJl2IBo81JT4ZyutY&#10;SfiWg0Fq/KavJgIas5Lb4gRsII4jH6ZqghuI+DgDnFZnxHwBtCeccAK/a2I9Zb/M8xMKuntninWt&#10;+xRiDuo4z3P4VRyslGy61P3N5zq/YK8NoIXEEYEPebgTKDaarY6UeKo/AkK5wXcUsDcPUqLKcxOi&#10;JTfy5B7g9h/AIUm55x5A3ScgX+Tnp/mPzolrl026XtW2kln2aBpIwuHDAEJWsBCz+s6511AHh5Mk&#10;q+GucVycbUdvLhtveMMbeMTP4V9v8SMNnHW+1nnb297W8fxuci73thwH3V1nPmqSSbrNV0Ej0437&#10;mgDHKA1i13Kf0xOToK0+ZBiwESTBAlqOdAUha1cZjIea2h6xLP07GXnJ4RJmq4ssvvWtb/2jH/2I&#10;ekoBpZ5SlCm4tFZhKzKtgGJNBQfz/6pT3zfpX3MPoOvDfQBdijgHgLpvQIBdW6zE4aDKMxxhc9CF&#10;ZHQToI5b8SnrJOkGn3JPqsi4P4Wn9ENiIiu2fUftI716BdXLdRJXMbieDk3VixdX7Vbfyo/YyPLx&#10;8qVqN7j6tuGqKVj3dPcIkhtxTGkuYJRbgG/y8D1OnvO8853vZKdP0ed47nOf6491EEWd1Z/Q3f+A&#10;+3PTmOTNZdJ0EGSmnuAwwQHL50NZrhgjpBsQvg4Brl1CydgmgYBqncM1yI4c5wIef7zL4rw4QQ96&#10;0IMorFTP1H0qNc9baKnLlnsAVZ6Dss53ZqjdYLb5HAAqvrcBZNZ3TfB0iYAmPBgZwSn9lHhNaGAs&#10;9wCLPq3PeSj3PMTnMY4lnmxx5NAKCeN9Cw2lH8cXv/jFPOq5eM9dLr+Amk/IejoQNL52F9wjm9Qs&#10;h43vOqCFat11IuxRwxXLsfp/V9jy86iHb3D68wx8vSfv8rLNX0mPysGs6ji7mKTuu3CcdNlcpYvs&#10;GsIkzziGAYQUjFlF3JTL3RZ57C6EjWkBMHqsySTMIWAF6hLRfdaznsVOmaLPTplKSjmm8rLLpnq6&#10;N6dMW9/p5gkPdRySLu8V3OxjZc/uHQIrBd2bgTJaXbxnqKTcw3PQtdzTCsjEnT4FnfSo+zzDoabD&#10;+5EAdZ8MuVVAcpC/D/fBOPIJ3/Wud71j4XR7ESaTXJNrgjgC1nFpel7seK3pu078qnGsyhw0tnat&#10;qvob3/hGCj1/t8UzfZ7v832eJz3pSZjJybYCEz3Q1pnXIZbXAuUomCSd8yheZkavyphnItCtVngF&#10;aaNsJro4VuvucAYCjBGqdQ7jFZMR0j0ErIDrk1XirJ155plUVeom5ZKiTy12K01JpSJTu63UVG0O&#10;yroCSYr+D37wAzQe6OUB1H3fGaDHiwOSFoHvAxDAMBaDcljuN8v+ar9PMtyHstM3Pay40OJFi5cR&#10;uBNwUPfZ+1P3cefPNvkB9qNwxr3Gsp7bjhj9OqBF25GLYl+VxAEYDVDxOjGrRncZA4Ihq2Z9bDTd&#10;E23SXSut1g12+mz5+dMtHvLwZR6e7HO+CZSdPlIw6ho9UfYdbKVV4k5OIyTC4AVQF2hBtmAyoyZo&#10;o9NlrRyrKee6CevyzsnW5I2WmHiNzLahmkvtHmKX1MeetHz34ZxzzvFDUcolNZpialWlTZmmUlOm&#10;PSjcVnlIKjul31IOhofkkKGLCzE5VoV/8/v+MFip1xwWbnlGp3Zzs+EAsK+njnNDovTzGAeGfAzF&#10;mwMiEAcAQxAOyj1K6j4ufAhMcJ5f5Yd6Du6852rc0RDx8nTgW5mQLWbTrNk1CC/PgIbXjKPM4uCL&#10;3YDwdifjoBn5kJPRRj2MY13Y8nEuH+qy2ec7CXxt//GPf7zP9XR2ANWMcaHbgaEkXUcIOQcUz1nl&#10;XaM5TR2u4jm9PMplAYNyJ+CYk20bYdKxeaULyJEMGzMZsJLRA+Br9xC7AhZEFodfMeMnraj7FFkK&#10;KwWUsgvYLMtb39JJKbeaU+j5hXOqfAo9PAdVHhPlWMAfBAB8lwDYLPur7/8oQA+QZCxLP1t4Rqfi&#10;U7jZ7FPBOSj6eKEhFC4mSXDeZ0BiguEGgCN3DsS8M+AeAPnYxz726Lzkd3FR1cvVS3RkxrBNM9ll&#10;yo03TiPTXa4qkVVQXQiOaRw0+nH0kYl4AThoht5gp8+PCLLZp+VvDm9yk5sQF7MJUbAc5qi1Sb2N&#10;GH4SRKzVdRxJ+ckI25JZsjpEvFpkh8YKv1n2L/zyX1yiUSYPadeAdqsgsphgggE5qlJSZrmN+yFY&#10;WAHOjtYrXvGKfCrGTplSS9l10009pdZTZAVUcwo3ldobAC1ll6JP5aWliyCA6owSBo1BFMATza26&#10;Ab0rMCK12408gC5Vm5sQKeVdiEOTD0Eo6JR4c4DBkZjcNrwfcLfgwJ3HRM95znOOzle3F9Z5zrR8&#10;Dc9Za7Q5TeU5yxwwOFa+4miULSj1UlC94B2lhg0253QBI1Otc9gR0258+ctf5rub7PR5xH/KKacQ&#10;1PewRrd1uwq+GN/3Lcwna2G2zG28XaFxznNxlnljEhagMqB1w2cBFaTbAHoPZJoAlanxEdRoYtrG&#10;J44mu9HEaxJEfAjmViALzvVwrWtdi1+y4msw7LIt+lR/KjJ13D04xf373/++ldr6ThVGAP7Od76D&#10;lfousNxbndVQnS3Z6MFUbWo0Arrwdq3XVnNyoF6zZ6dws213504a6PHiruAbAm4M+JIAJkhuJ2Ba&#10;8qfo487THkLx/Cr/98bcUuw7X6/JMXi1HnndXPjyqdZJXANOCiSVgTMEGNKu1mBBc7Q72eIOXyPb&#10;nRRDJpkIKiOuMSNbBhs83vn85z/Prv/UU0/1NOuQiBcLIIeMC2aZ0q0gcwupGH1MDWhCD+AOx+FN&#10;osm27dZ7AOKFEQ3FiIIozXlyIDSjVWan/GR8yBrtEK+/Apwaz47tSSeddP7551NhKbXUU0onpZmq&#10;mrpM0adkcxtwd08J9hkLLSYqPj+BiZWD4muBhgEbAQ1KeWq3twECgq3atAzKFp6Dop+/zyIlajfV&#10;HAFeRKDow5AkGrb5jEiexGEIPsWly82DjwEo+hzcD/gjZP6P+PVXZr+UXrE12ngNj1ZOh1c17eoM&#10;XbQC2I2XynQbqMPhyCudKlHJBZxQdQhw8gEEG0eXhZijCRdJo9nCZPQRVCV4g89y+RrP6aefzv+n&#10;aLgVe7EemWeyWGBi2inIQuzUUT3u1bF1q2kBu+CTAudeTVmN5rXM1wgVV69DvKMVYBktBHjd8pa3&#10;pC77WJyqStGn1PphKSAbdmorz/Td3YM5wBxiWm4ACKjOkASkUmv1kwBvEt4AiOmBhqpN7aagU685&#10;rOkmw1sQ7gTeJwgL4PaAABm3B+9P3BIo9wzBnYaWmw0ubPlX95A//pHvKTHNHa3Mvoi9Smuoet2C&#10;qwms1Rdg6yqOu47prgmITOlfU5zc1LcRTa+SBOdYM3hkRIjXZoCtIMaPrII26Gq/f8YZZ1z72tfW&#10;QHuxnOyMPuaKqZLBTjjdHQFXzUFxtLujCIoTYX3fuelMRjB+HaXiMYc5feUP8V5WgEsl7qz/ve51&#10;L8ouH59SUqmnlEt2ytRTt9JUW4opJfVb3/oWxZ36S521slNqrbaWXeo+Auq4NZoIqfWEgkRs3Sem&#10;B9UfgIv7dO467vcp3Gz2qfvchBjOtxEEpNaz06fuo+Te4K6fcb/5zW8yNEoCEoqJEIGb1qMf/ejM&#10;9GiCelU7bn1ptEyqaRKjr3zrVlPFtSCAa7fKtsVtOLu0AiPvIjju1cs4JGPYbbNaKc8991z2LKtE&#10;DuY/2fn/7N3Xry3LVS5w3hAIhGSCQQSDAGGTBTL5Yp9rwBcwOdgkg21MziaYaJMz6JBMzgZfJJCI&#10;0gURRRAIXQESfuCV/+D+Bfe31nfOt4eru+eaa++1g+1VD7VGjfrGqOqaPb8aPbpnr0wi/s+p56SL&#10;n8rKPVqayFmLWBV2Qijy/P2ct1qdnt7uuIuJCdPsIqMsvrBopsnUHOGn/la+lxXIR+aEiZOXvvSl&#10;iN5NVHkefGoPULAnssakmBqZht810TTSR/R4lqw3YX4ovnoYZJ06u4WmEmpegn0EXd43AWxuJpmP&#10;LYFJrHIJks0JBsDewNZ/2njta19rGnYmIzqWYBzFS17ykntZqLu2PTrzt3pDRJkvfuSlLmbqT+An&#10;rPJ18TWcQhaEq6233UlO260cJ+cbXg57Z+g3edaznuWufc/jBPuGySzvve6MF1fV7woBb7uO9POo&#10;jjDx1vUCo3HgKduxoom3bb30phnnR67o66f4aI5MiidMzPn6ibyVb2QFfBDOGa68dv9Vr3qV2BlX&#10;Jp8u3hd0I01smwjdBhBav2TgC2WDazwrsY5zQ+vdHmhg9DKxGTBXYh5k9wDMLqg3XKL48L7svGDf&#10;NOwQLhSyT6B4SIxPb8IwZOYmgPqF/NifW7AAgF/wghfcyHJd18k8zyOf8BDAie8d261D+COfW/CN&#10;aDIcV86c7Wx3J3l63Dip29NgvT1e8hOHn5M49YkVqeW1hE5osap+KxSZKZrS7qy2hudo6irOHbVC&#10;eWTbySzCxKcrDqd+Vwae+rqdysrtPbK6Uj893Mr3vgL5aOLHL11e/epX41Ckj0bRrg2AILjG3SgV&#10;7SJThI7Eybg7JE6pF6erlewEemEA9NotwtqargziJ9SfmgZAF9KXwCnv43SxvClRZkQYBcWL5fVm&#10;bzBJgOxJCfZNA4ZPrqStzE1E6GDvfcWu66Enf4UTHiZmyjGhIVQ/m0c+J7jy4qT6M4VOpvg4vOC1&#10;M0qttsL5E+scMuAT/0AZ9+lIHcSN19tJ72pMi37OMrBlPru25yj5OQdWzBy3ygrb2U78lGsyhQkg&#10;b7uONNMwmGiO8FM/8dPPrXzmCljAJ748b/Imr3jFKzAvqsWkgn0pF80k1hO/43RCAnaETtD0/+wQ&#10;q6b9QIIF5ya6x+kRxN0Ba+JiVkg8JXSPo7E2GPo2oqERulA9yX38nid2GMIoqD+5+2xOyN02YJ68&#10;mYliGkphLgIee+yxMxfkZmGnz1W9y3A9n2tYQMCLvs0TAg968ykT0tzFz7EmYJoEM3sj85+gMzSy&#10;BdAcdc1xz5lnMK0vDk9uJ0N2rnV6g8LuUW2VWYhF34kt+i5K5wnQVVjAacZVRplWu+AjZcbtIoLF&#10;LU19boV4i21MjjDtjUnqgKe81Rzhp37rYTuNW805K+CjfPnLX45qhfn4NwWfIuVwOtLH6fhULazG&#10;+GFzrKoLj6N1sl6MzwrtUsKgY11xQgNME95XgyF9t2qRO9JH6MkvmYbkvmIDgIm5+QBwPmGmSs8W&#10;zMTwPiE1mMsXz3Y//elPP2cRbhxz+lzdnr3V1LBTqiZfuq2+gCkERsOqhhMw5SOf9IVNhyX6OL/S&#10;f2B1VWGOW8wctMgIncMTTX/qosKucrGM/VLXQ4UFMI926Trd7ALxXGTkHjZ9NZ3AxAeQrjq5O6Fu&#10;l9HnAXYOJ8bNcS1z2FUumDObncOtcFMrkE8z6/+1X/u1In08i0nRrjgaHeNQ7Jy4XmiP2We8j2cx&#10;crYB5H4RbF++tgGVKzQKPKK3GWB8YA4Rtyal4J0MifRbjG4OYvnE+6YBwxAs+xArLK8AmDA9ftfF&#10;oXkahXNTMu0cxWte85q3eIu3eIi/152n94kPbsIqn4MPpiYRTnzv6nPXRO/0MJsLIWzNAWwGCb4z&#10;Spr09VPn8aa5dEWzVdJ3AoT4uQDXIEOm3lW2q8aLMD1UXjBXNmu4CDGMsk40I+eQ2juPsODpoYZL&#10;7001t/PJ3O7fuPV/K9zvFfC1zBA+ZT9xx9rIFPOiXXE3LkayCBSNYny3TMOniDWcnuAds6fJHIAc&#10;lqcHwMUEJaSMwfWq0TRCtw0oRpGoUTA40sfX4X3JfTJmBw4MUkH69FJAas3sBxnC6H51bFxHAaD3&#10;ZS97me/C/V7JE/7nN/EErF1n4guLYZv3KPAWDwvzaKbUv2blCpROKs34SVNdt0HSKJEz/wVQh7tC&#10;THRxcmO833lUWMauvsMvgDQXWJuzd9eQsp4v1+eJ6gj8IPX9tO7foF2oW+F+r0B4P+fbe7/3e3u3&#10;Fd7HublZmvRLeB+nS/KgdZSNYRGrGsmmqRetKwS0jqYJ6mLC9Zq8kdUKAE7H/gqCNlwIHfUL883E&#10;zYbk98HgwWxFYLYHvSYJxtCGkbGyP+V5Hhhblyk997nP7fZ2v9dz1//8puwCFuWV+Am4d7mjX9dV&#10;qWkxnBQxMVs9Q6PHPNMgxySbx+J5wQd8v3h/O3aGv3K9CliEmu96bi+rAubyVXlTQj+PzDNuq7yp&#10;Uc73syzXbfO+roDPJbT4tKc9zbtshcn4FKsKonE6tlVjT5R9cbf0v/4LoSN9ylCthD6NSwG1bUBX&#10;2DwUrw7LUyq8CduReHhcE4kruqI3KLI2B8UcPMSpJmN8flhdXhU8cVmA9BW9TPSapGn853/+pylx&#10;aAsB/tu//dsP/uAPtoAO874u4wnn88yfsOqnklz9Muepv1Je/JzGZwKnMbO3dDRZYhkxmFgVXyft&#10;ZTXl4nNOFj8FXTWh3/9oLzoOyvQ15cKn8gbl+D9yuB2dBnge6pSP/Jyv5y3gObEM0a56y2TavBeh&#10;R3orPJQVWF5NiPf9j1IsLN5PlI1AEX2ieDUZsUaD0HErttUMLFcA2SF0AXQbwO+QCk2pH4YsWsfm&#10;ZLyP3I2O+hVs7qYu3ldL5uhlnmsCvd0b8L7ZCu3D+Eg/OxAwGLf+J8fzn/98v054KCu8HXT3+7KF&#10;VbOL31XGpF2alRdhQbZ312TLAMEf6fXGTwikzo+awAuPMwl4mWdHhI9JkDfM+53xkZDJdTZHsK1+&#10;Wd8242o5WuYBZLh4Izvyreeb1XRx63Y7t3YRtr1bzRYfzG390FfAe5i//du/HcMi00TZqDw0is2R&#10;u/wJYlXjeiWpfILUvxoGnjKBf3k/lK3pEkGXOuwf3kf9hOR5QuuoXzIn8b48jwdyUD+l7SFJHoF8&#10;uB770zDn1rt4/+9lMT0zMYpxvWbOP+D7gR/4gac+9akPfXkzgeue/xO/yD0i+imXRhZ8mxNcZZzM&#10;ZuR42+qj2bo6wtPPrjZ5uGDxyxD+aJTOJFaLnxvj/d3hzW9XfxfK6SoL1wMjVNPDCz7NbW8nkK6A&#10;q7wXYZlAXG39d9wIc8StZtu7mN82H+QK+IhTMuhHfMRHeLkh3pfqwa0oFaFjfMRqA0CpmFQh43qF&#10;Xk0fjKYS6se8CfDxLxnvE1qnF0Chx/gl/fC+EN4ETAPpo34hv6ZiP8D7esEINgybjUn++7//e17H&#10;66auOdBzK23lf69+3/d931u91Vs9yFU9MdZ1z/+Jr7z4p6+G7AONpvgzBU4WZM+NRZ/hopxDL7DZ&#10;XJzHcwCRpyb6bAb09bPF0NxH3p/HaRI91EXf+UVYYG2mN8czldUUMDVkZeKPhlv0Vzb5XEbUpDRc&#10;hADS3HrrlCJMwFaz7V3MNSdmylvkreZeVqCnUz/opzzlKYhSHK1gWLyP05M8IaBXMt5HrGJqNc6N&#10;nqBEg/dtA4J6nA6m1oXxMXsTO9kJ1IYQs+fGLCpXsgFQJp+D+vG+/7uieLxHAip0z1WuANgSjGhi&#10;Ni1z4Bbpm4D/vveXf/mXr3zlK72E2Yl0L2t1U7Ynzud2zbGqnMIEkHVV46NMiX5aHcm1jTBhiyvN&#10;9C7IekhvYJS7zSrjPM2prEYe0iOh9RaHmt0P4qGjnysYYAvtqEfCNAmGZgveKqdh5MUqJtvlACte&#10;b+UKu362SrZVzlHqp8poWtfqtFD8IpywWpCawFFOqy1saoqcylv5yhXouQSZZfeNeuELX4g3kT4K&#10;Rr4oG7N7ch+r4lY8TviP//gPrErOlkDvCgCGAK9Gvrg45A5Gid9xcWq2hItQ/7//2xCIXhNerWhi&#10;fGyuS1xvB8L1qF+uX0H9dgIAvC+oD/Un/DeKcXmgV5j/4z/+o3/B9Pjjj3tU6crVuHdAT93palc5&#10;AUdyz+ojoYYBaEbo17ya6WFXCZCToR5OO5kOIVOi5H82F6QmgDL1i/ykvyce/ay3I6tLf9epOolp&#10;tExi29yCaXZhi3IaRt4CaHqc7aWZ+MoVioxAv2g0Kfmpfo5S/KKM//bW9kgofhGO8PQLMmNFOa22&#10;sFvNjaxAPnGu+ln47yv+TzXaVfApakbf+BR9R0DxithfnSSPWnZFmA8cpOiegHxxPYJWELRCuCD7&#10;J3/QqzcBvi40nY0Bp3fXkXFSNOV5JHyQvoy/kpu9kEr2hpjwBu+CwOZhDvkHfH//93//vOc9rwd4&#10;I+u262R3iF3lrvlWyfZEKR4mcsD9mlNuzXeVgbVr4YGtk6kJuIPqmvKC1JxTnb1TnhOot0yvzeLj&#10;8Hp1jSvEe5tTiOvTmtl7XTlDz2OOh+VQO40KZw60+FmaZzq5WVgOYdb8b49rAm7lG1yBPNKTNVc7&#10;JTj3w10Uf0nUFzE4MsWheB9ri+UxfnI4mpQYPxcE2F8vjQ1AgVGLwRUysMKPgt85R80pkfG+YqvA&#10;40g8OwEBhsYT/UJ+jF/qJ7sOSN4f17ssyDbgHgCBld8iYPy/+qu/8pDSM57xjBtctCNXPXUnYFc5&#10;ASdkti2nv611UvxdCJzEylgdrsojhxNc8yMwfaZ6ArDrpFYZbtbpul69HZ79VhlNxy5gq2nXXQgZ&#10;uiteD4smgwZczDlC/NyF4TnO7wLTAzkS4vOo90jfmRwBbvVdAWtFTk3Iyww88I40E91nA8DUOB3F&#10;I3eBPO5G5TTh+oT/cj5SPVge3etiQmAuulfHxK7A8CIL8+QPtbK7qOEVSDuNps3m4ibD5b/ZItsA&#10;PGKE9LG/QvCiTWkf7E+P68X42TkIsZLkUf7mb/7G/2J6m7d5mx5jj/3Ghd0hdpVnDs22ZSGB6iPU&#10;YfU0lRfhRNeCPN00pd1ZHenjLVOtZ80jfJ1PkyqnhwCuUde4AuPKi7DbtatcDO+uGc9ZlO3S3MW4&#10;WTKGd2F7d4dw2iozufG6g9645zdUh1ZsHpqnX37wB39QEh+P4/RE68J8LK+J01E/wTYAQKYnAKB1&#10;BcXj+mwMYnwUn6YuSrSeuD5Enw0A0dMjfXhgtSyTKF7kTk9G5dL6KF4txhfpo368j/3lfJLbCePr&#10;hTfJf/3Xf5Ww+sVf/MVP+qRPymXNPMb7IS/LmCF2lWeO3jP5SqEOi6SpvAid2KK/bnNLSvEw77vS&#10;BBby0VwmprkAOo0jkwIi5HCuV8cyA9fL4vehNHMYhs7BzxnuzrP4E7ONq3OQJ5yc6Dpa+iOT4gNo&#10;81Z4kCvgW2q4nGAd98M+7MN+93d/N/dyL1M1F89KIvQE9RgcsSoieowPplchJ8ZnYmPQRPR4PBcB&#10;dojwfvIw9Ige+yN97E+gEdpL0WjibjAC3kf6mF1Qn/c3kJPuD+/bAzC+XBBA7gCDcfXXf/3X3/RN&#10;3/TMZz7ToXkspId2/wSn8db5rnILWzRHX5kjfc2PAFN/LfA0XOQtKQUweT+YiTT69NPmxEzAlXIP&#10;5xpCnM4hO48rx9sCMnD1nUc1u8IurK7MjdWcYWSAetv1oLdOgoyrLXiBbQ1jvjWMvnUBi1DAIhQW&#10;fZu3woNZAeeDgSbv99Ty4OPnfu7n/umf/inKxs4Krkf6HpMX3YfWNXMFQKCR5deL9xU7gS4mWFtB&#10;9wAp5BA9n+RE/Wg62X9Ej/oVvK8QbAOt8fsk/cn7SF/g74LAlsA/b1/5lV/55m/+5jlGh/kAQn6n&#10;8faDW875e2nW+dZJuqLP13xiZi99/RAm7EjeOgwyZ8vW6kgf5DJom7G6ciz4IiPQXLtsD4CL7ZEU&#10;tu2aE83wxXQ21ewKu7C6iv8cYcwrd+hdD8B1UsMqdUW51Zz2Ng3r4e6EZaA2ryt09Osa3uKtQE6A&#10;1M6oalD/937v98r2iNxF+thc/I7N8TuNJkGqJ+n+RPeUuD5XAGpygnqMn+SPmhLdh+U1ET05SnuA&#10;TQLRJ1Ovxvg8JOpXuwLA75g9OR+876F+dJ+7vmSpfxcHPPz8z/+83yLkcGxsD4D0u27LSdWT866F&#10;xWEG2nqrvrRQTDwszbqt/kjgMCWAGk7lrm2RnUCF4mkqbx2m94nhLyNgGh/oLHfs62grZODWBWw1&#10;7apQDGEqK18pxMMRzOFtu3aVgXU+W6tFw4mV2iqzoGf6uS4MfhlxaS4Oj5r1U8CtcF9XwMeUNfdM&#10;5y/8wi/4HSyKV5LbUQvwEb1iV5De0YXxbQD4HafbDLwx4TLx88S7fRA6BtcFIMxH97geoSuUNJia&#10;Ukl0DyxvE9KHJCSDj9Pxvjr5fUQvwMf+Se9oJhFk8/DCCXcppHdyLE5+R5RsT74LXcAHkwLqcFNY&#10;vg5XNtlOTF1VGU2bW6EmdTU1oZp2xbzNIKusfmqCqR/NrHY0E0lO15aXAtvW8DGJ0Pp1FmVrFk1m&#10;1rqwraZdU5gwA8+uyAUQjnq3+vutyRrtjrJ7FLvIM5WnV2A6KTLKo2ZXsoBb4cGsgDD5scce89On&#10;/A5WVI70E/I3zG+TBgCJw9gJUHzidMyO0DUB9Cp4WSqGPtcHBBsAW3Uifb243h5gw1AL8/NAp16C&#10;PUCM70meBPhi/AT+2N8mYb9hLtHk9QwuWSyUM7x1140ym0E1D16Y34W7kzPn2i7N6qfQw4xyNkMF&#10;NAt+Itu1wOjralIKuaW2EY70C2xpsqp5hNeZ7oJus5OLsNXTFNPerTAnXfzic2t1JWBrctcaY9U2&#10;s23zPgnbo9tq5tDp7TzbvBUe7gokBEsg7E2WEuVedIOX0bdIX/gvog9Nh+IpCQnwkTiK11STU4D1&#10;qvGyLkqCbQDv43qyzQA+8T6ip8neQJblR/fCf7UNAOkL6oX56L7Un2c6OfTg5r/8y7+YD7cuR17y&#10;kpd42VweTnVQioNyBnZ5cza2+YCF+V24OzkTvq7tYtVmKFVzOmyzwuw9kkuPFSz+9HCDjPQ6050T&#10;Ml7Lom9zAioTCsiitDmF4KfmhDx9HsGu5bBOYhX/U14AbR4Jta1whFz0wU/lVrPthYmyw90KD3cF&#10;nOomkC8qovQyS491IlO83Pw+QQYfiWNYApJVI3f0jd81yeqQ+0WS6LWvRffid73onqHCIY2C5VMj&#10;9/C+JkHkrqD+hPmSPEg/D/Mg/fC+qJ/g+uCf/umfXJp44T72d4FiYv6z7rd+67duX8qWLc0x5kgf&#10;1mrP78KUj+YzMfcix389aEYOxbUZZZsVTjBhfcI4fyZy8j797KrV3Ql3OHqxN+OWo67qi4wQfSZK&#10;s4VVUyFg9cS39xxhDn0OPphYZdApZ4mn5rTPIiucxrc3+DYJ9XBaiMlpzG3vQ1mBUOQHfuAHehY+&#10;hG4DUPA4+sbX2Jkey9sJsDzeJweA9zE7ja6A4WnkfzTpxfVqMqUu4XzS+mQYVK6GQfoK0k+Rzynj&#10;e4of75uD32d51b6Xyv3+7/8+6sf7Uj12EXP7qq/6qlD/PCFzyuVL+lAW1qCZw7Y+mk++yFv8dTXx&#10;v7UqUcyuzrPCldMIEkzpWJHj+bLniXRN3c5BI8d2C5jmkGet4+J967rDLF1z3heDjbL4zLSCr7cF&#10;c63m1sly5FtvnZ0uYPXWydbqHjUZdDrpNE4LMTmNue19kCvgE0mAlkFle7CnbE9+zJVIHyOjZrVA&#10;HsUreF8Uj3DlgiDtDdkJMLtMDhLH74qmXl1s1ahZdI+jQ/TidGAaTYROQPq2BLdzk+GRzVfkdpLZ&#10;93Cn927+2q/92q//+q//1m/9lv3JOzjF/hI+XHFrH/LmCT/ZdSwOKjuZA8w3dB7mg1xhY81vypSP&#10;ppEv8kSeluNni9nVl1KWiS3NwrZuq5kmGWtqCrtSWGwzdOuan7WORUdYXFN2ikuX8abt0ju7KgfT&#10;5l0LWz9Xrv6cXmZOszuB5bh2MddSduiOODW7cvy3a2me76ceboV7X4EmQ7hyg/cd3/EdUf9v/MZv&#10;SJ4gd9ytzk1aMXt4H8NK/SN9D/Jnh9AU7GdLwPgoHhczpCQo/DAn2AMCCEZ6B2Ur2B+zS/UkvZMA&#10;X7yP9FG/Bzr/4R/+4Wd+5md++qd/Wv1zP/dzf/7nf/5/Lotsj/nYk9i6gPj8z//8JPqdXY5I/RAZ&#10;P59OzvNtffTZFTkBlDmc9kZYMO2tvpoIpZTFm+akiMJYnXC1OA+4yhi2eSTMmcxxF/w+rwF1ftNR&#10;jNtVXxOz7c3wWYgiC9sV6vlKIW4XGGXcVt85dLh2VZhdWw+BneOnDgnT59QvcmGEdE3NrrzAlub5&#10;fnad3yrvYgV8BLFCjvP8+biP+7if/MmfRLXhfRyNUpOrEbnjWXQfxndNINsj34Lika+S7QEmlwtY&#10;3gagJLTHzgAc2ktwvYSPGJ8S9UvvCPYRveKOLtLPSxoApHc8t/Pyl7/8J37iJ1C/tzIk2+PHxjYA&#10;r2qw8XDoQsEVwHOe85xJ/Q3872J9bsQk5/m2PnK+/V4UeaWTrS2NTzb6UoEmn1Gm1kzvRLZrdwLO&#10;mXqobd0uJp1DTRZhzm121c/rTBfiTseBtIuZrhc5bqrUrByhB1l9R56a5VC3mIIjZKA6b7OGFbaG&#10;AS/6pdmVXSY2YR3ihMOJ2crxttXfal6/VuB93/d9f+d3fgdf4+gE6WSkj17F9cntIPcUpI/lIbE8&#10;jZ1A02aQrYJhPNhFhPyUmnYIpI/o5YVE+sgd73twU2iP95G+wF/NVm7ne77ne77lW77F0/ruPIv3&#10;/dpAquf3fu/3XvOa1/zZn/3ZX/zFX7g6MTFu+ZECeo/3eA/noQWf9cNa//n9mvKcz9RfKee4Citj&#10;VBNhgbV3V5/JwIQc0lTPZnrTdYJDOtAidIhFf2bzwnyBxuNRHfDsXcyXZpCL8srmYqW5mHQCi77N&#10;mBx9ioVthWXoLSCaczx3kpnMrquJ2co12Xbdal5fVsCp4qF4/7FWKC2fg6+TtQ9li/2xNkZG93aC&#10;cD0NTteEISiImJVMDgAThR8yjUhf+E9A0wretwFgfAl9pB+BXg7nx3/8x7/zO7/T4zrf8R3f8UM/&#10;9EOaP/ZjP5Z4/7d/+7fd3f3fl+Xv/u7v7DRGtFuoP/mTPzlL7WyM4Ige1uL3G7EIcz5L1+lmDy0w&#10;h7aLBztfX5/xdtTkMF1Hg+6OGGV9nsDMLvileeFhqshxulsvyCubcXIlbAEsU1qawJ3bYrjbtKxZ&#10;WVaVd5H3qFzm2Uku+jnKxOzKBe/23iof8RXw8ZnhO7/zO/tn5Z6ZUdw7TaQvoMaquDuBPN6X7fFv&#10;T4TbLgLE+zYDvTC2ASZKKB7pE+jdwpXSUSt2BSE/plaE9p7Y8di+x3jwPhL/5V/+ZTG+XxVgfG9e&#10;8zIJdO9lyxJQkjxi/D/4gz/wYA/2N0/v388znfnFr/c3uFGRb5D64S54vw6LMGc1u6Z+ysVE2WYO&#10;s80KYJWnsKuvz3g7atbP0aAFbIX63HbtapZ5xvyiXtB3OjZSkOba6YJUnn4ot54nYCsvfpbmxGde&#10;UzPlGAZDbjPCRN67nFG28znSzxEn5kgO/qj3Vv+Ir4A3neFcD/YIpqVWPEJD0JTDEcgjcQwueMf7&#10;LggwvvQ6plaSFFJfRvz/bQ/A7wnwxe9ifKQvurcHeHpHOj6vXpDeUdC9tL4Nw39Qkc3/si/7sq/4&#10;iq+Q20lmX7BvJ0D68jx/8id/gvftRp7wke2Rj8pjndlmUL/pucHri/MorPP87kx5zu1Iv4uJcppc&#10;S2a+xddn2SawNHdNtk5OazrEaVh7l0FjflEXcVqIwcRE0yOcXbtKgBPDLSZLczo/x0/nFj9z3HS1&#10;Xjyf36yHCNNwdk39lCfmSA7+qPdW/4ivwMd//Mf7bZSAGslKs7ziFa/4hm/4Bkn23/zN3/TeY+yP&#10;+nG6guKRLA32V7B2rgnQPXIX0etVS+OgY1xPULC/SB/po3uP6yjwWBuVS+N89Vd/tQD/ZS972dd/&#10;/dcL9r/xG7/x277t22R43NEV76tl/P/wD//QbWf/N8Y8zSqXJp4vyljcUr71W7+1L5HycFd7fnem&#10;PGd1pJ8YB1JY9G1eS2C7xe8qt7Bo5kyOMFv9vcyZt5ivUz8x7+140ezOflc5PUSemhwhzTzUpTm7&#10;juQMfWSYEWd95Occ/ZGfI/30OTG7csG7vbfKR3wF3vIt31JYLbr/1V/9VbH2j/7oj0qvexeCAPzr&#10;vu7rELG422MzoXi1nI/AH/Un+UOTGF/Ij4XtEB7XwfXifbwvpSOox/hqj+uI8XW5dJC6cTuB8y//&#10;8i9H9N/1Xd9laDG+WpMe3b/qVa+yD8nhmIDrD6+Plt5xD0By3wM/8lHSTRnOLWIZp2c961mW2tfq&#10;4S54vw6LMGc1u6Z+ypOapn7aVp7gKglZjamJzOFWObvqkBA5wrY+4efEKEdW1V8cchsRLlQb5YLZ&#10;NjN7+mle5cRPQOSpCXLRaE4P15XrrfOJZrqdcv3vKts7ha1DvVWe8DMxW7lDbLtuNY/4CuSz+9AP&#10;/VCZFkyKdgXdaNcDlC996Utf9KIXfeZnfuYnfuInSqGIyj1IIzz3YI+oH9fjWUVTje5dB9DbCch4&#10;X6onSZ78JssG4GoAElN7ENPz+K4nBPVf+qVfKqHvwsIVhm1Aignjm8b3f//3wwjz8f7P/uzPEqSe&#10;RPryPHhfrslvuP7oj/7IP9p1zWEsvG+DcXHgvT0Pfc37jViEObGla7cZhk3XlbbljcUVPdtFqbmr&#10;7Fhz6Clv/ZzQZM4nAEvXMtA66S7BYtbmYk8/NTVfjnw2g4nDXXyVHXSaV3laiIm5gcUhIc3FMPPf&#10;HWJXuZi32VEWzVZfACG9R3WQR723+kd5BfLZoXjJHJmT7/7u75blx7+S7F/4hV/4whe+8NM+7dPw&#10;/id8wicQaETl4nTMK7+PwfGv27x+x+s5ThQsFYOg+RGYS8e77+oGgM0A3YvT3Y8Vy9tRFJcRhkD9&#10;9hgjSvLkwoIgyyTD8/jjj6N7YT7BHuByxDYgrW+entrE+FJSEv3cmoPJuOBwGWGnkbDKY+YPcdnn&#10;d2fKc0pTfySfw1qxncjp7TRv6C14ejDPaUieT+7X5Eohx3slrIBlDhfm7atQZby3yRimyujjcXbB&#10;zGHqNvp4qDLets3ptoaF3biQ4baH1oGWeVZ/pjA938oWbflxE81cFh9Hm5H7AS3Iwh4pIWfF+7zP&#10;++BZTOoBeUG3DA9yf/GLX/zZn/3Z/jMXuv/UT/3Uz/iMz/DDLhuAxyU/67M+C1NDqiF/5Ed+5Id/&#10;+IcF7BgcHuALvuALPu/zPo8H4Txyx9p6EfrXfM3X+GEwjMsICX2FCZa3DeiS2bcNKPYeeA/z6Hrl&#10;K1+ptlsI5BWZH7dz80jPq1/9ajtQ0j52Hdcf0kqo38Tmb7geyoJnYbd1J5OupbnFO50oA2uvZuTZ&#10;W2VhWyEnZ/TL0GkC3Du/Z1ZzhstM5rQzpYwOlmY9XOgXY80qY9ZmkFVGPz2mazrsSJQTWcxiMpvT&#10;tvgHJsyZGHRpXncaMb+tfabLIljJKCssgMVkaS7gh9tcDuR5z3ueO6LCcz+JElyjXZkWpBzSf/GL&#10;XyzJI97/mI/5mE/5lE8hYHbFHmBLUGwJckH2hs/5nM/xj87pP/3TP/0FL3gBcxqbh4uGL/qiL8L4&#10;oX6JHc7VEkoGwuxq5I6vc1+XxnZiK/JL3TzHaVYyP+46aJqk4le7gn28L2XkxoMfHLikkO1xF8EF&#10;gR+gPdz1P/re5XOfvfNMmPopb63S6xgJ9TBNzpTZBhknHMbnmeaF1U81EXa9RTlHjMzkYvjLEvMd&#10;0p8D1GyrnF31OJUxSVhX8ycGv1zWKBeTNNU1uTuhfhbhyFtHPDqW+Dkyv1K/TOONvGm5up7LUmQl&#10;Z693A/hQusLOqMXk0Wn2NQYm/KZv+qY410MyUjTo9ad+6qe++Zu/GdG7qSur88Vf/MUiccT9vy4L&#10;QrdJiPfD+wSMT7Yf2ABY2QMS7CN6BelTSiJ9yZd8if2DwJs3qQntPa+J5Q3tggDLu3mA5SX3hfm2&#10;BxRvMop7udL6ckdSTzCuSDTdfPY2IVG/gvrdlvBfwMT7biF4qsddBJO12v34HvzK9zRYhMxqq5wz&#10;TO/yBY9hldNDbSmnvMVU0xM1bmOo3vVfq7sQOtC0jTJTzYiRtxM4pNcaTL+V06uOZk6iynSV96PP&#10;bBb8YsKQpqWDboXpZ+mt+SIssBPNGBawNKs/U1imcdvseuaU0CR0WZw24dBqXi+EeQhPe9rTBM5e&#10;dyaBjoKF1Yn08TLiFqSr0T0mlTfH8rj++c9/vhqnh/eRPj1+1xTg43f7hMJQbeewhWB8D+14OgjF&#10;yw4RjILfUT+iz09zMbtLDbVIX2pIbUqSOajfSxpgaGT83eb9pV/6JXqR/h//8R9n8p7mdD9ZvC/P&#10;4zayfeXhfhBnft0Km7OtMkK7pp6yzQAW8AQUuRW2sBNktTW/F80y9NKM5zsHuYwEvWtQ2IneS9PX&#10;2RKi2TWZ4On8hElhN7iUdXU07u48O5Mrhbp9IxcslBVQZ8G7qt5emUCeXikmymXR4mRRPiLNTN5k&#10;ZG88DSnYx7mKmDoBPqYOleN0RC+Bo8jaC+cF9S4FZHJ0CfNleOiRO43eF73oRShegE+QzLFzcJgn&#10;NdW4Xj4n93Ul98nuAcjzCPAl8TVdcCh43/aA9wX4QnsBvhu8kjy/8iu/IvaXlRL1uyGRXL/HT91A&#10;lufxbGh+DOwG8sN9qufKL9oCODorfEw9i2oScJsBpDn9TMCjJpvndkpb5Q5oHufWxZFmus4aFZlm&#10;Abu9BS/CYrv03mAz1yUdLrPNyZFRlmlfd+jp+Y1ZnovZdaAkh+JL9BY/66+rq12TR1bI/N3/FHrj&#10;fely/It5FRphO9JH7mJ8pC+ER/H4XZ3EvSjeRUAy+MBIX3SP61m5DiCgexG9m7Se0UxKR01jD0ik&#10;TzCiYg+wAaB+u47bue4Sy/ZI8Uv7CO010b2dwE1dYb6mp3rsBJSe7RH1e7TUSyM8NeTHYqhfqsev&#10;BGwD7//+7+9zeVjr3zPhSMjEtr3LhHNqgdEHXMC0Pd0LeXGOXm4h06oOF+URcoFdq3k5/p0saCc8&#10;nWyV6zeq6KxCm1cK03Vso5lynERTh0uz+q7REaDIGxGW4Qy6uL3HacT8jadeVq9NK5ClVnuBwdu/&#10;/du/y7u8yzu90zsRPuyyPOMZz3j605/+IR/yIc985jPf9m3fFoG6FMhjJGyxalw9aitpVplSBEEx&#10;qhU4y6RLtefhfXQf+hbgC+3RunQN0pfHd1NXMgeD432RPr0tAeMrIn0PYtIL6t0hgLEruA4Q8ieJ&#10;D2wzkIGhAZDlV8L+Uj0C/NQEuSCBv19sCe3ViB7pJ73jCsAjPWJ/OwFB/sddXA+S+gWZYF8t1eMt&#10;bx7ssff47B7W+vdE2hXmrAKYminnJIxmuqKZzcgBb/UnNF0iwpRPmOx2sd3VV3np/g4m819G3B7U&#10;nYNclmBpdpgjYeIjq4FTEzK/HEaVAcxm/C9ggBim95yayW45xzaYmBe/NKs/U9idzBuw8mhZvJny&#10;3d7t3T76oz8ac2FGoSVy9Fh6okvZZM+Mu5dIkGRAQ8JkcavMhk3BDvF2b/d2b/Zmb8b5o7l0zlIT&#10;Mz3bmKS5o0OsqFbEjYhxN47G7xL3jsgKYHC3czVtA/hUql0dWhfp2yeS1g/dC96laMLpvGF5FxC2&#10;AbINQBcTssy+FePKM6CInq1dB/UTaPxA15RE95gd9cvqyO2gfjK6tx+I/cnSPh7m8TMCP+Zya9oP&#10;BfxkzA+4/CRYl3c2PKz1Pzqvdk+JrXKa9xC2yqkhX0k+cRWrcleUaVZePF/ZjHlgnGzxE6A3GMo5&#10;4tYwvVfUc7BAq6llNYasTJj4TrFWFWpCU7lCDBfP9dZRaqsrnuuhXQLG+Kkm5hMZ221dTEwKmPoj&#10;ueBFKH7Rv941u+ZmHjlLrUnwcAu6l8rAhijez5FQCR7xdgG/BSW4Z6h281BE6eUzijeO6ZVboPdI&#10;iRfIeMJEFkLw650BHPKc1YugTsnnq+tJxQP6O0d8z/d8Twl9SR7pddkV/Cszg+utAIr3RGYy+8J5&#10;Ar7G7xgfj9sYYNS67BBku4UubI7oBfVuEcvhYHl5Hl1J+0QjxY/xyWJ2RK9YK0Oje5PB9Zjd/Vvb&#10;QJpgHtzE4z4U1C+3Y8IW2TbstsQ///M/+72Y+9J+SOzXW97Z4EPxVI8Pwi3rB7SmY5h+1kN3PTEe&#10;zqnrN+CeUbWtJkj6mkQogDBlvfVZPSXZ10RJ75SjidvI6gunr8u0Uda/5jSZMsM0r6g72CIwWzRH&#10;zQW5NFl1BvHQQ9oid4eY5hfr8eSBbcEWVO+in6PUVZRLs4ZH+gIWYeLfwGR5mBxRnsDJ4jv8KJ/6&#10;1KeKZ9GfvIEcMX4XM14S+//D+N46IH3s7WOKtxFIKdgPpBTo3UjE+Aqu8fC4PSCbAbxHTSTBE3X6&#10;QLueGXp++stkirxxYQ7KOd6XRnfXVHCNi6VopGsE8gjdzP1QS2JHvh7jJ8tvS5Cd15QIkuFxKZBE&#10;EPZH+qJ49C3Sx/5cqZE+vGDfZoD6DYHi5e7z7CZBLyXqR/EWXzETTiildDA+opfNF/7blkxV1O/H&#10;ugqi95NgvE/ww12fGvbH+3ma0xue6W3hN76AVzrMF+pK2AnA8pU80ayTI4yPe85nyrEtgDBlvQFP&#10;fZRTE7ng7TTqc3ZRThPybM5x03VFvbhOMzbk7da0xRc8u47kefyL4ZzoYq4rmi5ZNRM5nVe/i0zv&#10;0YhH+vpchIl/Q5Kbee9BOXD/UlxTTgbZCR4ROu72Rvi8QUwgnxcIE7xuzD1DAO+PTDIB4wv5ddkk&#10;wHIFgP1p6G0V2B/GLUehK8r7oA/6oO7lnUM0mvNkaO99FbIPveu7vqsgOnkqUTnGx++I3hYox/Xs&#10;Zz9bip/G7VxBPWZXkL4twYqhfil+XZ78oXcRII1DCOMjenRvP8gTnC4jML6dwN4gtyOZI60kI2ST&#10;QPFy+sJ/T3AK+YX5mjYAAb67Dngf19sAzDMJH89uepUQrvd8py75Nz/Z9UynhJs3BXma0/r7BG26&#10;DyXPs/0+XvdznF/JI9s5ysQvsvPqNBIgQ8wzsFaLN03grcMqt/hdTQadXfWQabTO3K6op6OtzJdz&#10;fauPRi+hAxQWTTGZUP3EKoY1iTANl6404wpst3dXeQKc4baDHul3/VNO/Am55icwj2BX17zbwPu9&#10;3/vJIONudJ90Db7WxB0CeQLuFuNjEwXjk2m8CoYgovc2GEX4r1dmmZ6VbUC2wa+HyGmSZY1Ex+/w&#10;Du9gWUyjT/3PNad/AIuWUcL7/tEKnpWVsjNhZGSNx6XyPa3/Py4Lfkf0alcANgbxvm3AHkBW6GV4&#10;ggFzBYDoucLmauDsB5r2ALLwH+mL8e0Bsj1G1EVpA7BnIP0U4b+oX3Qv4WNuaqTvY6JxWeAZTXke&#10;z3fifaQv9rcT+AGXp5LwvpW3B3vJM31W+wEs6RwiX42pua7cL9c8N3adTOSu7LOOPua7mNk15SPw&#10;1iGrXfCu0pQ6qwLqIb2tD/1motvpbjXGqPeOFyHDBLBrWPydCe0dav0UX/+LpvpMaTHUXPCZ1dH8&#10;j8C1irDAdpuLyVGztkeAR1CfRTax5Nzf673eS2TqxixyF+YL1eV2UDYeR/14X61gc5wu3sfpEjuh&#10;cskE74DMNuA6gBPvh1Eu3kZ/+Q9JXBng+mwVBEMw9HChiBVvev7HNKxhU0/kaB7AulmHjvXu7/7u&#10;7lorlkLcjZo9tyOtnwwPGZUL2O0HCF2A7xYupdyOPUxxfWAPSCKIh0b3CfbZSvSL9O0BuSZIVgfR&#10;432yXl1IX6/cDk6X+SEI/CV5XBBc/GD38cdtBtZNWj+5II/3oH4hP64X76sF+4o8j8/Cx+Sz84G6&#10;gHsoj/Dnq3Evn2O/XDkrTriayF25TBInu5jZNeVd8D0q8x3srCrE7bZ597xfX0eHBJBi7GDUPTxh&#10;kbIFTEzBT3p6HdaOcus5VvFT/1FqLv5j3oFOCx1r18lpV9P2DUzOqjooiR384sf9uB4jCw/V2Dlp&#10;HIJcTTI2SET8aCegtCXYA2wAonv3e//t3/4NxQswPUbi1qJHCdF6SF+vjQHpuyCAZxuBOUryFJDs&#10;tqc/k2XKIi8nyf1beSfzdG7zE3fja1kaRd4G6T/3uc/9qI/6KFE/lvfsZoQ8tOO+ri0BgIDx86Mt&#10;vM8D3kfo4fck9LNhkG11zG0qWF6N7hXBfu76uizQFOObCa730eB9TxbJ/Mj20AvzZaLQPb3HeNyN&#10;EO9L46g9ieSWr5yP53lcUfmXAK7GfHzyPFJDvaqbh3y/5X6v73qg+e0+7WQid2Xn1ZzPgpln3SIv&#10;yG0z+Og7yhZm/lXG5IShrhxv3d4xrpcIc11mV/VTWXnx3qlMfcCT9GnqllBvFfipvAjTcNpG7gRi&#10;tRw/ZczTO10to5wGXGnYgSbyDUZ2dBb2KU95isRxMvjJ2IjEMT6ydlcQceNodK/gbr8GoiEoMvt5&#10;Qlx0r+B6j3Jif88RSuK7ryi/bC+xDWjq4s0FgWIDYGj/UFwx2GM0RazPfvazUX8+66z8Qsr3Y+Uz&#10;UD9oz3FK1CBudCx+l9557LHHkL7kvg1Act97+eV7sLZiD6BMEfLLCLkN4IddrgDwvhhfgM8VpBRQ&#10;NwChPZkmqR5ywn95IYNS2m9ccGB8KSDZHk1bgp3AdQD2lwiiJABISSmoX3rHTV0hP/bH+17KT6N4&#10;ft8lmmerXLox6ffofqzkkU9r2+U9wpzWx8PpOh5OY/RagWAWPH1LAGlWhq+sq04IcRV8YAUENus5&#10;bkxSBzNlmq2fHZKNZfxO71t9J+d7NXsjz7EXP3UepDrgzO8cwwzNsK62Qt3OUQKLpiZbPzWZQvGE&#10;c/RHmF0/U/l6JOcY/VcpwaMHdaTyRYWN4hObh6NF6GF5SQOkj+41bQDidAWnY3ybhFqAj8FpPD/u&#10;qcGkGggKJOoH0Bu3SQSRbTYuHYzi/Zdi5Nx7bLr/ASxpQhkDOYGNi+XxNW4Vv//Py2JD+tiP/VhB&#10;PfZ3XaIpuvdgz0d+5EeqZXvUSB9A7G8zUNzpxfhq+uT9HRpaR9/2AzuBmt4Q0jsYH7mL7v1G166A&#10;2SltBm72Sgq5GHL7l1LB3SYmue9OL963PYji8bul80S/jL88j/Bfrl8WSEJfvO9jdVPdpZXLhQew&#10;mNshcqZt9edr5vfxSI63o97qw1SaCz7cNRlskeHjZOqjnK4iwxTfoTtouuKn9dY5jd5pPj1koDt1&#10;cVG1eSTE9QLWXPB3BnhSCqAz6wFUs3g4szmHvimfGfrJib/R/XX4OeaQaYJoSj+7dYcQ6fs9J+ZV&#10;QsFCe7SO3LG/u7WyOgSML3WDR/A1AY/7x34IXaSfJg1BUC/Sx++ifoL/RuLxQTcY5ZqBAbA/6uff&#10;lUFuAPCv2HJEpmDo0v2GfPSZ9vlJf1ZHn267yvJFpquAD/iAD8CzYm2BvB8coHJv7FF/+Id/OMYn&#10;q5/znOfgepuB6B7GNUEwTFwuYHNXBgT8rrYxKHI+qJzGpuLGrwsCStuAAJ9Snfw+ARLjA9sPJHmw&#10;vCaKl+jH9ZL7Yny8r5bq8Qnieo9vCvZRv+S+eJ8g8Lf7uqLKfRqfoy0kH30P/JESli9pmkf1nPk0&#10;3OIhq4xVm7vCxDgliplylDTK9L8FB7PVV3NdIdO7U2/t5wFsexfNAtZcAG0uyOoflpD5nJjwMrHi&#10;39iEkH6P2u9v3SGUAVAk2dEuuhfLN42Di2V7sD+BUkSPr5G1vI2CU3C0XwYplGQF0XuCMCxP0MT+&#10;mhI+SB8A6We3sElcJocuKrkI+4qxTEBOSWIah4br1RHy+Za25vctXTQ+6B5dZULAuipQKjTLmkTp&#10;x02I2x1aJC7cl9WR2xHLo3j8LpY3PXpNvG8/SBaIXlKIiRg/T/hwgtkli/J4D1oX4OcpIDX/uQEg&#10;iickmUNA95B2HRcEWF7w7iJAhgfR2418ZB7sEfLbBpC+u7sy/nL9frTlGR75fZn9JPoto4/Geor3&#10;BfsK867PIyhcfiav8wlGs1vP+Z82hKyHWLW5K0z8BOQEWzRVVljM6dvFdsrT1flyDuHOIZ1vuYvc&#10;rsgTA4xV2zWkLLLCEfK6+jokHNkWU8DlUt/ZqKuPUPwbiWA1cqQOn4DpcnNPpsLlv+Iu7v9n7/6V&#10;JEmKPI7L/DFAWMAAM2wXMARQwBYJaW0fA23nMdAwQ+RAWQnlJF7gDOme4V7g7jFAXrP7VP1mfusT&#10;mZVd1T070z3bIeR4eHhERmZWfd3DM6pHjkVOH3YhWAwuqId7ysT4UjfIDiKojeOJ30X0oT8NoJMB&#10;XVoZ6/0vr4oIFPElf4T8shAwJNevGvob0AiaHPkAg1sBoL9piEyBzP8TMh+QaStTs8hcQi6wvmE+&#10;7ioJHSd3hiYfmA7oLbcEvVjbS1qgR3MBPsTL3Xuji+zSO7I9wT0HIPnjKJ9jBSDMV7KLX8Yf3xUa&#10;PgDZjckTfPbZZ4J9OR8BeCJ9Ub8C7jSyMXAP+mSUh3V5Hvl9WSBN6O8PYNA7cgAExc+47OAU43tP&#10;I+cj0W/rjkcQ7ruleYvu7L3GRyjM52V6qV46zvkfdMwjnoPcOfI0nnI+JFNDpswxAjkTq1n10SzV&#10;ml0p6H7HfblyoJgtcz1Q7g47n8G9b+vuyNfMpGc/GGE21f5rIrh2V3r6xJyPEfxpRsG7nD7oy64k&#10;3rcVB3wl8WVjCHBPTtYeoPGaDOviSsE7A7wGfcSHdXrQ14T1In3QUc17XTZcgu64L+P/z3/+MysA&#10;SmbWDUbQnSew2sgKw0z8OulXv/qVOZt/5pznRS7Ec0WqucZUc6xmCu0YZR1AuhhZIXvnIaIHaBkn&#10;0JfS+d3vfgfuuC+ol+1RxX1/ge7jjz9WtRSAda4C9x1R3iKAexD1vzj/gpdGdI/7fABnIPMDwV7n&#10;0lgKUFoT8ASKfI5f4drVoyPuS+zEDXAJjMX4WI/4MjyRbe7Eejv6JfQF+zI89vB4HI4crdsozLeS&#10;40r519///ve9Ay7ziRbPLiXzf1X7MvqshuCBzupD5POn4+bRlgks1eP5LGdMdZ/714y7e7+OZ5DW&#10;peNxl8zymvkcj6M1Q91pFoN+mi/Z1+DrI/QeupOu2h/RlAX2syzEl/wVD8oCS+bArohbsC/3IurH&#10;fbzgHnAZwWmwA6ABhRJT0J+sQLzoHtAtBUAH1oMexkCvO/Qn6heHSkSESvEHfAkDhReRSsJ9b3qt&#10;PAiQJxllwgV05t8Hl09XquRAzWpGr1/84hfYjcichw1LUJ7WfCpmRxojZOQcVe3iF7/L5ID7b3/7&#10;W3BXVcT1iO+XxpS/+c1vcF8WCOLh3pGT4BgE+06tL6ZzHon9cT+7+zkD7oQs0kd/NJf8QXzpHUke&#10;KR1Al5BRleUX5gv2hf80FgRe6orueQVKuLeNB/FlezgD6aD8aTZZfi5W8Yys2DxZR5um3HkvzHOx&#10;vYFPUcgT3B57LdumavLcW71JeEhfJzK9W0/njPOkqd42Sk/Zu9N5VIjNUt12rNklSwaZYo4d4R7C&#10;NeMsZzGrWbYnna1fE9lNcKUBn42SQmnQ9zrX3k3BoG2U6ID4QnhBt9yOMB/0kVd+wHtaaEZtBtCc&#10;fZnxAcngI7tCnyY05w+ULAKgX3dVQhYBvILRkjWCJ/bSRzwN6PMrfI9cE1QJVHUBbs8383cJEfJM&#10;czmAbsc9CsMxLkt829PCCVlGuBzz5LHEwoJoeBWPS9T4Y9EdMykvA2a0fh6+853vJK3PbYD7J+c/&#10;z2Ayov78oWlKRcIH4hPgG5yB8U3D0eIA9x1VsR794R7oJXnE+5JsKG/rjiKlQxbdK0nu4ztZ7I/v&#10;0juiflXcF+m7QIJsD+h7jlL5Qn5/q4c3tRFWfoz39RA9Kc+RC3f04Dxir3/z67xe4yMR+nDnfPKI&#10;bzrqfmxfmOSMx8Y3tWbm6VIcLfNZqneOP2dbY8qLF7l7gioJLRlOteOmqdVjYRnn2PittXZWi9AJ&#10;LPr3vuqz4tpzmQSc8qLPX+nyOlekbw8PvuMsvitAL7OvUCrxBNAsHkeTEBydyZSoDa8EbJUaIqgi&#10;OANVAgOUp6fRVyvc8wHhPkFHNiAV7kO/kfUVq3JFfI/NiHbXdP6uIvJ3v/tdLwBQUnjLGN85DNdi&#10;+aJwaXlvYUHDt6lKZ9HnerkrW1dB+Sc/+YkBT9+lUYxP42Xyr3/9a+hPsC94F9EL50FfmO8vS9vD&#10;I7+P+5IncSdshPyJ7kX97Mk8gUj/xYsXjogvpw/6HACNGF84D+gSPtnDg/J+IcwNiPq913XkABxx&#10;n16kb2OPYF+SxwYe3Hfk0hyF/OJ9KwAhv1SPW+rBuY0E99PTdDcM3jfk43LfvTgfbmdD+caLx5pi&#10;ZCe6ND6bS00H+g7Y7tXkdLO6O87Lyb36Z9fm5VC7bbsnqJLQMrtnurNpyovlvLZdsyoJs+81cgdn&#10;/JBxZt/Ky5jVv99Crlq2RHQMDYL90BAKhfZYj7ACQ0WORZWSjBdwjNQS8UgN3Kp8A5SooqcAH7u1&#10;Ijv4JoQXvDNAHMagT+AzcJ8lvgM0e3kesT8NY1UGBNDXRYjKGdCQzcERAZOgCLYQX/Yc7FhyYF98&#10;8YVr8aMkW1GzMQni87qCGwB6Va2a/KECDoDg8r3YkNfyNkK4LWnjL4/61An5lX4ShPzIDvRifOkd&#10;Ib9XuyjPDylJ9Uj0cwx8AA9hVqJ7fId7PkBhz1WoyuB7ASDGJyT853VYSvXwBHJBNvBAvysFemTH&#10;ejkugiLGt1iR85H/sadTvO/3ukDvfW9YzzVyCYqoX/rOxh7LLy7WPbdgQn/xvpvA0/TSHpWw+5Wk&#10;fGDpNXacPOLgRWv1i8AgNvTTbDtgOtZ4jhPjapZq9VM4n/bLw2ya8stpxHA2RO4sCUtrNZf6LvZL&#10;NSMvyntUO43Zd6vM6Rx7S6b9gdyOVwoZ6krjJ2omDpXYEexjJSyifFI6jiJEhSBwJki2wDfWozl2&#10;E6AZ3xEfsiUTAm6IUeIAaMhYryrJ42hjSdDvHQAZ4jE924G4DUPBE0FHI3MDnIpTcw/OqIsRyF4e&#10;CKg9HTkZ8IU5005QD2d+cODooiilhtDcdfFY3kx4ScABuFIlwX4cgKr496w+OQwvKswWcAX4uB/v&#10;ktPJINnBKbkP9wRnF+z7u3WSP4xB3x9tzrJA4M83iPex3j5O6XvEp1GV85EIEviL9OGeP3BEf1G/&#10;/A/oq/IHHIANnbI6/vSC2Jw+e/bJvALuy/LT2LxPwytIZ7kVjgJ/Rzkf6OcJZH7cMReVp+DxZXcs&#10;D/du4/1+Ve/87sxvYnsRjjtOyynjxqySt9zLyDHrWZZe9IsmQ0W/HXPRpNrj7lCLMsadD4HmVM2J&#10;VQhtTudWYzZHrCbjzqZr5Ha/xvjAZnecXeXuICxTdlspX7Vf+2/Gudb66djl4yHY9ystaQF/l1G0&#10;K1IW46MD0IsHRdYi8aSDk+ERfUOGuFtBYbBW/P4TIhXcFyyniubAHdwLMJW4BODWxZEZEolDHbX6&#10;j78ZCPnpuYE0GdM4QtSsJ/gAGgZnt/Lf4l8vWvHO+0kol60GerkplCeYv6vAfTN3ZEMpw4PpSnYr&#10;uV7+QF+CkvxPVgDuhnvCEijh9Wc/+xn656vhBbiUDrLDvQD/l7/8JeLDPQ3Be4IPP/xQFfSzAuAe&#10;FKyX5MF6xLcIgHjBvk1BlByDIrFDI+0D7uhvhw/0i8dpZH5E/V72ehMgtHfhsvn0Ib7wX9SveM3L&#10;USG+FQA5Gzol+tHfnk432Z3smsyN4sXNymd2Lmge7Ud4fhMjT02nPZsOZPZpPcBdxjwY5KAp4y+D&#10;p7ooO43d0XaNY9npsTnJtLVOW5SL9XKaWEap+9J6v+o87/1GuL5Xr3ReyLb7YnZnNSPcafZ0DcSt&#10;kuYSI7IfwmHcB1lEEB1zAEAv1naUGSCAYCJuEEGQE+zPuwNtDw/xMR2yRfEy7GF69vOE6bqH2sx0&#10;UeBeR61QztJ+c5GpvATBCAand0T8MMvgtqDYm+hdpTDWskACyvyRnX/CepMkmHkySy7ESgXxcT+x&#10;v/CfGWfgqAn+FIM4MsuKQeCf5I/8j2WQviZs0+RHH30Ekd/+9re9RZDJEeMjuxe5cK/qfxKmsRrA&#10;fYkgJQbZ3GllIDWUpL+3KYTkfBxVgd6CwMIL6C0LyATvdR1l9mV+QN9RUsiLaCsALwB4BQ6JAyCL&#10;+hFful+WX5jPT3APuM8HyPPY3iMD5n5ywxy2Z+d+uhuWU+b8VD6685s4v9eZ/9RcI6dXOBncbcfZ&#10;arYjl7RtOujV0+WMusTYsZqOE2HbJb2mPfk0zuy5VNNnqzzQz9Fukk9TeX0yN3VfjDPawYA1iLB0&#10;b3Uxu7Oq4502T9TAx8U2HmgQ4SJd8iFiZNwX5jtK40AD4GJoMArBuA8cjgJ/BUeg3L4Ru2XCdEfc&#10;h+8wHcQRRyBPAHrUpmfsCO6UjHWBflV/NpKxJt11wSlHg/MNFgFif/YohmVeV8o44XUcFdwrZGsU&#10;RVO8FyW4o7xXAmZLz4FJEzkyUDgJ9vyEwpLns1xwK/IOwBoC96X+Ha0MXL6svQ0w/kA0Yvq5g0JQ&#10;4J5XEOxjvd2ijnwDfxAPAf1ZAUjsIL5sj5cEEkSIL+QX7OM+AfcF+47e7gr/YR3Bsf4Pf/hDXvxa&#10;BPAE0C/wx32CYsUj1w/6WC/hQ+YJvPUV6fuvbGjk/XOr3UyXwPu6fJdJ73WFT+/j+ZAffE/TlO9a&#10;zZaZT/203/2GxiBg7ThzhHmumDlOg2vkDtIROkhndc047R7jDhL9y6GWgWq06Ge185vKh8hvdsDr&#10;79HxeTvOQwS35SHdH09fuWZZDjkN3JcTF9hCpxgZDYGy3BfvxxOgvDAfQJPZ5wygBKYBPSE8aiM4&#10;G3qwzhHWtebVoqAe6B1ZghGlKjMwijEwieLJ9EDP0uCGIjsvvdA17sFLY15KwetE8QRRvEiWYL0C&#10;9xEwHfFdkQsBfSWyi9U94T/jLB2SJnI3kv+xAkh2iHeU/TcHYMVuKEdqCR+sl+GRcRLmK5I/yfZw&#10;BlJAFgRJB4n3/coX6B3leRwlfBw5AAJPIMaHePkfiBfyexvsKMWviR7uk/zhGCgl90X9Uj0S9Ijv&#10;aDnCHdqXKSOUhI/MvkWA970WRvylpyDM9wTdBBfuETuXj+KjSvIUONvvSJuWb1/0l+y3+mg6Wg2q&#10;qTAtF+zW5ljYjnBsv23tCJ3AAvPoX17F0n8xXVpbfdn5/E+VDxGM9JDuX0XfeY33kzOr+/V9bL38&#10;39wyPDa9SGQjHQIKfiEeGb1cPUf5/4MUUvlQLvoGZeQN2VWhWWDuCCjAnUCeoOA10FgWKCyV0F+k&#10;bwTQF/iDkSqZMcfgaKiCPrhn7KTSOxI+/IEuolSAozRJy5FQjK9CcLkaATvWO4L4KfL/39N2da2u&#10;whxQ23Xp5RrjGES+WuMw9JIy4kLytiBJf8kfsT/iu0W8I/oL/L07lVX30hXNvcWFe3+9xzuAn/70&#10;p3DPByjor0ijJfUvEWR7D8rL9Yv0oV+Yn8CfM5Bn9zoX3+3zEcIL+a0MkgiS9I8DsAhA/IT8zm4p&#10;YEGgyPIL8PHdGsjrX293pX0E++SkgGzW4ik9HQ/R6s098aAtm2yIelTQP/52TBpMy+Pv4+w15SKx&#10;Q2mtco45e23ldJ/6gHg7wjJ4u0z7Kmd3p0g1ljlW+aVlO2/n1KZdIfa39uqJd8e8t/LKacw5T/nS&#10;eafN/eRe7/26P5JersIfnAF0RMMyCQ28Q0OJEaExOoimBcVKgnesh1oFoCFY9A2jGE0DozwEKDfV&#10;g+lZASQ7zwb0xewC/PiGsF53XoGNMQGdC8H3WFIqBuQJKOMSjABhQlq5KV1MCcchDLVF9BwAQSSb&#10;3A43QGNi5s9DOMoUuSigVw3rXamCg+X+Kdl//i/DwF2xKSi4d3SLwn1uUvaf2zAxvxVAdtke9Md6&#10;3OcA/LF+/y8jN2ApAPdptSbwEtgqQabIMgv6Cbgv6U/gBhQhvyIM97JXEz30S+vL6oj3ZXv4A75B&#10;RG+HDx/A8dBDv9hf1G8TJ9Yr3Dnue9Mr2xN/IFdmaeUOuF18G+fHwfgogkiPj+STeWka8xs9bXa/&#10;j9P43nLO8vDuk+xTvnNkE2C/NauywskzdOjt3dkOMTW32m/7Ts0D5eObPqe6K186+67xTcqMfFOX&#10;R2jsKiBJckPmGsXs6kPMxMIQiY+giarCZLAAXBSW1g/ihfPBLihzAPgL1kE2vQidPQ30cwCqzJLu&#10;V9UE+jRGI7Mn+1WR7A2voAmedFRU0x2zeAvoV/3889PGRL9B1RHTwRfluRwTQ3NeypEPcCGmzasp&#10;yVaxd1H8mcnryEwT6LtMPoCTUNDf4kDSnyeg5ACS5Z8JH6uieEr0tyBw7RLoWIzRcvpYj/ugL8XP&#10;Bzh+dE76cwDon1y/6J6x3T6In5e9BMVSQCwP9wn2kxHCfckcuX6IF/VryjteyX1vehXctz4Q/svt&#10;SPQrYnwbfswK8f2C1wtwwb475om4A564y+cnbN/Mz5L75y7eyae039M7z15LwjSe+utlIzAOKi16&#10;AtAoO0jOkmrP2NYIJe/UZ5x2n0DOuXZ7zREiG2Had8CeutM++YdU2nNak+ljEP3Z/LUus2Pkex+N&#10;m7Nsj5nGnMnxWTLCtNmOeY1mjkC+psuTttk+gl41RiA+iolq5cQhDxbhEu4T9YvocQ24xd2wHrbi&#10;tSolNIOpKlnegwGkquK4AF8r3CROJxOgH8qxXmjP2MjGQXxmjmRwh3g2CmN6Rxq418RGsA/6/kcR&#10;7oG/sTqBMEMhuDlbOoTyfJWZqPIHZIiPAPEELkFWKhMI+q0AsF4rLMYT0BD4D8ki0Bf484vi/ST9&#10;k/aRH+MyrQAY2wgrsgZo6Rrbe/Bd+O93vxwANwD6CgfAMXgfIOqX+XFUuF5pHy8AOACJHdwX9fMB&#10;VgNS/zSqwn+pHnBHfG8CVCX6He32UfgDkT7W29gD/YDOJfATXkKI9/28y64e+R8z9FzcMb7Nhh9b&#10;UfMxmF/Ad/s57xdzdxptvSTkQnJRHaHVbS821ysZd3y9yK1mnKnJsDSZxmyqMoNgukLu+OmS1owT&#10;OYP0qFflmO1cTPsTMstqlmr1sTxonZaZwdRU1pQr2R7ZtGNa22tX2Npsx7xGswx+TZcnbeN6zd9x&#10;eRZ+owvWdqokw5M4N9kbBMQyXAZHTEdesIZRMLUUoIR7HI+A6Qoz4SR2Yzq+aAJrZsAtfjcUe2aO&#10;hoJ1R8V2TGZ6he/IrilHeq3Q7+w6Aj1ZegfF/HF5XTJV51I4JFVzAHSTN0+ToSE4NSWZQ+KNgN7C&#10;hV4XV+TI/pzNOv0ZibysplF4As5PdCz9Je+vcAC4L8ZP/scWTyG/V+I0LLEV+qV9vHf99NNPoRzr&#10;bfLhABBf7K9I/dNL+hOkfRjwELZ7kiWL+Awhv3cAZFG/YrO/bIxC5hKsKpTkgvgY6R2pHikgAgeA&#10;/sJ83Ad9GX9VWX7bOsX7HrT76WLN07VbNACHT0U/EhXe4Ue9X8zdObT1WJh9YxnNthf9NcoO6BbV&#10;npxCk3Farc0EutZa1uDlEK+aarM7sTn+7NjRTvNsZRFOba+3LtVpf7a9OFQtdycxWyvvCsdXO7ts&#10;5xPNrcftmLeO8BTt533O/G1CR0xB67/+9S87WBAB66FBQT0ExG7RMVzCLsuAHoXRPJSnVxgAdJIz&#10;qE3GU/QXoWMNiLOB+PgDCwiCnIMj1gtCHTGdJaWilxJv4aTOheDGFOnblPIf5/9HEP1xXy+WOpoY&#10;s0BcaG+9guxwn9cPzo505LgB6wNCMj98GDfgegmWC8lxEUT6fIC74T64LdAvAyZMFvIjPvS7XXyA&#10;dRL04757SLCw8MJZ5l3uJQn6/CAL1hPso7+0jx0+PAHQcwmKKk+QPT9S/2J/AT7u2ykk3vfi18te&#10;MT5HIuFjh499RAZPkgfZk/+Be/7GNn/Q5wOsAIT/FnPyPO4V6PNJ7onli1thIxCXn89A6P94Ps/5&#10;bh7MZ355F3nplVYf++gXY1X6Y+XugB023Os4rXbMcF+1TRlQtTZpTTX67Wx357kMYoSdi8m4vYxU&#10;7zxuZ7DbJVe1nUeML+mXoXquA/vatG+v6Cbhgd1vOtcjNM7lm9gHH3wA2flJqmwGwKGhIteBnlAo&#10;OsZ3BTKSK2cf+vMHcKyqiQFAn8P308+vVNmE3fCtCtDQwwCa8RqpT+7iv/4LzRWOhDG3wUMw4w9U&#10;yRWE+dwJlyA7IXr16pLGmEYwAdSGcsw1c6TGbkp0M2GsdwlkcI8Ql8BAMTFXyh7o0xcWBf7CfAL0&#10;K6pJjOA++tvYI7QX/sv7k2V4UrwVT67fbfHO2RtX5EVkgT9wS9EI5DFd/ocPgHi4F/JL9yt8gJBf&#10;wocnkAWS9JfhkedBf+iX4lfydpcDEPjL/KC/2F/Ub3wZf6E97nM2zoj+Tu1P+tjSQynP4xEo/usV&#10;12jdQ/OjH/3I009OP9x/t/n9W78j/f5uhTlUW6NstQJ95QpzhEtyjMu93XHYTJRdkudQncMiZPw5&#10;wjJ47F/LQ1HN2S8jHlfT8dgmrbkFu5bLdKfNvF8914F9+m4vZ2qukbfjXNPrvbFx+bkWGIIz3BfA&#10;eoeJcQJhGI2A3VgMykgN2cnVBJdJ7yAvAaMBmpmSLlkZBM3CcEpNGB3ZXwtQ1dGYXuSiuWqwrgn3&#10;VZ2LXtVqQKCa15I2bgr2//KXvwArr2AENEdt/gn3s1IxPXxXCEns8EM8UydsMs4bf8AJcQO8gsLe&#10;OEZTXD4XiP6cH/Qb2c1RvPXN/k4/ccD9yNyAfT7J9sj1u5PG5JmQ155LaE5+xn78JGdkaVAb04Xw&#10;jqJ7uId+RebHE+EJhPkKDyHjL8wncwZ8AOg7ivd5AqO9ePHCUcZfTt/mfdkePsCGH5kfZxf1C/+t&#10;P0DfPXTHXLU3vflTo/0MhPuqvndP5RNutsdl90K2XZjtKne7Vzm7HHBvGTyWE24ZMKN5CsoceZHb&#10;PSM4bu3veK+bEXvWOZXlZLVZ9DdVj8efk8mdOrBfjGNPmXk+H++8A+6Vj0vNgAmzvNGFMMGseBCz&#10;EvzCHxomkMfxoByRMZTcJujHdxpYx2hVYNULuAlATy+6hx5V/iNZHTJXkYCdUpV9gn2C0RxldSQo&#10;DE5vBOGqYB/FJPftOjcNUMZixA+vTZ4bwPrOUFX0zQfkKhLpazUrZvyBJQIUoj8z3GdAY0DEP3P+&#10;/5LiF+8jPo33H159S/W4XfZBKgRpn3//+9+4L+SX6vGyxMrJVANlpPYCFn9ttpGBkYK34/6zzz6z&#10;AuAAZIGkbsTylgLe7p6zPqdf/Kriu6NFAMeQLf9WDJYOXIUkD9yL9MX1BncilDcy4vMooO+xOqN4&#10;n5v829/+JjmG+x4Eb+QNsw08+Yr5GBAc8w2K3M/G2xS23+uc/dJXO/bHx+38t/ZsdpVL39p0VtUQ&#10;ejPnaB0hlmk6of0M92kZA4OkqSNnhI7PYCmLPcv1YpZJZOiO2zNthUs2uwNuu0djupeaOv4ckH2r&#10;i5BxpnKrma3P8nIH3K7eXn+eAUblpuUrZKsF/iL9lKAff4FeMiesJNBgNIyCtSNwo6rwORyHckjV&#10;JHgP9+mNQIP72G1lIIrXS6tYnpm+qTLTmqOQn3tIwoeB7uL92Huda2e6VvkKgEZkEzZbMpTzRmju&#10;pCasmDA5QT194E5gphfHxnNgvUtIlSY5fcPK8yhwzx0q3uiiuao9o+4V4juK+lMS8kv4uJm4T3Bq&#10;6XVkl5nBaMSXipGHyQtYR3qJGhkb6MfxJG1E9xI+3gSI9OX3eQJ7fkCfWV72Qr9VgqWD5L6Oql7P&#10;wj2N6B7uuRAeBfS5AZ7Grif3DffdRvfQIH36Phhk7IiwfE7ecvXStzh6x2U+1R8Ld/ZisB1h9lpa&#10;p33MatBe0Wxb6d1t95yQcSJ3hKXaEaon7ModYedi2kZI5447myKnqcd7GMwunetU7p7IGenZ99SL&#10;sO211SxdnqvugLu03AcfQT/UhCchqtSEN5aoJ9kt1E3ID6xaMRElHRXETHpE5MgBBP2oSk/DQC4F&#10;3+kRHHAVvoEnQHM2uMwxCN5BnwEzRTgv1ZMqNgXWBpH05ye4BDaqbPQVtHpLKcljWDMR4Iv0A25n&#10;MWGTYWYmPAHKB/FCeDRnqUjg0LtSvbiKmIG+odjQJ9i3c19xTwT43KFfOaG8xI5q9Kp5wZvYX8jv&#10;xbjtsKJ+b3qh3+LAugT6ZdvRX1oG6JOEwWiLAEf5GdSGbwbCdvTP4gDNswIQ7yvQnzyPfBHoWweI&#10;+pVPPjn9YR8aRUfjiPQJ3ICTerf85z//2e1199x/gT9fks9Avl/Lt+zd5vcvfYuj3356q1+E+SGf&#10;TdFPTWT6XeU19otNqh2wre5zbrUThfuxoVzcQGeiiTxH6LC1IcRsal67mPbvWNEsx9k/cqa7nHKO&#10;tu0SYx2V3dY5WobqcdpXOe2nAXna3Cp3qFs7PnX73Lccf/zjH+M1YAlahbGgL84FPnyUIZH3QHxA&#10;xFNUTX6cJyAANxxDP/4itWMQHwF5taK2XkAcGYvJieh1BKPwiDEB389u4uQnktKR1aHXygFwFVYJ&#10;cjtIaue+ABaplTgh84nD0NfEnMWENTm7S2Cm6oownQOAe1VHhTJyWuXxhf88ASGvcKX44Rv9E/UL&#10;+elxP+kdR9C3pQf0Fbky3E/CB/dVnd2eTlkdATi+i/pDeaE9auM+1vMEIncuAfqlaJK6sUlfYSyn&#10;b6e/PA/uC9VleCwCeAIZf77BIoCeh+AJMiY3APovXpz+aLN9Plgv0ncPvQm3ZchHNz/R8t18Kh9j&#10;H1RlzvaSJvpbjxm5veaJyNUTFsvZ9Abl5aQZuacuVGOWqqPChSivzbiTTv9Lxzn7jNuOS1Nbpz5y&#10;mjKV3dbZlzzLtL+kv2Qz7a+RO841xu+BTT4Wrtqj6eXYyScNjfsgJW2N+DioYJ/YHKnJcClqBlaw&#10;hngwbaSvSoZs6RrUFkerEhg70hsBxNNkEA4AyqEZqckZR5W9KpfAOHkeXYA+WSCUh36RPu4rEhdi&#10;WKQ2oDPODL6hTAncTR7943XwnQ0NT+CoY4prDOU5NgLEK9Y6XuESJHbcEEeUh364V+il+4X8Av/T&#10;Tv7zf97i11tWS4ofQIC+xVP2dHrBy/Lzzz8X8ovroT9vYrEeo7FeWkZ4ju80DMh8AF4Dt02WepE5&#10;A1X2fAa+2+sJ+vb5yPx4KyApJITPT3zzptdOf/t5cN+vt/xii+90u0DfxiEPPRG9z0A/AI9fyPd0&#10;zvOSJvpbjxm5vZZq9fcTfNdu7WgC2y5VdsBo8l2e9qf5zzr5pNooazObzoYvu0/9rnGVEWLf+W1b&#10;54A5UY/TuMppPw3I0+ZW+YHdbz3dY7Cfl0z2jL73ve8hLE4JWtEtOZDE9aiKoaAPi8n2iF7BVPic&#10;kJ8M65YLkK3JUTVhu7hbMU4KPQHcE+zrAugGMYJQNHBPXE/mGGLPOPG+MfkD/klm39HfnJH3d0bj&#10;GJaA784eN6Nq5iZpEDLWnx3Z6f9tV1xLon6+weJG+h7KAV3SRgnosd7SR2KHoLCxBmIj6ucS3KLE&#10;/qpsvNRF/MT7HIAyUz2y/BZM+CvVHognqBfdo7NXshI7NHL90vEifc4AsnmCHDkGsqP/PsVvrxgL&#10;+cX+2eTjDbBXvpyBZQHoS/I4suFC/B1mf5iBy/FG1z4fe4Q8a9A/xYPnUuExfCyP5+CDqkybaOZx&#10;tl6Sp/2U2S/VaNwxRVMGJFQz7Sv3vNHEOCPU5kBYuh9Y7ja1+0uBUacb1W63KjPRjkJPbmuFXWVa&#10;l6ZtdWrIs3R8wiV9z8Lgkv3s+yzPOzBvLPnnP/85/METfsGZYDYMRXzhsOhYxgMrkbQZFbEzGWcT&#10;UOM1wqKb4D3Ujj9A+UKfAXsGiesZBOXQn2CfHsqT0Bfvi9BV5Xb4JOjP0TtJoau/I49liI/mifcN&#10;oqMR8hJC1elE9MiO/gTzl7gX0YvlAT00F7DjtYWOCN3l24cjKW9fk2qO3tOiudfduoB+3ED8BOLz&#10;kdYB9An5k+gP941pNIN8cS4MzDzvcr3UFfUrfEDy+FjPAdB7AcsN4L5WXoEgwBf1U0J/9uCztCbQ&#10;BehF/fmpF08g+28lIfPjyMDvBiSX7NC3NtL3Bz/4wfwA+ILP6uOX5/c9s53f+m3rNVc0R2Df6hy/&#10;yN5VtkuFaRZlwVubS0L6bke4ZD/1XPg80cuhWFR7zbi52s5jnuBKWd9abs+4aKaxXmldbHb1xzZz&#10;nGd53oEl0JM+hvsATrZa8Iu5uJzctyxKgmX0JHAJQS0DjkGVoOCyeFwBcdgFZRTmM3SnJKM8Je6z&#10;VCWoKuxty2HDQHRviZAmrGemJNWjCcLIoG//vhe88UPG51riPLgic453IZsw1kO/6B6ssRvBETnB&#10;uPWN3ytIwbdA9KLRRJmXtPkLFtAP94o7liPu8x9ejYT7XIV0mSMX4kTOYgTZHrPN9k3gRm15G2SX&#10;kBGYi+uR3T4fEf0f//hHL2MZiP0ldhDcKgH6FSG/EF7IL/mjcBLQL9i388dOfxl/73txP68KeBF+&#10;xapIft/7G0//G9/4Rp778lWaH4xHKwcmc3rRzONsvUZe+raavqlO+ZKmHR8ozDnfOtRF7s+BnGBW&#10;pzybttc8LY/l43GWkaexYdO62Fypn33vLS/nuvc4j7Yjv25uvUypYRQT+YKXyBQi4VJEn9gZSeEb&#10;3x3FzgS4R+cgHmRxHL7F5gpM43iCeqRjieYMaKwJCPDNmJ9Id7ymx316HR2VvIR0CiNoZalI70ju&#10;Iz6WCfl5BTNRTNJo6G8oXczHOPSmjfhaQR/xsRiI8beUj4DpcvHQHMRHiFwfEEGT+J13tCqylZMD&#10;kBHK0kGVMiUp/hydUV/oNyD34P0qFovi0RzxFRsu0Rypvd2Ffj9TcIHidGkZ4OYA2Gt1JHMYmrzQ&#10;tpfJUFY8mO69bn7fK9cv0pfhsYawsYc74TmsMPwWbDe3k0Dw0X5El4n5rPbjmqZo5nHpclN1Ow5N&#10;vibG2W2dyjcld84dMI+p1WOh3b8Ujju0dXuRbbpJ6DidweweZTU1jqZd7qGffe8hzyndo/vj7+Jj&#10;hAIuc071o48+wuVs5gEyyWtZEdwX3cvzcAOOqIqt0M9SEgZYaYDeEdzlWATdsJ5oPZ6APWMgZhwN&#10;S4IukuwEWMdoeSGs5x6kdBRCPIcByc6VkfkGWER/P9OV3+dgnCtnNw6+MzYOvTPyBFyXabsQdEb2&#10;UB6FFTLcK1CuOlkfM8epV42No15Gs2jwLkRQbwHBU1okEdzA7O2htzhgIN7nadAf+q0G+C04xmVZ&#10;eJt2hPyAjs5ZASSD70cJiqS8uJ57AP0UawKLADag/9e//lXWiIdwK6DfOEaz4UewL7nvTa9hvSXm&#10;zn/4wx/2Qed1rmpwtnwGavY4hUtkmLPtl/dAmPZTnl2ip+mNmq1kBovmq6su3FedE0h1ajKTl/Pr&#10;ldw5v91L6uh3dq9Bx8mplwlsq+1I2O1ypX72vYfcadyj71Pp0u+/Cbtef3j9m9/8JpLClphU0Ar9&#10;EvpCext7vMMky5kkcKYkpIrmCiiDLA2mozDZMXBnSaBBeTgO9FU5D8gW9VdpHOl4TkLRBcGxmz8g&#10;YLoBw3QbeABRqGuDii4GzMgMuAqWNFE6tcnzWHCcGN8xKE/0TUbwNKH5bCXXEzCrJ5gCPTNDeSuA&#10;74r1hKN7aEFARnzHrDByFt7CqkWAj8gKNAv8+QDc9yNbwT6yA71ckDy+WN6me8kcoLcBNNvw/deJ&#10;ilSPnTmg7wa6RSz9+JbSONI+Qn7vBtD/ww8/zGZNT7mwIORTmm/Tku5L0+M85os553ZJE/3BcQ5S&#10;edpHSeN2pZAX5bSf8jLgqwFu3s+TMdudUA3BWbbVGHump8ea5nnsBUTZiVaYxm9N7tkJ86SzWhsG&#10;lRehfRf9c/X4DgBH9rEIS2UwZEhE/YiP+wJnORNV4T+2Wgc4Bv0IHtYL7aEWtVV5AhAnQLAjG6wH&#10;qQT4hkqrQQg60uvIhnGcgRFwn55ASUBMa4v8hQakk/xBfCXnMs7JBZ1fPBjfPM1f5gqUJ6zJeK3A&#10;OmSH74E+OdUYzOMywrbK2Giw7nTWASJ98b7i5bBXu/QcjF4EtwjBpXTs3kkUzw1wAJBtHUCQ2wF6&#10;f2BHol8szwFI4ucnvtyABJcj9GuS6XLTuE9LHLfFessd0wr9/rxP/nt0Tzy8OH70T7p1FwVVlgbV&#10;zBvS1oM7UJs7hQxybBY053hsedx65zivMTRjbS9ynuOa2U/7S3Lu76XWrX7OarbSt1obmsrPwhu5&#10;A3IF8uB2pwj2Rf22u0iSACiM2gMjzNdKA9NQmywQGXnjAxyVRPFicwhGJThGc0dFa7jMYeioSony&#10;jIXqxmSJ76r45Zg0jgHJUj24742uPI94H/J04U5M7wz/075SQylOQYZXW+YD/RK8fMdoJaDPMZoc&#10;maW04xS20I+GjV5JAYn0vQaIA0iGx8hanctOUH8PGeLdbfS3V0e8L/aX5+EAUnCfjbe4jvbhELgB&#10;v7nlCfhmR/kf3Pdb5fx02S0CfYE/V+euyu/76uUjUeEUAL6nZRcFVRYd1YRLuRltVa38EOHOcZy9&#10;5X4n6ikyTgapsmPuXA+jpdTaWGmq5t7Ccnk946UBa0CYNrNaGwaVn4U3cgcEiSJHG1Rw3+4UWzkR&#10;H6AJtnjKmYA+1KI21NJgLsLiLFgLyQk4ToYhRd+w3ggcgNY4Cb2U+ACsZw/WupPhHs1V2dM4xsCs&#10;QN9RkkdSW5IH93kF87EQCfF1pNFF1aktTWymROTguHDH5QTgQm/KVGkIKeSX1H/1z4T+Iu/6AP1Q&#10;3miID/18D5nG6XS3kDL/ED+beQT+gb7kjFA9b245AHqxv8yPF7OO9HEGVga2Zlrx+GuafrQsO+de&#10;uWr3xzrMEodL+OCDD3xB3mPWzw/8LgqqJLSkV6tT0DSr18j36JJhJ6+vOdFis3verXLnehjNsh1X&#10;66K8R3V7eTnppaEuTWlOpjYGqXws9HTHZs+t/jSbrLGEuPw++mc/D9wL7YXP4n1ConL0x1ZK+G64&#10;HfTnKL0D7mDEASC+Km9hBOhXRfaE8wSwVuiNTKnVCMnwQDkNnAlmT/uE/vEPm3zs4AR9Qk5hm6Yu&#10;WR8YISdyCYAbKIfCAXGJj8gKHKO/2Jxc9McfxE/k+Ir/r/07HYAG1fqANOW8hjU49BPoDWhu8jaS&#10;7/48g2DfUeCP8qJ+L2aF6qoS/VYAcvoCf/E+J2E3Jx8gh+MVrl2ef/rTnwyimlxQ9jv5MbMbbqHm&#10;ztvN+TWBvq/tLgqq7Nd/VzNbb5VDjFt7Pdw+l7yMs1XuEPx4xsety/m+omrm0GPPMjWVj4Vt32P7&#10;r22rt7uffvopdoC+dIS0vsQO1gOxQBK1QRbHwTo0B2sRvSOmh+b0PIGjKF7ozbIvZtkwhmajaWIA&#10;95iO7GTdKeE7fUX3OsI9A7JtPP95Lt5kCmb96jXcN5QBjWMQZvyQeXoh4UVuKAz34W9jeVifBfRB&#10;WaGsjV5LmW6AXA8w6T/lnD0axJfzCfcN6ydjqC3S/+T8v6lwAJhuz6VI355OMT7Ke9lr347ipS7Q&#10;SwrhuBe/focl9pfr5w9wX57Hn1C180fsz0e6V7ZCuQPQ7xTf+ta3fJI903ye32M34Au+/c7ufuur&#10;fCNCTvpGhrppEOfd2m+V+0Zbu471rq6nEyBkDj22aWoqPwtv5A5Yn/ldj2SCPI/d6PLj8sVwjKdi&#10;f4G/LL9IH6PRGXClWRLCA7oSx5DIPfimFIBbGbBMYB5/AFLy9WDNMSQdhN1keuQSvUaAe2ZwJpK1&#10;/VEuW3LfxhVbGHkB/okv4WaSHXI0N9D3UhpeMTfEB3RVTEdepdAnF/oEepqYBfpxAz1G6bhdBJTy&#10;zhjWz9jfCJlD+rqxvJe8ja2WYnyIF+DDuj+sxhnQWAREyQEI/LHej7akgKR3PBqyvmJ/Ub93vLif&#10;ja3uj3viyP/5zZ2n4zdcPhVwn2/T9jv1Rj4zj2GQ3UvbEsNUo6xQm2Oh9jOBkQs/7vhuW98M93vx&#10;24txO7bKB2pyW3vsaFNT+Vl4U3cAJj7++GMxqVSPPekyBmJqhMV6WJejsAJIAodeaBlq4zsEWx+w&#10;gW/8zQqAHpfJcI/yMkJaoVzhGBRM5xhACrU1pdVRNT/QRTGewGYVAb5i577kOLrxATpySI5sMqDx&#10;ZbfhG3YTlRMK8UD/lN95VRLpJ88T7gf9swtNS/TB96T/jPTJhX4ElrrQcwAcgx9zIbVYPtCX2BHv&#10;w7pj/jCnkJ8M+vgu25P/RIVMYyOQF7z+zpp3vH7VBf0S/VJzQn53Bvd5FL9l43q9fWFjb64Phu/O&#10;m/p4PM5xdi9wS4zcihgvraoHEGvHhfsdZAo1nsp3Il/kfp5i55Srcpz63o6D62nHDJXujpf0PeOB&#10;0EEi1LJ6msqLsDVeDJ6rB3fg+9//vkQK6Iv6hc/gjq0CcPgW7yetj9T0+A4xvIJlgSp/AMQKS4Vj&#10;QHB9ddFd1aKBHp110RH3JXMCfasKjgG+ORitBGRPLI/7Cjfw97//XWZDch/gsN4ZjWZ8I+vlXFYV&#10;ts+jLbyGtpBNSMyO7ICP8i24T6bUlMKe8eR+9bNpQb9TOKMyHYBquE/JgBwzyxFpGUG9AD8/rBXm&#10;29AJ8VI9Clm6X0SP/jI8CfBZ8g12eSbbA/pYL5kjEWRvD1/IKbonMmNunVvBB6v6m0u+g3nWB9+X&#10;gw/Dk2javbRdCETpopZW1d6o3UuOfYC2HWQ7WjXvUHjJ32tmkGu+xpJNb9Al+2ODthIywtQ8y2//&#10;DvQp+NmntIwsuYyBEB6IIV6iX7AvcgdxgbwqoMM3/uI+A0UvLCbQA7qOoT/Wg3IWB0itCdMdxfs4&#10;BfpxLQQleR7YInMGfAONkF8wC3Dy+2S9nNcg3Az/wQz6ncLrXMAtuDEX1oNsQA/3c8w+y/gADiBK&#10;VX3jJ/SixP14gg6SwSf6GYTpOUK888YNBPdxAKG/X/Pako/7EO8v5svwkEX6uA/uUvx+x+unW/L4&#10;8j80vILFAQdAiftCfkXCB+698iV7u8sHiPplwNw00OcmPQjPyA+48uU6htrb/6R9RWfsB3g7/mTU&#10;bL2k37UJ9x31YjD7Ro7Bpaat/Vaze96t2dTMWVUm7Mxvdptyzjo1D5G31z/H317h1DzL7+oO+Cmv&#10;jT1eJ9pxKG2C9QqycwCADriSMCBLRl5Al1KQF8Lf+AAUxmtMJ4A+9NMzSyDvCPGqmgjS+gTGyC5B&#10;gVn6Jrkf3AMZvdhfsG8nj537jkkBgb7BHXXREeakoWAacwPl4DhkL+vzVzYD/fwBTtBXbc5nBvhk&#10;uA/oK5T7FRbum4CC+0q5TxMXIhK3Hx/u/VEdL3Xt4fFSN290eYJs6YF4hQPQJL2jiP05BksB6wCJ&#10;flG/t7uWAjyB0UDfH3SzrdM+Vy7QXeV9Lc68/vUp8hV+j1/qzq9JYLVocgeu4djsuJUzQsBK3h22&#10;rdecrjY5V6tldzW3ChlhewkvNbvD7V7PrmWVl05Qgwg1W6o9Yw2ehXdyB/qBc3Z/qB2RoV9yxv59&#10;0X24j+ZQqwlq4VsRWqZJOK+gObhzA0n7gH5yOwRrBaRWNRo2MYNso9GrcifCf9AnwD0Hg/hARsYy&#10;rLdXXeEA5HlojIP1GdwIhvJO4ozcL7mPyI3lCUBvQVD0h/iBviMPwT2khPiJ8bfcN+xS2AjnFazP&#10;HAL9yf1E/XCM14Auz4PmInr0l8PBdBl/DsAR8b31dRTpi/oR35pA3p+xqre+vAIHgP4RQF/Cxx/t&#10;8QLcYsgtdfM9NesALjyfJQ/3nXyo3uZJF7BM/sxpTP01cvrGMt+RS736DSJMmznC1EeerRmBn1a2&#10;ljdp5iXvxP6a53BLdWmaU2zTaycYlRpEaMtSpd9qavwsvLU74CnkXDb/4YVXiNnVI+pHf7AW44M1&#10;1IrQkRfccb/4ZgBqXglwA5oUrHdk3xg/VVQKsvkPyDaa9UQcAE0WCpS4r2PCfyG/PI9Uhpe69GbC&#10;3zi1k0rvcCeO2I2tgAvKEIza8A3ujmhe7gf0KE8fOa2qOob7IX7gjumEtEazPZb7Qb85KJTxASG+&#10;o5O6HPE76CsoL8ZPkieZH9Cn4QYkdlBe1ZYe72+lfTgJqwTOgMAHSPJ4wSvq1yTkt9lfut+bA37R&#10;Q3GH3Rl3zH+bnGeKI2/tg/RIThSqbNky9W9WPvYKl851v16XRqv+NaxXGyFPaCppZnXKfZxTSa7+&#10;krBrP5WXOj7r3+YdyKPsA/W/eYCyt7s2dKI5sKJJAnxAh1qtSdTgL0zjO9awEfXDOoME+45QrqOj&#10;1JBWiI8DICC7ouqoSxwJS+sJfCckZ+29pWBWvC/VY1ngjOw5CQPq6+x+cADH2Iq2GO0Y7kOtUug3&#10;3qeE+MT+BFX26ata7kdwjJKQcoz+0D/zMSX0pyF47YzF2O13EsJ8HHfEfdG9XL9FgNBeRC97A+vo&#10;z9JOHls5VSX6NfEHlJpE/Rwz4kv7/D9799Zy2VE1evwyCNF4iOdTYiuKGs9GeI0YEPwGuVAQTefC&#10;LxA8IIpCgiB4oaCgKOLHcF+8V36GFyOKyAvebLb7Yl/tu/1b6989uphzrSdP+pDune6CVEZVjapZ&#10;s+as/xhzzPms5uyDvqC/z3usj5VhF1lfT04f+chH3ELrz/C9mnfU3T3WSpi5tzeVFZvnyaZXWrnx&#10;9F9pd/qzaDfRd+1yluNzjLSbsaOunS8jz0TPCZtBUlsrz3V8UP9qrkCPlnNEsOCE8sT9Yo/El/cJ&#10;PwOAsJgS+mE6gqthGPjgiMMAlGoN7tQI1DShNvprlRThG6FAn1CkXtCGX6yGaSlm7dcIoJ8z66N+&#10;xgDox6g0jlfQ2IqwaDu+OQGvJdzPtSeUVE7YRw3uU8Z09dNdkVyq/hr1/++N33VgKsYGkM2hxN8n&#10;DPSTzcH8BWcQn7PP5SdIX/7yl3HfanPw+fIQzwbw98V5UB7u0R/xNXlW8A5AUAj3/XKDStEe9Pd2&#10;14+1yT0SWTrW1+Wwtg7hgr62nX0kmZt2hE3lSptVHn3CWn9OTl/ryve1r/rRmUFUSlPcCOnve23U&#10;XmnxovNZD9bM1LzSA5zTXwcfnSo3R5nKB8K9sAIPPfSQaeD+I488wov0XpfXD/feScIr958BgF1k&#10;0cS1R2Gevkrcl6vEd3CP7ywBHQRnOShgOgPAnGCTQUoQTw3QtfZAYEwPEzR594L76C9yjfveADMh&#10;9OX60kE3R/z73/+OrbgPuEAMwVLIzt8Hd+yWFCWCH0nO31+b1OsV31Oe4kCfMKxPqMkRzeF45MPf&#10;CWsyHwn9Sw7EwgndgD5PH+u93fXVDUEN7nP8530vvhcFYgyYCh93ivAwCRKBGqvAACgaUOqbzkJh&#10;LKil9jDk0aE7av5w9164wW7vHLBlP+Cmcvizqd933NdM35oUoTInaR1t1O66cDAy6/c8+1OaM+lk&#10;Oo1LzntGe6X660HrO0M9EO7iChzuleNfXTQHl0bN+9//fp/Mi++L8vuFTnjFfb96BvTgHlzkyIv4&#10;aK6ezCSEZsW4D+hkrBeFYAAgCdPJGQD1QC8pGo3BYAO0+k2ePunhJvt4H/1xE+gbnCbZsczHV6f5&#10;1Ag78I3749dHfE53uMf9auTATRmX61JRfSZhD3pMj/U1JW+4byagrzKBzBhYBJ/Z5LYjPn/8K1/5&#10;irAPxKM57n/1q1/1BKBe/Ecl84Ds4j8oT6Hgj1ZqihQYjKtXr4r2QL/Ij1BP/yQLu9ixuqx38b66&#10;04d2o+4PsYHSXuGma4wM+ryizXHniBZ85BEcbuSNYLRSHWdiG7UpXqBghElnj3dyKicr55CrcMHh&#10;VzXyaDa4maWw1j+Q79kVECPmRfpKkrOPsAyAbzdBH3ARnEmQIKZ4i0pMJ+MOz50xUCSriekQT1BU&#10;H7UNlWuvKLEQoO8RAf05+33bg/teWgr14H6PCAYxAgMgNybuo+oktA3NOA7fee6FeqK5QD9BjZRC&#10;nr5eob+8yuA+sqJWxWp0ycfvoBXZHgnxFeUl0/MHcX5fgQsP6CjvX0YE8eI8zACIozlLoJVHTwB6&#10;jr8c/cV8sgS6sw1a1TAPIkJeAPD9hX38bo+F8oTE3DLAL774olf0Ofvtu26z2ZWIU828A5h/qkW9&#10;LpMTUpbXXb6O2Tivfh5M9vlmJimYcHMe/VGbmpsTNuNsjjJFajOTiw9E8zDX4yWgSVhXfmrUk2fY&#10;GfPe4n4n0+TID9K9vwIu1kc/+tHf/e53OCK+z9/HWTLWK/p4H/fxXQ7BnHS4l3oUwHTQlzSpRHNu&#10;PiTpqyk1rNeK9fx973KRnQ7o68UGQL9vOv0tEtvD5Re8pm8E3SWyQdgA/9TJIaRy9KkBF4LzwVfu&#10;c97HBuTyl4fvcr0OOF/+iNcIcb++2YPJa4r18pKjNwfzIR/ndYj2EPxrXN5VCNmj9he/+MXPf/7z&#10;gjzZAPT3F3OKUM4Y+IEd6OfXY33BfSaBYWAegF5uBKEhjwLo72nAl52Sj3x+//vfWy5/u2tZPDD5&#10;A2z3WFiffUdYbzyGIb5UOa1jDLRuIkWjo8sMu475qskdfZ9vJrBX2Ez7nMLN1Yfj6TvFWa6pGZ29&#10;QGfUkqf7XnlTc5b7G707Vzx3ATb1D4r38gqgEncb6NFEzq8n8PeZATmO+2Ac+vPrgzI6F4pBZ4nM&#10;VWczCF4VyOM+ZUJhH5+Hsg28eEXE95oX9CFMhAcuUaxYUKEkhyMYx3wAN7zyqfO7ETk6gzhkSyv3&#10;uflcfqlIzmgSNtAfxDfI2uoQpevAPwR/Bv0Rv9ysTA/6/SNczgumQf+pp57y798SOP6hH/cBHfox&#10;nUcvcfbBHfcl0GcDmAQKTAJNVkFHOv4mwN/ueg3gW36//+NPHLwOsT4umZc0+elzd9npHgLe9a53&#10;GUeASDLahz/84S984Quf/vSnffqpi3c81HSB+4S6D30U1SvOsHdLMI1zaTOlc2o3Vz+Dn+zeQk2T&#10;YrJeCVOT5j6nVuUMQtB9OjaBzWijfO1hYT/EaNxpYRZonWgH3TQ9KN6DK+BKdfOgEn8c7kFfqAfu&#10;c/yBG+IVoR/QC7zAMdZTJlAI91kCNUWKKPQcwK9nEvj4zAboey2J714F8+5xX9SCp++vUrmxDVvO&#10;WhhWR4ADZWCF13H2h9dxH9+l2E3g6fdeVw1NvB7zUDGgk6d+uD/oT2efQ3+2JyPUrOK+QUSu4Bth&#10;8+itKgOA/p/97GfJLAGgc/kBvWcCrbjsHQAzwOXH/UL/rMXTTz/tyx+CSubBsIq++/z1r39t3SyL&#10;P90K+qI3HH/G2/c//sLL56QesLyr9/zh39gRwXONXCxG15tz788ZA1N629veNi6/O7M4g5uhuzQA&#10;jXy3bt2XxddM7GLNUdsI53qldq51w9vWirJedZmaNPc5tSrPHaLRGnBGG+Ub3J+quyLMam6OPvUP&#10;hHtzBeZ6mZ6oAvjyr5ECVjAXuMf7ViPBMfefGYASAjQDCiEbEOtZDq8KNFFG+VgP9LijiP6whY8S&#10;7xj3f/GLX0AYq2P8jiiXjGME/ALf4T7sKm64f4zkH36PgQD6PP24PxCP7xSmY8Jwn5CcsKpt0D/c&#10;Z4SkuC/n72ti5ARqQF+QB9k53WRmAGeffPJJlOfF4zjKy9kAsOaJ01EP67qonwcFsX41rIIxPUZw&#10;+Tn+fp5TlIxx9XNGeon/CPozun/7298ExKyAUzATuUVoQZy4s9DqF0P//e9///Of/7S8FtxvwJmA&#10;1/tuA3DpFiWvzxDh6W7dvXN/boSZavUzvY3aFEdhI4zCywrrETfIHi7TaZypSXOfr4dblRth9Fe1&#10;Vb52mLXqrsjram4msDY9kO+1FXCHmZJLJvcD/bxLgObaQ3mOvxA/iEd/NRLoV0NQ1EQZhqRj++FP&#10;wMiQDU9YT2BC0D/Hn8DfF+Qp91s90I9loj2UOftGQyUgI8R92Aqv+yAPumnFegnjIj7ehTytCC4v&#10;5dSPa7/CfVW4rn74fzqhn0wY7ptM3Dc3iWVS9Fjjex6U/9znPgffkM3N/8xnPqPIEnjTK0E5xBNQ&#10;G/qpce2ZBJ6+9f+PY9LKHlAQ//FAwABcvXrVC15ffHoXYj3/8Y9//PWvf/UVllM2K5OxDs5a0VKI&#10;OOG7BQH649r8n0yCmgSLQOdf//qXQRgAbxH8KZ/nhgn0uyU8DXRj3MWbdgOTKTalKSZ0J28qb0tx&#10;VmAz2uaIUxyUb/TXYmOG+OpnM7K70gWDzHzOGoA01uOdlGegk60vWznd94fbND0o3lMr4PZycbvh&#10;TOxNb3oTv9LbV9hF/GI7efdyrvcR74eMb+4roBSqpKAoR23o5/v3xNCLX5WIj+NcfoN7XBDl96mP&#10;oL+HDB6rmLVe3iFDv0SfRaFvTOTCtRLswtxK83BPJ+HI/EOGg0PzQbyaof9gfdTGJFQzCtN9uN9k&#10;gB7uS2TJ2T377LMgjtpAj+Fy/v4TTzzBsy7akwvPx4d7lbDONkigzwbEfTkFZiMjwd/32Y+PRP2u&#10;g3XzJxeA7gQduvNVRHxM91vQaO6XQf0OB9vgr4h9DeVDIz9wZImcYIaBVdDUolk39sP1+tGPfsQ+&#10;XblyxTuAuSXcFav8Kt+958gz0zinUP0l1S4eZG014BT3g0+rFRu1k8IsKUFKh2AE+RH7N7g/CjPU&#10;HPqaMA0j1DDFc8IMdE5hU09/X3NykKl8INybK+A6rhN79NFHBXwEgnPtwd3HnXCMwvK/HNNLL70E&#10;x6sZgH4o7+HA0wCrwADguF5CQIRkxDesGgKm4zuvX3zfPyTiSxUOvhGKIPUMoZcaYLqO/Wt/QLty&#10;H7xiGbVkRTRUBO5QTj+DIa/v0J+QhUiQD+5HuJj7fcxjhrjPfRa2EpABceiHdZ77Jz/5SUGej3/8&#10;4wQmwdMAprMEcnz3KS17QJmOREFiLT71qU8JE7ENhhLf9we9fpXTekZ8c+Owm7kiygvl4zsBwf0d&#10;hlwwhwHAd5Wi/OwB+kvZCdBnJHTXy0JlJmladqbLP+3rGaXo//oOYL1PXh15A5kpztGnJmGDyHNq&#10;m1774rmO1ae/11Fzchr78fO31Juw1FDJ8nH21Sv24LUOcqhVrtvacHPyfpx9TSNX/yC3/usizLWo&#10;3vWrddTmenXhp5iaB+0ZbYZaF3yVR3MVDCitNatc0yjMHOhw8d797nf73gOA/Ii8r2u45/n4WIb2&#10;+CvHdNBXwx7gvjcB8mwAgYIabwiYAZpyvbSSU1ashgmhxt/3mzMi1L5a8WrX4XSnoIlcnMfLZICL&#10;qtFfUAW+gzJyxetc12TcD+VjHujrO71y2xUJJaNN0qvKFORraiZqCNd9/Wt/tWtiDu2sfaT0wgsv&#10;+Oietw7clhRGcVwe67nVZJT3ES0DgPsElWrUMw8eEeriCcD7Xr/R5pMny+40zdPZoXbBHNz/n8dE&#10;kDwKcPN59xCP++wBAdwpq88Y4DsF6DdbTYaSjMkASE5Nq6DcM88889a3vtVNIq13Tnfm3bIH+y1Q&#10;zT7f3Pl7BTWd2tpUL+dbZcXkTaWmqdc0rat8svscri7pNNoMQmc/zmheO/A6+gx608KN0a9L+6Gu&#10;tzz4/2EF3D1tg67WLIr6ZK2uYnKV67YRVB1NwsRY19vCyDPsKk/lXjDUaBpqjjjj6+Jf6EYivqRn&#10;/J///Ofg6zNBwfciMP6iSvBXoIb/DvfeHB7d/b8Q8IVTqQjoSO2ZQI7vkI3XfHZdED/oZw/4qpx9&#10;ClBuTI8U/gDVnywdvNwnn/SvAlBgTgxrTIYBQBuEr8qVBlk52sIrIRYD9PjvgRv6wUs++Kajl6RL&#10;QK8XhXTUJ5enM+MnTG4cR28C8mZlSpKOSMrFhlon7vX1D3/4Q646oEO5XIJ4iQ3g/n/sYx9TLwny&#10;JPSIIFekTBB599m+K4LtBndqcnyHZssi5c7j+4R3ePcmYBldlK6UJnz3HJDjbyjdMwZkzj7uWzHz&#10;d5rGV2RgXE2vXvxYkOhfd1d3znpf7e+6O13jlp67umNVs8/Xmexbq2mLbVrPDas+zRl5BlnHIU9x&#10;umwOoZjaaE7NaKZQcZQTrs1jVBMuONhG82RxzmqEvdo0PRBciRbBKiWosTfkUzP1aoa/m1avVdfF&#10;NIJiefWjP8Kqn9zOdIg5yjqID7ebrRG8x8NcgXX89S7Xl3/i7D7y86vIPhL365h+EsDPwvg00J+J&#10;Mgko5r0rFkOJ2LEcVnBEYhKAhqueX4/aqMcMqKHPBlDgbMI9k+BAzImXk14kiGMIgwhrCHd4HSrU&#10;w803rBHYAH3l0M9L5Y0e0X1g95AXdskrxKEfv3L2yTg+vA5q9KsZ0FcvX9Om1xQJTSPKm4AgD7lQ&#10;DyhbDUiFfkeHVOfus0sPNE5T6KaE+BJ3HtnxPZefDVDJzWeGWQWJIEwkoG/ZDZslM22YxnF215qD&#10;PsGKWV65BfdMIDGfkkvQVVBjDenoqBdBfrhy//3fuhtEMbvS84RjOUomwRVx9dkqd9Tc0u6f9c7c&#10;34d3rsahpXX8asrP1a86e1mvKjtBcuMQ1FQ5NWnOgSpu8rpsKjfF48DXMk1THLVqprgKJ7i/md+q&#10;fUl5Tolwrsuqc5/LNoAr1CKQrdi6IIpYTMFf07zzne/0UG9L+5dPuHJ9reGTPoI3eCDok2r/XrZo&#10;zwySMMV15HPyTIbCzKdp1OXtb3+7CD74cur7iB76/REQG8DfF9vlevtOXGzBc4DvSSROq78t8j0J&#10;k/A/jj/Cg+xoghogwpFEdtCRuPZkedzBbprqRfN9tenTw6tXrwqA+I4F64VBvNXERBAU0PDbk+L+&#10;zANa6ejJAPc5/oiGR4PXcD8sjvVxHLDAF/clgiKa06w1OXBnAKo3woxGSK2aVa6m7tx8TXGfjPta&#10;Ed+5M35OnwMukCIxkMyqP7kSrgF6cAd6MX2gdyfIyR/4wAf8aRUboFUl84D4Ptj3Dy56QuKAO1Y+&#10;OHAXujGsVWUg5WRpuG/lLZ16SaUidtMk4zsDUGK8CS5fF5HMABic0XIsSWjIoeXOS9yPeZ7byY3k&#10;NntFt+W52/Um6jfHVZy0jjaVBPVrcZXrstakv+mSWmc9Cnudxhm1zbCbIrXRXOWN2lpsGoe82ulf&#10;w6r6SuUbQ18ffD/CqnM/y3ZCpz+heW6R5VIJ9xKUwzqScqWBzytNRMMyu9FetevQEybU2OH+4sZD&#10;/dNPP33lyhXR9je+8Y0NbsDZcl3o6i/ImRmaFFbHH1mee+45R4n4HHxf0fiG0q/KiPMISpgnLvt6&#10;BJp9SM7l5IGiFSslFGNi3/rWt/yUGzshhC13RgJBcgN6B+vUvKr1wcl//ufh31+UQ57xBfEZEhaO&#10;bWPhEMS7Tbg3oCLiIx0z4OtG5sc6oKehAJQN4O/LIQnHEVZC2xBMAERwR/m8++Qj9q9xnyZSU5Ni&#10;feBOjvvyFBo2efJGmF4Ex2WEypsS7uMjc2Xykpm7rMwhjKoHVmZPgN4DFqy7CnCP9R65fDv/2GOP&#10;udZyRdf9Qx/6EOfaH3Z55IJvFJaYPeOAfrB251gih5BLio7lXhLbgW/12doWEPSZT9ynSY0y+tPh&#10;7BswZ59c9wJHTduCO6ijW0+a0O9ivf71r1/vqAvuwNvS1Fa6eKiVTqvmyfq1ci9P95qmSDinvNaP&#10;2tB4bV3l0VwrL+hl+2uddJjY2vNQPtaMxkZYlc/JDVK+6qw1q859Lq9EHjNgD4OafynJN5E2lc3D&#10;gcIXue1UrpI/6GmaP2Ur2mw2LUYAB2jq+JOf/ARz/c09+zGL7IKOvBe63DONMUJowqII14I1Rgu2&#10;+JBGSAdnPcWbp28EKfjZdz4+7z4cw7QJwBBMByzfmPuL0F/96leMhCiQH4kUxNBL8jb4pz/9qdxf&#10;A0lG80dGnhK8HtTLavDxfZpiTG5+3y+q6VlHgJuCVqN5nsCgmMVjJWAWTolHg/swF38xF5StqnqY&#10;JsvJ6F/SFKb1mo4ElTS1StMx6E+uvibKUr0SDmMd0Q/3JZqusgvH1DHhzZl/DcQu7tHv/1+wa/Gt&#10;CbPnsY/Xj/Kxng344Ac/6Brx+lV+4hOf8HwA8c5CKF/Ixa3i9EHZUN0nuedum3jt6OO2I7t1y80H&#10;ffORUzOg+XAy0N96Ir65ydXDuqHIEiFnH/Qd2hx4/VZV7ltP193M3XjIMLfZ/j68XTXx5+LR9oxK&#10;/2T9WrmR16PUtK/ZdDlXtA3PNc3Iq4IDrcV28dRUXPPDxKa5WSq+7FGny0mhcWa0dKZyU5z6+1aw&#10;IOu527S8ZjFZu8u24Stx1iT7R27z2FT2m52GC3RsRUSwGzllnFybUFJpk9u9fGffBULn448/7rI6&#10;0GW8rexE+h44MN0fxzIkqOQrPZ9q+GspcWdBdqZF+N7P/PoRGKF8QXZONxZjE3+cD26Tg5QiAwBS&#10;7IHRoB/f6XNgeaZ4LfeUoMhm+CMj3+eoxHcxIk0EWCeoZwMIiK/JgRxFMqwaR5F7+OAd8/GRywpI&#10;LZQFYTIBF2oRf2XxwFolBIOUFLU1qeSel47EPjwuaD1i//ACgMI6guKmpl6TG4osD/pkc8N6Qaq4&#10;D7U8bhfXlTV51zobT3BjsJcWhB3Nx5e/973v5fj3BAD9VuZPf/qTWwXlcR9/QX9cBI6CZCg3icVx&#10;CDcMWBPQvIMmOzTc02E4cynYBgrJ5mwQoDcOs2EEw7o5VTqoVnN2A1tJC2V9CHL1rr6prvf8nZMv&#10;Q5t09vk6q2ldK8lTT1ib1vrLyCtyyVMc4eQg51oP/RfLQd7M7VBsxGlQXPucPN65ygZZW2eodXwK&#10;U7zPhbkknn/5xTDKt2rD2K42lV3EQZPbVLlsKu09WzTHkAD6ohneAYoC6Y53IGI32r0EOXsgHM8r&#10;R0zwvWDN59IkCCmI2vsik4Mv3iLC88c//pG3Logvdiz28uyzz4K+wDrBD0mK+wM0xEsiPMLNIhK4&#10;z5jJi0HjO19e9N9X6gwSSIG1z07Eo7G+HyEQtZfMFuAw3eOCRNYqESThHXEkpsURJQpFkwzoNYDV&#10;EDZx+gyAcIdkHSwdEoEy5soBt5wQuBUBnYkd7kf/MK111EauRq7mXKq7vOTohXcSWCNgBXSL7MMb&#10;AgPgkpm/q0nQCqzdCUz+n//8Z7bWyYrsM+fve9/7PNJJZCvM+PmDBmrhHoKdtVuIIEdnKc8A1t0q&#10;EgffIdw8VknRirE6lotmdxeZATjq/pca3NfFlIwjd/uxDVrpKDqc3ORN2KlJ1pzL4tyZIjbAsGwz&#10;Q3UZF+SCe/UyTbHoYs109vnaa1rXyuR9kxpNcrt7UpWbLtM3tYrn5MZcdVZN9Ypra/LUp1x+mMY0&#10;j6ByVZr6VTj0XNIFTYvWDXH0b1QdZ7IWX0uy9VxPR9EKVMO5xi9Rbxy3Oe0Trhm3yF6yo+yf8acI&#10;9pscCxDNDmQA7DE11Pj7nqMhg7cr9+kLNXtYKzWbzXZVKUyMtmDh6D1oN5OJBTVVRd608L03t76T&#10;8QM4PHSsRxxfT4rDCOgLzgj3y0VjhHfE37/0pS/BsVA+b3RYz+VXZAO8jiawB3x2byk9GXDtEZ8X&#10;H/1BHNDVMwCSARUBnQ0Q3gF3UzI+QStrQYY5MR8QFOphOBUdggnxLGI1AAvLRL2EULBMshrow9EG&#10;dCRCXsgmQ7ZichBPjvu1Rm15fKewSZQn1aTYUXQhN47ccdWjPxuDmF5jeFniVYc/P5Y8pbmChX3I&#10;pu2652vHYgE3a26FOc4A+o53vEOIH/oZV9fFheYigLJEnw3AYt3dKu4EN5Ujzt3lDnHzHAzj8QNZ&#10;7NadguSgcvo6MhKmYT0VDeLe675SQ8edZrbuQEkNTfeng7qNTaDHjp4/GAAGychOwXU8+RHabI11&#10;y9y6PMy5pHDuiHUfQs5sLx620dKZkWeoc31pDjoGGueUp37mVhf1aw35BPSn88XCTH0vrB33rdWM&#10;zqqgci2+9uROcAjrBB9++GH+sl1k/3tG5pHx620YW8vOYQmQ2iaxG20ne9UWzR1rT5ITKNt7uYe6&#10;+LwdL+Q9AdiHtqtcMoh3p6I0gOsDIZMxq8OtcAwBTciVp/+HP/zBIHz8EI/4cC8GJc7g9WzJx5TG&#10;YUigHLWBGIWRmr+PQYgvkdWAlNCzMLQHDjpYLyikO0ajOYhHdizAbjWG5emrNCbuZwZYAk2SwzEJ&#10;xqGv1fh6oT8LyurIxYsEuCyItZVLLYsHIwRkXHEZ/SE4QEdkMofUtcBogjSwHugn0N+nhpoBKeB7&#10;Q0X53PzCO3KaLrHX2qDvQUr4Hvq98RalwX0vurn2pu16seVOwbVzOnJn4c0K28mavvnNb4b+97zn&#10;Pcyq50VnB/puoQgO/TjudkJnHd0wchA3Dh/f7SS5K9w/bjD1lI0Qys3NQcnuMQpzs4V+Y6qXMwDG&#10;dPvRNxpNJsSYBjSamTA8DIBZSZ5l3eGilwQvilxcXxDk+I/7f+c4YOTLp5U/06vKKQbWTeW0rsKq&#10;MyOvCufk9qYuc6xzmms95fSrrDj5Hef+OpWT8izBa16AVCvQaboAihIPmh8UaGCCZwT99lVwt4vs&#10;cBvJ5ue0Cv4StNpmmuxJWFeDEdTUKGKEIk2el1gHdogb6JuslV8mBxTxehBHSZMxK5OZS+DPLDn1&#10;3tyK7Xj1WjDHl+DiM4ro749xhHSKxWNx7EZb8IVggg9s+N0S+xH35dD/+OOPC0YzCajNWhgkfON+&#10;ARygh3tkL4hvNHBXo5iPr4myB4uMge4O6hmCpr6U0b/kYULAx1JYQBiypE7colkoMIKewA3NcCxH&#10;4UBPWCmvSaomeYoqqyGsZmCUGyp9cpZggjx8YZ6+X5TzvgTHucD+yoGtxX0BHzN3CQR/CF5Wi7Zl&#10;BpwCB9xZuDoWQWzHl7Wcfe+0sd79I4f7iAzNeQxWAMG7eUA/9Msl9diN0TTJksET1GiSu81g3Rq6&#10;0wxlfPX6OlaPERb56O4f7jo6jIqjOEGUx305Gff5+x5qufzueVN11p5UuvHcgYFp7sNXX1gZtR59&#10;X39xzdqa3Gh7ea+5qWl76j6Ls1E4WUz5XNNZ7p875xloVdjIo/Oywqbja7g4F6+P6xXf8IY3+L0U&#10;+wEj7AGCLWHvHR+4D/9wFQfKZstzF7IgQIA9b0ept7to2orqsQMp7LoiA967YoQmiQ3Qy8tY4KDD&#10;BmjiPJKpoYwv7n1zyfG3+K6XHER8NIJBsPL88897DSvx8cV5EB9cFOX8feDmlfM6sZjfjcWCLXLw&#10;RXnQl0MwLqvxiT1C4b4XxaITMC2ew20HcbkRcB/fJQKcBXGjZRJAXz25JrhXwxjQp0mN4EAElozA&#10;9gj7UPCw4qV0FLNoFrA1xCCU53Rbfy65hM6KoBydY7c8speH7AH32jT6I2ilqRj9x81PcLldMlfH&#10;VRBP8wIm1rugTLLwGspL5sycd/my3wiL6e4QRQ+LjKgHKbbZZQ3fTg2Lue1uJ5qoLdFnAyi4f/gN&#10;eC1pleCbZk0WKtugXqVjsQH5GZr0hX7jGJw+ssvF8THdISgzCfTdmRbZOMwDuJsPBV0UyaDvbvcE&#10;IO6vRqjQH52sbkf34V2hwYqsdQJTX+UULy+cHO0y3Qcdodw4l+l1sc7ZIdZZnjzSBQpr08scflV9&#10;rcuWYi4htno7ijugEPRtVHvGJrdtQnYOu80MBHY+zx2pNUE2LuTjc2ARAdcEhVVyD0UMBAoIEs8R&#10;PkQPKHAqfUAt9/GlImVd2A+uGbgA+puu/zE9jovtCOj7ROfb3/42GyD3DhbuUcYu5UczFcgLxOLy&#10;EvJKoIzvntwFfDjgEvjiO2PA/RfwAX2EYmPkTAI1gKYP2ToqkoFbL1bE+NmMEC93iJz9asiEZIfW&#10;Beh1MZQRWB0yQS9M9IrCAlouvjPUWlJUAizosf4DekIJqSepQfANtU+in9pAP0GvBqSvlXVRXyWM&#10;ivC4Oi6ZsJsZui6S66JGcmVdQVfHtWa5pR7dnIV7wy2hXker55JpQt7YCrXQLCE7psdxd5fkoG4w&#10;mrCO2oBOHvdfEwVFXaoE+oI2mhC/WGKy3IAUoN/dKzeajmrcpVwQ+h3RrBzFZAhy/r6HLfQv5sN6&#10;uVJ2vw0SA1YbcBepsLJrnUb1UXjVuVjej3Cx/rQONDqicabppoWzQ6yzPHmkCxTWpotntmreD3KX&#10;0GcY4Cu8g/ti+vaAzdBWsdkINjYi24EcKH6TLSRx+YHA5hcVlexzUIBvlBcliBcgwmeUUAPiPUTL&#10;ee5yRyRwKv1buAL3bICOkl3HtHhiAHThHZ/fiORAvKI/rxXY4el7c8vB7/2tiLyvLXn6AI28nG68&#10;DtMAhL9QywOVRHg0gb4YtFP2dbkkHMHmCfVw+VX2l6W55ywBZXZCL4Mb02hxnKCGVWBpHFTSmoIo&#10;k6QjN98Inip010tMqaKjkOn4OwMr43HHKYOmJc3sQRVQivj7hkeCe1zG6NJwHLjVh/vJr2tdixRt&#10;uuhrtJTHeCi67hDpImK9y8HZd0V++9vf+mPmXqRDv0vmmjLbzLwLbc6ZalfKbYD4zJizcEaulyuL&#10;yFEYYVHYSUlkFAZoh9PqdlJUr0jGZQoMg6KbTX1+unpqdaFAk3NQ0hTurZ4jSj08sTHGoayXVTWx&#10;DkemoJ5CDxCeITK3uC/+w/2XPHS69xCgUM89goKVXeuUqj9JYWprr1Xej7C2XiDfFu4bZD3E2Vmu&#10;SuSZ9NRPTcLUr8obnbV4SbW1y//Xcudr9fmkOOteR3z+Dvp71OUrwX2+mA1GtrGzBLaZxL+z2+EA&#10;CBCfL89VxAU0xw64B3StOI4OijgCEMhCTaUaLwyZAXDBCJr60gEaWCEbkyOs6NtqgRGhfNDn5vOU&#10;+fjoz/eHe3F8wRnQl5MFefAUZMFacmr4qwi+nH3oR94C/WTQh3suP+J7Dxn6ERmvJR0pE4zDfvTQ&#10;YHAQV4zyXPti+oyNGo68JpUZG/bGsQzIdJmJOXjPCfryEjXn4jGL7QRNJJWspKLVBiyRB7EXUMZo&#10;vJYDN5TL89krBvdonnxBnprRJGZDEuKAV7EdFwLlQ7/rCPSuFEFiyF1QxhvWQV8yQ5fe1XRNXTIX&#10;iwGTXGUPZ0YD1iDOp8bWKAzlGYPg7kYCdLLcbSZ34ymqz6nHaIJ6t6KczBEhZwmMpjJfRJPKEgWr&#10;JxnK0RkDOiZDYACSQV+NREHMx/3P0HrSsgs8cpkG6yXyeaf3+GDqMgca5YTpMvURWXGoms4orMJ0&#10;J6z1Lys3uF5jFC/ocnJwlQYp1ffGDLRJ50asdVWYmr2wDrJvrYbOuabXZL1Fd16QZK/CvXvd/gd9&#10;Lo+dYBfZh+0Qey8kyW1vjlXbW5BHgMK2hwME5ydKSE3Ou8cLKMltJMC6pBXpePcIQva3+3opsgT6&#10;4oteviQJJUWWOV+I740rvl+9elUMAWchmK8tEC/Cw93mfQud54bz1lG70ArXngDWFFCYDYBgER78&#10;9SXPY4895vtR6Ad9Qt/2WBPEp+n5QK6vEcRqMiSZATVAj/KKQE9wUNynls0wATVY76DGkQzrdYJv&#10;h8SU5MmmYYRvfvObvnBn7RDfiUuWGqEYWpfAsxdX1Av2HsWYAcGZwC3PGGQAYrp85X6VR8Jfyygn&#10;ueiusuO6EL41+s1vfiNKY/EzAHMtKJCZBEwHdMYA9Fl9l95VYw+YcDbAhXMFmQ2W3k0CuxiN/m6n&#10;YI34EviiMzQ7NGvHgYBv/FVDWaJDQXcCHblWfGcMArqaVkaNOKTnTodzl6qsnoKjuIeNbAEbpCP2&#10;RKVGq1llG7xUZ2Itsvtfss4eswzlsnr7ZafcIThchksrfFb9VU6nGjJhkLo2rV3Ilxl506XiLMhw&#10;v5qTys1n06SyGU7Hs6Df9Lzp4nq294NcaLLcKnfKVo8gvsHR5lFiivte7nnc9nDH20hy4R07HOtt&#10;eLk9pqgLTCM4QGC33W6rk9Fcwg41FNCcDlklmpCRxXtjwQ1NOIImmjDd21rUk/iJ1EAHTVgUZJFz&#10;LXXHfX9d9bWvfe3rX/+6aD7vHvd9vaOSMYBgzr6kiULvZnvpmg/OW4djNMfrHHDOPpOAxcjL32cA&#10;oN+C+JYDlDUdAkNPPJH90Be+PTHI2Q84AGsHZRXkXH65pImmOH7Q7wnD4Xj3BpQclGmROxxjIzE2&#10;jsgSUDPt73//+8DKiWYA2DynrwijqAqpVow9QEC0cnWQC9RQDz0J8MpmD/HhnnkY3GM9C6GSoJ6l&#10;59Ky3K4Fvx7TXQs/OuQobICLqEaT3KUEejdAvr+iXqbBOBHMzaV01fRyG+joKps58prncJ9zzfVG&#10;WyA2ebNFdqRWdL+RKZPlOqJ5sCaoAX1nSkelGncmoRo5vhtHZavh3YNWx1JfUp/ZyGZYN+iXmoxW&#10;9ZbCEwnuS2yhxSnc75RdVl9ztl/WvaPyttNjmDYjT81eGB3CvnVfM/pr077vSbW1ywXyivL9yOc6&#10;6nWg06b5VuaxGariDHifCHPWvovvlKO/ep4yH5+zI77pIVduf9pCksiPvWGTYAoZXBBfsv+xPi8P&#10;hnrwVyTY/KCAFDl9OA4ccjjQqolj+Mtf/hIgaEIG+0GgTAf6Of7QQwaOfEahHnAR93BQL3UBXfrG&#10;N77hK3vRHu4/QfDnueeeE/Ap1u9pQPznW8ek0if5LIHnAC45TxyO8/cBHdzDcY4/BPfJOQoTFCnk&#10;+EM5l19fHNe9RwHmBPq583KtjY/71BBcQv9YX64vZTI3H/cdoqMwAF4wOKjcB+8UzNYra9aR/bNW&#10;BH+E7A+b/YbEd77zHZ8wvfjii8yn2JcflrEsvrv1bajfESq6AmcuIoZ6SmDIGXVX1lVGW4ZBck0t&#10;qWuB14iP1Dr6hWrrr9JlctU8okEeW+7qqHRNXUG5pFJH185t4LGPbXYbmKqOZmtiRuMfID7amgZS&#10;O7QE6HIT0IS26tEZcKlpqpU+CmO9VvjWpBjlnY6O1LRKBK3VGM1JSWyD08+KMAbq9aXjQLrIrQxj&#10;4Mb2kKGphTKrDuqdiucnayXm46FKsnQeZVy7vnmzZeygts9sotuIkbZqR2nYqbl14eSAKm995P0I&#10;syb7ppM1h8X0nzTNr3SI6XhOmAHvN6EF6awZWB8vctZ4Nx5sPdW63X3VYNvYzGjLZUN5uLeHBRw4&#10;3Xx/TdxPGz7i6w4cakABCAACvjn43FV0ABStKsncVbYBHeCeAA3qFdVzbMFlggwwJ0FPcKHP52WH&#10;FJ9//nns82sK3uv6ayAQFPQ3FBgZzZRYi1xURzQgHR8F+cEGvYSGPA14AkB/4RdQFuqBdUI+ONBD&#10;MBaD7zuPifuviRojkb9PAH0RG5Eijj8Z5bMK6G9kTxXcQ7JKFgIvdJGYAbKORjNmjxcO4hCO2OHk&#10;vl8SUH7d615HDehfeOGFH/zgB6DvHQBj5ny/+93vOn2fMxGsBoEC7rME3oIwCbrAt5w9sP6ui2Vp&#10;5dlUC2WJXCPJ+lg6K0+Wq0dt7LZ0XTLcd/lcI4NIrrJLAIIqJYILB/ruAbJenslcOHNwCXK68RdP&#10;pYDrpRFS469IjprqgT4boEg+RHn+dviXcCJ7RDaOmp5EQzmrQL/R3LEIfrAbx+CPol5YT0dyIH3L&#10;jczMGJlJkIyQLaFGnw1wCP4+S2lHeCQieEJCfzc8F8H2wSXbJzq1j6pJvvV8kDVDTc1eWCGp9TJd&#10;9oPota+8uZp1qJnMWnnxsNeWdZRmiKm5RWEGvK+EHkvdK4dHqmPyPYznWfe6+9tTrS1hU9kP9jO+&#10;Q61cAJezX8CBDcjTh3WCDQ8HGCHZ+WQcgQ+UgQ+ymmjCEijiC4hIBD+wwzH0uwXYpBUpRBgkTwN4&#10;REENjmg1WnNgeIozMBWCDMede8jMfyKz3DQuG0sm3IEyHMAeU0zYgEIoTtknnt4NYDRAYzfC8usl&#10;3Idg6Od6+5CDUeSAC8JgNA8duFGbM07AcRDPo+fgoz9/31DceToErTAR7pkWh9CR0IOFozhE1oXg&#10;EIJLjoj7cr9TLRdHgnI+OLh7u8h6fe973+Pdw70iS8bZh3u2QT3Es3A//vGPtdJBXqdJUMMAeBSg&#10;IJj2s5/97GhSf26FCZ4PNLkuHrnYA+uD/oougZzxYAaAXr3r6FozwJZRjYvrQjAD7LFrwQbk75st&#10;22ORXTUhQQ612wlzJXh1mdxg+AvKyAu16tHWFXSZEDxLQMBfOSjDNJTH9AwApmtiBsK0SjL/XVHS&#10;SjayPF++MR3CmB5qzcHThpHd225pD7KUTYZbM/oU3D+g7wUv4sttDSEg741smigff9pE5ITbkg/Z&#10;ZrSpuXPC7TqWcWaSlxlz1dfxRucZ5fYKM6f7R8g1aKG7d+EM1sUBuPnub3vSLuKm2QNy+8FutLEF&#10;BKhx/+3kdj7K2/yKgjC5h7iAzvANHGrYALCQVAra4IIuaCJ0AOjgjjvsATogOwWJshoKAMQthSQm&#10;AX0YCY8RtiiCiEGxT/ahPckL631msqLkkUWlc/FsTo1JS/COjuwEMcKczcRTgvcEgvK88ogMzb3j&#10;xX24f/TRR+M+WQ1eo3bop8kMwLq+akA/R77wDtarZwDSMbjEqNCXjMPZNyDcG7kc98lY76CPPPLI&#10;ww8/7JdtvOa1DpYI/SM+jnPtQR/ruflOAdMhngKsZwOYhyppojwKa2JiIz7B4hvW2jIDroLxuygZ&#10;Wpevi+Ja0GQPXEGOvOvr0gu1ue6usgsK+m4MRZYA9FmFLCtDYkoOwdziKRYjr3sJrK0/4AbxcizW&#10;6qJojfUoT0dR0hT3jePOVEMTwY1JbuTsh9EUyZkQAs0eAjSxLiZgKIcwTkM5imPRPxzppZeYKPWc&#10;Bu4CH4LHIHezuZ28LJEretjaB/TbSrcLIwf2XU9DvPbsFG9FCAL7Ea4f846A99xBTWM9tWsruZ/c&#10;bayZ87x/hJb12uIe3RYen7vZhuHLQKo9wAmyGSTbhsfEo7fVedZYKeDD3YZgNVhs26v3WMATV1mC&#10;e0TACK0ELiHcK8JHTwOwAiIQA+jIQkYZfqWZcBXBQpOUJdBkBI8aNiEXHrthHdx7LQnuEkcM98E9&#10;74ybRqapnj3zqK5GsoEravUUDwEMG+phq7APhx2m8brwC3MIxFxv8MViiWOuSQJuoM88wHrh+7x4&#10;cDdIWDeUhPXSlStXjCaXjCyBvhpjYr2jYD1n37GYmbe85S2gLxkZza2bJeJ0585z8P1MBY+eGRDm&#10;gniEVemxKQXhIJUMAOirVwnuEJ9fz9rl3QM6A+D0XQKDS2ytK2L9rbxrxAb3BEbQ2sMc7oO7K+tS&#10;EjgErr6iSy9nAKgZxGRMwLVz4cI9fA+43Vq8CneaJpx1Idx+UkTWqlLx8IDwl79kpwHaCOnU5Obs&#10;/gz6hnLfyiHeyOm7eyXj6wvrXHiCpMawDqevwzmKVl0oE+wCe0GyL9xF3VruIi/G0d8t7RqFquHG&#10;bKipuRUhFDbC4E5x5I0wx1rrTWktvvryZgKb4sn50JHOnufJPjdROet1HwotlyiHDeDutw9tNoIt&#10;wUXCd0X7ijfHjwN3z8J8N9sY8XvYt9VRIOIzBqwCC5H3BwqKng8AS4IDHj3QIAi/Eg6gAeUVYUgT&#10;WSyiiIQa6JHYAF1ghfOVt2UHEkAf6+WKef2583z5yA7x5JJ9a/cyGCXFag6fa/zvwy+/O0d048R5&#10;iSqoIl4P06BcEnYHZdF2LIZmMt8cr9G/FwCUxYUCvUqgZwkkVsEDAQtBgcAeMBUEOpqk60e49i6X&#10;XXEIB8rTf+ihh/z2tZACLlul0I/gOM7B9ycLgvvmDPGSGkvHQqCtOA8z4FGASdBEv3o5EKN/q43s&#10;ZCvsQuA+A2DZHYW5peCgZMuiyfUi4L7r6LK6GZhhUR1+vdvAPeBRgKxSou/CearI5Ji5O8e7UyB2&#10;O0nh1YuiHHD3m6bx0yGYrBKaaRKwmKCeoHs1iuJFYdq9ehz4kOWtpzxDgbvkrvZhvggPm5G+Q7jz&#10;EV/RPUBQw2zoSJbUOwrcu2HcZu43/j6fw+mwx7ZPIL4T6GjwRh6sdbgp3rowM7/1oTYjnJwqoG/U&#10;NsUj84/cT5rm2z7RGfA+EazkeqY8ShvV7Q7lHDdbiGwP2JZ9EUHQhPiiK1orAj2+Q3m+HhbY/L3W&#10;o2zzew4gMAA0yTx9OZogQj4m9xOGsF4lQSoWwYfFMuSCJJqOYj58dp8bSogvt/fgXoJ+uxHxJbgf&#10;4qO8erlX09AP7gTxXAn6bX673f6nIPcMIboFCuyWaTzzzDPex4J4nnh5RObiIbKEzmRNTAJvncB5&#10;x3EyrKO8pAgNPuyRfC0q6I/g3icbXBRI8amnDj/PKTREjT7LYRyO//9j7t517aqWNI4TIjlzjmXs&#10;iKQRggiQAEdAxE2Hi7BkG/UL8BznIXgGAjqxhNT5OUGH3a9BCKh/c/23y5O5Lt57e+2jM4JBzRo1&#10;rlX1Vc0x1zYG9znXPwjji64w47dIcBkEy8Ql4H2kVQfuzgr6KyDe7T+4h/taJfseIa8XAoBuXwKG&#10;wCDfB+6w2KsVjsufzhmyCwNmkck6djMCeqoRnkN8s8N9ipbRB+607x6PZhUJvmhBmJaZk440a2rR&#10;yFAOVkqROcF01iWnhvVqMA3HccrTybAxyEsdYBetaK3owggLBn5WgCAD+rUOcINsBqOXwc2li1Zi&#10;xiTJACTyoNz4OIqmxAoVFqMjmoxiOqbCThQWxeTYHkIUcTHYtzEANT41xNrFrkevh0JXDPWMPPXf&#10;9YzH5NYyJ4YdsWPjHOPXUeslRwjnB+2XXvtDa55xZ+jENmrY77vhzLJuiJj1zDrnUyrObGS2uVlG&#10;MvWdoYaYMeu1edwMtZHpgvK9996Tv7ugl76p+Q934gk8B9YrbvP5JH9AuxKR70vhoTwI4PkIQAAv&#10;YAEUkAniBxDgAB8igAzYIR/0CAWgA4iH+wP60AcfNmGWtLrEkIdyP8gO6N3nDNYH92G9ViFBLgbZ&#10;qxEKrJfFKwC9wtshvhseQM/nuTT09w4BCBA5tgBg4zYCMf0uU54uMZeSdwkD7qEwUBYp0XAfX74P&#10;rNWubhCihcsiyB7E++GQArj9QNZvTP0c8/Hjx6Df49dff/3VV19pcv6+/SpeMrwoQH8vEyaS9b/6&#10;6qtGhunODZ46SbgP7i3PWcFr5wb3fdcFr/J6TOfmAkeC780JU+mopfk4sB6mC73SdjCNFgYwpfaC&#10;gfCALyR4NFEIbmqFBhVqdTjshKKJoUV9mb4AryamC76hRBHqM7gIJAx4cWRC8FQJ7mExiMcErOCY&#10;dSlQmNVFUz1dhMUJoBNmosQ8UiJQ1hpwQ3DDst7GQTRjA6rpHV6LCjrSNQJH7m8linGMrFghYddB&#10;BRVGwmZYEZMb3Gdstnn79m0+NS68f+N/0AHPxeTsa3/v8eXrsKVx0MBKraxHXm9hzR+afDLDidiN&#10;9Jeh4hNeS150X7PQdV6Pu6a1kllzNt03j0nedN2S1BdbemX5vwnGNDXC+Y5MiyE5EQJnOq5bN11q&#10;Ol0bR6kjwk/gIbXCe/mnGODDKQLEIzg25+Rj3ANH/g70pVqCAdo1DueHCJJE6K+GTdABagB6IIJQ&#10;Cw/GxyGgFSjwGeACaMQA+AUdZKYyfYCFgFCaODlPc506L9fyLAXTHQ4Eh+8SfO/giDicE9bD97J4&#10;vl1+B/SBu1orgvPzfE1cuiaPmJpwQIk9WoCTkYlL24EvFHbz7tYF3APlYgC3dxe/3NPfuyeF99Og&#10;hw8fPnnyxEZEL6k3jJaGA261b7CgWU0G3AN9f5blWsnbgCAB/RXpfx8DoL8oYnyBB7LDWefmAMN9&#10;5yNAytYRSpf7nR7ox3GMFiAGICzD8XrsVgfKC7eiLPQHzQoxTGHAi4JH6hA5TGTG8n1N0Byy0yM+&#10;daMFdTc8ajpNvx7RYgkZZmAcuG8xcN+LILvypsiEQDZ0Lv2X7CtwloEBa/ANqQmgQ2FWB74H8WtN&#10;nsqUkB1HX13YjMHRzWJwCE6zmoA4KDcg2q194R/Kk09YL4/kiy4RZmcSGRLrYm9SjTIPLkBf+dr4&#10;KYc67X1nbOXCeXFj9vjydeDQOOjKVYfV61iXg0224AyVaV02tRlCG4l9PjFNCmLpttdxM06PSd5o&#10;bbXrJc1crXYeEYnhr5no9pvAejSc9X7FEmXT9+BjExnKNTFo5rQyd/l+Lg3T5fWSIAGAYyC4Fl91&#10;UeudHe7jE3aHw+c5v17SQG4vDMj7IJQCIOAFzCKmtZAAfWA9vhrcgAkwBJWkpRAKxsF9kMFjORjQ&#10;l+y7TlW4HHCXZwXxEBz0e3SBI1sP8dGYcJ+Hy+YgOHDn4Qp8V3vE5Mw8HBAgFLigBi44WqE/QAE9&#10;XlBk6y5k3NRL7Uvw3cDcunVLGPALSwHAxY48Xf4u9fabRbArpIkZQR7Uc9dhd93JIGzwP3f/Y3d/&#10;PeBCSfniiy/cGJjFL39k/SKNl4b79+97zxBUhAHH4tAclOLEgDLEd2imgP4wHXB7lNGbxRRWojYv&#10;opscrQAdrDtYXRy1AQ2lRmsypoIG9NaPD6xTkPAAx2mTiik3mjbpVKJAp4xHLeozIRECra8TMKDt&#10;sy6zw305BIMJ99kSqAXZEJaiWReQBccsjRYUabhCHZSoJha+61VHMlRGifh6gWxiITUBrZjyFbfw&#10;CGK0Sd5omjzCcYrGJExMd626Y6p1MRqmhTURC2FR7EeGwSy74mcnfknlOi6vzMv2Pfeg952FuYGv&#10;Hs9eBy/BRcteTzGtayZ6nz9bTnIz1PpR3wu42x+0hg2/+ZpyPdC+2JozC7ohorkM3vLWhL/6C6l9&#10;wWt2gOJH39xeamkjWvXSFJpHVyc//IuTiruKE88Yz/9LcoTNAjU4LR/mnDDdqzr4lvBK0FzsyOgx&#10;+YBEiQ/w0l4I8PuO56MueRAvo+f2CiDwGMrLK7VChAkJkn2JJDSBYlJ+EAOerMEjmAD64ExcAfdK&#10;n227zAn0OZ4C9GG9yxw0lOeBfBL0w311CRofBt8yO06LIKNAExtROLaak+fzZDyq9eLhii5kxELI&#10;5Uc+Mvr5tAv6qUnK70JG2m79IBJcwkQEyIOtwFRtX1rtC3a7cgH6rmj8CxP+MVF/eOUXRH4/Cvf9&#10;a0JS/o8//tgFket+n38VN/4+HggDejkTJ+asYDd0NiC4x5TOQ3aHplak/NAf7BIjY2rg23oIKwF9&#10;4ZYMohhgtcSowBaqRetmFAloU2hnGMpEdzaTlima6h2UWmwQIdhAYcMaBE5L9Vke6CuAGJjSL7Rl&#10;S8EuGtQq4gGIV6AwUPaISUHEEPi6KOigXBOapEJxeuHrxVAJTy8zCiqUq65JACCsULpaX63UzVoM&#10;pS+asPFNZxytMgbRguF542SQvXQK877BPHetfy0FB9ZQ0OO/SX0C9/ebWvOBw9tsRk+F3IbvsSZE&#10;o+wL7HMOzHdjLIDbyiE+h4cFYMXfDbkU/uGHHzgqTOQeble4on9ywF9mStxcFMgovVTCAvfLwFp3&#10;4/QPLbTZ2fJl1q6jgGEENxjwAnYDdzk+v4XaUjkWz0Ok/JhlZ2IA/+QDcB/TPT4Pl9rXBUx4hHRg&#10;whsAgBAV4AJkl9pDk7JLsAhWwkRAqaBlqQrAAnDkvVLI7sN9DsbN3OTI4mG6wvEgu+QduIf7AkCP&#10;OJCd6yq8VIHdOTa498hv82eujoARJXcIHDRX5/YIuE/eaLo7DTqCv6+//rrsXo7fFT/Qd2UPN6nM&#10;RnpNgZ5OAKct2xdoCO5Bv/RQMRo0dOHjz6ko3W2Pf1zIdT8C+vttFUV7h3DDI9j49quj0zMUGIXd&#10;8FpNa2YUVzo62CrHd4Y4zpAAW7I22C3QWpVHQUKtOy1QnDTcgEue//e/Uwqw1pE68LXSHezutcx2&#10;gDuO4M1URHHorxinJq20r1ZEetHFpNbsAsoenYCwIbFgOUwICkN/NIvqtkfOzt4UgFv+7thpAR1M&#10;A19NlUCfysijSaJpjQbVNEgs7B7CLMaB3cZUSGYY0B/TCIzBXOxcR7XiUXe9rNb45BkPu2JjrJFZ&#10;MlFZv127i+NHlcu43hllgrIZcB/ZzsIx/jXGcSAtbL+vpmFeHNwzTo9LWuo6Z4QQs4jGXTdF1zPJ&#10;Ed4XW3Na383Vyx52CTiojZYq8nxZT4lGRgll2JbsFa5BNxYG5piXAuBwGKUbUlEBpPJ5YePDDz/0&#10;ZmBY44fjTWR3nc/BTa0Px+UyzILUoFyw4dj8mU/yKHbv3Rz0s3scgcECuAFJUMiNOTP3BgcSPbRx&#10;uDrEhxcKJtQAJWSgj1ag4KIALhCDRIERUABSMAu6kXQPYL+ud7iWZN83W9c7tu9MpPYOpPOR3SvO&#10;RHFQ4T4f5p+l6gjF8UJ87q1MCs/z7UjRlNurSfL/sEMTYRy9cICCzYJp0A/r3fKD/rfeekvODlht&#10;B/yBXRsBqXZqy4r92iA+GWm44A2p3e+jfYaFhn5kKd9/9OgRxP/+++9BP9yXAfhI4NrnwYMHpnDJ&#10;IyEgbxApgiMyLFQF7iG4o4PaoN8jmaZz3eQRpuNotSporntHbRC3PQaB79ZJU+oUREyTxy7r6Esw&#10;EMYEdRyKRvQLTupGK7oLEsTonRXRoLxBMDCUqa1EkLNI3X/++WdAL28A+gg1XauZ2Q6NLyq+QC8O&#10;38kDcbpginqpAb3HlJI01ZDEZJk4arReSgYMwTHD9In0WtHJq3VRzKt4NC9L0F3fxueY7AHoMzP2&#10;5r2TiWafRvZ+xqn5VK49znXQ9c7LNNd6uh7PW8+CDQtS1oOvm9b86IP4HDivx1lzDNgsTlJieoH7&#10;STdZzUN7XNMbydZxoq7vjdZ2opjCfY5rHJkX22LBsAnoIFjVXFLLbWEcyOsXLN4oFTQOGXmoS20y&#10;zJHRiwR81Q9FXBD7raEpbP/0XooT1oPwXVF3aQtoE07gvq9V4F5ap8B6qRZ/W1Kgf/7TjJYte3Ij&#10;BNZBQHk9FAB/YA4KwHooAAuUskhNUABggYNQBrIABckpEIRK8AhOEXMUsnuZ/nzLtXG75mkKott8&#10;vhfu80NLEiwVnsljnafzQcMOxaODteZ82zljqiuJcXXuje8wjWZkhEddrMfIZiHjZGT3fqPp7gVA&#10;Q1Vwr0BPewkfoScOtLVZfIQXIBsE+nZK6XAf7IJgL3Cg38vckydPPv/887/9bfn/ALvrh/4K3If+&#10;7nz+Y/dP/7sXAvSKExM8TAffjQy7FadnMTU5WJOSDMFpJOinFL2sxDqhsHXWF7JbMGR3+Gr6MgJa&#10;XLdfII6Dj/ZWR9cICM5a0PDdo5HJmI5yjcYSyNfRjFby448/IlwKySpYDqAsh5D4M12ADveBLCx2&#10;yIgQHASzunA8mjrocWTQlEtNZAhopf0UR7mJYRrEI/0SQ+ileETX3SPa7AZRmlF3q7JUj4yEDRAu&#10;z+CAfBPus0w2yUI++uij3C2/e6H3nfbNK7WGadPlBMQdbJqOGyJhG0FM08ERTjDrvhbAqcQ0cgTm&#10;WmxmvAgCNcedntN5zd+XXI+7Tz+f6WaodutGWH4HDSXsIQ5LZfcyaBameJS6MqzuNNSK9BbuYEp1&#10;FZkvEwRtaIaYPCYTl5h7CXA50CaWgHm8OASr0u5WgavzSfezObMAgAYQEIG7usfnjRZsXsvgCQID&#10;viBBDPTrK++zr1K/0j1RQXfgUhMchCYKNATxMAtyyVJBISBDg0IxRg4F8f1Yomt9hGR/Lnk6DWtw&#10;IFzRITgBhLVxeA6sVrhiIA7xFRwCeX6BgQACJ2FuH1Er6NdLbRBbTlO6OAR7dJsPpuGsHSm2Y/EC&#10;J2izOyAIW/EdaU34iv3CX5LyXzHAy40w8PjxY3c+rvt95u1XnnC/3N8/GioMuPNx4eOVzquhXgDU&#10;CI7L25KjBqlO0uBl1tC/VB2sE8BUTIpvMRam1gVH608//RSgG6dYZWv0ZeWp7OnTp7qwga7sYDq1&#10;gntFX3bipZAN6J66MdGuthSgT97CLHVCOw552T1rh/4K0AfK6cXZ0gIahyXDXH7BI3DwA3G1R00K&#10;mKYspe6pG42jlSQBKqsvw0i+IEFGE5qWCfSoVoiZXXcpDppV6EtMzQy8cXI3JoHIMv22mJh8K8Dh&#10;U8cd7kZagrIZeh/ZTnOm44bQK8hCTNOaxjw98ozQODNavWbM9TjotfCSJR+bo/7rsY5JrmXWs94Q&#10;bbq2Ue1v93m45Ii1yVW7r2BAUukli372d+oMl4WVmLDC7NgjB8gKmZ0RcgMmC/g8akIbjYHqIhN3&#10;I3Hnzp221lGi1yeAWauPBH5TyGP1ktDBAigA9zk2L+XAcjfIbp281LxA1sIAtGDgSx1JvXSvI98G&#10;HwEKyAAiakAAAsCNVo9AB2iKT6AQCOLDKaCmo915pwH9f/zxh1oyVZxT87RAH9ALhPxWCdAdgo74&#10;TgDTUTgQx8JRCSg4joU/d6R2gUgS4XhxCCCke4ia9AL9Bm9YkvZOEcKYfTkle4HsIala3IKzNgXs&#10;8CXadmprHqMThsKAnoLcfrj018sbAFiX9csJoL8vOgjXPn5CKuV32yPr9w3A+4EmQO+sDKuA1MIP&#10;vDYF0PeIoDVzWYwg4eRp0IKLFpqcs5V7VIN48rqLWPgUtETm3Z9rsVV8tfxdFi/HV1doXMjHYSTC&#10;AAF92QDo9xjuG9l6nIYIJ1zRsnPzDuFihyExeEcNoKE8gr5CWzRdoBXqEAxSZWrymOKyeY8pC5OW&#10;ddFdr0bDJEbAYxyeRbOKJnyFirkMMU20bAT6rSPaSnRMhi2RJMPMmISXTsk+E2Wupv7yyy85VC5/&#10;OtnK6V6+zpcvXzfjRr41r5kHF3ZMIH7wUg2p98dcC0TraKIZdta2kbwa7q9HnKGHOLixm2C2NyPb&#10;jN/kyYuZF3hidgwI7jMghqUwVrmPd14ET5DmZL7RHjkJE1fIyJW6deE8rmKKB2T6dYQpYBPrZLt8&#10;2E2xX5i1kvmx0HKaz4omfNkrn3Rlz8mlhBJwPsylOTDXxfQa4WaWAPcQtLhE+b5Er8LhAxewom/Y&#10;AVCMgAZAaCNDDY+QCB4pQApyufQwIwEblOMrfElxRIBeDf29zTg6/haU2yBCcZL2q44A0zsfX64L&#10;nICCAAQOECHTdM6ABsfZOmQujTAvejnf/1n+Rx8ESCL4s8GpicoM24webd/1F9CE4IrtAH2gDEnB&#10;a68vWjsQ+Av97Q4C2q/ztF84KODpAvrREgKA/ujRI+gvHkB8dz5eBcJ9t3A+wLhWoibfSE3RNZEA&#10;oKDVpgOs4oFHgOtRoQjBydTePxQHTqaA5NE4ilVZEmEgDuURulg5hYJy6mNFaK9uZf1SARpnG2ra&#10;hP4sx2sBSXaCYwQ2oBRRnI892pdZvB9IFKQL3iRYL2NmwFTjwB0vZdEL22bMHtG0kwYBNHUwdU2Y&#10;CjvMWUiyeRwC9EISB4GDv1jAzgZqIuORNj0agUw4TtJoOHUxgibaJ0wSk3VpxWFg3jXZIWv0Dio7&#10;UVisGNxPOXOsLlGfOdmN/JfnXqm0iOniEQ2ahnMlYrY0vYLsg7jfRAmMfAvocdaWTKuKnokuosRI&#10;7Pdfc2aaIZ4PdGOUtRm7I0C4n+VsEIStAE01FPPI3BU4rnTd2Scv9s18GWI5tRrI/veuyLv5DIfR&#10;EcPtCgDiS2gXRxJ2tOLHMJk+vHaBIKNvPZsds07HYp1kOLDBuTcggEQgjLfzZ95rQOvhrpI1hJVD&#10;TzR50EAGNMj4JHogA8YpEERTbwBAH9woPB8TDEkAwT2QkvbKdn2xlPb6fYgX52543Jy6x5fgS/O7&#10;0uFv5uWlFa7LCdUKjpqL8lXQrFby6uBDHco7WEcdrfZYSIAmwQ1mEdR5arLZ8AINMszSqVoJSVsu&#10;x1dbv005NDBna9St2K8a1nuzwS/OIezX3v2Cs5Q/0IfybvDR0F/KTyNouO8H/i583PUrfugpqAgz&#10;BvRB2FuCeQE90IHgxrcSa6BBZ65Qh7rDD/0tSXerIkNrBBQaFIypjLCa1igdglMoGcGD1mwWvqMh&#10;PkzHQY/ejVAYaHCzGN+qTC0mMSerNTgbEzygP1tl6n3RdeCK86eaFOTRgSt0ygviM3hnTgtiMzEF&#10;Rysd0TUV49MOWi9MNgCvPWKSJKCUP2nFMRQOATZDxqQ48F1HI7AuhSSlQ3lDeSTpRdMFI5PTkS/L&#10;9xmtqx5b82cWB71s43TnehxAuyRh3rXk5nHdtE8P2EaMQHvpcS0zAmuCwDwem30GmTH/sujpv0+0&#10;lGPjkh+BmyNmllu3bvFe1sZWwH0IxaAZ3GLsu78WkfiAVAWgKzIgqM0xpJzya+kVV4GwYTr34za6&#10;MFyhQjzwGsEhyShdufBJkK2jNwCGazTw6jtk++0ltPPFQdy+fRuOcGYQAEcsGDCBD+NAE54sGFiM&#10;ebk3/+QbfIzTigeSRA6vJgM7ZPSAA2ropXg0DjwCNJiayAA+gAUcZbtA39rAH4zgbFInX3Rl+hL8&#10;LvTl+xDfuXE57sf3uGUeyCEVDqnGycnzdkM5ZEfkhIEFrw4s8BVg4bHWnRKWv9mxQTQmZUWo0YRB&#10;DEQooujeAtQOBNbbhXy2D7bBLrCzWWmv4wJ29mubjsKB2Kb9+pALrB01TNTRaUN8QG8c+OgRE1a6&#10;9nF78Nlnn7nx76Jf4u+sNBEgqRQ4jWYlBqdBtbOVsIu+JhV1Ckhmh8U4+JYk32dLqZiwYsGWTZsy&#10;d9AP90F8KrNTjwYnVgAgoIkwqzMIWtFRdGEz1mD8QJ9p2RejMri+5CUrWbukJLinIwSrduAU58wV&#10;Rx3K5y+pLLCOw7b50ZqDpuv4ZNCsgqYQRsM3rC5orTVpZT841oDJkAB6I9A7G/DIAmmf/5bms39F&#10;L9kb3FfYrb34s75crDTr5uClkfeh73qcWeclu6/he9Nlg9qb1nk8sf5GGEmPl8X9+hh6Om+I2edN&#10;E/62k9GzGDcDLAmmhF+sk5FBbSmPbF06L9UF6+wekvIlqA3oFXx+AtbJwCY1MfctMF2EIB/053uS&#10;r3I0HghneaBHkUAgUUCS33pmkXPh0wl4HeGrvFovNwzhvpRN9/guc01tFqjBYzkPJ7QFSTFEUDi8&#10;7uaVIVo/AuQJJLDGOGh4URJqChkr2Ar4rMp0Tkn0kuNzIXD/+++/u9vxLVe+L6VyaAqXk2VzQoXX&#10;daR8L6/GDPdz9U47v3XsmBbsAMMLHCWswYQ4JHHIAAV9U5DAxu1tFhjhmIiAoUCDBViSs/VRGqi5&#10;e7EF4K4GeU4e5NmaGhPs2jK0xQmvATemE3DVE9YLHm5C/LZHAeVFX8HAo4t+n5Hd8sv3XfVQkC5C&#10;qTcGvdRmhOMGd7bFGOGEgPEFXYUWzE4FwLroTnKAnoLQdAS+Y1IfvatZFLCmXAGA6gUGNkDd7nOY&#10;KPMgoJcxK9EU3SWSmGdVluF87A5tKIpmw2ybITlYh+zdkS6cf4EWU4JPKc48DiKTQ1CQQgvUEVin&#10;HQaAsxjHrmhKhqYYhhKUq7VHNwIxwgxJwfdoFnZiRkStdC1v48jGQRvBsDjlKPJ9uM+X7927t+DU&#10;Lpe6aWwx/gbWrv04S732CDraeDUi+sRozXhMYLojXEU8/85bh9PLPXEu0/GGiBJqoA8KQZVkgbnA&#10;F5bBoBm61BItR876pT/yeogPynkFF+JUMKVskfPIkSVK4F4howm8kuGEOCIHwks3r+bDJkXzW4ke&#10;0OH/HsUJc8GIu3fvtuvlQF95xVIR0kkyJgJbfgkKd/wmXUputPwf7nt1cLED0+U1XIKrqL1tWInW&#10;sN4ggMAyAI3C/6GGxSMAH7eXh5oCrYZ9CDgI3WCKIwL3Xe9Af7gvAPSSBPGVvI5YR8r9OKdHvgo1&#10;guxAoToowV8wfocpDj9/hiZaebVa7BS9bArQ8GeYbkAC4VHAZO8Cg2I0IyDAge3rCMicKlyzHZsC&#10;sg7NmcNfoO9IbRCIQ/nybhk6+YIB1C61l8IrRnjy5Al87HGXzS//71z3/q6Avv32Wzf+ftvjb4aJ&#10;GZCCjCByGFn4MbsAAGQ1WYMpnLb1gGCPCKqkGjFJoRe0LpTi8CkOpgN9xlOxcjK0iQn0mR+z1AUH&#10;3IsiRqNZHI/yEueAZrHGoW5TCC0WpghCTsB2LI8wW1UYP/TnCE6eXib6OnA0fsFY0+7gl9s5hw+p&#10;aRyRcqkArR69M0uFdhTCoJw8tarJ0J1Wj4PsDAOTMHOSSTS4qeOzBJwmBfS70LD8Ow0Ffhc+riJL&#10;VtzvW0n5/gadbghkDHsMN0/zW89pmf3W9S72Wxekf3aHM8SIHZxxs/7dAM9vgeqLucDUDHSQmIH2&#10;J97Ir/dwE7QFyKA5ALQC+qyE7TJlZsTsZDdAn9HzJXcjLmGgp0c5lHSpAqP5Bl/iKtIuNHj1yPd4&#10;DpBV48MX4FKKzUs5Gw4nR3BCjgdKIAsM4r3GNywU8HdA649OkhQIQhg0gAwoXL6vI481rAH1tQUp&#10;vzWLT5yTG/ANUUcTt7dsa9Pq0ezFKtAPCEwNXACT0QC9Gg2tTNpVDxx0CLA+F1JDfLjvJdrpgX5Z&#10;P590jIojhftckes6TBynOt6Lyb25cb6NJhPWQwfLJqnYi1orX4X7NOJ9CMe3BD/SMBcUMEVRQVrq&#10;pQoWeAwCQpMQxHWcowOyCrwDczZlj04AX3H4DpCaqEZxArZv76DQIYBpXdBiLSZwFCdC89JkoO9n&#10;PLL+hw8fgn75vg+83gDCUzJOr8GBOGU5bcso6iAsoPADzekCXrMoYlCbdjThsysFE82omBNJwcBQ&#10;BXK5CAukYgGAfgkQQxiEmEiAo7UwwIqMbF5mQAC/m0Ay7ESOwnR1YSpyHQcL0B2syEoR9IJWh+a0&#10;SZXhdUhNldRNubRJXz2CZrrwiEg11IRgJwpVotkJpo5qhbxhyRtNa4WwJlMT06QLfiYH4n1kcs9T&#10;8Q7KSFiLV1J3kn2UsvI33ngjPAE4axd7SZDZwNfLPM5KDPJCnDw2kY5X6jtnsj/gNB0cE/OyuF//&#10;08uazd8Q4d/t4hjMiJUwUAatwH3oFuiDEhAsbZeG+xzEB6TMnI3j8VVuw6m4XHkWAX7ChcBHYSAv&#10;VQN3kIqP1h2sSDzhToUHhkegAShACgKmAO5+XGTv1OBfmHn//fe/+eYbGaUcH9bLJd0kKAIA7zUy&#10;dLBaeZngZBZRRy7M7iXF+JaHw70tO7AAeQiPimXDICuxL2iotjZ4B+BgluW5siAP3OG+fF/eBPdd&#10;7sNf3sXfnKGTzAM9YnJODp8no50wlwsgQEbgDiYsT+HGakx+Drvtgi4CEXkldWCqARBJYSakKLkz&#10;snhgs7oQIGYcfYs04REBeAeyO2S1c4bs4iuQdQ4UhC7aAXdNoN+uJfXgXoHpulOQcAvxayLpiHwG&#10;oBe4r3gn87EX+rvuf/DgATU5RnPRpuNlA2onSVnmcrDOGYcK0GZkKlRvMTgAnX2ypYJTiI9P1zia&#10;hHAy5NVMkR1CbdvBZ5Z07V1TL+aRlYb4Ab1eHiU9okVJeufv0BZ9/OMfjJ/Z68jsRc1etriGQyav&#10;phcgTpXw1yF7VGgch0CQTTX0RUxtZDBNWMEvbOioUJZaKzthQgG9ERRNOPoW440fnzzCyGr20Fsm&#10;Y1NYqbQDhx2yE+kIQ2W0oF/hGi5RvUADn/MCyz5cXpszCzNCULk/1MgMlm7gFBYf7BukHBsw/ozZ&#10;Y3OhZ8DNIPgLTs2a1h0aYtM6zH1iM8hLPlpZU4vwaFfnnIeFKfJ6sMIQGRlsktSwcnDP9GX6ciim&#10;3yMCuIf+/KfEiptxQpI8jQ9zS04FSvgwvyLG2zk5Zy5x44cIUALBZfqarIR7l/U/evQIjmjSCxb4&#10;a2H/zIA/CPKp0M9FgI6fl0AZgCIMfPfdd4RhAR+2DGkazwSajNsy+IbPrfblTcUu4D58J6bVjGhT&#10;m8Ui0YGgZVinAuAAlgVYFWgDcwYpb3JJCvcFAJm+lJ938TQ1/xRmovkbh+SEATRX59JqJ8xXea+C&#10;trbwAtAAayUOFYAGQYIwJpmCgdqwIICr210zAoUGsXeELsTosVkM4hHuQ0YxTMQNiEG/+EoRjgJH&#10;Ac227zDRIp8TsHc1SYFWXxjtQKgG7kN8KT9FiLupA+gjfPWlFH/PJeX3sVfB15GFQGTnbGQBhp10&#10;zoyBhShFHa04lgSvSyM8oq2TmhRMJdQG92wsXSMMojYR1bOHCF1onOoxLYCMJmgui3cV6dXQMcqR&#10;naQDpy96pCmH5pEWuAYvqLArWRGm4Oo8qYyM7kpnTnc4IN7JIzDRYgCBsNuw6R0HwR7ojhnkhjRL&#10;wOwel0F3vcA3o6Jxa0tArYuOpiCpSQH0xBibVKDi0b7kH6zUPQ+LBf0CAGNeIwkoWD+ehQ7KXjjU&#10;PuKd5sxS1+NjHuu1XsAxmTU/+fXg6NPjExBdFMR6uoVuoHW9kZimDf9cjwfW9MorfnfB8sAH84Vo&#10;5YksGw07GDeghyN8w3W5DNpViaZffvnFoysUtRfh3o55ER/mTryOj/FJBHcFIpJoOILwSEbeh+CK&#10;aFACJiTsQESiB03cEUMNlwPu7gEHA4UCIAOyyCJ9MIQ1kBri6wj98UGMn4pjwgKY4lMez7R+8clS&#10;eQ4PsUH7ku+DfkhhtRYgE5TNARRbsHJRysKAC1wQAKCSeSGdNZhIqovjuDhP/uNDGV/qt5s80zFy&#10;M3VZPw4/58D8kEPmorq3npwWEwdSWB50wPSo5vnEIHWITy9ofAVhI7rwdr6dPBTQfSBJHipOQIRQ&#10;CeFAQA+mb+90YVPw2nbK/WG606Mmu3baBNRkqAzEa3JEzoS+cBwUgqZEQVqrOCKxxCkZkE4pMe10&#10;4eOiX+IvotBO+bi5Sv/NxVo8gmMYTQD0q9EmxWRIpi5ntyrBgMl5JECDWnWnTbiP0FEXK3RdoxCg&#10;a8oF96yRPYzeGbPDcXpq0ZGmqCm07XaOaiByB4vvkSRHgP78QvFqRS8UpDjb9EsvFIemDoQRUiUO&#10;3RnNRAhNzAOIG1lNlZoQWgN9fHQy+NkVZnx6t1p8RL2MwPDcN7JGOQegtwt2KM2H+PiwnrkCffmK&#10;NEWeFLAchIWzYI6RLzN4Ypevr437l5zC3vclTXq61IXM86PbHyXOc4l/CWVS88zKRKd79+6BdeYi&#10;U2CI7Fhh0MCda0kMXYzAUNCp9u4MMniO2ksxAJXvIyT40JYwV+RmYJSD8VgAipBLghJIigMXIAiv&#10;xuTzWrmxRBJMwP1ydiAu00cLSP7JFyivFgbgAoBw2wBuoLMxdREYgAtkER7UZuHVik2JSZYN4qVy&#10;PIo3gkK7gwWhAIywgORBA6RQK5ZtfCu0VDhlIsW8Fq92CJzKDaniZZn/KDytJIuzKdIr2SKP5aLc&#10;nkMWAPinQw4OEJwf6EBkrUABzeEVHHQwAVDIC2AWr4uhNLnAEXrtBc357U4kICMntdluHjwCKYNA&#10;NPywxtsbWorqBGA6QBfVYLcAgLBr8ArWHbVDCPcpC4w6JWireCsijOlVALJ34eONTdhQu9wXkjXR&#10;i+xeQSjU5xWNKinaqQJo5wygnT+dmtSw4T6+ZWCyFpOSJGYxCpSnX2pS2Ju+SiYH06mVvO7ERAId&#10;iw12ymJpzSySfVf2oo7rGofjnKlAcebQkwadEn1xB+rjEcEuwgnDUMV5Onxn6CQdIxrcG0c0RTQa&#10;pRhE8cgAKBfdUDRoLmZgHGPS5oLi/7f8KRamR0TWQq2W1KrMaxCraiiSlmqF+IbVhRhCzfAUWK8O&#10;/SE+uGeishPFnSTc9xcnjOT+/ftrNAgczotDl0S5xC5fD4Ktx8e8/AjXkDT+sdLFSUdH5uIMN3Pg&#10;DmdzyvE3zLM/9gEH6PsVPJhmTExtZ6j/yxkCR3DPf/gSV+En/IrbqOEpixcVYL0CVcG9wrXAfd9L&#10;+Ru35L08lgeq5YZQRg0duDQfhqRgAuLjc3hZp2zRVQCsBxNAHEyAe0kiJg5J3m614IBvI6AVWAH6&#10;ggRA8bdCAgYgM7tQRBju80wbgYn5D99w/2O1UMAKgxiSFmmbajhi2Yr1CEtWa0BLhXRAH5xZrYTa&#10;Vb67HUmT2oWPTCpnk1iVbXFRfutgFW6p8FV+roYFgJjzO3DHjoiGCPAi4Aj38aGJWsSSVIIVI2iS&#10;tiugR20oc9kXIAvxbRYfHumrplAdFYOIH5QrkBiTBu3XWdm+/YJdSnG24hxc9igopjh8aIsD650P&#10;wjuZ2BDWa3IsboGESYeDcG7Sf9pE0wgFiQROUnbpOs6XXkfqtKUO7EpoYVcIw+IbwXRmYWmYdGQN&#10;xQDWCNatCh9h2ZCdGdgFAvrjkEmtaFujZU0IZqkjJnv2eup8HLVzAL7OpGOnL2AaCovroJPWqBW8&#10;Brha8SmUDDUZxJk7z+KH46ULdcjuhA1OxRlAYYOacJrC4EOTaUa1WdiqGdVg3WMLy8DmJVKX4kQx&#10;QEddAL3LTPLWzEQJIyD+b7/9pob4lXDfObjgBQLB0dlB5koDDh5eiWjlugxxpe5XFT4G+viOUd2A&#10;iIu9bybYX+WF3CoeTJdpOgth2MZBWJ/EmbkwRGYapjDiDFp2z1s4Z9DPeTgYxASjmJq4riZYz+U0&#10;cVQ+JgzwSVkhDwQfCscGr0CBVyswlG9LEidDBA1QlRh08BkQ3MN6iO9SWMovo9fK1b2CAHH5uwAD&#10;p4xs8W5dwAoZ8n4w7ncjajjC+a2HWyrsW0duxge4ukfLNgKB9igftH5YA2KsHO4AGuuEgC0SkAF9&#10;yKUWohyXl2Uu5J5nl0Itf6PLP3km0Jfso3k4MX7rMV+Nw13BAYDI5zEhCKSA0QAIpquVkMgjvZDU&#10;CuUBOliB4Igdki9QbijBg+5cxIkNYRC4F5uJeSGQ9ROLNixhxRrwFQLuOsRviE8Fop2s3+lRnxzf&#10;SToHWqMyhLBNANA7BGLkI7wDORw6JUnR9CVIi8qAnnaoiWa9B7iUoyn6pXHj06Ojpgi2ZEajCSfG&#10;Z0V0gY9ZmGdgEBxwIwhTnyZao0HjsLdAH5OV6mIEhkqM2aAVTJJCnZht187cmbDzLN9hOmcAykgc&#10;jhp0gl0cGlRwKI5amZCmANeZO1V6cYYpgpoU2qw4ZOPrq1YMuDv7i/9NrkEw42gyOOxWTKeJV5oo&#10;JsJjuK+peICzW9ry6zuEVpYG9xkbDkKaj4/IRGUnvZ6q//zzTymLox6E8mn3LPBy7UEG7q5KDJpd&#10;teNp+QHx02LTahlovSrPz2EkDhIjd7AVcwRekii8G8SYPpCyV7CihhTqp0+f/tfuG5ek3h0Ot8l/&#10;eJRHnsPTuJmSO+G754EakF2+xpJAA2dW4Ag3hgVAU24IESA1Any4/1WAhVsCr//u693jhxouAWT6&#10;/t12iSHs4PwQWYbOLfmS/N10PF/iaRyAQgygQH9ZpF+MvPvuu2+//TZ8gVmWyglFC1vQEeJzA05o&#10;gxZsWIsHJQj7AvRLjNrlucDOLowPvxTrhP7WbyMWaaccjC8F/dIoBRzw2G5R+SpHVWA6J5R/aeKu&#10;zpmTq4EOdM7n8e0LgkBkNaSwTorwiA/3QygbQesFYqAVAlTZWrQ6BI8fGAl1oL9vAAIJGkdgCJjM&#10;7ihMl/ZBJNgV55y5s3UyQqDTwFSDeExwD9NL9sE95aopNF307oXjrGjEQalpmYqdoVoIB/dBP6Uz&#10;D3kDfGdLMN2j8Z288UvhcayBdogREI8JUz24B+6aLBKtlfrUVOlR2uFRXk/FmAYnyYrQXgGdgO07&#10;UsfLoti8o3PO6GyDgmiE7qC8I6IRTQ4KM4BOrZqAL9rpGapxqIDiHHXBW19inTDaIOyhYQ2FNrLa&#10;OJiQusJgsh98NMvBr8ZBq5VGsAAyrFEXTSCeHaLZoTAQ0YU+W1WkKeC+ZN+u+wXnBVDt/vOS2LLu&#10;fhCyDjLrpel65SW7H5vUeRxrOshvGdBVIbA+ioU+2GcttxHY9j/Hsy0Z5s6dO5wht4cmnEHmKJHn&#10;MFBSWi2Rh5jQk4Mp+LCe73Gwsipeyht5qUeeBihhAaSA/lAy3OTwUKOQIGfEdwPA/0G2SwA0IADZ&#10;0nzYDWHd2Pj055re4LyUR0E3vqrAaws2vkEAihH0FTNklHJ8WaQfd/on5v3c0wgmlU5yVyMANXjB&#10;LfkP95PewhRAb2vCg/WDcmsGalBMxNIE96FVaT4gA2oepbRqw3qDluy74VHzK4kVN6s2RW7MA/mn&#10;mmfyUv7Pz522BXgEDQiPEAFYBxYElHCfAM9UrL9Mn4JgPfh2IPRlOwqIV1zveK0B8ZpcOwB3vcjg&#10;2yyOEcRO3wOolXIdLLwzlzXAJjMK6sCRyugI/joEB4KD6NXNQQkAOA6BmFaFjhya88GB/voqfmRF&#10;s+K34qqn9wDKdSNH7/6MS1wX5r0BmMiA5RDQOdxXK9mVSWlK8sHkcKgJpmdvoXyWiVa0yvpZiF7o&#10;OORNoWY8DsdZMST7RThzMO0QqInKqClCAICnaUcrZXkM9z1CahytyeADXGpyng7c4LSpbmT61UT1&#10;tExS0atwUkgIwYlZgFYjtwaPzUtesbYAPesiQ9i8rE7R6tGyy/fL9MkrrndK9tXSfKBfpq8WUP2f&#10;76T5Az7nTfln2DViHWQmsMG9Fz7qFTRP92DthR0TIFw5Jq91v8lc+8w4m6ZFrpVNjWPQjdy+2Mif&#10;l5iJ+B47ZqPgg8lCil9//dW9h3dh6AAoeZFHiFD+BfG5Ey/igZyKo/J8gA4lS81ALWiQ8cECng8L&#10;oCTnFwx4slaujokDGmR8pfxQQyYIvkE/+O6OnlHyUp6ptjC/nRCQRB1DGdnKIUh3+p988okgAU0+&#10;+OCDd9555+7du6+99pr/wbdlAEobtBe47/WFK3Iw/ikltH6gbzsmgjs2qNiIPdodOHNhLfO1ZjMq&#10;aAlssUraCOt5kQRKLu/1WXqlcC2uaAp+zleLMTh8UkrYYrSCDNjhkfcGAZACytsmXSAUARgTNllt&#10;TDXQj5O+oDxJEIaPhvVCghrQe2kjmUJhPbUKAGQU8Cd3toWCQfBkeQi6Fvaow65TonMoYFO0k1GA&#10;uIhImyKiM6FQ8pisgiTQB/QOSjgXKfHZg1KO74ZHhKYpX2I+/fRT6nbgpmBmdFHE7e1BsLEABoav&#10;Ni/gHpVJ6nXEB/pCAuXKOdAsloWQ1ItwCjW+R6HOeTpM28yiwDFspQiaohEQSR0KrRUAQuFUCYKZ&#10;IuymPl0w1XTnUZO0Wk0RgqvBC8np1CwsMJMgzxjMRdhQLQBYm8homsyObj3ENKkxEYoVgvUIKyQW&#10;Bw36LbsRPML9XThY/k8YzJKVeh8VAPwAAe5XJP4shILefPNNV/zzTbLPfmcBnMGZ9WgHmQloulLR&#10;K2ie7gdB9eCYJKccFMAkoJ7BN/R+r3WaP8JL943ocBq6+i8d1g1Xp0eFM+YQluj/lchVWDBzhBd5&#10;BReCiYBD8ojmOXySa/El/qNw7/+n7f51LCmuAIw7ARYCRIJAJKxEQrhCsICBBQatQDIJMZHfwe9C&#10;7ISIN3DEM/AIFrkzkAWSf32/2UO579w7sztDBeXq6qrqqvPnO6d7Lmus5EiBXurN5TghUnBvNY81&#10;S1vmjgJBRD9/VnwcBwWwiPtyQOjXiQtQ7o+3IG6AzBTRuBBYe+cQh5TyOAta2WDJo2jhL8B+uCkS&#10;aPuTAO7L919//fUHDx6gEl9FN/uHubDICTWEEC8oiB/0MQKzcMRBHBBxQB/prOAg3i1ELzjzRMxy&#10;KFCW5vOc3qA5lW/62vyN75Wp8c8cWM3Pea8a63k7mccLtUsFdlGj2OCuNnUgFL4TwhYHfvpJ5KMm&#10;nW71GgTidmKMM4oKoOZobpmi0zDxAPFxX78C/ZCETd7hSEAAENHN8lx7UwRIURmvndHBtQU8beqj&#10;bjaAv/rJh5Zpk6bozjCy6nMQzRJab3jmUpZbdA33/ixPa9SkFt1pzfuZDMBEWrCmBYsxVCCupA7P&#10;FWBEYkpkriK0beg0huExCTGMNbJJ/T4A4r5Lnaa3rAZBOSMRJWFiIeQIGzFjKMVppLhCApkgMvjS&#10;FN1p69cwnaInPPAgdlVhcpRCBYrHmQjxBtByhpHSLaWwCrX1FXdhHb4N0G9jOjXUxrgruiiea8w0&#10;YN1bJsMzVxhwy0Q9ih53vZjivowE9Pus72c82opbJjIA0pPQ8J2IgXdgU60RNFyCRhDSY2T9g5Sn&#10;59N+xsrZnnu8uJ4zxQrKzO1y6nleK6yXtfXP4PNPcXf3lHpmzf9r7Naameugc/PXcU/TnjXXxsXF&#10;BQQACjtjo1gvJ+JLvEW26NLXDO/L3JI3Qrkvvwiogf7a8Z1D8isey8nzf2hwKzqHSzUu816+LUMH&#10;BetINCCD2+MIfKC/Tz0+Bxvjj652ZUtgjcicWezh6ghiHUTGfRCR7xsvhdSGKrUY4PPOo0eP/GsT&#10;VkM3/ilySAMRTQPsSo1/+OEHgHA6Z4EST0F8l15TIhrSKRDmXG0P9L2giE/4wvewXppfGsW7FF7E&#10;06K85x5Auv0+j9+6zHuBABQgADuccQqaS77c5YQKQikahBC+kQvcDTNFFu+WMEBNOgHdXTXia9Cp&#10;ASaK3JQI+s3Vxv2myOsdma7FVPtBQDFAEk13VEOYVIm8jk9rVEn4Bqt1EhHtEw6lawR3Y0wkKLUe&#10;OqJHAYO++nZH0aRH+wKAMECMXu9k/aTqcdYx2OLMyfq+F8E6O2R41rENlzasp36cslWKEAlsO/TT&#10;oB2ay04o0VKmCwzkgMgU4aSkSoBArHYpvmqwf9oBVsg2kuLiODUZibmUpUfRJisD1Apd47KGFRpp&#10;gAY1WdxqjM0TTafZ9mARU4z3uFIE43t6i+s3wC3hR+0R0xPu9WuwNA1FwgHxwoBO2T2OKxq13WWl&#10;Mv2+7CO+ZMXHfR95jPdE+xEtpCxOwYQ4o38x2w/8+uADghFDY3gzxNfjbgPm7m0a87gWuXLlwwPP&#10;VS1y5YjZ8O7uOkW7y1ODzW1AixyGX11dimL3sDlb/ZeD/oT/uXL9l156iZPgEdwwO/hABJ/vuRPO&#10;Sq5RklNhOh/jRfjIzzmVWdrsg28LCcZrgzj/LELItgCUr6IAakgANbh93/SRGguKB1YQA3BBp1d+&#10;A2wgD+EtrBCsZXkYzbH5vM8LxoA+dsgZQQTcfSmWQoK+341YSlbuiR6B9cyaB2I95/fuonYoK8t5&#10;rel01rR/J4IMm3fY8k3gcFhHQLGCk2zIsh5hw8KhlArlQV/R4F2VfIknQwbZcnV74Jy1IQZobMnd&#10;2nEHIHTiu0IRNIIaCrgPx9Fcsu9SIg9ksng10Ad9d4HepU7FyPq1hQeD3RJNtUlAp2BAGkgq0huJ&#10;6aRKC/SS9MCXBKgP30mGiomIcAygNXeL4pCN+JSi1k9cBliqAEALKZ1eFKwX3TWI0Xc5uvOpR6gW&#10;AHSai/seIeRY3OMU7NaZmblFX4rMQ6E+Adsl7jsLk2uY2vaYqMKcnI7wFQInZ1JlYLCbzNWUBXnU&#10;RFmGBXcDgrW7bqnBV+EpBmtAs/ECgIZLDcO6awXFXYsTNZXRMqvTUzHMg6xjrra54O5SW2NL6X/e&#10;fsRZu4cKAN4t9G+kP/yskwUeBv7M8OQcDUZwxa0aAgD79GKqyPQRH/d//337b8uFirIKhiE4EY4z&#10;tn/G6Y2fRqT/L7/8MqQ9//z2/4GhIEkNtdzfLY3q6b9NY0eq9XGzbGPO1PZzfLfp02/McZm7NUzZ&#10;9cyluWt7txTJVC73PENr7Lai83Lck+fN5TM3Zn/rs7T1y4v5AKti39JDBgpnCugr2M2XeCAUggLc&#10;cz/0d8kbQ7xa4WNIwecBwngMFScQ0xSw0CO54//FhkbqgQPO7xJP+b/fXyKC57I5bsAQfeeRgUpR&#10;pfysUG4u0bMaOpgFN38//D86wT3uA5bVRA6RAHE8WiboRBwP9L0rmA4QMCe2dVjhpITXSIBwKKy3&#10;ScfsgM4lmHmi7BX6bdhWvWFoyJH5Ve/O0i5t+RQH0w4fXCgQ8HP+zGn1cC1YtyVnVMcCJ+1LjlAU&#10;8Y0BJkox3l3UUOy5/F0D0xXuqjijE6lx3wraOE5uprhLelhPksab7q5wrnbXYP2E4DsP/SKy1yYs&#10;FtVox8HpmkBAHIK1IzI9EoJOwinlpwgCnzJhko4sot94IZ9exGM6ojXq9iANkduPdBVfezyXqD3L&#10;xNoobzUPojhGZTNigJ3opy+Up7jUivuCN4sVDDRs1VJmOTtxES9hCqswR+zKGmLdjfVkrjSAargG&#10;UruM1ChMj2hOrWnWpfHhO1xypcawgcIGDXqoQo+U67mHh2w/2bKIWRpmMY/WlzSAu1pPZoPmHmpB&#10;iNfv0kjcN0APe4Nv0C8k6NHPGvUr+mXxiI/yPumoEV+BfuYqHHob5u8cRFogIbA94nJ26/soZCmG&#10;ykc+/PBDX/+BLG6ohYEuq2PLndRDyDOrzZinarTgTNmRei5nwPnGcLVhM91T1p6r48ZuK03YdXZ5&#10;J7X1267V7t27Jy3KEBkfLmAHKCAaSlI2yMJBqOV73Iwv8WRex994oEusV8sK+SfUGgP36M85Obzc&#10;3ETjDZMMehzXBQ6XEC8l9IIPBIjgi7mEXfrGx3gai7QZaSlsoZh+CyJCRPZET0EHnwWgJBIhC1ig&#10;v4Zt2BIiMGiF88OBTiCQ8m8Q/fFHy/YS0zGdCFkU54J+K4czDxLYXFrciRDfbuVB1pRJ4b5Mn7Px&#10;Og7GAzkMYWIBR82TtR0KBTQUTuXSGJJX4EBqD/Togw5AU76PES61+SF8x3Tbhmz9LvWr6+GxGoTm&#10;G44snugg3lJ0KmTybbttFmnosYgpRY5epGhH0o3C6C+wCXJBVsCjTaIrEJKDHpInFpo1q6hQvKcI&#10;l2X6apesRQ/RUTTKCycaxem4r/YDXF/5oV/DSMUw0wUV0jad/VA9LehhZozKNjzdDmnZ3mhQoU0a&#10;Z7H6bc+GRTUSdkyCwt9wXyglH5Iv7uI77WArxtFLXNZWRAs9VOmuMRSnhxI11Lhcp7tBHJQLAEyC&#10;9nW2YMKnEdM91x48xSwr25UpiqXUyG5ZExlSfLemYWopvLt1aniEwggZnroetYm4r8dHHu8B+L6l&#10;+odfnfVtB/R94bEBsuKzBMX45VW++7GfrM4Obc9+mLTn2iTx+rU3bmDIyqIu7/AnQBacsj5obc+A&#10;M43Gnxlw7a1Qfu2wGdD43XNPct+03dB6Zrn1wLdpW9DOZoXPP/8cBTCCIVI2ECA+3aOt7An+aNpL&#10;NL/SYB96eBR/YyjagQACQJxb8kCd/D8o8HlQyIE1XPLhGB0XtNFTggkHknTF4iUaaqmojNVOAEtC&#10;yp/Lx22G20OAEBKdLW5LiGwbnm5NUEAB+xG9MM5fbn0gAgLRwkGsBgeg7/XfmuIB63cWBdEsizJW&#10;UxzK4o4DXvaPhtUO4lzyIwkRpwr3EqvtY+rhF/plZPxTHsft4YOPwQTHVlBGD3DAfWl+aWDZpTru&#10;Yz0ndIt2SAPT6ajOnFOnu7bRXW0swzgjtSFGv09kVKwWFXSaTsvOrodszdVPGvJ9whGJFWEYeQmT&#10;Ooja2dWAS55CL4lpEI675KMhOiYfw0QLE3WCNRG5pUFc+q1JNaKy0EKSvvIr2ljvpVPI8ZUf+n3t&#10;8SpgG0QtfqtTa5RnM5ayGU+3YeqmLMUl26NKSuwznU4HJ2enFiBhC3DZVShP8mpSSjUBHezECSrQ&#10;SFnuuoWA9GgRdW3raFMxRm/MfvLlJ9UjL1ZqayjMwHhrWiot97gW12+AZXVaswWtLNc21yIgju8W&#10;ZF3SC/3asF46rwZ3L5qGmYX7phjGIOuXmoA+W/WRB/FL9s2S4VEowdIRAfIsKZHCQrge4xEs7dD2&#10;rGk1U/T4U7x80cf9MLLyZMBy+8a16JsBGh63Xk67bczlcWP2eXyrHqfzNnPq7nG/8cr0d3lyc8at&#10;O2j0TF7vzrCnarSUKdPQ9prGFXvrZ+s0StmIIOz7Ji7+4yP6e3HmQmwCELmWdJihACtD0Q8BfE+B&#10;AzakHwLgQOGcXDRugjuswz0QcGaFY8uaEV/N+RGB8TFE9sp8ZTccIK9gf8DtcxOUc2m+Dfqeaxsa&#10;0n8ByU48Dm6AW6ekHoNKCc0y0n483f59ROorlghnTYFBtisY2LzFHdMnAsexT7XN25XaUohDXBHf&#10;arJOyPDWnEdJ+TmGnfNM7qE4CPeDA85ceogjIYPno4DTVawDQJiiIL5LA2gErXAZ6zke9OOXfuCG&#10;dbf0o7yJtEZ3OtWl/EZqGKmmUEHCXW3vAQ3W03ce/doCAMkTggMiMjEKqGRFp4TgpPToyMSon8BJ&#10;w10FefUTeLJiIbRABQpei5cu3TJdjzoZ0rWnyPppxBMZhm90XvX8iOvi4uLTTz/1cywmwUgsQv6K&#10;hrBN6R4tDLAx27AxnTbJFKmbZRpQZKJEJyUl8iEoYi+tJlX0J0+SFAMUDWLXo11DTQUuKY6aapSA&#10;GxbfGSedWhav3drQfig0jrwYzRKwUs0MXHq6/N0tg7MH0xVPd9kKVmYhOi0btU20apS3FAMrqQd9&#10;9qaEfsY23B/is8MyfayX42M9W5Xjx32Xtsc2pFMcRLCkO9okTP6OAHyEtRAFgyRGDUfwINHFkeVJ&#10;NAWI6K8GkwkD2ndSIpX61GozoDHr5bXtFc2tfzxl+tfBu2HGTM86PoA3UX05qN51gnbTWmid1rC5&#10;e1cN0H/11VfBHVnoVekrMP+XGvuo4ssAwuIgvy0XgMXIC7IMhYMxFH7I8ysuuSi31OCTnJNbGsC9&#10;fToAep6Pp9JJ9HRXusfnpQ+igidy0byFhfEr/sbNNFBMYi4CsTbc4dt83pZsxvZsA7DszT49yAZY&#10;sFs2UIyBDKEFaOzBYLbuhUZg80TDfMuymuOIARaBDxSzZ4yzlA07jhVgy+IunUKxc0eQqsuhFPk+&#10;R1W4hJpH8Uw1P1c4fCcCEU7Oq/m2Tgd0ZJ6P6eSv5mN61FFe5k474O6u2kgIM+Bfh+8z2jYQwQ0z&#10;WIB0Sw/EayhcV9Gj7a0uyiN+RY+GwWpREDdxmaDSIFETAnbrJBaXxEKzGgKtGtPpl5zZgwEaBogZ&#10;NUiJVRhA0QoBSv8tTheFT+roQz/ES/Bx34e+x48ff/zxxz4ly/rdNd7TTSRwswRge9PTI+hXwyMo&#10;yGbsgVV4qDH4RTgkRnTETuBsCc3JX9EQAMjZAKFXW49himEG46927wd0YUxa00mVVnCLZRrmkiqB&#10;m6LDNPLiIyLjNXsAbpfuajAJUww23faiqnXcbTV3TREAzLWamkeYyKhcFkV0Wry3TJFAf5dAb30j&#10;Pc5Pd9ikovHrr79uP9X87/bbTbgXA/rIw24dpL/hsf9ESsK8APpl/TyChfC+kgYSsBM7tL6IQlA+&#10;1gX9P4NR1oybp4jXQ+fR6+W0B6Qrci04/Ua2flOu7Nc5C+4a5k7PrLN71tbfoEas9UyeRnfnctdY&#10;5z5t21J2Ztbbb78N7iw+mvB/7/vyXykAMkIJOCqyfukzR4JIkQBVJVM+/sAlLvB/DalfTs7zNXig&#10;BhvikxweQFFAlpffetPnybxXxsfb/U4fvtk6e2L0fEzeyhWRTvGRRz4uAcEvX2wKOewSpAQt2xAP&#10;7Eq/eADZLFinrxb2hiye5fMxiNgAhDld3zccyinMsnlHEFHMslubhzZ7tpS2nQMK4nsvsVRxC4ys&#10;Zq6tSvYVmRcf44E5P/fDfX5YJHAovgoQfIbzcHs9LkEEesg/FUQo/k8deEQd5FA84HvoYzzou+sW&#10;h5TP0hFkG8Yz9SjorxhQwwByc2TDRAW1ts56BAPDAMhS8jvydC7HpDsUQE+8pjLyES+F1bSZZHQS&#10;FOm5JCW3jNejaAOxiUQ3YcB0GkcKRSKvbZZneSI1Cf+KfN9/qffJJ588fPjQBx8JgQHihJrBEL5l&#10;6cKDCjDW0e8pLj1UGDDAXQ9lyXRB2oSmQfIgS18aMK1T0HVJ2vrhT2eqYYfu6lc03FU0lEKCqKDQ&#10;oJEaLRhwYdGztFky1QsAis6QzSR0ukz70E+nFK1hA1Yz2Fw1a6luHXBXzLVOzIVd1gX3+rUr/WnX&#10;ANYoKkjMQR/c2adMH+4FAMTXjv4igbYnMhsOzqHojtfwCz6u8Er5VmmEd8fCJOvNtj2aNZL2a6+9&#10;BiYCAKpM1h9hbo6mHd/WyxapZ22vY7TnWdOvZ22fuZxhpxrNXYHeyOnp6TqnZ9pbaGx0g9a6/rWe&#10;hdbOaa9zb9i2ITm+FWa8/zyP/zN3PgAKXvZZAIfBfYj3aQUcxXw2wRRQFc3dAlYZgZplcH5ur9bG&#10;CEaT+8mFMZ37hQDeCPpSNk7LV93ySZczg2kfc5Gdw/AHPsC8QJ/XoaH9eP+AeyCzVVZYGoJQdqhI&#10;PFln0FfDk/gki7c9RuwpX3311TfffOMpHmc/DmU1iHcQhwIjO7eInVtHsWHDnAhN0B/61RJSqajN&#10;O5coEoZYvB36csqdZFK8TjrGJTgGH+alikO5rJAzgmAH4jsdn4/pDquB3Xo4UqwX8BwZkd01C53B&#10;2uMEgG71tcdgKDfSAA1jNHoD0CkYUKsQTqdGunQ3ScruyYE8Kd1dYdJrkOAHwQ4LoLgM3I6vUD2w&#10;JhC3CgAaREfI5EAyIG486aldKuSG1PVL1fs9D0yTnlKPZwkDkn0K8n0f9+kL9P2ndmp/fKI7n/4J&#10;34cgNYUyHk8sAHiKWG6HHlTEalkbc/BQrqaOwA3TCZ9USVsN/eEMvlMT1egvNmzIP6iM1limW5Zy&#10;y2C2qgR9a6K56W7pjNp6IJgBIHjcd6mwCpdoa7BHzzZMdMtSphhgEWOUWA+yJftYj+YK1lsN/RUN&#10;hje1WyUiJfhqVoryfeHRVnoJ0CMeWJltcA1+LYXiRPm7mqOBAFPxMYAJkSoZGu/gdmtXnsvd7t+/&#10;P1TR6A+8UIM5LlfmrMPWtjFrOXWr/nXktGfK9KyN3cTd5TryTHtlumFdqtcpdVq/AaC/xcIZMbs8&#10;tYNT/a2wm37tpVnrmBZ5//33EYeFsX4alVmjiXRSGsgIsJjKJfLILhdgExTsPRpYpdv62QQicG/E&#10;B0oI4G/8XOH//DwKAL3kkX9qqKFTg7dzUS/yHN5IMOInLF7iw8fUGGczYMQibRLR/I0OrWSvklMv&#10;p3ZoAzZmcayxPWGAyaK/DXsQQPhdIJpAhsdhhGH4bpM+ZDkdzDmOI7Bv5u69wdtAUU2PW0aqTbRV&#10;28Ys0Utd6LI+jPKfCu7zSb6HDhDAN4I+t+fMYYWrKzy8A8r1HNZlrNFGnJJ9kZib6VH0KATicUUI&#10;t9AfkoCD6AhK3fs46BtmvAH6yc0t4xVBtK89Gm5xZtDXo5AzqVKrwzopnZKqME8CNEsI5NkbAOXi&#10;rAFq+iXP5K+tUd7ddEuJoIbBtJhBaORPkpCtWIckwZoNyOh96MN3mqIymb7y10P56KOPRALxwF2v&#10;AhpeEL1vmctsrKZtZYvIISQWIorHyRXIlswJXwF9siLktIBc5BzHN64f3gPcFZgNcFebmjRMpKlu&#10;IT5PMaZhlEtx2vq1y+K1NZDaLQ0moVb0sAeUZCGxMmobxjZa0D6RVI+6wYDeFOt4tLml8Jhuet9w&#10;3KroFAwM0C/ZZ5PgjvhwryHr1/BxX7+7DdAj8dcp6/csEUgewAZ4hA+nXECRIXkRlBkwGFkIoyI3&#10;m4F7h/Isu/JceYN/1q1kXx1tEBBzwuIKn1PtoFS9jjnuX3vWtlnr5dpuwenZXU7/+cYx4k+Nn51c&#10;hoHduB4/g9a753c2E2/YsHJPUdvK9urxl7/gPmXTIujTHKrSLkxo07cCo3JhJJUIMwicrS0AYKt3&#10;fKw3wDAejpicXObFyfkeUqAAD+eKarFBCskzeTgKc1rE59Ve6oHGBjgA2HEztjUkkmVoC0j41fcK&#10;xLc91LYZW2KatuTRLqE/WOMOFgDE119/LUmUoWvDNEzYns3DGdArUFVUc0ANZ7GCwGZNRLN/4c1q&#10;Gk4EZPhi5w4iL7YsbnKtX375henzJc7DGYI+f0ABJViAi6M5I6Bo4zWOK/CEQeJuMBLk4Btu3OJm&#10;0n8Hx/HATTvaBBLrDTDeJWQTWmm+Hm11Y7wkWdCrABnCvelqa5rCmZX+fGc/+slQYMNiUKYvB1dH&#10;fGcnAZm+QtcK7RtmDJECuoZiDF2b4pYp3gn00AVM07JZpKehxy3qcOlx7EEiX14vwWchtuEjD/WB&#10;vlow8B92+R6oreFnPxPOadZ00DdLsRqrIFKCDcoE63RkjukEqxZKiU6PMeQMZIpOWtAwxkSaokc1&#10;6FuhHrUBanSmaLi3mjYVV2sUD1J9KDdSvxrNpQVQrjAV7GYk2lmIZZWChJ7GGAblhuFsU1C+RvQv&#10;zTfAZdCvwSCZJbKzzwKAhs7mdlePAvqT9TMw3iHScwQeoc2/uBvT4n2sSM1Vt2TkkK90KAexLPvx&#10;V5mBTDEgzgCO/puUAeA6eDoHYmvPDdstOIN3l9N/qhG+17u7nt3lOnJ71npd+9QOTvWvsxpzw9pE&#10;m1Mb3yL8h60zbhrl/7iPs4rM2md9Wqd79JcXa0sB0FCN8nweHMvxjVG4t89BbkEqNPBzLJAw6pfN&#10;eZ13qS07g0uFu3Jmv9x4/PixNuLwKM7D7sHOHmSsYIdfyAVSHBWt5HH2ibZyVTuR4LdtO/f9xwbs&#10;kMn2RcIefEAAFE8Xe8orwcjmId6eHQGJDNaD7IKHk9p89Ldh6BcGrNlfL6DKViEG6RzEsrbBczgY&#10;11Kzfi/mOS2/hQAlry7Nd4kjwhvi4A48ibsaOjkSQEvnkYgEoKpajzF4zSd1kgOgqwkH34vT3FIP&#10;Jeo0hqD0m+6Sl6rFBmIkVXOJVHbPmXXaP5F6IjMwS6InMGNu4CYT+Ka1ArkGgWgL9opLw9gAGZIV&#10;uWm7a4oewidqA4ofIqUel+oCp5pSyBD9PVEcNcsGmJBPcKK7dzIE73VTRDHXFGSX9SvCgxggVKiV&#10;PhPRDpNzLgBFZJwl2ITmgHrUegRg8td2cCoor6eUooJLppjiWCP6050aynmKguZ0StHM1Wp6NjUf&#10;/p1kHBziu2uWPRjcAA2Yxmh2IlOGS2FAkeCbZc+eq5GpsJ8GS9WNmYn6FYsoGhZRrAb6iK/EdNbY&#10;a6hbphvslpih3RjLBn0pP+4rptihjEr+ROy0yaG8T/My78HehlkL2bIT9Gdd5Kk4JoHYnrwHNN58&#10;881YDzIvvPBCaIo5ta+tQ9M6rJ4ztcFn7q4LzrDWn8trG8dYr2cevQ6YTsteDrvyAeu4GXB+Z919&#10;5tpuqAcT4YbFowMWoKePJ5zND11KpXkgPyz4H/C+/XiGNYA7GvKxcj0+L3FmKCGVA/N5LABKmV0J&#10;oJGYIvvmnJzcC7vy5Zdf+jdAfMbl1ZyQAXGVUv74hVOg5havwEc2h1+KyCSBZX+AaPPavQeEclSy&#10;H2iGCTUYOYJNSgYBwscEG8Ajm4QSrBHVkIW5O5ed6HE0t0DKG4xTIKBFHEEMM9cRHMRStiGl4jBc&#10;KMfjAE7Bz9VcgiPxavhAh0gBN2WaiMPPHRPW1bSgnzshuFtigLODPrgLgWDtpAiu7bzG6JFhYT2Z&#10;KEDfGHAvKTNSv0WM0akmJaIz1xNl+r77c1SNIoRoCutyZwEylRERuJMMVRKLBqUbQzjBXfgkK9J2&#10;i3wMLqk33i1yU4jRXJLHdwLE+kyCMXiWfitYVnohujugg4Mys7RJJ3XGYp7dog8deZDtMV2Jv7cB&#10;v/j84osvGJKGxZ0RjEibbHu1IlirMSHF4pa1vsLMjCFzpqUY49JcbbWC6UqNUv4UWjAoHhjgKQpF&#10;gz69A7fapULjcd/E5sIu6OOvRAF/2UbsxmXTPVrsYSEGG6mHObErbQ9Vm4LypigW6TNLTDfMrToh&#10;mEEaYyf2aVk7tJqROi1iQC8Bkv0KM4Z+wYAQRFxpfoGcHvk1+kuz0KC3Q/SHC2ZGX45pY6zdgo7G&#10;Dd96662SfXQCGUB7Zkw1cZB4ZePKMTp3g3fDdpe7wceXgLl2zuXxgww77tzvprWOxzX5yv6Z4u7N&#10;yyxIE0HfXHkT1+IJPJ8uoYHzUzB8y3ypXxigeG5J8dJh6AdQsIB+nS6hAeXBUc29IcB3Xm1GgwJc&#10;XeGlCFsiiaTyZU4Lmoo394uLiw8++AAL+CfTZPd8KbrZm40BX77KA5mvYSjGvHg42EGbn/rgr6Bl&#10;V3bu0XBjDyijAeW+WrJXKYzkXeIp3gC3AhM2Jtm0fwcxEdFYuYkK1juRglwuEc3m7VzY8JEBcUiP&#10;iPgbi1fKufgAp+VpSKHwCq7Ie8sK7Z9fOSPKII4TxRo9gyfnVcAO9PkVvSC1EvfVDQD0mBj6k1h8&#10;RzfjzY2bViArVKVclNepcFquq1jESMGVWgnHAQU2Ykmhjk84OF4AoF9tBfcTV4LST25J3nhhQGEJ&#10;1GqwmtKtwBKEYXHFIzQ8Bce9eSgOi8VtW9gjHzVSqwFaccu5DHNGumZ7HmcRb41eGf3000dLCzIJ&#10;9kPyVKCQqinOm6gPwN8q/SRvmPUJXwNt9VOKZzXXFA2Ko7X4DqP4S78us0YDgB5b1YqRSpeBnurR&#10;3yyWIAYgL3tQWIvaXbUM3SUim2JXdmIFJFWKHMJDxQqGVViahhUUwEVzi3dpmKXI0DHtU7tQpN+C&#10;xhjMYr0QCA+Ir5a74L5v/dDPp4RY/kKt3F+kJ22RQOf3338v62dybEZDMKYXu7UTBynecMY33ngD&#10;ZJQANY2b82odGfFO1Y1c787c487pOZ41t65sOML0bwdbLqd/baxjtmd1b+3VM/3rzPM76+7N61bu&#10;QbMyb2QZ7B5YoYHz4wLiw73XOhiVPsuF/3n4d7soHutZg1cBWT8swqhaD7aW6DEUbq+TkyMCn8d9&#10;YJXW8XYU5pm+2/JV+TL+oudnn33mD3imy3l5DhtSmL4t8UB+qME57ZMDCwNqyGNzMkRAhwy79YIi&#10;XKl9L/J0yb6dKI7gT9PO4q59MmLFHoQcG8A4xd6Q3QZQCeZACv4EAPsHL4tgnH5xC2WkqKKFrN8p&#10;FGGGP3Mh3sKLuBMH4FrczBGciOtyaU5rWHBXo4ajGeB0TtQBXXJUlxxJP47L393SUJxa212YdukW&#10;IfA9PbCubRYgoh44dgma/BPuId4tnfwZAe1KP0XrEQn0WJA8hcaOSRqiIDESSG885OAWUQj/GgQi&#10;STdGAXeyMoDeFUKr1lOUJUwLkqrCBlyqWQVNiTTt2UHsyhGcyxG0qdslEIdmZ9cmNCKyYWO8uCg0&#10;7kEUKop7cfTEmRu1WY7xVoNjYodp/dhqtUZquKvHXcUjKEjRqX3A+CXK0ZN90mP5vvb06GS0dF1+&#10;re1uA2IxAwjZ4IjR0Z9hlHrDpYZsvcTZROtYnCExp7J+0/HaAJ3WJxbbKpwYr0d8GqNyqMzJMOvY&#10;mJEmtgd1jPZchd1CP+KHfum/WYwB6xXhX0SX7dE4j+P7+CDuskN2hfuMx7M8wrnsUAxzEKHixRdf&#10;jDZYd3NMzchnIOFMuckijZkpT9UYeltkJu4WbMzUs6V9Yzd/VtmPu8W1TH+3rK+rLIYn8H9eBKPi&#10;uRorEZNX83O4pEV/ApXv4z4LADudfAzW8V3aBRAa3I9vmwUNCovBX41e5wEXW7XhXvGnBe/mXtVB&#10;v/8rRBhi4gyIHbNprqhweJDiutDgy6MIJOnAca+cTFC67VKbgbJL4QetmGkbZqZwrzgUxACNW7ak&#10;GGZjwo/M3d97xT+iEJZCkgG2ik0OqBPLhC7Q12OkY2rL+p0CFmXfHIbzqHkvl+ZgQECq/JDX8WGH&#10;ciKXOadbsMJhMNq5ABq+1aAW/tAKo4Ev0Du+hoJ3yOiSTDyXv1nESJ3W8SpAhu5q6JfLG+ZucNcG&#10;We5qsOe6NEzbmhI03PcHEicV0uiIHjcV/mP7Z+/gnk6pmPQIGdb10Ca9UzER6SQxAcAY482yjmAA&#10;8SRGXCKrqEnOLsUApPa6hhqOQL+OLKpBla3W02HVAKS/eOAWEXU6RzPF/v1xIs3akj0LA+TgUMRL&#10;yMKnthKYmJNnxXQNRc8B8ltlvAL9YgNF1NbPGilRrUcNoC63UPDkJ5v0q63ulgYzbgznYglgDd8l&#10;7Bq1wRFzvSxWigFuIXID7IQhmWU1pLZObx62wTxIgwQIpELdLvU7FJE6r1PYlQ1YR20RG7Pa9vgn&#10;uXn5ihr34f6337b/nkuN4HTBxxWuRNfbTyC++w4WJILIwGCYjTTRs5gcRXic9eO+Be3kwYMHaDMf&#10;fG7BrW3qlXi8cs0ZOcytUf86ZUZOYx60TnHXZWOmMVO6u+s/vvzjAOvMtb3u7E9q9ziLg2/2gQJc&#10;CCgxFEn5j6jOn0MqpkOqwrt4O1NgELzXl1aXmMif+TwKAAQQoKpb3uU5PAq4C5TagKL4o25/nfPn&#10;uEePHvlJz7vvvgujWMC4WQ/LZrgKk8IjRfaB+AxO8WWA8am9iGSX9sk0JaE9WgwwzFnUBriLaGKG&#10;eCZutWecMgWD/HkQ+v150K6ASQG+Nvztt98KA9aMXw7iCEAPYfrFCXt2HCkP1y3Z5738uYIR6OMU&#10;joP7nYsHghGvADUeC2oQzFehTQmC+nl1wNIAMv2GTSEWXper4zj3oz7DJP4aJsrx7Uq/HgN6ITAF&#10;LvvOUw/yKnI38vG2J5o6I2kQhQNiN4WGe7omsdoRX48BZA702jTuLsSrSVVnRfgkRlKlcfbAkOgF&#10;UzwXLBy/Xdmk4+hx0o7vIHar0+AOYs/ajMHpMI5sjTfGzlmOoM4UvZKaaBFAD4LkTLAuQVNNhonU&#10;U6gmdosubmkXZoRnaqI1l5SFm9rcRE2J1qkH2RWdikb9lG6utoaa3qcg7yTsOvG9LEGigLMKs9GW&#10;L9ffgo7pIHZiw86SqTAAx3R88nHYiq2KUoa51LDVzqXhuWKSouFBnrLS30ce0K/ub7zQ71ACqiSP&#10;13M0+R/z0Paiz6HkUmTOlmyj7wSE6eACFV9wBA8SJ/yyE2Skm8otUTaEPLXODLhhwzrHI+tE7coM&#10;cFl7GnNr+tdba7sB+4cZUZmFTh3slv3W71SrDnwVZVgsgyPJ9+XFCtZzTtm0vN6f8gGXsmX3tN4b&#10;n1RO212xAWTRQb90j/O7BbXo72MIdkjBQLOML8/Xj5i+kMi1Mde7uZ/0SPl95RdOSo74GCKwcnRg&#10;Vfzcrjg2++PYTJDZCU526OnST9zpPbSE1Ob7+NMpkMIianTzfoAOyAVAtuqJOIXdMve/Hf4lSFvy&#10;EyDg8xVIag9VzuJFxyOMdFIhAfo1xADBzGciQuD2kv2ch9MqrF9uxXU5g7tcDlZ4JlfkUdrqUIJE&#10;vDc8QTZFcCGuDk+YyLc13NVwSx7qEiXdgjOshwA97mrTYHcl+M5rmGKAu2p3zdLASiINHN4AtNXy&#10;aFICa1/ARD68dkZnF+mdncQYAIkBPW1SqwYbgABxUUMxXiSgbtxvroZCUCRplohrY3boOAhOxQUA&#10;u0IQZ3fpUHZrS47jvIiv30gCsWGbd+kWiZFb3LGgkCCuswomoc2koZkY0RwHrROpCV/bdAPk4IK0&#10;zJSy2L9bNGWY8UGTghTtlOiuSzSnu3RKrRpzyXS1JzFHdsu6VA7I/TfUehbce7SiDfQ61doKm1Hj&#10;r13ZmzhBUE7NC5yR6CiOiNImfZGVMGCMmnyc1ylsWO3RWZc9Q7Cn2E+b6XHFGHXJ/kCfDfvgI+v3&#10;3ZKQuRvty58U4oVyDY4vf+KPtkRTcn9qshnSJgSnsCZ38FwG88orr0Se2+PLOlA5nLy2sXti461Q&#10;OTP9yZDtWTFzBrs17RoNWKfsBri83Ml643jCbrt3ddnjD6H3MvZ6tN/b8gFRmmFhpRguT8R6+b4U&#10;W48GfQMuXCK7mofriQLUT7UsA0A5NhawBmGD/4MjiOgRDKSKLn2BlfchqXwZCBBTlu1Tj9/vP3z4&#10;EP09BSvZIv9hRjBkAwwrilnZZvpYb4cuGaXCEG3DlkQCZBchfO53kI7DVXiOFRBfGDAYxEUmpxAw&#10;em+Q5NqeKGVL/t6gCEt2q8hVnQvagp03G1h0Lqcuk/WnXXBk9zw2c2fxOTBny9OIFyMUnqlgB5eG&#10;DP4ZnrguGOXAGMd1uTF+ASLfIwqXgKVoYx/nB3Seb5aCgDpBkKxcOrK7BkOkfscvroC7fnNJw8pG&#10;qi2iH1ksQnqimrAH6wqt0TjlUjpk06NgqZCGHpHALdxXM4beBrTTOBGxAYIlHIIiPbDwFEfzXA+1&#10;PSYnOCm2bZMu9ZOkg9iY/diq/Ts7ySh4B3DkA83EaLCJzmgp00W14rqnGEa20naPM9HK0RkEXUqH&#10;QRDg6MuXFvmvSyPpIlZSEG6agvh6IrhOA/TQnWJA9O+uS7oua2HDOrG+y/q1cbBEW83IBYBSb9kx&#10;yLIZm4F7CM6EjLdz0iAiB6QmwiGQpEcICntQywYwl0x6U/F0j7MBe3YKtW2rPXcLL//Zfug5n5g8&#10;2uOIYj7yzM867dy7IB+RTqn5teAq6yrbkw7mYrhPqjBC7DZAOCw/+ut55513nnvuuWeAWJBs4gDz&#10;GLtz68rGPHfuHvN2bk1jHWOF6dc43kAD1inr+GnPTq5f7o+hd9pqK5b06Q1w6YyJMCZKxXrEFNXl&#10;0T6koCqewiVQoiTXZQFyf4rnzzzcJRCggLtIgQjSQ4CAUYmedFiPYQrPD/q+jcim8VRm7cc8Mn3v&#10;HMKPMRyy3IoFQxWvZlKKLbE/Nd9WfK7xBmpXbVK0AHofqcQJ7gEr6AYc/N9IP/UxERGMZ7JohfsO&#10;omC32ouCI/TSAOv+3iAO+V2gHwV6BRGWvJHYqpcVxWcxLwfilsNKip3CoRzHynyY03IhhV/xan7L&#10;/RTcV+M+iHAPhaOWw+auemJ6ngx5cAZzGvq5uppAautXdCrOiwX46Oxobryz66RNS6GGuwabSywa&#10;IGKk8SBiGKAYQFAaClF4y3FY5wrWwgBFUyU9xnQvPTJ6EuuSDIUEl/SL9doCgFskqViE0NCf8D2a&#10;Wj3UoymRcuml7QlUzmLndtKJ1DRonwaIf45m8xjnhYm5OoujGVD+a0GrGcaAZQMCv4miBWmQg1lE&#10;DX+gT846XUKzL9qRF4IBzl3MQnYNagqgrFHD5YQESpSqA6sFsR7joioPEgbUBqhTt7tBX0+dnssq&#10;YBGCNdxVAzHLsQ1mo81+sFjDGB5BFETnpE5t8w6u4VCQmiiYkE2W6WuEeNuzhwLVBCE9NuBBHof7&#10;HqdR+2C2l7/nkeyHfp2eiABcnm3ImYgX/aVfwgAIaJM2D6U+6qACKi4oOoJY4omyKKiBxadl2ErM&#10;aZ9pWP/M3ae6dQbiz8D9Vvvj+Oe38se4O2p53Kw0f2y5f/8+q2KsXILy4FUMp0tIpWZuTN8CO+5r&#10;yLJTv37+rwZrvq0uwVdjovd6WJQ+IyNwAKW2fl941C595/FdBVtBFluhH25YGEdivjycleM4CoAU&#10;Z1azrXrUtmefOtHfN0cDzOUGsTLGcQyGiBdG4gLECAAiWadgsojvHUWUKjNVy20xTo4P7qD/3nvv&#10;iUZqvzG1VW8Adi5o9ccA+/edyrm8vgAl8NkA9Etzyt20uTfic3ieQML8E1PwyN4Q3HherQ3QIYlL&#10;O4Jtqw1wKEUngRjpXHBGDhHcAIWgSMkAJ+39QI/zqmkTDd21vnV0Jk/q1naLJDHFLQuaS++k0euX&#10;MzqXsC2qOSMlYrfQSETxnfY1qLvwEOK1K+JESvdWZxgF2TkEI7u3Sc9y6Yw2IADooUpbctdmHF9b&#10;bW8NMF6PKQZrE4iDO4u2iQKDwSTgLnuQstAydesxxS2UJ14cxGXhliQFD5YGf/SCg/CqDu6GaRgZ&#10;zV3SWq8O+hXahFHTDdCwgoZh+t11Gf0tSOO0j+xqxS0F5Qs2GlkII7ETnWqcxUoBSQOU2ZKVHdZB&#10;SENNhkQE93TKfjKkNjkpvxcXO9FpA2KAjdmShqdrq8Utj7O+Z7FVDXXcl/IruK/2tUdxOgqS/9E+&#10;r8F94vV6Tc69QHv/ljHYG0VQgY15rnhDAl5crCwp9F9v3ZL7wHWelgO342HHpD4ec9wTrKd/FpnG&#10;3GpvjT++O/3XH6AVh9F31bCDWWra9+7do0jaZdzsCT7CAXXKYcV5OhYD6LuP6dAgx8dHtVyPV9dW&#10;+3LSuz9e5PDYoYgBskXEl/rhJrBq+FriezruK/JrnwuYI3vlS9k6Q1dQ2ysI99aAD9uDAD7PznCQ&#10;D6CAxv+Yu5dkO4okAcMTGIB4vzGETFcIJOMpMDAw42Gi27CmBrUDBhQDjHXUtKxXUJMe9I56Cb2D&#10;3kD3l/mrXNHn3Hv04NLWMYiKjIyM9Ah3/90zzhWlMDttzsDyMIXbc29trmIt5GemuCBD0VbL+klL&#10;Zl8nFoVrhAQ4scrpkx+cHeAISO+9997Nmzfff//977//HhMlL/otUG0VsGikRUmBRSA4YOh+4JVM&#10;cWMpG9/m8xYlEeOZNrnsjMcCkA0HJnICE8mJXU6nH60U69IJcFHMhgC6MRBpXe7aDT3G1GNka1fj&#10;hU5vsQk2yki7ZycRn396hU53CWbrTGKHfaVZ4927d61O8KY7taVBvxSeuu2S7RLvS/DFbztm36jY&#10;MA3FLW3qVjwu3JJEVmE5GsQQkFoCYYgk3iCLfupzSTZLs16LJX8BgMaJrYR4q9NmA2pT2Tozs1tf&#10;dXTNXH3/tRX2GQdhyM4HfZtmvEuqwSaFptgeMtKCOmhOqPAsg9SJnhpUHNnpFOCQVK1Hv3aUx3TT&#10;6nFp5v0l23+XW9ED9IoxsC7X9nZFD2uRZSuYG5EZkv4Mo4XbGSuVOliLmhIpl8yybFakts9ukZZH&#10;uySkN5LEJeLLvuuxdm9npZkr6Gt7nbMvUScZ1AKAforIWSSC0I8DEkE19Ntte+6rmgY7KqAaG+It&#10;9srkZqDWjz76aMjz8I1jDB73rLMNiB+10STzlMtp14jd0z64O/2Gza1p96z6/n/3ebpqHL9vXdVl&#10;tTcJ9kLEfuDln3yDlcSRcig5Ne0iI29XO8DlTk5UWIBIoAjjWO+uAMDbJYA+8HVy+9J/nR2aS/20&#10;IUAwkCbLjtUSfOh3woOnLtkWo8wuWTB3ZdZsSHrLpKRvzAuYMIK3u1VSg1kGB0fk4iH5A1MDF56v&#10;eMpCfKuyS8YqyIkx4pmFaPiOIb9chvCEFMagnMDoL2m1M2LSp59+evv27XfffffWrVt37twRFeT+&#10;MmKfBSTXhn4/TnROJXvizBGfP5dL8nzOYIcVQOEVJIQ2AiMvcnFgPdarE+w09NsES3O3hVhgKNSD&#10;1AU/uLRFWGmMJSueRQc4QAoF3G2R2j5ET4+YliQ6vdSDAqpNpl+Log7Lcc5Dd77PUqWtsEXUzRI0&#10;dCpSe/sjBAoGLgsANlBD+u9ZDfylLOgks3URj/oUAvvsIA+FYrd1wZlFsT2d5Ce5YRpqd90itk6S&#10;a3fpQZOY0wBPadsiu4FNgo11GW9ji7WAaB/acBsr+tIOFIImHDM8tmRPXNIUZjEkrNTG0IKBmu50&#10;xnpj3NXW6Vk6NYlLoMd0qHXXzBvj91MddTEAiFnFEB+CXRqpEXZRmP0wJA1CWrI1WguxbSML0UM8&#10;ywnxCaC2Usu0NLLZ8+JT8hOPSOyQbF5nWq/TVosxiF8YkKGX7+O1ZF+N/nxNwpTj86N/2/+egh9p&#10;h3u+KehyUjZm24lhH8jgRZZgpfIG/xngRyUYQD3SI1F0yDvPTs9FjUbOXZfTrrHOrH1w1+U6YB6Z&#10;Ro8cTno8y0h8IJCRB7cu5RJ/mQurAgsexT8VWnSK5zAEyiEA90ETIDrqwUoIkAPCZcSHe4cA2AEB&#10;0mcpIdDzf2iQF0OAfjD1myEiSCQdksj0f/jhBzm1V/AZJsglmClfRT0lc2dJkC2nYFt6+Da7z8SN&#10;QS78CnZ8AybUEODbk1FCg6ccLjNN+b5DSQXuGTEhyW8h/vKE5HAmaSUwxqGe2tJATXwCd4dRH374&#10;4dnZ2dtvvy33/+CDDxwBKXAvQfYrhWEeFw45CaeVJfFbdp+/cTAU4KhWp5T5WgUMqdENuYhdw3ot&#10;ytLownIA0eoUC1cQ06Jc0pHxBhtWsW8mLH6YTe5spPmRFzSNRA2Pe9DkBhtjQs9yV99AFOR0SxHJ&#10;/L7tRwvpvG2hWVsE7hQN/dpWqo379GjH7J62gzIap2tPUbpbTKW3Wx0BvFeDAMU2r6Ya/QQAa9Km&#10;bjIbSadqMqs94q7aqgsDxntQZyWrMI8VeVzK4ttLrW2rSxEgknm7JFK4REa6iJ7AbZgeWMd31tVd&#10;bbiEMIUq3dVPlZCquFRc1gj90V89ab4G4isa+K4Bu8wDalkIa0HGOmG3Q57OYbTd5Zvpzr7ZAfq1&#10;BHAniYWQkGwESGz9FiIGjFT6tXmWVxThtKM/j5sDHxZbAPBS6If7uA/9pBVWS/u4j5NSNHAYwK0g&#10;QojlWVIrSskf2Zvle6mt86yg4u7zzz8PfwO0GvLOh2TaMSTrCbjmaaqLhq39PaL2iNqtoWi31pkb&#10;MGPWeQ6G9eyJ+sHcn9fMNs37RsRLbEhpUZK5sCf+xrU4G7ekSFHdIbhPe6CUuwV9WT/o6wd3+T63&#10;xwLUAAgGoQcsfOljPXqiPHoiRZcwAZGYAhB+L3VuLsEEHfbBxFkw52Q9CoTxZ8IoxFP6EEFzCOAD&#10;/DwaMkqixsQODQQJRsntdfoUFcNELIbry5S9WpQYRk7H00UvwiOXTB+zwAu2hDrCu3SGI0RB/927&#10;d/0xMu7fuHHDv0F/8803P/nkE6f/VgGUPmLQ3zCOYRW5cdznk/yNK3JUOxzTNZS4z6sjo4VYLNCL&#10;wRSBYpZpPL7bCqRTDDaAgtzyuLZnG2brDANTY2yITTCDYgA+6jfMpVuY6FLbBpoT930AWSlLEOF8&#10;x1iyRfnuoUcbIl+zG1hPxQpV2h87ph/ufSdp6KRTyhXdFZZg8+mRFijF67xFD2FoUCGeHkq0agoi&#10;FRUL2JSrxzBbYTkeMYNOi8os3Z3UvobVGWAthQGdtE/vHrR7tii421XcRyWmXqIjwQdKd11iKNxT&#10;k7sasKVBZeAle1WoVQ/c0ybE46m7AobaLZc6DVN7pKeKAYyBJYCslB9wFW3QZ/MaaqUAgLyKkADH&#10;QCz9N4x4FmJDiuu0TO+kVYpqVtECSaJoK+RJKjULLPb0dlL50NEmT5J4qdcpGqX8oK+AvqKfAHIa&#10;qRKvZypOR535cCh5oSNTXwDoT6GUyMZIRUJ7WJgRQuy5tGmwdtx4IM0GgPPsysZou445t+2R6ffI&#10;iZeuwx44eQNO1ya8/+6Z/dzGiLXenc5LbPjVhd9m+lJCTsjBQJYu+Q8y0jdcggWtU7bwrsH/4V6D&#10;h2uXMgMo6CsYgapw78NfLfvzCsVRD0Q6SVDwRb7sFodk+kyQt/BS9h3pODNecGP2pMYF8nQowRD5&#10;vxpB+hpgdr5GebvkQhqi7RFrYZSeku+LLkxWtsJScb+TfYbrqEdNWmgTlhAN6RThSpH7w58GFDrw&#10;AX0HPv6Lg6+99tpLL72k/fHHHzu+FBL8k2PchH4xkunzFs7M36RXQSTKIIuGZSI7H1YAC+BwDQQt&#10;PLppCwza1m4TrNQwT/Goxmjr4WbIiOAUZ0NcGuyRCOsVpkVDj+O7B9UobIA9N7+nIi+ZfX59/fXX&#10;wpuPMB8xLmX91i4K2hZ6TKdS/jbKF4C9gnjR0f742UZbmFcEA3tu/sKMV3gdab2dEkmoQXHEsHBr&#10;pGg9BhtJYJdCApnd0rAuncDHJnVamgEaxrtlnlann8bNo1A3OzHeDFZNEvtmq2M6JGnrBH0Fu4sH&#10;9LJynKZcGoyhgK72OGhqIKna5wKqUu4WFv5z+7+OWKEfaueQhzGguaJRe6Cvs29EB+LMBvd9AUAw&#10;7muQMP3aQ3GUdxA+b3WLzKTaUb/9SkQelwphtPsoIRVhAr13iUPKvF1o8d5e6u3Sc/n+jv17FXDb&#10;Pac6fNxHsLTPSRonomK/9/I1FsX7NCiXlknI8Mhg7V5nFfaKd6zIimlrz+n2CQauty5qr5PPGJ3a&#10;K6/n1tpoQB8H2uutpl17Dto9W+fDct/o43nXBVxiG8XkwsyISeUtPIoXUa0C+oCOpJwQPTGi4A/3&#10;sma3+Dl6yqMR3+EJ+8hEwELYUGA0+jvnQVLFL4cyZTkyM2KRrJwtdgbCaPJ//lwqx6Vlf3gh5PBq&#10;nZwZs/g/t+fkzM7niEJCbT3kF6iyTsFA2ypwX9xirERVvFpbrdO3i88ajBOZAE4OC3ZSWowDMsFJ&#10;lIJFOT7KO+p56623XnnllVf3Ihj47dd/g1AkoBQ/BpDBongUd1JENbkPt5RnAUf7jDU5sPXmKnwG&#10;jAAdrchvvRZuvZJWi+XzPN8j4G75avuAm26VGnuE49kTnR4xbZumoRhvfgRp67yRGOY0oV2lF4uy&#10;NJ9fP/74Y584uG/hFGcfFFvUOQ/iC5Oivk4DfL0ZQ6c2Cv3dYjmIaXK8Jt7ITwaabZkalkkwl8ou&#10;4xalLFkxA+HthkfK/Y1nmQ2zQKvwuMXapUKF2viGIRHuMwNTebv5LVOCDEZWreESKxMSH6XJtFNB&#10;SWrS6VJ/cA/oLvUrLoG+o4wN+Tv0BXh4TcVqlyXUatpXQJBJMAY9CvrDehkPIwFcXhD6NZy3KB4h&#10;M5NgLcFdwxJ0CkhkEwCgXzvZ4J6BeTtJBKfWok0YhYuZUIzxUpIoBFDD/X61BQBiIHXnPIFfyk94&#10;WSAPkiFxFo4mu0IGSZVN5nQSLF4mkKdTipDje7t1WQt55HlDMw1ww8SHJ9gBT4eNM+fxgIfpicvb&#10;IdFeVkzP4zNmeh6v8Qjc94L2aN708Dv1qCMBjqOyLUbGl7gN34uhWI/dTjDEfOhUcJ8FIKZ+/i8A&#10;OKNXQB89JQXOzV1qCxKCgUMAUJAVyg2hQeIvL2YKyAJVOQnnkZ4wZb4dm8IEfxYAeDjbAhGGBeJY&#10;QDwGh1nZnCPdIhPjEwx0GsY0GSiLdEtbSiJVsRBfqYzYKohHTkRT+xQQqGS4+5fJ9p9hADg9LmER&#10;DaXz0hZZ/5dffnnr1i3of/nll1988UXHPk8//fSYoJ+wLNZm8iVuxrU4wJZi7X/3LffhqLhjnyFJ&#10;m+sCurYeONa2RktQw7S6frTSiOn2xw4oLu0SINoljAuCMR0gDDPAJOY0LOj3bCzWY29px2f4tWvX&#10;LMq/5/juu+/8qRXVOPkRsMVCxSGYYQK8kx8KVXSCvs3RI9M3QHHJciiRtCYXtMjs1VZBd4RU9Osh&#10;mFt07ZZLUmnQsiKAedClMZBNVAM0rLdIYBJ39TAesxnWDggVYqEetgH9DMCGGOZxm4zyQd+ea5TL&#10;y2S1cRMxFfSkIPqK7+rMcoivYRiL1W9kbDVeAVZ8hF23gq8efFfr8YgUmzHA/ZyxuGQhxgz3UbKk&#10;G/TxF6BJa3NsQjm+SzIQXiFe3NcgidKLCKMtLGmAPsNLtuTZYs6eiXu7GKD2dgX0vR33e3Xo3096&#10;/ts8EC9V4jvchO8oTn0FA/qyz5zOnuODbbfbVMDk7I/FmtkHhETwiSeeGCgBGtK6DHHTf1FjAHi5&#10;jYPXNfkx/Y97HkOMR+P+wQsOBL2sS0c9jlw4D3+jQo6HmxyYRrFSLk/ZkRE3qd8hiRMe3NeJ8n4p&#10;jfi0K1PW4xIxYUKRFXZ+4lhAA09hwkGwlB8y2EeGyECZr0ssgEXc5M87KLaTCvIQDDv4thSDbB3v&#10;YDpTIzkTlIaoS/nhvkc0yCk8aBC+BL9a0PK9IjhZBZCRXACT7IMdCQUAAmOfv3LpvNtf8vhGgcVv&#10;vvlGUn92dob4sn7oTxFj2S+88IIJOb+l8XZuo2GB8YVPWp1lyoksGaBlqYq1c290s//cScN6FeQK&#10;gmoKsi1gbTc8EkYtHwEVWDStSRRjUqhaQUDe2C17aFo1Z6Ydkcz3iq8W3BcARDVZv1UrApiDfjGg&#10;3bAhNscW4XtxkX7l+x3ySPllA1IHmTINegUEwIFXE9tySJvwJGldeqzCJWmNVEQvbbVHFEIawACs&#10;3WwetznN45YlG+NxPfrd1VbsXh+CjMTuCYRKyb66RD76Y6gQRQUa1ARV7io0hZtqPXQEshp6Nrj+&#10;40969HgE62kWypGdxvUccN/dMhuIZwwu8VcDE8v9cRl8YRfxFfB1yO4vYfBXP4Fx39LojtmQljBi&#10;lZKcJBdoFWkTCUk1bZdeTbaRwbsUPQQo8Vfv2N/+fEjBfW/36k57cF/WTwxa6FsfCrg/xPMmfKAC&#10;m6ymO15GCwpdC+rk9F5rNAPffO6551Ze/Z9xP2pPPUTVoz0i1T/DaqydjZzHNdYxa/9Bu2H/H7lv&#10;SbTiVET6Q4V8kudgKOeB0ZWVkn2XaliX6UOnlFkM8BuAHF/iDAqKTFl6qHYCoMgN1UgBDQroK3jB&#10;Ypgp0+QSvAUs+Gf2jV9cPVgAAc9nWGTT8BVCNlgv0XCXYxA40BujYWbhARTK8X0NkFB8kun3vSIY&#10;iGeKS8VCLCeBBSe8Iy3MCQCSX8VfPaG/BiY68JH4X79+XcrvrN+PvUN8Ks8+AFRwyif5GGeTJ/JV&#10;y6zBSzXUAMRJFNy3ZMizam6mzdvRzdJcBkqLxThKyeW0bRQg0pT9gTzoN49h3m4qTig0mgH+jLQh&#10;HlErFGeZwpgfJ7744gsC+61CceAjElimDzLKAn2JfEk9+svxKU5IcCAmZiC+AXbJJ5FgQE7go8cE&#10;JphXk8GlmniW6dWE0bBAnUN2d8lm7TqN8Ui1AfrVDMOGJD87MQm9G2axxYk20CUjkQ1YOL17C6v2&#10;OlLZairowETQhfvIrh+kSA7cWImbaKvHSBpkolg/t7SNNEwJ4gxYg4rVwoCix/j6hXycdTfWa+tB&#10;Q5f1CADg20mLWgAY7usnCZ0q5CezSzKTTa1APwld6i/rrxZaWFqikqpCBu/qpQTwLvMrGuX7cb98&#10;f7gP/fppB+u5D9z7SQ/9JVKKz+iSMO4mwKc+yrLtLNZGeZ0VedyfQuQd1WjIU8Zf8pqLasMOyjry&#10;4Na5lweM9ng9x3WPX9R/7uQnOptnC3IXDTLiolvTv672cttOJ6CcJfEoCqM2nkPH9KpWRGwfd9CJ&#10;OD7xZP3QCaaCP+I75Qd9GGUQToFdOueV/sM9OoAFTKjRAT3Vft3VzyEzRPbBcL1a4aKsHDKyHsbE&#10;sKS3HJ7bkwr0c374Y095PvDxdv6v1pbJGuZ4x3jWSXLGqpDQAaXPVZmpS6YsjOlh0BJ/6HcYhWtE&#10;RX9LgDwCO9yP+3jnb5AchvjzU/+ky9kI+l+9evXJJ5+kvjQyenSWJfxYF75L4ngdUoAC1nNUbS5q&#10;w5HISjmMVUObBqL5foc/m6DTGm0LSClG4poihbc0m6O2anhVbEUxQKeRdkkUtHuQAfq2RdEpLgqH&#10;Vuf3FX+NivVyfIsqnjnlx30L/Jf9T1R95Vi77x7FzkC/dcE9hWrQow8CY9yibvJbmtfRFOWGY5Io&#10;Ja3erg3oFjXgpjKrJjyFktClASzQ44qGkR40p1Woddo0ya9HurRXZtA2OTgyIfsjP5CB2iJ7YgON&#10;h0jqEB5IaAa5s4Ly+gGUXoAS5SkF8QWDoK82hr4McFfRMJ76kJ1CERZYNbBeu85q/JUs97UX7gF3&#10;CibKeJDXmCkucd8hjzTZSJZgOTaTPMR2SWabTABLICoxiKcQnpC1ieHVDI9nBX2XfK1vjiSJ+14R&#10;931qAPSc8+D+nPKTh0Y4C/fh7HycZ9nbehDfbks71FRDWZSbisnTYnXyFBzjI2v9kBDzyJRzH5m7&#10;D2wcPG58Drv216kfrxWNyvHknjruXHs8aIYtL6x3nahXzuhVgotuGXw87PF6mkrtyIJGuQej5ye8&#10;5e9/3/5fy+VNaiRF/xq4r4GbEA/9KC8GCAk8Hz37AhAGBBJwkSqiJ54iBXY43oEbx+UOVbhQNGTE&#10;bLqCdGRg67way9gTn2c33Ji14QIQsH6D4S9esDaAExt2JG5/6cHbjWSI6A/60nmF1VoR5Flm6Lci&#10;q+j3CUcWFiIFBv2ffvrJ0jqqEgBwDekILwX2Fy+l/PLiD/biF91nn33W5lPwqoJnnnkGE8lvM0GB&#10;y4UGNW/kn5wWhizWALTi2NwbOoMUz4lrlm9FtgXU9FisSwUfLVOPOO0usFo+dNooj+i0fD5p6+wY&#10;MsK9/NcAkcChFmQ73POjBfT7802L0lCKAT5oHGcJeIaJfNBvW2yCzyCbg/6W5q6d8U3gM8gHnMzA&#10;iiAJmKzLe0lILy2QQlGbkOzKQrQNILyF4DVp6bpIltLtG5lnEwobFmKwkt6bxGIVI9XtnjlNwh7Y&#10;gGLHzE8MZlayTzxFAHCpUzuGkl+DIgrMiK+w0tiqoYBpcKdEAUBNoXEWYaHfpYZ+nZQuwcfccm3A&#10;dYm/UAv07sZcAQDukVfPJN2w60GaJTzz2GLUf2z//1lq4inEJjyRiKHgvloPaYmRYIUiIiWVV5OB&#10;MF4U6IlRyk8S3O+EZ6Av2Vdc2ih/+sGJ5Hn8SPJH3ZyIKzEqm890qYzGbT790h39emk7YFeZU94B&#10;NXkKBp7gmFuny8w2w8b79Mzkc3dtdHftmbZbJ+4adjygnp4aGWbYvZ55wYnGPFxjRk6/nmn/zgb5&#10;zNAr5LCcB5JokWFxUYd6tAuXWI/sdIwaLMCPoo7FgRIfJfVqw+QCDvdLqDvxh1R3HQp3cgIfoK8g&#10;hVDBChkfT+BdPBbKmZeGQgzYwgUycHKuy41Zm7fzdqav5v9oQk4PGoB6vN1TnMRdxIFF8uO+xMRh&#10;DsG0ZfpezXYtRw9TtgpyOq0Cemc74lN/xuOoyheA7xKwgzxis12shMivvvoK852NoL+zfiGzPVS3&#10;n538iAcCHrEJybvG+WMHn7RwjqpYuHS+ReGRBm8PfMhlB6zUAq1Ivz1BQFuk8DEOhg52ANn1GBn4&#10;bIW7+m2aYID4vj98wAnPFCG7VyT1/mRTMNYQ0izwn/cPGquT9WuDO2X5YcMjPtTk9Q52aBPuRUF3&#10;Ff/ai5ZtvoWApoVYAqlQgMy0SVNEwu5igOVYyK7n7b/N4NKi1MBhXSF7W9t+7ONZUynGG6bYHLPZ&#10;hPpNqzPcGFOnu2AkkFiyCclDsApQ2nbQJKdtD6lsXnIKnZagrYFZYXRTz47X0me3KE46X21YbYCD&#10;abRV6nEL0CldQVttRcNIkGUP7F9bA3wx10ehdsm+fF/qLXLQrPUSlQmhp0ZuYi16IF4tXCnEJrAe&#10;NQEUnpV4BKsQQCMZvIsYHFCpQYB5e+gXe0K/HfPdzOtxn8v43McEbsWDpFZwQX2+AJiZPWd4FEHC&#10;5LF87/KLl98RV1gd5EnrrbxpuHduo/HrrZlhOh9mnhl83IjdQ/DjAfXMMJcjw/rUdN7/OnD73Olm&#10;6Hp3Oi+3kQK8yN+l4DXnZEw0zSW4pQQZLqmcsikVXOT+VC7Tlyz3EQAl0nydik8BbJX4AyuYaoAC&#10;WKDnzz//DDF4IXc2LbtkEGyRX/Fe1hPQGTpgcXgCEAYL+DBJoJ958XDxwHh3eYIMyF0Gxy6ZIFZy&#10;DH5uGI6wRdKCHTPVsBBWSzBBS4PYQO+jRNCyQGuXCIM+9OsnMLoJWr5XNGS+0A9z+Hjnzh0HI47F&#10;8dE5iZQ/m7aHET+tUdMbb7yBmDyBD3NCXqcBPahh4VxCD+cHizJQfh5lXCK4PQFuu8GRcNBW+Bqw&#10;Ost3iWjuaihuGabf5tgEwAV6eBU27JvE3+bQHTXhuOillsg7udrI/ec/+wKTvNOOHm0DRIXSf18A&#10;GqKdWzJ9IVDuLwaYQbQAfQsUX0lFct6OQfRIeOLRAsktSjEAthCZkAqZCUl+atJI5piuDd8GWJHx&#10;OpG9z6DCQJvgln7qtkve0rQ6KzaEzdgE8xODtQRNBqMQVbHJBNZAc1jHKfQMnRSkU0+3aE0RGwym&#10;LG0D6I5Oi+JUGWQl+/rZNrwie4WuaVlx7sHmgV5Pt/Q4XpfmKxBcxq1GYS+yOi4Q97kkxySzxib9&#10;XghcISpJSKiQhITEIIw22cijXSMxCEASb1Em8JAh9B9w3yt8bcuW2A/34eB8SsovrCpMzj6zsTyU&#10;tdMLG+CejMFLTcv7+Ai/QDx+oXEaYnnQibrHZ0Bzdjkzz93HaAzNV4IfzzPD3DoQaR18n/hr77nt&#10;41lmPZfbSOIWIIelIXkQG+IA3A/rqRwxFfk+D8d6yi4eMALxIFNA+f1X0n+VUKOqS/39wOunXecD&#10;igDgiAA4uDTLY/GMj8mCAjRwTjWj4bR8FTuUMjjj9RAs92ZPcIAaIo2jJLCWiciskY7bmw10SC7r&#10;Jyr6ox7h2WtnOwZrsGPo943iD3t8soC+lB/oQd+E0KYt5ddOeCfayCgphkL0dwjuR1F5sb/rX/9c&#10;wU6OQmnqypUrkEoAbCI2F4ISzskz+TyvsA98UqcNVwOKZM3+w5MNgT87YLF2BuAULNC2TLvkVjvG&#10;5azdYHti7WDHFTUg1S/2Fiu22fzta+tPf7IK1MZrhTr0a4hzHcRpS/CBXgDwZeObxpItU+1Bm9B4&#10;i/KPvAzzezilgBGZscgq4EmPtxOS5GSmRw2dmE47tElUskEzlIvcYEFZOmurjTS+VVupFTEMxLfk&#10;ZjOJAXpsrFvaAOSutqe8zqX5FS+CIXsLmoRRE1JdfhM32/yYrmaTikeoCTopSKcxBtMdHUV5nQp9&#10;6VFoE80BF/QZNv26pN+d+fegr18xcsIALwBfcFQ6Ycd9Da/oi4QZJC2S6hGr7HZi2/CRn8AkVChC&#10;SWzEJwB5utROAIIRr+8M3BdyauM+6Pt1YYqU3+tgoW9lHODgDgB4FhWzLikXY6NBIYrR2nZ6pxdt&#10;IhHA9wQLxP1cg1NoTH0uzcaDLmr01Nx1qT3zz936Z9hjNMzZtOc+u96dlx6PfATue3gVunZTX2Ld&#10;W9bJObOTgfyE5jgSoPRlR7vKv+//8VXhXWoPl771ZNMOeSTOzkx8B2Axy3D2h6fOBPDULejXVsud&#10;9bBgJsjiWSTD9SLO7KVMhwOX1nFdjGNA3J5VuWRGbhHAG80v+3BEE6+FnLJ74CtWWYUiaHkWRDzF&#10;RuUpDFfQMr6PVl8tMn3fof4SCeVR7LfffpPy+zoxs8CA+86viQ2IPlbkwg5AFH8Mg4ZyYUD0N52j&#10;lLTeZdvrZ3MB1W5YC5QoUn71pGB8Qw8f7hQCWbg3Qhlv1fYEyGyRYt/0QxvY2Qo+phYRFdx0aa8s&#10;X6E1rOScVGajfLXQbHk9dqO2Qxus1+8wSiJvyb5p3BIYOsPBdD8AKL5sfNYIAJ999pnF+j7wuM+F&#10;f9r/M9pUD6DYZzkaJKdK8hCG8dAmUX2oaZPNLWuhI4g3AJHhW10P3LukLCOxw2CrUzTsQwm7p0zo&#10;Um1/RBGvUNsWjyheZLxNU7vsLQbERKHX9kKnZ0lrw5Vu6bcKBTTrV1MToIOmAGBAoC+j3+m6/Xc3&#10;qc9Thmkr2rAOpgq8Kky9ArUVl/gLiArm7mn3VmkjPvJCvzdahWJL6T30kxmFE0ytzSkIViEtCcng&#10;2V2W7acFLxJjNPhaEcjbSaXt7XyQnAkg8PTBAfqd8FR7C98pyUNwHgQIPEumxaHU0g4mR0FETeDk&#10;JI+tM62859VXXx2n6IzhxFFPTnSinqnG3TSi8OqJB8NOTHjurXWqcwcM90+8aLs1486d5aLOddLa&#10;l1h7qdnUHVZQhhyQL9Ef10JenuOIQN6kxlYA1UDejnSq5QIACpQiAcA5SIEDl3JnBe7xRcEXcHGL&#10;p3EAKQafYdDexb25IvTzW+9lQ3wVPlAAuViVhvMcNofXPia8zks7UBJmyCPe6PfHOVJ7I3EQ94nq&#10;cfhjpiSXm8h8yeyLxA8V2kQls6y/H3JRXnyCQmJr6/R1AnPON5DRR4BcWKYP+orDEGEA/m7evGkD&#10;KXdMOUW71F85OzvDWV/HCBXi+Sr/VLgHpkvr7HYUAyau7lLNl+yMhs2hCxtlWyIaniKgR4AS5bHe&#10;Mr3C8Y6Fa/BJ6pCh23ZqtRDtzmoohTzoL8LpoR2fNTJ64c3XgEWpId5JTnz3Yy/0O9qyatHOp4DD&#10;rs8//1wEFbnp0aLozuoAl0jaIK6Qlnhwr5P84A76ik5jLEFg1umutnUVJBrcSDtjWvMoHnHpWSPZ&#10;idorNJq/V3epreGu+RVtllaxsQwMm+I4RVgCuqmH+BqslGoAHcrTVA0MtV4DPKiNsOjWMI3CObDi&#10;7Eb9vdwD/577AzHaYi7gavACrEfeLQj81/b/1Qy78m7CWCwvoHrLt2pWIW4lp91uLQmJ/iMwIRVS&#10;kUQd6xNGXQAglH4+mAxe6o2g76cFx/qVUn7o96JSJbjnOz6U+Q7rkvWXYTA8JqdmnPaZuXqEhKSy&#10;LeaUqVy/fj3OxC4OUuPc+h9Oc+H/9tR6e0Xr3J3J15EP2Z5nNeaR9S06Xc6ttXHQf//5ddAD27MM&#10;I1dpLr1tfifUCixyJIV7wA1dUirdwyuU4CnIljJDpyLsMwjZN4DCqJ9DFScwkmg9/lom+uO+wwS8&#10;5nIZHPtjHAyaWXuRmuko3N5XpDQBskGcVcG3N/pLIdxnf/gu5Qd6Jkg2+QgxDDC5NvQLUdAvl0RA&#10;k4RCS2C1ihRY7QOFYMRGf0VDsm8GHygkVyxBDABEfPz111/JL8/FfWkv/MmFtZ35SOdHNeufdY6C&#10;uqt+/fXXJdTk5NJ8GD74oeXbanwfl7Y/PEcPv+U5EMCXwA74xEgUQC5EsF0m0TAb15I1+w6zUXxS&#10;duYtPl/gnswSeUEL0/FdAMN6XzC+Y4QBlwKAQy0rFeSsEf2d3TvQ95SvBItVS/9RHvctlg8LY4oA&#10;YG/LMUlLAAshDzkpMYHVfaAQUvCGdXctAbLh2CPUZIAHRQW31NYonhnglnm0BQD2wA5NTqeGsRCX&#10;SnzXsEXCJ4tVzOZFXieiGK+Yp+Bq04hqS20drEvb4Rs9XYYqy3HJLN2Fe/SEUZ2RXU1rOt1t4Ttm&#10;t7/pVOgrthqjlFkHWW230DbWQ3yNuI+8PEK+j7+wq5MxWDhpcV+bPbAKEirD+jUsEcZa1GQjpDp5&#10;4j5hWJpCGJLUOdyXknvvQN8Hx6Bfm7I4FAf3cc9x+J38iX/xJq5HR5yL1tgeMqRiauLOxUXhhI78&#10;Yxf2P4nRuMa5DSNPl56aMQc4rv9g5hn8eI1esdYH84wM3qs9d7XvcX8VeiaacceNdfzBYn7/ZZpA&#10;K1N5dRP62x4OSXNMjemzM/5TvkzTblE5O8BfpiAHR2EhwaU0HOgxVLKvaDj5gVFnKc5MkAV9wFpu&#10;wsgYOitkHN7C69g3NDCR/FwCW27oU0ObbXkFWHuXRMNL2d/f9v9zXWRnl2KPGEAe1JvfIbJOsYrA&#10;xjimNMwMHicqqQQSte8GDRHLgQ/6K30BYL3fpWX94oE24eESEP0ZjKOeEmEZMfz5P7FZdTE72fbO&#10;pYaw6l/5gqmQ4wOZG9sN7mqfwYjH2hA1l7YtXLfN4XsQYHDZX/mUTRMzAE4/qHE5DmmlwrZAJVyJ&#10;suDuVxagl+CTXyfKi2d9hMG98KYuqkn8e0QtYFgm4gtUwoAvGzm+HzP6z1Rcu3bNKnRCNprACuEl&#10;14gM0CRBbfhW9IAyLnRXGMBla9FIv5jullV40GCAFtX0GKA2g1vGeBHWMw9jBvrums2lTk/ZKzMX&#10;CL0xc3JXMRsxjLdpdo9Jt/PtNnbbf1pQ2nz9MFrirEc/pndpvVF1Q/t+yONSpwFKuwHxsA6vcRZh&#10;436fufiO+2gL94ZJ9mG3Bkoq7rIK8Ymo3JC0xLbDrKLUvppULMTbiz3kVFxaC0nI5u2m5Wja+slQ&#10;vqX22VHbgM6XDrgv01dIaPdyLpkE05JSuJRdMbY+rDmg/acmMYCh9l2iJobJRQ46vXr16ngBF1id&#10;5bht5OnSIzOGl2143QkWUd16jGk9NUCeRpPP5droLYlRfz3rmI0AjVjrA+HWW2u7JU3PwVOXfulF&#10;kjvAZXA8jYewP3p1jEDlyKL2iUfxzlgwVI4MwXgqGLgUALDeeQ4TcWgurRYDwLTDBIgxp4yGtXES&#10;lsqIwxniy9QkbpxWMsiY+Gom5e1e5zvDKzpk9DrG59KrEZ9IBoA+1ruF8oaxVHeFAQPkI0omKzxA&#10;vEJySyAqORMSB4UoZMQ+uHQJ+tApd0ZMubAzExk0GmKijFgkgH6H+I+hBf9OCnOJbUNK67gx4uS0&#10;/Bx6qlGACnAN35EOvzTcDYtqCzePWEhgcEdtZPfVZc8dWGkIM9rCgEVZTqzXkO/rb72SfStyKUKI&#10;AZ0L+UqwWAdcvm8c9JNZvo/7vl0MIHnsgydiwD3oU6J2zCInEFOfke7CNxwrQIzmegymYim5MAAQ&#10;bMAl2zOPhmJkYaPaAA82IcqzEPOrcd/OqA3wLtPuwN9+HPag8V4qcYZODI37DC9E2nabGfTVYVTt&#10;bv2gCeX1B3c9ntLWiLAgq61o4LviEbeivE6cVTDdLayHVG385QsuDUN/nQ5YDLOfHIFVAGi2QWbG&#10;oLYERbvXEZJ5KEGfkPUTj3+ZXykskWeS/V2WrYJmxXsLOWrJPhnUcd/+cyJeL1Xytc2/+LgeWZQs&#10;EAekZfRF4/YZ92mcXqiAABZlZsNYCwcBFjUs1nhIlzH4ojK0PXdA88+ted30TGOdZ20b4HKdp7sH&#10;Y2aeGjOmy3O474ZJDx47vlxf3COzhj+oQXRHukDP7FgY++Yz8i9a9zXn656+xXmElYMDKMSzCRR2&#10;GUaxBv2l/FJpKTPcwAqIqDkh0+cSCntlKF7BuDmqtrsOK9jKJICIIJXAca+Aaewu8Wd5Pjy9Qj+7&#10;BHeFSHBvjM8CtxT2KhSxVOI5DlJ8cyh9mogBRSZkdyQFiHJ8wQnlAZTYDkOsRSE5niKgP+mR7zv6&#10;wEfD5Pt9MD2GLmjTv2L36YDLlgCL9hl6xkV5uLyPI1EEqGEcumGZuMjZqADxfVT98ssvmO5QHqMJ&#10;SSqFwOS3HIvSAHS1Rfka8DOGNQppfcFYCNVYqUudgkE9woBQ56D/7v4H/hbunEfu5j9TwZONBHeU&#10;IRs/B1+MgFfOT9QahAd3Og3lBsAEzbqE72AB8ZBhGAPT6YPSGCMR3C2fehbrVjFDbDCb2qUXeYvi&#10;1dqEMWGSGMCc9JtZjxkU+wb6wmebrCHKwpMNx9Nyf20NNYzGUMavGGal6i7d0lYMY8bASmXqaQO9&#10;kXqwFXlTaNjVA/TyfcDVBkeX6K9Hdoz+5qRx3OcOAgCNy734iAUqhG8VfGcPAff+UsBTCuHFM6LG&#10;+qQlVWFJTYbE8DnCDclQEPJe0C/rx30F9/XwPi6s8BfOgglqzhj3KQgQpFlMkdtSk90mHpltqZkt&#10;kAP2QYwq4yOPwTGPrE91+Uh1bz9+ZOX42jbS5fH40z2zxvuN0w90d0bP4ANxZ8Af1Ni+TfawLOsH&#10;I5bH7Dhw6GEHdKyUbuMsFkOtAxNIxVZq/utft/8XRoYiiY6qMagklEHzBD7DKJlp7sea9eMaxJuc&#10;5/N/aaBTfoYlzLA2L5LVEkkDx9Ffhgv63o4ObhGJPBpoKM0nkpGGaaiJJ1UxD/EUosr3BSfMRXzB&#10;qZ8iiC3ldwmm+EhmUc0pkBQYHP25S0cfAgAswqtDm2zlUdWRfj3bgwKATwfhyj7zGZsTaOwPCth/&#10;UINC22JpxBaKHJ35LpF3E8axDKA7hvJFAvGw7lKj1B7uCS82UET9lkb4Ib62lbplQp2Ch2KliskJ&#10;pvg126+777zzzo0bN27fvm1vS5lZCMXhLCJTYixea2k7ECvgDvoOuFC4fL8GXrgb9KGkW1ZqsHYP&#10;7tn/VhnsXabCehtSALBFgo0twnp3yQNAZHAXPUUR03rQNpIZmGDUPmsjuJSZHWooeuT4esKoOi1o&#10;FAxcGqatTkeYDqwK1CprW0avYB/CYu6gdnJ82I34ZdxQazzxrCWlE1LhgArou6UwieiP+0RVNyDh&#10;iUoGciYk8bxX4XHJgPsa9Ys6fWcQAPQFnjncL9+nIB4tweI7zlrZJ8fhoVzSLQoCfemgS7kapdhw&#10;8RX3bampbAiLysLH1MPLRf5ywL2LhukfYI4recXa6bIyc57bWMdor2PuPf+/O9cBiVdPg9ce/ffk&#10;X5+5qH3ukzP43kR/5P/MGZx/jwp5vIjNcRXqVKiWF8n6pdUsgHeBtfgPuzGXcShOA0Hf6Tnswiji&#10;OFjwccD3eAL75jbMlxGzWpOHDMQ3M9xLHzTkFyCuBnrnPOaX1LM/bT1SXQTXyeHJoJ8MpDKGscpK&#10;WGSXrFMnVGG9ONEngjZ6EpJ4ZHMkgpIiln5HH9rAagCjF2DIj7CoCqAgKwBoGOCY+/eoIjsr1ppH&#10;fu3tZBZfo56tIDmZC7FERWR/lNlPrw6dSEUSyCYqfGO9HJ9gOC6S4btE3l3od9ct8cwYdQm+AX/5&#10;y/Zjr8Cm6LRSRcMHhOIV1gv6fseWCviXa36mk/jbUqqkQSbB1QEX9+XXzEPBa20IdotmXbpbLk+z&#10;Iro2WDAkhdJBxEeAJeu3dnw3xlNQ0gzmBG79RRTBwLSxXi0GsAE1W1VjpaeMD6AkMbPLYGoAq+vM&#10;BOUrsIiV2jAKnS6LB9HTpVtquAyp2uipwKjOYgDgait4B7WQWlLP4I2U7riEWgXuK5JiwzBXig27&#10;5rGr5NyBv1XkjPW5iVoPxHMZjWqykbYy0NepLeSQhEhm1iCDWiG2trd7NejH/aCvBn3ycFLex3+5&#10;bX7BCHHfkWnQt6vaFOr3PwSgLMJTEJMgjMnRn9kw7MEXg+/yIq9p5EV3p38mbDaXYXcez7Nm2InG&#10;+uDBU9066FynWuUxjCO7O09p3BuwPlO7G8f968vWMfOmP6hBksGQD7SnnnoKMtCHOtkcY+Jg/Fk+&#10;lU+yJ67CkRgBT5Zbify4H1tl2bJ+B+iOBSShPhh5HTfwVcsoTehzlfl6nGPzVT7f70U47qWmgvXO&#10;6NXMzoSgj+8SEETGd5ZHGG8P+jJ6Y7BSgX53PaXgqQMfT2GoBw0jYT9CSJ/Rn3HL9IUrQiIjdAoG&#10;jF50MRIf5csACo42RNsY3woIeF+7j6KSCa423HPqK1euYDrgegVqa3sR7Mq4v/32W/CF+OKNAxm3&#10;DINsbdQ23vZ6VmNyfBIS2BghzZjk16MYLAx4VgBwKSnTNsyK5PvCmxd5nejiKdGoUCfIOeU/Ozsj&#10;kqhMdxDJ1eHVSZ0aWxkAdqO2BgpDgKycWvGdTiX7dAroWQt869eOI9pumUQ/G2Ny2syMybENPaZS&#10;uivSxHq3NHrR/3B37zqWFVkChk0QQsUdcb+Iu0QZSAVCGpCSAowGgUMLoZZw4BVwxu73wCsDax5g&#10;zJHGnAdo9VjtjTT2eKP5zvmrVsbsk5WVmZVVXXQY0WuvHRF7xe1fK+Jk0YjJEiZZZvRMUp4lvqtl&#10;Gt7CWwuPx2o947gkfocqnLIaLXKPJXyvgHWOnnCJ6WQcL4pPKVcyztInADq2qkKjADnil9sCaBv0&#10;oRZnlWSSA4q+IH4dMch2B2shvnse242REvpLrPVp1nJRJR3xmMEsYT+bMzg3wJJiL2jucoklBDaU&#10;4r66gO6sbJsIsOT2tT+UsM3NlwUg7MuL27Om1SxwUSZdL/RXmzROhzaI1OaILa35M24XhU9J7R0F&#10;+kolR3lKxXm1VhzlKS2s5acLKtLrXW8n3xWYRldhrbnq1ZzHKXPfBFRigM+Vv/zyy/BhM7dbzK7N&#10;Y4IB15oTxVidloJ1IIkRcFZcYJVgKGgWm2MNHyBkE0dY+paguiVL3Pa2kyFA3CcAlNuo2tQI4ovc&#10;LThkF7OL6zE9B4Dg4A4oKioD67H+1193/+/wzPCosCXLEtznBpBd8CJxAJjuZp9bcqyBeDkfgPji&#10;fb+R+jnaondkcfkDpkYA/b2VYFR3QNZ994zSuWanXwXGxaqrKQjG32iL+OQQfP36deR11c4Z4LVi&#10;UTsBr/kteQ6AnTwWgmM6s/UumoM7DW+hlsMBpfa5Ci5ERa/qV7j3XW+VJHz++edOGP6w55/2/9dj&#10;/uKLxgQhC6bgFMja4dYDyIrrzRpkm1BzLWEufBNMqJlVQOIb4Du93CtROY01EKkjPo2AAKwpcR+4&#10;PWrKwiP4ou9KgIj4lCyRiut7pS5B45JGWBtAVbGMIRIQYZEDk6xGPSIAqFwHvQqd5QrEU+gUNSvs&#10;cR9A7/5DbGBnbUMqWY6qFrkWKkAjxqcsh0UX6Ggb9MkgjvjuzSTcZ6F9gaEQj/W2HuPlnBOlwizM&#10;OemFDSh5vLmj9r/rsod5jMlaxnAtEiPtWYklvsv3rJZAP+5LPmfv2HF2md0kVLL17DKI56Ejvomz&#10;+1zGmlDTwdEiA3vqo70vcLS2oWzdHVFl1dxOHgaugupSmhonn6icMlNsbSe5ipsCm8e11uZDU3La&#10;oTlOa82RvR55Ixy2ftzWvZQiUVTKvHHRfux142F27RyLz7rcRR1//avVb6cBgUAgzloulogEmoAr&#10;jqZBf2B1HrRerX7LTkUbrFVrG9uZuGBVWVsAbUmJI/IfmiqcJ1ByBvAN7tyMktr0XbUcEdw/oL8z&#10;gR9vLbs8AQfAcmuXC8kH+MmXgOwE5jGSAP08EwhiIsfgBEDPMbhdAUq3H2JhQbQCcicY+fxbxAvM&#10;yUA/wb+J1SayQy1GC7SRlwDx6Az6iOwtDUtY6OteMcZ9DrP5JEYSOACJW1KA8TyZV1yUXPlkPXLn&#10;41FTcM9PyDmMfEOnAddH3SOJ9xngp2wLwPnGLT8fYLJMn7lDT7QSU+MyyJo1MgqgM/oTaIK+3GPQ&#10;Bw4U9ojvktYgnqtQpZVAo4xXBelDfBrtqMtDoAymo6RFyIaIrySlBdn5wFtWkXsk0+BpoX3xspDZ&#10;OoTIguKWZdynRFI89Vgxj6FcYXpURVJk9xhS8Z2MrRLgkuUCHQtejF+YP9AvvoZ+ZVhlc+Em6GNu&#10;0EdzRtpxon6JQKO/7E/PJTCYJbpA8DkmeWR5hrEtS3wiD+SRPZJtOJaMBwr6rDX+QiU71yZysLah&#10;oN82tM3tQXvNVJoOexD6zXIjz2wmadlAWa4n7gusO1F/R+UGkqc8rvw8pZhXw+splhnzeC5hulCt&#10;E/h+YutTbbV7lPdH8Ok+NGCi6a8Vaex/iBTT2WnWn9DDMiVYlHasuNtqsCYsF4dEV9UQLF4QNUhg&#10;LU63pluI4hHLNPTbqNaQpWYNqS63ttSVoB+vgdv6c5iAe2E4iHtFFrZrmQb6lenRsRTEA7pcRYXl&#10;1i7cA7oVTFBYLiIu6ldSRYhEQMSXABE3QRZJuyfBR6cBOT0+CmdmlM41O5ZF5RttjzjriyJ0KLdh&#10;0FbgLxinEaST+QPXL/TM6+4evovT2SM5vjimwD2m6xTEcyT09ULeK32h91Yi650Ge2QDZ+BDOuuL&#10;HhGf4Edsf88j3uecrl69qoCrG9sb99HQAkBt2LXzgbu8UF2OCKYV4r1CdhUdHGnorSKP5h2UEVlh&#10;xZSBdTk5xCvglXBeC1YXpbe4byEBpa8LQfgA+iJ9JemZ0QlAy2zTiLoKcFToCZpiZwlGrUCg1BdK&#10;0IR4Mm5an0hKllJ6pMR9SUlos4DhVUoQU+N+OcgO9+EeSYez4utCbJCFfpfsDNAF48BU/SqP77YY&#10;s7krrGetzkZ8byW2+TRrTYRG2MlIjyxkhpR5rBr6I37xuEifSSzheHBfKtiX650NaJeJsWxkO8vu&#10;sHntRNE9jfM3QdTPDZgLU9McGVsG+JxZ9qdfFvnwxCIf+XabJVzO7jgstikwjxvBrvQtafSbx43e&#10;h0bTR3us1lp3fTtVVmGq7MiwvpjOUI68EU4svynz93rUMX/J55IXd8y9dWnnWHaWI/rbSxyABYHR&#10;bezu6MXjggWxuV1tP1gZ1pYlYqHYimI0ejsTDtwMaEFhqw2vVXeZqLrVJheDAL24XgHrEsqF8wTr&#10;EvW6UxL2YrpXuImhsM4NcD+wTsn9KMYN8ChOJN7qCI5rQciM+xxD7bg/SQmv4AuOSgIl7GrNCBgK&#10;M3Vh9KtuEt2qaQFw2Qz9qO0T+O56B7UxWnLU6E5GMZgWpytGnyznjfSaKyLkPNzS6IseSUoyXmtq&#10;UXItWtMjrckdLDrNADrZiAE96Av/eRqe3t/zuNvxM4Ofdv3rLVVA1oybdzASoko4i60mEaRwmUyD&#10;X/a/aED8HvExwixjurNdcaKm8ham3p9mVREBNaKWR+UlZTyqTq+kFdKaAXdK3+UABJvkXvV1Gtz3&#10;lqfRCMFbDLXkWC5hpXWInroT3ym5tACK7ApEUrmSEpKiv8LkladWdZCFeMCFY8UKt2miLdSivCi7&#10;sBpwCQobKN1hPI/FYGOI6XZWp2q5bUWjjwQW2mtyRrKQYZOYRM4BoH++R84wj0zKjEH//gTyP0wC&#10;/RwAe3Cf7+mUbPe1bYVWAj64tz1NkzBffObRPAoBbXwzZbR92lfY4LB4gX2xcu9eyG3YWiavjyd+&#10;ThcqVslVXhuZdiowTZ3A/Xl3R+HvxfcTv6tjo3cd5E/6ENCUi1asRSsVx20J6wYLLAjbz0a1t+1V&#10;S0R0YONZFiIOAQgBOyxra10ByS2BYkjhlgbNRfTW1o0bN6w/PgPuJUoOQFPWohMoXPIEbmZYQgPr&#10;lAITHgLT8UviEoT2uO+tZpXHfRX5A9f3Lnw4ADl0KuOtA4FXFjoHIIdO6IdOROY5eCON+yuXC6zs&#10;Gb3m3aMhdW7gS3SNmyEANNAzG6Zx3NcF4CjMjSE4oLME4un1i3NShsAnqVikL7pXgAMwAlUR2nul&#10;FxqBeyX1hQMQzmO9R85D8rYDB/pnw5dffgn6kj9a9e8V/EmPKvl7E22fC0JNtzVgrpHLVMrNvtxs&#10;Ijhkw64bPGUki8EaAA4g9jbuWyRkEPeKDILqptQOvXAyaucSUvoiRPp60LfefF1d9FTFo1dASVCL&#10;29Cmt/AEmhAZHy1CySNMYyulYJkGUgkoJpdwEz0JFSbg9XCfLMV9SqngZiUs3MMryIb7BBrG2D5s&#10;lrdx7AieieVMNcj2iM2lGOfEJzHSI+hHeXqPimVSRhbyMz77y73KHrsv4vNDBfvygn3ctzHtRId1&#10;wb6Du9x2sx9tDcGciXOpK88HmBfQZy1Tmc0q1e1fv1fNUj+7cEcY3mWBAbR2Now+seXKnL3W2uau&#10;15vPpDnxS4fKs4/avSvJqhrXseLT+dZTTz3lv08JEwAK0DaYrWuLWgSWgn0YDmxvSeQut1JFQG2z&#10;QkVRIS4g/h7+/2qdoTCIW3aWFyCKPqDW/b5HKxKaPQJ3F/FOBjQuOqxOyhwADXYDGQI6otJDqrge&#10;93kFQCdzA1qQ0Jz9WnAI0JpXEkEBSjgGQWAlcwla8yE3HjMmMxoXEx577DEGGBy9ZiRSg6+gG/cd&#10;PmigWZTtoqbAH6ZBn55JHRGU9MgBEECfA4P1LnY8cgC6Yxy4B+jnObzyaHB4F26AUrDvrc9pnJvh&#10;A+TifcmFvj/Ic78v3vcfbOADRHx8PALii20Ppva/XNyKX9YALptQgDD71oOZFeOjv6jfFMuFjapI&#10;HhW2KkBZrpjykkYk1RGcng8gcxuKKW+BdUoASisN/X2dXhmCnCUMQ1KPuC/Xpuq+qAp6Wn64Ce66&#10;oCNSbiBiertn5i5mV4xSgnJwh1cATS6g3jP/pg9APWu71HVKhC2ahlepYD/O8hDOHyw0bgRbRoJR&#10;RnJmQO9zPi2cgntwZzm5w1bn7E4qyjBYd/RCIjCbhqm6IJHZjPuS6x3E54fkzGDSQF9JQySysU0E&#10;W3airSdIspskmwj6zaxgX+CF75w3x2+oGWZJqM5OK+piG+GQfperOTvBb/fdleybMrq81Xiuwvrh&#10;TaHbPV5sBC+3VrZt2qScX4C98huAG70PP/xQhOgyAXd++eUX0agwE1IxFMStJ6vHprUK7QpxikVs&#10;T9ql9qplZD2JL0TfKorQxdo4qxZSO2/iPoHG+ivuhmmUd7nvB161kEsVCcpF/TAqziXAtOQtUFKq&#10;m1I7HAAZ2UHTR4FeATDlVyx3GPVzNEpCp45olg30CsyPuheI+i2DjpDVfeGFF3TKgYY9WsZ08AV6&#10;1nJdusAMmJb4V7CGcmNLyWbjbHj1nZKpjFSd55AU8KgAL+KIINcLrVVA+257bNFOD4X8ekpp+rTG&#10;2Xz11Vfd9gj23e9DP2/nAgrHgdImRyVhKWCBlM3Pi/P05hc7EAGsIRvlEZ/MDRDk3AZqw7pXLgMp&#10;OX7lFSZbCYT8Rw6Ab9BgboCcD8D6wkzQxHeflhdnFOwDKMO0M6eB2lReWAqIjA+UHvfk36F/A03F&#10;KqmzuCmhfFinj/vpKUO8hR1eh/vwKq6H+6Afaj3iL1ayiqlArzu2A4xGUo8YShYnEYAV9xWwa1hO&#10;3hf8T8IYnyDnBpSxyySWS0zlkxiWnfwQ7ksE9mQe2QAKa2y9NggZ90VgfICozu4TnbigA31J1G++&#10;jB4bfFHSPmVbwyLfEOOOj+dl4O3K3x/9IdJ10Kfb3but3UPlzmvTHQfrPhRg83yFrEujITsB1OFd&#10;V/cXFzPlnAGl/Mknn0Q3pz8Jvwq45BJe2J9gYUvDN0CDGt6FM1zGWVjkNn799Vc+oAAEl72yLuX0&#10;HABKYpyEdzguwhUCA6IGlXFKpfG4C+///GeRu4imeyFBbq5CGeiX+BJf4QOYCoXwqmKnARb6yQsl&#10;Xc5MN2dwLia4LuNOJL1jLccDzXDs02JzCPYI2YiP5gQdkbgxHdRf5QX4CO6RnrXqelQXxOFeCyJ6&#10;1SWjpAz7afQO4oX2ZC0L7cX4asld5vAxEhn9sV7U//HHH0M/v84HCyftdgmGIJjnRl4+gADWMI3d&#10;UI4LLljMrMRbQIZIH+VxH77JnD1PQE8pHp/EJagu/FddUwS5lhXLK/hQYX5xg69LZFE/7vMBJacB&#10;elSFV2sM9OWIiVYQD5FyYNURgggaIgHdW7I+ktPAJb7D6HAfRmkK8MtxXFIS8SUyTwCmqIr40oTV&#10;oI+5Fj9rJRZyTlKUD+gQD/fs5xskSuUJAnzmyY281CPjJeQN+izH/Ul6wdS80cp9tknDfT0VeFn2&#10;FqEt0Hm3veAXOz+w2RRO26bM2BpGk8VyhrHB17kW42N9RoNBxMU2xVlq+cQ9TdORzVds/E2qQOW9&#10;Aj3pZvxf0U0Td3w8S//vdRlGrp+YTu76tk8J9KOZ8mtdI0D/xBNPWEBCLbvCirS47Uar3zJyjYPg&#10;+IvdiIbIliAaSuFeRExWxioUIDs9KAPKnETU4zNgDhO1AJccgAJWsDga0AUyZBqBsEfcL/bPr1jx&#10;hdg+waMIebSgNXqOgQEC1YIdN93N5nTzXMI6UGQXZbYTmPJwvAuO6zvog7KgW4Qe7tFZp3RTYr8+&#10;yskK6D4L0V8BBqdUS3VYVyDKEzSuWf7A/tQ7X1GGk1BASY8ErCd89913Ln8kf0KK+/7dlp80jo6O&#10;CIYRg8ygfY6Yw314BQIxI0AjtZ8B5K4FsBvEcR/oCXkCr9CkV7wCmihJUEDOGUgEFzsp0RxrPGq8&#10;L0K5b/kiwdvcACFPgE3iCSmqso0MowrwGaINuMdHCeJ3Huxvf7MaYV2ndA1b5TAqB0QcR0xvAVQC&#10;ehjtMdljrE8Y4s+tjgt9cjlBm5Y9y+Vs67QkxodROb47BDDJIwfAoYZ+oKeU09s4hJxWbqyOkIf+&#10;vhL0XShlmLwwX979fhbKDYsdYU8VTjl5W/Nktz1mSnRF4BjMC7MNL7N9y0roaKJlI//WW2/ZC+30&#10;c22KUwrbI+dK7c3DvEbST4MeRz6jcLuWN9V3PaKa79XDTaHbPZ4yHPf5VV1YPzr3PI1dr6Bfyc3P&#10;AF4pI/fWK/cGFnpbyLK2pm1gUABccT0KC1qFpSAI3NaiK365ewyhuvXnktHBU64wH8A3SKgHhbiG&#10;3ZjOeUiqIL5a9ARr2lL2Ff5DFWtas5IDgbegyW14VbDjzIG/eIqqqvBJLBTA8hxc13Q24WK5gTKG&#10;4mh9aWsxA7V9V2I/e2DanQw0I7U4XY/4OcbzWBwSJUbnxoyY6oYuh0GP7JQ8Admw4L7qGvE7gTMB&#10;wWnAIQD63eeI9J0AVPcI/YJ9f5WB/h7F+HDvT5gk1mrHbQwggib6IFRsNY8SfCC1sZJyAEJ7qYie&#10;hgPg4+XQnw/wVhQvxid4Bf2SR9FAFQmwbpFUrEcfomEJACEOOCI7JOUA8NQjykfVAmcaVVRUWJTK&#10;fkGxHMElcPQoasZKsgAWN4uaQR/f5fRKkq1eBaQi6F2ov783B1NJjC+Oloaqxfu4D7g8BF6zMKDL&#10;DaMdYSQNIDnWF/JDPKBLK+IZD/qYSw++co86UmJ2qY5kPC6PkcwT6TNmLNRNVzc2gsscR0/naZuF&#10;7N7GTFmfoN8W4J55X6Pq68bKMuCKfNe3LEgb3E4/jP8utkGqdTs2Xkw/HK567Dq9qU2ZWljb2dh5&#10;3FntTuVj7W2k1YjbFLmv6nUW2bZ+G8RXTSVHcyhU97XXXoM5+8eisYLtSQd/oQSaw7rIF9qgyt8X&#10;Ihq4W3aib/zFaLCGdTE7mgM0/OGjR8gDd9iCb8hu1aqlAPbxChYlJ6E6iEtWtupdAfEu+QxKvxYg&#10;u5DWVxTQsjDc9U4UA6/PPvtML8bnTR/XYTldVqXFUDH3PJyN4wv3xkimSgDN7QF3gMZ34M57gb4u&#10;M9KAGB8d1HfWGjRjovt8BufBZ6jiUfe1RtYUZBtYrEd53FeyGyHE9wm5eF/69ttv+Qb0F+/77fcP&#10;f9j93/O68HHL70961IVXZDF3Nr8cSSEVoYSBoAzZJlR4Tkb2KC9OdP/jlcGkFOCDO46Hfg4VTdQy&#10;wgQuwStJ+aJ+DkPSpjK+7kOI77soD6AemcEGPwPwAV5RujmBUfRETDEpsCIUpUY8wqXQHq2wG8fl&#10;HovlgbJkiepmAYoCOQNKAKVURkWhfTQnID6eomq4x3qv5nHvCP5XgzDNKpZA/M5V/uUv7LEL9ILS&#10;kBpJ3ZHQXElmV0Vuy7hUIeiUAnqRRpmcFhbf4v/up112In5Oi4W8DpMYllVMykKfhntbzwYUG4m9&#10;7BSeoPE3ZV55NIk8sWFvAH2deQwwIJT+Sx4W9umL/wJv7ZdLTCyUpsFVHuUq7IsfV2H/+pY8PTpB&#10;n+qOTdTKpv48zgd+p0K9Y/yjjz6KPqIbi9IatYItO2B1M+B0icUoLNIUhMIW7BZ9oHPEB2UFwB3W&#10;KdEK1FASAbHP/QbMeeUGn0bAToOPFbCgcdMncBNtVcdQxSBe4g+sextAXRW1Q7hx4wYoAwpeaJ/x&#10;4winR+eaEbWsBFWaWX8TpS++K7ziZrBYzjCdQvZCfkqyXrNW4gDYLGE6k/gJIyPMVyXK66w2uQ00&#10;V0sjiG8caAwX70h2DlBRFY0r5tFVj7deOWE4CvC7Qn70d93v9h/9XXCJ9wkoYMNDDAbhFOAK+UEK&#10;W40S0KMA8iJ44IB1Sgk7/JarDI1XNOJHOcTTY3q/39LAd78TyIf19OivcW/RX24VCepF8YjJzUje&#10;ktkjZw9EgpT4FCVdgHhUEbyAkv1Cb4sQ061DAqajOVAmF93LcwMEaQJnyqCP9eEeTyXQlw9YyYXV&#10;BIhEeYgX44M7w9jvkdIjN0BDJihgXxjb7DTOBF1Iw9pGXndKEK8XnIoutK3IcO+RzXFfZ7veYS3c&#10;55wg20yJ682pFWipC+3lrjR5X3rj7+dcV5FNE5/KZh/1uY4aPsc2y8aS7te+c22HKdx2OMynAKG3&#10;gZS8eTX6w0buUrNBt9ZGQ6hxWBglzbF/WLW7F7e6UbXyE5Xzau3n71Su4+gp+o4dxYn2sxgQeeHM&#10;GnIHjUFYBlU4VUiLxegsKKYR0hbdcyHIpRbW4zvAYZ9a6Ol8gO+IRoOkQhheBBDBTkntaFYtyfkg&#10;4ivAr2g8V5FSmANh4qA333zTJDZHI1xgIprQWnjkkUfYY2tJXXOxh8PTO/0lgLIOYjR8gz779YX3&#10;wnp26m8Er+MVw31titx1vDFRUoAvVDcyXAXEC/81Lt432hDvEKAdsvGU05uCr7/+2n+fRy7YPzo6&#10;unbtmp92hXUqQir6IBHcQxWGYgGCBGsshnJXBMZNRA/convzK+G7057jHT0luIjx0Z8ejvfo/ncx&#10;PsfgrYpasDboyapo1ie4h25sfBHHPeYJPEI86DsH4D6MWmOEUAW7DFZGU14J9sMihGFicCdIO8Dv&#10;cY+YEtanJ0hKUsZQMX4hM9BLZM4AWOcKBV6VVB7HDRQfKbFKQnxmMC/003iUFOsKyNZQi7tiqnCe&#10;gO+AToBaSY/IcuMvEUyKMgqrogu5AV/Hd1blkBhJ6NHIgDvQW+pOnKAvWYr+fqFQzJTxAf+y/39V&#10;NObGlnlaNpJsY4PRsDWuXLnSP+y3HeY0fK6t0aY4zKeR9ZW902Nv59XoR3P3gjbP0uzYeVOYD28q&#10;ez2vRthW/sd63g/gzZPg+++/b2NbxMBh8dm31laHTbxDPWzCffQRb9KI+sXpha70CoRvWIQw4bAo&#10;GI9gEesBXWgvfsFHmPOImCIangAHVcFHjgdnLVnOhksgCGpUUZgXIQhOJYseVtgGfDMbE9eYuFGe&#10;XWi6K2+T6KngV3K24HhgvV5wcniNwmCts+ivj4YC1nk1Q2EQvCXwAU4nPJm6hsI4SKDvFb3kUeCP&#10;7NyDdjx6xbMS1DUgQO8r3nYd5LAl0nfJg/iu9dHfP9z99NNP3fO89957vgtPUSbu2P9CUUgVyxuu&#10;eG1+hYeQbXIh20iiOScKNMjONyA+rNDou5KdFXIVco2oK8ysBc121dMjvgvtnRQtno4XZAYgPjZR&#10;wiirsInANm6pR2XYA15CZhGrcBW5YFECdzlwgzthyE44lNGzFPGDvrw4Wu6tRqxw35IiODOE84DO&#10;JCmvWfjvFQ1rFaBnHoPlIM4zRXw0j/uGnR7rE1J6rHBOS78IoE9gP9ZLrMonEQwFBxzuXeY4cEum&#10;A/RNljniuT3yzZIJYie/okHQ74Qhd+//xhtvzOJf9/gozyIMAzfC1N3o7/Wj7/pE3SHM43x3DOvV&#10;6G+OQP8jnxcJm9KjXJv7B5P1sR51VYLp7U97WNRmnVlD6CzgRShvwUgcin2WJr1IvOgV7BTAKfAi&#10;i2QBEb/kGEdP4CTcdyM44qvlLX9A4DPADhxd5fu7IOgX7IA+AXZ9hYPhCWwDjwiFPoCCdAAtzazV&#10;kenR2WdqrolqyqObE+BDQJuQv4F17qoTjA4ivq/rb34OzaFfX/gG3enKS66DPJYyKlZLbuiq1fho&#10;RxkyT2MQOADop8x3EiSnBEkBhwAeF/G/+eYbIb8fNtzvf/TRR/71llc4jjjFodgUwvC32FxgaEIN&#10;XeE/3McOU1x0Tw/fsKLXgn15TDfUoMwBqKskz5EX0WBJs77SgvFK4VhPk6AFBSSQYhiyy7koCRPZ&#10;HFX5Bt/1URqRr7gYzuAe9IXwpT3td3/3Qin1mKyKR+gEerIEqUN8j4ArigdNwYS1JKg3RCzxuRXW&#10;WE/JJbAzdk8crZgq9ARK9htthfVCSfwlyCVewas66BXZ1/kzQkcZNu9t3P0HOBmM+6zlVGw3Yb5V&#10;Z52bCwF+ob2zl9kxKaYA7g2y6eCrNNjX2cMwI2Zanf+s5Pmpb0Kis++ISgbAw/z0txu6KnzYwsU0&#10;mtK47SlpoZbXz2XYfLGS5YrtKpc2n58Kq/5EZQXmM79fwaDUQXkLBX/tBEvQ4deOtdTwV/SNWUjn&#10;j0lcTYht0RDHEVx5WIcz+KOHMBwXoiIX8EkCXm+REcrd3mhKUhJMuQ25iuJiwb4Vb6GL6EU3fID9&#10;SaOwMwdPIMAHBW6JbbbB22+/PcMe/TvVtiDm1VmEqUJoQK5evQoNKOZDfuEAdN10TOnXDp6MDPHG&#10;BKxxXEfYry86S+nsolO5AQNCpklvQIruDQimy7WD9Z0SjCSHwWvmA7yi8Yuuy31jCO77v+Tc/Skn&#10;z+RP+KHfv91lLfqzzc43OIhpBiUIA1/AlaMqwQCGZoTVNRDHfSmaIzj6e+QVJFPP+UEM4mCNt659&#10;4IasEYcDDeYSCNpXwKPoGN9RlWz90KNtVyX4ziQWAmLABcEiYvzit7hAv98wQAGUjIxoPoinQUlw&#10;h8vkKK9MGgCVFBjoe8V5sEGzYmd3JmbK6tU1ykJ+pEbnbmAISJp5rPJquJ8/YJsk/JcLrr1VDNYN&#10;uPFXXaekcKwXmlWAQEmA5kxlpC7IOSeCil3EATfiGw3DjvIclU1h4gwyvWG3McdpadBHOQDGMFXh&#10;Dz/8sL0sbzGXn2UjbMpEucO8Yof6NLfgenztc7uS59X7rsZ1R1LXozyNPE3K9KPJ4F1lqsM0ddZX&#10;JyorcLO53/P/NIIzjrry0ksvCTraBq6MbWa7pdAesyAJjLDY5uEPoNxeBTJKQnfc3AN4ISCuYSLE&#10;gyYPIWbXDjypS0ZzMr47BNCIcfz5kG0p0lHMb7wK0HAD9kDRqPVtm7lwgDyTKDU7zUBxTcq7nJNX&#10;X32V10EKmOOEwEjMrncOHIX/Rfd6B9l66gqLFzQsisG9gTIgnFneIjdASQB0iV6vaXBfC9wkR+Ir&#10;PIoRNp5eGUbQ5w9E+pyHVxzAn/60+7+a8euu2x6/tIv6cd9Wv3btGmPw3eZHFtMnkcWn6BagIVgB&#10;ty46BfogYiT1kQDxBhmpvcIaetDxit6tjmB/sK6AtzQKcwBCfiXByGOCkj4h+ej+NmX3l+84xR9g&#10;E3RCvxQi0RD3GewVH6+/wgVXf0innXjanQ8ySoP7HkFTgn6UD/d77N/8/yKnx2VOiME6InDWNf6s&#10;HzN8grdjIS4bKNQO0KoANA1wk5nHVL5K3lVPGh0hJLPT9ZEqlKoYeRqCfrmnkudR+AaP+S32j9ls&#10;9kWjhPuG1FI3nkbM2JIZaWwNpjHnR30i92nojAwDdLArPuX92m/l287ytgNSXXgvrBhc5RpcNX0l&#10;zW5b7lNKhTclL/xYU2vjmrr5sf+P9JRrx3fGHH54yh2+OsXutd2zyNP4WQrfhzJ63Vd2g7KfHmuF&#10;UigNxK112xURIFhI667ZznTHDceQ7foFqvALEF0ESQLeAn8Mwjh7GAcRHPR5CBfl6mJ6cBe/czA+&#10;hJjah1SoVZhGMWBVhQ8oxrf0gcDKtvp//vnn1jSbxfit8vqyOrDzDmCD0Dj4x8yOJvahrzOSzFFJ&#10;TGIh8/QaiyUDEsS5NyOA9QYK+jkD/fKojAL4juxoTvbK4Aj/9w38M+g7IfETRo/vVEBJgtGWeAWe&#10;APQNpo7zAdDv1IX+7nz4v+vXrx8dHYn3OQAuCgtCTwEmngKK8NzQ4QUfwJEDNA0aYkoRpSnGGqAv&#10;zJfDve7HIGXICmtEdQmATES/+ta4INQE+RYG+YplQxBNF/vDKywyBl6Ri/P2yNSYCJrm16B1OWbQ&#10;rCv+1Z8Lg7WvaLDyXY/EetyUEF+i4RLkwIqhvuLT7NEvUYvDooUE9B71Wnf0RWd9wnWlTmG69o1Y&#10;zhKgkVrSFPpLhlQu7FCS/XJ9Ke3f/1fDDvcSFmtK17RT3qNjh8MHm9kpwT3LKX2UR0H2Dmc8q2E0&#10;YsbZsFiBnKgBl4yqxpXXbCPJgyrcaDsUWv9SK3+VZ6f36oz58GojVH1VHmrmrVcjX5agO9IprVVg&#10;k59gRyVONLEuXUo+hl5Ka5fSyAxfVyXT5iuvvILC1jf6W5GuBbAe34W08C28jeZoBXaQDYUoJjiF&#10;KqzHfUErH4CPWMlDaM0e82cJIk3bz65zJoVU1Z0bCKiqIsLapUpS+pAzr20paLWyW/pgOv9Ky3hm&#10;cMI8Ti/OLqg7a8CGefzxx/EXLFDDgUOEqPscko5wUcCE0bpGCFX6Ds1gzWzJQLHTEHEGHX0IWG9Y&#10;OABvkd3g5A86BxhJbx0FlOxtBTTr2ETvsohGsZ9+2v2/cfE3HMC3337rwgf6/VWP2x4DCKmggCaY&#10;FSPkRg86hZDGEETyZ8gOf647DHIzIig2L0ADtRGfDEPKozwMiUbJ0d8rC4NGYa9c5XuUg5djIuwi&#10;l4mT+zoBJRETQJHRuiJgJWjuUfnfbDCGfKFRNQIGtsQBWGxiBdT2Rb2wICWY1kFoVh0BuTSU93Uu&#10;TV/4LQ06x0gEdbHewtNl3ZGy1jLjPvlpTmsaNHQGsOQT7PQVj2QGk0Fc7qN6YWwZoAwW01TLI/cz&#10;7RByV3s/dRP6uO96h6/SCHBnPB9p+vgAg2YMJRrzZfBNnL7TGExjq7+GVFKAN1LAqrBoZ8FPYGQx&#10;W9j0F9gdqpyYas2roUffPbHwPVK2WzNger351lrGqy33D6tNhYRdnVtpmqYY+VC4Vfz4f9cyx9oH&#10;UtJrdr377rviR9vVOrP4QEGMLwwXJaG/XQpzQGPzYLrtimIiWcyS28B4xwdAVcEy+gvzsd7eAyD7&#10;03HerpY0qOWKaa0bWD/w2qtQYlmzwX6wxG3gDz74gG2zrC9x/JogDRKMgCOzYDMmyrklQEdzHk7u&#10;eor9YV3fC+QNi2IKON+QCVAuGSslDReIw5nq3IZEg+aGSyLzlMbQiGlNdC/nFDWF8hJ9xwjnA25A&#10;s/7Cx4UPOz///HP/Tyyuemx+KBdmYlMJgxANkiDDJGIHxgnt4zWIi3+hHysJ+QOvkDFEAgrKA660&#10;B+a/daVjXiQNAqjycuQqmVxsEuyDl1nDNSDDKbCOlUJUE8pIYT4mQqQynL2VwCnqr2SIDJQBtCpw&#10;2WBCv7H97bffLA9ro3sqluuvoISHLqSg56QlfQF9erJVxxPwZMJn3c/5MdL8+jsFN2bmQndYyBip&#10;g4hcgnU5/xTTK4D7QG+E8wceeQUJ33sF60pG/LmbAnoxfvQna9aI+a7cqBpMJgV3OSMbYePPGfOm&#10;psAIWBUCCEvO8uMRdcHOmv8IOcpfyo6YvTCtpRl9Qngsp2nvrCVTjn5Kjn5e9aHqKpZworJXa76a&#10;scprdeVP4/X6varJd3Vupfle+nncCLeKH//vWuBY+6BKhf8gK9q1oO1M295Gsv0gDwFFvhDPDQiE&#10;BeYWos0DW3APc0BWZApSyligqtixlinE2IFkZVSxpe15QbREaWO3t7kZWxQyhFQSmrgXEp35768F&#10;/cta4usMmCOP5f49FLeHhpwNdjAvh4fFkk7psn1IQHP4FsXjlB7xhciFVoGeC5RsV8MF1t3de4Vr&#10;xfixXvzOTRo9ZybFFJCr5ZEs5Pc2N+NSCK0c6sX7/WGPP+t0z+M3XgjzXWEgqkZ8wIIzw1gIyYmS&#10;UUZqInDTwHKx4KKz9GaHwDGbcW8BlCCo7yigHfPibkdJbJIL9gtLEcorctcUKEZWvuAU7gf9bEM9&#10;0AyOLHE2Mp6G0ZjkJo2h8TSq0G/xiAysIquuZOStOpPCB7gO8iO8hZo/0BeegLV8AKUlZ93qAm5y&#10;Ufwfn8RCo6SPPKj/4oV//mahak0XHEo4JLh3BS/PP+VEWctmNJdovJXrCD24p/HKo6Q6pYudgn3E&#10;x/ocg0CKH3JKhmzzJYG4nze64fSo70VRZpwvNCyWgdu8Oela/A899JB/c/PMM8/4z4a3YiFvXczn&#10;kodO1epxbWEK9K15jLNTfvQjaGTkjXD4LQU0uCl2+qNGVhuS5fFhrbv73Po8RVdlNpXTz+OU2TQy&#10;+oQpP8JaYJQPpsBUhsmNjEDShhGpiUrsE0Rw9WETupmxagl2i22JiXJLFgQlW9fCtakEqpR2qb2n&#10;rj2JMjYwllnrqkj2rSTS16bGgQbl4clHJYxAKwWgzVw2ncxj2yWOXq2V132/b3NyjBHsAwpvpxdi&#10;UoSCbDuT34IqnYUqAvTwYVFeRKaDtisfYOsSFNNfxfDdK2OiBUo/3nrkEpDdoAE9oCvPf/AQBlB1&#10;jfAB/VyM/pRq/fGPu/8fLo4Q6xH/k08+8fedrvv9BsBRgawwH4lwH8jImGsGBebAZ3gBDgQhHnPD&#10;up7iePf+BIXNu0e5Mt6K/cWkkmVAqYykQRjFUA2KT1Ee6/MuZpCA/r4I/WJ8iQuXC4rxFByRUV2L&#10;R+8MiHEjGBy4LxlqNJTQPwcgSiiphZXCfIFCcT3KS5YQP437wnwOwPR1dmE2t+RzjGEVS5hq8A2a&#10;n0YaQAOrWf01XGwL4oZRkM5a/mBH9H3iAHRB7i09+ivvDSXWg75cAnq5e3xlRPGCJFPM01hdzz33&#10;nJ+Rrly54n7m2WefffHFF0Ec2Z/cJ8qnn36aUvIPCR9++OFWuyU6W4BmladAwrnyNrvGCZPWFkZJ&#10;oF8fLyyf2M7GhtMbz8K1jOrSDhP7v/lZX22NrugmXyuQZwhGf6LR69upcmjc5tUD+CiayCqCywTh&#10;ng3jsAkHDsuFwDaVZCkLwTDRJgRH29Ve7T4Es6DNdhU444IYB77B0cZGzy6IbFFvOQ/c5BV8Aiyg&#10;oUMGZnnUptU/dztm9NJHrDatgWlZx4XVOo5xYkaWIwKbBfh61wlG4B+n4AOdvfIIXnyeVzRYz1Xg&#10;uKHgRQSwrmtEcHqE9XwAWbG8CEeC7+oqDECueqBfAaDXAr2E+17Bvb/t8esu6Ev+qsd/qc0/6fr+&#10;++/JfI+hhjYBKe6DvvHEOBOH1EJdrwTpoE8jVxjTCciIkjy0KF6vyZSIP9G98spwGHvm/4cyGJoj&#10;0SyqWh7WidNh99TmTgGfFuGaUPaE/rgvBCb4nBHo7GhhGCIrxPAazBYS2RISZFhdxlCgINogyC05&#10;i8dqFEzAvWniAPIB1pJHOePZDP1WIDN4RBZaV+IJBmvZz+MGzS8l/jrWpZk7E8NornVc2IHjEgeA&#10;7Gge4rG+LhBc+Ezg760bHpTnA+C+Wj7KPBPnn1kguAXWMosVs95G8HZWuDLpKTds6a+Wo9taZto5&#10;l6Bxn+grVZxPz+MYcF6hZqfBqo9y0xq9L06ZKZbS42g2DU47lWlkRrkr3Iu1fq9HvxF2dW6laWiM&#10;G80q3Cp+/L/z9lj1YEstLDYiIKyI1gUstrckYAwT7gEE6TakzWmr2I1IR+YG7GFBq0QWeQkq7VJ8&#10;lxfX25PuZwWMWrZ17U/RYhEiOtiZgGJnAuX6g9U4pMsdvHaaOVqbFZHxTyAIHODoYK6DIAU9OqXX&#10;eO0RO+os4qO8LiO4pG6vBPJdDaEbPZRDM6bzFso7LhTnwr1gUHV5lzzarzUaV0DloO8P+eWARfhp&#10;/3/ORXAVQIn+P/zwAw/BbKgFfQgG3+5nhOQGnHM1fcaWAIjwjYmYLkbGdBNBI5kyehrJ1GM6AfEJ&#10;coE/IeibNVG/Bi2MQI+tlN7yMaYSGdFTTmYVhsIiOHI/QG9MjAxvivhYr9dWUY7TABrqkmGP/shu&#10;CQk4OGMyqhbpC/wJrncsJ+5EErnraZc81q0oXrK6WIL7fICTnLnggBu6rs4MoEe+1g9XHH8nJ0DH&#10;cWRnubhepF/gH/rlEmegy6rwowZQ46aeI5n7GWARvoSCFdlWXSuQ4K1iI2zW5Lo+V1n1aq3Kc8lZ&#10;dbvPzdsLCAyrVvYkj/KwQcWmzBRL6XE0ytTgRkl/qNkVTrvWnyZqqJxy0uhXzciHwpQfQZmRH3DB&#10;yGRht/wtqS+++EK0a/8jCJTY57Z9yLbxbD+bxM5ERskJABDtZBtYEpq5uwd9xRwRbAwVwZTQJYOm&#10;YMIG036hov1p97q/DvRGr3i/ob70AZwu1/I8Cv2wEh95OEcT3EEiqJJDNloJ8CWIh36bnAZzydHc&#10;YwGsviMa4ruyEOx7qxbBEKEeB6Au7kc9rFdynIFXGOSVayL3Zt35cANCSJdC4n3/mMv1NFShv9t/&#10;j4qBIMQbTNG3iLsbGLDWFz4M3DHX4HO9JoJedI/7vAUHICFX9zZdCmE6biq29wI7+tNjnE94JaTt&#10;0d0OJQ3cF1ybU6AHxJyQR7hEfLEzD2FYDJehMAJGw1LRTQMrhnB9bzlJ+O5ix+qCUYIYQiCP+x6d&#10;Ea0oqai/Gx690yl9kbfAdJbBRoDXgfvOQDDtUTF1+Rte05/MOmOJ+p2lDKajqokwfZa31a6DfKT1&#10;qV+Wq/HhFMHdKuVpbA1mi1Hciz7//PPvv//+O++8I3KahXTiuo0J8yphHmeRa6Tk1Qje2pg2hZx+&#10;LTzy3Qhrm9rJqnuR303jdXDG5HTz7tCHw8Fah2CaPt3c0xs5fPugaRDfaNZHOZnGX4zYh3YRjtgz&#10;0BwIhFQ2gFDLPrTrxFmgYzt5JAjKJG8xBXTQRC28ABdHafSxl+wrbSKLTSVXEg1ff/31hmWIv45S&#10;5q2au5FnihPm8ejoCD7seZGj7S05ryCUMw1k40J3FGiOWR6L63EfzsStUA5qWAZkLi4UVhfHvRLD&#10;qgIrfAPKQ482kV0jIOgyRxya79QCpnA5WtOswgS/B2A9VP3444+8CGfgUcsEdX2RV3Br4aNG230F&#10;+kvG2bCbAvg2yHlfj7yaH9LNLA09DVlFHDcdZs00FePjnbrAJxHMmqk0Pty2wtjqK2RrwwV6oT3C&#10;oq0QWxImC5xxXzERgP7qTiPDlQoX4N5qcbSSI76BNXSCBsNOKScDcbc6PLF1Je+xMP//2LuXX8uS&#10;Kj3giYQFuCiKpqAwWEBWFQWoeEkIIUtQqAAJxAgjZGE8sRFi0H+ApR560n8C6pY8sEd2D5jzfoMA&#10;0VOQkLDkmce831T/zv3yfrUq9jnn3nxU5k18QsqdK1Z8a8WKtff5Inbsfc5NhK5JJy6hitwoRIXx&#10;BSAY0497DgN0ubLC2pYmMizP7sMUl59z5OzQ6wLM6XD9S6knK64KP4v0rne968knn3z44Yct5x94&#10;4AGXXy8bgutzViuDpama0Hev3tgev7xhlJpEyPpsUd5alfMlgLMObxw0KVOzyOl0Ue6tNry9rZdR&#10;8rCFJcKlqX2tBklcbBZftal+cVp9hOIr0Fe+4kKHICFClZAETO9Zk4W/+2KfB9SAsnNf7yOE+rGD&#10;T1qmgdCKBZdPHY5AN3jBSlDxIWSrCZmysjbUlH1hSyofOZuty8QjEr2LJLE1pDuSST7rZ3om22LC&#10;zoaJCq00kaOZDBFgClOgJnlAWG5xMJTVKArDF+Fr7I+yVbPqd0+AWVCJucE6F56M9RA9K5SnitBR&#10;NrzFJlmT2YUfR1bmBt4YavLswaLeiTAB6AUGWAmN0ns6aFBe9nCvIH7b0KhWklGzJbmEOy9OgXOB&#10;u50sJ47GGSQ7O24CsHnu6pw75O4UA5gDyI588saPCwDFI3qyaRu3mmaywKdXxfs2eWj6ZgvO1Yts&#10;GI6xy4xMInrJxPJIXHrD/lnRy7z1vmIxYZkv/06EKco0bA5AyvYMYdyyUArSybIYdxSkqoG4xgxf&#10;EkxFqF8hWHZIppskOWRoyO4kUH8mb9ehU2xycpVK7xNPPIHcvU6m5D5YenM15mPiGIE+V1Gvq8By&#10;jU25yAhpqlXwXMVbMJVVg3ScysYQ81s4xuHih7JlF9D5J7HKKaTTahKq6jSMsuFNcJ1PP1UWOYUF&#10;mY6mEnil+9pvg2gToR0XtvjduR5l2m6R29ZheqXFRG77xVsQ2Mrnyqfd5wqhRMDseCGfOossu6g+&#10;chZZjuERJj6x1llZ7+MLxUcX33lzNLeuzdg9z4X1nTgxCPrLk0PBixbXI3o8leeNmAs7Swh2NhMg&#10;8WwUoAw8gpqtyim1qlrnWvijaet3AuJjiM2RoCTYLrBst5ODshUzAYzCiVUnZrcgtZy3EZQtIN70&#10;ogrMAz8fOPtbNLlP8izxM5/5jC0dJwI7O0eZqg0H7yO7ECXGD1campkbVyJ6SmNna1ZQpVScXKfY&#10;6XZyc9IRvU1zx2yhoFcsb03taEMc7+NZ2+LeinFUTDZud5IHC3zBmwhlgKBKkChzgKW913VQv5W+&#10;VNNgfKfAxIDrLee1qjodGF/YCDqrDfErlhSGJloTlf0u4cmAPXrFnQeNDSK5srHjlR6ZNNlwqGuz&#10;kTB05xI1nZgVrOglM1f+oQvy9j/Rx/0f6vcW9EtHM/LjcvqCCbHuJrqz5wrhxrbGSTClza1n+K1y&#10;0cQnJzoKvg5bTUeL4awGcLCz9BF302wrF7mAL6OfmPtLlgcBZ7ETTnGTi7mwgI86Zs/n3zIQv/jM&#10;+3T5zCtkANSAKbKl4zNpae9jiUd8tOxReKct/nVRwQm7hynKR/369es2HFCVYaIb602rTpSBiRRk&#10;oaB+60TFKhWFqSIOq0VkjdzpswxHymjF3QABm0udoyUnE5RnYsD4dmkUAnK3bDd54EceTBj4HbOb&#10;GCxFNZkDWHFlXwjp5yGB46c//WlbzEldTpZJ2ss/yBHjm2JRv7S7CZN/J8IEQCaYBmDs+SBK85wN&#10;E6RPj/fxaWYFSdAUc96yj++8Y3nFGbe0z5JfNace6dvbMQFY79vh4UHeDMrYDcrR6HB9cmU4mozL&#10;hCqZcis5Zzn+H2ZTGkSPjh0VOzyO7sAcLdgV0RpC5jOTlnFllnKLI8izi3F38+FSNDQPCUzeMmz3&#10;xkNym/vm2izzzTROsd1/4Vng5x2H8MChCzKtxzGHbKO/HdvjnpfWpaMZ+XG5fgKbhLs0bQFbzzHZ&#10;6qcGRlVHeD96coQ2VTMNp5w4D/L+hF4op1ewRJ9jrKY8NRN5/8p9zydDeNWrXvWJT3wCefm8WRK6&#10;tffpciOfz5ijG2qfNMsrjwRSLPx9Gn0mMYtP/nvf+95M5k4PqnXkuXlL9V6lK737ZqxQTVoIEadY&#10;WtpeUNCQYlmK6DGXNSy+yKsm5gYaVCUzuAypacUyVpFK9m3MAfYu8JqdfWt5r+tYdVqBoh5kZO8e&#10;y5skwNxMmEjwvnRZjQJkwtBvdqXNMYhSKz9PPfVUEpi5OVvPqN/WEH40gTkXqN8EYLXuLITQCdbI&#10;lswEzB66NCVoZUIZGWvbF0L3SN/yOct8pzXUb+53uhWLestqZ99TXHRvpe9bS2CoGYkL3rgMx8CN&#10;ztBy22QsRqTIlaMpVnqtwRVThUQl7RYKBmLVbxPGho+JCkE7it8OlVsT58hReJmtHV1yph/XofWH&#10;i1P85gzFRSuZftjOS5aekFt/mIQwvlNsXeLc2d5ZLvhDl2Ku2F63vYZpDplEPw0vBB93dcnWGeQ0&#10;WSLZVg+Bq19MfHzyCQpgad2rXDCpxs/epiPKWDkGc9O8fzy+jplwo4Mz1QxoYu5fuafQJwGPZLwZ&#10;zoMPPug3LN0y4x0P3yy7rLCybLQ29MHzUUQl2UL1abePYcXqvWmGPHTDtMnJTDC7aNNdFpxHu/zW&#10;0YZggZy9Y/yo2HbAPrgJK7knQFs0YStJUEVnWB59YGTL2NB3Gdz2jgkgm/LAeBD1S6DFPlmPWpmA&#10;oXWspxeuECVO5MQsYtog0AvDstcE4zcb+h2fJCpnzdHXO9/+9re7ybB+d1JQtmIyQ4J5PIvcrZHd&#10;kGk1UrMCvTmAXhXvO4NOq6LJLZ35A9FjUjLed1eHWHE90re6V6zuw/hk04w40b2JzdHQ5MRAMmPJ&#10;ktZMojJpbtBEMI/a5zGzKhKL7lWt9/Gy4vaL7ERYvKNpVx2NWxOk7zQJ0mxtohKwec6KRJCOYs5i&#10;3wsIHFrsW7v4gsg73vEOr2/JtvyI1sz9+PjrJb0gD11+28/7VrO1nZjIW8wd1xzqaAbjgpnVvSaL&#10;cotfAAYyMR3XVJILE8PeMBb8oWrM6+E5fR+ymfpD8QXT1oYbzV4PE3w/ypLYDwA5Qyhra6L0FUTf&#10;SLS6tFPhdXJ3A3YkfPnIS4ceCVy/ft2cAWbykKImgVKVXqmSPDHV3x0h6+WM97HHHrPQxggmM9MY&#10;ZsEy6EPBHdhHwU2WiugJ3eNx5EVA3Ja3eBy/E+gdsR6+s6oFQOW2NWjsBdnDyUIYy7tFsPaEx+8Y&#10;kIbAW3ZFmJgA2FoLW/YKDEWisG7sSF3PSy7FJM3WHHYTJ2pD6woB1+PH7PtndBgzC3+Mr6BRN3Pm&#10;ABhTBcZH9xbRNnbQqC0da/ws7ZE+AdFb5jt6X9P62pQpYLcvxm4+w61I30CsAAjG5WgsBEeyacAc&#10;YERyKAOylMTKg/SaXC38jRrLm/BknuB06EUeLPkFbAJzjhzJJjbFJJf7EmHzLJOcELxf75YI7/tl&#10;DrthzrInB0iffnctnl+NF16HSfJM9VazvW4nZtpukXdQc6ijGYyBz+pisrdpq1ysDGFiOqKpXOSz&#10;M7AnkgW2t7rYPqfvvQZ7lYly29ToO6otcmLuXzk8ggclwSgQd+cAQmWtYczmwQ4pOVcSIX7iRBW4&#10;sio5SHqF5h6WxiwGr2ZjHAyCKzGgCcC6GF3iGiyJd6xAs27FyJbhmJ2Axaz96e354Du0jt8xPl7D&#10;YnhNE15Di0gQ1+Md3GfxTmnLyD4GGYY3rqyCzS74UZVeq80N1Ib4fOcoN2E9EWImG0ITGBnM83P3&#10;H6gcCdoP8UjGuBC9NbIRWdojestkU4IxZm5A9wo8xre0t67H+ArGt6Vjaa9ged/CzZuaZHs75gBT&#10;o3HlHVOkb71vIJnVJMRA5IomsyA6ljSTnHU98s1dDtIPR5vk6J2F0j32x/syrxeMb0RuSsRPzgzd&#10;+K30zU/Y3/lyY2QXjh9TkZ0cj0OefvppL/Z4xOKMKHZ+mrcKTeMlBVdyyhH8OeTZ/4+A71TToaie&#10;DeKAlAAONB5UN+wFcRlvkp+y2N5C9bK8v4S7VHW8jbsYwoxs6u9rOTwyx244TkwHlVGrVphNCzhN&#10;W2+TuabzurprQiceQZqu3LLgazsJeB8t4krkYl0ZusE1aAhJweAO9wHZgcEv2AqFKfg99I30ERzy&#10;xUGI3vaOJqt+zB5eA8DmSIpPi1x0bxrAcXzCeInFpjbSR3M2OgSW3wBowHLYxDZd1RCQnbsxcZo2&#10;ELqdENs1eTXTuljVAE0DxmiNT4M0FYyP5e3nYHwy0recD91jfD9RQDYBRGBoZjKBudexhWXCy2Lf&#10;qI0XxZvqkL6Ffxb7kARZkkBF0mxkyaeNeAtzScD+lKq2aDwqkB/JobRNr+q8SAjSV+womsCcHSMS&#10;vKEpBOfIV7T8lpF5SP7djPrrxF7Ddw9EI07Tkgck8uPCk0xCrsamrsm8UwLPs9wpt0f8pLsCZu/H&#10;5Zgcx1y+9ZA3meekraot0acLysv3tTO8JHqbl4YSD0t153qU2csWuW0dpldd7EilXqypZkqYVXKV&#10;+fBEs5hH6ai0aZHPGu/2IaPTawVbWCgDB1nd2w/BjPYWrDSxDOrHKZ4uZtsnrISYsDMNFmOFyh2t&#10;1q39sZ41r00Ma3mM7z4gWzqYzmLWo0sUZpvCHIDxHRUEh/vcPZB1qphyILu9k+z1tmyenSWfQbpj&#10;e+Mb34j9Ea7hYEZr/6yLUaSlsQ1xE4BCsMzP6zp4P1s6eT8HxWeBT6BhjnAFJki0jtPdwXjdyAAJ&#10;GN+oTQD0JjxTIKJH/WYyxdpfcqTIrczuYe4//ZPxSohbAUkgazINmPxQv6yC4f3kyimQEGl3FjyL&#10;FoCVvhNkSrOL5cZFMQ1Iu+9bKR/96EcN3JdRsLw3C5xW33P2Qqe9frmapZfuVD4fspOS8/J8OJ8+&#10;l45SvcxxOtnKl/EwMTzMamXXLTn+Caot0QdJOatBpmnRR3mDjGIWVfzWZisUsEQDWU2sUu1x66om&#10;xZyE+yIDThwKwKp+rcguAU63UrYfYnWZZabdHsyCfSzAEZDNB6td5IWbyI6oEKfjL1yP5bFYZNyH&#10;3bLCtZC3mMVlJgwbHQA4ziKXIZqjwXrcojbd8ek3hG85e67q2PpRAW8xikGE3FojW9pnArCuJ5gD&#10;7PB4JUYV6ZfoLe3J9nO8u4le7Yy7gUDr+fKBo8fIZjXLfFsoZMt8rbm5MStY2qN7625HhtIiCYYp&#10;CW5uzEYmud2E8I//6C6HjP1lwKixv6NEdZNH2B7tOhE5KSZmNyuo33xmbjaDujFyFuzge8hkG8cj&#10;bn9hwsDNfK973et8IdEN012j+Fs+ZbdjuJeLoqzbYmgqL0KaQokyRtgCpvnW+YK/sLr0FYexau/B&#10;zOPidrd8UxbtVjMBZxbPmYW0xmQGQdlBLvrpbcGcqlc2A8sJdcZDDX5H12t/1qfY30rfto9FLi7G&#10;++jPTIC58LX9B0yEoWzXYB+0aErAPpoYkvEsUuMHrSN6eIb4y+RhPYvu2aI2ZIfjmJgPUBguw254&#10;EHPdWurmdpBBcWLtj/he//rXW/niZfFgUjv++rJSxvu2dGzsIH3Fut72DsGGj7sBASNim1QMUbzv&#10;lNlLsbHjwb63JBVbKJ7tmwbsomB/i26jzvMMVoopR0H6Rm2mNEyC2yMTA8/mgOyYmQUFJo0SKC1y&#10;5SgzMonoLflNt5IvZowvReTceMmn4hGIt8681zRfecoH89bSeH9ZTQpa5A6keprKi9CmsGJocGLi&#10;rZqlWv3NCulusWrvDaaaBfkc3u8YFpDqhY62JjQZZI8LpvqTcF9kIKdvhtpTbAJ45JFH/HYjQsH1&#10;2N/+MqLMfgK6QfSo09HmD2ZEQ5kbVPEaK0SP1Kz6kTulKv4yQ7A1H8CwyoShyfYFxufBhrti28Qr&#10;KAJrPDPIC+VazQG64GOIGc0odkLcBOBxjIxezTrI1xRli8bUFVZ150Hj2wZgtnHQutdzvYfqG8Ko&#10;X/GGEsanQf2W/H//97uf27SQDxj1k7lF6Nby5jkJybqeJst8fUWpL5OBFMmGjKF7gjRKMsbH+3Ko&#10;1UTrfsUZEaGY5V8OgX0fIl9lyDDDDvmMJwmR/4qX/Bnm3mMvmLbSVF6EI00LMtU439t0XLmN6jj+&#10;eOuz4zkSUC6CXgo8FkyZ6rabBlphYqo8CfdRBnrqZ8xlBwtn2z7IK6RspWk/wQ6DR5oE1IOVUJJj&#10;dr3DU7gJJWErrGQn2ja0/SK0pcqEHstb1ZpLrFspOSebUTCaewJMmp/2zdU1A7uM3OB7JbMiO3KY&#10;a75+3Af4qR9zjBdA85yTxk8DZZPKktxqHaGbIVA5WveGjAW+CP28QWT7PNb4tvgpbejDW++bIez1&#10;2y6zt4PiTR5xaA6w6jfTYH9bYdb1lv96cccjD8ZuGvCcQzEvKtIoV2ZcaZRVRZ5z+yX/TCQfwM1H&#10;3yLLSDP2vSe3Y/8rE3K17D12pG2lqbwVio+wBdyOpqfmkJNcomndG+feqG6Mp6Ef8h69PnxOyPWV&#10;sLb9FTAdtpeT8FeTgfCmyyAjQih+qd/3FTAX3rHSzOY4IY8Wbf54FZJs4YnBsbzbAjyOnnCTvQik&#10;b2JQVOntFyGykL6JxOoe3dtOYWuZ7xXMfNlN7/kA3GZiez1XyAUct7nyc+yQP/jBD3rWarx2YDyc&#10;8KgWj3tOKzzs78sKNvEJeXbtaD4AIGB5q3iMbzLISh+/43qPcy3qTQCqiJ7Gdj8kokf99nbccGB5&#10;6/0Klvxa0boEZqYkmDXlEPVLsjSaO2WST/v4hmPG6pyXEc3UZdRb/cTc13IHuAgGVU0HWM1eobAI&#10;ezG3rMxVnauxTnLtpRpA5Bk8zQystjeQbV4aDlWXCPbC2t/SWv0hAf5Q00l/pTIwz1TkarKWfPWr&#10;X20HGR8hdOt9X24KZXtJBmuH5TMTmAZQOWbHUDTAXjuJiSab6dmp8FKNF2kU84RXgPw1goceeijM&#10;ZYda7/kw3GyWeLByV27KUHfpmmCes5VvDW4lriBoC3nLfIRuPvB+DtI3GdjG8cwWxQve4h3MHpH1&#10;PlszhDnA3g48lsfmyD0TQEjfqp8mj7Kl1CaP3XyCYnsnTztwuslVYglmTcmUZ1mVeVMpmHnC3tHT&#10;Tz9tpGV8clLnGJkQWfWvuGSY26MhV9nhV7NXKCzCXsxWOTvatlYTWt8eL+yrUdXVFG60TtVWrguC&#10;1gRBiH7iNVUf8Gydfha5sEV/ql6RDMzTKqScr8RGdt7J2DMCWiH4hpr1uN1tDySz14yyFdyEiSxL&#10;rU+tSe3YmBIQPX7H+F6VQVUY35uUZMXrMWYLXGYVbOvcV8Z82SrxhLWboiXI6o8ICTgA3uLBUdGk&#10;EGquGkyVqlp9JdsYrdPD+3ZsLOqt6K3iKVE8rrfwt8zH/hbv9NnkCQy543RKrSaAkH4dIn1POIwd&#10;wDGMT7Cr4+GHhb+Vfp6ghPFl1TLffo5J1B0S6rcdZG4wW3iBR7QdpuFkku4AK+zGPwZe/X0nZCCX&#10;PxpgwR1sNVuhmGkItlRjGGVN6i2XWatT0DRbU3XcOplW5L0BFLMzb+WQ0D4CTt9xXU1sE2Lxi8Pq&#10;t0KR26aT5ipkYHtmG1UXyyHBXhjhFIvxRx991ATgDXELXvshCCuPRu3VKGYCzwCwv7U8rrfAt7TP&#10;ZGBWsKTFhgjLj4XZVc8Vr4sIjUE1vVdzeaEBb4U4oW9T3TYSTTb9rdxRMIJG9PZSkHW+goDlcTQl&#10;6rfwTyty15q7gT6ztd43bbB1ZOWo2DtiAmPDxyaS7NnqQeLmBo9Ast73mATvZxtHMm3p2N/H+7Jq&#10;mQ9vmc+PZwx5ltvzNcey5FPTdsjF30fC7szdTMnAY9FhHnEQzBYw/bS1DqeVzCvFXCgEP13tNZkB&#10;bP1fTPqL0/Q6Hc0I5ngWwwW2tLa6wLbVyyO3tifN3c+A85VOTQPejfGGuGe/vhrqd+s8//QM02rX&#10;NggetG7FZR5j5uGnv/DnV2K8S94XDevq7o/iwh7dhdjqsbJG2YpROGJq4zJGbI7r7flgfyysqgkX&#10;Y3MzhMV+WN5MoAmekCa3DjQB8G9uMLWgezJCJ9u9MY8q7qjcSFngmyyF4fUnBV563Vt44mJyunAU&#10;/78BSiYROvypr7LCbD0klyFjFViVW6vF+UKzqdYKeNG06TLCrq/L4CZm218inphoFv1Ukid+ygts&#10;Ww14qz9prlQGnCbxzJNFzh2AhXmWnLZrbI77YwO++mstf/36da/K2B0qgIe5OHXtxWGcX6nxGosf&#10;LkblGDnMjugt1e3do357PnZ7TAZk2zUEdIzfPQYAs6WTl3nQvVsiYI+FTRuZKjB7Huda45PNjrZ6&#10;yJSqVvQK0rcPZuvMep9sqtC15wdmUDciAvP0O5/cK5W0uxnMvBRnv72iJmAqJ5g8m55veV7wS19b&#10;Hl4ASzX4Hm96GHv7kw769jQztVd5JH3Tdq/M4V79SXk1M5ALoLHh8eUMFpBLqEjC3LopbAKulOy+&#10;xDcYMDJqxsgEq3jcbdGNhXMH4IjTKW1e4Xe/xeYmwGRgVgDD/u4DNMGQmbsbyNF0QrauR+62dPLu&#10;plczLerxvucl9nboAcwr5gzzim8SeLbsD9eYVpPJQ7v5VyqNz1Mwh66f6HtM760Stprjrcfx0/Z2&#10;5Mm3l/ET3nZ0Jewuhr02Tf1sjeXUHJJrTihmKqe+gAgL7FT9K8iAM3toFJpyBQeQa8B1OU1ysR7y&#10;cKX0GNZfU7DNgpFtu9uIt12D5e202KNHxwSETkDu1vs2cKI3MbhLoDcHaMptAY0NfTOB9Tvex/XW&#10;8hb7fNrh4ZwG0WdzH9iTW97cMcBb6edbAo8//njoft45Xamk3YVgcl3luHQ3m3rVTWXwUzNlralO&#10;emwXmqZ+Gl5SPt47J7OvIz4bJ4yQnuXlaVNfRSd6xwnbyjHc6mmmz7rdIhdYq0G2ehLurwzM0+cq&#10;2q04zkr1ucA6qOgpaXLVpSkwrUVeESEhGRd69ZMMvrtgq92Lld6xsflj7Y+Xrdwtw5G7pb2Fv6ol&#10;P/Z3tO+PzcPp9Ogbp9OQgWHwPj+mgRiaMMwutnqQvvV+bhfI7h68NeQbA5/97Gf9RF2+xtzUXZFc&#10;3f0wcjnluLf3AtLaKmGrma2RXZZOvZJrdVrliq1+a3tc02gPwS4ExBBsenh2sqq2jib0wuj3WtUn&#10;YQKm54nZwmpVWDUn4SpnIOerEc7qPJWVCQETXGw1XIR8fhblVagm/kTu+8P21m28eKMG9XvQau2P&#10;phG0d35MCRbmGByVW+a7G7A8t4djCa9Vk8e23nfC+14EwuwEjM8cJvOBViaabCi5AzCjWOObCUwb&#10;ZgWk70eB3v3ud3vkIDPmofDRVcjSPYlhXmORt2EUk6ZWCVvNbI1cesz1ubWqfmt7GU0DLvhmHc4I&#10;yTvej6oet32kaYEVvxXqgdDWqZz6AiIssFYLq+YkXPEM7D2hlMfDrhUBYQFXc9zwnrcmWmGgWr/p&#10;Zn/GJoxX6S38fYtKIXi5Hu97p94cgN8RfV7NxN2mAaRvj94eEUyeEJgM6CkVzO7olSf87j7ArGBK&#10;4MQRxmTgzsCGvm+0Xb9+PXmeqSN7Zn7Ps3SXA0gGtscljAKib5Ww1VSpaSK38gRcnj/3+kkYDeZm&#10;vQXf4y7uVtJfXW+7v6RmCXG6bdMhVwUsQvGL/lS9yhlw1hpe5J5HQq/dBaOa1qmPeZrKsAXcc6Hh&#10;JRIRem/Sz3nazbfV49cp8L4vKyB03G2djqwxuFV8ducJ2NwS3vrdq/dmBQ9sNdGr+tEFP2uR57rm&#10;Boxvswj1W/Vzwi2lGcJXw7wmu7z2ahISUo73PEt3PwDn5VCZwRQTZauEQ5rqp58q42FWe7VP55eU&#10;t13crLd6uBHYoY6LW4RD+OqDb/WSwt5epjJ+pmbKS6vqbD3Jpwzcqwz481Xo2BLeKzcKjvbCpUJ2&#10;7Ns4+e4V0jdJ+J6tScIekXsFe0T2i5hjdps8JgZLezOE1b3JgwyQrR6//fnoo48a5uniX851yGFJ&#10;S5WLsNhuq1v8olHNWdjq07T1OfFp3WtLuazRF4epbm1ZzU53sC3oNjXH477QeeML8lC1+tldlWwr&#10;n4RTBu5hBnzk7K74rrI9emtzb2Ha7fGWva0etO7nKHwzmQbXW9GjeIxvdZ/fWiAD+FU1AnJ3o8DK&#10;3pG7ARozBw9uCLypaXZ5+ctfnsv+Ct4M3cP867qcM8OochEmZsoLrNXp/7iyrceFdHoIU94n7MXs&#10;jQfYVTFtn03KXi93X9lct+uZiLYuQsBVqlY+CacM3NsMeI3Sp84rnrZ9rP1t5aNsXO8nidB9fqMC&#10;v/uRIhTvR4p87TbUb+3vh4n8aoWHwyjebMHQ2p+tJuzvZU1/YqxfxHXZhw7u7XivWu8Lkwivmq1w&#10;KPgtMpq93vYqD3m4NX1IvLbl9GhyGZD3RrIbYy3vsrDr+6ws/Z6rd/8vTaqzdcpBVnMEWcxJOGXg&#10;LmTAJ1Av+VgS/Bkvf8DW2z72amzcZzffhg9Ot+eD1k0A1vImA+yP6/1QHdkyP3cGtons41vj299/&#10;z3ve47eUM4T0Uvm05E8qciyNVFnNVihmERbkbF2aVLVulc+3JtfYoV5mwDv5EO751jeOpaPq98Y2&#10;W6ccJ9WoVj4JpwzcwwxMCs5l6fPp6av3LD/84Q/7u1d+qsHevf0fO/UY35If45/94PT/s9jPz1Cb&#10;ALR6dcd3ceH92I6/bVlvGZ3qZP97OOSr1rXMpDRR54o9/x8KfoFO2NKkqnWrvIOa+k8Y07NrYFYX&#10;OXPD7ppcGq5IdTueBBb99ri0qm4xJ80pA3c/A+Hisv/2vRq/UORnnFG5n1XwDVtf9/UCvtfwvbTj&#10;LU/Fezt+yPPjH//4U089BZzXdXKFW+/PSz2fAsfTBDBPdNOSXM3qVp6GU94io4HZNu1VbmG3pklU&#10;7X1WKQ/xfhi/xz1B33I0W8PbGf8ynmWcae1xaVVt00k4ZeCeZ8AFObnYNLC8XpkPJBg92UPaxx57&#10;7K1vfasv3OaBbfH107lkOqcs4J6P+ooEID9LkaJF0+qhmAtYBPhFo7pXuYVNzV6TBDNhcb4XPGEF&#10;HBrpnqBjny63x+l9yu3pQuUEVG5HM9AoiyEUtgjBVHkEWcxJOGXgLmQg13M66rWdaqg8P56jaRtM&#10;AOX37uYXqamXeoW2noRkIOQwjz0RUxn5wqQtJvCLRnWvMjBd7y17TRJMDSNEWSdRLsd4C2ZpivI5&#10;P34CQRtcvO89LrAFn2qPS3yHHBZ/SJiGEzP1J/mUgVMGThm42QyUTxhWJsRPNCHGqWkv0yRy/EzA&#10;5NUt/jKa2TX8Up0eQrmLZlZ35tvxBNGgt8J0oXXBz1ZyB7zoZ3V2MfVbOcjqp+FJPmXglIFTBm4h&#10;A5NPpsxVq1uebEfFVIjhXsD0WfxlhHgrcqlWH2GJdiFh1Ru8v5gdCW5pWqqLn0tWM4YcL2kCdhw/&#10;fZ7kUwZOGThl4FAGyjkAU95Wt5ri9wrpcTZND1N/oby4Wqp7zYuZvE9Wnh3nXsut8pbj3rqqJvE1&#10;yuoPCZfBT8xJPmXglIH7KwOX+ezfqRG1Lw4jx3P1hMtoJv6Oy0sAS/V4d4g+gDPOP+N99otN2hbl&#10;8erWyXG81sR9U9HX52VsJ+YknzJwysD9lYF+2Bfh+RhFu+A8cnqpnlBNObSaCXv+5KW7pdp+y+w0&#10;lacQ5M68NhECWpRLdbFaqgt4b3XX8XnZCziiPLfb/X8INjEn+ZSBUwZOGTiUgXIIwJSXqqbJjfFW&#10;/GyinLapLpoaEtjO6l556S6YrTIv8qY1Ic3js1ZFEOrlwjiWMSzVutrq090EHMEUvAhM7nhZumj1&#10;jnd0cnjKwCkDVyoD88M+ZUG2SiiBkpemthYfQEyCz5ALmAJYWrfHwvaaF1/YQt1LtbAbvxyS5q2X&#10;4hYBMpoabgF7A11gqbbfut0Lq3Li75Rc54twp/yf/JwycMrA1cxAP/LCq0xItNEgupY0OdLsbZ2A&#10;YDrw4OcxbgtYhCJnMItSUzSNZwEXAPac7haz+t0K08XiHTiaYhrH1s+iWQzTWiWhrqqcHqokTP1W&#10;nsgjcg2PYO5IUztahDvi/OTklIGrmYFe7dvw0rTV79UsflolbPFHWmfTTcntZbEKX83WyOWxiacs&#10;skIAqm2tz2kbuW4Jlbewana9tHIZYcFvqzuPN+lTv7FaDKuc+ipntFVO5ARUnsgj8s3ij7g63tSO&#10;FuG41an1lIH7OgO92rejSNNWv1ez+GmVsMXP1siXwWytpqYeppIc8p2tkRdYq5OsJ5KsKRpC5FpV&#10;oI98BrnE04Ja3pTQbtpZhBnxTTncC463xafqBC+tmraaLT6YC4/1diHyBDhl4JSBm83A3s9XPq2X&#10;dNWPdvCtHvE8MZFnX9vWaLZ8utVsbeu5HW0x0eR57MKrBcdPe9zCqimmtnuF53DoROhpVhd58a6a&#10;yBbYbVabtSksPrf9bjXTZLq6HXn6nPLt+DzZnjJwykA+TZfMQz96wbdK2HqYrXtlJnv1lCXW2VGV&#10;h6yO6Kef+F9IdWsLcGh6aCQXOonbg+OcKajThrJ4V12GUeTtCPE5j1tv2363mmk1vd2OPH1O+XZ8&#10;nmxPGThlIJ+mS+ZhfvTI02rrZ4IhZ/WS8tb/JQ23sLjaq5/Kyb1kvB/qnxhyYYTKC2ZWDw6+ednr&#10;aHGtemgYs7OblWeWG8/iZNvvVjNNFp+twlQ+CacMnDJwZzNw+c9XPq2X7H1+tJcutn4mePqf+kPy&#10;xE/5CP5Q0xF9PRcTalUN5Tri/bZWSGtgldu6FZ59T2bbFg0vdZSwJpIm1W3ThG3l7QiPYNrLxMwe&#10;620vcms18dMP5LbppDll4JSB28xAP4MX+gnyQlgAdbu1OqTZ6ve62nqOZuHDLayRa5rgVBd8qwty&#10;6jmsLdgd432+0k06aJfprAHN8RRfk7RO2+Py1tsWX0x7mZjZ43Hk1mripx/IbdNJc8rAKQO3mYF+&#10;Bi/0E+SFsADqdmt1SHPEhM+ldamGdvfutOztruSZ1qVa59MtuXqCvhIVfYRqJqxWhMoTsMjX3svZ&#10;i/37t/693L/z8inC284r/n/mRnlhdf/nkf/0wO7ftWvvo9v5+JB/L/XvX/n3lhvyjkf/s3//zr+d&#10;vPt/V87/v/bYC669MqpdHzek/PeE/3b+dnZrnF+j+4eXXbu2i/ON/p2X8zh3SfoaxD+/4B9edh7f&#10;03T/xr/dGP4rp7v65/x/3s+Lrl37b2s/H4P524fSz9vI5+W8n52vj0F87NpPHvkPD+z+/e1D5/3N&#10;fDxffj+u///4v198lv//bixv8++/GPx53Ofx/ob+7/z79xRv8e/v/Pu//+vFjteuXb/2z9f+8q+d&#10;E9Vd2zn2BWfZCu5/ysHu33nxF/8eeuihhx9++KUvfakLzV//o3nlK1/52te+1vHBBx98yUte4o+I&#10;w7zqVa8K+G/+5m80qWr1J0UUGH9NivJlL3vZAw888IpXvCKA173udQzBeIBJEyf0r3/961/96lfH&#10;p97168+RQPLgb876I1UCoIchMCH4m1XcPvLII47cxpxnJkG+5jWvYfuGN7zh0UcffdOb3gR//fp1&#10;MjwP8alK5lMMBGE88cQTTHgQ4Yte9CKCVr0QhAfGrb5oVI1dd0oi1x0wGYZnXRgCJD3P3GrlR3Lo&#10;uYKJZ4G9+c1vVs24RAL8jne8453vfKd4+PGne6VRPPqKYYZP/5a3vIVzVTBdyypzPdI4kuXEqdTv&#10;2972tscff5yec93pVO+8Pfnkk/pNYDRaueVNE8/0hsNK2LxpUtUUz64TfrjlQWKFxwMAwUmh0btT&#10;ScMtJ/RM+DQcZ5lSyd8ew3yQYV/XI0rLFQis8OPSgkxUPCfPjhwmjTCGnwuMAO8E5RwxhGGVVib0&#10;AhCkLOVI0CpIyRGVToUt/4asCq9Vd/ROBFvegA1cv5pyxo2Lcxo9MglGrlQVMMpYGawBRhMPAPJD&#10;VsBcLZwbiL6YcMKzQYlWYNLOOSf5Ez8yRp/hCzI9wlMKiTmf+uJQVUdsCTSx0q8epUj+IRO2Jp8C&#10;tobPp1bXgyxpFZJIdEfWl5yIRFEVG7f8KAB65FkkYGRdA9ADc8gbn0bKob74odQvW8lhJUixkQ2Q&#10;lapjk0Zv+Dkd9JwnzsA40aRf/pnE0Oj4ZxVBdwYIr2uFEl4wwlPlMDHkIuFcU89FPo+UQaZ3vfCQ&#10;AHYeH34YXpEuQ+A2Y2Gb8VLSKJoSklBd/PS6hnHMGCk5UQXQSjZAShgjShLoFbJWoRJ4ZiI2n2gX&#10;8wte8J73vOfrX//69773Pcdvf/vb3/zmNx2/+93vfuc73/nWt76lGg2lEo2jVhiab3zjGwCqgTnS&#10;FBk9JZOd/ZkHshLz+tE7Q9WEkVYwGlaayP4+eZxz+NWvfrUBBBYk+ayfb6sGTPja175GDt5RNdGm&#10;L25ZyQAlDTzZUVWJkAASPyU8TZSOgnGEBJge9BXz4LWmChNbGoLjWVffLD5ITZDpLkcArpToVWGS&#10;ijSBsQUwRph4ThdkmiiFceZmd34JmlKiJBMg4001+KZIX4rWaAAisCLoTmEisWCpnlnsTGIFKWyG&#10;9ORgCEq8RU8WBj/1nwQanSZyg2QYk3hIRzRgnGfU/OTU//CHPyTwCQAJwIogJAK3BMcoHSvAc5WO&#10;MpDEoBfVqSfHLYAmHhIJeQpgilZgehHCB0AmKIlZv5qAHZU0BcNnlJwoZEPrYJkAKOmIsBvP2Xjr&#10;JA6///3v0yRXNEES0qkq5wxhciSkNZmMHkyVDFxDMPHwzJAehoYAmaaYsGKigDmCOTJMvxkszewu&#10;MTh+8Ytf/MEPfsCQlSoBLNeJcX3hC19QpVTSyieHX/rSlwTwla98pR3l0wQMoKiCwQCoZgg86EWh&#10;jE9HfQFAanUkAyTUmDtyBakpoTIXGw2kI0D88KDJVQqZUdPTpEcxEGA0ffnLX3bURJlO6XVK+bnP&#10;fQ7Nm2O/8Y33v//9bmX+8Ic//OlPfyIof/7zn//4xz/+5ayQ/R89QZUcYTYFMI/B8Fnz6YRtm4Kc&#10;sLTWW13RxIpGwKoEpcgYwigAaQ3AUWuQhCqDMd62RhPnQfK2ANpj3NYWMjI9k1iRJz5yDKuPsIv7&#10;PGP1qSng+KHvyaKJcvGTqqYkIVWGnEcmTP9pikbMMLENOKlOa5C7Xv/yl4bKRDVWMYkMnHIGv5EE&#10;mmAazGIbkzpXBYhyNsW8tpriNhryNEk8UcYw/gOubTxMWAynz+Snen6UaZhsMKF3VBIJobAz9Q19&#10;XAEz3Pk69waTzLevbZ4Djv86j1AlP2AZY44AFX73u98VUKWO0tdsIrcLDgFSnXI0RaZf1Xjjn7wU&#10;yobHXGthjYcQeWmlpKlVeneMw5jIYYS01g/DpjdjYQUTn+Tf//73qjkCp8QJuTGTKXMk8Mlbu56t&#10;1RPSdY4Bt3dOaGDYKolHNV07XwRgTYTo2xpDeq0/+tGP3A65ZXrmmY985CONFzYdxl+w6aSaCHzU&#10;KvIEpP9FQzn1e+Uo9agwV529LA5ThVFmU+R4mPqtZnrQ0axOw1uTl8B2Qzq7nHXUgNNpNQBpikDe&#10;2Qz26slsqBFgZvxkmgawc3HuGT5uDw0qAQRW51tlmwiiCmD2Eg/TcLbSZ9RTuZiki0PHeo5VvE3l&#10;4k1HcdVEpUrfrJKX1mDiSqtSzSKka8dioqnDVLVWE7d7/aSproJR3fpMj9HXFaSSqqa2EvQe3iIo&#10;9UzoeayfCvVQzVYopl1X0NQkxzDgAMgTGQB8ldu+9mrg2wtZSS8dpmrkn/3sZ5/61Kc4+cUvfuFY&#10;ZMxbTS+YmGZvj1FqDYD/GUBak21ywwimfWmKOeG3v/2tY0xC56pKZoO0RuNYh9GkmjFybnFvI8jG&#10;0TPPWMdzoEWB3Qp1qelsMHuuncTIMQEsQgzjtk7SRWDtK8qJ2crpot7iwTFCXC0Oq4SRgDPs7sB5&#10;NAGkKT3WpAJk5RnVdAiw83tW6FXrLYKWaVs5yG3rdAJch2RgVeWstxsH+PqcAljMI0Se3e0cjWgP&#10;+WGYnuK8cmxVIzCP814JdR7D+KGsnhCTAKpXJfPjmBJNYOmRPtV5PIev/7cXQuRGOz3HVfIwAbUC&#10;IMd7lapVkmc8dWgskfvpiFWU0ypuo3FsSRfw0VRQ1ZRoyXGYY1xVbitw4gEoPk6CcYRxTClGFcyR&#10;Jvg00TSAmARTQ60xoa8hQSmmwrQF2OtwghdAfUYPmcGGOzHlT3/6UxvVi4dU07WjgIOPpq2zCtMZ&#10;gFxbSlVh9KQnJNWwtWo0giEwzLGhEuKteA6jDNOnWnyq7Y7eds0LX/jCM47/4Ac/SAES0zhWjaBp&#10;lsQyNZEDTtQ0e21rpTWACjGpMlUx1GETsDgpYNGnGofxVsBxYTqc8cRJHW6daIotQQmg3qKpXqum&#10;KgvrkDXlFETo6ahV4plhBFlXhFhVs+1umldOF2xdL0ziR2v0gdErlWtbgXn7rXKvwE89R1g0e634&#10;p28MC6YOq180NZ8eJiZjj/nUR8OqpZr2tVfgRJlgHmgcozxrf7ZKWTxZwEXWSZQTlqYemWSkNSHg&#10;raknb5kMjD6eD/kHaEd7hQLiYUYS/46UUx8Tx5n/OKfkR4HX6lj/AcRPlZD0OVZIFebHP/6x1xFU&#10;M3aA+A+yTqLfKqsntPDGUAkr05PTKuAqaRbabgYICiuulGyjwTOPH8rIgVG2C5pUdy7OCo734NaT&#10;47888/TTT8dBjum/pu1waoKkUc6i2SV+OqkMQD4D3kBGswBU48exTRcKcbs4nFa8pbWYmEz9bEoM&#10;08OUYxvN1gNNkxCfjovmLPU3ElUPs9Mq22/DO9QvAKviI0xlPRQWjYsl3QUstiI5IbdaQ3ryrMKk&#10;ega/ca5jnkhyDAyyQlIxO62raU6pOnuMw2h6jGBEHAZfwwppmse4iibyPLZTQjFTKCA91jYDcVS2&#10;TdVrIk8nwesiSp9EmvRIkxJM+yKUANoUZLom09e2GK1Z073vfe/75Cc/iU5g4hZG0W+7VtUqHn2R&#10;47myapQxzzH9Bhk/1au2dRqmlzqBUVqtOQFSiSZyq5TGldTliMX1aIC//vWvYyLyn/zkJ14tSzV6&#10;fSWwKNN1bSnTUVsnuDLPMdQ1pEhUq0xgcUVZgcw5JzTw5FipavrNb35TTdzSAwf/y1/+UlWckAo5&#10;RatHtt6x8cLPM8986EMfSlw8dVY7hz77v9ZnK/vOagCOs0yTygVEo9omwmwliy3hpanHmgTfagCL&#10;z7TGlaakZyI17TUJJuazo8iO07AeErBqO4pm9rj1GY0jMEOlDuOKJn4cZ1MNCfRtUmWS1tpOZZq2&#10;x+mfnGrcOqoyqRDzRluBPoYB7LxsPrJpckycM3IypQs8rQVMJ5EhFbAcpwCwKOPHcerJS3U6IbeA&#10;NYCYVEPfpomvTABOCdJH1uce/fh0NiSCjyGAVsfwBFtKcuKPEzJN/PMQP2lKX+mFhqsaBpmmn//8&#10;5z/72c8+8IEPfP7zn48f+gTAmyL/QToyrKxfRSsMvSI8VUV3PASZMOI5stZZLazKwFLNWBz5DzLm&#10;jtMwygzQ00UvDHqn1dz1q1/9StO/UHcfvZoeRcPHWfEhbPOsEBJCSESBbSw2gMgZBLaxyTlnPOSM&#10;yUFEB3IUOaxszx6RQQJhPCaaHNY8D/j9zfnjelv3Ped4sGfOjHvRU1d1VXV1dXV1XX2uvsf3Nr69&#10;9W0s/EMf+lCiCBfjfYA8Qh772Mf6LvXUU099zGMe89Of/rTe2QQNvNPsD37wg6NSwFqnACNfddVV&#10;JPsG5vnPf75XhWc/+9lvectbfOhy2WWXffnLX373u9/90pe+FM0rXvGKP/7xjy95yUuuueaaF7/4&#10;xRdeeKFOn/nMZ7797W83HW94wxt8NvPc5z4XI/aXvexl73rXu/pUhpADBw7gevWrX/2zn/3sYx/7&#10;2NOf/nT5+te//nX4D33oQ7/85S8pkyl8sSOP9xHrv//dWQ2V07S6EYwNatW0YtZR7g/c/ExfG4+D&#10;P7aAqSOwga/DB2dL9WiS9WCy1WqxmtpFwfGSHH4o66LWFV4HhTg5w44yOaNV9ElYeU84nJ5iA00a&#10;xWq9FIb/8Ic/fIc73MEie+ADH/jXv/41tcdoHtehrXOkaSUbuH57DK5O8tqacPITq2m00jRcRAXX&#10;GlxdL6uG9bLWIpC7ELe+9a3dNHCXwyLWahE7J77rXe9qZb/+9a//1Kc+5Tt1CZnwINgIVNYx4VmM&#10;DYW0P//5z3hxsZVYRed6F2Pufe97o3zc4x734Ac/mDIPechDfLL3zne+UwgU7Z761Kd+9KMf1anQ&#10;IpUHUB7ZP/7xDyqRpjuKffWrX5UsygQlvre73e3+9re/+UbvlFNOuc1tbnPLW97SiYeO7nnPe4qg&#10;xoL+jW984wxT7xlhb1MM/Y0BKK/Qwdfhvhf3Efmvf/1rpnjrW98K3vmG/Ga+JWQfWtEZJXo9Cro+&#10;30dwn/vc5x3veAevEz4R+O4f8v3vf79YK/YLzxkWV0DaJgQM6UvGD3zgA+z8ghe8AKO/ej7rWc9i&#10;ZyH5vPPOY0ZN7HmXu9xFSD733HPf9773mVAafvrTn37Ri170jGc84wtf+MLFF1/8rW9962EPe9ib&#10;3/zmpzzlKb/5zW/OOeccYR6juSOQJo985CN5iF2Ch3zta197znOe85GPfEQX60ox10xhFP+8drcY&#10;b1oYw27dQtyHWdp7hrMrNajEu9NnNfbe7DeylWscOnTIatA7s5jYH/3oR6aov8tbZG9605te97rX&#10;mRb4jb4kNzCjakCuEYzgoosuakS2ZLs4+t/+9revfe1rrcIoDRlgSu30Wj/zmc/84Q9/MDU8wrL7&#10;+Mc/ThNhAwCJGH563NDnhD9mtObRoLwsp6ro0run/PI1r3mNROR73/vePe5xjxe+8IWME001rsxF&#10;SMOBqUQZWUbTXb6PQKtH8ovf6r///e9JgNSExqOaVhWPZjwaAhk5WC2+1gRJkzqFBxsLYBiHZQDd&#10;Fb9///vfcyQxlTI2NKv/yiuvlFN+4xvfkGFb/exgpcoF5YiW9e9+97uEUIYP6EtINt3+jigqW+vG&#10;SP8f//jHHmkolggSMry73/3ul19+uY3FTnLw4EH3aCCxC8w+skNJAUPA69NqxFoFGBjh6v73v7++&#10;BCEK6P1JT3qSvBMGDS6qnn766T7Wg8nUyckgzdQM/PgBOrr97W8vovtbo/Am39WXCAqGlNQyuNVB&#10;K1HcHqUVC51ZWzh/3vOex6Sf/exnH/SgB1lobhs565BwG6B5fPnLXy4eM47HhjCTW4TUJA5QQB4v&#10;/2ZhPvyJT3ziiiuueOITnygw08RmCPP5z39eRLe3IFD0a1HbZnX6nve8R8AWBM4///xvf/vbwoI9&#10;UzhnfxHmk5/8JBrx3uR+6UtfAuP9wQ9+gP4rX/mKjch2RI3Uw+6OlQtfN7vZbjEeoV2NeF6QMXCP&#10;gMTsc53LGLSi6x73QYdGzZwSIFbXI4ycydqy4/KLpz3taXe6052e/OQnW0/uwEkC0DTzqZeEnILa&#10;aV7AsLasJFNhnrF4Q/R2CZY2ESg98jY3QlxYs9aR8VD7NDyVvvOd7yCTtRDoygOBwgaBhZl4T57a&#10;8jrjjDOYwujEb6awpKSGloVgc7/73Q9eoBLn5KZ3vvOdzzrrLOalPxsqBYwBGlfLbgzuT0xsAtnU&#10;MJHFLVjCMJperGlrCO/VV1993/veF2Ba5aZyZRs1LhvsHe94R1PA4OJ384VdMJaieSy15QM0MRaB&#10;QReyALw2jTPPPNNw9o5tYiFN2mEIfNSjHnXppZd+8YtfNGoRVCTmBqzh8o4gIcbLmG9729tKnSUR&#10;NEklmuvdKHIthwPOASB1/cMf/lBKKl9gDXYWhtWcx1EAb7GuGcG2cMkllxiFtF4GiVEhnDRx3USQ&#10;o9zrXveyLdjxvFEwCwKjFuPf9ra3AeKyEB7+8IdPgA9ZjX59PE5wBrEuRGsRXYS2GZoOEyHkQ4r0&#10;htyisEI7j8el2KC0WjsWDvUYxHTYA3ExUQpbkg94wAO4ZY8GjjH7ZHyPtlA2QXDBBRdoYrHGnmd6&#10;FNotdgRjE7wo8SbWvlQXsWgyhM997nMcDzsajzXFgh0gtE8Wg6ZJgaT/zih2i/EIuYMXPUzJm/lM&#10;nX2u9a4Y0yt3CiDM8VZDL7owJxauKbLsPPIUGzY3f/zjH+9REBIbIvM+dfbZZ2cxUySxtoVLzuQB&#10;zs9gkFFejUb2Zu26p2DH9UMGwkndPeEJTyAHzU9+8hOLHlDxlvfNb34TjdhjnyaNq8qf8ApLhQ21&#10;5EP8EIeSdh33SfGvEQlgfNmr5SMe8QjZjCAk9ghI0hSvt+6Ei08sI5tEJsYLXVQ3WHZjeQvxL3/5&#10;izF6VNYxMiky+63cFyDXAVud4qX1LWNzaiGRIpbbe7Mmti2RYXUtPTKtv/rVr4RA6ZQgIQP28pZY&#10;xJKLVsSrXvUqEsr7a/W9teFYf97lzGkvb3tYHKVdpVEg81YuPIiUFrSMzSdvANqqZYdivFqr0xKj&#10;QK9TNdjSp7N0kJs5UWlQmoyFxyZB7JFBUtheKqh75LH+GmfHs4sKKl4DRLWMOfaULzru1ZHY5n2S&#10;PU0TQxEOtiKcG9C54UPKJu0VRhSBaEQgmMC0BR/XQiumEODFNp+Gm2XdOeYqwKtFcTT04YQWTiOF&#10;ceRlH8CI2KOFYyvrBwUsNwNJbevXMTnY2PHGXhOaeSwp9mjUgwSgIRz9WCOCQQagDJh+PbYnZE+e&#10;s0FgORA7ayEyrxOiip88uPbgbjGeGBMopUijVG5AJ7a2R1qC+6mDsbOxyCT2iKZijCyHZZwZSwdN&#10;hXdY+VOG9/YqvpoHXJSUmTGj1zQ1GKbpaiad1YkWkjmvBO3fCSHW6aAYQ6weSYtLwmElmUNr3TVs&#10;xABaeSv/+c9/TrhMVKKA3r7Rxr+fhjqavhw4iLuihdMAQdF7q8jk8b3vfa8kjEHEM0tQzmqz4nvw&#10;rMFcRi3AW5pOUu0AAKZggezMPrk2HSx0ARveKZYjkRzYH95kb6YGhn1Mn4Bdk8y4N3er0x/YpLw2&#10;ll6TTJlT7ch04c1WLBdHRQvC1/GW+guKsmQb18zySrPCRmf3Lo+nD1N4e3HmKmk2m47kde3nRxwV&#10;eyfhP/T3qsDlDLNRczyR25/rbClSCa7iz291QSAb8hxeZJdgc57jz5DsLFqL/cYrcgtpsgmjY1gv&#10;V50CeTQ0+gPEbBuv2luQR5rwN5lIR2r6Iof17HXtaUxqs0qH5gXXOurjDTOpaK2I6N46GMoJRmc1&#10;MN6C0jPjUKZ4bHuU9yNgT0hcsgMHNTCmO52Z3Vg4RlOGBj6Xazo8WsL9ydbbOFexA3vB8ydVjifR&#10;sOd4K7BXf/e73+Vd3MxhLE3MXcFBk8XLyDzBX2PQO7pxwO8chp7O3a1xqR/dnM94Q5PISAe8PaZG&#10;Lpf+aq2O4OzkZ565W4zHJ4+3FJDjTsw+z5iup+ia1ygMI2vxOKYdmuMHOP+2XCwdG7xptOZEI4YX&#10;b1jGMY4/qzTtzky4UrpxKEtKGorAn9pNF/0pmWdZowonMm/Ckq0DVxaWLAqBdhXLtD8d4dJq6fNi&#10;MU+rlUcHWa/TDyczEiyTJXx6ZfayafHZ3VPp+JnlBkgWb9iw4OF1kvvJouTZjCBmC1R+fombGwg3&#10;N3axR0rNbs24NcHT+bh186c//SkFsiq4yES+5WLsclbsclZnaAp6AbikR2yzsBJrzbFztjLL1HCs&#10;IdnVavochU4vgqIPFWhYumzqp2s0FPNqbEW2WGDW1oRM3Xm8/dmy9tmGAyXepZUaIqjBemQEe2CH&#10;RWpF6yrTNg7j7xXyS7EnF2ogDCWX5YpkMosRyeoMim6E22FSkgci0JcCrwjwp512mt3m6quvtqtQ&#10;QJj3x0I7gBdXk2J2iPWnEj/zIoSwng3E24tgIwTycwKJLeSkTDD8cS16kRqI1jJycV2a47hJOu6x&#10;qO9UsFEzuxyBMt7iTCVbCYcO7M2sSWQKTQ7xxHh7mukg2VoWs1ng+9//frPAVshMRzI9etHyRkSC&#10;TcNpg2n15i+6S8e8lPJJYUQ+CO/PGv5u6rVKuipppY8jWd7FmIKb07mzzz7bnDK+dJwH8naL3Q6P&#10;3nTbtx0NSCguuugir/EpQKsUy0O6A2VEhw7tFuOpL8bbBQGVxnTd0wn4l+6KwbEKZcD7oIRezLmF&#10;6w9gTGhn5e/ecFndo7xZLXdx7McRwKaoVCZzOebUZAUwpswMQWqPMU2FBEuQ5krmSis5tgVpFsDk&#10;W1UN0xL35uhvOVIE3iQnIBagVS/CpJdr+YEzHO8GEln4/THRfzUL1HYsI5RKR+yWMicRQlIim7Fx&#10;2ev83dFIHTXYzURrabRjrswlX0QgwMhc7a7l8UzaSFnPpLAzrobvj1JeEki2J1ujLCyUCm8ikNVv&#10;pjCSLBMlDWyi0TsCl+laf5okZLag1hACaZPZFx5kWmybVjGCeaax+AObjrRSLN0QbBchWQgXRL2T&#10;GCk3IGG46pHXeS3E2zyWgyKrtfCslTLGRY4UQFOt3iUEYKlHXYsfTqvEA4/FsPADc7Yw5EsZCfRu&#10;Kcx4lOVzUVmDgOcgCyWfpDPn7/iRAa0I70iiEeIRlYbzmPzjVGdqRhCYFfp7CxK2S8eFfMiWEvtw&#10;PLsBwOgkF067re42B4lYGtrl7Ay2iP5SIeYQImTa3MZoOiUBvVqxNoVqU1mUENod4VqVPIol5Rr2&#10;EwdccjFB2qN9QBoiTsv1eaNVL4T704e+HLLZQjmztQympNBOJR5oizBBWHi1XMnrCvdgZLVCjQBq&#10;2NwOn9Xs+l0Nxb150agBzbAywP7XFNep2kRJ5XPkfVCjfr1KO5/JO/iyF2q5OHP2GivRtO6d3UoU&#10;vFxbXiZ/LemJHrDWub+t2lrv+LDu5JrScamnN/QSo8ZLJgJ1pkisppBJbqb2zT7pcPS1tw6rjQ2x&#10;iAHyS4/OEHosVW2AhtBx04w9jFoQFfCynrHDZDepp0zLsrbXsQZTWPSSVwmuvBmX5MkSscSFQzSp&#10;LZmT7ls3JsIe4uXB0rQJUNUnbL6mQEYl3VlVQri3CNm8yJqemd3WKh4IorYgyVySIwjerg2fF1GS&#10;/hOwG0iTSHIzixdNEupu6CH1Qg6DKB4jwAjQpERDZpihSQhKBbLXS/QeESuQNQFYL8lgNPpCnwSU&#10;gHqPnq3qNwkjxONxKtlHRmBrEuDluN7BbERmyl5nO7I8+UC925Qs2LSipxTZH7i8Ekv97e2JMigH&#10;d6eccorwjEtiZWmTn1nGFJqiJ40PcD/nWjriivCMZlfk1WKpv1SgEb68ymYcGX/siG0dIgzfw8WY&#10;nZvJRzgnb/TGC6hrvPS3L7G/HbXeG9doBRD7LQQBZPcYT5IdyLutj3pEOMHM64PaKjkhxWqjhsgn&#10;nygDy04N7rjWOpJ0eocFmCW5i8msR+mmV1eL3msULzBLXs2KPcyMuHpv9cwSLu6AvkEBzJ6jaOd5&#10;YZpe+L1Fnfythw4dsvK8geSbFqJF2dHpKM9oRt3AB3mUAC5vAt5/km8P6fxej8TCe/QaICtCObPj&#10;JdpuIDybQaYu6vM0Sbx9BpneGb+XZY/2B9uUPSGt7MlWv6QZjSXuRcWq1XS9QxjJs3yHq6YeR07I&#10;tUYQ7zCOkyBT4lUPfuixRKCe1qGERFARdYYg9lpD5vAYK1jg2X9YhngwaBAnfABkUYZfaWLUukoA&#10;K7FXe9QvODzFHLCIl+0/BO708H/e95zOaT3Mv8OCwJS1ZQ17TTmS2pIcOSFHf5QJF87HYWrdqA/3&#10;d/xXsSHI473GyDt2j/EM4P3Ouyevd5h00UUXCTlyGu8yJ6RYXjIwajjEcGrLcquZNwx5bB9zHzJn&#10;chgnZ1TnFymDstRziHdm9PoDc0JwkUwUOUqjqFN1PYa86daNS5wwIiPNPlkPbPiGBmiAY4QbPF5G&#10;I7O+CKkjCVAdhdGqo8zeRGTqiDUpwwsYPZGNZHiPEz7B2LXC71ZqHfnIErjSp0NNBZgw8dZL9BN+&#10;PKKZAcZbjR6AFzCqwijUGIVH7dV0aGLfIf9PtbKsrQOnLerpTkcjf0QNPQxYQaNknHgho6cVfHBI&#10;lMPYQEaxYQEkDeBFTh4/Apv0hFQnH6yAo6TGsMCTU40gAIZuM2SP2wXlEG+3HkOMNEQe79rX7jFe&#10;b14rHBoB0nodyjHU5ShFZXW1bKkPFTGO4xylkBtA1qjrPccZTTKLaQc0+TXpxWMzuTOjey305K+K&#10;JRYGwPvUI3Z/vGNV5njAY5Ox5PQSZhbxDR4vCWSaBQKTOZ3C5zYwq/9ENsRNaDWW8KZjVQlyJnpE&#10;1fV0MUPbAJpldV2gDxPZqlsCBw/Qb2rE61GBr9PgasgoR23ANAHqVBdDUEckD5mm2UDQx6J1aFID&#10;oybEChhBcEiYDevFHq9aaaQxRq9WUg9Bj2pw6sVyWKfrzrLqNEpIj1FiiQaLP7L2F5iRE7Dy4oqR&#10;qAFGgYDwKxd4g2bjcSXeaDomj6OSGO+P7r5S2zPGOxLx+YGkh15YmeF6R3BM1DyiEF3TRJO/wB04&#10;cAAws3pE+mOLbOAz1eOM0wuCkACGUjSBh2Uot4Fsiz3ieJENb8LV27w3RYwBTkRsmA1Z3Ughm9wx&#10;xX81zPxk7Jl5x1vqWtAaTHauHgUApXe6Joomza9HsAJAo4DJ3MEd1p+cEbW32ogjGIBKCQxP5jSl&#10;TMIh6V8voxWkgjGaJDTGDAKDYFpX4TEihkQGmAlaWfBOF5FVw48aMITUC2T0Q0zs9BVl8sEKGG+i&#10;0hxylAevHdXFYbYdxoAZAjkjQVNwNUvK453Qr5qsqoKVVeCqJMkxqgNSYB4BdIt9ux6W7aZjgkk+&#10;JX124K/I/h/C3WM8Wn/a9NeIep5Bw5+QMgY4cODwfSJWHGNP03ECcg0WABi7XoIBHqlRv5GFDBPx&#10;igm/1hvugAWmGhl4loXHWXmrhJsozG5jsYYw5vKYETYIjmakxG6bdBg3DEj+dGFOm8oN9jx/1Y20&#10;uIq7NUUWnpxmcEPUqAGIBoCygjgFIEmGBCQwtSOLN8ZRfmXUVCEwIUlOmWoEA8zpIiSBI3OERFms&#10;JbDHlWxUpUb4rJHA6cjj6Bmyx9V0dapeuZJTLzVl+fpCWRNpCUQToGkH958VCl9xsu5TrprUM5bp&#10;YkaEfnoBJxCAoC4S6HHU2GiKYO+67vam+a9aCew83odA/97ruxofEMvjZ7p0Yhz/VVfHkJhF9c7e&#10;DuO9YKwzcwx72U0UI8w8zIJDnEGmqWnvMYUTOATb8se8wzU0ObJHo1YGf5MGmGW1hnF5zFZFkTUM&#10;r5T/7ahNjZLdANiZuo52M2ZkFNDv2nX0wwWoFX0AseT3CDPeksDdNB/eyEZI9B4jqA7ZEMDTCk6x&#10;cSTSlHlcKRO1sYHU74xulIdPlC5Wn/eYHJThkzCa9KgemWAFAYGAETtyakpylGDylWnCBe7UKPzM&#10;lG8gfPzo21vlbne7G9gXKf78iX5K7CkMWS9j21oHD6B8NKMP5Eo/o4O/MYXMEXtj5MSbKPXRndX4&#10;NNOn3jPQ4QackNIg3C/wFSnYtFDjxltlbwnjFMhm2sFZYPXB5MCnGOLUOxolGTlRY+26GNc7GiEp&#10;cPLXLQ6RptHN0Hyh5LupM844g9cdvek2xptw7CYu+bNGe5wpizJ29LGMtIh97DSYlb7oUlPyax2a&#10;jccRsgJoRsNREkATZDsaHQbQgNWaFJjpBT5MYsOvHttga62vhMc1lGUT66kIlnijj1cdS4+JVXtE&#10;PJJX9bSuGnpEVol9iJOjLoqjiSAgDVNp1UErCb6DcllC8SW64gppE5eeFFh7JGT0j10dBpC2U6fe&#10;xhAoNiwpeWNqopQbI2HlnSG7cuW7muv7Pt4NvL7gnCEeQ11WvY4eponvTV0MSaV90KcumupqVoQc&#10;BcC53rjJxnBq3UCujzMtkKQpa2swJLIot1tvQhhDaICNZWpIn567tXTFFVdIxdwMvsGDzeBNULEh&#10;UTBr14wWPtt6nDmFr2mQTT3JSYAPSOYKa4psJMBsl0suucTX9vBFLB9Gn3feeVdeeeW5554L6f6L&#10;DzB9n90lo9jdqfGLaGCSrU0fmMlWCfGtv3uTEh+X7M4//3wqkUYOraxfP6mE3se/bkKffvrpbvSM&#10;GycqPauxNCKXdM4880ySfdjtdgFK9zScbzTS9NGLS09nnXWWj9Gxz5nPxRdf7Cu4BOoLiw9XSaOA&#10;a18G5VNZt0XdvUGjJA2Zmz4IzL5rBmzoJ3TcenNVFK+P1N3evvrqq7uVaVrRSwo6TAYr5NQdwCh8&#10;FsiGMnsfzNaFjygzi0fy2YpBXGqzIVDDjQgfqbtaCkmTPt4zKb6+JE0ZVQF1V53w6pVsxe8BH1b9&#10;SEt+D5brbaKhsxo3m31X86+9fj8+fdVEjhZjxUbMVFpnZLlPxGMSNMHTOtLwJqF6xV/vOPaHIM0p&#10;Bkj/ar1va4tGSTGtSsRGN3BrOquiHGCH/HAvgCSs3ZEQ5dp7RpvuApBFOZrE0uNaR7//tQvbfqzB&#10;pUnLyyfmxmulWtaWmgsYVph1jEDE6pqm20auarggq8m1bI8+rLrgggvcWjI07C4IHjx40EDAxi4U&#10;uZXWuBr7mBRQER1dH0RDjrSPWVwy92eqfmpBUHFx0z5Dmi+FqSr26MLc0dBNCbHHLRFRzZUZ12fE&#10;ORGF5CxPLGDsnyYb9Stf+UqvK2jSUNriHpzvtn3T5+7Vqaeeeumll9JHZD106BDJKMX7bqVjES/d&#10;HUPvl3PcnnQh0hcUlD/ttNN0LbS7hICLBLe6fEZyi1vcwo+xsYyLAfYHTaNPeqY5PKcikALue5gd&#10;kdXRhx7V7t3GFbvv7ty8pKdv9H7xi1+QEN6bdj+Wylww5LOVObr88ssll3RwHO5+tg0kaSkgC/eb&#10;rbp2ldMfRKVyagP082xuANlGDEFQ9z1Mbq87okzNDASQMQEYDdy9cC40P2HAkv/zP//Ttm8TE/4l&#10;FNzATXQs3JJiuOxR/C33oIOpaVxrRyctnKpMytTuuUrl//d/9/gtg8bBlmPUwax+MZEmIDPrSkG2&#10;0UpCNgZoVQKSfHLW4zjU45uWu1+S4Vyu0rgw4BaP9Y3GSP0wldMGgEcxiWtjYYepGTO4gY8pdqx1&#10;2FySG17G/a+66iqUwowIZK0QpV+/etlNUJcWKOA+Nvcf9UQjf6kgRIji/tglLlIZjuw1vK7VQ49g&#10;/4tlRD1W8ptJbni5Oyi6S90oKTGVZllqjmvkWAx79tln01BGJUKIduKN7ERU8/ME55xzjvFqNRzZ&#10;vx9HGE9z70m22l6aE1aPszEC81q+AAHAlUFNfp9EDLMy/CQY68k1xQlh6ZRTThF+nG6KjlI6twIN&#10;waUn0YJ56YZFGu0yJWnNdZoE72bhPkxGE5mobKaMnVO5UudzCPuGQC6ykp8QvxvjepdxiYJ2RVFc&#10;+JFJM5cbLC53uv7IJYyF5uTQRwprYxSqvbPbiyx2YsnPbiI0Muxqv/5pXGnu3cCJR7r5BKVLyexj&#10;G7TPuC9mlyOcESToGNG7ge8nJMysfc8Zr68iGlezwMgYOwvK/byTiNbui5lKo9avrVvS3IrQo34R&#10;NBAj8ltDlOx+KuVh1DaENgqPuqsveLrZoHgIGNJMpbD5ctOtYxxX1bmfVmf5Vly6kWNp22Npy0XJ&#10;cUHPzkDOTa50z9Xv8Jx//h4xnr3NAKvIaQQY256BXnbZZfyIJWx+7Mpg7gJyTy7QL7KhwchCHJCR&#10;AN5ALd8ukyPWKhbK4WZRYmFsxICTsPDKPIiGgjqnZj/uJjgZo0TwwIEDOd3VOz/jZAjo0TAUoCbI&#10;fJAQSI85+zpqOQdrczrvpy5ZouFfzhovuugiv6NiKcgt/NStS9FWv91GFOTjpiBR2L2wOwRofWMX&#10;eywvCmfq0WQANPtcWEySxwJUoobobhPjWuKQCNEFYsFMjLfoezG3cUkNBWBLn6mFcLPgYMevgjRw&#10;FhALeSm3FGnIzJ3Il+vbDPmnJnhhyXhxSRNZmPEf/ehHy0QBLXqxnBpoYKx7RxzCLQz/14XAY4Kc&#10;XXgNwC6bl1nShHv7ZRssxlWUyqqpd0QLyxRdszdTnEROaZbBTjDoL7BpEoDtLYbsACGHERFFdPuM&#10;mER/I5I98w0HOxwDS3m8rN2Kk9BrNRwh3Hbqoj6HMRxvC7IPllGMgv4clWvZSeifcarNgjBpCgyN&#10;PW0vpsky53uChg2BX4nKfN7+7NzG9ksaXsc7Nkb2cZfU0BjBpxteDMyCUuJDZ8cIhsN03kD4AGdm&#10;ZNZzdxzGKGy2hqAWWEQMgEVnKzMLDEJbOzCVUjsT6R1AW2lXMV50F+OZl7/ZKFxlpg8a1/cdKKE3&#10;cNsgjEIUDe2B1C6PN926buUivqkUYzH1frFHjH/Pgd1ifJbgUFYGg/E+xSYtSIsiEh0T6CdW2Em0&#10;1uSHBnyHk++whBlmKnb1hsVnuSoDo5cGWRk8QhZiaaLcMe7hmFccOgmt2OSnmIRJVAA37azkC1OB&#10;J/0tMu/a/dGIy/NZBuE4agT8V54q5DCdBeptneQIArxEl08wFI9G36MjTIsAJacWihwZWhk1yTOk&#10;gOnmBEM0kp5aQDrl14TYEOS4HWukpL6iPyG13plOBsaphB/xgD+IFl5I7FeuMmv1o02igujF9xhT&#10;Uugunh1VxiHeG6B4YBMQ6Q3TFLAMAkXaile6OUPjaQKPIlJqJby5gGc6ZPy2M5PyeLNmxcdOOFOL&#10;EHQTXy1386J3wVLk4NiE+DE5S0CcY/PplErX68zyeF1TydoRa219loyV0rw7ftaRWG4spCWZDgIt&#10;aziZgRGuxHKnyLYFOluY/KdfILVdeOsw76Q5j+dI8n7yDbnvFbCbCF7RxsgneY5QSm1F/GZGvtqS&#10;r3dbq22WATES5ZBKgLdB4SVTF8iybcdQlr9obVNlRuFWcm8nEbllyVyXJ1M4H/Yexat1Kh8UFuwG&#10;BiglJJkQoYNkyY6VZX3ZrIRhGYFkUyCitk51kVe39FhMKsRD4HkXIwg1Njqzad2lqh65k+HY4iAb&#10;I7HOnQxKkmXr9jLjGhF2ukVwU6kNnCc7j/dbBq997W4xHpUBmQR+bbu1SjzyRCZnGHYyb4xkorg8&#10;DB/vvQkZe5sQ0wLmDqYaFxYTDiBZk2AfpUduBT6ZixGl5MUXX+y11+iMq7TDi6qPUAUAxdullZcT&#10;sZillutxOsPkjFIosUoT5xUhojTwyAC8yTmMHKI0ApcmRu6HayxKMNfjoZrQl3YEy2vlT7xSNmxG&#10;ZIHiFnZvXP196ySxsASRRxmRhDizOEAQM7iQLM2I2NZvO3lfFkc9QkpAcfmRSmFPhuqYmfvZBAoq&#10;Biu8yS8FcvtGx1yaFD/HKYxZtRgdVjAvJJswvvkypw7+zabgpxcRyOZDmcIqMkmNA3gEzpTEchiU&#10;tly8Yp5OdUdbXVCPedfv9Zr03Wxuc7O3aCUz16I2BajabIrfhpOHRCOzN7nO69DD08p6NByU9goR&#10;Giy/N0aPere9AxCLczoCi68JJxCBiBiSNxICk7YyV06OGJm4KESwsClzoo9GF/YfPgamoawaFwLE&#10;AN0J56I+ZRoXvB+bsqVrnS7kLLYmysA4kLR3ITMES8OGCSnG68XupzuDJaoMiM9IPEUS604wMVn1&#10;O8I9KoKSxMF0COE6IsEEcQAbCOG0tceWC1gd/VmaBPTiEs9kAQc7eqcDl1inFdnJXIydegxrT5PH&#10;m8c970AxhonCwZXMsGzGyrCrNXUOASQWcpF+e9OkMSp6nTAhMikvSjFPNuAMVRJgZvwFxWo2jVaJ&#10;zTX5ughIQY8nT8kNRx8xXg7N/RWjsAc6IeGkVqdVIkrxEXZDz7lsAoCWKcDoHDBL4sUtw3fIk9iW&#10;HQswl6Ai/7DQraGxhlOCEnGvT15OvTsL3ojZWYCxTMnx6I3C3xqFQ6HRDNPTbkAZy0L8k+7rSIEZ&#10;ySmwnzU9LWhppfFaSTL1gwcPWscGDsPB5GpiD1fhHha9BW1jzKQeBUJrncL2QD+glOYNx+7nwF7y&#10;CmmYIbGYGjmF2TFlmhhNbe4EdQBpiJ0JsBLd5Jfl8WCtCnq8JMRIQ4pRqZRRQs+wCFDWY6piz6V3&#10;ZByhEqLk3OK0QGVOCbHExEtTjzFRFMM5coRbM6vrxHEhdlsJwCm5gYy+OsnBPNNjCsPg7ZHyjpIc&#10;mNDN3xnsk1rNmoBnOav9eaQUHH7cO21hfJTSMRRiMYE0LxvOiGRABFog0hxZJhrea89EZo4a5gyW&#10;kQ3Q9I3YDQJ4m548fgjWoRmU8wXC/R2X3eL1mkQmT6Ok+E0ZBPThcgiwq+293NLC8SrlkRChrD/K&#10;4rqpFGOZs5pb/nC3PL7RsF8uIMx7dWIkKyOjmnPRXULZSaSskatqystkNtJ6b14WsfXKl802i3rT&#10;tDnAS490QXj09VJ9shkyB1FTT5LdXxJ4rlVuvFIWwdUjtUUCTsTrbfziMRcGKzM6gUQ8EFGEis4I&#10;xzHRyC0cf5LppdVCIbCuHav7i6PMxluw7rwXiUM8ESBHcQgWpbAhIwGLW/IhMzXCJVIdg2ilj/pE&#10;FSoZvkhmhTkG8UZMH2/9XDJts+R4xWirVVOPACzmwiiGy8u7DMIf8wbZGBGwbZasCUaMl9UJJNGo&#10;82pCpOkhV67BAIgiQZ2qMXpslkfUCsS+1nJra8qWxWfKUCWORue1GdlGBK078vmMVsbRqTQdmabE&#10;ak0fmJA9Uix6ZGE8RlAdOzJAGMJpQr6dh8eGtJtxXapSGEEFF6DJwp4FUHLOhmZQ2NucYZhdsXDI&#10;J4p8CwE9xcaAYCwKAsKJrZc07LENVnecPxr0AaMMGqqSj6UmGKE9JZnOo1YGh0k4IRFT2MDBCRHB&#10;wDehYiCyPL9/7z+tefWr947xHZWJLgK5cwDTbgVI6AG9GjsfdfLn9VBWOh+sMQZnbBotIwY2jYSY&#10;+UzLuyFn0sYZT04rpmeu4Y8x0i+bVRmJVFJkdRAejbxK0OXL9n40XpTsZv66Y1y5T0LGlQafBbib&#10;vRGjUM2kWqOXyzr2sXsI25YI0znKECBpUi4bmRTEVhBXO89YWK5sN57uACewGKxcykCMt8UHKLtK&#10;K/YJn6EgDWTgaNohkcE3TMvRuswU0cAnZ8SOEE0kxKgOD6AbvEeM00rmMAbUS8IjS8lV1ODrfbuu&#10;l/AjahTOJTZa9TsEyU+fUS+uUWPwR+w9JOLo0yf5MYKnCfE66njrblTCFQ0uBNXTGkuSV/mRra2D&#10;iWwe02ftuoheF3U9/cZVTU5AlNM0rbhiR6l4VI/AerxJ1KO8NyX/qYkj+Wuv9cHG6G5MDToMWKTx&#10;w9jimVc2hy0EOCV1NulM1J+4EAj2wo/3HTT2bIyQ9QMGrAIHH1m9RDNNgHGKQSZkQ73kJwSBMvQB&#10;6EdUZOtjNGqMiRpgZK54MIFCkf1KTFLkGR6V0kGiyJefebTxizeMI8+QE6R5PSa8Gn2degwgDRd6&#10;mKG3kuyQ+iUqMgS6EI0ma4H38oAdQGzw9GW/pVW8g9zjMbMMwWiSVuvjSDuBAH1SicIBG3rutP//&#10;iWa9yPIHcIwr77aEscY60iRPXRPKSviVfgNOgeHaaF0fR7cV+V/BqwQwDWMHpGf1tsxhHGBVO/qV&#10;dyRviBp2+JW+xw3ieVy5BrkbMMQjfxuzGy/8BvEIiaU53Y19JV4tMDJ3Y1zx28Sr2CjDbFDO48ym&#10;PN4fXCXmO+fxtW/M26wD4UEskSTpId0FG7G/OAQjAg1B75gEai38gCt1PmquI9uA0W+TQY6EBKKJ&#10;cjQHpOFIGDmDAQxNwPTeiFaC4RqaOp2x9xgZaco0pYxa2WBHtmI24NVu05TklRFZWRSaFFAHwEy/&#10;aCA9zuhGn6SpA+CHffo9LPG6tCY4+uCahngFhuBGAqvMFU7bUWZtCl6bGuC2tvArEhxmRZK2Pkaz&#10;Cp+uNTFyfYVcGQczvDMp4zPTO8aNkljIAbLABlkE0SQt/Vd4Jjqy0X8FErtiguEDhhewwjEOMn3i&#10;qmnkoKk14o06FsRx1TrIhGzXQxDXSrBigrd7DK8+IuMqYSU4IjwKj8wwRyQe5EYXG5oM2R5ALDzK&#10;dwlivD+DXHutbxVysepVKqUSthFORH34oRwPhRmWGFFChtcECB+8YhIYZofjcMUZlWka3pUMrExT&#10;XcAAqmMfgvUx4TAB8zgCNSXksDbXKZ+oaq24NAVAHpEsOcO4QVN36oBVMuGQK319bWA2yNbW6TQg&#10;yhW5QZz8IdhRaq8daSj3GRi1acgDNyxAmSHYVqwmtQ0Q40oJ7nHmAoAmIQNsy1ybwCQnQV0Zydu8&#10;s1ej3G69wZiRttH14AENduoo1ZoUXQ9cU6aG1wozBCkZJjj2CMIcTb1KOBr6lSYNw4BHw8EkvKaV&#10;cYU3uDQdkR5SqXXgHldp+wmnxijjS1Xn8WL8v/7lEzAu2YRon5lJO01KsNZRef7YM+65tiKT94dZ&#10;8eDKyBlgN/yGPkO/DZAQMmB7rrZZBjMsMBiVAPgZfsSawkQznY6oATShGckWB3hKcjwClIAkg9s2&#10;E+VxZG5j4oUHTOuwBBzuYKeQvzbBeazGC17LhrTIEIQf+nncAHY6PAbVqtIKT3ejks4g0xOwEoNT&#10;ZZAb7MOVBI8b8x59clbeEbsiwXU0yAHgg2Ocie5RU8AR63rXlIRE0RNmu7sw23XECdHa4zje6LkN&#10;IA4Z7zbB2prkhMc4MGDg6RfNUZbd+o19Wo8orVZNo8PQA8IPzYbAlTJiBCvxBtwYV+TeAqPcrqeX&#10;DVHr4zasd3819aWtj6CuvXa+IkDY0Ble2UjWtfJHBMWqpE6A73ghlmAEtCOnkaXpCidhyFAS7hGg&#10;Dl6B4CEjCs0IBNcEUGrFogRrBXjUWt2juh4Pk+6UCIArPiHqyn9Id4SDIcMwyAZB+CEYxgHWXgYJ&#10;aBQrhpBGURcIPG6TYRmCWrd7n043muYRUF8pQE6iVn1OOJxKo3PeuKGn1ikp7BFNppshhOxRK2Cb&#10;K8ywHBFIck3oV5oRGFAvGwTbyCFIWryr/BUzxANoHZlJqGmQQwmzlsSO8A05+Tn6CMaY+RV8YlcX&#10;mo62gelrmmDAdTrSpvUGAAncYNzot+6iqWmlP6KElWAPeFvaNvEq/2jotyUMJosdPHjQWY3LxP/8&#10;py+tO4rRsj1F+Fo6xW+Pk3kkEpe/84EBUYZf4SOqPGMCpFSM4aeXIauL9RGmx2HH1RASFcGwDNm0&#10;RhAe4wrgypFX4oFRIhiB+h14ZCKIRg0ZgToAhnydKrHskP8nskL2WI0lISiPWKZ1gCGb7jQd7vu6&#10;EoGngBinX/iMCa+k5MgcQNN18jb/HZobCez0f4Rq5hqgWS+5HFWVxpV6tVaPMh7DRAnf4xAM0MBq&#10;HRoAvHrKyAlQU2wPsZroqab2DIG06feIQN3VtMIrJvyoUS8IYJS60CMYsq6HZsgSWB3LihkLQ2pt&#10;pOAAdQLTJJrqEbU2DYwmsnQLHpZ5jH67Psy87AwjlrQUXlki1lTRFAZwHe4/8+sRuxLNKiTiOt2g&#10;SdrIjNfjCN8AEpuojS6maZWG/YhkkMiEa3ctfDjpQsW11/rDq0uQPpLpArnbCq7fKW6pwPh82Xd8&#10;LpaDNbkU6AfgQoLd1nFXTFN1TYh92UcgCVgUQI8Y3VIhEBK803gY0B2WEQImPDI1+T2iREOaRyxg&#10;GI8A8mHUZGKBT2etpBmg1ogblMcoEdSKFwFiRauxJDbNXfpARqYSBqOO6jRKj5rAeJOvC+NVUhJe&#10;70r0gHonGaB34wL4BBUjIGn0AdQ1lgwy+mNpXGmF8XAHO5MVTI5HXB71q0ZPE/QKGIY0NFECQnrU&#10;hFFZBWqlTPh9qBv4dk3nTERJv2bjdzR8OuoO/IUXXuiHssAuG/iw140C1y4BB3aKL3z964fEfFvq&#10;d3oVdw+w++bURTawD4EZnKHMONiddndhatIK0IqLnCRoRdYjsa5/kO9anE7BgBQAuERBpSlUhcFr&#10;aKbDPJ533nlsu4dJUSJTkJmRbDLTURN2+CFgJSUW5oJX8gGzj5Jz5hWAPAEB4VRSwLjI1NQjDEYw&#10;DHbCEwsIOdK0cmxI7AQqDQ2jAqZVSDIPa7mzQqPBq2hFqQY3ulhgtgshO4IPa0VI7Miop/aIAKCu&#10;oPFYv+F7DEa/sgSTT1oqIQtIjsc0H4FUxQWv6LHWw0J3KWgijn4ehzy115oCulNDIovFPIIhXakr&#10;jz90yCUzn1n76RqHN36rwS8wnXrqqb6UdJ0EHtJHlm6kQXoEoHFF1mk+vAJ52mmn+Qrcp9se/Q+C&#10;CPD6eptMV+UcCN3qVrfyfaVPxn10SQIWyOSDXUQjwUfhWND7DFNBpqAhxOsGZZXEujJLSVy2KDT2&#10;KEPw6GN0jB5vfvOb+3EByqCnmOtXuksaAkNLAX+NoI+Pzt1GRUYaekiaoKEMwKgJbICE0IE+Rkom&#10;GiPVFy4X+MjxSxp0I8pI1UZNMRhd6wiN3ulpOHgTiwBs1JS36fohULpBwiDQo1tUrp7hRaZ3lseu&#10;lVj9esQCQ23CFWpr0ouCTBMMmNokg2FYhtoew+saUo2eqs2soWGhkh+wVXTEEzwC8KIx0QpREex/&#10;beD0MUEueLgM5eqFz0t9qQo4dOiQJMbtap+PuYnmpdXvkLgo7Aawm9k+/r1458djBX6xWQwW40Um&#10;oUsIB/g9Itf0XEOzLq0hi9XqEfJFdwsIUuC3jbj7KKgL/OT4lUMXFfz8pZ9f9JPILsODAVdccQUd&#10;XFl2F9n9VNdCrrnmGh+huYnj4zTXHuxFLM96/4+ve2eVMtnCOL5bZqLzJfweMpE33GIgRmqmyYDg&#10;HU1Ft4qKYqKRqIyRdwRFBE284V0QNFIEjycYmAk0HAY5v+7/oRDhTAVlvavWrVateqre6t2tn4FV&#10;C+k/RDKeps9EtBJn8zCdCEVbWKKbPlNmTs2yKWvJWBcaSgsHD+vyTYabU4/4pTGRQECvhlq2tECk&#10;CoolIKUlZI+SMylJK/0oYZF1Ih65SnPZq80HhZMKIrvmEUNEQ0DRpYEZA28NytgVY/x/8WnsOONR&#10;06NQjqhX8TgatNFvaELBNDYOM8c0Nr1NCn7iCiJ+bBiiRMTWY/x6s+iRrEdS6fTYHOXDDzV+ZTrI&#10;menxWGN0xaDmjyBTrqYKhXKeVOslYjim8qefzLBRinGxhBMoUEptGuGcAqGBFrABOeh4QBpiIIru&#10;x0BQSgR4s3jxYjULRY5+FN+Z8p1X004DPb7ST8r3Ndnyox9+FkiCwEUNGSTpgltoio2s7xb5ciQ6&#10;rwyLLW38iFTRKdF00Y8zh+UaHm2a+UwzJw0Eg68aNRZE4gqGEpyrvgHJMdjPE5pFQKhYxKP4JQI6&#10;NShXozMtevKFHmp5Dk15Trkv+xY3RqlV0yYyFgfkpsro6KGBY9xr+BwWFk7STxWFPKFcHLDpVevl&#10;Kp89moiWEaMc0CsyrTyOWX/E2eWquVA4wNumydAUocPPK1mDX69GsiaRfrKWAlc9tqCJME0JKTPC&#10;AVIWikcKMZetElDGkZLp8q58LDG1NWSluoWiPdI55jjL6LoSwckrX552cAeZ3pR9M8G3AsC8b08C&#10;VF+P9z1gvyrowydIf/fuXb9k5jdnoC+Y96OWUBlCg3lnzQ5PTmleTYG6X+jwSxC+cwzjQbvzqEP2&#10;hg0bYDxmL1rO/TYHp/MDBw5QdebMGTp97duPovjCN3T3A7zw3q+mhPGc+fjxoy+Q+FsEX1RwvemK&#10;RtvOI4zGEgwYpuLx+0VsFsRWYMVQr1oxg2bERGiohUJtBs0yZg0zbqLLASY8KhAXA2YTJ7FDaxko&#10;Z0hZO4oJRZdyrJhKjzIQP1XquqSubJRjZlyt4OEAE/RLEpmMmRLOS6SAX1bQT49H6cE9yokw3UAw&#10;i4NHHjJED8+n2TlbfcarJE4Wp5gQ1MZPIWcsB8oRdSkoNOhF15ZjTNCGgVcYSDGHx0gVFF2spF+m&#10;5QyiaGgblF5srCsRCeoa+NrCYcjUNFMc0KZTzWIxIaKNmTgHPFJICREM6txjWldEDfxyAAO6gdBJ&#10;XC1n8GBQeKgrW0zPzaEZvcixUxnTaKL0ejQPZlXwAg/4Jy/gnGIe1OgUswZjTL5I0KmAKMVUaxd+&#10;bChyCpuGjCDOLlk+III9uAjqJA6jZSINWaQZ+HEMRRs/cWDsZxSAfcP1iBmgLlmyJBxllCG/+oKY&#10;Who0OM8TGvgWD+XajHJAjUeDNslojNoaZAWEdYLEpa2IehQoA0ERBNq0ibDLVXqI8IeTEkcXJWZJ&#10;V8BvIBoCgo0PuiikmTZh4ac1pItFvegeeYJHiYcqnGUQImdwskuVsKAQMYP84V7ZUZeUkQ56DRy0&#10;yKxGJHG0SxmcZpAbdNqQRdh2vWLFiqVLl65cuRLFPmb7Ugt4sW1bNlL6YbNi4NqyWF0bxo9HSYqO&#10;Mhqc0e4xth551Zo2Xn8x0FfzBsA7KMN4P+Xg94Kc4P3algP9w4cP4a7Dt1+I8MttFy5csDO4bPEr&#10;x3AdqPsvh2C5M7rG5s2b/eiNn+qQMH5xQ29nem3YbzeA97YCtzTE3cycOHGCWl93BvNO8GBe8X1o&#10;WwqYv3PnTr/c6yjva9C2Ixjvz9IUR3mo7+bHwjVYYzR8gTJM7Va8mGi0phE1zIj5Mh0a5sjKNpsV&#10;sywyakTFvOMx6SZFKkoG/CbaBEkkU4NirnVhkE5mGUXayxD5o6GXeAFnWoZYC3KgNYKZrNRlkT8s&#10;Sr9yzNSwTkQDfyBHiiEOYKPTGiHI88bCukc5RsqoEVGI8Lnx4ucVhTwnRQM9iJTjISJuOLlBCqeo&#10;UoWBHlIoOHWx4lHBSUotG9FZzFBqmaBBW1c8emnLH6oMEAM30M2RdsTYmNZgmgYiurRR8DOEqODJ&#10;SfoRsSmmDE90j6w3xhgykXK1x/KBBo10onvMN6omE54ajcArMEZbbfbCDOzpxkaOmxiYtZpNHZWA&#10;Ry5IGbNNAwwLHQXSVMgImA29oAIRqsjKJonAO7LYPGITcm3ZF8Dwd4wJnTOUM02QLQpBiFrKEDR7&#10;cA6CImJQ8ChQh5TzLnEFD06jU+stVT1yQC9VPKRTRAWGe9jEQa9BgUaea2DjD1ldFHIYUTFM6cl0&#10;K8aIaAN+xqiXFeLWqDDqsonRQyfljY7nFIoYZnTuYeAVnayoDVNkxBa40iw+BBm1HAVKFzZeETdq&#10;04TON0NgVxAw8wSRcoYItlDQiUs9UynTjVq2ctJACEoTvR71ooBAtxxwy/H0wYMHT548gaN+eRCO&#10;+uK0n+fz3+44Ljs0O8vi0XbFwYSVNEP5OYEFYy1HKxKwoYfrNbQVgYpHmz9KnIi6eMU3wxENv2b4&#10;5csX38hzJgafQBSi84rp8NWjhuM7GIbxblcAM3R3P8M3PzPhsL5u3TqYbXRqx3QXmSiAXAH2NjG/&#10;f+aHdrUd5W0CpNRubBYWFnbv3u2Gh1pneruHlwQneP95iZP9b7/9ZjPhiRsbrxN+68klkvuZvjDY&#10;t5/VfsdOnohGIWr41ppi4NNwzAKi17RKA0FAsfoLptlRWi96tc2shqnEY+I8yqWy2nJGLOebWWuK&#10;2uiimlr5JgOFV17RIK/s55RgkFFEpJZ80EsV/a0yiUdQFtHGOrXSG6fs4hUHCBLHT5A4Ih/opMRj&#10;/lDFoqEZpiIChQIzHkp4iJPOeg1cW42usC5ViCva6BroeJTE8xCRcrVYqTnGLh7tdPKfq9xDZ3EQ&#10;eaKdMxrlqgZO4hoE+SxL6cemzYf0oGBgAtEkmlOj0IuuMKTEL4a0sYuCQU0DQXQFXZssOoUKNyjM&#10;z4iizX8TMZkQ5ZQhiu4UCWdoZ3JKE/htMcEPDXMYdKGYcGuXDiPWwGDehBDFjMkOPLwwwxKETuL2&#10;e70GHeSg/zIr1MI82QF7EIkQx2mIlOiFuxgAG1dBFB+wMarNFv7ykQ8aaiirDDbmDBA/KUR+Kh7J&#10;ovCKbwZLhC0aqGXLI6I4xY+Hh2oD56fehonCW4+IpESUk7r4L4ZEKCks3ACxKDxkiGm2EOk3QBiP&#10;TtZjmxIP6cyc2aHNuwo2BV0Y+Qnv6eGDXtMrXIhMcNsjuwZOJyvcqDQiHtJAiqwGTubUHtVyR75I&#10;HF04aTDLvPJ77f+eFTch4EoTYoFVDedR0OWexC84wNo//pj+zsL79+8dsp31rSqzKaPDdfq1mQjY&#10;SnZLM4oGBsWjzMVT2+Msv//VGhV2F+f2EwDvDwlYVPyyJDR1dPa7gTYcx3e147WtqQ9lQbgbd1cu&#10;/qcKOL1x40afTmm4cVcohOvz8/MgzfW8W3nOu+93psevF7pr2A0IusBx4lfcx8N7H7L2ngDgBcqu&#10;cvbsWab96KEdj1cubWw4Iub4LkSuldzYuGISMe8GBiUmgMF4K0Zt+EphsfQNH4O5UKz7plJtgiSe&#10;Gcfs0brDrCFPJIPIy0Z5Ui6VFXqlCgb5b4rNvhyTlig4pYrcwOBo5tTgvd0rjd80sXzkkjyXsTgp&#10;kWD0S9oEycqTljk30BmV9jgVzjDEN95yQ4IZhUGh0yMCKOzKOgNkiIgG/USMDg/0UiPSoKFoMEQb&#10;nynHgBMFZNJGM2cQxVA8qaJcSadgEqSNIcweOcMN8cQgmIj0mA4UqgJjDCh5SxBnmMoofoVXdHLD&#10;hOrCQJB1j6SYiFitlwjTjYKsR7J5gl9XzmuIAymc9Osiix/FiFAwkE0tcUqKydwcADYVIqoWJEhj&#10;ujQI1WVwJkouqE24GYa4gYosgApSA2d5ZOWZUmy6xI8qgkRMPgZ4rHekg0fiLAIn1kP3bOUSQUCo&#10;tzTkMlkirPDQmJigOUF5JxkVmcgo/JOh2uYHGw1k1Y77RsRhHpLljzRhBSdZggCbKoNixaOx8JAG&#10;dXap5SQR7lFicVCSBsziJsx0skIKA4Xa9Et/PijE+ayYIrJO1TSzqGEiDNDmh58qSaTQZhoFUC+X&#10;6DQoA8FPCVldAiJQGBjlGAZueOS2Wi+1GizqUnNbPDmmQb+2mOuSJtoaplgXHzATB4QO6y6VgfqH&#10;Dx9AOHD6/ffpD/JUO0+Drs+fP4N8Hy6q/UyhI6x7ax5aK1JVmoNw6amNotFyUYfx6hqDQkRJxLKz&#10;XIyLPybLz1mDSX/5a4fhks9ZfbYKUH2wqrjqtsMAWmdrJ+yDBw+6FXHsdnB3IgfkcBpgg203MIpH&#10;x/Q1a9Y4xIM0x/eATQMd5/Lly20I4NwlvR0Av/O97cLmcPz48aNHjx46dMi9DbB3b+PShmkvD471&#10;fptX4ZvPB9wjiRi3C5fXDw2fDIizYRp7A69h1MZrKSvCJeGtXdNh+baaTJCZMnEe5ZUpNqEYzKAo&#10;aePEU5bKQw3FdMgua8FCtoPJZ0SPUsvdlyIn5ZUV5AXDyQIbgF+7dq3gCDsrcpUGqSXTZJ3VVP7w&#10;gTPaxAMe1mWdHOYV//kTDhkXBvz818DAYamrTVxC4kcknkJtIaJBfESDFH5KAJ6G4MA/OEo5Thow&#10;6CWiq+WDjpkGWcQN+vXiF2RRRdSVEnQixFEKJm0K/Tg1SOkiqOazWhe6NobZdE03E+YYpUEDkVGu&#10;Zk67MerSJk6JXpqVODUotAw1MBCscFUQGrvRtToQmeA5JXwwEFJ8sFIWLTK9Js0Tmh4NvBixm3a5&#10;g2KWzH/oK1NQWDa95hZMmm0Ih1mXyVc0eEehIRoKE8DPdKkxyyAMpk4tQTQw6KUtVTTQRoMuIsDM&#10;4RWFG7owkwLDEI6TpDimSCspg78SBktPDFzFLCWNi/PEexQAPmCwGhCZYAsS85AqOrGVxXqFIs9N&#10;Glt802uAfNAgtWzZMqvHVPMThTbrgxKqRImGMpo5veKJaIbbHIzLGA3f6FgsDkzgoUckWTd1YkI5&#10;i9rGYuKoVTSMxdDoIS4C4omHfoLa5kvip4cJSrRRZJPhcInb1FLFhEfj0su0YgZ10QzG3M8Ab+ju&#10;PAraXS07RqvdOYCuLiLU/VkLjLctOGo76RqLNATtQbiGxyjyN/iXuRWPGpJX0ZvIeOSMiYCslPtT&#10;bKZtKeMO3r37uXPn3JO4EddwNe4+B8AfOHDACd4x3SkcooNnuxY4X716Nbx3Ugf86BoeQRqoA2ke&#10;8TjQw3iP7uZd29Pz66/Tv8m1P7je8bht2zZj3Lt375EjR7wwQHoby61btyC9T2RtNTDejgTm37x5&#10;Y5P89OkTtznv3QPGc54J82XUIzIGLj4tfUNuTZsd894K1WX6TJzJlU7mTjKbL4/yAaeGySVrBsUf&#10;g2TAUwJImDjVJlfqWiDGKD42LkPzziPICwsLAmjP9OGG1xLvKl5RDh8+bOA2PetFrhKX0moa6KFf&#10;yjEn/TQsLrYqEk9q8a0EYxob9/ip4JGW0pifjdEA858IeoIGrpcU/dqheJyYEalKp1hRBRrFVj4z&#10;qtDDSmoxo8SAgk3xiCFb/OczNgrZwoOefm2Twm4bMp62CEZNHCUYtPO2cXGbfuKYdRHHQ3MTTUQx&#10;HIUUBpzcJoLTRJPCKTHo0aYTT1akDU/QyWJQdBka5XNzwtycUEaNHox0i7fJ0aXh0UDlkQShWwFd&#10;tn/4hKd284xCD8VgpvMBwMAv6WQBYIZkIx0AGP34abZqiWBmTqZISZMDFBW9jhT8xUMnNhSGiPPK&#10;yJgTeKo4gyjv/LkFQwqLdPKQFLwnhY0/NEhGdGc1bZhN1vDVtLFlbvlMA0EOxx/e00An0zg5SUnr&#10;BhvruqwzriqkpLDhcFvbWPhJkGZsHqliVNIxl59UUcifJj9my4g2zuMxsZz0yDQ/MQsgi+aIQoa0&#10;6cemi3482roMpKiKMFltdsfs85N+PMLiw0V/beL35qGUew8ACdKsfmc+txDv3r2D7s7xvmcB4L9+&#10;/ap2gq/2kaezvj8jefXqlRt61/YwHki49JC/MtGCgNbAbDR6rI4+2Fo9ukpbGuS4sNs8b9y44QTP&#10;qA3HluKWxv4D9a9du+Zm5sKFC9AdGjnBO7uDXudv1/AwG04bDrA3TDDvEYrDdYgF12UOsFcbLwYN&#10;1/Mg30UNThTM3gToCebBoVO+yxaY5/gO0WE8IOSDm3j7DIpSJIXi5cuXbrq87UB3BcALoNsbgTWP&#10;Bmiwhm+8atEw3la8WkqYZStUFgmCNC4lUEy6rECRTqZSFplfk46OqKCYbhqkBAZd0lWauZUyItuU&#10;lxBALoAmTiTtRa7jTLRXjm/fvvmEuC/g/PXX9P9J4LBeW9O9e/fgvQhYR7LUEGQX9zgjx7QZMomc&#10;KcOZ1sUr/ktLzvABJwwb47KixYES2hovtw2hFYG54QNURXobFzaFCdBYxGgQClIMUS56zGFGhG94&#10;yKLoJSjaKdfGqZcebnCJHgUnikarNWY1CllWaCPlERsrPAfMiCaRORRqaaNfzSgKKV1qOgmi4694&#10;JM4BDDQwZNSGiZknCkqDyklGFWopScojBuZ4Mgu/f+kADEJOgRkQeMiEYtGbJbymCxEns2mSNbqg&#10;Dq0aerExDpZAnYJCXAEkmMESzTIL2oEiU524GnaiwOOMOhNj6zxKKjBmiCp0x2UoThUT+DUUXjFn&#10;RZKi2UBYAXJ4ZITMopMUK0T4qfbWqW6VsGKAAi9N1KLFYfzo3CMlFBqI4qNuQ/Mmi4HbbGHgRgtL&#10;TRs2+s0MZ7TziohH0TYowyHLSR5SLkpqmosYz+kx1YhGbXQVVpjTZkJ28MekGKDSWDhvRtRcwmY6&#10;jMi8qAWHLJcYNTo3QpDMO7gCtACew6gbBn8BAn6s5r6K5z7BodPR89mzZ8+fP3fhAOYdRuE6Ytcy&#10;6m5L3r592yHeR4k+dvV555UrV+gEkOyG1qPWAGM9ymUl4FdXUPRqW0CKhSL9BdBdOAcAvHcGOOTi&#10;Hzhxz4nZARpWOXFCTQDvi0jQnfVg2Eenir+TMVhQDbNdqGsLRVkHq2A82MMD9bXxOPQLEcFeAMA5&#10;1LdLuLShGcLp0nCOB+3u44URzNtkPNoq+SMIfIPxigAKF5jsviuY99GBySoCashhpCGf3Lb0m2u1&#10;lFNMt6QyxSaUzxrTDJj9daS5lmAKBimEKGIYamsQt3EJiD8K8sKTS7Ya72O2TR8RAHXFHt43JtUy&#10;IXT37gHv9Wqgyw3FLPgAxJuSuyzHMSknS1lhkTPgQpaWrpJQG1ZJUbVHac8lj1IdJxErxTBRJLY0&#10;BldCEUjrtVhkgrRBKT4J4qSNBrEKCzHoIouCU0hJaQScODWI0MYlyUkDbxF1ESTOtC7O8ISgIqq1&#10;seUz5fBE4RgKWQz00EZnClmhECed/KHWI80o2kQaIGI+cEmXUeiS/w0BhVE8amxqwxnBJIKNSHY1&#10;0syrySQ7xiHYRqAB5xSzpJ/vwFWDd+T0ypdg0oiNBlZJJZb1Ggp+qSrvaDAhlOglpQGBwjxddPKF&#10;rLM1ZmmIzTkAvPGBBtPeMZRXxDnJh9xjBVEGEQdaCjgUS5kFIGnzKKGERxjUil5G2zf4rABXzFlP&#10;CYUsWujO7jwxTCIcRueV6eIGH4zUGLmHhwM8YY5RqgwBHZH/xlumC4uB42FdI83U4hEBI6JToDgT&#10;hXImpDmexsU0zXgo54wu0St9KDRSo1PbCthSjA4zBmzc4CETavrbKwyTG2AJEDpwO40pGrDZoc0S&#10;t3bVlrKCYvWrtS1ri1sbOLmxwe+0pzj2vXjxQu32/f79+852DtnuocEtkPOy763feZc/EnaU0N1j&#10;jfEYBc59T5fCkN4ytYyE2tbBK5sMpOc8HzjgBA9NgZZz88mTJ9l1xAQ8ndpdn8NywAy/XbFDbtcj&#10;oN2u614CxaYnPmqQiaezqWNuSK92XYPNid/m4IbHWYNCqA8s1TB++/bt+/fv99/q2FjY9RZhnxEE&#10;6O6uxgcFPiJw4/H06VPRtjW53YL0kNWO6nzPtAFaqWrDlwZmVpKYcQukrR42CybfbEFqxcbiOv/0&#10;6dNellymed8wqFJaCkkA0y2BKUEst43dy4bt2vYym+TpGd2MA3K4bn5DenXzbi/VaAcgEpGgKegg&#10;AOYJahuOA4KrKlGyKKQ3zyWbgViMVjFMMoOckZMalpgBapfGQEb+a0vjONVkE0dsvVAFBMhiRlQL&#10;Gj0QyaNGNVmcdKIQVCwNzNyIyA0MQo3f6sZPQ+7Rr0tbgz9WExjBEJsJ0ssrgrTp8mi+MOBkiD8y&#10;li38lMxG8L+/fcKmq/TGhgE/DVzySAN+jzTTiUIWWuNnVIOHeBoytnyIOec5LJ5qRLa4NzfHCEaQ&#10;ZsTU66Eg0JUaEkSBJRDLWGWNGUOHZNo0WbgaCgop2jCDIslFlcSET4zzFzMlahp4gcIcGAO32AIk&#10;vYLEE6roMY0UeqREwUmtR0TTZXWCRrUutoRKgycJUsgcW8F5mAfqjM6I5DsnrWkaSHnkA6NwlAZw&#10;iI5TZBjirV5ER3+BQhEKbnCPfl00kBUBnOwqmLPLmfQTxMAQCruUmFX8JSCj/FGTVdOpgVN8cEoK&#10;+unhnhCZZLVe/qArgolHnEkRMUzzL0oioBjvqlWrGNXmg2sT98T/mf3Pcla2FWyxfr+4rWN/9WHJ&#10;quuy3DFY5VaztvWNx7UMJW4eHEyBlr8bcSPhwArbnGLh66lTpxy4HYKhjhHBbKmqyFwJC8vBNqJS&#10;Qz2I2KLjRO9RL1kxdDjmGB9c+TsTw3im7So+42TXNbwTvCsmDriCsL24V4Y6EBE0wmkRAKgAj2Og&#10;WvHo/geQSydvg2Aem6ubjvUaDu6K1x5w7kxvEzAu+4YPXxUvA647gL221waFG65u3BHZc0T76tWr&#10;viFlFwL2zs0Q3bsQRISXAN5YvBHt3LnTtJpHxWo2y4o0460hiKTd4+bNm67C4Kiwu54i1ccg5sVk&#10;ed3yPmCLs3sbuAjYc/jAPbNv7LY7U+MOzQ7TZt4ZXZu42jZuohVzTVsTbcbxO6zztk1J5Pmc0TJE&#10;tpAK8h0BOGakfGDUmpWQUt1qskiNyGqVseBHxrZyEY1d0ho4OmTwqIuIlNZusVgLNICuBFtuTjSB&#10;SbKYUSwretSYU6XmCRFs6BEtYUGWYx51aVs1jGrwgZV8VtNGVURJqGuY06UQQUekCr+GUpdxwR+g&#10;QTwrGGhQNBANn3LpTUmFG8SNmixvYdHgx8BhhWB6WlBqzNhIqUkxypnJRCUkApkXAUnzgKJLYBCF&#10;lh0YY7pQAJJVC13GPgCZBMwIAEnIZ0JQsAG8fKEQdoIZgIdu0IZCiZMZOn4+0uNuhAl0enRZ0zLU&#10;sUCDXS+DTts8BGaIHEAvSDRQi86iRrKUcBtFjd94uUG/YnSGxmHDpwEWanOAM3TWJqXdSKmSd7lB&#10;If+NtzSxLgWVeworlGBgAjN/eEI5TmNvpCafdXEwFpwGCLNJ5ZIGWSLCjs5nhshygxKuYuAzDxWc&#10;amOvEGkSqSIoPu7RoZG/CId8TrquUJyAW6Bq6xXMoFRbytZxyKFhoaO3D2h41FbrUogniELE4d6p&#10;2lEe0kM4yGSjE8DSVlbKYgV4a1eH69qKdkX7e4zHLLwE1ZaCIEA7tuCQfQZYukJ2SgbtzrLsuhqC&#10;ba7kYby/XHfCBslO7cAbnAPsEB3Ga4B56M5PR2SIHkUbnIN5ocPm1K7LHKEDeDDvukZIXU2A3t4T&#10;ADwijHfKd/HvHK/w05vMmTNn/AWldxsF8j169Mim5FLLDimYomoKhBF+M2Flt/RNoj1nz549XgOA&#10;uvGCWDCsOHB3VQKhwapaAbFqL1oYEAGz4LhAY8JOyAdh8emKadKFEw8Ipwd/2mAzZ0SVM1zSa4qb&#10;dFL0dDMG1EuPnAf/9ge+odPJAUVj6ujff/uY2RujFJXA8tN6b6XIzDABRcZaI+DF8pfe1pHUNdGw&#10;ikicGvhDWSEC6tjklViBuhYIcQwtSWucZgwoNCspDDX1EsdApzYNcgyzhgWuUIuflWzhxICIB8Xi&#10;rWYXD056eEiQD4nHGfpKZmyYFSY4wygRSpSGQIkGWfR8q8sjEWop1EtW2yjwo/CECQxEojPUxhKR&#10;+KIJzBZj7MyCHAtIDV2kGBThlJipqQdp1is4IQJ4MCRifqAO6CJFPWu64DREhHZBHaQBfqaOLHzS&#10;BarxEKGTtiAfMz0WHB94x7FAkawuzBpk8ZDiHiJZMOlEi5KHeBAtF5nFIt/4D2tZ5JgB6qJftAxN&#10;JKhlhQg2CrlqRNq6eMVbUnjQyaIo2oZpVkWDCAcYJcIxcG7U9LMrPk1XQZYm5sFMojdMqugnzvni&#10;lm90Gp3MooRR49JLJ08YFRaPZoT/phpb+UUkqWGUNhftDohuxy1Q2ACMLeWWoHUJGCxlizWotqY/&#10;f/4Me3yQqeEmBE5o+4DNnbdaF7rSIZ5Oy51sqE8PbKjtqOrICD55C56Bd+huiStQ3GMUtd4wfrQH&#10;5EfBQMpaET3vJK6DGHJYBJa+gfXgwQMvD64s/N3ivn37fMjqRlwDAANdNyfq+fl5cO6YDuZ5pe18&#10;7BGEq+WGOviHrG48QLjoSQwM5pSIc7yzu40Llm/atElgYbz7GRT3J7t27VIT3LFjh4Dbauww3aJ4&#10;63CCB9VO8z6IdamldgoXPbEVyc7H6K6DJL/9hB7vJG51hBckA0vTBJjV5s6swVFgDFz1oujCg6iB&#10;ArNtv6ZbwYOoxKbGoNTAxrq6HJAAGmpJwrS6GZcJGlyF6DKhrNDGozYQnGYkbZlTc4NLssXVkPUF&#10;jeRqCKduwQJ1q0Oey2eoho4iqwMq0x06yiIM6FaQtFe0KVRbp4gELUaZr40yBc/ZtbcaMzDRoEFJ&#10;g9WaFOaAPylI2OOwOESssuzi5BjTeHKP9bEM0Tnv0TLHzyX8stfy10ChR68yXQk//5wSuc0lavmZ&#10;DxqUc1IDnQnihsw9w8l5dRQ8VGmT5XAMajonExCCkV98ATngjWtqoCXHKUZHIYoTZJoBXWBJ+ued&#10;KdKGggrHaVXE2xzCQrVHUrBZmwYrhmaPpp0qiEgbPDYgYAaM0TlAA7tkicA81hFpIGJzsBRoCDt1&#10;kWILGx8AYbirlwaPTLBIPMi0IfDBuCgnpa2GtfQIv0ExbZZEyISE8dkVDSDKFiKKAiqIdxbEzG4b&#10;i4FQHjM20SMrvNqmGqch8z8/+UahGOJnWhdcMWoTK24oBHllhsE8TuPCiag2CjyNRQObXiPVpY0H&#10;FF28eNHiC8UBgzUNKlACidZ0y7ra7Qc4dycAh5ySHc0VbRfwToSOhs6UlnWr3znPQtcGVxa6Rwrp&#10;pxwUvX792mWFkzRPREB6Bvblo7ZohPfRIfoA9do4B/xLZIlKlbsI5njIT0DoeOpC2vWI2p20KwLb&#10;i1thd9XuCkAy7HQWN3FwWkN44agzulBLBgWuy6geIb1Df1dMnURcYMN4PE72jun+apK4wNJs93CO&#10;h/Rbtmxx5va4detW2A/pPYL5bpB8EOsjWDDvsP7w4UNhefHihQ3KEMRcMSmA8+TJkwQd90W7g3t4&#10;abIEE2SG8ZhD8aDaIyCH2QoGJXBFBPyIxHGq0wb48ZBChMEYwLP0MGUKZ8C2/ZNvfDD1Jr3CK7Pv&#10;Xg5dwcNnEI4oZ0y9ozzlNLPLBw7Qzyi6Fy3vSODHygq9tC1PRZ7LbdChDovwaHjUJQ3gX48BmOVj&#10;bcKzFqk26MBcelgLpFCsZbWssxI15J7koYpCDMzhpFCCodPpMVDUSxWF6OxaR5hbZR7ZTZB14iFe&#10;7rGFyBA6WdooUeM3WEQMODmjGLi2/MfABxZrEKcEHQ+pdHIbnTaFA8UEAxFq6eGzkn41No96WbF8&#10;ZoUONAgUEgOqABtahJoWFk8NFIOlgFOxaGAJNMKGQYGmcBTCIVIvANyETBTCM/ADsbSxEcdPHJsA&#10;c5OziHpRsMHdDOHBTyHHcZoxgxB4bfo1iCjsgn8uscJPgE0b+HRuQ6RKLwo3ajCBzaO683d6iNsW&#10;SDnY6fJIicINDnuUO4B2xEEX/cxpdECkDWwAEmFBTKEGooFwWCQNoRCJFXMAnnJqjU4czIUG34Si&#10;8PKNHsziaeoMhJRehT/igAGnMGLQyxBtPHE762CtWILWnNVmHVviHsFkK1tvH15asgDbqnXd2xHZ&#10;Nci4/XXvDvJ1WdP4LXEaQneCAF7RgBCpBSFWvFWOTpvLE0dejsloSRq6D8hH+ediEchSNXAFk8GM&#10;G4/Hjx+fP3/exYjDohO8v/oE8x6d492fKCbFR6dmU203NgtqeOPqxiuBR1MJs0G47dq8o2tD9471&#10;zLm3sVfYHzB4dMRXyMJ4+p3gQbu2z27tZsYIp7dt2+b9wY24bcd1zaVLl9zKuwh3gu+T6efPn3Ne&#10;JAXHjMBF26bwCiB0FLdqdLPmEcabO3js0fRBZVIoQq3LrKFDcV0w1YQiauMhQhXQNR2VkF6NIf1t&#10;y1KCDxyA7grfzLhib4fuYB66N/v8RLTByoEKjJc2nFG4wdzYUjTkALr9TULKXgsZPplKMx5SSgbr&#10;whJGtDrks1S3QoGPlSJJZDWiRYEhFKRH0ZZO0l6Jgl/BTEQXBqsphTQzjZNRRKtbTaEVRJZLBCEo&#10;ngqKRwwAm0gg6THlmUtVu4G2BidBE1mG1HwgaFGzrpdFdXRdRCjM+aLBbdbVRDT4j1kbpyjxh7hH&#10;NUoDxIZCj8KK4lHhhjBOJgiii0CTIXoEGwEPZ7WtAGgRwqGAIudsiBVSihMkA3IgGSYFRSbHi7AF&#10;QTYohWHYnL8DHmcm4gopWMUud7SppVwIscFINbhCsUvQoyaIn5MCbJS8skZxgvCY8wGDXs5Yshh4&#10;Qjl00auLJ3KHb+waqREZJlWs41RkotoqR8Eg3uE0Z1jhjwblUpJOgrnEbU4aKeXMqYsM+FdwGi8H&#10;NMpc4hryS/DrIouTM/RrUMu6gocPapS6JIWICT6j+cYrvtFpNrnhEaq5h4YoVr9FD0sAg2K1Wdka&#10;YBJCT1fln39qW9MeLW5LGfyAdjfr0BTM+zzVH4R0ALXo9SpgG6e1ToS4JW6hw/4Ag86QJuRgjgN6&#10;QZ1jroQxhAHqMne0f2g4glji6uikQLVbXjcGrHOSY65EfNrgMA1uNSCrvwp0YQJxXdGE2SYUrju7&#10;m1yzIzgO5f7MRq9pkkK2Asf3btzbq2WOXm01gKdKW+0jTKd5Rdt1EENuaYC9WsC54coIwPtMwHd8&#10;vV34lMDHIAbuxkzhvHjy3C2TgDg3t+tCZdAId0EyXFQ6gqPAZjVEF0OBtYvWJqshwopoK9jwRCeu&#10;oQg+OoVq24WaLQ0lE6bMdq2YRLPp7O5NwwuSjcidm4n2d6keZYjC8/yH+h5Nup2BoLHYaihnkcI2&#10;GfptJupO9j6LsGFKZikq7WWvhaxuRaNYtqEgokyW4RJerwQIyaAaHlKIeCxhjyE9hLMo0KWTPGEF&#10;hU6N1IIvCjHo1aW2uKgFllR5ZEUbMxGaYSoKOpcUaq3NuhC1FdoURAwSlXssUp4PunpUU4hHg5ME&#10;c8AYOWA4FMpw1jVQ8DQubLlE1jC1MYMCmrExRwoPtegGyC4edA0UeiaTAVp080JEhYELRq+mxuiB&#10;q0UJgZwU9UIaCwUsKXhsDmpIA/ZgmF6K+a6h4EHUyyAT6JYa7KQWPwa98IxpXdrc569lpw2xuIFN&#10;F7qlSZvaXgFZESFZx1++wWyQyRMFm4EwoQH+0SlRaOMGW+ymWa+2IulMlNpgqaXfkLlKM0/o5GTh&#10;p0FYMKvR+SMmnGGOZoJcCkh0YWYIhWYzQBWMZw6RIT5rJ4giSnpJYRMBw1frbUpZFBmj6LwuBRil&#10;mWMolGNgjgg8czvhxd/xy8qG8S3xIMTisxY7sTm0OZkBGyczkOkCwSqEmtDdOrY/uDdwl+yP/m7f&#10;vu3xyZPp75DhBwPxW/E2AXQ1IpywxJ3trHgF9gMkRRsMtBWw6ENZgGo4llHgbX2MEuWHWq/MFV53&#10;IzYWBVjy1qeYTvALCwv+msUBulsap3mgu2HDhrVr19oTnDic1AG56RZzEbaBAxsXMnDaeV3EwD/U&#10;B+edC0w9XHdq14WOx+nfx4cO9E7wNJNV7Fd2ErVXCId7vnEDzNtnerVwZeTuyNuUuxquii3g9O4h&#10;XLYpgC1iZgQQgnYNmG0HVkycNrCE0AIIuc1au7G2YgYVUaUBA2ac5loXsDcL6PjR9VJoJ6los+Vs&#10;He7aQPBQxR+ADbZt5q6/2uEF2euHSS/auvxdULu9qbcV2AHMO7wnbn4dE8J4NX8oZ0XdABly0yXP&#10;gwjrpTWlIRnAEjAJusIqvTitMtkebgEwnBYFelL4pzA7g3Y8AM8q8JgqbcdoaUYDmMRspaj1Uq6X&#10;ktEFRCPi1GBlFJxcYpSgBoW6yLJIv+QMv4NkPPxkhVQ1E7rUrJPSS4o5vUrmrF8MdhWPlBumhsIT&#10;bTW1GrU9EqQTPz3Y8opmY9fFMW06JxMYAyQCIT0GYRnpKaJ8pNIjOSgFhxhv9HAFgoK3Rs87bRQA&#10;SaetAz9Agq8e8ZhY0NWA6IRPYSc2UujcsPjaZESCS5TogrLpgX+IGJgIAmnAkGM8p0GbKkRLGYWr&#10;DEFT3lIiWfhDDwxmwlja4hAhOusGSD/lHkGCQo+XB0vf+zvQpQcRp32GHuhLLWYKoQJxcWARA2J+&#10;iicH8o17lAsI3xSyzGmYdj6jG6DCECkUQSNrmNhoMBHm2QCNS3uaALN0IM4TbdNEnLcwHo7CDEeo&#10;KWLMlrUVBgOsQusY6MIMhzbL1EeYVjD4cZOg7Z368uXL0B0mWd/afWToEdJjsMrBvOJ4B64AAKIa&#10;6tNMp70FzFv3YMC530s9c+h6IQEHPDrROvXKdFjeQtGwdCwXjeoe1fFIZ8P3eSfT9DDKZ97685Vj&#10;x465nHGShvEw1beT3JzQD8gV5284rXY0h+5g22SZMqf5QB3Am007AB5t24LDupt7FMwO93DdRkGV&#10;PYGIP8Z0ju+uxk08ZgG3q9hkfAjgj3k4wxMvGC6OfHrqPt5nCD5zNWpBEygRsMFCQXMUELYD243N&#10;USDtdA56hav7EOAthh4hsbaahrpog+ikgHobgrb5xYyeIV2IMgH62kA0wDywZzfT2Ow8Ymt+Yby5&#10;lg8irMD769evd9ckMez5uhR7rC5HA1JSSO0Fz7yzyw0W26OYM8beHOwD69evl64Wo2JCTauVCCJg&#10;lUwGDuBKSmijy3PLymq1svB7BF149Er4YFJb5g+ApMoaIUsKfyI46ZRLxFNOnAhVGi0rj2StRxQ6&#10;mUMhTpVHbeuO5yj0UMhPtTZ+cMso8TxBxw8K+ICet0Ya0qPojUebdZqVTGBmAlHhrZKTVkFD84jT&#10;oxozQZT4aeM/KGZXF2cmE3ASAgUtejwaB+8gn4IOCLMJ4eAQZPKIUxdl0A4QegRCQSZ408bMeCMm&#10;BajQLRp0bICTFP0g3GqDZywidm7mQPiNWYNF6Ag46WFOg6BhBckJWrW6OE85x4jgYR1YMmRx02xN&#10;cwAbtUwgeqPQxtwwEc2buaWHIKNw2urnOQZRRAz4+azBN1YgMR761ZwR0iZclMwJBriuZpf1/7J1&#10;Byl5JV0Ahr+bDWTQ2+gl9AZEQkBXEIVACKhkBxkqiDgQnDgUFL+QkSMHgR5ECboDh46yin5uveHi&#10;oGtwqa/uqVOnTtV569wyf/8qBiXJeHVPa2JG0kRPwxnalmEDwwxHYRUtCpMUY7EZ+I1lFBWzpo0l&#10;9ICNuER0sSXIijDxLeZEPNAqaAEMotPHuH+X4s+B/jp4eXnpZEAmt8i4rsUTmXq6cHCvrBDWBQbA&#10;QBqnjgd+Su/8FOgSO8l6SZ6gl3OjPrBp9xP4UR+inB6stfHtViXe+2kJ/Azt4838qkb7yvcJwCNl&#10;gHHND6LuRhBXDs14iAVgYAZpT3Q3Smm6bB7F/ZSXWwt1yI/6XGpdJO7edgjoSCcNcnffAyjuLZ3q&#10;DhNvOwpcEMG8zJ6wmyKpvH87yR55PGP8i05/deZAJxJH+eDhBGsR15dkumsT3G2Z4Dk2IyJfcSDv&#10;8Zsl8wr4tTsB0NpTdu5Y6ABXIaALgVZBF8vN2xrpLMsnZiznCbpHXz/tE33tnD7b/JXUfri+vvYF&#10;olhi/+rWZvD0v+1Cem8dsMBvXg4HmwHmfaVYawtkXJinUGEn/eZoOKNYL/vWyoJccMKqeBmoPPHE&#10;xrbhVXBLARNFRXDpVTsNhDFYEIkUb7XUqE4nnNcLChSNSkg2qKJOAxko1VFFF4V5WnTRSMaI1Qk3&#10;EDNAVCGgbiyvstkQtrFeKgQ8qVIMp93GVqGwXuqJkdRFUWGGtwFERRckIan4aUTDkZmn9Nf8PyLj&#10;DR2Z7S0zKKSfW/B5mjyAwZMOz7ABLfpZh0CChdjD3yBEQJxR6a2wgDroEhzoazSvdGSaOnpFXIiC&#10;tPJXsDQcJfp66wnAfnoLXWJL8KEpf7CHWvKsImk4OgmTZIbh6DQWMdaKV92NTiElrEVfMtGxU8LP&#10;hjOd1LLc2eJg8TRKmlWMRRslqNmJQQMbzNoQzFM3ukYtRjdTwlxBrZ+tqkYz5UBi9Dg9GOCQMQUt&#10;uisMULcU1NLADL2sD7WUcLifnOnJRcSsKoVG0YsN9NPJVB0V8zJ39wb+MbRoRnShjPEwAACefr68&#10;vEizFNgQji5k5N/wLFjR/fz83D9CBHhB7J9TX11d+SnKVQBeoCMWpoKWrNQoWoS46McwEY/ZSKbQ&#10;ifciXqVPfryHN8UhgAcMgBy81xc1bU+J+wL7QlOQabFta/e0tblFotwfAt0dAZKh/bt/lzPg6hr+&#10;7OwMYjnBv2JHdA7hFik4z8vF7S4/Yds1i6RARq6+7GGHthYgJ2NXeKK7v6FiOYVOTnTX0cngIwHj&#10;5fTeGpdJMG90/5aG2P7+vst4tzQ+MPIY9/IA7kIsJEOd4voC9iDWt5YCftJ6CweK6IjK1shMnZn6&#10;Oo25FOaR28qSsaYOBNpUrKzuPgkUdQIoqzt53tadw+OuZN0QHRE6sqG+Enp1SuhEa5i37oy3ytba&#10;X7XtB3720yHfxjg9Pb24uEB9p4FvPOxXKZs3LtIbRUJvyuyh1nBmbQh7Eua53VYXwuJaFNvesGQn&#10;2PCKhV7qKn4qjnqvMEwL2nkGTt01UkWmzUMztctbAopGEeTZQLoLdoigKl62x0K1tyoikbCNp06M&#10;Qt3ZoFHRol1jyv2MsuzUSMDPTgCbmWFaKDSWXp5eGZGkudOgknAbXl/yGpuyp6GJmWOWqFCi7pV6&#10;s9Oil2IIHjDBaYKKgAEkFABGoDIslCIHJnniDQiBLtiQpwC01L3FKpLwaSiOASHEIgNsBNRV4DMg&#10;oRpJEzUchRxMxogMZE5MhVUDQakuNHtrO+hlHrR1GpBRh3bdFW+1UAKxIlVmphfbdCevO1VG1MVc&#10;hC/7DecneQImq96gCfjJAIV/WJUBhP1ktmI4ehjAkQzAEkM0Uy18ghAKY/QiYAj+0VGaSEzRhRIW&#10;MkzhCsDmGVuVDYpehlPhUktj9Wj2bKklE4w0kbzEA2YthRVb8jOhL5JEs2dc8YTVsvb5T393dwAv&#10;Fb69vcVmkVrGJnBR/Pj4GKLEtHsPt93A6UYZ2r0Ce+B3/y1PJSyr1ogBot/hIOhpC/xgj8HiXvFd&#10;D8kopdG42tVxywngqwAsl6y9bF5MLJXiw5ZX4SVWOSvkjkZhs3PJRY37b1h1QwLwoCulBmNEB3JI&#10;BnucVgd7bK7d2lkmV3CtFAdaZem+0+D9KFaqxF0Gj/EKort093dWF/N472vhy5cv/MPtCp+4lUf6&#10;CtfhotmZrxsVKMVRUK/I4DFVCypbL3S3QCW+PrGcflaKfxSO4jrnMB9qRE2LS15y7ImdsK3gqBbL&#10;bSBJsyPdacBLejEg0kvo7QEZtqKLEQlDL5Og1znDHmcOAyyQM9+iKw58h5W/HzvK7IrDw0PzsiV8&#10;pfA8/3cIWAv4tygMLrP3Rx6fcybFGIWpLDdrwzlw3GuJr6BhcSHQioOcSBEF8lE/bW8CntoVOz90&#10;kIGa8CYoFAFCjBIddcEruKC2qCFPRrufqEnGfiPfTy3qNFBOTABiJBn6tVBlaH0pnEcaHwOdANmm&#10;oy4kmccAg1KoTrlR9A3JdOqbQqq0G4JhQGQIr0Q0VYQ9vbLb1etVyKtrobaKUehPpl7ENKqbDgvp&#10;QelpQiC8aRyAVzEUQwQTAmEPwJQs+gk5cU5X8/P0VoEuCVCwJAzkAstTDCmiB/IBCa6EET268Iqx&#10;CCcPVKYLeGQIaOz08BNK0c4Q5E2CDZQw1Yii0Ch2iqFFMAG+4T9TIBZikZsScwyiOjLb6HSaC8PU&#10;qeVjFqqwhAHqtJHkAU71lhJmU04zAWeIoRXyJBnAeNrUU27WnTM8wHgClJgjPabGKn3p8ZO1bCND&#10;XsXQDPOcPTsOzHYoy0m2RkbxsWFrEPOWu3ALfuR8YlSBDYCX7YmteCCqoFGsy7SAR+irIK7QlILj&#10;tMAVo2IX4FEcNUUzXInj8jnxDereKi6bUc0rAABdvIfYr1+/Ap6jgFqnh9wO+50J40S5MyKi+3jQ&#10;Ln0HA9mtPPXnz5/G3d7ebs/a2uG8K/lCX6PSjt7b20MRuabrAgRiknFxFzNwyM0JxoOxS187hPOd&#10;pQBPP8Dzkp3p6ezVjvee8nukt3+siHOSMMTL74nJ11HfPYwLeNn57u6uNN1Y7vvVOdwT1xXuAnXG&#10;8ACH8Awu8jOf+3Yqa0dQFXQHOXVYxVcF/IAQdK0XBkuC+xAyTR7jK44yXxUZOWFd4BnsEVS6b2Uj&#10;t5PENQ4BBe9pM7qVdYBjtgK9lDtAdPHUy6CE7RbFaQPAKmBPv41hoc3F2aWYkfOTh3nbPxbyFwaM&#10;t0OatYXuM4+pnUg2QF8gxmJVCb0jxSlkIE5wzvj7q20MRaAlypBJBZzwzzOYqQSt+G1viEFdVOwH&#10;eyYBXZwJZISwAEQwMupkFlWQpQUiiIVJdR3p1y48OxmyR8fG0k5Y3Vjqoa9tSbNKQPWkn821UKgL&#10;AY0UalfXKHK1EM48Mn08GKLpazdBQa2LPU/AKx3VTbC+QkMLezoGCTQLGnKalobjipHH12B+YIlY&#10;pMhiCQpaAXOCLsX8sEQhg7s4BFEKGZIYRgaxeJeev8dfXsFYC9pBEVjqSDhQaZEwiS0xZ2gjekKa&#10;jnhsioRlWsDpJyXgp8VPhZ+4waBw61UCBgV1dfZ7xeygnpE0s5+HmM14kp6EDQS3tBndFNBXOxsI&#10;iHg/TYH9eunbIms0U0NrNAujGIuw7myjkHlecZQW5pFXIckwGmwr62NEFZ4vgze1dDKS583FcElq&#10;IW+ttPMeVRxIvnUxCmF5sFzz169fYrTP4TI88SSIwV5AQ2nf0bABukAr4kEIv4Wyuw5BjNyeUnMx&#10;LXxRHOMFsfxYZLtsds2sUQukCXc/kYywfy0Iruhb9At0mEdxvBf6EI4BngY1tFdI7y0DWMUeSEMU&#10;t+kma1OHc89KsFf3yj6BVRRxYjg9/MUA5hmGuwcHB5jBMOkmxrtm8S9kHJt2EbpL6/07GVDHcksc&#10;4y2NHUiS9yw0nNuNqO988N8bswfk8U4MvJeyc8Ll5fwftXTW+WIxUzg3urt5Pjk6OuIQfvA9IwNW&#10;GOmywnkL5wqwqVsdgAdRKwV4km80dQjAbX8hQXHOcRTzDEfhujWK8fBsQR3a5C2oDzYQRXGSnlJ8&#10;fV3bS9YJYDzNurhXgXlmIz2nQS9vuzHTywFrUEdB33vBPswjvcUyQc60rObl+LIZrLJFV0zZ8+Tk&#10;xCs+p99GkiBYbp9txtKdSebiySTGGEhxQOUEHxsOMVtXCFh3u1p0AJ5tj0/q1lqYiBH7P+bhrkZx&#10;RAZKsVm9lo4F8gJHF41pIKaiENAYbj2NiFTU6kI/hXYXMfLe0kC5n57ERB+aEiDMWqzIBs8o7kmy&#10;jjRoZwZradadNqPr7qe6QVX8JDBbNv4GbHszj5jdrkJAO51avFLR2HD0U6JEJGKEe0WMWoVMvjL6&#10;+G8LAwYRZIIocDIJdUQRH/gBhDBJRrsWMmgEmQRUFBUOwzARQ4AGLQp2CheJlLjx0xBcRQ+CkqGB&#10;MATqiJfqntjccNo5UjE0DWW9KoRrMa63vKVwPP1YqxeDgbCLWJUWU0cCRqdfXa6mwgzFcFSZmqe4&#10;1xESAJvl3lZBCBkhAQ6jUMVM6cF+au1NrmWVLkanSiMS666x6RA2O8b7WYUHmI3ThHGabdaQfnUC&#10;5uItGe4yTYvpaToqXE0J7ykUIpMsU7SJLdHTR/eSu8ufJIhSPbEuuIW4mxnxhxyusXXBYHTHJ2SC&#10;KLQujrW4hfAK7+XHpbA4KuIB1VOsy+owFeFksU4GQf/p0ycRr+7GxleBgoUoKPoVjJd5u+iVUDpt&#10;opGnDBUOUYqFODp25Z//8IHdbcsrQl+Q+Wnz4jTNpoC4XRD5inAdDsOuaNSdVLBk1SyfnWOZQB2t&#10;XbDI5nlMsYJe2Zmbm5teyd2dAFZZ7t5djXwd+OXrfBvhDAqWpka/LFaCaxSz5jGQk9T6pDF3czQ7&#10;yatjFto7dSET0kqRB/Fn5Fsmq6M4CiS1cOtyA4D5we2KM9ANtyPRkpksfiMxDFtNyMR4kvzmHLCs&#10;xNR50oHpesctDRmrL7NnT39gcYfmrCBJxuEAvSTd2ZNxJigw7C7F14XDh7W2E0kbwNlrXZxpHeyW&#10;3t5w0nai2iT848PPac8nxrLWbm9sM90ZaS6yD09/EzBrmPc0EG9wDkvsLhs+bKOEHR6oLDqStf+h&#10;ThHs3ooUAn7GOSEJcnXX6JV4LFRDIwGBQ3PhU0UXe8lTaZsRNqJnBiwAFokGQnF6vKXfT2QlzJ6U&#10;G93QuqgQ8GSkkn69dNcrq5jhFQ2emST8SS6z012XXhFTOGHxQ2o1mohCs765JTM8ve1QUpkmjAEP&#10;sCHliTG4oqth1aEXn+igyVuAFx/oZU0ADMlkRQ4E1gES6ggmArxCp+6gq2AS5Viou4DTnbCWxBpU&#10;iwq8GR1EsyFjzRWSxau3rCLppwClx7zZIF7RTmhCbNqY7Sd5RjIJdxuLpPZMMi8WIjoxvjco+1nI&#10;WvrZr0IPnRr1YoCKyRJzGujLEhPXYhSNRmEehTTHeJpNk23wzwx5IZuNTlU+1NfbhvDkdpP15HDr&#10;Qm366WEPAT70ttVmgDwVcQWrpE3QgIoAFUDlTGIXD4Q7ZqAOVHz//l0+jYvuUKVcoAVLoNgHuEQN&#10;vVANvEWqgP7wYf6/0wBOFBfHEL6zs+Mew/90yLjYhqwKzMuhxb2gd2NDj0KDg0LQG7H7Wjl36Z08&#10;T8RLJQHeE71MQU6JNwhElckKFGiP60JQEVI9eRh4nE5yRwYzXjH0x4/zfbljCpMk4k5y/gFvWwW8&#10;5eIbGxvv3s3/pTGNdoLVdNdHDNfH/ft7CT0BwpJ7+aXupkYbCFFuyk45lzY+e3hDXTvyyWX5Fi/N&#10;BVkxzFq4iwAw+brlUPBMEl8jxpfBw6qvLAXdnQnOYVznAdh2DPoSMEGY99MKOhAw3iGA7mRczzsz&#10;5ejOHBXCTmwedoRCPriSpNMQdLKQo+Ku44L/6fSpAMDcnudd+7DcaeMYsYuk2l0lSfftBH9LNv1O&#10;dTuEW2yMDn/rxRv0W24HHXvw3vHLEqNYXMXhI6HnHzP1KWJ/0s85ThJZiS1q+YQPsGESFopWdcU2&#10;sOjBGIJimEqMjA9+6kXGT13sE9tGmKCv6NMimoQVsYq35NU16qKjsBVZxGK5CiB4pRiIAR0vtXuy&#10;Si+NBPykSoXNRqSHWrC3e5tF9qRKu9FrodkohBnTW3Vma9eR5YzpVDGWOs3sNLRGhQADDF2M6Ki7&#10;vhmZGRp1nCbAIK6TBrpBhZRGLX4iDfh5QpFXWqAFcuDNmgCbn/RhlQp64RC8kadbpIIZ4NFmHtpB&#10;i4DwEqYU0uBVvXSBvUip0rgOEAGq0VQMbRSvoFd0OgSMqHsVyqkl7K1GNkdoA6mwnJi3jiZKqCLA&#10;MBNxInkyFddNRN88kP8M7VDKQk9dLIvunuxngGlyvHYGUG5GPOOVuimkyrFj4u4BGEMhAcYY0ZM3&#10;iKkrZHSn0HLQTKFCFTFPBnsS8NaI7PTvRlBWpIpFRWiKUTgRQ1JDPBDfQgo+ZXiQIOCkoeKvHFTG&#10;iU8RESOxWRzjtNiVEEtPxTG6gyVwqsO8djcYUmGkhzdFfHsSE/c+J7CfpEseR4eBkF7cR0GnCg7J&#10;KRGIJaCortK9BCNhDCY9WSt1NmsBIbzEiufrCueji1n4QnCDhMEySy1OJKeQ/Fu+vrW1xeFydFvI&#10;6eqIhm2ZOqgDPNjL4NG909tbknqBOrT7Y6pimp5mKk/FNim7Qr+B+MrskNUU0AuinLE8D1rQFcg9&#10;1UvZAd4CeYtnGv20RlbHISx9V8DPZ4xzmE6ecTkD2GZnjk5IHsN1Sbkn/8A/lsM/ZgPq8kcS2bNz&#10;G/V17xQFbxuAhy0BF7l4sQro66ingfPxm0Kkd+3jgAV4c2GYDF5xKJmUjcQYC+1wsz2cbI47m0Rd&#10;KZu3W2whO8TTvmKGE55zmNEqm51rGU+pvDONu7qYNwrMOwzNUaBBEGKFdjBDPtwCIo2gZOd7Ckwx&#10;okCK4q19goJeEa5dRy1K9PWkjXIyIV9FR4FZr2KKGEYayysVA4l0saaLRjrVswEoDK2dZHhmgy71&#10;Ykaq2rpM0k5YF3VdMJ49tNHPKpTQqEIsm7XTQCd5+o1u/7NH3ZMwswnXq5+NSCAnEKC2Mk2oA0hK&#10;sBFA3qALqJiKHgrkSG4EBLtYGpB0QRrKtOATxCq68BwSAxJhDPOT4V6hKY7KaDFVxRAUquir0KlO&#10;zFKLbwk0eVQWiBoJUKXFW0DFaT/JYx5hqoxLrURZo4q5MMDUDKHejOikirAWFtJJmJEmYrLaTZPn&#10;PA3RWeEtF/KJteVF8tr9ZK1x2aOvxfGkDcK7xXca6GiJNDKAlziBzUb3U0fyfqrQRhXq55OWTrtp&#10;socekkzVrhBjHuP18iGBQJI82BAl4kYsdkUjehRI8FcuyZyMWTRjvNMAS9yS4i5uIbHMTFy6eJGH&#10;4TeWAxhOK5jnz40aFWDDb5kuAWHt6ZXRcRQCIVbQA0Dyrr1RVp4tpYMTUAEYUHSYwBK6iGbc8koi&#10;DkuQJiuVazoBNLpPgB9ijOQrW8vu5snCpc1uIYxOMwT6CDF03xvMcNR02hAAdYBXbF1WacFvgPfT&#10;MuE6zLua48lS/HJ6YgQk9GbND04wKSZ3yd1NBO1YKzF1ikK1AoSwbRVA/X+Lt0qwVyHvc8vqyGUB&#10;WPZsgRxryA2HLtCcw1zhE8sfPfAS9UMjYFtHWbg/XPCtixEucsTxgIsUdc8+nxywZCjscNDLKpuO&#10;kwqDOc1C+KCyJewf0+mYdWfiDGGS7N8Tfc3OWQTz5ssDTm+AB/Xcwjz7RyP/8JIzxBCW3iiE2U+5&#10;UWTzlljdCebrwix86vi8hHnnHlfQzzm2rk0oTASXRbfQVtmeBx8Vq6+xFuGGlygoqG0MbIE9zyog&#10;p5e3Gr3VnU6kVPFT+CRAm4onbQTQowA3hL7qlAv8OqpQrjswe0UVPeqextKdsI5UiXTdVXqyU0c/&#10;iSl+6i7eaTBBk6JEIwE/jcWefurlFQvNwih6USgQHA4G8iSmeOsnbZlKAyMVHcko2pk0/jdQSIlJ&#10;1DCWPm9MGiAhTaEDV1AwupDEJwk6ZHoLTrpDETSaLrKGT5j0liozIAnt2mkAMJoRGqh0bCAK6RF2&#10;iK4jtulLFTF9jYWOXqkgn7H0Ik8hbQSIBWwUNESEZoy5KJTzq5+6oDJVNBPTXd104qiWYKw7xAp9&#10;Y2nUlzH0G4gGegzq8CFmuLyko6JOgHJPW5XHekuPUbiRPC8pNJgCVdoZ7ydhg+pLTLtiLaoQ4EP6&#10;vbJGnGa/OE9EksRLLAoXISIpFJHiBvKFjkiSnOG6v2sCgyxK7GoR8TI/XBf3olPuLmmGZ/9ERMqu&#10;oLsUVr4O6q41PF1LS2GlblgIgb4fFDK64CtJ1Bf9+rroICDisQcUoVquqaJI9XCo9FcjzCvaHTVI&#10;jzoADz8SUxzVIh9FOBi2Z+3uSqRXt46+YTDGRJghBceekWnvIZAW5rEW4G0qwh1HpsZvGuFflu+K&#10;BuztK9Ppj7K6KE4Mc/Gkn5PBjD2SY86Edk4GP6knooMTuisl8f2M9BpDuwphJcBbL4AHOWsB8PAJ&#10;fq7JsbyJI7QLLk/jchpau8y2fD4Y8JJ/0N0Kuj9xPWL60M5OfFVxljqItBOjk2ZHOtLDpzkSxviO&#10;Dieks9SRQqcdQhLjTVAe7wLNZ5X9Y1+Zi6k5lxhgGzjS6XFUqqTN0W1cK+6AlQjYD17JFIziIOI3&#10;RxbSO8NtPGqdJ77WbEVZib83S0b4k084xyvHrLgQs/gEYOgRQHBOCNgJKsHbToC3uA6N2oOiyozT&#10;t/P9iQJ76vpS6ydtfmoMn5QgpUATVlRp1F2J30KYvJ/kaVDIRFYtKuyhM2GxqaJRL3qU+poIfnsy&#10;kjAl7K87zen0VtHdq/qSZCedlGjMkhp1UdHeiOqZpF2jURjZHHOLt+O/SYY0JqoTqMAMniEcFOEK&#10;PoFKnIM6P4MTBYSRSUFKXcjrJZ5EFRjjFmHFIHAIkHImX804B4GBje30mJyZsSH9ZCRS4EoD7FFr&#10;CHVKHBQUGsuIxFSkesYSqeoExoDzf3+YbexMmBKsNW/TocfojhcylNBsaiS1Ny8KNRJAcTxwDpgR&#10;zQzWaC+Q76cujOQ3CqswVYUMf9unBiWjYiw2mKk5Ok+cYJQbhauT4XldFKvEXXqRoYpbaDMEFxFm&#10;oSlwmlOLDdgsVoSIWMGeknjh6DJY0LgBELI+xoW4j3E4kdP7iSXismQLttEdnkHaPQYu+imIXWVA&#10;nfUCRRWYxzxPIQiWbmYk97AqpkmKeL28lSvjIgG8wSFFiPtmN5z7YDhHJn8K0CjJQyDUJINVMlGk&#10;RyZvNUJCd0q66MsMMcEDAV5gCRo+d5h0UZA96OIbA+adOY4as2C5XQfkNPirKmvtK8UuarJW1i6y&#10;afHeyWAivgFoo0HdQYFVbHP+uMdwcobtwev5X3iDXzcwwRv4I72f3r4uddFOXvpuafwrGsWHlqXp&#10;gty554pDIg7SBuUr7IRkZ52EG+kdmCxx7mnEcrYpHO4WRQ6NrGXSdgVPKr4K8Bu85dBUmb4Z6ajw&#10;Kj1OVF9NijzbpYpvPDsE6TGebRgva3ABaOLmBckM41LHI8/bAKBOoUEdIDaSXSSntyv4EPI1moXb&#10;IRNhvClYcYcVkLsdsjPNncckIzDfR5HjxSzEqUix82EPrqy1Fcc5jc52lYJFXYuQsTcCHtpp1EtF&#10;L3VP8n4KGftHC+ViULuO2jXOUTeUqNMjvjx7FfWNIiQbgnLC6qllScLayZBvdF1YRdJA1KqTr4WA&#10;OrqnExyMlbx2jX7S87p4y34QyDY6tVAeZ7xS77TJaTQYKwBSOKIGSzQYDb1Cb1D3RCB84hgVr0hC&#10;C9R5ChQCiCUNAstYKPJEFRLUQpJd1CIcpJFBYo1U6asYF4YFmV4YBl1WgOdMyFvyChlK4M2cvAI/&#10;cUmYYdDOEpGqaKeKPTrq7iRBa8Ur6NVuUOaZCG1ayHsaMZNg1dCMJKDCSEMjsVGIaaTQRLwiSRvN&#10;BJjBJxXKGaAjJZR7pRfl5BV1vUyh9TEpGsyaQgvilVGIUcL+5PVlXttBx6ZAnito42Fx7H5GphXd&#10;IUQsihjRgyIuPiWLBMSuZFHyJKXDifV6jbgiEg6FqY9roSm2AF74YqEYRTgJNN+iI7p7hYILLEM+&#10;FnoFlmha0uypIyW+DUQ2eMjaMb4/u/bZzgCMxyoZpDzSdY2EEnVwC5zwXv4KPyqAZ4KSRRjjTAGq&#10;hHkVO515SIMu6K5iOjJ7dHHNwjDMlprzsINa0uHkcRyZjqcdi/ROJE85vdsbNruJ18VYiqPDGchs&#10;jAQeeCtx517elqyrOEvdr3tWwFuBQ/53xiq6kER3sNfL0wJ5SxuCWiBFKo+v7t3xmGc4Te4LjdJ3&#10;c5eduwfjIkvmuHP9pRE1NTKPu0y25fNJZtX88duHGSdwmrPCVwGd4OoDiZfM17xo5ijdYR6zedvZ&#10;4ly1HCxx4LjhkXC7tHEr34WSiUgZTEQqz41i2SZxqtPGz5xvFzkVjW5TOUlYotEsLKKjm+UOE5mF&#10;7ccYGYds3o2NPzD7CuUxXwt8aBReJSYEChPEEiwohT8whqZ+CgchoAXJEhM+BZG3ZBSwVEBAu0bC&#10;JD0hzs5B2bR5VuwlY4ExYR2JkTeudj/VFcNpzwBYJa8Ygj1+avdTFxWFsAJW0EutoekxFj2spUdH&#10;FTLeesVmrwgbUZ3ZXlGoiyfeEzOQxro3imc6adDXKwaQN666IUBGXeNqxUaKKUAXCwgtKEKB99qb&#10;MXoJF1jCY3mzOsZArABSBIqfYg4IYUkXOPQWX+lU9NIX/JAsOpKBQ8GnO1hSqI4r+I1wDADO2plE&#10;hgZg084SSjxNmkJDC1nFrYKhGUxMocS4xFill9lRSA+rjAvzhHmCG/yEZD/JG9FRoG4iZkTeU4vC&#10;Z/xnuXpLraPMNKk1CiX6OhBIsooBBjUjYuSNwrAm5RViAXanh3Z+NpxG83KqdD7QXKMlssJpaHeb&#10;mgOWrwRQ95qIIlakXDCjDvnPz88SMvm9n7giZH3po4WAA120wDPhCO0IjWqwDXJmxJOyNHWrDNim&#10;YCy+ldBr1EISOyFfHdSFu1iXvUmdgVZih6NCXEYOG/gNS6AusjEebBBFI8bL7QI8wrlYgC62gZO8&#10;EPJBCLfkgn7SaZX5AeAtQYD3tKbMY4BxIcegCId5rArhwMNsR5N9aF8x2BSY1yeKdtjzE7e0eGua&#10;MmPjwiQvORh5tT+jIpw690Z3lZikwr0VKWnFl5XC896iF7RjvKc6AWDr+JUoy2i5AgK5wolnUNxF&#10;Xxh2R+SoRE1HDQcielx3B2KaFq6PFoto+p3S1lRxAjgw9aUN5qnlT+ceR/EkxuuOxwTUXam5QLME&#10;hrAKjhqXKr4r3N7I6e0iF/NIbzqm71By7PDhCLh/OM05T6c7HONmD95TzjyjELb6EgqW0O+kcvev&#10;+OODhJ57fR05Sexb+vOkLN+5ISIEWjy27n5aazwDJZWeqKaikPQK56JpYpApYNUrNNg5iCHGtehF&#10;XvjrW3wREJ6iTEcCVJFXIaPFW/KeqKWvmE0JGWZ40kN58il3kqh45ZlOdWrJKGah6ALqpkkmsRQS&#10;090rjWQ8jW4gprKQDfXSot0JIC48M49tzV1FX43wvloBHlB5Ktij7kkZzKhwleIV3QaBGdAiowJC&#10;2EaM1awjY/EhHPOACu3U6elMEHbiiTy2cSdngzcNVOEoQOoiFrXQH7nxmAZIIxDjaeN1GpCSVWaA&#10;i/Rr4WYFX9UZoKM6k9gJnA4ub5lqUEYay4hmZ7i0EaPcT6cN3BpFXS992azOYApNyqA6ajQEAZKm&#10;Q2EnjzrvUsUGo7PTK3XTVDc6JYq++Y1V3pa7mFH2MIBwk+V27rWYVt5TnakRSwRLsH7/nv9HJZAT&#10;3aWJcncUwXUtbgZUXNFI6WTGsivwwACBKOiFvgDFNoBUgXPz5W0uFcpydCuiYiEUP4U1Lkp8ERFW&#10;hTKOim/JMdwCKuQQE/fQJW9z5eIgEuJGl6FK7OSXWhwyvtzZr0WuT0w79rt2wB6wBzbyIOT0UBwg&#10;fLIk8Vxhg9vXfOi0MRwzFJKAZyKOKbMDeyDnc4slU2eepfc0Be0ma2qEnXKmA1dIiaOGBiF441Vs&#10;BnVuVHAIoT0r3vrpFHWicjIQWgh1xNLuraIX/NNAj5zeT5KSeJch3YpwguljfNN3AEI4wLs6Y4/D&#10;k0kIzSHdeVs4p5C3zOZ8BxrPsN/lmOWwOrznxJbfO6nwFbZppscCkSSAwfJsjrJqvO1A4GSYdyZb&#10;MiviKaGXzcOwU8g3IVfYUX29uNIRm3aFnS8k+bmjlfPL4I3lhGRkp5DN1hLbA04byk3Zd4KMw+el&#10;DMUZwmn5yhmo7mQQCDBmiUOd5Q6EIAONokDQaSSDSOreluzOCHg7/0N5XBQp3mqnpw2jUWymgYw6&#10;mThKibCCw3hcF4ykwXDLuPrSLyQZRrPuadBODyVhO+X0a1En06AM1kKn7sroPZNT8ZOMFnWqmEEV&#10;MzQaSF1jFpoLGUq8SlgvAooKaxWvyHurkarVygOZAAm6RBIaoY5YBy0xpN3TzLyCK+AxRZzLl6xm&#10;Ag3gJG6U8mZiBIygix1hO8CSOkZitnbKFajTUaPhcIUkwDPDT6GpwCF5P2lAEfuLfmK0gbRJNxVz&#10;wmBwsvVoayKUY6efGgljebxkG0u8xVETB3UyrDXNLDFTMjRzBVWelNOQScRM3wLq0i4j6Sf9TCVp&#10;RqDiJ8n2kT3rJ51+Uk6PV4xnQPLLTAlQ3kbgJT/pZFXyBvJTL24RRkAOJ4pcMxTJtFxtKuJSgKIR&#10;5PsADx74gfFiCCqEoMUK5BiPE6DIvcjnKOZtZ7J2MtyuBQU7eGESxWN5jAQYmT1+SPER15N+F64P&#10;Dw/yQtgAdbHOYEVFSgrqEjvR71rGlTzkO3+YB28Sd6CSywIbCEEIIBnIutu8MM/nYlpp7zGPbUZH&#10;brNwaqlDoKcZdTSxWWGbiWC8p7n4EAJ+RJQ4oiaH+GyQT7tGKE3nVckr98J2JyeK86pEXPYJfhDF&#10;zyilYi3AW8Vbr8h30dGnlIsa2tR1dPnDOQjqptzHjOnL3fnB2WLWvmRg0kQcUD4wFA7x1qrhvbcM&#10;NkdMdQjAtimYJsArFsVcnHhAzpPc7u8eDgdTFi/8oy+0J0O/85CkRaHc6DBvsfwh/Mf4TwnJ5rnC&#10;BM3IvjIdJDZZq4MPYtAOsRPo8bFBM58zyWKx0wZggAphy23RnWO+4vxtwfWXM8R3Aj9wl8JXPFOS&#10;YhuTF1nWGrFs+HALMoIirnulPfraDxptBsEiylCNGBzpZXsEP/IKRAh/jQS81V2FHh0Fpp+EFY20&#10;MUDxVgsB3QlQrpGAikGrGJRtfhJQ1HURtrUYCLxp8MrT26YjxgN2IKWqdkaqk6yjn+ZCm5+MYQa1&#10;WpxFRlEhQDMbPL1innZ18vXVYojVilak4QCyCIQiwBYd4Q1OEAhXkMYziGKA73qBQoBFXllzJPYW&#10;PpnPbYgrLl13gDdAagc/u0PFW5IoS4DOOOqnLsxgjxFp88pPJpsT9hsLO73CIcJGh2czgE+hLIht&#10;OmOx3yg0M8lPtpmUjibCDEqM7ngxKOXcxn7eyjCNhHmDJZQT4GBdmiB7TI0liEsVJcbiCsqdFRq9&#10;IkOeHj8ZpiPN9SLvlekYzsmpbhY6qrCWebmIAPmOVhX2ELA0Sj95QHDLzxAIxQFJ6R4A3UUkDkmS&#10;RKebTkHpT24oIruSpMrhxKJAjN9QESeQEga4K5yjArpgAISwzVoTsJR+cjWia8FISkgSE+gAI1nU&#10;IqzlahI1d6vILb6BxJe7uGezfK6sVDu0uCvQXpLqKb7RwuUxbNBDgJhs1XA2jG0rYuxfUVhO7yf/&#10;WHecY4nRO6zgnKltCeeDSZmd88oXiJ9emZ0nYceIOp/wj/tmsJF54zHHQhokc6CCdihekYK7ZODh&#10;p6cntPZKi9vlx8dH5Pa3bRUX7WT8zdISuKWhimbs98qR++/4b0nwkhsqpy6HqFgaWTUuWh3nJPMc&#10;UxJl7nUNoiQA0szWzmxTNlMz4vkyaV28JcNpfCubtzTixcQtNM3eauk8hGSrZnUcI74WLI28X7Fh&#10;2Ka4ObGLwNinIOMl2RjsEOBMu8LTroB5Z47ikDEubSwxC8UKWlBPyh04TjNbgtr1em17cGaafSQ4&#10;Q2xm3zl85ZgVFGJE9KEptqGXhQZIxU9PYauIFAIqwKbo0qtQ55VCXjvJYrlefpK0i+wldcDxVGww&#10;h4AutMGC7oZW0be9lyWMIYwMyXilQrMKtV7pmDZPQ9ir6SSgYjjUonNY/eef7GshST8NutPmpwox&#10;09HIsGV07anyzFQGsCeTSIb25kXVasWjsAchxtFDJa5gEoB5wk95pHa4BTABB10AhgqsZggkK9bc&#10;4pPxSi99IYGMEl9pMBZ5YoEcqgUopCGrUfRCMuxUQVn4RE0/Wa2vemK6O4X8ZLOxjIuXhsNmZuhL&#10;jJ22oTp74JYqI7JcX3VmsNy4jMFmYykoqzgcWGuCuntLT0THWjboaxRiNNCGfIYm0AnGKp7Opabj&#10;FXli7DGWt9Syh9naWaKRvL1AgK+89YoHrI92a2g56KFco5VkDBswzwcvGikSoNJNsSLpdBsgLrFE&#10;quTKE2Zc1IhLSaqMDWvxjB/4XAVNRSROiFRrzR5TlhZDCCRgJzoCQ1kvVLCQgHaA1yiyPavo4icU&#10;CW7pqRHdFQCntFJiCtWydlGOOvBDDMuleo4dAFBcLxDTF3ShAs/YRthPryhns60tvIRmRV30cBSz&#10;cc4UMC/4sZCpMKnR3nAoAbynKaOdhSbQgWBQQ8AhYHdlDvDOTJ50YEK4exVuBO/7+3uoQ3Q4dw3l&#10;pyVwoS7r5Wo4VIj5M4gKbYQxDBS75ejspUoXd9JQJ2n2R1bnmJPQxVSAZwwnmEjktgpd2qC+ihXk&#10;PXS3RhwLqyZlIlbTZM1dC4TL1HmPzz1N33bFfl1K5TnBilssb33AcK/lcKgyxnWZVJthJuhPKOaI&#10;xB1x7HdeOaychLw6wn3+um71HTLsocSXhgrSW1xzAXhHt53gU8RR5lNBNu+IM31+4EmHIc0+kHws&#10;YbxUxRlIbdDCJwXbcMvqC5OCBfMIgJVgESP2g22QQPzDdS36eutJUt8iS0eBH+5U9KUtjqprMZzu&#10;uujop4502mlajO5JHoAVkmQINwpJdhLQQtIriBDglBvU0yt67FtvxbsWMnrpnkAD0azF0CoU6qI9&#10;UmlXN65Ko9fXZM1IUWEe/Qr9ipY3b/APOYwJJGjnpWZjakTNUAowgIpYhoI6KEI1y6svG6Mdmloc&#10;OLen6gV1TYUegYWd5GkmScbuQ0rtEMg6+tEawNggQLFzOTRAjgAxsNeRYQnHbC3UslB3VhET9MbV&#10;XSizJ2u1gKsnAZKmyUhT8IRbLV7RrxiL5SxRp5aR5sVO/jF3xhuXcm+dAMRMhD2cQKeOBNhDLV/p&#10;kivoNIs8kxk6JmMdTLlVUmGGQWmwU/jKiIrdQYB+3qZWEOMKwMsOUWTBPKJL4sUl2Lg6FaYyJHVf&#10;yjIqQQYSSIAKwhQ/AB7FI6JZ8JvcF8WRAxKcJN7K/CAHQnjJxDFSARLddSRAGyChiNMAlR0m6CKm&#10;wUO4d7BgSRcO0I4ucOUtk2SQzgHy4dyFiXEJIwTMk/n8+TMUGcsCtesFomLvVxExPGnDRHGHj8Ja&#10;PGObuVhi07GCGvmNnYS1KGDJPImjaxY+jMcyePcSLhBw2lGJykhfBfNcsPjHIej+7ds3tHN++kcp&#10;iKjiFbprJOxkwHgXEbT1uYWUzl5rYeHc97s9c+J1i+Wvkn7yg4sp5xvGM5K13M7P/M/DrOUWr1Bc&#10;iyc3ojV5wioOAfIqXvGhs8vpobs15RBQ71S34t7yJyUcm4dpdnRYON97Dhw7x6Rubm4cX0gsg/fR&#10;wn7nntPP94kh7ASbWVBwO1cr7OFMFlpcdAd7TzYopgbtvhDM1+Hvpi5Pclp/drVvKXeAcJePIlsR&#10;qGz1OLrQFNUUkBMLngoZkhqDohab5D+m7hinrh0IwPB1iqwoa0iTTaRAdNDAKtjGlW4ToEJCokUi&#10;G0iVkg2wBT77R9Z1ceTjMx6Px57fc84l7yla9HJbe2B2FVlIL+LIiCYVIUaMEi0qgKojtR6JUzIh&#10;VlxXCnP6O3Z0P++i0SOqjGssCiO6WIZzRUu2kVGMq2jRrourW2Lqrk1cXaGB/YCDDzo2egrry2BF&#10;3VPCJBnAWtd//00abGAYO2tDI1wh6IqanirQ6JaMkAqT4CeAkiRsBEgDP9tKbOkoLjkGk0zUI4Nz&#10;nopig+hemmtaMEwYKemnSi9PJY5tJdrMjG3atVBITIUlzEZxeiwItYam2WEClljrESVMIoyahFlL&#10;D+Gga6YhmSqNHtk+HOKWTlNwSxXz2KM7JUZhDFON5ZbjGVNffmU8FrLQIwIkVYxCD4WOBQJuK4bW&#10;UeFPao3b0LorlssjbmEzzZndcCJVLghLYgLp/dWHZAiWBKJwARgfUyVkfukUo4AEIQAvwuRVCI0f&#10;kKCAtBgFAOuouHUlgArCNzHOdIsQPMkhrh6R8RkeXSgBDBVX/FYAQ1iHdgRS0aL43I5hcIWsIIHu&#10;Xiqw3G9+MkinkK8Wbh0XIIQTvlEAPNLTKU3kPa6zte0lex/gxZarW17iSeuODexvOubFq5YAHQ3K&#10;bC1OIdgL/MxggwQawDiw3B2P5ZQ8idOYDXKojPFOS0mnoiIHRSwUxEKkBy3fmDmZPHhLUn1vjl7e&#10;BCiU/jppHSOWRpJqafSyHL6++0TjFULdVywnHneZu4LWDmHLYQk41hSct3zO21ztpGK8dvLIquLc&#10;RndrhLXg7XBLgN/Mmh4yOhImST/l+vKwhZBzWxenK97bIRjvp5J+In15efFRxZuJD1D92mA6vl/Z&#10;RUU3Dzs8qTUchfQ41amiGey9pJmdA5y8JXaW9gc8GM9RfOs8dCo6+uxbH4IsgZcoTmateIELC23F&#10;8QE3tECderfWvc2AcyJUoJEBSwGCatgcbTB4IfIr/dVFu40k0Mh7Wp1MtwT0NRY9gEY5nVoEYO2u&#10;CiUKMTKu9DDVhiS8H7VLPUUtYsz2yHA0M56wW/VzCw1HTODXTkCdQLeeGhoH3GpnqpKLXAmbAhlX&#10;g7o1KRUzfX7mEgVU+An5zAZUMMwyQrsKzMCb9RRnetSoRQE/vVCNMCVApQ6o2vEVXO0vSCDJLprF&#10;nDphcQZ4lHtKHkGRskfamcFA49qhJOX0wlfsEqY5Ixmsi9sM84glhtCdJSZHINBq4Vq9jMskPFDR&#10;Sz5nRD6jB9RZrpEeAnaNvipcwa8qLEQ79nuU5cwzorGYauJUkaFNF31zsKftFIYZlJgp695kDYpP&#10;XMrU9ikx+NdiiTRaLi0qpqOiV4XlQCKJ7xOmfNEnGpgXKyXxPqkKKQminzMlZEJWloapSIB2PAkb&#10;IkloSvhgz8ryDDZYNYWMW4RAd41WQShL8dVBNN5gCUYaop9ODeFPRO7u7qy4RdEdn8S60AcPwe1M&#10;oITlEGVQaIF/4JfkyWgxEh29y8OwUYyFHGgE8EgPb7aBfSJchJEQ4Wdu4Vsust9V+JaH6bcKBmI5&#10;U62mZVU3ZfNiG51ACHU0O1i4y/cB56QCxnyoBdQZwyREl82DNzBDO+Y9Pj46MBnsKjGFQ1efmSX3&#10;HpHBe8UteqXWW4Hc1Hcbq+N3aB19u/ArhEwX4zmQE8DVtxomOY54mwcsEJu5Go9Zm08sGfxzrKtZ&#10;+JruMPSUfxQrYskckvpyIG9stFOinUKnhL6GsARl/7JtByk2S+V9V8F4S+no86fzOQHjAT77pRXO&#10;K8wuWJyrLHS22EgsYYBCsyV2qju9vbzZHkhv+8G8pMO2dELyJ8d6/6GcwxXOh3keg3wKsUrM2vYW&#10;14ork+3f50cSYHMrKkU0qpDUSEzUuCWjrqMI0g6QCnm32rvVrruOxOKiii1Epu6CV3FbKkEtgezR&#10;kSRVSbqGVXqUZHRU3OquojvbBLjRtTBGd/rdeqSQpERp0PpqnFpWyk7GIy0ZvLt4SgltwZ5mRwc9&#10;GgmzE14gaP0/QjApeOCW1RMupLCqCpVoJHBFD9JAVLSziQhrV8CPMH1kxKKIFF4aXYnZU4YInIR1&#10;V9COCYSFoL6KOuXOEL3gkzv1Igk5FC76/AB7vaiCJaGsFyhiMzHd+dKMNZoOY5DARuAYMoajLTwz&#10;jE6NbhmsvYMLmZIxX0pctdMZv93iitH14ijKOZ4H1IkZkUIQ8pR5KoQNqq4wRsfcpZ1V7Smbgkvd&#10;GkU9JXGdfE7Qbi0IWDfe4xzGC8RiAqKQXuRJE30t9olA3MCMMJUpii3plCKCEVd8owjOCUohrg4Y&#10;4p7rci/NPMzbOCHz4yjtFohneNhhq8XTfqvz13AwIGQVuSnGg7QEDmC4kbCI963Xb2ySXQzgKPYb&#10;FPUhjW1m4QjSV7h7MwFROsvdccLrioEUprIZUfiBM3MIb/OJzdkGV7ciVsqBzFQ2uLZFgR8j7RaM&#10;h7pwiKzgLXdUvA75UCB9BzPsKUc3Nc70rSaum5rP1b5VmybfusKheQG8W3QHMPwmYL4mBYq+P/ir&#10;SUcxbvm1xAK9vr7KYtHOycYJ4OcPWvwcwQ9efkycc5BY4X9TtjoMtliIbgo8D9tAbiIeIXfMBlry&#10;6ir66qhCwApqdHToKwZ1pMoecOVejrVYNgbAG1od771NeT/xEig7kClIJXjJB0BFKmEuHGVfWV+b&#10;mYfX6fLTAtld1gvaO9jpdBTQZqEdaA4xB6Oj3lpzkf1pr3pH6rsWz/si5CXBGaLiI5KYFcgWF8Zw&#10;1BI72FXcqiADAYxSgE17CNRuG+ynGhW3yEeVLnaO6CNPCdInQAMuxlQDkSFMgAHVCWAzGS3E9FJx&#10;pVAU00NhpqrrqM4MUaxXTwno2ECujZsqt55S6NqMDFRpFArJE2sKHjWWSRFggAlSpege9fNe3bWM&#10;IfKUkAZjehiNJr0FDQSKm9hjYXmI7SoQq4t1Fna6i10ySgjEDOtfwKkLO4/I0E9edFILYBoxgxhG&#10;eoqOfIOLMCY6qRXQJgSBuujrNkACD64bq6CnBwDcemo4egCGAGKxUzud2jUKd2YbkaramUGJKxkj&#10;sodtNDQjFToJmKmKNdeXpHbOaWrkEZ3feEahirXkGZz3ajGiaXIdDWbEyQwgqb1H6mwzFuWWy7FA&#10;LUnF0DQTw1rx6r3eFwapj9/zpD4yRQVI5I6CxhWl4EcqhiLSKXGmIm8W9CgCAKIcA2KeleIlnoET&#10;j3gAJ7AkMIAlMYA0WZZLjnV0aMAY/mGzkPUdV9T64ADbiIIfMGNEb/rg5y8oRTm0mJrjQl9QjI7l&#10;c75sKJgqgfaq7nc4ia802hDICjaSXVmvFJ9h9gbPtKmLDGFU3NixfGUzKFaf8624oguz7RkzosHc&#10;JdDcBSoA32dgnyBQeX+iwTa5OAgppmBqMV5F4u6KymbhTcCXFtm8igwV+Pkc7B1WuEW549cXGzMC&#10;eFdq/T2jvtYCULnFUcMYDpRDAy1kWgIwtlKwzfPqAM970VTWrpFMa+cpl+K3qWmx4ZPXnaSrot1h&#10;S8arEQCbPhh76irndghodBTzsHPGgePEtn843xpZX5/78Bjj5RQOQweXY8puEdT2hnHZZrd4YfNC&#10;aPUR2tUXG7u01xXZPI8pzkCnx+l0siW80jhOfbzySV6G4kXUctjMDkPGWEqLiwaxHKg2LK21SKnd&#10;FamIESaghE/8E19Ckh4CMKnuEYTroq4Ai9tARz95V3qAeT2fAuLdZnPVnjD5BlIhT6etGDCNwjZ1&#10;g9LQFqVERbteyQvtZqedMXVRUQhT20DEKKeNWh0VLT3VUV1HFbYpOlaSzH7E8IjMGIhiHjiESULE&#10;+OoApg5m4sNiajGgR3royqloJIwEE9Pc0uoKYFINHCJPDBKEdUoMYSCQ0ws+xZ+6IVyNSwZm1MnQ&#10;WXTasKDLEk8VjSwxOfgUuHqRxB7bDX4URDSu0VFK0Zc9tgOUElYp9D3Sjpq0MY9veMLQ2mGgeRlO&#10;i1v26MjmjqyMid8kieGuQUOL+VLFIXopxAxkUAIeKYTTrCVnamEJy7VrMTtX1lpMDndty5hCjOcE&#10;JBATosFXZD8T+msQYSHjRCNBg7vyeOwEGyzBHvwQNIjio4d8S1zCPBIIbnGPFljihORJxS0/kCEA&#10;h+oW1JUkJHjqkY64i8FIAG/gJ4glpr68ejE3nM8yPkfAdsB25rDn6uqK8UAlc/U5VqNCBkvQHV99&#10;J8FdEa9uOq5I7ygzL6kkNkAO5dJf7/JUzaBYf1gsJsSlYnNq4SjLatUUlivWTrFD0E7uy4GySQD2&#10;CvTxMf/2HYYxzFdnY0G7EqeZ7XONQ4zNCpdKwVG5NxDu9W3KVbun2C9VhXB20kCnrBS35L6+RZiL&#10;SdFmRRxZTl1A5TSuMymro/iYZmlYyPOcbAnwG4wR2rna6apR3XLY9vitoguHmKAXMMTVRUsylpuA&#10;FYRhjc5wi0i5IVRcnR4+yTuTgRmSZd5Mcmrxj7cXfx/lncS7h31lafxSAfBmxFcoLkAMygxeZQAl&#10;fZK/uLgwF06m0zSlGJzjAJTKc5cDxJ6RETjPnaiUc4s3BAmLA8SWdiVvEW3+SAZmECsQulruuOhW&#10;QTUhHALdBlo7QZ2kXuW7BIoprCUjTvHKtS4GEmIgRiymqgtq28kjkq4kG4gG9cKTJeTd1nEbzIA6&#10;ahfRhIlpzJ6tkAyrFI+IGdG4bptjoxhCocetoT1VpyczQjv9KgFEILhluRmVGy7GY4y8GY0MDjB4&#10;U86tHYTgCi9BWtEOoiJMI8gJI1cws78Ek6fAqbDUVS9i2vFb3ZWk7kJQLyN6RJXNoq7dU7eWlw34&#10;Gom1K/AD+XSyAWncMoxLyNv7wjfQUsV4A2lRN0tiiqnpyxgT1MvUFeT2yCiM18tVNBDTkbXEjGUX&#10;0OwpU1llXjqyVp1HKazQr0KVqZGxJibIDFzXop0GMir0q7QaYZskbRqNpa9GC67OeOtmrTiZMUy1&#10;HMIaXKWe/lkNhCgiDw7BUr6lyCCBBH0Dj2RazF1eXsrSvIx7PQ8SAl3QC1BGooIw5XDTV1cpdh3v&#10;XG1EV/LiGEJAWvjiulRMIgtUXvYBgxgseSRNRwt4gGfU9NOaV37C4AfzjBHrnopySa0vMyr451s1&#10;eUyFf0T3AuAEMB1zcaXEjFCHPFqAEJzwpF1fhNnXQtmV5/mQrziQ9yylhbPQFrevHGgnm+RAroMT&#10;x6MDMwDz4d/1f1/y+QWnDeSK3MjEjdBuas4uV3WoRi8pOCB1ymkh6aqjqVkXSbwzxMcHUPRDuEk5&#10;qTjNEcFvEncaaHPLb5YGy/vkwtXsxOAq8d4ahXCu9pokBCyW5VAhJjogXHeNLZO4sMTW1DpqodA6&#10;7qKLtN6IXSX05mgpJQIshGF0t4UsnB1lCXoV4TFHFiTf3t7asfat3UI593o9sL6OKaeEc9iWc+ab&#10;oxcD37go5CjnoeJth3LedrZzuJTEEnCU4uCV0BO2fBYXAuOZVUY1UePWEqsrGt1iHqSBouV2qwgf&#10;RTsZV0psiR651Z2eIis0GqiW9LsNpZQwQ9FXo0h01WXfUpKGwhZbaNDCMKMwiR631WnTMatS4kq5&#10;LsQIe6TFtdGNpa6LW1dzMREj0kZMr22nxh6x0Cie6qLQyTAhMIbnHnpCDXGpKix5ApNghkCKbYJt&#10;esAt/gkvYaSokNQojNACcXHa+JTgh0YbUDtKgRxJ7dDVXHFL+mjneqTd+YCIKfEIzzTWrjvNxmIY&#10;U13jEA+R1N3OhU8pJjjRqa6ALjwbDjVZpZcWxruaCH6LfnVWUU6VepgnbOJml9n0dxZpoYrjeYwv&#10;aaZHi53OKsazMHe1dASyRDtXMEChjXKG0eCqmCM9zOC3WmwWeujkKDZotDQWCGghRCjgk3RKQCgl&#10;8VIiOHSFRt8WZEsCVFYt4CRnIljsytjkbXIsHz0UnJDtcTt7EAL75Xx8aN2tgnVRAgavQgVhCLGs&#10;sGQICajXA6xVnB5SRlEOP8h0fX2N6B07LIFkBQ7Ft0+5kl1ZMgGNrrDHbEW6XIaHK1gulSyZxpg+&#10;1Yd554BjAX2Nbt3b9XY0F2F8MGinWymrA0V8bleAnDmCEFzJF70I8aTvD94cMN7Vn3lQrhgakKDO&#10;VZKN6MxGd/5ELN+Yzd2XB1DkXpPyKsLbiqmZJsZDFxxaJvol9F5RDOrsotmh4ZTrE7U013nYdxsf&#10;sHFX1s6HuGuxHEocLoLA26MgbYviuuVza6XULVOgtXbeb2mwTxwL1k67eruaPOrzGPBrVH6v/w+A&#10;dsJ2iC82TmBLaVJOLR7m/96yWO5zDRKbDqfZcvhtM9s8BmUAM+iRuKO77aEvJ2A5L8E81/Gkny8q&#10;vtUovcv5VsMz/COPdyq6WhfjChzhg1LWVLgpYkEIaFHgzRIrVp+A0uq7xpbFuIlGkVWjFIAwiAW6&#10;8KkOmQqFnpI/r1OrXRjukFdpXBWSsZxtxLQoKoZjYZpTqEuDpkqvBDSqKzpmpJb001NdpfcQ7cRc&#10;6dRClTl66rbS6BjCHnUVGCEmBMbgBlUNyISsCv6FJfQCvGAvUAASijzCM6UPJp5qtyBIaRNhEhYi&#10;AQHdrZW9QGEotd0iSgsIb56S8ZSMcETTzoTMJECPFruJWvM2FuR0JcxyxSMgpFkou+plZpitI+VM&#10;cmU/VdiprzlW9wje6sI3VlVH+gUHeb2WP+ZpYxRDmCM77RQGs1w7eJumR9xidO0aFV5tTSxFG4fx&#10;Zs3PrFVaE2cUG+j01FrpqOJWO0sosVadeIYDWnhDd8VfmbmKOWmiKOnTpk8Esnz5ogjzQUARYVgo&#10;TVQkbVAhiOEEQqRfeMBm8+UoCEcF/nGel1BaWX4wQf6xsrpgj++skrAyePqlbuIb3QHJ2zoBjFdH&#10;O+m7Lxu+6tzc3EgQkVL0C3rYcBzR4Bc4VzKQQBVwor6cD+Dx3mmmLufGA+eAHwJl/64A4NxQwNLs&#10;mM2lFo6fXW1/AeSae7mUD62XNQJLwlShCABLsqWMXoG8P/jABWO+PZuac4ZVLGEA21RYDufqWAX5&#10;6giN9CGfkRaFncw2ERm8w41C+a6BQEsFHX22sjrMxjlmozttpmw5vAVZI6S3OgBvUfiftx3CnbG5&#10;l/1crZGMot4h7KkVtEbgLSRtUVsatq2CDWP53Fpr8gCvohfAOz2sFDC7GpFap7TkWy7glY+RqOxQ&#10;dQjzOcvlDt61eMyW83XLFASIqBTR6Xfs0OP9hFscibrzJJ84DbiO37RwlEW07g5S26NP8jzj1yQn&#10;oaOjXU3AxhMFlk9UljGpuAU5t2JEXKCjpQcNSyyyxJSF1uJWKaBU6gjhAgoUbQwB5am6Fu2KCA2i&#10;6iLdQMQUMm0netzaY2C8nsw6A0i6GkIvkhpV3JKhypWACuVU1Tece2TQrirsUdfXtd1LTLu+tBnC&#10;LeVayGSquhYdCagT4BPOMaJASJtBlTHACcitmG2ioFT8QzjoQiAFYKDRLgMAwmTwNcbzq9Wwswgg&#10;hPF53ekOG1oIu2oxskUIG/RbQ/rZi2rljlZJIDJGuzpC02mH2qcG8qpgIOap29H0EGYzAVePrBtr&#10;bTpXtrGQEtpUXNW1u5LUkQFUuRqrudPDTsawk9vsFJPKFRPI6ztJ0/GIKn018gZGmjW1nqo4E1jO&#10;68YykEbCuig2VJWWi6NM3yh8m22WSC9K2tTqZCwjGYaZGkRJoGWHyOFrg8/Jvo+KPICHKCmRitdq&#10;kaTApFCTMgpHgdtXGjgBeAAQ4uJb4V6aOQHFXd0aBVo4GQ/AgGcshNtI4HOEV2zxKlmnE2CQQwEJ&#10;UMFy+i1oCS5a+HMaPPPygIvAD6KinG0oIs9zAvhegQHAGQZc8V5yrBDQjhnQ6NTyCQU21DHA1DAS&#10;jFUMarPZ1wp3VREWYs7VHs+xlsP0Zdh+xFB8cIAWf0jjFYLf9jcug+I3q7iurB23MFiLqxm57Tgi&#10;AIHshCtQR0GqqIVAILQ6rZHDJC76XOMYcTTJ9R0duvviAY1yaFNQeBjmZe2WQFat3YuHdMl6QT6v&#10;AqoWfm5pXK2gSXlkEa2gsFIRp7p4JFh4xmpaVsVqWinKXR0I/ZRLiRanivcx+0Qi7rQxTX7wQuXq&#10;+PIeZWo+yZuIIu22TPa/zW9oQzBJEtFcHOlcZBGdjeZIgz1jmdx2Vjs6rKaz2lcaPnHMptkbghWx&#10;vZ3qZoFbAkGwFI/Cx4hWU4RaUAzTriKIRF8sdwVF7WQIuMY8cSQkSWpRoqatokXdU2NVaKAzzVSR&#10;yYBk3Cok9VIMkQydepHJPF1UeqSRNpKKDUnSoIQJaMlgCrUvkYl5jW6VFCbp6pYGBUbU7W1XvZik&#10;Ql7dfI1LoUF5TIGRMWAJY8QxF2qAzEAluFUAxpUXFQwARfsIcXEU56gkJhWwm3Q3DgEr75HT3V4j&#10;RjMWwrwBKTEDGjDDI11CCBn7zjYkiXlGNIRGcanR1nZr2T1lnl4eGUhdd42Go5AAKhtduxlRouKA&#10;6krG0I4CYqivol0vqlyrGMjTFtAotCmsZSqF3M8/FBoUyCmEcPNiiRPDTqfKI41cTp7xPKZRnaN4&#10;UkV3i6CoI7dGPlGhhHkWX8UatlYWquWqHWP8QCU7hHYZlQ81+CFE0MWbL0phlUrfarAHQUUtVChY&#10;Cw8oIvSldHJueZugNzveYL+5y/CsGiSYguXwyKQgxyN17ZJ4fDWQ3I4GBwU8xCF7gCTqqxjCz66y&#10;dgYjMWGvFqxCOFHOKoSAZxhwVihakAC/wQD2cN1TLcbSHSfgwVNiXgMcDlqAR4UwWEKm1wnjchrA&#10;2/syIRvf1a2YEHMcbmXllLjLaf6KBt1L4v34Z0YOH1fHiE8uFLLBVxSwD+qg5ZMXelUYRt5cJLh+&#10;K8B1p67XKitiaehXl75rRETvDKW/AGZEvzI+PDxIcE0WnrkRX/2E6UMH96p4F+JSPsRpFQvhiv0W&#10;i7x2WAVmqTz/87kvbHavWBMpNqpwiOtW06qRx35B4RAulPSyDewB+qmyDTyizaniQxaXmrj5mqMT&#10;jMN5HuN9yPK5Bt0l3OZLRoCIAjrZwDCMt9xOQj8vcKDuFpEzLRMl/Gm+vRU45Lka6Z23fo2m01q4&#10;cpQ8ng/1NSmxgxgCREWsWdywJzzFV3GBfEJDpLu11m6tdXtAnbyiYg+o0KCjjZEYSe1uXVOoXYxX&#10;Jw+ZVBFQCdseKcTYQFK7QtLoKq72XtuPvFuPGq5HNqGIpkF7GhqFQt2N1SN1kq42MAHmuSXjqclS&#10;qNCjpSHUDUpMF1dDa6GfsCmDyRgAw4UciXm8pQ11kElCqd1KcjMy6dEZg2oaDUuNRbC/AN7moide&#10;hmdXxSMCNIuwdh+caIzWFAKhnQgttiG62zUEANiIETR7Aj+C2r8MA0hXhYwuiiF0zGCzIMZs5nnE&#10;YKNgJ51a3BKm0ChkPPJWQA/UsZ9h9NBA3qQwnoBxdeEwGvKVoRkP+Tqqq1iBPbpHJLmRnYbLgeqM&#10;MR0rYGg+pNmgxiKpnW160eOqsfVxa9E4n3uxVoLus6Vo8GIr70EU8SEZ8n1AxMjmfashI5gkzVBa&#10;doX0QCKm/XVb8Y0ZUnAKeZ5V1gitwUC8mjWroEWjFSRj+sCAK84KZ4gXbYELCYSlg1QRdgIQUCGD&#10;uwQAFYxRUAoIaZgtBZeisU24OwFkyVgiv2cn0kv1cLSkH1nRHRgocRRI9HWnEzbk0D6PaHGLNLCk&#10;F7r4lgxXvCoyinKVFXLzwudWlhmchiI+nvgA7xuXDwUg3auFU0iFWkeK9xAWMsA1uoMfq5hqdAmu&#10;7wy+kknZLYdzA9Rdcd1VgXaPYrw6LhKzZBoB0qniXchPyDJmDHY6yYB9HXdCyuYxXt3VilgyTztI&#10;YViqzcnyb5IgDYQSaCeARewLjPWymV3DuQVSh3/CBor6Gm0Gy+rQcM0Aj2QBnOnbEWeaOLdbKYce&#10;xuOxdWQ2JDuv8Fi6b0Pa9rzKACeVRbeITkULZ6FtQp+tHMW+X1ksmPeN/3g8UuW1pz/JtGmtgg3M&#10;P3zFe9xogXzNYwaf2KKSBS+B3FK2Yr4iDnxEkxhBNaEBRMKHMSpahAwBdBQ4blXCpxyqjSHQyBMD&#10;y/gqYPGyjrosjE60p1AvdTppUKjdHSkno0Wxzc7pS7OnikfQm/5us8qebCwChmZDbG5Q3Y2o0XVq&#10;X+8Gbkmyx0B0klcoSU+Y152RBtKoL/98G3hDnyechC4tHVwBnqtwd9XIo/aLWx7SRV0j8qHpJrRH&#10;eOCRItxlCTFYJWZ48aQtVOsItM4W3RtFL0+5nz+sIeVsQCAmG0tLh4DjQijr2AsDFhrFRsZjAiRh&#10;VQsx/vBUo41P2BVNeYV+U6DWLdAqerGBYQinaKHBEEqYN30OZgyxBnIIaGFtRlJo+nCupNm49KiT&#10;0YVV/N0jwkbUaI7Nl0m0maPVUyFGhqkWhQw7nSRGFCu4LiMUGaINrsDDn69I5SXxPteUjIo2LBRt&#10;UkPQFR9CGSS88gudckfY7kwT9AgtWK2OiitfKdYFKjjNIUxYLwHnDMF4tAOhzoS+7lOOGQ4QoSxx&#10;v7+f32QUccw2sa6OGYr3dEEPoujuis2ucRrg1eXKjqYsL60HeNxFC1z0nYeMZFELeYkvSYbhEzhJ&#10;Se0Nu1scKGHe3rfZ2QZOPqGgLDwrDh/FjDCbwWDmGzy20QztcKX4UsRO81V3wvS53asUPVguZfe3&#10;q45cZIIoK4JVNId5J4mW9/f3GGZ0SPMm5hcAVz9KmIspIDfEWiAedgjzJ59YKYenxdKO0G6BGe8x&#10;3lFGhqReBBQLgfeWzKaFbYsoHLjCmooyKRUBB4XVtLhp65akRw1BD2/7BMf5jl9rxO0WjnMcg74B&#10;dir2CmRHIYY9TCcSO6x8EpS123iWydT0gnnHgpPTijsYFdrsT/sH5gM8bTYw19nJkni/hfsnH259&#10;geQ3+9xi8SExtyoWi2GmX1ohNASLEpSsu5BRZ5vVx8WCS8UeqAUTyCCeor1bFXGHi4qKOFUICEMB&#10;SD5eUqsIVfuqsQxNEt012mNuU65Cs8auRq9iII1kXBVdjNL+pJDybNDutlF0pJ9CjQ3kkV4JkNcr&#10;41mbkrpQayAdDwdYBTDOwCTUsU1sFhULCFeohnPYTwFqxjwZnq0EOQr2QIWt5CmXu+pFDC8lxPTg&#10;XHsNwjEM6jpM9DKicckDJzGLI0AJ0IlqnuqonU59Qw4NhJE7exjPYEaaAkkj6kuAEmoziSoj0qad&#10;hfoSNjt9zVSjIHClhwxJNjNeUWEAwuGcGYVwo2hXKDcKe3gxAywC7/K6dgLZYAUYoK9bdaOrKxBO&#10;niU0MIaMvtbK1UJR0jpbpRaCZ4AWcgBDaqhICu16qY8o8ZchAO+FWiz6FOCzhlCQdEKIlAhFvE0L&#10;a5xDCFfAkIILFF6l1rHWultWUcsh2nEitzsE5GpyShgwhDiT56njDZBAu4orAdEMwz5iyJhl/N4r&#10;fKUR7mBWBg+fYAAhcCI5AzPFK4G8ELYZDB4iWItCAMKR23cM8tAuWQQS7NEIRTI8jQDvx0Kfa8iA&#10;DcNsA34TIpPzK+nhTINyGgajhZS6v6WRT8tQnUsMZjy/ORiN4qWCA/HeK4c3InSXg3pT0pfDQR2K&#10;YB6Z0F0pTacWyMlYGn8v6QpO1qslw34fno3r5QHjqzPAiA5M24zDrZFUdXuAcywW58OwJdPuqYVD&#10;d4cq52uR1lsgAhojOiVWxLGgpSMay6tjvA1gMxCw6Do6SdLJ4VxqRG53rJk7YPv1wLEs7baOvtUw&#10;3iz4UK5hQ9q69jlV3sccj+StvkzdmeDwNLXONBXvA9wrvydgYxDwiKMcktDuG7yjkj/9RXCkd1tB&#10;fS0ehX8VhcO9gzkuLJOl5x8rjlFFFqTEb3tAKIV5FbeR1dMEuhVxcCiKFe0kFRVPXe2cuKu78HQl&#10;H1mrEKudsIorGZFeu+2H6+S110h5Yrs7AU+7VUlYd1aRxPV0Mo9m3VWSKYXRXWEnJOpFXi8Vwyna&#10;x/w3UNYKbACbn9yKbLTTQx38LKOrRyo2kUc4ClEgpxGBoiZm46KNo8Uj0KKe4cah2bHgKYVgCSfW&#10;hCQxoCXgGmVJqriS1KhAtaKRBtvK0K4EVPA4mkZuYuQZ2Wq77rGAmXn2O+PNlJgWGuhJ2BQ0uqUw&#10;szsH1LXQE4kNbXaGSw8l2tnPx/aXWzZYgTRX56gYT8bKuCVp0SygFkmAoXlJUSFpUjzv1irVhYxR&#10;DOp1SMDhet9qpO+ggi5upTv+/Y7QkUJhvA+iwtTHUezEVMmZZEuaCPZdxTEGiHVs4BkTd7Xu1ghp&#10;pHoqGnnMCQAqEK4C7U4SSRidyNpXGthwJiCEIPYrGh4wwDmAiD5o+GnNLwPQjgoOKBFpaJm6LwNe&#10;MJw/TiEtily5RBak8YzBAKalQ4A80pOnREYoz2Y8JqkQ0O40oFwLVTDGfk4WBIo4AzNM9QoEUX3d&#10;cliZC3Q5kaSeHAvzmGFqPtcgXN+SXc3FOxJgow6oS+I53HEh3dQo13QLV/S7+m7GCXDYZw2pPCBJ&#10;63ERz1x1ZINF7FiAf1+70dF02GwJ+J9jecBieTlR538z4nxnms84vbq4kpHNQyyoQ74K6julMc9W&#10;0aivE5tCgO/1zFUXYvJ+q2YP8LDXA0W7Nc2ZPoJFd55R8fbCXSZlv5ky+3GaWlEgfOhhvC3nMHdg&#10;orhM3dJL4pGYQ8BYOyUyezmII84ByBt++QZsp6X/4gO6u3Zyaq++6U5MI89bAo2E6+Vw4FsKDW0P&#10;iH0RJAAtvQgSSgCvIo7QUUAJJVdFixIsQ7IodqvRLUaqE1bXPcRCQcR1JUyJlirFcmI0aFS363R3&#10;O4+M9U1JY09hWJduafMUGbawjp6yHAeYYSB7WMfk2WNcAtq16KWsEb5+hE5SI4GUjIFbfGO5QA56&#10;kcmAXOU5GGtUoho+iXup7SYc7kI1BFICXfSoo6P1hwdXt3aBSYcuemhwRRSAt6NlGLYhzZnBAEpo&#10;UDGQK3CyBOMlOuR1FApuM8N06cdUVzCmWSVtjHdQuNKgUcquaCFjjqjJAE/Zo2hngJkaXSODaeYH&#10;7Y41g3K2UXTheFdKUuUR6tsOnnKLaerY+jNDnXwWknfL96bDgHq1ULrznqsFNLQ683QkqYtdoJ1m&#10;dkpz4cFmB3h/ywEquAU2gsZOlzCBFqyKS8kotEMCVABkdIdPya7EERpBVB4vTeRVlnOpeXERwCMi&#10;BlhZqOB2i+iKIk4MMQp48lqfhGmQ7ltBzJZbY7/gJiCHwy25u9zXJyOpthzaiFJtDGaSCsCjVMm3&#10;RtpY6MChU2KqooUkAskyteA9eDtJkB6GnQxSeUAyNXV096gzQS9scyJZEUFQDKGaYxCMeY+vWMhR&#10;Cjt9onH+cJerc4Z/zE4jH0pJfWgCYyCBGYCP1iDnY4KzQjKqUOgKZj7CONn8qspFnhrL0mC89dJR&#10;d4vltpOBPWScDIrzWaZrFghtE1oLsWMVTNzbkYk7rp0/isl6V1FhnhOAN/DV7BwCIG01TRzsncnC&#10;St35oFhHhXIF7xHd0uM9P9NfR31VjEW/BMFvKYbwdcUvoD6+8ZWzi8FeVOCZT6yv3cLJii3EEueh&#10;4qjkN0c9b2A82DtLucUc1b3YmD42R3c+idPc4gXJrYpjkKMsFhnXPtIb1C1PekQM6fGeV12l+KjP&#10;24b2RiRgRa54cRW2im0g0EQWFlYv7jwSWRpxMdDaLYCqo3ahStgtJKvXqAthGPZIUuapjp5STkBx&#10;mwwx2kiqKNqBOYG0sUFL+1O7ukKhdrcMQAAMqbsWvTRigkImG4wFEZ6yJzM8ai4akYQfxhDBkMPe&#10;emuj23OYBxVxbwHJ0oGCQKUR2u0geENErNKFGJJBBTCoKBhMzC7AafRiC05wPxnCeqnYHerEXIkx&#10;ADuNYgjKnRLEGL620fzHoPY+/fS0i4GwJBuVVQjoS1hiYVz4UTc1frICXKUugNwaSxdGstx5YiBq&#10;tZs4AzzSyCRTYElsJlwyrYXlnEbAQJ6amtG1G053syDMGI+0cyNtdOrO91bAmvA2Y/IzV+vCRSrW&#10;kDbWqri1uXQhT5IAb6MsnMADuos5aaK9b3drRCPEUjDexwcgRywJGWiJXXs/BGKnj9+Iq7HsXMLH&#10;sey0OmZhUiWCpu9jrdUhBvDYAMkSJjCTk4ErhNgGGqXCXsON60XCySOBQyy5qQ8d3uKhCzkY4MO5&#10;od3iivOnrLRTSEqKZ04wUEdotmnxiM3qwI/0KK5FXzyTtNFpgs4HJ4yOyESYwdBIACPtEwvBk7Yu&#10;STxAJuk13rBTYupTkkPJ6SRF5hC+Unwy8uJxOp3I+DMYUJFTlsHLYmXtAE+JM9ZTV58veN7p2quL&#10;0wPJsE3KbkSrA1pd8Z4BilXDdX2JOZldeYwSbuQT/rftLQQGWwiptkYfjhxBAG+yDkzecyhZZfvB&#10;2chFCkklxlsX+58GLLdwzm3nAMALHDqtuFH4yiPu4nAdnRU5uV8h1oky/0DVcefUwmkHl8nyAOia&#10;HVSzxIa3yYUbDVbHopO3+janeXmrdDh4AXBr03IgHkM1f1IS6fMSlvOPa4znJSz3qEPSWF54auHM&#10;hN0q8nsF9WnW16BOJ3NklagRPhFa+MOnndAVWbW4FWXqCs4obrULQC2e2jwqWoStp1Nufa0npsVV&#10;o+Alqd1VqNZuXE+1wLZ6t64U6qJSaLNQC5m6i/3qGpXMoKd6CnVX9ohk9AqwGs2OPdt+j2DtcEAj&#10;cBINHmKPzSXWFUSBTBWP4Er27BG8YRV5AWRh9UUvMuoaHQXwqQCDRzjtEUl6GGg72HqCjzaqjAV+&#10;TNCLZPSlrRNDd73CpEd6GZckJXq5QiwZethpRLeeMpWdAMwAj2hza6L6qgsdxbg0kycGbG6bFD1u&#10;6TQcha4p79DTrujoylEW0ybSRfc0mL5iIOvGEkYqnSFZbh0UQ0R365ZhFoS8R1qo4hDt6jYCVTTY&#10;YopHOvKzVMleFjFCR8y13yEf5tHFezEA+2wCCeXQeOAdHAzgEA/wDypgA3FleA43ZzgeWCm+4iXr&#10;hQ08IEEHAAm9K0JjMMpKygFJ5uqDiTwSswW04byG/1n/5RnQ8q3Gl3UjIisZg0rZAaCPMGjkVtpH&#10;AO+xwbHjSjlsq6CRYsSs1a4RgdhPA5shnzZvAmTowXvtBDqIcEsR5XiGZNbLZpDh4QFUICuaghbS&#10;uzqyTAQvFa8HYM9yrx++RchZMabckZMdpFJYgOdqdPdBHfYUZxpVjgvTf3p60iLFh0DJKBzSoK+i&#10;TqHDwZUNvNQ5o6JQIuu1gjJmbrHb7WRbxRY1XyvlYxd0OYIk9A4lX5NYy+1I7LD1SmN1OA2tcTqi&#10;94YcyHnGumN8yOeZ0nqLazk8DfPcSFtJvF8heMPfNcE2b1h0+FQ4weyk0U4/hxUDhA9TJUreBJzq&#10;PnPxw9vbG/fKODiE6xAdm10r1kJFOy9ZlCpSfMptbGo5mavVPXIy2G8aFey3+fkT8hV1ajkZ4xXZ&#10;vPVydFgd2z7ICBzkE1PwKdaEUhiGVaDFRbeuBTUBkjVGU1eN+qoIUpWI65Zat8gmfsWmFqqoNaLi&#10;tqI7XLh2ywAyJLVQKMzd0kmPeNdOrVtmkGdhj8hod+vauwF5qhigC0naSLI8khBrIC2Hg/WxoVSp&#10;UVdwBa4giu0YIMmz1zAAia0kDECsCsKJIQHk6hacqNfXdClEDpiUC5qu0QhrpJBm7RopoRxL6Kdc&#10;X5vFEDgKiuo9UiGgjj0gRDlJ3U3XWA4BxealyqPcaQgGW2GNumunXwslhmawod2qG8hwDHNLWAsL&#10;KXcUYIOr7lX4h2f40nLlfvWczQwKmcFjjg51GvibAPe3Am49NRwl7QjraXmbi/1FPy/RrIVwFQJW&#10;0rpQRYadQtMnUpzAjN6FbXxRIgjwAy0wHmy8YvvAjAQoa7NDKU4gqCKIYQwhkNWRy3WKNeUcHuBq&#10;vJfnuUVKhCDza/1NNkikCg4FrhEdKULZi7ks04hiWooP8FCEx6CLxOAhvUZrAEAd2Tnqe8QSqbNH&#10;DPPJBZlIgrciU5eMAhW6s1zpZQDR2cx+2lCfQiZRVYtbqEMpJxKS6W4W3kBUuAJUYhKb5dxM9U1J&#10;likV5iWY90WCTySmn0zdv05lN9eA8cPknxIpV5ObSDl3EIoICcIdzB1QcgtISCMdSEcBzaAI6Gkn&#10;zUBGGY2UiCYpUuVnP8jCxf587OVle9nrWWtv5s2nYlP4UQYvRzQWWthc8i2uegGQ0TI+JXJ3P9n8&#10;/Pxc6o/06AJOqINhUORojFJE40IB+fjna4Y3H2NV6NFIOcMKznYhmHMoRYVxWJ6VJPE+e6Mvuntx&#10;EoviMbJiv/CL9OInQyG3vYvVTKSRG7KDc0T3zpQ3OV8tToR+phZbTCFyittmYQqvNM6a9TCe3WzZ&#10;RkDX3fNkFh/FNdLM1yh0mgb6wiPs25SPM5jNFCypkFdY0lgmUul7lwuM5VoIQ7s7TKfLLKqoM7vQ&#10;516puHKiK5P2ZwGjGtgr04ikT+O/amZV2M+YbotEjGfxHU6khFUtoTFgczGOpivceuaJ3JCAOgF1&#10;wOGVlNSS/xLgsNyTztyWQBWNzRIxJglG6k+/UoWAegI10kPDkPhm5PpWFZHI0+Cneckr6qZQTGdJ&#10;WKREm3oN1EtsZyc+MYMCh/r1eIIfetkB8jEVcEIs5nX18ID3uzsqSiglieUkycOG2xSS9fJvjusu&#10;WLv1Ql04xC1TWHjkMxzmLQlsVKBXnTCF1kO/p+hBm+FGmYUTULvWRgMqG2KsRk9w1aIehnVRrgVx&#10;dVFIlUKVuSzempmC5SzMTxFMry1Yg0OmxFhbtvLWxoprbSzGPoID5cYS1tKZa6chQ2VYdlAxXMVp&#10;O1sn7LhUHIFKh6yXBnYjaafc3WV3u+FERuiCcx0JFor4UODjgyAAVLgFvYps7Jf5v3NFXLyUwfsn&#10;EPJCpESCifjx/z7JaYp+irqnw1IkkTCgoIVdE8ZgY/mcrEtCLBnFJG/0vm9st1tpMdj7eiO99tUF&#10;vwGG68O2IkBhjI8qAC/PJgNmxKAFipDGRCbFb+1AVR4PWsBTjAIkRLEGApQYG89oEDpskFuXzVs5&#10;2MM8bXCIMaCCIowGIVCKW/6AAEjyVB/g/YsajLcX7XhTnio19K0A73EIb4w1sPxboLBZW6ZE8u3j&#10;tLqgAf8sAzYyVMQyF3iju+Lvjt52jCJGiVAM0m/fjv9Ag0bfNOgENoECKRnEKUgWXEJeJo45OFFR&#10;3mzN4onXOTfBrr2t+Tu0dzOHywIMztRCH8u4uqFdCsYgrIfrjoBZdDlNqb+JGK2o641IcFackTPN&#10;Ml4brNbHFgVi7YslYZ5lbNP1w3LfAx2Wc7c2e5TH4ze7MTjckhHxjNKi6KLHdfXEcghXCoO9ZVGo&#10;MDhOiy1sbmqvOmQcgeHkPVHftfcUNNhccXCWhPGRns0Zge9w55xIhT05XSiNmro4Ggf0hElPLQ0h&#10;kD/6CYlGcUMa8k1+2pCAqTEw19uTBkV75NZIT4201WW4Gf1U1KXgFkPSYjyNdQ2wjnDDaSDfgjUa&#10;ouhSVOyXHnUyxvq5s4N5FFg4ULlNvBnAAA/DMBV6CWIbdkIUKKIUehkSsfBSC9rFYxmzRJAVDSdG&#10;OSx595RaifR4DCGUm8VcuCJfZD9EVKeHvIFUkSRvCsQd5PlhfNrXrmIKizG8lZP3s7ksz0oguULG&#10;FhCXHptSN4TBbEohY0ZTE/O0RwK2o2IKFcLMSaFoYzF6zeWnHQGeJ2w7Oqagk5UIs7G5DKRQyQ4M&#10;q50Ye7O9IaaI7o6o6GusIyCm1xF1p+h0UM5cu0ZdMM90UOS+cwhXHuzdaxBSoBeiZNKoJtvj+gAg&#10;u8VIRaLmow0SoL78zE/8Ey1tzQZtmYkAQAFabPAi74kBII0HrCROwgD/46ncjjdDo7RPwmdJQMXF&#10;fc3l8aCLNyZVEWH6cgK6AMztQMUseIPW2ADVGCaPN4t0XEsywINMGI9kZNDLYhSa4a2sXZgyxAr9&#10;JAljkYxyi6eTPE7we1YSG8UlmTSg9ocLSaqVs5WQ6EOydxLYIOkLAMCDE0pBETvL2g1EO2NB2gcx&#10;dgZppvYhSFBVQWuQdiLsg4IoJQJIanWhMuN4bSDpu7uAYKyfArJeXWAvrS/Lh1VBjK2ciBOXKdgj&#10;qypMIWuXZHtZsmXGd8reczpNkdCpsWohjj1VWECjuhDKsLjO+G6RU6ZWYWcyjqDrQZVT9rLnkvjw&#10;YrWik9iFuCAKqGIXS0qmJReyapk6VBOTO6A7w2Iw4rKerhhvYEGPMcW9vk3BvFvESirM7pjU68J1&#10;Le6zNxw2R2svPM5OYWG5jCn0+ul9zCg6aWZz6xFMhBSY99XfwQlZGAICsXl5E+caVPx6QJRn8UTu&#10;6eknmys8TosKH+Se2mHV009ihmhU4ZtaEkYVlaWwxphNpgXU209juT+BdJK3Hi2UQ4TZA7mJ0EPv&#10;WgB5jVoEGcPJa7FUjViUNsIENG42CEQxG8AkLAEw+KEmoKprRCO9nqjGyz1xzpyKPVmLCgEI1G4U&#10;/plHC/WgiMqSBiABCb3sTYOfGnWhsivsLpe1A6Th1MKkYhlmRGIrUbTQYIgKecUsFoC1dmGFVisU&#10;wLN52c961JnWCunR6KfZLc+kiVkPwzC8vZPXTpVZpD606WUnU9gdJaamxAoJ67IMMCZAg0LMIg03&#10;kICf1uBpoKdlODQV8q5GQ1jeT7MnqZeMFu1OT7sWZ67FuSlGmZRfShzdbi4ioeFMoMInXHOQ4Gfe&#10;5SVhCuJyWa7PgxEXORQ5H6JwYjTl8TCfMS1epPUTGGTVsAoD2KBFRRYOHvJ1jgtjXsYhSgzxlUDQ&#10;AHvToUKsFT0Ie6IvzKMI3II0JOM9+gr11EJOkNbl24JZgE3dE6ottZQU1EGIKrm7+GBhdmQ7nhpZ&#10;w7PIAPOETS1VNZZCMoBRHs/j4UG6LBJaPytBuyTeptTBGyrQHRs85am2iV5YgigIRMBYkU3BePwW&#10;FlDQ1x6BAryxWRaOf8Xb8nvt8nJpcSFX3aSycPP6xG6g4idVGG9VGAn/tmn9DoJHuNj8xYmwlW3K&#10;5qG9tw5pfcj3oYYRnKbC7AzLnuqMSRU7yLNoYByAd8pahEH62YqJ0N0QFW8LIkkvDA7UwkQwoI3H&#10;DIKjducnmtppTGUrbLZ39om1vf+M5PqP8Q9pZNsqhrNwATNUyxfwm22dkb33DY0q8Nbu6aTcZ10i&#10;ajZnVesxsC9mJi0IGEWz+CMscwcf2XyYd5TW46q72zyL+3C02MkfuRVA5oMcjZ118TIyuqK7Ov/l&#10;iQpqKiX6RtHmqd1YMuTTqaJo10shAKtTS4a2pvNUmii1hRfCGlsGbclbZOCnR4kGrZBkqlRMahYa&#10;FGtT99Q4/xEnRuI6sIETyGGq7QJeP6XacAha6Cj8a1eQTOYHqHqh2iiFDHxmLUw1SgFLmb08nqTP&#10;LI2FST8hE85x2gmIAIiu3dO9JuZpAQq18Vuvn41SN2/ZJ9wSsDwkNoWIoV2dJCOxil7LM4SMnVJi&#10;iGIuW4BtAuRbsCcZk3IsFUoYG8uNckrqVDGRbdKgQokuFXrAkjxtehlYhYwhCg0aEZqJOlWH4744&#10;q47aaag4n45Rr64EOk+3oF7amIu/woOcUobEpbgRFLn4PteAlq80AYz3+yqCspAJgfwY9SGNgAoG&#10;cHoAYDEbdyiOGAycFyoDAHuyAyT4ZIsr3FpmhpQ+NWAAwpkLaXzAQS8fjOWU5qJBVFGAnH5wwhuw&#10;ARWq0CvM4wpC4zEgIbd4AjzS/YpXDnqMsnKzw7wl+QlmdqFXNi+A2JSxdAoLFJK0KTrVDUEvq+Xu&#10;XF/BbD+xhJXk1sgqUsnmparei5gRFaSqFfYUOfEMbEriWVuuLzX3AV7+7cOUI8B4UY5xGEG7IWLv&#10;5eUl5OsV9/xVRAFO8VD+zVwaRUVf07WrFGcsBsAEEGm97NN2ClMcwZXjUNjs0A2BYcYXCmhTF0BQ&#10;n006ZdZgeaY2nHlZ3hEoFHqnks07bqbWIt6yMCsZYiyTCtFuBW32YgoByh6FHQz26oidbOgOsAxz&#10;qcC2HF1IlNbLp8kwnTgQ/gn3UQVoG1KskJ7gtCc8CwtOhHkZ1ikoWgBeCPW24+VQO2OqM7i6FmO1&#10;iAygDvaCAFVW6E3DqsYb7fz3ZgK79zd/hfW+wVBsyL+Qj6NxJZ6l8LLgqr2KFl6my8/k108D82vt&#10;BKDXKN7KH7VwamOxlgyHzX8NIaCLEvIqdSEJSUr8pISwYiBhxailgWYtPS3JKF3NpeKngZRTorQM&#10;Pw2hDdgBdrMhhTrmVJAbseBKZ1B0v3DO/QqEEEWMAkPBmwdDgl6QBjMVjSBHCdqpwypYGuWnXmOJ&#10;0YwocEsSP0QAdY1IKc4o2q3EvJADjSpuN3KTqZFCMvAD8zRbMDMbIlzoUtFCXqDQHrm1UGJhFmC/&#10;fhpuGZEbjFXoJEyhSQm0DFtgSwNZgH4LoKG6it4iEg2mpkSjCg1s2N61GAj5TsB6FDZ3DmKz82FM&#10;P52eYiLHS7JL4dD0auwuEHBNtBhLiRmtFsh5mFTeK6oLLul0/dGibzUyGEiQzQOMJBiz4ZYTe7Mm&#10;owKEXJ/HMwX6eqr/OP/9tDBSBPDGBQzowhEBnr/yPxkegC22oTtC4ARtZdjQS8/Cts8FCA0q3gec&#10;OPb4CTMEzGtV2EzejdJiXmSqkJzR4idoJy84gJmC4obYFIqbF+yN0miPYoJRbQ16ebxl45MwqMgg&#10;UURSDhuMgJQgwW4AjwewxJJAZZsk5Z14I3JKIgHYEK9A4K3YviKy4Yd/fyID9hT6DIEuKPLtQsRD&#10;TWQ9ODjwZEOG8qWF3RyKzF6vOm2eYO9czCLsCGW2o7CMtxq+40ZxE7GXKjN6GaNHEu9lwJMGFe30&#10;Y7Po4RRYgB0MV9SpYjf1QgezAzybOzKMJ8/OIgZtvse7NnRakoDGPrJkBlFQHK3DvFCG2ejOXIzG&#10;wtJohcHFUk+xkTXYFokLfXEdpNmHrVwkAYS55OteYyTrYq92OYjYojCIJJ5NBE+hz61jHDIioYEw&#10;7ygpodYUt7e3Vmh5hSOM98HNn1b6awBrc16Owz05UUQEQj6Yf+VZ6jGydh7H7wjzSkXFT118Vr3e&#10;JPPZEm4+q0s7l6dNV5BW12ii4kAEoCrlRuny09MsDQkO5lJpIqP0Elbggph2U6ylrkXirc1uNgjk&#10;BmGV3WsLbOakErGwDXSxVprrp3bs5KPEkBIOUUELDAAqE/qpQBpGxngDiekSFmAvG9PpwhqCuzBv&#10;CGGNKkBOM3BaHZRavjoxXXSiplHaEc7arFwx0Mrt2Jq1m4gtrZakp6lNYSxjUG4s/YqFFYKsigNZ&#10;s02xPTGzWJ6x5EUMykmKY4aQ0QiuFJrLdlZsYVp6jLJg+qllWwoVGqi1QnVDitN+au/iOCI7tf6K&#10;LkWjYqDtOFUnr66QdJ4Gmk4SJn2RfUpWvA7DPIeQmGK/z+ScXkImZcd4dcCDGb6OKKXykICU3u6d&#10;qVMWM2XSsmo09TlFxU9YRQIKOZC0jGfLqICEQokpsOGNlDrcUg7GaAEb1EK7NyVPaaVAISNQaAZ4&#10;PyHf0bg/qEwYcswIY6bzE4TgB+3UqYUrCLdfW1BXtKu3fh8xTGpqAtBooAoBy4Ztb+4IhEzqzIUN&#10;kIANmA0eAAbwfYD3YQEhoAsq0B1IfA2QaIKQrxZSdhuHmVJnCEcOQGVGBUG1ow4syYBBN8vEeBC1&#10;F09ZMoKiO9M5I4dCCUs6Jpqtxyw2YrN4zIzVXT9XVNEO8wxOyTpiL1SiDQ0WA9IOXdBjBHYWABlf&#10;wGRDlqHTE/K9LOlV8dPCxGQ6xQ16aLZIUch6vO3IGhjN1WIZpmA3TybSIpOWysM8tEvo3UCXBNTJ&#10;95mcqUVId8YT2tnTcIAXMz2hWgDRItgyL4qbUfGe493GFVXX7krL4B2lRpgXfMjDv0ID5FthJ+XU&#10;FGuwKrmP9zfH6on0KkIWGvCpUMqtcrT8KxfTVTtP5Gu8bNJi/FtIA8nz33yQv6+K9uno43+Wqugi&#10;Nrz3i+f/njBt2nNh/qveLMR0aaFKeFGM1VWIMHyom7w3BTFPSjyJ6VWxQlNTUl0FXkIEPcQ2G6RU&#10;3B1MJUsQxlAKn4irgxkueoIZtnnR46agTh6isBD/CAMqZ8UJ0KWNBl0sKh3Eb0/ezLmRz0AXVq9M&#10;2hDg1GUgPSQFBMLaTe1JLZIZYmpFI7JaCQxjrbmMZSczGrtiRQvGfoDRaINmUVc0GmgIJdpNR63h&#10;9m61BlpbnCZmOkYyl4F2pOJpSSxDg70QYIS1JHbw06UgYM30kCHJ6opj9NN2HE4n7Nk10eJYFIfs&#10;SJ0CJR21I51nP9oJ+KlCv4E0i37w4/72vuyCy4r8Jc8HAdiAmT6kwImfEneu7O928ntZJocGA7BB&#10;R1gF1xgP8I4YRDFAYo27klRJPExyXFzkfDyPTgp10YxSlIQQUwCMZJFCaJG4KwBT1uj++On+UEu+&#10;IODEER3yDamCTxZgVX7CkuFYpWAknPspX4dwIC9xF2EAFe9Bix5P3LJTGR4X9zcE8EYgjEcgiNIO&#10;D+CBPdLQrIcNxOSgMniAh2oy+IFDkktZO4iyG4jCtvcHXGc9xT8pQWLWACH0wmkVZrEqZrFIBrEe&#10;bLYvAU2FsKSZDf1Ng/UiPcMKDhQSa4OM5hQo93QzXSrX0jExTkEVjKFL5PGC4a80YC9EOFlhnH2Y&#10;DuDZ0KEYgutaaGYfCi1MDClI2kJcNxbjLUkBVHvBZmFQIs5usm3Ut0fYdhmwHPgFTwVWUZ/pcN2Q&#10;EmsRj5F94xIqVRQmtVTMplnFk1VdVDhnCheS6XwAdMGY2uuobN67BK5bjJ2aXYrh7UuLe264XuHC&#10;O4BPcL7YcAGLkYyIOT5jeoWT/sjp/RXW0ds4H+TsfIcrcSjexPswtfyYr6Emj+ZiGj05LH/kjIoh&#10;6grvU7QYS0bh4AbqykPpJ+Bn7qxLO3k80W5eylOoXWNdcSAOqzedXvoNUVQ01kVDytNcfDARGUMU&#10;E+l69QpZQxrUATn1MIZ2GAyBoAU2SOZm1QLM7hq08EtEVHRhrV4VoOW+/BhBFZcx6lOlYqwKYzCz&#10;n4mZUbs3dAM1YjYZHNVrCquyGGsAY7S2WqD1hGoRQKNJQ6/prEGjXqm8zdmOYhRhvdEd7I2ybMIk&#10;VcylMU6bmhii22Oo7jwJaEmzgQqW6zLKcF2cz11gKAZWnIbhLKlFl6de5hdM/CQQ8h0LSUehpbtm&#10;2dQqfup1mK6eot1wLSp+kncpPFlS+uW9WKrqffn+/p4/cR0OwWPevBn/iUbOymt5MEmw4c1SNFDR&#10;6AMLj5dSyw5df2AGBi1IEJLhAYm9GHAa3uxzKZeiH0toplAuC3hQoUAvihgOGxR6AcAVxI3rVOG6&#10;pwAC3v3Z1USs7fQFFr0mJWCgJYEQMU9KhBotmCRxtwVTaLdgw80LgSHKdsiQ14igts8a/qcx3ta5&#10;u2RdxgnzGABRUORjgjoG+NglAkhGwQwJBDSRE4fQHVGgF+BFS+wJgZRjtpUIcaa2X1bCUTaBH3xi&#10;YcbxlxBByaZYFWutk4VZyed27BeCVAzxRuR06HdkMEah9Wc6QdKOKDeWSd00t91l5hraLUBAcJRG&#10;WRtMSnYt1elYgPeKZncoViJu0MZoKtZDv5hJLZMqwk5/anVbrFyAotC546goh+4sxibuFSSzCcOy&#10;Uu0xlQCuuyHioV6VsnZ5tjsjYIoMBro87EMt5erW7OWHEeTulDsyBb+128jLQt6+rAr1SeoiI6zR&#10;yeZSD/HHkZna2wWP8F3OWfeZDuNFcp/nhXTHweO4UhRESnUtfnIxrse/OBcH16LOE4MumbzSk9uS&#10;UeLuaueeRiWQX1OeEpKKLgIq4dzPlPhpRj+r5OC0aTE8YWvTQp4GFQVG1LWYxUYSSInZIQgJ//4L&#10;e3DOrXF3EMsuNUM7drpQev1U8ZMYBMIb7vopMoAlqGMweWM9CQRRXcGPf5PHb2JCgXd/XYJc89Kp&#10;UiEAoqhMLP1UGUgnG1thtCajFzUtjFXUQcIQ0ykgahSKqNuLJZld3bLhH7+LG3Zv/UZp0WXSjGAK&#10;YCZJj2J34g9DArM1m1pL5LYkW7aMtqACt4ZYp3ZHxN6eLG24Zag7KKfhZDTq9dNpzKMa90KLQkxd&#10;0eUiGEvAqAa+vHFFcfJgKYNxi/tbl1TGTZcOchoZJ+eW4MrqOL3vrFgid0QmdFE4N+RAqVKGJ8tU&#10;gQFsllVjkjdigPdu7g2Be8nDEIUSSEB3CmW0/CYqo5E6clALzIAN3ipKp28ikg7IsiXx7OlEMBt+&#10;tOgFIZfEvBaAavhEISBBGp2gBYGAJIvViPRwqAWTcMKq0BcJwBKYZZkSdJ6t9LYuoVeBfFDXhfpa&#10;FOyXhsrgUR+6JJ3IZONgw4Y+X3jzoZla+/UiAZ+4bjFWZQGWYVOMJjsnIwFlcOa1C426bBDjxS5b&#10;8FNRIeBoQLpwBFpG0WCIU9BLv0hCuL2LhMzowruKnEiexTJOwfbFB5xDPgt20KxhyN7entM33NRW&#10;wrYmRXdPB8TgKvSrW4Ar4bXEQEFbkVjTFjvlyvgN55Szg/cEtgVXCPe2443I3YBVEUDWzmjuHu6C&#10;Lpm+stMA/J5CkF72gWpPn1y0mNTGqZW1C3cMaPYuLd4zOJsQcBCKu6eItOTp93lHEm9SdS2mU7xg&#10;eCUTq61K6C68Pz2N/wCOo3eaXJhDccOVbfM1mPTUwvs4nbrCJdX5HUcjr66XV+qiAWHUlRw5GU9F&#10;V0ry+uQ9Dde7vFs9GpjIEO382kA/CVsS+YZo1EubxaSN5ODCl89IUYn0eis0w9SnT9AOsX4pJgE/&#10;lMI8V0nBP1J+Sq+RMpoawl/hUDvhAK+Cl4CHnbDqDgKeig+9kOk+QjVexmktCL2uqsagq91ElOO9&#10;Qt6M2EnSpmnTiwpWRbllFE8A2FK9A5jC7EZZqgVohFvDbRCDRSpnay56tJsxThtFp6dRaWAhtqef&#10;JD3aaagF5qliKwbWQqchTWRJuoxiEEX8UZiU4S2ehs488zsu7eoqDs3RkXGYZGjW6MRUajQRAY16&#10;VZQunYpGc0kK8UnK4v20L81lSHwijwcSMPCxljcDs1yNH2MDUiIWrIIQGMMVp8d4ZAVahMZsjusL&#10;Bl5ivAxMasuZQCUkYIN8FPDAA5nCHoWltpiE3OI8WiM6cwUbt0KLxB3syWhETdTBezOaHX4sSZe6&#10;FovUa0mtELpgXrEdJJPIAoZ0E57xhgW4uLzNuw2682x/r5DNo7uirl1R8RlHRR7vM5TMz1gvQhMT&#10;v9opwslZ2ZDpTGG/KmBjjzBswT/P/4WuUCMcKdZpMQKpaINbKn2/shcy1s+eUmdbsF/CemXMWE4z&#10;mDkpykmSN4XI6aQUhGZbzNaF0+zmkrvVrOrOa4RAqqDRuViwozE74xA2nYWJ1aKQ08F78rRpZ146&#10;bcQCzN59sAYmtU0BB8hxWpGRC30Qfnx8bIVIrEtWDeRsLh76MiOzEAT89DXGMsBbki19h3aWJOlC&#10;UgXJGE/AcHpEY8Q1nQsJ2552YQ3dW2YB+G5afwZOwB4dh6dl4D2dGC+A0GlGbwjW49Jaj+9Lrq73&#10;W0/eIaQL7LIhM/IaLsYBsQWkVXhTzxxNnUB1fqfkntrJR496OamKRv4+gPzt+EjiJ7dV5+bGBhB1&#10;jZiQcjOaAoVoS7gZaaNzeb0KGY0KhXXVEgHitvaQYkdWYg3N8vkzPkE15wNpCvASXJEM2LSHUncK&#10;yQAPXIGcAHkC7ETeQKuwCY1kcA6/W47ntM7450UGgjc9KKsYbiBVZoF27a4t9NKprpceXZ5AbmAr&#10;0WUNJkVrjRZvN7ZLjzoZT8ugShFwbFSv9s6TQpI8QxzgIn4yj0KYNqui3EaM0qWuqFiA6YjpospT&#10;uz1mey02QkxLc9kCeY0Ww3TEKh21BWcW1u6QtVNuUqXrZrWKE/OEcwLqhNVVVou6gZT7ws0F3WJZ&#10;i/RFWu+yy2x4DB/y5BN8iLtAMh6oy584EJz4ydFlhICK7tjD++EBgFGBD9EpdPiyIYNXuK9G/hcV&#10;BAockgt6wpIQIW5Qa6xvF2AG7SKzHFS4ZmFQNwvYWLOzgB/CYoJlwA9GQiBogZwuo6yEQkDFKnkw&#10;PhGGfPP61iTt49nWZpGYDeE8eKL8P9k5wKM4xvt7hTROXQui69KSpMRONJDES/5QAaLYzeuKoIFA&#10;PiNkNHazX5uyGE/bZChbYyULsySxyFK12zWEWBjK2gtCsyfzWrxd27stGIuy9CiHh4d0Cr/eu+CW&#10;WQg7EfhnB4UkMwprnrR5sqTbJftw1UVLo0BdGHes1gzPFqDQbD3F2zRYW7GCnRm81RLDePA2xIuQ&#10;ZUMpEot1CO0iYXwEJWY92OwOwKoYiN/SaGHfv2lhQNZjOkrYjRhL+nJCwIURH7wYuIrYXBLv+rFS&#10;2LZ+N8qBsoOTNZEbaz3a1cO82yX+UO6n20uPj/cCAuU0uwYiiTcNq+ILilshMXGy8niMd+4cRKh3&#10;B8QiHwh4K58KhLnedLvBdRXtGjmXSijlbuqhtPxLry7uGe78VCdgoBby8Vi7opHvk1e4MAG9nnT2&#10;M9f21Fi7WYyik4wW8g1BCRWSadNFxpo9TaQXFiIDgX/+BVFEV1AKiRVIwzCUhT2syjWlp5AZ5lUI&#10;I6XP7RIvSTDfhUkui8EUqqQT4VSMtTkCRlFLOT3qetGdgFHaCxeQCX4WKLZBvi7KTSFEEKAHYgnY&#10;h7XpNVy7ZdNmYX7STMYBMkwhgi9aUsHSk9msgU6zWwlJtkFoGszoJ0jzIfq1mMJPFVPTrz2o47e5&#10;yFsJu9qjQpKMnbZOkqazPPo7Dcr99ByHOE/GQTlJ50OJXTu6Dkq9heklUyGmQqa7RoM6MZPyHt8f&#10;wNjfvVxtdxyP5VJcgR9wOAjh/ZxPhs2PsZ+jwAMOQY4CLQokgK6ihfdTK7v1JZ7HcGVJEv/mUpDA&#10;4XCI53FKrDIE5mEDkzwVJIZtCJTKuyeCKtjLZYHKiXi1cwQa3SJgg0AFyw0EElOjl7BjLDSKIfSY&#10;AiDNBQ8c3V5wyGZButdwFC9R68mtFRTn3JI59sF1wvI5P8kgvV7tPkbJRL0G+MwFEswl15RNoqa5&#10;JJGgCELQKyG2QcZBa7twhSzMjjyFL88+H/URhnl7HWIHtm2Pw9bzn3niLlWKE8EzhNvd3aXTEBGD&#10;9ZgX/hnEQGK06dXFIC5wd5tfMDtrWKfA6FjltZbqc4cTZyJ18cErR+fFknPOoc2mUJ+1xQdwtU2q&#10;6FF3VQBekStjpwq4Omu91PqzqHY4L1+HdpdNZuE4xEZ7p9bLjDUIEWRoc5F0Makl0e+bD3iTtHKo&#10;tn3rZAex1GKsRK/pPC3PdWUcu7BgxSKFMqoaaz2Uo7vb7maayzuD2OK105LcXl/lfcaEebBXMN7R&#10;WwaH5VBowJvyLA4FtzwupmpUeC4Z7pkPcs/kk9HIAfVq5/XqhqQzTOGDSqNy7an1+T9cEhY8NZLE&#10;McLqgw5fje82nlqa0fDKYoVewg23EotfeshYhvV8/IglUAQSCjSaBCPVMc8lku+iYJwzSGNUgzqX&#10;K6hHa7AxytUTIBUDubVbry4bU5dzyDzEDbykykQauYj2gonYAuem4/qmVnSZZeobf461VCsRc/DV&#10;MvykRHCwAO2YQQ+CYjMNVkKhZViDsSal0ArptPg24pDptwwKqWIwp2Rg+6KHGGyzj67GmlfRQpt5&#10;FWOtxPZpMNwQjPdUN5aYp+EEMq8TY/vOTaND65Qco3alFl2KgQ7Qs0N2jH6SqWKgW0DeTuUx7q+s&#10;xadTuPK9ApL5nCvvOnMvRIcuyOdY4MHPeBXXQRFkhU9+6QljYZ5LyaKo8hc1nz78zYwPycZ4Lefm&#10;YVTRIx2EFkWsQF/JLtcEErjSQqFvC9DuEFXwzxchmFeckbMAchVnh16Ijl6QJmigpo8bFuP41DGS&#10;Qpqtyvph4+LiQu7OX31skZcHdZ/V8RuzmQLL/eTZnhDuU4yi4ien1wv8xnqS8ac4SGAueMAJqSF+&#10;oJS5ECUTQbJlWIxF2kXMbtnQDsPYLGS57TaOVXYBTnCuC5ht2VijIFZ8IFxObyyci2lOgWbhzvsA&#10;ScCzfQYEY/MyHcsYNQLE69euuivk7rnh3hMgHH2B08qRFTUl4o5M/i2ZFuTFZL2OmDaqnBes+qli&#10;nfaInVZr2YRpcNAydQft5qiDrpW4LTTLvAsC/olLWBUY5fpmdDfg1nrsSCLu7ok52iGZWmGTbdVd&#10;PLa1YNNFd9dGIzu3EeGos7Y2J844BMg7ArZ1uwwUfhXnZTG9Odgg5TRbg/VYlWPlDo67oxfYnbvA&#10;LpvXy/e5Km+CRt7Ky5gUmvgUz1Lh157ccLjldwPzSnWS/I5XqnD8nFRL7pkLU6Ikk7wpzEUhnOuq&#10;Lg1EhmiWhuH581/yvNRjrGJtRpmFQitphdq1mCh5z9Vrgw8PoCgfhUC4UrdXc6K/hZunHBp32cOF&#10;opVfSrzQUS8ZtAMYqKbBWBogk8JeA9xEhRKUVXQFTk6vESzpsQpjaUBWFYjl9HTqMsRcQRc1GRgv&#10;VSgx3JMGMyqlyySR2OxFD2u2cnXaNHpq6WmpikWaUREilkIRgCnsqzhmv7HZT2KeRpnFcPOSNNyS&#10;FEbL6g7QUglotEKNzK9FncWqk3Ey8xKMW7AOs7qnLiBXVPSSd56OziErGtlfb1eDPCL6V2PSVpiX&#10;u2Czr5Jek2XeHBHg+St353N8ReEQHEXBaZkTZwIV3g/w/Ax++Bnv9E/hfKvGeNq8YvOhKFgax8n4&#10;IhSBkIEYjxOckioFq4KZ2O4cfdbAMOvEOSRzLsI1uuuCRqwiYAhtsIeIdMIeSYDUbqkWiTHyVN+j&#10;SsRl4aBu1z7FcGWvMT39Cxlu7V9W+DOFlxAG8aHdX+B8oBWy/CSA7r7q0KPFW4r3d/ahXF4IYxgP&#10;8CaVRyo+ceCulYhUXi2g3ZLAzDoZDXis2UbcIne7CIDl2MkaJGO/UQp5LWKXChlPVmI3G/d5in4m&#10;AjOSTMpWugBYC0lPkdDLDDH338Vw/YixtjUE1EgPzLYDq10AAZnpfBsBdSeO9KDrJwur26Y7YCKH&#10;rtEps4Nk3c3BSwLOQjBnGVMwjqdeaQXlboKKfzPjtqgYS9IKAVsWbhkkuzkZ1koEHNgWMZBb9DA7&#10;SJvFXSrUMLjhljRMP/8j1Y6erahlc2dh2V1ayt3tJEUVe7dNcUkwcfll8zDvzVZsd43dDfFcOiAp&#10;4CYWAD4cU+GMEY+jcS7IhFKOpov/auFreaUuZlc3RC831EtYS+35eNzNf7ktP1Uoby7CjaWNpClA&#10;Jo9OmIAu9fQn7ydhxUSKinYC/VxDVBTtpgOlx9/BD7wLJCAUyeA2ihMkgLXoqDfuhm2XC+ogE1kJ&#10;KH7CnicBoxCRc6sAIVeuzpU5t6cpeIOpLcRTvguKrq3hBmK2qU3RQGazMLi1DAN5EniTJB90tagw&#10;FctFcUosIzErBGZhxBq02AWEW7BlGIXEJtJuSEimx5L0GqjCtCrmWtGvsxJwDLRyu9Zr/TRTSAl7&#10;alRRHAVLazFK3cXp+rgaDke9iq4O3HR24ZRqtximULQQ7tZ00XoaqNf6eY80xUVWfMFAZZ7H0Xmq&#10;N1mfTnv15qDAw8VjGM/gZLxNVocWnpDDp+VV2+2WK4z898OH/lENP+b9XBnp8YMMhyaMarjFQSVw&#10;0k0+p13uLoUFP2aX3co+ERHmMRIOAd5PjmuguhN0IojuVkju8cxiYI9by+CRAACkaHJTzuqTixQc&#10;16XsNluybsvgLW/z7x/9jdDHdYHO5xf89laD8dr1+ilEiAbFB1vTe3V1hVVQBGns480n9vStwKYw&#10;VbFyF9JeoBdrrdZS9QIniruZ7pgMBb/JeAIVe8KS7dis4cgtULha5DUyHUkV26QQ47UwmnhCklWd&#10;BZ6hL/DTwCBaBEPKeZaryyMMYW2R2QWQgsuMHS6Ioqb1O1nvY8iNo2IyVb28EcNayp2aEAGihA2k&#10;gZ5wzg70yODJuC1eElwkXSXoLgCaKi6YDEIh4Iww2BYiN3mYV6gykH6zWIa1WY+6hbktlAsvFsNc&#10;5nKFWNXU2ikUKm2QBcQxxmQx18bdI2O4PN4eSTZjL6tW4sJ7lb27u5P7uBvdZOcutnv9kxc4aP7L&#10;K9E311PhZbwyB1Svwum4YS7J19TJa6yXRw+Afz/+X7bljHRiBWqRXDBWMVYjBw8ClKgno8vwfubX&#10;lGjR7qepdXmmX6OKn8YqtdOv+EmSwCrv34c9zCufDlp+ukGIBc9QquL+WrV9gCV2ulk8Uh3SoFeF&#10;gEYFYlHccPBDPgXnCNDsStKmgn+AyhuiLATSTBUx6yGgQi1VhkOpnxRqR1wwQ1xLKhroJRO/iZki&#10;PVosAznoMQqASZrX1ojZl58kTWcj2i3AghW9nuTNYlML/ISJmZehFLPTYBSzqGhhXaO012Ulod1d&#10;YG9n60YoGj2dnqProKo7qI6ls9LrIujSrq6inbynFl0aIb8Wp+pGAKdL7TMFCkKaDMYHDW/rki1g&#10;5oIwpnBKTiYB4qk8G4e4iwrv52TcHVM5E488PT3tcwd24qWI4V8Ugr3oIVsSHDwNRHHcgiVeyC95&#10;HmKhEQ7BvFWxsAqGgZZc35NhPY1CNZLgp8W94r6UKABf5ioy0MbpzcVrpeaSMEX6jvFiGq8tU5em&#10;h3Zu/e7d+O+HWaqY4InruryTYDzqq0C7QCFE2KBeWytzRTgTQVHIgSJmwRWBCJV7D3Fpbc36LR5u&#10;8cwKAdhOBSgXj4BQoELG7gQE2KOBvI8tGkkaqC5KiG8sg+hGEYBwAGMB8iTJMMX+/r4wIsiYi0Gs&#10;h+nodyHdVdpM4eCco5OFN8xzLkJH68d4pBQEwFISTxUioqnDwkUBXwVo7VoeDMaEHa6f7obZXQYR&#10;jxLAdpcIoKPLc3R05CngyyN0+VDDemaxPLtTsRhh0zcfF8nnNQm3S2Ui6xRnvEwSoIrBrQeqrVk8&#10;sTz3kBFsymcZkqjPILbDjEytzqoEBDcr10uJeEWzBdu7SYUpyv2hwAVwdZ2+m+PlrYwA5kV4Le6q&#10;5CuP48K8jA/yKQ7FtbmqrhCunq+p8LXc0JPXG8Wj10AVHCBTYwA2VoU84RzfFAQMJ6+uK3dWN2NR&#10;RdeaKA54aqQhtfX6qZiCcs+lUC/9j4+2YkVms3ZwwlEwQ02EA2yABDnX0FUiAI2ulS7sBF0/PY0i&#10;Bpbc1BBdCcR7CPTTKHBVTEc5YUPMBZl6YRUmDdciILC6SVPi4tOP60rrAWy9niQdCw3G+knecIts&#10;nZRoNxfAqJiaDA0KRzRjegzR4onBNNgmhX56mqVo4GkNnqYj5slijIfifpJkPeZkN8VOCegyaVHR&#10;adi11erSsg7fEPUOWd3ZOhzCDkrppxbFT2fuGGfP83/cyGG6FN3EKlblgstXoAvDAjPMS9/REez9&#10;Yezk5IRfynU4HLdAel4OIRwOD8IAP+NDvOf6+hpBfc3gDTIhLuITuNDB0X3KMIQGPOCIUCSiAo+6&#10;whf5H0pBu4Nzf3CIAERJfPkoqjlZdVBXhyvxHET5HI7ClbGWgWdUcXor5K/CV/9mBuBh3jcW315s&#10;E7M58c3Nja+wXs+5ta+tXtWVs7MzcU+j3t/mf4rMX6Ml9EzE0b0AyOmZCIG8ojCLAjZyXGaxEbiy&#10;WiS2HTHHakvlLQ/FrR+SXSdIE+hs1uXXqMWWVfw0liR5e1FEQuTWxVa0lay7geoQXpwsaIArScZR&#10;ATaB13ATKZJadXHGdXLDzUUbQ7GbQ5TaBnI/8U+xF8z2M0u6JLgubPau4tuLc3SgnnJrklAtwxaN&#10;BS7XADJB2l9e2ZOtMFsLqAsmYoK6S+Wn3AHCLcAJ2oij9FKkXfB0BF78SKbcCk1hOtY2xIV0i+DZ&#10;KTt0C4N8N9Ae2ynjAzyFRUu7cCjthRh5R2YlpvbTtx1qbYpaF9VxO3eY99VOyTtkByK8f4gl5eH1&#10;fFDhX9DB3VQUvsYrAyc3J6Be0UuM1/tJpiHq+Synpkevn3oT8DSKn6rwWb08Gsv5+3L5WtLjSZ6w&#10;Cv1m9/TTQEWjOnkKKSGpxYL99CSpaKHZwD8f/F83BdtgLGyrwBufi1iA5ydogRwwa0wSO1EZ5jW6&#10;pFzZkFgOn3IyTwI0G+5JzBDaAJ67k0dBjeouqXYUpMEsnuS1WI+1aQ/kugwBb7PgmS4CJNlMBTMM&#10;NKN5tViwep/27dg6HaYuFVtQLMPCuEhBiR4nYy6zCAg4TVhdy/9M3T1OZUcTh/FjaUJnDrwEZ14B&#10;koWENBbS7IHMAXuYyBkJIpwF3HWgC9yAGDlgDR7CIQHkX/eD2nTQb5/u6urq+vhXnXMZv07UUy29&#10;MqBHmkNjL1VgaJI8xnpMaJd5Q3p2oGE+Yt5GBPiQx2RmMUacDU2uxnSZC3PXQeZRyy9i22MAjwmG&#10;biHUYCFgVrIAZuDX375BOzCpBBdwaLw++2Yp1MRHr8wwGx4ANqEGDwyU/tAUEPqcqVaG9DBV0BTi&#10;6KGFqg4MwCFIBpBYE9gAJNEGhCAcuzAE2APhIE2pirN5lELWo3mUfECiENaYiGmxDvM8qvkAg88C&#10;slY/kQpTfyZBHoGrLq9qN3ZNpaTvS26qsgQ80Ai0mDQI7PVQSprqbQcr+vFTK4D3wQEaGcAbCnFu&#10;XwZIQiRwC0uITVo3MuA2oBricn7Cm3EXl0Jskv/zds2SeVfTgLdUIG/gho95jwG57XKI+9pLSzDS&#10;Y3pABjWdTm9SgayiBIeIKDkwvyKJHAICIaIl1TCMdAXyewTwYC/gdynzHmE8K1sC7ZDYJERUDSMA&#10;85qzJBYM2ZdKD4dDXzx8AaMxn7b4El1BaKZRNPMlcA5oFdMkhMG2yyH0r75gDvWFXXKFAb/SbOeH&#10;mJs0rsqA0woNt9MT3iOd0BKMp4F0Qv7eW5TyJNRrQN3R8pL3LimaJK4mCzmIqH5s4Sc+zKsIGN3r&#10;n6ZM4M9UJ/rEphAr6ECmoCve9VZFlhnNeAThxNEizti8ABekyASjHiu9JpyNMdHQe0Sstwsr44Df&#10;o40e0RjYAij0xiI9VijjpjfTIyaa7R6hk+36CNbpP35UiQIq8GnsHHgmKHmue0MyAwgKcQEtz+VW&#10;fApCg0zll1W4AjJxgGrQV7OKzF6sNNDbdvSacWCMzF5Qim11M9wVE+btxRDEInacKlA2ANiY26Kn&#10;A0ebDIwxwRNzoWMLuBVegToBcCMPGnJiDpsxwd8WR5jUO9r1cbbLfWkjnYkh2+WTIB8faunKjsbK&#10;KjXbS6ksaZW1S03yDPVbwoQYyCxp2c2kI2rITBqbZAKsEHvkdNnZqrEZlFb1LGnJgHmtGmjOEvpA&#10;S/2t5tb81TIgrLQVZGoaMA/zVK4qeyGolAfz4kPcw4mwxEAtqMoB8OAQxiua4aiCWDSLaWCAXi0l&#10;pPSCDMZDIFglKIUaPsAJgDEfd1Lj0jDrMGWlMICsMrYkLUA1SKaJWkkDQ2kBK2KI1D6tqL3cS6T6&#10;EiVkXUTsupSspcSEFmDGjQA5gHdBpadHAOOlxScFYANOTFKI3CUNUo69lqC7HgcD3yhgHvyDUuAK&#10;2lEp5Ha7spYxLPfIx9zIvaB+q+7iXu7IV824qVVKsNG8R/RubQYNV0cPvSCiDKBo1tYYjPleJFVa&#10;ku7gPXlslChkYOBnhm55Goc3KT8joDcfOggPJmUnQA4pWYq9TEpfMkDNlxb8AaGqV0kN4LkBRNcz&#10;AfMhs8oHbm9v4aIPgBpnoH/pFFRTF0/AE76ykSbnA2AyS1P0hhVPYyAOyVh3d3e+iZmRZg3kXnlV&#10;ilBt99EGK/lchiEA4X3D4Ui4SVaKCEhPJ9TlCNeHzcaUqaCgEL2Lu7WxmxLJBaUgGO89lv/v9+P/&#10;Zkt6V/u4COur5jm2g4CJuBO5YFXcCTRxRLEiq0gUWSatAlExjhiZpQLWqpgVjx6xMl+AR68PdPXN&#10;2I5J9BiatBEsmMHKDObGWgOrhb9VIpHEwMxHXEcTq063ii2pcNg2OOQ2IBbmgTGg5dF14R+o0wNF&#10;SyAKsEE4bhUKgkZAyJcBrbEttofQ6Lm2SRzArYElnqhBU0ish6ZojAlQ9sDZduHiIA2x49piXsR7&#10;dIq9NgJ4p2jxF20mEWjV7k50OmL8XcF2lC7NeiCHSK7pdIc6Alq7lL5zMQ/maYjR8ERjl96V6Z6V&#10;EGPFMszlLpDeLayWf8hJYwjoPmWjZBPEWsYxn0kxZBMmMiCheQM0VgmgsaoWK71VjwCePaNEHN7r&#10;cYCUPkiDQ+7sWwQk4+A+pfuCIdTUZHooCNW4P9gD8+oeVZf44PKQVYgLI6Aopn3WUDf72i1YhbXa&#10;S/CJQsRwBai0BRBCPkjmdHEJgczAJ6imQSmYR+EMIRswKK2GlPAADkkyClzjMB5CCF/gBAbAOXRX&#10;dbmRwsvLiXcJgOEWYhfYuAIoAt7g3ACuu50QB9iQvq8B3j0sSVBoaECIPz4+Antgg8al5AHJAeTA&#10;GHeX5VwNkLgO6AXS8Jh4xq4ArT3yVQECrV3EpQxcUGbjb9zJfWUDMyjxsUUtU5awUTKkFqyoCELT&#10;G52Ywd+jLcCeTmiGOUA7hKPnUoEB5UutJvkbx0NP4ZQGCy3RoU/vriB56uVMsKdQhnzqdZoBpazv&#10;ytQrPVKdhN8XFSqC/eAW9vMZupJg+4DtL1KYAFLSuS2a+ttrgLdBr4X07G1Bzic50zvaiZIA76Je&#10;iM4cBtg6UW3NRtBdVtHAtuJbTkBPcq7o7rbDbA1Pt3BrkO+aLuhG3INp9JYiMC8nQ3rZCTfXdFmZ&#10;h93VAm6nwOFLchTru4hvj3ybY8AKQScwxaD4Et2CSMAaFGKwwqOILkKtggXRbTUEsF0Im8fEvAHY&#10;sVoI42lQ/ArnTtEjC0MKdjNWkRmUdhzXowEOGApwsW8jmmQLAfT2BikoPRrbO7fwkSUUDAN+pDbD&#10;cUQhH+TFkA+aQjWCQ0rzVt1YQjAPDvVouDY3Nwk4OR1QBJb0B/lgre1WubmcAI+dYh6NGRey6rFD&#10;cSMJbh0UjVgJzm23hAMy9OYBPHp20JtxI5QmkTldw0Ev7MxDX6ISEhl6whOyNwQyYAKtcUbpIJRU&#10;YSz+bMGHSLbQAx1zAc2JdhE+5WDiCM3G7IkyZbuym6Z7MwzLI3BonN3MsE8mWhsZTUOWC1gN45vP&#10;QTK+LR7Jo+LxTg2bOTJ49ooKEWG8T+x91lBOAUgFligXCiJPmHrHF9/AQ1UEX9GodfwFglyBCVgV&#10;1kK2D7riUiwWbSoqRSRTUhH0EogAEsLxn5OTE9pjJkDo0QDCwSpjwA/XoSOsEqwe9cIUqinrAS3Q&#10;9Zuon8e8WUMa0UkMV9DAvJcKCA2rYDy4gjeSkh5OBzniG/D4az7YpiSFRsbARpYQ4r7Ki3gcaKDt&#10;9OCXRUWtu7gRuHUF+ApLSAuGjU0Cb/LzcPetcSF3NAPgDfhVj6G+C7oU2OM5lGDAi+gB6mO7UgEm&#10;JjVIT0XypO8VEMsAalIU/UgRttMtG4F/WF4lRTZ6hnYMB+ZhIbtAPjpEbCyHuxc0dVn6gX/SO1VA&#10;PkqjZ3BOFareynfqheX8h/L9Fxv9DAIOKc33Ol/JFA5WqZEvtZEtAD/ly5DM517kJCEP8Qrhd1N1&#10;gQwAvx0tJ7CLlyX5xBLg11uSeTSr7IWeFXAz7zpu6nau5joeOQxER2DSo+TmjcXY0SblB3b0buC+&#10;er7Nb/30LgT8vq7k4VSaat7rHIxnL2EouPRgTZAai8dASSwX2mJcZMENBFaFamRFMTQV4GaEp1At&#10;eEWox8YCUx7waNJM2w1sFM6tGmhmQgmU5m0xg6cteo8OMtAQ4LmaRw2BJRw6ZdtAF9kBG2eBbR7d&#10;DD65t7E+Lw7b0LgcNXBMHl3FbG+Xg4gmebEGX23Xgm14aYCbjAF9HURb+Jikws5CjD+QgMeUyuVx&#10;TqOUauyKcBpnoGveRjMGgb1H3CzhY6brEMmMuHGEsb04ux2B9WaQmXSovURyzWSz6lCqcF/ELSEm&#10;M/ES1RZkmi3YUq0tREJMpfwlW+Uj5hOY0fBEyQIGmhkI7ZFZNHz02Yr12JzFTBqgjMzqcIbZ7EVm&#10;Ro9S7yy+BkLUSeLSi7Zfm7ylCkT1k8oMRqpsjMG26hxMKqrEqJdoEa+Gg+KqKCFou/j2zef+/l6I&#10;KIJ9ypAHxK4iHo1vKSotKAj2NAAf1MFITgKuiAGxNFbQB3uwSmkrTKvXoRFwKjOo/8QxYHOQcPQv&#10;VhTxwtEVyND3Im8p3igELgmhhUwFsZTjxHNlk+AcpPVRFh/oAkXEvaAHYyBKxqAQfNSUNgInucsq&#10;hIOscAJk1sgJ6YEo/Abw6hdu76auxqvNuxGv5hu8CLC5NY9C45GrSwsI3Nd2YA/7NTQmcfBikIpo&#10;icNjDh2R0SFcpxx6IAzoohN527nGwMwkbJOHETsaPfyDqV7AzEu/kNWtoTvFshSTuT57QVaqgKCq&#10;6pIbiIWsoBcc0h43AIQU7g8MNUlegvX6RF1wXY71/qNxCR864L1eCaCUYCClhLQJNfu6wivoEDyz&#10;KT+hWzKAbWPWIQZPc+63b+N3WVaTfAhmwLgmjeVe1rElr3Nx+G07nq7m5QS0uyzPoRYJzfU17oQA&#10;cx+g+ADjMroXFeYWAnpi+wgJ5hX0AkHBKHCEpD58EKoiSBPLZoCPJvSEv4EZsKOhF78G5htjAi4K&#10;z/KGsY1YCWEDsSmKEYvxeo+AwrxHNJpHkzaaaVKgF90tmWxVb75dxosnApTmsZ3//XhYBTv5qQtp&#10;kE8PxrgwaNRDPn6ExlKQRitClrcq0I35LHee1/6Vn5oXzbAQvvJ3nI3lCnWMZskWQcCd9WiwjQxP&#10;Sx5hJOlgp0O1MJU6CSN0yKM3pk76drRddI8MsSVs7SWb4/BxdTcygwCZYOpSiWSLa9pFku7bNanF&#10;FhfP1ERiQBxMYmuVDSUBAmisZ1UjEvqMQM1kdnQwb0B7llgswyIgGyuZMZ+tDHBrvOzvFoij1Nda&#10;RYlJY3iPTI/e0eQEgeJPFApKAQomATm/BtjqNh9WvcACe2N1rVWYJ+gFh4j3kmsjiFXP+SirYgOi&#10;gkbwQRcIJJJACLxRp4IxHxl4AriS5EGX+F51MFXDJ4BHz9wDDbwEWkLTdhlDRGrhmcBVgiu8FJEw&#10;XiyKyMpuYpBZRoIKxBO7BgQGDxBaT7yvX8evyN5JXAE2QAUpC5YAFfOADRppsZLi7MIKnBBDvgIe&#10;PguoFAnsCvCJtCDZGHRBcR4OU12Q4+ldPHfi5xy4jzAc0iSvhuK2hOsSghkE8oYxnYT6uNGGI4J5&#10;TOiNSr3V2Au84ZY6HpI5jsYU8aSC3FANN3FHEmQgkF28sYBSWY4Ry1ryA2PBfo2GQaA7ogT8KmY5&#10;DUMwv9/vqVrVXjMG7dKsF8LemiRYLqQBe+bwpUvz2wjI52PKAWaSHPx0o47w0qgiB/OcwRuIZEWl&#10;vEXyca5G57IB83m50rxRyDB2KbtlbB/cvEayJshXg6B0HbtY0O3Ij5UkZmxAM154eCOduI5VNzJw&#10;KR9tuKtE4a2Vrf1mLAtp5HRBQcENmANACRkRWhFHz2CKgQxYkOTU7i7sSNssCyggCcSAAHaJQduF&#10;v+CFAAYiVC/exTKgMBCkyCr9xGaPdpn0WLPXwFLIYFd44jFQNxDpttSb1NA7RcMt9NAjsGRy/vEd&#10;NpAMHpBazz3JTnBjYOlC7u0RvPFQV0RszDF5KICkHu5JGSgDM/QVshjiBpIreW23l1bApF3xp0iu&#10;rbcLJeVpWNkCD+C0sWyA2Ea+LKRI1bwt5k0iwJyQdqG3iol7wU6TQbUj3AuB4whMAMJrJkWnGzkO&#10;jRkHkROZeQ3ks8yUa7zb4OaaZkC7JXwcpDGp++ppmqEQ0D01lyIs2UUYzTwjILCLuYxtKTP0yJKM&#10;k2GbsRrBsOl8HTNvwJKroa+mt2SAAwLnwjZRqHLl1KoxTs3fxZA3dNFjAODFlupNpAoCQB7Miz/x&#10;CmiLWsiqwBKOABiOAhWAAVfgjQiG30IZzENuRqdMeK94ZS8lKW8RK8awDUZCJjCGXnjpgTokVoZ+&#10;nv+NReWm0lz8vb29KSJVinBFUvL6AYeAgZCFBwCe/DAAqskPENpNoZqByDYTqBtDAjyhvqC/urqC&#10;W3gCJwx9r3BZn4HNqxehOCCEGcKawC4F6YnNMcjppjwHBrsOJzTQ0HA/XufWyCQE9NOzRmh4lBwA&#10;BqjDkE4Qgwoz9MBpMaQTCrFqu0mOJ7K8CFGRBuxJBe+JBPIpkxiatyAVrXTkFF6NkgKVti5LAxps&#10;k+IYiFbpWWMdycSNRCuT2e7tRYanUgjtc/vr66v/8o8yF4RL/kBR4SvZGnASvRc//mMG6iOowX7K&#10;tIuDKQoUx7jxN27jrUD5TgPuFdgT29EyjC9jkjAB2JErMoTqQ7XtTVIe5pD2Mo1UQEKTCMxzTqZk&#10;XHAO722XweiEfjgkRzJvRh6jCgTclXvwFm99mPAf8qtWfGjyoYacxPYmwBwMynBMQ8n4qAtozzuA&#10;AKEfsmlSjTwjezAZM7lUyAMuoAFIFv6hdRAhBgWjPuQG/ILdjFUhb9C8XvCCBc0AGeDSC20hbEaz&#10;ER+tgb1rKTLzUWLS2ADIbBvpyEU6nkJqKAs14ZlJYeoSQIIIIa4lGG8fGQNOrm3JpCUcbITulsJg&#10;Y0seQ3co5TimBqLBLb0CUTNiwokQFEOTVvk7ATyOMvmX8cOwXVihN29VSNniCBjPMpgkjBnHUSHJ&#10;SYWzRwN78cHZdtjs0SS2RCWkdGFMANdxXxfUPNqLIBrbDXAgCWU7CA0ZbDdwottpkNtN0ax5xOZt&#10;R2NVz4BguMYybUHGdOzDwgZomNFjvVWUljQzCDKp3iM740bydhkvy9OYikfU+p7te6peUIJMjg8j&#10;4aVAgfqKdasiQHgJO+WUyIP6fm8Tr2Jaia/YVSCCQ+4PC1WHSkwlFKQRZCAEpMEPEVDQAB4wHzrC&#10;LYhYOQCuAA9U0+QEgOSzq4yhFFPnySSgXTWp2FJwExgqSz5CU7SJVJEnzxDGADx78RemGlAnGKg2&#10;gOgwr2DFswJd2SpTyXh4CncoQgmu41KSAzKICIRcB8zDUTdyF5eCwdARloiRIJnLiW/+4F4IoL5g&#10;maD/O+c0z43dHZkrw1c0wFVC4D9cl9PyWI26kFkF/xrmWNGeE+2iOrsIQ11QP4CHkZQGaaCdDCDu&#10;OLNTpAIlrN4WsArtXAR/Z5FH4888n2dycmJ7gZHrfJCh6peXF5gHlfkGW4NSZTTfAI3A1Zir0JUK&#10;m3XM6INhFuE83MlLoO0gk9X0VfZQ36dCOldtpyJy8gqGZh3wz/T0jwBz6dqJ4b0kb+B0RvfaydZO&#10;lFtYEMoyK4a2Kw3Yi2bKeFzRWBEP1y3Jcug5g5sCe2gNp4kqaSh2/DUoIZUP1EhdnNlLr5TCz/mb&#10;JclK3vO1ym8R9KN3HbezxZVROsJx5Xbgw7IMIQYpGTgU6YJdhIpiAyEMGTxCXzFrgKa4Nm+j3pI+&#10;QEBQvBfU8UGPUh8I4PwRKAKQYB4fwL5txOG2jG8fkOMvYB44cQSwB8D0wJL4yNwDQHJAq9gALTMe&#10;uU8beRMCHEAjk7qxeS7M0TRnSQLmub8t2GrtpSdaoQZiEAb6asBJEzF6lLxDI5sk41zNGHY6BZAL&#10;L1uC6lKN+5k3JrxTMHEFstliQDAnuqBDUWrIqDYdG+Nmkk6oSkzgYwu9Oh1NbPF3OuK0Rx4MMbGR&#10;iujHwFJGKw84zvYw2IB9NAPGydpNsmc29FhjzIysr7VXjxtfMLk8Isg3E9ITTHEDufNr3015sZpM&#10;7Aod3iqe1DTetb2Yi13zokodz519q7EkgpV0ZsSNAFIcC1MoEnb6kqDBG+ANqEAXCGFlsAcaARW4&#10;UiRpQB2McQnBAajUTHqsFF6iFm6JM6kG8MgtikJyKrkAvM8CvtKQ1i2UgFrv74RRrhXuglX1JqEB&#10;ePEH9eGBGQM1q4Fwx9+nBhEsm2EFXfTQBaWshcxG8EMqEpKW8DkwRAf5wKBkpQfDnAqKu7Uo4Lec&#10;gWPknGLBlonj4x9/wV2eD+Nt5E4cXqTwZwQU4iB80OgdZ2AStHc6SSQfp5CQnhWsFMWgbg3VuDS3&#10;d64QwE3omSEJMbg9J+TDnJYn8D3ewpHMK/d9ioHuz8/PynfQRc/wj/Xhq7Rf/ucGimkJn95MwuDm&#10;+Qx013a7nawLO+VM30DkZOZjOM2bGI+SrrmQEgOWu4ggoit3gansrpeUGIjt4DFbgFgCYOvNgXWc&#10;zuhAmotyy8zE8VycckC74oJyGBcfVqOicrtU77WNbzC6ul9RwGEwlzRgvLdW16/q8TpXRcPZgLq/&#10;4CKwAVAnvBa6m/Hl0HuOnn/61xogX7wQlXIcymScn9ohjIgT7zRP/9QutPVwAD6EygwhPM2IbmOR&#10;W6iKejMwRLPaXuBgXrPXJEjBEJlHzaqxec1AM6n3iMn8zRXgwVEeB/OskAKg8hqPXJizwGaAZwDS&#10;UHIi90BgPiw3bwYfNChttBTS82VWRWbVpKubQcwfOThlOJEDEtmuxICL+FgVEzyXnmzk+xoXFjqC&#10;yaQb44yPg8wUNOhtx1AYkcqSvcg8RgN1NEuOBsN0wN/Jg63TMbHq0aSNhQgJkWFCM8E2/q6vuQ4a&#10;zB2KjFQMi0wzY4zGpCUX1BiTJdmWEfBkQKyYSHMdZPU96lkefpvUcgqTBjVLBpaCdpwD+/zFY82k&#10;4/RUKmIgnLqcgytluLziRvRweQ4L0fm7GUUVEEUsNLm8SLXkVZ07CxQfakC76rn6WNnka6WqV00P&#10;n9hIPjcAZjRJn31hENYajARdbQH/xsp36C7WIZZvrt76nQh4BJYQJK1eOlJzgx+ngwo1mYGoJYBQ&#10;tlHoi2bN6z+MF9aEVNMbYw5C0OjNi2Y8QRFYghwQS1PHW0KpgXm38/GVtOpggApLuJnwJbw4zjPd&#10;TshogNy8Rx7uvvyEd3F47sqpJDqZzU3tQmCMg1Vq4Zz8rVSgtLVEaZrUUa+4T2MEoCW6gmdgEsxD&#10;FDdStROP33IkbiD0NY63cjujG+dFPKdHJyrTvbZVwfu7KdqQP+GrutmrEdODczoB8PTsEYbJ7X7T&#10;oHyPJnmI7yrK+hQIfRlIwe01QDbmYLJoeK9AUAqzqbIYAZVSGn3SCSVLenBaXlXQSztczqHs4lUB&#10;Q8ylHZYy4G8+zzNomQGug3llBZPxAY9Y6b3k6Cv0ERObtMAezJe43F3SIImyRRYC4aoJHp7LyXU0&#10;Ixb+na3Cx6QB+ZFpruadx0aqg/d69KongUNyH3lIxb4Qhl2oXQO3TKM3UxP+opJpGCga+IAACJjR&#10;Ag3E5lGaGSjwaVT/4tqkpYiNNWM844DeDAIz2wZNgSv843Hc05iP6NkB0hOTw5IXdua8w6t/G3/6&#10;YgtsM65u4zicGsBr8URjFw7KXHiJWASg4dc4wz+rAJLjO9oMxwfqIqBHxAbIEo8jO4skIISDkMqd&#10;cPCIQwDvFA2m2mjGFqc7gkguBZ6tikVlBOakAsD46wmsgVuT5MRWjxgfhxov7Zq0aheGZKZIx8kV&#10;tlMnDuatmmSKNWPALNSvZWoDeYAp3MIW1kBgC4YMzvJ6jxE4Pdg2CdSLVBubN2O1fg3QGEdgoOFv&#10;kio4PkRXbClBwLZqSTBBVo4MyL2nC1+uCkHVauCwaiz4F3kiRqADVzhdiRz8iLy/5r9MgVXwDPJp&#10;LMU6DKEwPT09Fc1oRKEt6i1gJjNALHsVYb7Rghmf/0Wbask7vkREAEW8oPSHFmK0agz8CGtB73UC&#10;MGjgHDZIEWLaqpg2AxI8wkJgoPLru40Q9Iug68hvXktAvoyBOXpJgBjuRU6w3XdZj4A21zWAuxrk&#10;dkfuwZ9dUAho/Mq8ssi8AQ6c0yNXhGdWOa15HmhevLCFJS5d/cf5qQ4fNT11yZP0Ay3Avxnc+kQD&#10;F8GklCgXuQtNko2rsDUTL0Ozda6S3fMZq/zZfYEugPdzB4gCyZI8i1MFBdKwz1aqakmPAv1uSof0&#10;DIMdZyYCn8ZpD17qaZ4CFd9ATq9K9o4E8zQWhPTgEo7CSD1kxZAmwxMKkbiYhvWlLLaTpZUSnBBb&#10;nuYlgXjY8j1Lan1o7TVGQcGXZGOGI6rHXrp4lFX+acYHQH7ivk5UBUj7vuy5Jv5ymotD61AcSPts&#10;5U3GKy6Bid1PWPqHhwe9z1AIDCxpHvmn7V5XoH5j1xREFSZih8mEtjAX/uLaGD4AB1FsRmMaaAB/&#10;hH/IYCCui3o9m4YD7ItAM8Os4bftxghQmtGsth19Wxw6/wADRNE3OARgsAqmOh+E80HwRkZjrqFx&#10;Ul5p0kD4VsVKn8Z82WSgaN5VgCueWAFvXiwaOCOAdARK9AiMHWpgo1OEC/e3aqC5vVUnkqS4sQsB&#10;9wcbTiE5MgRWzQBd14XlTZLT0fa6EWI6oA9KRWzSDER3qN4jzmZcFo0BDvaSpCxB97jFCn+2whMB&#10;vTmUIomKs3lkxtSPzADY19iHKvA3YBkWII+xwTLLsi0ZcFimQ4kGpUlLLPlxl0fzgrg28Pyn9/+0&#10;pXlnIdAbkxCN24nXvJWn+wKj9hJ8UF+5rGbqBVm4q9i4M8/l0QJCQhB5PmuIFeHu6wooFZpwSJgq&#10;KBWXxgwt2jTmBmyQHowZw3hBCUTBGDJYBXrhNAz2aQU3rABAL8tASGx5d/b6HwIpJbWgyC64LnBB&#10;DuAHM2gIf319LWV5FXGL3k/cTrRJa4IeEkgs7q40NK8MdUcYBjbQ4GZVrewbCBAF8KpnmcGjLy0u&#10;1b0ELg8ExrzOvUA13wZUnKprgnAz7guhzfAQ4D0T3vivOfArBCBcyPAfTVghMImnI4L2P+f3e+cS&#10;Q0qxXZbQ6M0rE23De9qDWzKkI95tP/+HoXMAT1xIn78ZCDQpmoahu680AB4MU5QC3fU1WE6lelmO&#10;ORhFJgGTZpiJAsE/jKdPekMJLzMKDqCUb+DPIvxEoSyXeg+UpXmR4ljhCxShqaqBvWhbfIkpOpQw&#10;+YOzoDLmrOx1AsAr36EymPcKlxs4AvbLBqQF9tIyg8pIZ2dnZWAOZpUrmnEFKiIhaQ0ISWZychgO&#10;QCoIDZLhuua1lufwIo3kHA+N2kdBZGxVyCg3ZACrmojgonmp7WJEBLkamHdHqE8VbApeRL0GJTQQ&#10;IeoNoIGg1jxahTCWmjcTOAT5wlYzaQsCAyDApvYi0zwyrmZGsGsFfiCzbfEL5/Rcj8ox4x0eIR8P&#10;ArSwmUEs8UqoZolvwjkgzWGVGqzEfzk1AruM0cA5GFk04GwVwBBTBGDFtbFiZKyiBIphqohxqEct&#10;qMYNMTI9SarRcSNDM+CEDFhRFZVAVhuTk5AGTsST2milQrz6GwfErklmkqPBIZ5iV9hNFf+cKvBE&#10;oMfHLgLgrLESBbuahi2tWiIt+dGbcWKYneJL58ziMbMwFILGWd4RVhmzJeNFEGa3d2L6KNk9NmO1&#10;tsDeI4Ie0ZAHrHJe7rzf72G8EOShxipm4Cd2xRYIVJPxWaEAbi3BA8EHERVP4h7GCy+QA41AuMrJ&#10;a7JH/qCBeXZkKYbmFbAKxoejn+c/cRJ2cgUIgRzww3u6Us9LPTBwqKARUt4rfPRVNYpOOUd0Cn3V&#10;nq8KQt8biPgTiCJVOWWXi4gz3wr0xE5ywSpByV3CDjb4wiAVOFSiEP16BaK8ARhkKlWgAXB1KcAD&#10;bjXQDl+Bt1u4GrjlbKBX77sKSq7CdZUM7ouG23ByPq+BbbGOGA3/NIjAEk82IxtUZViamvsD5FMa&#10;zg6yih60G5uRhQC8zAPJSrDcW0yzb+ielVmcd9WzuDEPd2Uo60Oyf/MA4JWwfjsEqL5xqaSlbjZl&#10;I0bsIxWkZy/JhLcwNHv1YZvJvN4wmRc5tuAnNsJmjUt4lAfAPOZl3ZubGyUyo6gXNKbxrQNG2iXo&#10;BAg90Biv8H5C+ZCbYziR3Xkd6xiwlBMJ6RQCc0UOQAmSj0cDe70Q8kNkPv4o6Hu3dCMmBu1EBfO4&#10;EYznw2y/DcNsskH3nMQbCFfxzV4vEMgvKEyqPuC6fOXt117E+ib1HFWAzFTxD1fkdbyRA6s1yAM8&#10;4YOg00MGUQxhBLUGW/RAYz69f1YPtkcwz5CHA7YwKxpjPWsyd0DH6M0H8ChtjwMabVq+k+EWdwNX&#10;ZOFxGtEAW84bEEI14hgrCMzzGljFrz0GkPzaLj1v5cIGhIoe0iuANEiv2eJEZzGvRxiA3gAoyjBk&#10;JJVJyI2zXVh5xAQZp8aTtMb4mBReMJXMZmxB7Or4G4B2t0Aw7zSKBgOPjnYWnvi4lLHr4Kx3TX4H&#10;n2x3EEoEUL+x+yJmHI+IUTraY0wQs4wrlLX0LpIlzdMGI2tmWINx9MOUs5pnpcaujyAaBAbLsAjM&#10;MF22NWB8PQLb15LV4tuSLZzCTJPIPFIOqPATmqJWtD09PXFJvg+/vRSD1b6zekcWkRzWxw2UlqCj&#10;sPNuLu5FjEAUW4CHL2sw0lgFLF4BFXNAQSaGfHAuBPV5QX1sl5ILfqhEJQexSwyfNv3cBXuUQSJP&#10;Leg4H3Acp0kvcNo3FhFZdKJU8dsFM+SHGphXSBFb+IpjPWIFqyTmFmLRQQLX3YU+wBD0cAJIwDYi&#10;qf8gqM/eQN3gy/xhGNibkbXAvNvBWs0FoS9Xh77CgSvyNFfOqcxwXRfnYDZqPNOkPn+2ai8sh+sQ&#10;zusN/9dLLyYN9PhLEcoowpCEVkEXvKdJbyYwnmBiNsvyBI3d9Uxc4xIGPEq9S6vQ3Z+I6KmIQZkS&#10;YDMHVn/PFsDDePfVy28MZBUZRIedABUrW2AnJDYJUwlDjdBdGpEtOQb1ysNgUpkAKRUUlA/82Iix&#10;pHEGYhGpQP0t4iiNq9ASE+RF5vGXgnAD8F4qyKDJ9l4VNPx5BQGYTOPPMo8UzZT8iqI8ykteDwjs&#10;CiSUgrgQVCaM0kZ1wBn03jfA9ijPDwcojkAjtpcHCco4XFdx+NseelNZGJsUMjaa4ZOYYNV7i9vJ&#10;aV6PaYCN4ED1oL5yLyhgHWjAQCv2zQNvkyKXKRGI32xqUJgDBAZldLsQ22Kg10zG0xgTZDPWg1uH&#10;Qyz+AszAmwbJ4BPMhmqcFzRaMtC4KveElGhyWz0Cj5pLWOLdNsISuwjilmIdjRkDnm4eMVhFFhg7&#10;C4EGONE7SMTEhDzEsxSsWnWEXcUQGjOWiCGkuAysdVcqcQXzODvLkmASSfYaSw42EgYBhDbp0RHk&#10;pwdOZ76kh3ly0hIazENuA0s4Uy0LpFT6NonABRHbSB7CAP4Uj1IUIjNjrGU6MxomkRHJ2EaP5juC&#10;5Y3Re8wLsMKBm3AEkx4bGJtsPoLozeBpzCgUCGuFIxQUf/wXrKqQuLbKCd4D+8ovPWcXr5b4tdCE&#10;ygIORoonBR880GuwHEqBQHqGEPAPOMEqehDBPqCKOQgBS2AVehACTrxQyyQ+I8BslZBXYAEkklTq&#10;QpmEFd8kVC0JIJS+3PtsLydIUGDDpFuQM6SHHyiFMm7Sl+Z7aqgvrCE9/hDORS4vL4GBWpzYbtFF&#10;zKgmq+nlLtdxl6OjI8ADfZX1JTFo7b68lCYhMa9mcWMzvAtI67mobGCv5pFfcUIEfJWKuB+1OFrq&#10;APbtwtOks46Pjx0nsWDuEYwRzwAK0iTxSKLWYPRp6v879s3omdvLlbRGUX7roDcDmVD+hKBKc/Cp&#10;gUamcXGnuLKD0gkDacprrmIVmjpXWmZECAo+A1F8gDGM5xVQ33sgF/LexXyhJmsyEOvwNKcztB4K&#10;8jEH8UlARCFEdWuFgCqcSLBcVQ3jibrb7fy4S2wFCC9lxJaQed9AT2YiSThKD3KaISo7arzUkldB&#10;RTkgB8nAGAdjnqCg4HLGVmE/VwfbxYKCXgPkQJ3/c0hfOG3XeKNKHYqrOyyhwRMfXqe4kFE1FxQv&#10;ooDReQvrAw2AoBmwHcCGAxoNiGvBHsYzHyMuSBH1HjOwJRYX4CAcgSVMDKyatGoGHzzNb1sADNX4&#10;JvQFrkCOshUZghLMwCqCGHNGjgks0UA+oGse5qE0JjLGlji4Wpmr4gzq4DQn5fvBdqBoyRFWAS1W&#10;BMHWjObRdgfBV/I4whaylQ2cZS8aSy7hdAN73S8JkdluF7ExxxCNMfFi2BZ3sWQLzsTASu/i9vIy&#10;xETC2apdsB/bbuc6HpPKFtagV6enN2TOMslW5DRmN5pG6RaUzAKWWIa5LHk0qDfQrJpnJQMyGGc3&#10;WwiQbfUaIM/grG2jx48NT4+FvgH6RWzQ/DzwE6lgBjeHjkCRgwODgLyPOZZ8uYSgloSjJUGmvvfm&#10;K8qBtHpO9Jyfn6vAYANgAzwwSRUAqGChScUoc8AqZ4EHEAXjVfygRb0lBNVMsEfc+5gAlcGwIHOK&#10;qstxokTYQWj1n6odmVd+aAHaNVAhmAhJfr3tsKQ3cbErjsWcgTLLO7UmNMWrGO2zvboQhpFQCIpF&#10;COfDhRJfPepeQEIKciO4WxkNqpG5iJtybOPKcX7OrwQxUBfQ0hoUN8NnPLo+r9aERvhtoNGJjQgw&#10;kQq4H5780FhWIRj+lAkFJQEzzqVPEAh0KVztW3Czqcbu9VmZ6bkNYujlI5jmE430yJpwy1cveOyz&#10;G/xjEWx7SYCyTmEdjQDKUNd3lkesvNswOrBXGdtFP7CfBVOaQhnE0h73gPpeDXwfg4Kcis5Z2QuV&#10;ZCvlMiUjsqaXMQmcegs6Me7KrMAu3hkUEX4wkS5cwYscSgNAi6Fv5DxEGoHxnErjVCTxOc5XIHjP&#10;P8ng3aPKAhMuzUlkG9YH4baTTaqXMYA0nUBrmcRvyWZ8C9LLKtHoq268zRqj1+C9oDDAhFTYihc5&#10;jdcBe7mUP7ujLTRJjdwAWoIalw12RDqI0Fiq8Nezo2bAguwLScQpYIEDMMFG2wtqNMZimcXNIMYH&#10;jYF5bLcNJAMtQ2zCP8gHRPEDdWbgHLcFdSZJx0m5cLDnWA3EcmSrJvlmDs5QeIJJWzDk7JzRzbBC&#10;4yygiBXXttRxyLBCYCAs8DEPKUlIMQRAiQCO4olARDoFVCcGMsFhBgcz+MfQRmOoHAF6PMUWmYln&#10;NURHoNlinpw40IAraLQl1wFpYtMuqUL3VITSI5720gAyfKjcqqUeDXCwN93jyQ4MopnJnsZ2zbmB&#10;31rzJhGTwRIz5gVmcgSrBpb0xm3RxyEmiG1sbwMwYKkxzsTztVLAQcfqGK4K0cGkd0/+zpGhpuAQ&#10;WDyaw/J9v34JICHoZVnQK5tEmNAXW8APYpXbgRO4ovAgX4kmguGEiJQWvAzAUe/44tUHBAgEfgQH&#10;PCgE1UaEgdy+tUMFQUNONDISqFCsG+hBOA7wW09yvffrxgJOZGNCePCAs+JvxueoycS0C4I6AMbB&#10;NF9FXIdgqlLfChSpMF6dTWwvHsjciKeZAc96WO6Cerfmk1yaq8sDeo2D8VWvAQU3AiiOHpo6KP8X&#10;CJyW63oEdQ7Cn7psB7eOcC6ghbuOhsTGEBfE0qHSnwOzOJtm0HrO0AzOLOXLDL155+nNh1kZ0QuM&#10;CzKZ++LsXDjkIsZevRwHaN0XMsktCmVkjOtQtla+Mx/NoMnovnfJ9gCeV0BlH0ZU84wLbiUTxwFU&#10;CgeB3IxrydgycykazPsiJ+6EiTilB37ijuAZZksU4NZbJYH94Mr3WBAeQ1/p2qOfj8ijXkgqGO90&#10;VwPtLCvJ4GN7ZYKNoJpf5cb2WiIYc9uo0PfmIG+Qh2N4zXOixKLW0ASCQ+UK9Lb7JVhTKWDIkawq&#10;TMgmiDgkJUto1C6pgnmnMwQFSoayIjuyctAkQsEFfADhhTbzCWpjcaoXpJb02op3MGLLCnb0HhEb&#10;aAYewfy2CT6oiRxKwSpz1Ax44Bkwswq6EDgBjVWygEnzMBjiggdkzAIaeTGQ49G8mGd5hHbIgLpJ&#10;6cKjSXvdjD0NNK6NANxijpVHS6ARDW7lmWTAk1ZswQ2NcDEQQ0QlkrG9woUwpHIX2QlD5+KzABiZ&#10;MMIKf1dGk9iURzxsbZFDLGHisjRqjCcm5l25XQ4lsB5/zV6iYpKaKVioIaA0TDQqZS7caJKGNTR6&#10;9NmkvZkFjS3oMUnziO3FRM/+ersQ6OO8YtrkMvsKfYMV+ghEv5m2eGRfcakaVnPARe6vqbR8POGt&#10;QhOuA3hBCSy5MAdX63B/r8/CVzABAOEOtABA8KDohHmKY5ihDDWARmggB8PBLSCHGFBBBa/z4sBf&#10;84EiyUTZDQlgvNPhN0QHTt55R83+/Tt40OCEV34ieTsG6tAdlsNvQSbmbIfxooqomncPcRyuC0qx&#10;aLJk5WiRBwbcAsKRk/dCOy/7fnAAUeBBXEpKVskP8OAuzBajgFxFjt6N3FFRC5h5oEdLin6PHEze&#10;wNa8WOC9Up/r0xX45LFcV0MD+BG0ij+ApzpnORGxo8NgAK/Rm0aBdnEzRsyaGdojc7MyJ/c2Qkty&#10;o6801EjPUihAksRcUBUOctgCpjrUWUQlHphnKZPGjnai0336II9DQSm1wGCwSjkGjC4DIEhvlMmj&#10;9BAase82PpzDSK9kGruAQI2DMSKbMi5EdCMBpYkyME+B3lUUEUoASHxxccHfPKrmmRIAM6XBf3zd&#10;PXIcOQ+H8Wknut7GDpXuRTbSLXQE6wQjVSlTuKnHVXsLqfxrPha2yxqZQb9sEARBfPyJ5uj18jiB&#10;UFZt7U4PPHOop/sceIyfJvCYEcCtp28JOvC+wwGu+/AA6jR0GlDYnSFQd5iwDyECw9JWFOeGHDX6&#10;/jhA8JuuL7ScAM4Np42mjhCEwk8eKeVFqT2qTeyR8dUpBa1cE65W51nQJ9kBBQSQ5vJdk9RSmzfD&#10;Ex3NqFdsWqOeiJjDDbAQMgQLCVn/lgEumMqucJGBZbxloRpvw8JAFPIJQEAO4YJPwAw4A350ISxO&#10;MYNMSOmpEUuUVw0KimWrAEt0+wCiYhCb6aS1ur6kaV0QSKClAbN1vZITxhNCoEAwBHrRycRJPk1w&#10;Em45xjDRlJLJEhKiRduybVoaJ2lGSdAxnXzZScgy6P6f8CYH0XZMRLdxr56aKWCeWMKNmk4NkC/V&#10;UJhX/uVGHuArMvFwi1d9DIRwSENedbyaLk1zF4o+ilezCETJw56xxY+uleI6hq42zPF4WlEpJh6h&#10;qcyDkeJUNgjPfouSEyiQFaAGoqoc8S7Y1VhyCE5DQdUeDAB+gAH2wDkNTiDKV5APwICiUXSooARU&#10;Ear2HCkAXolJAWcLmFdwyxhZIvu7YZAf1euucWiiQuoGxlxHQYnuKdclnDxG95TcwEAuwhipD2a8&#10;OrXgAXRvSOkmp90MQHQqKQGAND1pqBBUm/rk94Rhyi/AbJtS0xYAIeC302pfUGeugJQpOlAfj8AT&#10;YIxg7zqiXdCCTHMdeqG+INTxCtfxKGRMp4AnNk0dz4BmgVsKMDW7cZkPJ8kihPJ4AcDdOVfImeio&#10;VCX7W5q3tzcgx7zMBbFgmCsO5xKAt2uI7kSiJJ2BPUS3YmrQxLrcqoNom77cGIQ12IQEFzhspVHJ&#10;oUEr8aB8h68gH4iysNrXbQY4FDZUciyrGjiUbr7H+sxAtzS1pR6DsAatLMQ1wizMBrS8SRRmMem4&#10;th3nuVPLK6fzKVQGvVDc002Umh4PCyimrQiGeb9yXOHuWgm0u+/XhKLbIcuhoFMbDPvEtagOOZ5i&#10;/p/VwD+VRJQzgUC1j3iD3J6iVzXk41Mkg3Nmd7vomPWkxuvrq09Wf7sqsGnuDARf4CVI5k2gISs5&#10;ESX0kONSHlEHVkBpr3Cg3AdH0Cawwg9aCdF0vL7/y1XNBloiFM5p1awiCP5BXHFHEdAlZr1CYmhn&#10;KeCHCB2toAPmRbGWi7DBP+qbm0zyEUkjv8OkhUJZs3rVMQsDfmJNt6g+PYWAvqXbLh6vUFxcUMkT&#10;yhr1NCRjHEQk0NMQGKYn4zGP3duvhRCNYiO5c8YQolkoLMpU8JhAKgXhFtIaQtTPzDaLwVxy9DUL&#10;yb8QnTSG5xwNPQd62hSe6Bis7rWleTuKzdYwS+IkeNqLVlp7NVE/gfoxo1xtRjVijfKOaJUB6g9x&#10;KldAvsxzE6JEViehKJtcZGIA+V7FtSnQEWDIZhWbJtHBgAbhYCFs06kilLLBPMCoioUuCkH1GbSe&#10;P/aQ+gDA1YrCrssZ9+7UkDFSx5mDGfYbVS1BdLAByIN2WS6b07azSObBA+moBFSuqQgprElf9wkA&#10;wOqeEhrmqeSUkhBUOSvYxBXIUafCeDc2VHUIBK5AEXxCZbDni8UhZrMAD9iLbSgu8ICl7ROi4XRu&#10;IBIrVg0xixoKnU1khGsfiypPzMVpiGRiCYfxhljMqw6MB6W3t7cg1ihp/J4rdWq51brgkB+Z0fnp&#10;5w53I8zifLZ3OE0C4TThET6C6JYO4GloLa+8hm5R0G4557Mnx7GSWdwN+w1h0GEBlbeD0RN0hZTB&#10;s1BRO/CUUttHlOBRTTiuqce5YN4ZDgKBrrSSTZSnmDPHZwPQRQfevh5Nh7JQXBAKAKK4WDkAbr36&#10;RLE7AYkO/nkZHONUKfiMgbJ4YD+zQG6ADdRp2yeHpwD2bYMoWvRFhYBxWBEiwvGzm6MAp47SH5vC&#10;IcUcGiTbo6cqwxGkIFIo2aB1HS/sD+89QTuM96zj1GWrkAfOyEfuk/WQAUrUZxND0KBsNYRBiwIx&#10;NH1PbJohqFVbGA+Kgli4AgjDNkS1qQoD/u1RuiAWBaSBYUiGgV6gURSAdhNRDAlYzJ5OAwgqrhFr&#10;Dhv8mMm0IgZ9cWRFAsEMfjHriPDEE1ICeBMJR3fmUAAmQU0MtqVhI8qQp3XZA7p3LNDf0oie+Mm3&#10;rhOAQAoTom9dYK8hFl8oRolFsWUdqUMm8KanFelgI6Yj6tMNv6aPHw8nGLIv8pPpSZpXhictYAbD&#10;3JLHiMVjlBt5CVHfM9g2hd84CBuGWplNlFE2wRkzug66zlV0R2woHszU4AsorpKWcGBeuQPjRaUg&#10;lRlqXxnj+7RSXiADV6+KGPFekwewR+EFMCQodFR6BvNAC5hBMqACIDsEoAWoUOc5N2C8j1nLwSEw&#10;r0z3FSE5PGE8lRwvTht1D4CXyqol2tLBkxrKOJ/takRJJrlBPqL7GeW77AfqMAacy0hZC9Q9ZbAO&#10;zUERzYF3dxeqUriikIW4IpnaivW/1/83x1kBANSm8t42ARtQD331sUF61TDktl9gaYNQSmSWCEG4&#10;Pgb2cRroswlcF/BglTSzSEChgFOFTLCKEpQCV7BKQ8jkYkRfYAsS8eBZPAAG8SA4HU2OYjADO7uG&#10;Z1iAxxr017pcshB38Ass72hKbSuCeZqgdwhwpQ1yrin4sdk7NnJsn691mM7p4RRiMZ4FxiJEEQ8C&#10;LQ38oDuo5qC+06jUlxtH8z7gFzZCXSqxiRVJVlurpJ0VLk+EIv25Er4S6MgSCRBdJCgBxIYAsJxR&#10;PM5tZwLJ0NRtCaAVXUoAmG2IWL8h5E32ZG1Px7h4YBwdt1hqd2xCxTlDIJg3RDgJIkfYILq3AfOO&#10;L+HnhBGKFKtIEahqk04wOvi5iQ4ajOeRKILcKecADxw8eTB45segAEWGRuRrjkbRIAZboeA0KpH1&#10;G+q5ogIywU7Rd4RzhSmcIx4jMMOAjf/BJIwU+GAMXccrNAWiFSgYYJv4ArewXxTDRa/ohOAU79BU&#10;YGKzBJkAUp+o5lpI4OvzMH6vkJIQW3e6+y4m09JOBskh/6htczaq6ZNvrok0hM0wjASvhNDQ01oM&#10;Qz2vhsyiAJnUs0rluO3T0CwUsaYDnhkPvtovtSljF+bi18HWUUCyRXu1a68aM5qIrnnNIbmC37hl&#10;ce2/dZDG4BxIcgylLwfqYLCuKTYVKiNqKBhQgvP6pTvOzzAefQBev3Xlq9gUkqpkgKrjM9NT9Qw4&#10;pY7aRSwbkqwwFY6qkiWxVHbvKwulDrCU/eCn8k7KEivAnCEADBL4lgcqXgGhys9cdy8+YFvLbwK+&#10;31V1XvV/rEt3+tDBsaPEl9agS07Db0kPPGAGIKeJAo4yiFRVqOlLTR3YDBgor5RXrCOqnCA6jJey&#10;0FqZrkFNuOjY0WgowCjJ+2IDsCnsCKn+k+X2CxKgINiToGpiAKypvzUQLlZJAJCEQEqRiS5uUdgH&#10;AzrJZQpm+dJEQ8CeoSAl1ITxANVnA1t5AlEW9mRGQ6KXx3mwuCo2vEJHpx/DAniHpysCWMKJNIdY&#10;sI0QBwj9AXb7pRt9OMVmnULOHPprfEca33nSkGIYbAHF0/b52sbphoGvSXNjw8IO0rygbuYm6AuG&#10;RQ4U7LIF3CoZONdBxOnqC3jMd8wl2iWd1SnJti5/eI0cIEqsEkNHAGAWD2KyaxPRq8/R0BdCmwVi&#10;IavqGcY7QxwCIFkhLgz4GpBDcTCvNvE0heYa+3A3EzmvhLS9AHUFglNLpSNiHfUmOg3QvWrobHt/&#10;f8/sIN8npTTRuMDuRLKtQXfu8EXhy4pKipdKedFOE8ACIsCFNA/FYUjILT1Lc50o8p2vvR5biQwT&#10;BhJ11r9JBsaIh2owL0gDvUIPZKKwNEa4FXYCY+iLzfpG4TFEhHBwFzHIXHC2X1YAVEMCR0MkByKi&#10;QEpL6NiNiaDXqCECG8UfsdLH6qRBZYcJmbCwE8arDronpCSWbp7oOjYVorcEOk5KImLQsWVP0WQv&#10;ybGoPooV8XslhGL67KCMrumjO0boT2FC9E1kb6nm1XRKIuLkHHSG5z1KYkM0ahXmkqDMEgOKPkr5&#10;yo3oeExEJyd+dAyGtOh8axafazoaijbA3+vxGU/8HQj7eXFzA11UWu5DNPgqDBUZ+rLH7aYo9q2q&#10;CPOVLbcALaKskm1CHgSCVdgj45Vf8ka6y1GoQCx4gEkqQoioL30RAQPcBedui8W7YO8CHiBZWmZo&#10;iiHnDHSH8VCKehACrvfNbkX1unJNI0pGKracNiBBpeUVGEtBTxnpk1/2Q3c/EvvV0IW0chPGg09p&#10;Len1JTqtgmEwxvX8CIAhDRhQt/mkATBkOh8IdDjYLJyzWZBsd/YVRoJJW/aUOxAdBBILU1HU9yoL&#10;jWSvsBa4QlkUc1mMTBhDplfAOV8LASo9HaGYxZKgyps9eVN02Rd4Ayps63dWCMeA/GULtq9mJTBI&#10;dppZXXP4+GCgBv3lnQKKqtwEByhPSYeP7dhCYI8ZJ4pGGsUMeXKx1S3E4B2kjCY2gCvkc1EN2l2w&#10;MCM/iiKnN3Tvyw0QKuXhq1yQR9DGeaJMcPwOvnZucDpAJfN8Pjs9YDyZNgh93RTxLKgWmb5FYSqY&#10;F1o+GLAJD8AsHrDREMWhx3GCVgywuYn9no1oFw4E5sJJpu04YfQ10aWmoJVI6zJQFpAmLB1otkYr&#10;3xi+PKtZoDtfOG+ppI7v9wFgL+zFvE8RcMSVgQMnynEJK8GZQmJ6hQMaEIAhngChjOZ3o8ECfs2o&#10;poPndAJ4GpyGZ3A00IXcUBbMK2KAnzB3snqioDM8RaByMAbtQBogpGPngADBg5N2JItcr2SCcEvo&#10;kINTU76IKYhrIa+mUEPHCUBs8oUYZEXHw+2EWMirjr1iI9wT1uKnre0wlVHS6KyPaEUaolDVcjrw&#10;nm5Z1BR53FxreSXKRNbQ9zSXzfDQgWSjHVlQlkpWZ054ydKcw/CeKISTZjq2/IDHUJzMbwlO08kt&#10;ePTxe5qSA3V42FA+1M9749U6jeoTbiJ+LQlXn7GlD5XSnBBLQw5Rr2aSf75tYS2Ml53CFo6Ka7H8&#10;uP4jgeoVqSaiw1fhrwP5JIoEciejyINV0hRIwHWFL3CCW8AjyHcOqOoAvNgv2OvIdT8OyHvf8lZ3&#10;mUMZ1ZtrTiv6frA0Da0ow+CHvsrMOQO5oThop4aMlLWeKJBY4la+QyCYoRTWqIpODUBS6QbpARXN&#10;KakJFWEmkBTT9HfEgRY3P2BeNvs8hwGEQ1z7JQ3GV9FCPphHLCFBJvCza3AIUEG7yEeHl+jAslof&#10;ouNH0aEGUeQwIJjXh0OUdwqBH+eP4ORlISRIOJH7+JoHSVNNOhhdCIAWSA9EXXaxEgh0WDl4OchJ&#10;IgEpqXGQPJWbvI9o117BPCAvYelDZ5yUpyG6KZjtCPxThn0YgWI26MyEi6yhPOULRy4XMBfTcSVQ&#10;93RX47jmViDN0YpdGAyJIaJPRIkmdzztxa5Znl9Ic3PC+A5zQWg6BPVtAE0Fp/Nf+AkDmjCdtRTu&#10;pIWmIhmz84Em4oR63F2BrlgnnNqe4odlnHu2oFrRR/Q9wOaaOPHKhiYKLTAvU2jlwKeVukNY0s3J&#10;o/bhArFtm2LY6pSB6LKJU3hEnLuf1NHQsbGkNORQ3oSc+lq5z7k8i865KDpAgN9jRtF4H4zoGG2u&#10;jtdtg5fQDhqBFhaFcwDMbHENa71CZaPgEBtvA1QYCe30oS+og5oaVBazogODz1LBKyIINIQifi0U&#10;uBILFI0KE5zkEEK+DiFWbF3CRRCtKSOWiaIACeQAbE/gmih479UqDIOTbjoV355e2QMwY8apvreE&#10;RmDLsQcihfGYLpsFuIXwtzsWoB45LKM5TGhCMgVYZjfvzQ26uSia1VE8OYTyKKbooNAEUcPgGcUe&#10;F23/c0ueROQcAY6uU+NMeMyNeFD2JRfYe+ZnQzaiT0Lp3hSvf2hxYsCs3xIUEAzUllvyT3hKPjf0&#10;0sinsShWOotfNUrFtLsRTQarkDwVbbIHFMn4akQAwLxCWIUEeonVhxPwT8LBnsoa9ZbAV3Qqd3xC&#10;gCjorgl/Xw4KHU95LG9glWz2VJAppAhRTyuzrCvzpKzmokO+OlJoIjUlK8jRKACSdUAdJADJmoRW&#10;2YN82K+DTkN4ZgjGFGai0elEsm1KaGedS2LJ3X2tpCcQAABOYADqADOoNsVxASxBo/0SiAGuo8gX&#10;KaB6xokCU1F0rO64wA9Wze2sIBDRpqAdM3oVpYIqGPAUAAKDK4WNUVW7elH5DuOBCphxQrrEoKe9&#10;d/DaoN112shESaqvIx0kFAhXxNPQK934y5BGK5oY0qeDDltRG4NTiA0dR3YURjIFv1jUtRi7AT/n&#10;s+8x32ZgHjzDQjEGfWmICPCgstsblrQdcUglFmDbYBWgOjG4m/eJEg++B3wYhK9Oe+taXYz5Hug+&#10;xPnms9AZotB33yIqHDuOAmGQ34UNPYUrUOcvB2Adz85VHUbrYMRJGWHGF0KLOxwXYh60U8wZIkec&#10;P5oQ9RSuMoUy/sbGCUYZ4U0fnxaKGn9Opg/++ctnEj9CEgkITCAwWJCScpMdwrGyPqcbZSJ1IlTR&#10;sAUjeNA9RQJRpxMwA2BgDOaBNw1YCmpSLcKHgBCemQHwsOHHiQ6DA12cIBMPBv0QFwMgJydR8BvF&#10;XIEjuoNzryaKJkipL5SAdxMtocVvIfvT1zGKTmGoqenscL2uayxHAWpoOxSvP8zEbC61MVPM1mKg&#10;Of6WhqaYzbUE+YjAHsJ5muLpmOpjwF7QJRZmdGItTb5Rz1akEh6N1VF0OITJvZrI6po+b6BrXvkh&#10;cNXHGT3MxoZooqbPjTV4rGH2WkefECnuqSGG3J5XG/l4mm7F6WP2SoKOUZik6hKD0k609quSGxvx&#10;K0EVYfJMXItlX6kQV/KJd1+ywl8qwPjgHGJpMgbOATlPuYJf+At2IATaZWSBL8sBvIPF0ko04GTd&#10;qiJFvBxykqiewYYqSpP98gz6SlO56FXmgWq4jlKagj15bxRAquyhPn2UbpShJFg1igf4mRLEooMr&#10;+sM5AcPjYJ40kGB1cKJBekUhwJDfiI4IP4jaGqiTskAU3migGpbDKva0hI6G4ujTsRDgxAYp1aBW&#10;pxiV3OfAFaNUJdCOqE1/kKN0Fl2cLjG5SYdDc5kwppiLGiZ1ZrItY6qMfYHQUw3qu8WihAN44K3J&#10;rADbBu1UGsJ7SVq2GlW7MYKGSEnaprxXcvRtVnOY2wUT2SMXdxyxBoU9fXG5IYHN1d80dF3NuUDa&#10;V6IAU81rgg0QcrdMBEGelnBacrHptsbjwsz1iFrDLbh40HHUd6SzGCO7pSEKfIJVAh13zhDh6utL&#10;6KrLCREw4oGSzhOGpSTXm8v4/EhhT9IKDB1+4QXNFEeBKZ1j2ES7AHB0uNvxbSk+pYNYtVm62aND&#10;zMW8LYtt+lDM2auo8Y0h7NHlAkfYr3yXfRwq5T31uVjTDzQahTkonK5j1CxpKxLwLPa9hEQENdsm&#10;UsAeQwq38DWkB29BOCInwzAzwGGeF0cwUl/gQ2goRSNywCHkA4HEQkSBgwEQ4gd+BAoThwY2/A4E&#10;6+qTkDSvUBlFozsiCbCfKGJ1LIGBhsQaJdkUz84lzFaxuqdRT8wWArR42M9CXu2FJpZAsSNDNujg&#10;RCHWkNZ+aWhFT69W12iCjSmSRiDhiNjwGHKY6FjdEGMH2CgYrMXkGrono/ESBq86FEPsNWfy2NFv&#10;fGtdnOW0WTq1EJrD8Wg69dE/awH/x9FwAp18fSvKLT+MqULUW2BeSmkCWbpITbVRtxYlnEJNTS+b&#10;4au8lPFyXYUnb2QJqNORH2AYpxrdTSQcUsdrOso4+a2I9/HgDKl899Et4yGBSyGrACrJJEFhlTJd&#10;NUZDyCfVQIunGgtdIoLbMl7iQmuI69jRsKUPQNUBojCPnrTVjJqFaApwBYSgCwPk41ahggdSquDV&#10;jkzhK8I3u2yGOjADwoEKwACkrahRw8ahJjmWIx9GQkpmAdWWYCgdGGlFfXPNwokHc7uwLw0OMSw2&#10;6Vm08BRfc1OOQ4RYDKuCVyYCeBbmOBDiZANFQIgFKAOYgYpQF9XSB0ViepWqUl4hZuM2G94rpgEt&#10;Nunm0DNqOgYfHjZlCAWnmr4dcTEr2QhleEoHIuoDVxWBusDRDeDhrp9g4TFHK+79IOpgv1wugs3h&#10;7/i1HTa3LsnAlSjo7nsAtGsMDllV9kpqhhqbWwKgugCBpqS599Os5bae11Qo5IBwgeQbzFzhQT0N&#10;iuuLBH5k6gXoX3lEMKBzqH0F9pYjQXPwovCRE0ZpIxiUHsRKELEB5h1Kvvp8hUoiNYu/UqOYM0c1&#10;zzsCHtLbPl9AgBDaE1YEBZ5SfprXmvTUkf6GmhWPYBAJhkjTELcNL0PCG/gEhyAWXARaggjKhvTw&#10;FaxyuJURRYF+EQEUjYJJs9DFiydR8BVRg3mBLgbTg0AdkhPCh63idabQRLgZclag08crOdbC7Bma&#10;6oNPPChAFz/Jdmz1TiqLCn88tDIam1lBNTb6iOjWguXd1WDuGIHTLIOOk0pGNdNZCcWQtaxOSAzD&#10;hgF9ThVGoxj9iTLLawgKj+UoV6BjoCq6V2L1dUjAz0Ho/InIaRyIwSi6ps+xA+36x8bhx2a5WsT3&#10;t///N5UsgUSODh3Eu/CUN34w83GtIlS8Cmd5VhEme6SOolZ6Ve4ruUCdVJA3MgCuSFmFMpiRmjIY&#10;lqtmlDVAqP8/iLpTyEN3KS4jBT4Q9YVAslUURpaD7pJJXgJyKSitrQL24J8shK9UBWPdt4SOkBIo&#10;ekIdgKpJVlqBWBgvQWllVAPkKEajQ2LY7FVhAoBNVNQIPNFCPpj3eU4rW9ZUh5oDB1QEzPSxZY1k&#10;IAGlKAC8Uap3obj6mBrUsxA2DLZgUzqWwIDZYeUEc2o505xmiDBPSHONxvuevFnwKHMUkV1s9yuH&#10;cpbLlLkwnsVMpwMkhsqegFm0Ewizvco16eC1DwzAL1NQYDl+24fxts8ytkNhGwFO7IOfKGCfGa1i&#10;y+wfTPKRZhe2IEg4lEoKBKDusoWXPR1EXrn++/pzeQEgzMoXm6Ikp5sOR4E6pAeiDK5SAKiMRiXa&#10;0op8FyNuZkCpqoEpxK3zxGWjhTCr4EVRBmFV/oXo9KStqOioZ3aBwRGIzAXmNW7iU5y849Uofh0S&#10;+MgJJjLFnsvAvjSgu4tNB5ogUZ64UOILx6/I77pGtCvihb3KxR7BiKSDEkCm7C73pbxMPMI5jyOi&#10;lOlyVvMaShgKH4Kd9f92hl5CRiPeOjzMXUEpXNQHXdCO/wNaU3GyKESHyngMcYJwwAwdCQSuhiri&#10;9U0Xg6YHfqY4IgJLSaOvUPBhKF7MhcTkiCkBZS07plsYSYIG2Ai0IgYKa4RY3Yr6+DGkOaClKvul&#10;vBXJtx3MOL2KX5zkm8ui+HUwEKiDmdlIsykSPOmPX8PDD0bHG9RGJ5Y006lhaUSv6PqEF7NmcYKW&#10;Zzz5Ns/kPf1S1rMM5kCdfBj0JsQT8+7iL3v5jk3Tl/Se9RsyGj08/wzj0THgTCWL6rA2bHYvDuNV&#10;JBJLhlUahvcqFdUYPAZ7Qvvb+geBgYq8lArSAvK5l3WNY0j++eVJKuso2ZWbctEtDaLwl+XywJ/x&#10;SA5IAA/UbdVDEohMZwvAkO6qKGgq7cChAkuqARhJaS2wDadhNuyUoxC6clwHj2aiUcBgVg0DTuCE&#10;LsXpTDJcl9ly2tNckCxyOBSWWMLuqOeKtyRmAaoCD/qACsADJ6gK7VCIpZIldAi0EJmW1scAX1H0&#10;KYbIaA4ue9E31+2QCtjeHWVglQKcIiwLEp7VR+Fuly3ORraFcO564YdbAhQ38aSRb8u2byMyjnFk&#10;nCyQyDIOUUJJFkQUqA8KZIFXySjfZagUwK+PAtcNeVIJRWMisxhHR7MjVurgBYEBIfcJA99+wgmu&#10;iwf1rjPcRYobej+0u1kSGLagxCdZhMspEMEm6u8+RSqUnWaM74BlJfo4aqwoPk0XSOpjQoST0tlN&#10;v+8EbhKuviHBMDcRxb8AXr0gOHmTicA2Ii9wCkNZlL/00Z3GEJ1PhYeFvOpoQoW7C3Ih6vCH8c6i&#10;PvYkBaSnlTrI4eMcg/S8I+DDeNc1RgUAtIEPco0f4R44snee9USRiRCDxz3Dil6j6OM0KzZTdDxR&#10;to0PgSXEUq6hgVJuhMriCFCxrmXxcCyIMiTG0fHDb2ygi2ronvFjay5gC1kxIwofcaQUEBQ8JpTQ&#10;bciKdmN1rxCXHI1wK4JzRGCJjXD46lUjH4/VqYdIGslBvtikoaWBa5sOa0kgEBt+VjERg1VQUttr&#10;RTN+EmhLvn3RnEUtqk89bMxWSlGbBOsihqD2YqEyL5zOReh4DDGX6RAUj4UI76AwHUUzZCKiPneY&#10;zlelr9fci8LnWouaoqMdiUG4oVoM+kE4gX/GeAytq0MHzLSCAYokMA8z1CXwDHLINjU6uFVaAXjh&#10;LO1cQLrDgX/CXKmkgANR/qjdHaQk9vksBWWeWk3VDtrFO6TXkd8+GFQ87o8tIfZ9XEtihZfsAXVw&#10;zloQHfIpm0JiKQ47QbJcdJNAHx1oJzs1qS9ZQbgmIz3lEzqIhUCyFuwBPxSZjQilEPVlvITu9DCK&#10;TVPRij1hLOqgl7sC55sjyB0zjKdqSCzpaVhjAQhBQxhPSZJ16Ew4lIUWiF4trW9RQE4Br657IRBM&#10;snE4hG5fwrLYEAzih3d0cr288CHBgD6QuvhyG+2KwI/lUM1ycNcWrCJN6M8UgFm0SzQ7Ath2h16V&#10;ZyFJ6ihgSVb1bNfR5YIckcuaWSwMGhlW82ohqmo2rjmQ7cXZC+lpAuaFijqeqn0IwT8Y7zgCySAQ&#10;ECq+/e0WjLdHGSrLWLuDgkeY3ZekWxFXZMp6O6IbH4kTn4jiSiC5qBFdOqQJNn/ty00CmDGZlKHI&#10;YVJPxyn7iwE+YnkKW4hMnyU8xRHc5GmUd2yKJiYG+c5wzDwo6kzxyt1ygW5cVknStZ6Q9rniBtIf&#10;GTiFXKbBeJ5yFtGTcPYEthIteObl0h+Fi716AgGv2rGjr2HuWMCGQcqTA0lO+3/gk/2EbSAH5wCk&#10;BoF4HiIa4nbeZkWcUE0o6cDvpjTdOQAFtXggWTrqpDhYFTv2AS/BrY4wIVmIWZQu7YCm1iXEcsKH&#10;Al6FpOm8TSuK24rlyPHEIARINkVfzOqgdCiRTA4J5pIAYm2N/uAWDwkEImImwZOqpnTCEE5DrzaC&#10;7mmWJTSz8Hg1Siw5hNDKFphWB7+NyDzoCFn1cQ4R26B4zslpWQAlTNUxBScJA+HUqGFmCkNWaV39&#10;YyNksHzoiEc6ho+NQPyxGdWxui3oiBZ/TPL8/OxCxjW5QkpNJmPckMhgiSuNZK2PaDfoDw8PUtAv&#10;kdIR9ruDFNG+UhUxvqB9Pot3JTtKgKTqkp3o/kBSnae8A5wQVMbIS8eFmwr5JJmCQwgNtySWFAxB&#10;pam8BGPQCyY5lLwqKxV5OoigFzMUN+pZoYYfkklZAhGDKGzSXRkHnKAXnnJdH/CIc4FErJPHQeer&#10;RrnGGqo36pmiKFQmOtxIYBxE8sFD3xiOGtBCW6tQCcC0kO1AEbju1erkOMQUrw5SJxsiPTmCd4ou&#10;z9Kay/hImjgY1ayOUKYGIQ5VCOfwoSdDMQidQZQ9yl8FTsjNrf28KlnEPDlSBoNXJ6Qk9TQRXdpq&#10;0MAUz2xLDtvCdU+ngVV0bBYFRtomO3CcEw/+gWQxo0BQwfeBIaJ8s6kLQCDUFwOQXk0vEmC2bIUh&#10;rE0aSzIOOU4Jv4HYlKjweWBr1sUg9pwM4urf9Q+VeiqdGcS5IeScdZUMVuQpOJ1VdehJMkcwDsjX&#10;7yhmHw4SGLZjlRqvheim8w6teIpW3IrNEUFtpTzFbBaDE0k8c42scbL5gLE1xU4+cl0jBXDaY5Ai&#10;6zlU6klwHeAgwTWAoI+oeTUkJQWDDkoYAhxi8wQdTLdtIFwDeJwGvVScoI73ICU/czJ6aMf56KIb&#10;nuHnWLqAeZ0g1sQ44R+6WDAX/kFxki2OjkKC11bEYxRR+AT51g2GPSkwbKDUq0gkhNu96phOeU8Q&#10;ThlPryRQiTRzZYA8oBjsD4lpiI6ThunJEmlOE1uTK+yHhwJ4rKWDAa7DaQyIRNkFIXzilSEDexTL&#10;0c0G9U0hx1DeIDlXMIUpnQn4LcdRXJQc/PyjxZ8DveLhdq8506yI/IxiVGcgGZvpKFdbbIZ0PjZz&#10;I9K2RYlCaWkhAciFqoxRqfvmlcGgCGj5EUsOucMBe7AZG5xWoikl4bfCRWnlckYdL4MdFD4J5J/7&#10;BBgPlgzJb1/o7k1N1/x8S4J0UQj2PSDJoKwkA+qBrqxCgaAoEl1doB6FSWJVJ6SH3FAHsIFq2RwR&#10;Pik6CYTZKBCCQERsmNGtQjKI8jQEdCWxp50SyE3i1uqy0znmRwYYr26jJ5CA5ZBDH1owjr5SD2yY&#10;Cw9guQ44NwRUoEiIDhXiRMEAQhwUykENwFNeXPEC1wtaCggw8YMSKtgawzIyU4MNn0bOVW7iEWrY&#10;LAYbdLIpeaWJHJEXckpfcjFCScd0tsbRiBqTSnAYD7x1JJckEv8oZDIFClObhUI+6yHSljs62axu&#10;m1DQllUEgFk9zcsu/aC1+xN9AC+ohIpDSRhAZfDsVx0JKOkoRjhrk8NWIFZIkMaqKJ4WEoc2Swj4&#10;hOhqd08VMzmKe3SfhU4SccUgMN79DAexM2hXf8NmdnY48zh3W4uV7IUvvDKdhUSFJwPaGo/084vV&#10;0Z0DwqNTmlsBP/eRL3rV9H5KEsnUU7/YqYsjG+Qp57A6XvwrZ3gBmPApb2phF1/Lbi7WQg9PfRiC&#10;rg8E9LEhylYdRE0n+vvfxzuzuQhAmmERjuVGa4Kr0EhABXg6nJ+rsZnCCTp8DvmgplnAEkVocL5X&#10;sQMjTcRpFWsJLk7DjC6a9D31iUXEaV3wCSbtVTgLZHPx0MoTqKOLd2zoltaxKA3NdVxoKh4SmKFZ&#10;hvBDXHMtYUXaonjasllWt4o+Hn0UNvNq+4TjNNGQcLO0XWuTZw5GdKIMEaJjtCPZECHQNPw2RFqQ&#10;iVMz5FXjFk+vPGMW/pCb31A4HAOVMKBo+hi8Qt8l4PdHbD2xXW0fAR6bKejTsZDXkUZnEa0ucSej&#10;cFeTATahLcCFP8BTtai80VVLklhRJZZdOro3KPN8hoMiNZzbG3jvL2qUmwBeTY/ZJ63PAOhubn+r&#10;I/NAJpyAkVJZtlUwlXwSESoD9TKPm3hfyIk9EQjADIEiPFAcSslOnBBIhIAN9T2MR8TjSVr4ZAk8&#10;pgB4c9FRbNyiYADMkMzL4hnSSGJAZb9OORgGfvCoXL0yiIyH65SHIlLfax1wrjkQgATQskENcmAm&#10;E6eNg0NFIfSiifATGMJAPIg0cSWWivkC1XT2ZGcAz6QanANp9HFe8ZGFgBZctyP20eQyc8lWqade&#10;NyRhxb9skiZ2J1Ux2KxmFithwyCDGJn1SJDRnRWGgD0jG2J2/Eza0qDUCWZTzOJIVB2o3dUCduev&#10;sLz67QX4uccQG/BPMIBnJYOFpBIduB7WanzBZVzApDzCQfBY8zXllk9c+RjoS0bgOS7O5zOAR/fl&#10;4PMS3PKXw1PciliI3oFMIF/Q0KaoTaxVKI/B0jaFwS6EQSHBj9zHX7xJEx735Me+WHKlLTvEhIQ9&#10;Wtenr49b54ybTNt0Fv23/ttnfjnx6UIf2CvTgY8s42I4rUlzOSi9PXlf6xVFXzBgFgBe5WnMw4m4&#10;bewndriUwyEoaEEBnF4BmzVhJB/i0ed/gCqNeB6DuKAI3JJMhkwvNEwxJBDMwmkIBApPdmK/pgsr&#10;3tPMEqr4W0VfR7BIILO8WpEmFONnQRd22hOBppNm0dayrtfOImwYTDclHgJpS6VCmAJeMZtuIXYa&#10;U1AYj0U1QrAxlT4LEIjNuk2hFQlkonjyj1E8RjlK4wFeQifHq05HFleQma8IQc9LnIYfoOY6dB0N&#10;nQPx5HMM5uqj63tqZGo6KIE0nG4JFH3EoXsdSvR5YtaGM3qU+vSR0zBDOCtlfI0qg5TRkk9yyBLR&#10;qnzx46tL1j5IPaWsC1c5p5zSXCDISLWmIX9aA/6NqnLUOu49oLszxBd9H+MqLRkGm0sva0k+r5LP&#10;s6QHQqBFvIklSKMTBZG24BxRoGrQHQXaCTM4RJSwFJzQPVE6xMIzyKqBKxRbo4OEltZKUiqRL6hI&#10;ULHBcldSGmBmEBDifkmlKNclOnBV50EUc2EDCNcMmQhXNAihEYsI43UAs6tr5SYEcrBICnHC8gJJ&#10;7SMaBZ7IlKroAgPROeN7iTFVh30a+VjyE4FqEhrBJ6DVycYmCm7wzBp2wVYlnciXLFJDKmlSw1Dp&#10;g8iwpjCjpyEM5qKbZYiVGLnDEw/rMRqKM5mFNfhnjywD9jR1LS/DeBUBR7vNA8ACwNcdwFPNV3/L&#10;XxuUO3xEAvvzglVEAsk6dLAXFoPc4NMp4eMQfLqJV03Ae0EI4zs6Hh8f3Zk4DfiLWVibTHMZh0d4&#10;n7sdI9Zi8855S1jUdoSEXSA6TzAIAL8y2ZFzJi+T4ECQC/LCFO5mdgniTsnnLkfAeOhOGUhPExnh&#10;78rEv+saRZDTGBjCh3IZIklw+Sup+dezXIYbe7avkjAM0TeKeebiryFum9Nag9NihC3FLAdqkBXF&#10;EBNKBbHAh+zd2Q/PjIZMeMJpuIhNUIg7bud8UKdDFBeJR2J5gxwZZhYJJkJu8okVSp6GrIIzRJd5&#10;phBrRXEtrAQjTmuJdwrDXcEOVokSd/S3F30dalhFuJmFHyWQppi+1TVTLITOopSkAIVJoLMpJhKS&#10;fKNMCMvRKQPLwR4FdGzT0wZZlBzSzPJERGEl/dCaTwjRzOUEzDmQHNvRxxYRmnIdHlOAMffG74nT&#10;E0UzStT0g21PRENaPDoojYbTx34UzyZeHTI6y5EWM5swEbDkU1DHkgyoSW6lp2SCN5ooBu2Sz02k&#10;K0mx7DPAn1IAdVCEoRIf5PtidYWv4vE1DendQ8tFGSO3quAlnCYRZRjEknmgNzwuioQflQoqT/FT&#10;OFFPJIillBRggoqqiLTVyJG4JPdqoile5X1wZTnZDGCkOKiGCsBAdljOmQOtgytFKqyV02DMr8Lw&#10;GwDIe9AO5uG3vNf8toCOGKIr9ZwMjEYsusMBNnSfYOOSQqwKDJEm1EWXbRaHXuWFIR1VL7Tw07WT&#10;0w2YixoGp4nlrJK29qvZmg1Snhzp0FNsC/tSBlFfMwSndciXeizGzmwF1PE7MbKnQ0NjXqqyLR7y&#10;seGHxOzGttCRlSCrJ3SkmDt1jtZhMTd7jnfh4R7D3zmCZBjvqZSwO8lFFF+AZBthcGjKLxaiIcnd&#10;EyqX1esvLy8uvCGozxjfA27lyXHcoft7LecAQ/GOQ5ipOQicc5BGT9pyui3oWK5X4G1RmxVLgk2E&#10;CAaeooxIMMqb9kVVhuUvRAe7w9lBbRVh4BBz7wTjbdBtJL/4qLBNZxF/+eLyt/IONza0Wcc46Ai2&#10;JTscACM6ErC8lqFyEINmNIYwIRhB1yFqYTwA409hgkUffHKdDhgTRF7hpVGeZ0tpoUnooJHVdQzh&#10;4QQiqSYWRH3TiQpoYRg6ywkTzYoYKIKOQeTCNpqG4hYShpbGJoLgMYqFhDn05VUwTDcTGYM0DMU+&#10;TYpKAYifTD4hB50mNg2TSMBvFp1pSw2jFCaKhhq6UdNx0seinl5xguqxjFdQ7ZU0fWykUQnRQjyQ&#10;jeugG43OUTpBvo5XLYznOv38xjkMYjqv6uBE0Teq47nm/cJ4bEDXs7mBdNJMqXmtzaspv7UYhvg+&#10;49c1/9DrtKg+9bje0vbIEYzMJmJcjQJyPMs2FYxrV8gt0jV1jE9pN8dOAEW8uk0NB+Dv7u5UPCot&#10;ACBF1EAgQRI7SaC7DIMcsESTTCjSAgh5FRh8nbtFqeAUP0IFgzAQtJqzQhbyOHgTJHg0uUsU2JC7&#10;4k2U4vSKTqzlJDSIgigAPk6oCRgAJ32EnIABFeBKHqsmFaYKendWITe0NmoKjA/m7ct3jumqQHU/&#10;BkeZiToONIDhFQp6pQZlRBeraiIttSlmI5ZmcKOiV191qBz0Z/Ew3g/bzO7WyyrgEERR1UZsSnLp&#10;MEv5Zb92LaGmSQdNyrCehRjTEIqlMZPQ0gxuiFlgITNCd1bSYQ198mmOwqouMXjKonCUPkp5sOcc&#10;c4i54HKtx91u51zX9Ksk8FOLg2S3eaAUNNkmzxJlLU0RTw1LcCVlGNMngcLB/Y9AMlFoXS4XcvSh&#10;6dPTk4JCAS3qxJ6lAXAXa4p46vnypBhf//WTrvvHjesG4ji+u6li2McwglS5io+go6jTEdRLheEb&#10;uEnjqDMElWoFeaFOheRWgvMhvzazEBQWD3zD4XA4f36cx5WTDx/s0RL2JeqgPiIGNrSQ7WiGmEWV&#10;YVOG+FTfEa12F2mQHsYjQncHPid2oDnKbNbnijiH8dKBbnzkj2r4S7GjJmLPHApGtNLckwVkvVYn&#10;uPAq9RoNDaAEhmaFJF43W1EDgQgG0iKFzdgSdBGjz118C+QsSAA2yGeKZsf8yR4AGDSaKyiaRQL/&#10;a/DSFE88IhFGcr7Iwmw5RAvpk08gyfFgE7CykMEsIQD1PcknzVpGE0hzRDqIQagJY4JwChiiMFHh&#10;tCHrIlrXWkDI7kgDThY1SoIcogw41/e0IvVSiVhDliYQs4aBNHRyPNmHOT3J1zK/J4OQYC71rGUJ&#10;xOjLXXyC4hVq1uE6/DGg5EbbyZNeMdQH2JDYxFpET6/oALjnC3j+P/oLZq+LYlEym0h+AlE6Mbxi&#10;YBCbZQ3+km3+IhLSSLX9fi/b3LYCIdftUvnv+Z/9dhmpiHe9oI73T9lFPYyX7jIDwMNLyaHSkuVy&#10;SFrLPFklyVRaoksEgg3eFyRgXoffhavY4DsUEKWPjtkskAPnnBVGVZliO04xCbmJQiQKBAq8cpqQ&#10;cMVEHRW8nLa6DFa9KeNcTMl4EQVEIZYTyQ1VP+nZgrRW3CsZgTos1xx9FbI4oYINQjtHgSG7djmD&#10;0/WUhqiIBKuiXdjYl6CVStaiPxSxopAWq8JSbOiDSeWgc9VPHH7fUAdDPtCFsw3ao0MDPpHAGtxE&#10;OPuAFgsxF99V0Xi1lmYi+2CjQHmNGT1DMSxbQUG+wMaAXo2Sz84DjX/97aoOu1Xg2qO9A2YoaKcw&#10;3k+wfrSGvkAdGIPk7mp0WM/2ZRwd6E+O5QC8Rh97t7RTkQEdkhDU5Yy9u6VRvhPic1Hg+URkDTW9&#10;D0XhJ8Ycwp6qCatTgzIWcqWm2bJVGN9CYJ6X7YX3BUMdweB48XQgOLUcy6zadxplBKrzXNCi2Cax&#10;TmzetCIN3UD6KwQYr5qnlbCH8U4kMC9H2BB6SCWIwac6AYIsk2vgpWIqInwo36HBzNTxD1pxmqXj&#10;SQL8mX9Xw7cihVS2BF1eRRN4Yz+mBYRsybGGTIU9/C86UIRbaQRoZQy0w1neYDYRv6e+IbEjDDnf&#10;01zWEiBiSp/BPJlHdFgaP6gwsciiG/lxWtGQVegAbvWFnlETsRm1C4syhumIhtA1WnklhAmLYoBk&#10;g4a8Us+6BNodhqRhNkomO+Hxai1mY+b2Qg3EbGIuTotamtGowcY4mVFD5A3C9Y3qkMNpmukaBs8A&#10;lZe8ajyJ0+p8qJGmkdNrT8zwlRzLeZJQOGDr1bNOwsNmzxev0V8lrinkEK5Zi3xbYAcWpipLsoYY&#10;kBkKI/W6mIXfnq5FfTL7wwb5Kttgv3pFmPskx+BKAcbLP68+1X3SQkp1MIB3cQEOpZGEk08a4Z5i&#10;DwzDbDAj80SOOAFUvKOJLvSwB4yhcz2KWULOLBGLKJmABDZqkyZHZbZRoQioMOuARnQdkZkOMIYC&#10;4F8Gy2PNN4a6jQRqwHsgfXp66lOE/nYxsHr+h8aVifBeZa9TjS7p9QE8DIAEdm3UdMWlV0cB5ZlX&#10;RAlOAUltzV5Evl3TDVQzuLiVBaUkgFTE//jxw9EK5JyoCkcL0RCz/dqLPdKfHGDswJSPhDMICayk&#10;cSWKxqqMyT62xiA4y0dEdpakmGlCDosxCyOwKmaj4BBAWkhjNFPYkIWdjT5p1LtsZeOw2X7hq1Mx&#10;8FNnQ2Iw7+lvbGAhM0ouWUMTyhPiayqV6CABUQC8bTpUhZZdg3mNBdzP+DAA6q5oIKg6Xh3Rq4Ds&#10;VtCfWwo8fz0AgxlK9FKSZYC90xuFr23Q0jbLhrZmRR+EXtkTojsHRKbzH1HHUaYksU2nq7l2x7k+&#10;XXT8tOzUpaFolwt+DHaHKf7d1fjrGvdLVgEdoCmIkO/SX6JJOtnnFSbol+bS0CscQAkWYkOUkjHr&#10;b7fsFIDBM/laH1yJHX0ddI0txZrQcA5Y1isPcyaeokC6YBOS/Clk0I2aIjCLlOBWKIkUo0Rp5loC&#10;xfQCh/fwEEUBYaVVHRJFjnDOsXQQhvpmdbxgaxaQJpAQo5TUwSMALSdUaUgIBTw1WlGAcOhLGaHE&#10;PPhtkJGwkaYj8G0cjycnhHDoXKFlLqIwkGmJZmGIHw8I5ysmNx0xJ/BSRI4iE5spMBVdH7FZdQzF&#10;5qnh0cJvc3Mven1RYCi2iF5rxcircP4qMYy3lg7htkBntnJZoRj1zateqTJTc0tZF6swxrenv+5w&#10;FeNrVIYJagj08eNHd+2+qf3epoJxS+MmR5XvulRZ4xpHQpMJ6aGdCgkYdD0iq0CFpxwCJAJMqgkt&#10;AKPP0WKAf/lakGiInkbFT9ElO6GmpxgA9vXlLjmIIFBqImrQCEMUDDodDrIZT2lty5q9S2XpSyuR&#10;ZpTaSkOIBbDhq2tmPylAd/U61If91YueGNSRNgvqggF9zGpK+E2r4oSd7cXubJYa9u60ce6BH69U&#10;pXDBTD0AqY5/fn72BeVcdZDSxInBhu2IKPnlaVMwOFS2hFxjJbYyKvJFu0iWX+xZKpmy8FuySDSj&#10;toyfDkQBJ5owjkZVpnA8arRlXnK4jxqMppT3LcS5DnCnHPyzcSby/SMA1NlqARsB8FBZc3cuH+WL&#10;/OJQcuzFKhST8tRw0iaEPf2WH4LavrmOCBcj7mrEHnQXYx0CKL4k/eGWH/59POBxqdVh6HKGkkpz&#10;2sJsEVhlL/acY7AftNspNbhAhw1t3zY1+zLdsWYidzgrCOnLTcHC4/3M7KdlAE8H6vnScFGp2JEv&#10;fj9xONgpDJGkQQcEkHoyTvrry2XPOpIRXZPXKCY2ir8kNTTSdvxP88RIfmM23mNLT44aADv/bF26&#10;sCW6cNAnDMSaSIaOuWJEGPI5RRy6BIqUKERpvITHXBKgl0141ecrOSc7MZhlFSta2loJwUMOulUA&#10;MPhEMaSvWYscAoVkwjHQAdGU1KaJKbQVETqG6G8KgQu55VObYhu6kU8Bapib8cwigQmhoLkg3JRh&#10;3t/H3zmE/WYBG6ukXpY2CwOZ1qIwCZbQ+JBkPDoUZsbE6lvCkz5Ga3xoor6hKDmTBEOIKUaUV57X&#10;dLxG8cSjTcJ49Bp4Hz7RD1/rN1GfWHuxRyAkYKWLAshXtvqpetRnrzJdqLougO7+usP3MixXryin&#10;FLjwD35LZb97OQcwuMlx86qCwUAOTFL4wjmJCwaEPLQAtBILLGn6IkTMKAqgjpATtHxNK30u42JP&#10;DBq64OFoGANppCNAIooQKQhHUYCTV3EoZVG86sMSwr1K4qBUBivpUGLzCqtUaZSEDYo/SU+lSvlK&#10;dqeZndqvVzyeikVI7/ZGX4NMAF4DdQ5Jl8QEWoLaQkj02hQNSaZS6N75A0KYBdK7LwIwNigRIBDc&#10;YlIVIaR3AwAvrU4sM2IjikC5lgGJgtCsJD1LH1bSb/UyJXvSxBQ2YWqJ4BXkS1j8XvUZcNr7L0bW&#10;t5AO9Rx9DEgUCoVhnroACoofdvMJxNFKcHZwT8X14FwVAI8VBZDedqAvc1lFdtCNDtzh6BAJiPTx&#10;6i6FMZXjLmpgfPWxMh2CFniuBwUq7Perv9MDuCroPa0F2oXx58+f9X1fsT9pmrNaSAtCVlWgM6Cn&#10;ft63BX060AfqixnhxCkQnW6eKnv8OvZLmlrAfu1RgsgCqvqWsKidOspgvGrIdaV6R5UUftqvvCvx&#10;dWQ9qJHmmo7E90SXkjqe6EBDX1uYoD/xBJiR5ylCWZHluE7jQ5gEogyF0Dp8Ho9g4WrhANJMh4VG&#10;MRsNz6IjwjYxyBtiQQddX0yhCzf+Fz7igjRDVoR28lKMw1H1caFEfjroWAWQ08RC+kxiFmk0JxBd&#10;v1g2hXxTUExBbGk2sArh6KaTY5QQAGYvOl4NUZ4OGHQ0oKvptGvLEei1WTjtjtqWQ7dBUMozFgpx&#10;ddg7gEdH9Gppffp4jRmbV4DKjRisqEMU4nTwOMVx6uto6IUACdhM9GoUT689Q+tG62NbxNWJ6Lma&#10;6elGpk3JVPkkk1RF5+fnvq9PTk6gFMjXlGKuGN3PKEoq0P2pgHyVbSoYAa5M91Q/IYbxAly9Jdhl&#10;GwlEKYs19TGQUBLJHginwWYNLPGyV0+Rw93MzuC9ilsUXgYt4k0gCUgxgCGIEuSwzZBXZ8IUOR74&#10;4ZDWMQJQCccsp2WtKbCEMjK7KV6lr4IPuivR4AF4MERbP6PahZLdgQbRVfPQyz2AEwxRojOgvg8e&#10;DSc40XE4ODcoJq5Eke1ICuvaEUQEJGDDosFMHWeO2wDgar+CWeA5b1WE7mo030jqRacKjAQwppBp&#10;yxrrSQ0TCbdHiwp4QjImczGpfCyhYvOqjTSYIMCessAUzKYbMpf8DkaYR6ztOFjYk1WtyDJV8Mpi&#10;+MduMDVfB/Ziw5GosAbSCm4YD5KBNIsJPIlgg7zPI4zgJLQR/oWjLnzwAE7NJ6KTTTiBcL9oQnrX&#10;Pip1QA7pXeBUceBRU6DwkR8xvIJeX1NOWuetytt3lw7zMjv7O6xsxHYKDFvgfcDPQdSgks1KDXW8&#10;IMHpqc9B5uoLZqexwzbvu7GxqFPFTlU3VOo+nsv8esDsUAIQ1eB0qR0ClPsoeKJ7RpShiDBBB7Nm&#10;SJv/uamBXfP/w8FvcoID8zNeM8LdMNIoJIasYmplm0jhZ095wwa2yOEcQkieJ1BMiQjyOV8+6Vgx&#10;kCMQs1Fs5FvIopYwPTd6CjQ5ZxTdQvowmOeTLCTFlyUQTQe3IpFY/IjWgtPtiNlIMIoNvmoQmlGt&#10;rhGIzRQMJLdTMk0PyCVfbJbIA+iavbAoCoeQb9TW7MJcU4yyIYrWSaLDG+ATT3N5Sd/Ta171Cu81&#10;nDlCR4sNpSmEwGP9/EkNr2G2Ia8N6fe6GBbbAnidiJ41U4i1IpXkkyCVPUJSbEoa+SRaAZgbBj8m&#10;ARiQ7y+bFZGqSRjvO1TZ5JZGkmGohNVxh9AdJJiXiIoqaOQnN+CnsIORcsLHsjRSGwEMCS2oYJ4A&#10;o4anbPPKTdCFvzhFNHqKDa949Acovf/5V4Fe0cUJ/4IcMoWQUDRLlezpldgyFRwKY5UoinW9anBF&#10;EgMq3+yIgF8frsMnYFA9KqFpRXnoJZudZgAeioB2VoK1npBMs1N/bgGcVHj26zSzojATq7YAEYGH&#10;YlGjklGSoY46GHJYmjKWdrawgymaWLURuOWW5unpSSnPEYpXHnH+UNX5UxLZlIQS86xqoRLHkxD2&#10;9JQ10jZzoWc6HRrSTTzj0SHNkMZQ+DUUtgV4jMmk+FmDVhpQB3UcCuogH+CE8TbeB4yPHLHhpkWN&#10;AOOhuxIANgse33tsK0+tKyXJJM2JZ1HCmYUBXYixNpCuXmcEs0QU5BaopClGhJxCA6CqKZTOfUkC&#10;VDHsgpybCHEe8iarij3mdepqrJ2p+d3SdgfaYbyNOOHZn1bcYUfc5MBxt6PP4OTYIJc5H+zdJ4FL&#10;M815LiQcRzBereSXKD9Y3d3dyQVeo4OddqYt0IAJZXHgLSUBiD7AQZekA1nevJHaiDIXShhCMYqy&#10;2Yh6gE0MXuDEt7TmRivwuXCwpujjQ9ERmhqFPRTRUEzJ7VJKX+BwMiGhKQYRYe6Mg/EpLRCwiQ6B&#10;pgPg86EhaSdBBSxQ6ZSwOgmk4QfMVtQXhpCVVhoGqsZDIE3spbLGE8ritGOr4yGBWDyEmIWTJexa&#10;CDeK0+r6+OmDxyubYbOWuWTmBBTMBHpFtErGRsRf33TCNZ0WMmprEXkArOLUQVwYjxORx1A0LsWA&#10;mFhPfjtEdF4NudFx6gfbCcGpszC7fnB+yInBEGadFNNPB2EgZn1Hq6uur6+V3YoksC1OXQUAMAUQ&#10;mMeg/PLrkYsadYkLUVnlWxvS+HELD5SSzSpa3+CCGpuLGqmMzW+05MhybHjkx9HRkXSBcPAVeAAk&#10;IUQTsSS6Alqv4oenPDlU8KDkOB7BJh7QUYRxB74+CRACiMIhdBWHPuECTwZLR0lpOTzWJdOo5aCU&#10;kwFS6stsbCW62hTM0BlcgQTSnEugAmjBeKAuoT1dR7h1Vr67iXJUwi1HAZCAB4DcinLHWhRgasKt&#10;AjB85uMBOV7rE84m+K2OSCUr0lxIm3hxceEvamC8Y5b9IRk1fCc4GegcBss+zBq81FiAibIP41BD&#10;kEsHJmVMiVBSI8JUTbTjtyLrEcjOmBH1jTr9iGI6yrBVSO9spDYKvOz6ojqY3Rx0rOFIhHwOf3Dr&#10;vkUdof4WbDBeqAgbSCLxaUImQCWHEdiNwZ2cPhFBo/MBZotJcC6cBJUo1YfiygdoSprrGtHrByLy&#10;UZwG4tMUMckvPOXJ2pThLEbTmNpJQmGLigEwD+OtbiOOKaO8ZoP24pVPlf74ucaWk+A0ECRG3Uq1&#10;U1lDYRjvULJNd5vfvo3/cbIbGy6zU8luy7BC+st3HaktGUvP8tQQ0AgNDGHQMGjokM0sKK2/2/Ee&#10;qbwEeMiutMVOhmzgduFgCB3IMTMfSgiRYiJFvHI4ThhMJE4UW5clMsxSNIIZ4sIUQ1INLgJOklFE&#10;mSc0RREvRoliNsFFO3hDJiE0tJwNreijlU1QuH0YNWS6zPZRIeK8komHKNFKAfpQr2AxHYNmUUN4&#10;6KADqh0LMeMnHDwbtTtEcoyyAyKtOjFIyHq2iUgCBkMshs2TlQzZjr5G5nIgI3u1r+UxfZuidu4y&#10;Uct7nnEa4tVaDsejE4XRgnAUrbn1PRvtEIgtaYuSEAKpZC+cq9xUD0F3FbzkUCHJj7OzM4ilJFUA&#10;ARI3NijqJH+fDeb9yw4FujzzTSrJ1EnuYQQ48MOvslfou1XwRwUuc9TxriclIpiX6MASwKt71E8w&#10;D4YJEtEiKngWbCgiPIUNd3ONoSKQB/V5yivfQSle5i8RpSP2NEK8mg4dydFHdIxU0QInECJHRbhA&#10;8oofOMlsB45EpwlOc8EwijiHwT7tARUUBw9mCSrVW4glZd3KgxD4wRQ+exhKYwpT5D2Mh4sKU9Ut&#10;FCfW+QYSQAUAA2/wBkgDD6CiLuxs0TcRkAAbR5CsFIT0VKS6pQHzXODw9GWliHee0Ac6YguJbZlx&#10;hjn+/PlfmmIQfbvTYUbWE9L42YcxWbVIYAcbzLBMNPLnj/GfFcTjKeXJtx1aOVJYlTTAbxZVWY/y&#10;kJLmSl7Ix24wPuSzU0eiGADPSnk3ftC9akLM2J3Uswrh7ZoFCGElGK+4cPtnukIDfCooCIH3glZc&#10;KUZUGWIM3oNV8aaOZxzX4SBWrc8vglNYsrOz2nLkiMAU5hrbobldgG0Az84Cw6tQYVUbtGt93qGP&#10;qBA/OB0IZnGrDQoSwYyBZLkga5xmdHbIqOMlC4x3USMjqMHUmrSVkpJRGsp6HSkJGbxKWEMY9Hst&#10;r6V2+Q5qcGrgaKDoJgjkTC6FTMgQCBCCNJnBtLzK7WaATMzs7ZVvZRiKp6zS0IPPgE1u8Qm9oC/J&#10;wJVSYofb9S1Raho1V7x4mkKgda1o3ZitaDkSyDcqvrwWVisM6WnIFGxggAQboQykNIsaJFuRYqZ7&#10;xWBdQU0HEIuZBMstC5iFh8BGTceTqoi9Mh6BiJizIWYmtxAGdA0Du6FrTNEJ4wSA9Og5jZJs3ivv&#10;8adXzxxl1FAO50MdQybWvAbJJta8YtN0UBo9DAGUXpMZtKPUjJKPaFF2Fs6Q++rqCnh4Sg4YX1oI&#10;UhkpWuUHABO5LtQFLIBRjiiVFCgyTI2lCW3B24+pppCgdgHz2GRzySdTCSTHnajsB0vyQw4JBjnE&#10;rYKE3z05jhNRvFJSBDK1Dkfo86k+Bp5C53GxjaLhl5Emao4OYj1JC5likLuwCqcIh1IYJGuVqFyn&#10;j/wG7QDAE8w4iwCw1rVDEUW+RFfbKQcxAG/NvtgB4kICo6YDDIAH9hR8Nusqg0AbBwbYwLPrahjm&#10;ZHAmQKDOPSeA5Ry8cI5iYI9W9gv8nKsw3jHLtmp6FSpRhAMeIMQOnWbUo6doR5GPdsoCfbowAovJ&#10;JsmFjdhQXDaxrXPVRAzZWc6iOBnY0ER9zqKMY4etOgyt6EiEeQBPOIFMHSqF8XYB3R16tgmk3be4&#10;XHINWCkP49XZMFLK0IeSZJJPpr1rbOVcdVA4RUnwveQ7kCOUIaAdeItex6wAg/qEf/r0STUvjP1N&#10;ZWW9k0SUWrTPUacuUwtCi2rikFUFAH/xFBvagq2JCocYq6pB7NorlYQEIh5ONEUg+dJwOVMV4CcR&#10;fQe7X2DslFZUcub4XUulA+bdbd7f36sIhDEEgBhgRDLKU8nuqR+i95Tj8tRTmqM0qiOFFzjU2e24&#10;C0RxOJFonMmxvIeor8N7EM6awkGGcaMp/CyBqMPnkgkiahJIpPA5vDTL00RxZFZTzLKKU4rHTCyT&#10;ONBaFkXMmYZ0cJqFhw4WtZwlqGQ5DMIQgw7hhsj09EoUOVYngakQzW13kJWoDgTomyhL2AVp6Cjo&#10;WTeZliDNRJZjP7jL2F4RAbbdmRhy22xzoxOCH1JiwBaCMi8iCaR1EmMmLTh3OOgEuhg0frMFRLM0&#10;0xFN12+KZ0SuXsJbi+dxal6N1vSn4AHzOsXIipSEs6RdcweIghM+Id0XutRUCanLlUeyBxjDbGkh&#10;q2CP22Vfyni+f//uPvhu/n/V1uew0wAzHknTj5ESV8mi1oTx6iqQL/lgPMkEygMAICeAgYyBNJrY&#10;AySCQaJzLocWirwmHrhDbPC+YPMqBnT42kbMKva82lQhJ0QFqiFPgOTVXB6UrFLTEsR6WgImwSe5&#10;awgzuJLiUFlZBpJhjKbmAwZgBlyRz/JsyOm0oidlKKBRyVogigTY4KwgGYSAB3ivavclAP5JA+2A&#10;ymcSc+n7rmcWZ6m7LFUmTmzwA1JCfRLAjEayc9gtjT+Rh/G+qUCXv09kSXBoRTuSCzZlO5A7a9g7&#10;4GQcEtjZxplCIoh/PHQ2y9Mrs5vLEThtxytOZjcLj+04bXCapWM5a0FEHgR4VuRN27RlFgOHmgCD&#10;0OwG88CqCLFloQX8xJJgE37g2R6twpKpCmR4gUCesndb4wvb1NhHI8rGBSQc9dTElRjrnl7s+ZlI&#10;c+Xvc1QpbzmnqA+A7gnJYXO6wXtlvVCkqnOVwZ3J9sJfosLpimg79muzdkofRLGB7lXjINK4zGng&#10;NHNuO+cd3VxJN2dLHxv+rkwiSDQZwRTgCHaBhQBBCpfL0ECGSmRZry/fDXnqa3hKbc+V+3W2W5Go&#10;hRmcJiTVjowq5CUBl4oFMoAWihAuIRA5NkTnWBO5FMiBNBLKSLFAX8EO2kVHzSgK8BNHUlCwoIgs&#10;HU/ySSZQ0ME/xCLRk2QNj+lpWJxaghz8dmEKBtNpLgbpw1r4RagYwQkyUcAACjoGm6KeIR1GJSTM&#10;kKagtGAn1kT8ForTqGY6BnQOiQcxOWwfA7vRlgEH3v7yCclQFrh68gNrYI5H31p5bE3hHUSzeNgs&#10;bly+RcSGH0VfKxCWqw1pXq2lJYGQmrnBv+mdSPQXxbJN6Kkt/BQELSCxCxYf0cBYvS6T3EVAdw0y&#10;6buQ8WeSvjc1oYpf9ihTutVxaQC05BBOdbz0VbIIanW/Qkr+iXcS3MVaVx7IJ2mhHgKHQgKK5FMR&#10;JYr0NXjpyY9iD5HfsUEa3kTpHDAqkvWFh1gylChP0StI8EMLmCRijZIPKUV4nJa2CmsAKhkMWvQV&#10;3Eo6AA+flGgQS78aXSlJYS5gTFEhloSHZ+FnFaMafrABJ8AekIAKykTAoM6DB2p0oMVcwM/x6EvA&#10;oed41AH2VoR57nPMBSFEaUEOzV1K+I7qj2qUqnCLYholKY8h9GUu6QDa7Y4d5JF9sYAOQxmVbmzI&#10;pNg8GdAoW+kwo0zHwESIktcsNrQv+Eea5jy0FmPCYEpaFOAZxQMmfdLwLP86En3Y+Lo7OTkBe+ps&#10;CjvqhQ0k9h2orFCRs7Ol1+nKYn38AB/N3km2irPRnSGjAXUwT2BVAzQF+eSIusvLS1Gt+XoE+WBe&#10;+IlJS2iOF6BOlCOUR6zITfxOZ6gP7Lme5sLDvoSo48UQG+KpvOULDI4yOyWHZx3+3Mf+vMaD5Lt8&#10;c3T79KWA1engX3spo1zXyAjVkMiRiZq0FUhaaVtcSVgdFPkrqYEGcMDpFTEeT0RNR5v/zhXAgCjJ&#10;zYd8C8aAlsDUqSrSF62IKKJA7HO+7NEw6EM7IGS6V6kjEFY4mKgVVoTjBHs68kz4g1XTCRRK4sXE&#10;OhQ0Co/NRbSQV8JxdkqYXqBRif6GTNQncOFxx6GJ9KcPp+GhAB5inRjoJDMqlawIjE2hD2lk4gHq&#10;ePB3MqCkEnPlB3MtqhHL3pqJVjSR/ICfcM1cBqRbE9k+COeo3IXCn56YSSPHa26kmFleg2REXtVW&#10;p9cY8j/k1sFQ06+F6AE8ion6ns2lpID1wagWh9aefrrzVSsn3F+CEH+xoO6RlDJDA0XCVpXp9y2n&#10;gV/7/JmvaAUwTgP88Nv9qMhVx0gjKCj5VGkwnnx/++FnWt/mnQYkOz1kmAYDgIH0ld8iSvx4gg2N&#10;3+GKECrG0OWZsIQusKrwA/9ACA+P49fyNR4hZAhbpblchHbkmyJCJCi6qMDAFMLMq/oMXcpWzEll&#10;Ga+eVqVJYgWfDrhiFlAtWtiT98WtwBAwJFsU1EEOO3J/wg6EgHMTIQfk1ldwE1UHJOgwGoP4o5FM&#10;7ThFwQ+2jao1nQnOH1oBUUALP/ySDeP9hYZ7G0cr9QhnTFtQbtoCTprAYIallQ2yjA7D0pNhYZgh&#10;fWFsC9JBQwftnmzegenJ7GCeoRiHfOhrLkuyG/lGF7RTgJJ4oKY9erVB2zk+PqazKBIhdgrjVRDw&#10;2Edgv+dAQdBIDkA1helEBTjXt1/LwfhOEtHl0oZhAXxfPoymo0ZXPghFmEqs6sO/f3VdIz7FoZAT&#10;kGBYGKuzSfCknr1YlE0YzZHLNZ2TgsEG7ReD7Yg3m8UJ4zV0G0TU0bhYJPOUuXQmnEp9MHgqf1xJ&#10;+RmYMgH84+Oji01BC4sAhafklZjCSarWkb/hRnCBWMODGZtRFHMhRjybDQdWhnJ1EAvsZYY88Oop&#10;TjkWm0BAN5V7hQl+SFbywQYNs4aNmjzPA0JAH1yhE2IK+PSUQyUWovzDrIMoM0SWFYWYFc3FHOAV&#10;WVbxCjur/rF5lUYpTA46/TGTZrvNshHNLGoYJcTTRljC3pnEE1qzK6vgJI3OltZisArJZBJIPcxU&#10;zZAY2IEOkjtQN9eQV2xQn0x0OE2+BsIxeMVjSEuODhfxVVMwUMyr0ZjR6WxTOA1xaUCOR/PaE7FD&#10;nTQtUI8zCk5NH1ujliDcKvwlJ9QTmr+NkQ1yQiSCYaW2p6QRnqptmafuVIpJUHmJU4S6KDDRT7OQ&#10;G2yrn/rbGzkEzDRhbq4LSH9A7x/p+GSWxMp3i56dnZGj1pcNYAmIKtcqoKFL0O4pkwQMRwgkvuBx&#10;MRDkCxicYoZrUIwCMK8cirkI9IpfiIIxICR6ZSpox4mi/EJUHeLxhCJee9IEuDoQvEpfAA+r1NNA&#10;lwWYAsarz5TXeVMYCxhP2hICCaC7E0DS43fpW9IrOlWf0E5TrPuQJxlyY8PDYs5PRtYHQj6BWA+0&#10;Y1b+Ki6ZS+GoOT08HadOTv/OVTXPcYCTBADDkoDQFijfU/ZBL09WYh9PW2ZMlpG27LyMJiRYVXpq&#10;zOWQzOD69uWVqdkNzrGk6disAtEJgXYsxiYw0pOdQSPPMp1jyr7o39ao6oRUeSu7lbbKCl+PPh1d&#10;szBIZwKzMB07Q0qmJpmP7IJh7RHGE4iOx6kI7FlMR2V/fn7uVkSksYkixQ+uF/O/KO8iCNBaFAM6&#10;R4hqn6ZOEp5lzy6C7I7+HY92ZHeWc7bYoB05zZjU9rF5ZWp7h/QMbpuEQHonLa8R2008/X20dFHj&#10;2KHPfj/+Bzl+9RJIYYtMl54LzqV2KV9FZhSlFJbLJS9sgQzomg5i/d1O+AdasEoe8Cf80wdv3CVI&#10;5RPM43P5gQFcafq1AsQsEc35iABMI6FgMR0EUiqYZBg8UFYi2g3JRRlKCsgJyWqKIZxWpB71MQAh&#10;U1AM4bGi1dGhZkM0p3YhiUfH6tDXHiEuBYi1HAqDRTeXTIuKWWz0ZBv6U0/TZy2KmWWujVMG3aIs&#10;Mzc6dopCiA6Z7dTTRMIDdXON0iEKGNDwaBisgk49uxjw+9vPv5qMjRyuRsylYbwpnQCeGLQ5b/CA&#10;bX1sPHwI7YYaDdfx1BE11LAj8Sv6/BoKgEG1T1oBCK27dfHjEAyGSZAGzKt+VDxywhNFeKod/doq&#10;VNUljgV1kqsGbFJN/glzHeAtR5Vobu79zuT+2B8/OAeUL/AJ0lNApqrScMJUmSSKpLL6CdhAYn5H&#10;4S/Bydr8K0g4HboULfxoSCR4xcxxOl718eAXpfISvJEmQkAUAHZ0eLWcTlAH8oGWlMUsraW4D3NQ&#10;KndhPLqC0r4ArSegAi1KUnjDF3xa4ohVq4M36a6F68wFy+0U/AA2sG3jsp8xYZKyjwU8Qb6SVMvO&#10;ZsE//GpfyA0UYR6TghCGoqqnc5gLfE1pkAN6EaUMpS08tmXKQyBbA40oLGm/wp5NMgXT6UtSmuvI&#10;L9ZgGY0BtSyvA935JaeQzCbih60Ymbl0GFMHEof0OpSE8TpOMBivsZvtM53tsIC4sl+78B0oSGC8&#10;LdsXrGVt+MdEjOyiwywwbDs2AlBBqYDhC0Sm0wH2jMN07CxoVRxikli47puTZDDvRkhsB/DqF2yY&#10;RaOgpRj7O0thsxOG5rzPdE5pfYt62iNcp57t2yOkZ1KdbnU62cyy5WocT1rZoO8r5Y+lfRvLL/XR&#10;7e2tksqlDcuIH4nvKSvLYjkuc4srSa3v2QmAWF8uY/baFB0QYUjbbeUHOOQ6Xs3DsgQaSSAgKkXy&#10;sycGgcCHoA4awS0eLqUgnEaOV3QBDrEgHzmBHAiBjoRoEs5yhhB1hBJmMmWb6bLQkIZIZlO8YrBp&#10;+gguEScMMYBGO4a1c8b4RrYzDR2/hSArg+HUJ8qOyEwlSmo2ZUWj9mtr5LcWZvoTxVqmUJ4oWwuk&#10;W9ESmj5rtKIpiUoTc7nCRBIMYSbcUK6ghh21BDfqoBDVrDyJQeO3IHx5EjMiHhRPbThz998df/ye&#10;Eamhnxz9XknWsTTlJbqcA9XQF8z7N0qqbWkB2qWFDJAZPnghDRzSAAyk8ZRGEtGtjmt4FwWuX6AL&#10;Tn8aJl0EtSypNsUvEeXN169fMbuDdBq4zMEm5B0Icpd8GSBToakGJOAQj4s0YCNaqhF4CsyINx7h&#10;QR2Riafw0BdaA5EmFHnypjDjaNNJE2Z49BFFnXDyXepVglpU7nqVuDK4VAaEEAsRqGBQtEFWxZzK&#10;TLMvxR/s8QQDXMPLVtSsQprtdwJggNBKc/WrrxfoYteQ3jcMEFJHYjPqx2xlOoH6zAh4QDs2KIgB&#10;zilS4ZCOkxMCgROKgUAG9BHVz64Ag0wXIGE8pGEfbFDKXhjQsQnsbYoBGYR5mZqJdLwyGmN2nLJP&#10;Q0zHSryAAs9qKCQgamQyKa85Nj2hL1tBRCcAywC88JgOgs0nECilIcC2RzuycZfiQu7Lly+iSJkA&#10;rWkOwmG8YFMgMGBFPxPxhdLZpgCtbSoNALzz01ODl/qEO+v8lEQsOzO7+xnfCQBeVKssWMntEAYd&#10;HgG6YtLFjiFugvREqeMdTZYj04FpO5p1LSoSGEe0OIjs1LlnmzSxR0e6J7pZQtpe+vHBH/wQDuNd&#10;1DhqFFNlnHqHXyQpEJCVMroOSgmLqAkwQ9K5owBohBjo5Tt+bHg0nfkrLRZZDux5Va5rAAmqSRRP&#10;RNifzw1xqZTCXwIZ4lixLDTQ8QuTSqhgFY5COBRxgYKh8LcETnsi00LCxKswoQa4lXnk4zdLA9Lg&#10;2Vqe2ASXPqKGjQREzVxT6KaFvnZpirijGw2tAthYzor4dUjAAKfpowMzULzSGTYj4mcn5kQk3Ci6&#10;TZFvOgPHTKC5molWZ29WZWwQ62m6vPc0RTPXKMk4c1p+m14Zfw+DGGzrR0xt9KBap6G8KgRqIB+/&#10;IfQoi8GQvlFPfaNJoxXvCFifqyr4h4cHOC303Fb63QvR96zfq1RXcgXYKA2hmrAV9UoTaSQvFSL+&#10;ZM9lvOrcLBiv6Fey4JfNQE6iqHeVOFBK+eJiR8WvjpdSck7mQTsXQWYBQpxySMbACdkjwDSZRE9O&#10;5HF+FHK8wOP6Igr8iBMwJnLwYMYGw8CVuTxb6JKGE4PAM9osHeGEKK6sKEdV7TrwA3gozQGhKk36&#10;QlOJDnVktvMK6shjWwNOUAr02uAIvnfvhJxg9rQLGc8UPs9ZA2xDYmgNUXytg3CvwIYFoJcjjpGB&#10;PRhzi4wCZpyo+P1I4jhlPYckHrZiecjh88BBREmaaPCDI/rZlXwng/sxzuIyajOLrdlCpxzLwGBG&#10;YEAUxpHddGY6pobTLMAy7MNccICJNBSczi5yMFsdET/hOmTmOBGFwdMSbAUmGceJxHTUdjoBeMeU&#10;rYXZwFgdzyCqiX/m38c7/IEom5tCf1HhHMs4ZrEk4OcXO3IaQ1OvGjZGsyI/6ltFQe8k8bHEvM4N&#10;IafBdcsxo/DTV87wiFG3Q2zoQBD5ljOXEAZ0OtmpZ/rYl5MH3hei9ihUHJ7i1tK0VdoYpZU00S/+&#10;5Y44EQlOGFlgmzRRTMkFdbw8AiYyHYZIT4kJXkIDOauj6QQsUlhHCofxXmFIaINoSEMhbf6//oAW&#10;sjc4FBQZB29BvkwCS7BNRyCIAollNq9KKU7mWDkEmHUwkFafzyUcn8NX0sySZ2bJRXkJ57CRiSKC&#10;PBHxE2UIMwyGqbZr3/rCSnB5tVHSDDWRDpKJTKtjI9MxQg4ixNW3OuX1TSfKBi0KkluIthhQNDKt&#10;izNTUAM/hnZny4b07UKjCVEx4MFsFWLR4Sj/GKUMVSnslUypj5+pieIZr+yMWZ+F8WiGEJffuFRf&#10;M4uc/OaZt83F30RO7lgwqhlCESkk6HsG+fpEeeJBIZkavCa3XOX6k0ax5uNRha2UEYkiXbWhAIIr&#10;IAfMABUhr74B3lIQBZY4GZwP+/3e+SBy5Q08k4jKXMAjV0S3vikgyumh4ncs+DsHySS3lDUCXHqZ&#10;ggEASFC4JXcBDHBVSQskHuRlHodJOqCItXX4ml/sIgbhFHjraCIHT0Po5HiCc6dE6CV4BIxV0IW3&#10;JAbqgMrqdPY0RRkKI6W4Wl9yQ6zsIJsVZ1AKzANyOnONOGldQiS6tLZHNnH0sSRccWD6OoIlQMWx&#10;5hloefqkISeD+EAC8AyivkR0pEA4TcnrYgHGO1VUw3Ao+AQk+F3XuJLnTXWhWYzpKM6kQAgi2iD1&#10;7JRlWCDbdkIiGpLUXsGYV6az/dJcfjEja7MVcIV5zMgd7IaCx7FAIEM5AdjNWhpzUSwNnfaUgfHs&#10;xrYw3ikkVKAvVcWY445xFPGQns4whAF9MokcaC2KlPIA28HI4MRaEb5qVhFp2ESmitmxgBnc6lja&#10;WlYx0a2gqHZ6sDCraozML8oNF/ainVMooMjO+GIeQjOy0wlaE6Uu7+RnAVFhm6KFGtCd97E50iWF&#10;xoAojh2Ooww5lBfncg3A+6shieBK6ubmRnEkF/CPCvDtW4ksSeVsmC1VBZUmbRsqeTFoEMCQZDfF&#10;05BOTV/bbgG5AAdFch0scaN0AY0QC/jJIbCkjwL/pAVmyYRInidgNqW4kHnYAB70FQiaUfLNMoRN&#10;vJiuFTIgkApWQTEqZfXxw1odTUDpW4VAQUeIiWKKqsDJdBTaCgRPSmKDsqYQYi2aQG5CdOAZhdnP&#10;KmbZlyHAjGKKifrYyPSKaCMtjYiSfdAZj1GthZNBDNHELgyxHsX4QcOgmUt5bgHweEzEjBObPjYq&#10;GdU3qqEb9apRGAP8RrdoQJ7rmoghHsQ5ewSCIU8UHZI1UaDvGb9ODIaspc90Mk8x4W9dQLVw83OX&#10;m3jfy4LdN6xkUgMBKhW2OA3eAhgYD+/BFVzRfHKaq46H3FLKbYMiUsJJaGzmwkVhTjhmoS2u1TGO&#10;CJWN/NaAHAwzi2SABEIADNgIp6nKrRBFtHArLwsSwSPSvHqiexUqHCoqRAuUQjdLawinACA2PBPM&#10;clSIerWcV0MgSpPB8hVigRAlaTAvEeGWLJe49gWxABXEtQUmAgBFAoVJMFGWQ53KU2ZRL0pucOLk&#10;dCcA+01UowMtCEQCa4MZAoGQYxbYML4qHwrCb029a0XHJrGeZrkQg2Esxo9wkXn9ibxq3p2Y80Tp&#10;D6IY3xaYFMDbEUh2/jiv2ixbSWF9pgP5/zJ1BytaHU0Ahj8D3oWbXEFWuYDB23DtwgRyA7kRwY1I&#10;1iJegJgZVBgYmJXM+ptxI7gybhQmT/crxfTi/H36VFdXV3e9Xed8Y35XDnFLjJMBjHPEHXntYocw&#10;VbL8jgi3fIt2GjkT/IxFDyiW7IK6DeAag1nLseZirR1TZiEpdwZCr+POlgA/R5++RsR420YyDZOd&#10;CdzViep0hX9jyQjMHeMh2SnKY7af0puV4Txyld/ztoHwmwwlKrztXDUcb1sXBjgbfczxHqXdinAg&#10;PewHeHl5LyTON17iTBUbw2SttdVnDAFjOX/42erbJLYKDex3XFtZA9nzl5eXIkW8lMR7VebAgl3A&#10;ilYQEK1Ft0qhrZIMdBTXblWEs0rybhUdFS2HAwwLCNGDWEhmSd0KCxWcQ7KSEgtu2woa7UnqwgoM&#10;EzRWXgx5hHPYSaddIxbbL7RRpRcBGmwHaBRnGpVAC6hatBsOHSXKwpe8vlqMYiwj0iwKtTCMKqZq&#10;ocG4KkKcGJ20McNAUZYqLbrQY4cCm3by5quvEq09RVmjC9OUBF2uyjOu9Csl3KzN/matY8x2S1Jf&#10;RKeTNnUF6akyeitgTUL4gDzJlLtaH0tnOJLWXJ1CGjJAY9oobG0JEGODW0O4VtGuqLv2tI6E2Sku&#10;kcZneFQA6dAryOxEHPIIJwQEtIhFoYYWrrBhI9u/9nJ5vL4OChmYdwBhKl4BW8aJOuIDgUQ8eAtr&#10;Z4LfdG9ubiQxtrmBSlvFn4/xwp2YeIJSAVS+6Cqk7DSkQRRLb/lc23X2ibW2CduKBDrJNZJRJ2ar&#10;AJXNo4WYLoiunVoM0xfPBJl9Dn6GAzA4l5ypi91yODGtSA0hyqQQC1QcfU4nSGC/RN8Gs6Po0UWI&#10;6ysBRQup24cPH8xX8eOfPBWNNHp74V6OogQJVNwiDYXAw40yPxzyYYFnPEIdvIc3xyxHEZABlxnP&#10;cvRX8v75gS9gTgA5pcUKt4DEq+aOSfDpIBKkUGr6bOYHHx8U8ObGcnS3BIRzq2DPqBOuC6fxoRaq&#10;OI02LYag34joq2LPIByPOZcUPLZtsFMSbzregqw775mytEJy4ZgyX9oUDpcKyxQCvLmDN1Kaml7e&#10;YZwA9pi5Wwsu4kY6eRJZdWQMG8zUdkJ6SrjOlT1yENvb+WlcayGJB1oHr0NAfu+Ngkm02ZycrBeb&#10;rS9VXg/w28qqU06zfdKLn71h0e1ekq6OIL3sFrmAOLL5Kffx07uuMPEl3r8qEXFix8RtVEEtcoEC&#10;Q1TKHwW4UBW/nirCf+oCWQsBpUSywHclphC4dw+lsNOuh1jkcyt6BAQoKuBnzxpcowKiwkI7BltY&#10;dZxDJt3BWAwVUmhqQO3g6mSwX6hlr6tRKCFmLKPopSWKiwzbR/DRaVCNuhPWSwsbCm51krpTIoi1&#10;sx9fjcgwdUrqK6BpI8keY9m/rqwyby00EzbB3KbuWCDceWJQ2gykNCL79SWjaMFghTBVigoDyKgz&#10;YJ5qqWihCuk53oKoaAHdHOWW8pFkkqduVchYMRULa6mDNA1uPVKm4qmixdMorqKvFr1afJUE6GeJ&#10;aUKRF1VfWuTxtpuPLdggyGx28LYl5aCiSgxBmlATT+IDNnQUtQJLZOir6GjzolfdJUnSU3Gsr50u&#10;IIQFJd4NSvp9FJLHdJIUScYS3HJ9JBDc8ADAAcN+s9YW3T5UsfS2n1TCWlsRi+uRq6cW3SMCnqpb&#10;xzaSp8hkQyp2gu1BJzEVGBOmxgIVh54R1SENEUVw1Je7O6m8jEMUeJiRgw7gQ6/JygtN0Bay0NJZ&#10;4c5dJOEBJByb/IzuTjazVucrab2s0ay5kVdpADweQDJc53Z1LXhGwFnRIyMCGIqAB2w4frlLisk8&#10;LfJj56dP8l7JnBUSfS1gwxLTYVWYR2hTM/GmjOK8wRVQDWAa1TlT8OI3UnICYXV+5kbBDueKmRKm&#10;zSMy/OYaVh2S3MWxNgDo4pzNg8oyXbjNdXaI6aC1ryisdeA7Cb3wsJly2mwzZ4W0whztJR7AXUiG&#10;+fzDA3TynluJMkf16gLhjj5j2UgmlZ02oTOBo7iLP6mCXscs0tvwMA/tAO/rDfwbheeZZIHsSdr4&#10;nPccWYq1NkF6uMuUjWKm8nj7hBg/Y7z59hLCKutoIJrh3AZwlNkMfhqHeX/i4CTn7TJBQSrehbBw&#10;dhW5KsN1YSuECRTdxbV6Xdwqerm9w3jAtuVxC2bKQdunYU8MiQP1eCaegEEMYSQ8K7pQBpZiCIY9&#10;stpiKxCKMKzy1BBUqeiIgvTYLIjoVkcVj4pdwxmCWuTWnSrFI2OJWrmFI4UxntJArVuFcl1Ybha6&#10;16KLdpK6a2lcLcRSbnR1LSoOHG5Wx93F9o1kp425m4vCQrRQYRWnmRfHgyV3thrpIWMgRd9YS9Io&#10;bOYo5rkawiN9Ww2NSsKu1rB6C6s7SctYY2tLxlMttCn2haLR0wRaanVi2ivqikdsZq1gtakl8aAL&#10;CSAtF/eObwPa9bakPW6nYxWcyxqFqU1t84pROAFsgeVkoMErpz0bsPV1OEg6QUuw2ukCAmMEAT2e&#10;+hhvOD/QIp/A0iK5V3QR+nLZkrCgG24tPa7gkGWymtZLi9UP4dbIXGDJXmq3qNuKFp2Aq0ZdyOir&#10;Dl1UpY2k3AvaZbdQ5wQAM8eLW7GLCooIdsUGBeP7XQ1aWCvbAyqWO/dotgkNp7vUmd+AhIvwA9RF&#10;s3+1rsjhfKeSxPsUA2wQQgOKwBXg4QFiQYJ8lMM9kqnDJHRxO+fDhsL/QKLFKnjqzAFULOdwQ2A8&#10;fvg10XFBEp8IM5v9Zheb4Yqd5m5dcJp7XblIEWUKckMjPygaeUMLtzscyump4i7OJOCpdqowzyjU&#10;oh3YwzPP5DRbyDYASJk06puvaZo+oGI8/nnJsYW0Wwg6+dykGA/eXkggGQuRnoDuvr3wieINE9EJ&#10;WA51ymu02RQ+MXEHRSeG88rUWO70aCcTtlHtdhk2G+Qg/CYEGKbufLbQxuJzk2obmIVZmy+vunKj&#10;w8R8udRARiRmUXje3FtWh5IXBptcEmQ/eOOVx/tLNgeybWBFEGBiU7xXdy2ERbpSULsqxTsBoe02&#10;sSpDAJXDAYfgB5YArBzIDhUNThQUtGFhEkqFDnCiAkliChnh4pHFB2y30E64RvtF2NHMWDzzlEtI&#10;CjsDCTukVKfNENngSm0hm/7oS0wjZAogNlCl6E5tFhqdPEuYRwlXGZRaGMYDRSOkYTZJVmmnx5VO&#10;eirG8pQ9HXc0AGdizZoeMlSxX6HHudRSUB6GOViF2iYO6iqdAJzNMDa70qxdPXkCDWetLCMBLcro&#10;1KgLGV20t9RtAXUVJ4y+tdDptqKFwMjYFG2B2k0Wen1X+f79+48fP/pjRpiHHx8mbXbotSsxTCYq&#10;LkELsYSpzS6IBR/eiw+o9iEf42UnUv+3b98KDn1FpBRTdNryQgHphRoUiULfO50qRpTU+j5dVDlM&#10;hJqAEE86Ei6hLAmzf/DGHpNH2AkSAXXFdrXlbAlbFK0RyE5QUci42j+2h6d2keDGJLdYpWJDEvYI&#10;2+TurkIfq/TCGGGKWOguiAW3ijg2ZVfhCzxg7Nuw2JWGwjC02CSWz4jyOQL46oMV/GMYbDjQHG6O&#10;RPQFMxm8lA5afMnhMao4jSQnoDs88BWEG5HPoztiWbKuEOWRtbAQVoe7OJmr0VSy67dzv6B7Veh9&#10;wNpphzRXtkGR+ZqpaUo6eVjFbfk6r3IOP5t+DhHOBPiHJKeBJSUYrIUnOdDSOCThjZf6fFEqzzaW&#10;Qy9v2DNcxwAbwDFulTlHEiGTBnjZM1dI4jnKnqHZQJaAzRyrBdQdX05ChUJ7UotH9AC8L1fUOhsd&#10;KQDsbLQzDcpFDOhg4R/2tKlMEFbN1KwNoa81bZlA3YsEMxy/DLOlGWksApzMdXRaApOFdprNVMW6&#10;mKB2pDeKp1aQkezpHcMq2ySWWGRhvITIJ3mx483Z/oEjMS66XQWsimhVEcjdai+0C2HXCWdsGSzE&#10;e0+r6LX/sgLJhLsIgC6QFkBop6jbsxbQNegSU9+QXf8tIrtA0AgI5KPErb2Q84QOMS2uVLlqEXO2&#10;vys9iKuLvmLUbS3EsFP7QBRHIZOMRk8ZSU+FeRwjpHQhEFldQVqLySkOAZZroRBWgZ9CFbf6YnBI&#10;plY7VcmjPidhKgFixlXM0VO3hJOnDXR1ZAkBFtJmQRRDV+d7vUxWxXLR6VYXR6hFIEa4BcFdMlE8&#10;WutFXi+LOQqtZ0tKUtGdHjIaiamr6F7drYpCQCMliuEUFasjvJBAFu4DuSzz7OxMEg+6Egv4sdmB&#10;BzAQVxzYxfY4nKC1SFW3o31j0dffu2O8vj4++LsFkSEsHA5CUBDY+/Y7YcHx5MkT8SSF/fTpkyTG&#10;a4NBvUvY+CIA3iR2olZI0Q8JmCHcBaKiwmZbzhayDwUo2CCBWxvAvtUCOYp9qMW6u5L3yDYmZr85&#10;EGxCMJOJ2qtk6IQuymlTwSrtohZgBDSzUUEjfCKl6SgQIntmKsBzke8hDKbT9rMN9CWgxXRwQpG9&#10;8YzUTVjL3hyD6Cub52oIEeKU9BcX5o7ocnfDoS/XcTu/YS2s4jqT6PeVgHlk1DVGUPLchTGAB5b+&#10;eMlwfIsugGciQQ5+FNNnMIor6oruVtkjruBJ1yiI3wm4Ohmg3aAGUucxkp2HTGKt9iykJ202DHss&#10;pQVlp5xYwo3uXm8YJongJRVesit4ycHY6WG+sGrDILpeMG8W/CMztoW6DfbWwhD2pAXShbt82NHF&#10;bVvO0J5yl9s8Rjn7bQy7wuIy3mkpK4F5r1LiAozt/xbOaey9FLDZbyebl3PDjCi0Ohyuxaw50K1B&#10;iYkRm59VLDEjExQU9PuNxYur+BIsVkcUOO0thNjHH1EpZhXRKpDdRoACfFgx4awlyR7pIrSnxa32&#10;/f8RgliYhz0KIiogZLciJfSqFCJkkCxhAMM8T4WLBCtAYjl8ynoFliJ6dMQ/yNRXJBHWxSNDaDSc&#10;gCjv52kV7STJqKApAfUIqp0w5fG1I8hTMixkAHnXhNVVyIC0gWhjScrBleXsbIK68CJYEtMFtt3y&#10;jQmavmuO91ThcrcN55awW9pYpWihXN9c5KlbhQDjGaP7LI4RDWQ1WttOG41GdCUJzJaLvAVX6apC&#10;v15h223GU9Iia+lp6+zafnHVxa1CQ/NFTfmEv8EAA1/Tpe+KPN4elFZCtf0oFiVJ4gnYbOTyRXSx&#10;0yUrsCEaJKa6X19f+wc4vsTbv/1YaFPrKP5seQEh3RH3wkKL+O5zjYNF9g/zLAE5yBTx3hYEqGDF&#10;JHEjFkWhOAg5iCJZx3hZRi02j1tLbIMBkkabDae18Lx1d4vubmUH2l0pKTe162gzhBZ9DeSI0IIE&#10;Rpe+YwOztccPJGC/CJZNyrYdZUgPyfCjO//bNvJ+Tz0CMNCSFHpv8WqE61L56I73Zu3We5QjVOET&#10;dAEG6bs3BDADD2agEQOcM86fjkq8124VtLMQpB8/fgyuGrGKh33p4snPnz9/+fLFamKVU8jRoTsM&#10;WzgoYiSXNk3KKXG1TGat4qlRhDa/cYg6rxJW4SiedyXDh2atMJK1NgmrKHfsaHHlPcedGdkqxmWD&#10;DF4xUwttynkpmvqI4UQimX6mll7DvBlBO17yj6sd5TuYq7c+LZZDI96TUQDYRrUielkvs6aHWhWP&#10;GGOOYI/KltUcbR6bxAQJU8I2zhcCvhpZXNS3k+UylAgB3U2TbYZQp8TG5j1XS+AwMQo3GtrEO5TM&#10;F91T4mXVW6stgfEfP36U5tgY5ivkFYEsPO0iRUULAqiruEaDCCCiCSvaBbXo1lIXKOhRqg4H8SHF&#10;sdPBEo1wLkShjhbcEiVA2C0BhIYrV/HEN3Z0sCQMeB7hLp22Bj0hX2xBnazUVEQP9ruFQGOlxCgN&#10;3amC0PToSyGZQE4/MulFUneFYeqErY+OTgBddCSpGF3doCQBmB4yadYLGqliuRKbTVDdI6M0ERo8&#10;0p5TuQ2AOdutikcNZBT+0ddVX4VmluholExig0byy+79754sCyVUWRw6jaijii6KsVzDdtS3kopl&#10;1J5k2M42i9+q6tKCa9eii0p6kifZ0FZcXoLNPrOAgS+4V1dXvpxIWXyVFHl2pb0pgDDedlbsWTvX&#10;Bhcu8CCIoQXjvW96GZCR+AQBaS9evNDXR1PccgVsoWDjI4QQERz0aPSuanS9pLPyWoMi4tAI440V&#10;ZQUivIHZyckJtMAMtNhL9i1gS9NVbCTbzNaqkQwyuYVz+4cwSdvSsaZvJ4At2llBuQBFR+FuCI1G&#10;gU+jY3+Bi08mi+4mYvpiFzUV0xf9WIVtVtw6skRfAPPlQSg7wfoLCt93HYBmLaYlcM5Dry5mLUF0&#10;uMnjOc0VBU1c/ueKmlSFYa4DErdMZR7/O/3cAqqhPWWVdtbyMPMcMn7S9m/NGAAqlMsmgXAQRTkN&#10;5mhGKpTri+4UGkKRTHOjEwP81PnTilsLL04GIq/CAEV7qMM2kIN27qKfYbaNiWg3Lvqaly9Xzh+u&#10;czD6jiRd5kBodxZ5dWSMFwMjMsCMaLPfdPS5w5bwamReVgHgtWjH3dSqeGS7qthg9MgRiJmyc4YZ&#10;lo8lzGAYljPSWjumGG+aFt2uEBTeTBhPg7dKv6M7xhuUNsZwF3uoMl/HBb9xl0Z+y1THkQOHAKvE&#10;lxzHKSRR8k7rbc00rbhtYAPYFX5q9SJnfXtjF6oCtmgtI3MrWkWua/Ui2nWoL6J1UYgV3SpUEVCw&#10;Yv83yQQBAoVVRIFDY9qwgAefAsXVU7clT4JJFzk9ZJKELshHUALiRjC59YgG2rDQrfAiAG8a6afQ&#10;FaQVbG5o9GIGoxR1fV3h2UAiNRlK2MMA7SqUsCTGe0SsONNuXJAmGbk9JRkPyAdRSohlg6uJGIW8&#10;SRmdTLNgNjHFBLUwmI+ZSkwLJbroaLj47QrtGhnTQLTxt8aKvs2u1bA+nposQujrqm5VKzQoBHRp&#10;GeP37Ajd1Ql7moClbo9U0dgtMYUqhjEYDHxm8e9lMN5fb0mskR6WvDXLXXBLNilo7GURI0zLltRt&#10;cCEuRESDjMf3FgcFDY4IAKPh1atX9rWYEyVi0cYXUmAgatXFhMiw6xHI3/P4Kv/mzRvZv/NBxAt9&#10;OlFKTNPPSMVYgh6EhCNOo7KgtNNgxtZS4NnVWlhlAiIVy9EC3X1zAH4tVh888Mk+UQdjMjpSBZkK&#10;jCl6GciRItVjM8wzQ50fRC08AICpYVWAl5/J/KDC4jJAjKiji3bc8s3E4entyBuLyPahRu4uiXd1&#10;CCjARhXmgYHPYtwFGEaRpIZGQ/O26YcllEUFLWzDGJRSZyF68Spr8QznGMCZFsUJzAxZKbLKSk3B&#10;IwSyFjS7tr468owrnaavqLil37jzlJcchtnADF0Q1OjadWG5XtBuidnvinaGs3Pw1bJiHmQ6AJ05&#10;gOdwg3kHu+Pd92+7zpStjuH437oDJw0yAn2dfuo2JMY7K3ybB+CITr9RFFlJKQk9hE0Nm83Rre7w&#10;TJJVDi5zZ6opmCDfKkY0tIi2H8gY1B5mapAWCw7J9Mj1qbLK9IgFdRWjGJE3mO1gsY7EGEmJLc3/&#10;JiuyvKvIaBz1doKIc847W4S2qC+QXYtl1xJA1wLZIygQwiLaNT5gkbIif7/w11cLSfKC/bD+e1S4&#10;Al0mFxQBRqPdKjJsWNhGWVgKpcTsZcDDUceeq74kRYY6nAs78lQJIzjkNh3FHyTjCi7qHnG10K97&#10;44pOoKWBvJw4psY8MqGXBmIKSlHe6LrAMz8R0555NDDDuK5UaTepHpkCYROkTbunKoZW6HGrLycY&#10;mgxTzd3oRqGKDAGPtDBAoY1mevTlVHXLRYaRJsvxi6v371PiVke+J+w2YbctJhkL4tb6aHHVUsVV&#10;e4xnGDF9E2thSbq1Fxouheqh3a1ChpKuRjcvES///vbtm+/xUgq//cgqxJkvLaAlC0cyO12UiCpE&#10;kSwKGls4AJTBiACvnH7hs2H96YhsFebtaMEhLDx1xXVxDxXiAIFUxAflPvKAkL5A6P3B51hZjvyp&#10;DxcGLcr1Ag/plyj0WQDCVRTBYf9AtaJidVRknLBtZ3pK2LZ0LKjAhg0J+bDkEbrDuWi2Xcl3bqAX&#10;OwW9RhZCl9B3C1f4Ae2uUGFGkAyZohaenz59Cl2G5luL7vxBaEjjXgiXtMnYnH4m2ykKuk5FSHNE&#10;eOdxFCATJ9OPQPxsXCMCBqKYdewMouoM60rSU7iFGS5SYN5TfdXZgKM+BzlYfA6yplYE/8DS53C4&#10;AiEexiRK5jXAcaGFBoeqUXIIBxqFH3gD/HBRu1sGuBqR0zQ6SzNeFuC7FiU4CtLmZXbOFg5xdDND&#10;RssejHeFPWcRb7DWlC2fBVIiMT06aqdEX/Zzvp3D+L6oaDcLApYGWS2EpyRxt8TaaeaRjWSaSvm9&#10;K/+YqYmUgpusYhtIHES9fWJSThLDWSYbEqotutV3qpgODYbgcBZKRqoYyC3NLDEuJzu0zUs4eJWy&#10;W2xvgPdmZVFsCS9a9BsOMZTCX2iLVle3KkJYXYF5xR5T1ziUcKseB6JHUZ8ADfu/mGWQDbj1TcYm&#10;FS64hZeu6IvEYRh6SZLBKoTAV5KKFukylosVjUJNiIgtcUabXgp5HCWjMXZSHjt1MYohPDUWVQoY&#10;wydhdbxkHpkyY8PRprvbdNJAJ4GI65EKU+lkKhl1WHV1q/CTW5o94lr64Vm7q1tWaaE8HhuOHvZw&#10;eVbRz5dY7hENbvWiUEUXHelHYto6KGhrZdyStBoVK0Yncre2Xa2Jp64UetRAHtGg7qq+1219p7e8&#10;bhWP1LVYWLfqZCpa9Kposf6EGQlvMml/USOZloXL4KFIwoc68iofDWxSoIIfoWmzw4aQFSXiGFSs&#10;tfhGI8mKDNUfyTglAJ4GB4UdHarhROIlEPWS6whH0aAOIbQR9iKB8T7yoJFsHuaNLiyQgGZRWNDo&#10;63hxOIANWkvK7THhqCI1x1fF/pGPKB5pN0GbEy0IwI9iTyo04CUSq7gl5gQoATU7huEcYrnK85xI&#10;CvvNAlf4RIiLS+EuZBXu8qlB0NuT1suIDh9mEzZ3AMN4WTuuOwmPx6OKqyTe4cCxVEn1uAUeeAaK&#10;zBQ1zZRO6OXhkloEKkXWyHVGQVxiKroAEqSx37Ggrp0wxmCnj8qGY4bvbxJKpy7M8y0LsdAoxjVH&#10;xwtoObetjrVGaEoo5JlwzhK33IJhNoCnxk2G2Q1KA9sotHOsF/RqAWYFqjnNyyFY8hi6+wWG9wDe&#10;K5xFt9MsirUDWmMZxa7DbHbKEdhMoA+APEabFldmQywxWLVMGKzwPH+aCwspsWq5jj3mq5SqkDdx&#10;t/qalylwqTnaMGVzNgP7CRjIBjAK2PMM2zDeQNaCAZy5h11/b5Y27yqcb77mJRZM1m+3Xm4dtop9&#10;LqkRLGZku4p0ZBChwta1sBWkAlnwDuNFt7qror1411I9AqgX48nQpv1wiL7ohaNSVbcq0AXPrsZB&#10;MnmPAPKoIjlWgUwCnoIZTSwFMDgv33UQCrsYT4CYLhv3678SSIOWGREayURx+FEZe5DYQISBHGuJ&#10;4Xd6iMGnvvBMFUktRidATAt5xUGheJrZrh6xlvEiklXGgmf+4KFcS6FBtYd5V+APuml225RJMph5&#10;hBXtnKDS+gh6vXQh0DkwMm7JtKSWi7ZZXusD/y04kyhhgKeKvbCWeJexVl91q62XMpVu56q97WNo&#10;HgADabf/ILAk3kdx3xNk0vYjEkAXQtu29rVsyfcWYLOpRb/gs68ldkLfLZgR8LuR94EY78uDvYxt&#10;slsHheCmRy9pmZyJvKARRoCEBDT7pVbR18+9DLDxpXdsgHlBHPmARPBRgh8CV7yCNGZDAp0IbU3t&#10;T7SGQ+0q9l6pOcYTk7W7il07GZ8UHR1TskYVTNWRPI6qu4p4VzYzwJtMsMES0SzQgYqL8FLgQhQP&#10;oKCdYLMJWdggI8oBySnqxPNW7rdP0wR4n+GFuImLbyjiHwQyiiF4GJNMkEmuMRtRTJz+8MPtHIhV&#10;BBxE/KCLlvGPekeECjqyRNL8/v17o/te5MsAsznWypqLbx0MMC9rxABq0VqhQd1i2SScbyCLTqGW&#10;htNoLSwEUzWaMl7q4kDWxRGBfCZlCMq5wmSZwVFGlNRCu8PHPvFbBMD7GZJJxrWU1svqmI7tYdeh&#10;L9ucS8yWEzsfHIwcq2g3O1dDZ4PR229Y69hksC3KvepMVdhMIbUYbxOyzRKgMg+bCAMIqBvalO0i&#10;3PDuh/2mYyF0NJynbg1qvUzZOcnPnjqITJlCR1Dfo3pL8WLsdU4Gbyf46V0uU4UrMA0filkxLYor&#10;E/tuYzkZ4Y8YxKoLZ/Uk79ajCmGPFMQ4HOAH5yTQ4h7q7NMQq45eGgMVImoBRZ9l8Ftx1NnXdACt&#10;fEhHqqBRlyhOMrUgR0YgijBXRQgSViiEZOSjnxhLXI1LrSs93KAFxtx6Sr+BXD1S0YtmZLUazGYS&#10;/LOK52hQdNdOg6tCQNHd0Nlp9Kapi0ca088k8ulx3VT9hWbC+nJFZOVv/qFQiy6uBlXRRTsZWOVv&#10;FZzWWOF7S0GbpzR4qlfXDhP1FpAkJGtUacHJt3TUhm2V4N1VIxndySesrqIkYGgOEUw+nPsY71tN&#10;+JHqIbSw8xVCFgIDskwvql5+7WvIEb6CBvyEoECEQFfxbc86JXzUl6pKxNvUQllE2vICXWRgQx2F&#10;GmBQJQEVfP66gAE+yTsovEg4dnyVhyKfaR0RQpl+8robTlQJXJZQguVyvj7P++qC34JS0e5WkeWj&#10;uHbABg91FNfFIy2C2CPCzIAEV3WBjl7qTMUAzDAcxgdCoWwuwlcyhzQmKEsTu4yk0+axc+xwHRGL&#10;8Y4p9OIQX2Zubm7+23/J6K+Vnj9/7hDjW4SAnL6GuUUOgDFf7mVJJ6FZa8H42O8RV+QH55JXEdTH&#10;VGJ8wlq+UjdB3dNg7djsXcI7m4W2WB2/RjSv0G6BjM4e+TclVocSt9X5BPXpwTB0DKh2gqcetQdo&#10;0JeLzEiFTDRFd6Oje59ocNoLjPXlN87hQEe6tcbFXhR50s40TfYYru8zPIzxCjGeZ7Z9ZX9ivBWB&#10;Wz6MuFgbcXkSsNkM4TBvKbWwmZgpUD6Lmzy/mS8biBmXGB/yMM7gGD8ToMqg5mV2upPXlw18aPp6&#10;deYwj28h3OwkTZbbHKXvcnfHe99qxBoNaCOWxS9WRAmx2cde7RHA1SOxLHgTVnGrsUh3JYMYnopx&#10;18I8GQofPMAegBH08AMn+IQ9disSMwEj1TGGSmwzY6HjkbTYdiaJanIXdQeeq3QqDEOvR4hofHXo&#10;1Yu3dKSQZi3A7EpMYzLOBCDvPDEcyroaJZbjsRYmaTSn/MElioHI0GwK6vRQqGLSxMyRvJYQrsWg&#10;ZOhR4WAajEJACxkduUrRy9zNSEuOcmsgYop2jSZIQzaTp8otf6owxlUJ4XxPmO+JKen3qKLFI4V5&#10;NHjK57q4JaCdQBXtq/8+B0yQTjK1EHOrLEU7ubcFqKqu0ljMlp34Quy/NS7FlEb7EUgajUDQhfEo&#10;ZcOKS8VuxRV7H0WQRkcZDwpKgrFHuLx8+fLr16++rIM0DZJ4iZoUFgu95NrvQgEzdFQEiuAQbVrA&#10;1d73rUZfFPQu4TulbwtiAglEtoxZsiVwxSXU6aLCGAzwNQa5oRrmFdsPF2FbHSTYRkAFM6BdsBI2&#10;qIpGRQYss9fCJJPSThUqxMjoaGrCF5ZcFaDCmL6wwhJEOQ8l9DhnW9r5EhajY0Dx7VuEuUjd5PEy&#10;eN5+9+6dAxBi+QSZoAIOuchZ59YQZqfFIcYwVrEHdXjbrdkpDOM0cNXIDySNToywom6ZVIhBlFuS&#10;WhxfxuLe29tb/5LBMlkgK+skx2AetiiGRkTKsYc9xnWrYrEU7fJUjfCfqezUkRlaSKpjG5qaOwCT&#10;kfXGZk7zWuhnB3mtcRWphKuDDrBtMyvLaRjJBouCJ+ZLofRdfkGhZIEwVzPYzsR1xXC6k+E3BnCC&#10;QRVz4QH700S6pZ+RVtZaOxKNoguHWF8TnNE1GpTfPDIROhWbB6awS1/CWuixIU1NcXw5XozCfseR&#10;pTRZjnXCS47sYTvEG4t1V05P11/OepFToQdwxKzwLNhFerFcqLqN4sWyyFU80u7qUSHvqV61q0cM&#10;t4q6LoZ49gyHRLyrToZFUPAzLRVX1JSgCB18pQPVTBfP3PZVBCPd2uB6YTyK66gFL13ppJxahwOZ&#10;nf///A8L00w40BKmWUdjCRRDoD5M9oKBr2KIBnx1EHlKjDybtVMOt/GbgF5uCXs9153/CDhJKNfO&#10;bNoUeqp4ut23/n8ynG80uMZvFY9qSY92YoqpKeZuOKqI8SiWE+NUFTKuabAIbj3qSrJ1U2kldQm9&#10;rjymqKRK387pVtLSqbSYxIyrxe2sfMpr0agyjHdLPvNY7ltjuZ3v8X77OTs7QyOvz3IssQiuPpoK&#10;TTEk+KIIWggIezzG2xW4qA57fq/1h5DH45ESiXgRbJsLShtfuEuMgFlfbBBwbvUVygTIew3wYd4V&#10;h1jioGCGEBHciugBGBEpMpwzSKMjgIlXqHbOYFjkplPd1IQ4IhKQuMOGQgyojIv6thCoK8TErkci&#10;W11KGjINoUjOwNiJV64mj/TBwaTkZ2IXqJBesi7HtbcdKc4ZCZ9R4IeMzziSZnORvTk/Xd1qxAB4&#10;wCpHH99WcBRjXJEJhIAKniHcUz7HbN7LYyqM5EntpsOZzGatNbIWDPBUhRnmFe1M35szMlmm/jmE&#10;n19ev35tfU1HwSpg5mR4W5z8c/267GrhLB/QYhiT+F+hRyN5xT4hCY1c5GpGpqaRgBZ162t7GMKR&#10;KH1Aeh+4ZAEWl+voZDbjDa2L4SyENy6Lwg+0+aTN7VJh3X3gkjjkNyahqcLV7GGD+dpaKqZAJ59o&#10;p4QrsNl5yIftCsoh3GYmYImNrouO6sygxyNDO1t4wFrYTt4P4c4LXsLaUdzxSJ7N9qczh/2ChcEe&#10;MdhkHUr+igbUJVCSeKvv6qdW7zDmiAZKcS0whWeRXsyqK566alEK5+rdFuyjYYH9ziFQsKPEX3+g&#10;KayiJgqCIlgqCAqfiKhFu5iASS3YABLqCGreolyjoZCSsLqnwKYLl3REwC32oztAeuRKv0dGDJkM&#10;oJBmT9UJ60veIUCnK8o6Clii4iqemEfYrZyb8a50GtTVcLRVCGNwJDaWRyEZPjmAzTRQxRgjGksL&#10;r2ukB8KDt5OEDZSYpqIvAWKENSrqdx8RUAyE08GehgT4u47aW0Dr5hGnKeqWS1HRl4WpcvXUqrqG&#10;f1e9iFU80svVCte+tsfeGgSqEFChM7UmCA+o7AOCH1z9aGr3STh8vZFDy5lwKLjatiLGrhcf9rvd&#10;bacDaulyTAUbGxmkEdqvp/ayVNUGR0QYEOgiQIQJO6EG1YJJ8KG17kKqLwk+9fhcozglYF4SDJOQ&#10;wBga6DG0CKvoLrxQkE72MAYbKHQVkdiG3yoEkB7hXKFRcSZI6N12Jjgr9KLElR60hlXUZG0k827O&#10;eNAS0LJGxAIntknHmcc2T6UqdOpuOmKXr9Ca3zCJDKgLeu8A5lL+iqyODmVB8u/1LQuEAjwgoTLk&#10;gB+KczhuRUGGMduMYhiQOxB4zy1rOda4+poRSXpIemq+AqrwIQM8fh2Hed/ofFiDeezs0xOkIZ/h&#10;TFxuqqCXOsPMHbDDp7W2fArLrS+HmCnicpR1jHOuPEahK5ADfFfyhqtud7HQCcwqh0Meo9Ma8aEF&#10;ZYlb5wMn++LBcoC3BJDvaizjGtQ2ZhIk8wYPeNPjNwvKLeMHytW1848dQoaAir3EhpxsRnaUFk4j&#10;YOKUU2u7Wgvelhp4OeybFW8Y3VOL6Mwxfc5x4DBSdqPYHq7e4gSUcPCyalcjvatZmB18FbaFpDh1&#10;Wzi7hosJZ496uhi+KV5Q60tSXRd11zgwwp5qf/QIzGwBUERBqS1egmXgxz+Y9AiPARJcwzaWE/DR&#10;xhKFdqjTSMxVdyRDEapYZDYapRFUUYiXWmCPgBF190iUUOipFt01Bt0GIq9dd+YZCD69zalrD8+0&#10;AWG5r0amLvbuv67BaSOaIOW0UeK80osSXQhr5wHCZIyC3PSAqI6KdmKcZyK6TC/tnppCgEf9WgjQ&#10;ybUdIKNKBdddK7RZDe4nRg94t1CeGq6nBDoTCKhYN+0VHZUW0CP1tQf2HiHA2m670kO5QowNnqqr&#10;iC0fSfxnanyrkcf7nuAbIXrFJDtXpNq2KoIAMwQf+AkCaRCegUc09TKLPcjnfUAi7mOLv538Z/83&#10;WGTA8CwCxASMYRWUih5FOsgASacWMaQ7Y2DeKeEPDL1gyHopkQ85LgBSuiaqFCEY5jFAcskSCGcb&#10;q8SxCniLYIyXWHuqbhSmykeEOFO1Exasrugo9HFRxu8QU6ecHqHPQpAzfUMrvIHNZuT1hrX+Iggg&#10;EYg9HRe0OXkMxzO6IzeMwSdAOjDhCkFVhD7UaexDFv3qrvSbJg36KlzEEgDjN/5XMTVGwhh6ecqZ&#10;WWtpMMmxppcJMpv9sAdO1svE7XYxJSNzi7ss52rf5n23OR6PFsuKmxpwQjIzEBfwVFDTucrJruyP&#10;o+yxXhBLFdy6MtvVLKxOmLfctXOUgmokzRfsFWMpgGohvHSZF5306+vEMAv5ncUyL11YpbujEiyR&#10;0hGBo24tBMN0ZCSn8S2zraNVcLUoPMYtgdxWIWBpbDYtFsjQriT5kLtosNZ5W53DTYE9UdwQTglu&#10;t9Mc5oawNCPAVySl7/zg+PKCp/h6afeKJmZ7Tf13/0GxinPeIgaZQljACuFiVkSrKICguHX9GfN3&#10;/odAwU5A2T0WoDQK9rmdHg8f8ig2Q6yCrIBnTNBSVEBLC1q72ikYKW+2a/rQgbXAD9IeaYdPpKTw&#10;1/1vpsiQTJgG+gkYKySzjnKSWlxpyACgxTmje0oSRPWVi9CDqfVFcSjVJcPw1bGgF5fozhJXMuRp&#10;ZrNesZ8SXRpRLwX4CRulQU3T0OoaFb0shYkYy1mh3a1GHS2UwpGcqoLEHhHAaQRlPJ1Uza35ktFC&#10;TC8yrOJht8xW1KtoUci7JamitKrWcCQbuitsV5kVVtEltLf4+qaNbVZNnu3TrKwusvpd0F9f2Ju+&#10;P5R/y+TEouCzu/FPiAgaV3scnjESLyU3wlRdTPuof3197UdTWbgvLbazXQ/waCGAxLTQwVRKhAid&#10;Nrv0SDtmCFyf5IFHHs+ezhx6vFQIaCaxxBBYmCo5lqgVeUggRimkls6iHNhYJZoxnqkMDvPsZL+r&#10;RzqKeAZ4Cn7aNVICnyYOGBAixL2Gu4ZkCaV5+c4giH1wkJ1jiaRT3OsOq3o5W+x/oBL3kOmQBANH&#10;BD9QyGYTMSPccgKUOzoNTCqIoimHgEqoRiDgMS8g7IRkKrCFJejyCNeZzbEEjEuVdrPmXkxSZI3a&#10;mWEIKysn9jOw9y7HO8x7+zo/P3de+UAnKzUF3RnPCU4Jo2OejoyUqjK4WXBLp7c5QruFxmPdFcKm&#10;xjm4Dsmg7hExtIZw3elhsIMx/7OczVaWQs7xyCcvIcwDvOeE97nDuXR6espI+wQ7ec8jzmQqI03c&#10;FuIZ3rCsJmuncYtNa035ykB2iDXiRu9aSue/di3k+ZkeCk3WmvK/W4vOMA7prDYjB+xv+29v6fTI&#10;ZHnJ9jYvc3TseHOTAtgenCyUvBjL3aVOjNdoFAwRv8ggGMV7ce1a8qUibCeWyRTCGkWu0q1rLSQT&#10;1jGBuOF2I2QxRPn9IRAKetgDeLRGU6ktjHlIEALBUgvr+tYe+TAPJ8qPe+SKfK44itaeUui2Y8Gi&#10;UaWXgSAzJFNLUl2FDbpTjrLMCOd4TEMg190RETu5BztJKvp6ZBR2gqhbSmKtp9rNBVmNoqgjK3+Q&#10;MUQj5oGQrEWFyzOSmLF0sTJGVPFI0Wgsklq0Z48KMV63COpGYYahXa0JZ+qonWM9UqmuUS8CSj5v&#10;oTRSS7LlquK613VdbAFFL2KU6Kuu3ZWYazuCTF3c7h7rD4EsjdD0Q6m/eZTH+8BycXHhm7F4Epfh&#10;WRiJXSFra0sTRUzhAu0iQwFU9V7nhJcdTZUfF332saNFhojs2zPIiUKRJwSFmjCCUsFNiRZxLyAc&#10;OL4dpcFZwSTHhdRNuNAmwtACe9gj7KilH/tVgAdy2AbYwkgEMwzk2BbjoyP7NTYRkgYFMJJmJ8pV&#10;QEILw/Dmf7buH0eLownAuCOfw0g+iAl8AyIyJxzDRyCwfAGklUhXmAzJKxa9CSJAWofWahct/wwB&#10;IljQBsa/mYctj1+5g/l6eqqrq6u6nu6ZffHHOXIX3TlBke580h8rnHpZy0uYhKMAT6dZ6Gjn4QfL&#10;zEK1/9hFcU5ffAWDSIni6hzrkRlRjhbG4h/wo4SXUFwFZhRbB5J5FMJZCEVhzCNMcjUdLYQpcauY&#10;jvcrdLfnBEt0hx8gt0eJlFl4WbIte/tCeq9PTpkmlWPZA+qmwLdxjk+aArBxi6dtGialRZ0whxBr&#10;K25/M/e+q5hmm7wosIptbIZS3jAj64EYVeTNlPdQCKSpdTIGdYy3EVmi9lg7pC8h9LOBt8WRr0zf&#10;5iC+vKfoayUYy2IQI06wyYuRdkWgMd5Wb3v3VIUBvOdqvrqbPp8zz3pjj6lZfnYbzuFMi8pYNg3r&#10;UMQBnm/t/2Q4kKm+yFkhUsm76PHxsa/vAm2a2CVJZavUxg1p6FaRmK7btC1/pW0pXO4nMwkOC6W2&#10;9rBAg0ZXRUvF01u3UM0TvEEjYANF5OZjeGMUxDoKK3gJz8hNZiAKqIgOsdY1fuuLx1gLIcCpEdp1&#10;RCBw1Z2A7mSEkWaYdAJWt3toZ75rj4yokQZdvGamOQBTrqIY0RZB0lOjuGWwsUyRI7mQcu3sAePA&#10;ljzb3GpkHqvcmoIrnTS4slaFMcQExJXa/NNTIdK9lvYNdY9c6eFd/jS7dGqkRKOIcbWOHqmEXtbm&#10;fO3Eio+Kp0WpvuIpXOalnR6PaNDSKki4uislrlVGsrXgEbeIo3UH8DDv2wiaWpI+HD5+/NgJ1XK2&#10;ruWrbLbkrWiZISlliTSyxmWGA6IvdfLVa7XXXrSGNISGDR964RAULX+qkN4pFngkIqBiPJ1SCodk&#10;lY4yWxe/oHz79q0/DrhS4k8ETj9+h8AkWY5JWCLn0NFVF+y3AzAbVOjvDIf0kttA7GSkbUSF8Rod&#10;2shIaLA0OuRIaISASRiT0CoaTRyQDEGnUewk8IM0ZqR4rzAoRhqUWidOtDAEEkAgj6GsRSVMXiR8&#10;yXHi9BZvi7MLeWogowCbQjnnwIN22MYVQ3M4umC8OsKxhzw73bKZD3XEQo3qjDeuEckbnXL0Mk2R&#10;Qi8HZYQzLv8rIOSzCd6Yhe0FkMzFhyOnTA5Hej9fRX1/IbYPOJXm6qzK+PY6/nfaxleFiwgoAMYw&#10;BrPf1XxNigbmZSF7OMobDqtaBoznAZjU17rSsS6o6dQgZ7nX+rGKfNUWZXR3ZbMWgGehvpYTt1hO&#10;KpaTpcVUzhFlqzSKe9HqLY4NFptg2ZM9ot/qtUj0JazwJFfzpCmYFJwzzMIwhGXQDsk5PMDhZkHG&#10;mhRihXsljlOSdyQF6ZnNt5aumcKObJWJclA6q4cpYBkIlLOlf5IleC06KtqneDoJTskc5aayAmC5&#10;3L6NgiiFOooxgYqDNQK59k7JOKqwtCM1rqMvSQO6wiQiKioWuC2CMG0orgWAEZQqkippcIVqAuaq&#10;o7EQ2ugqHqkzwFMyujcW4irsYYYhstAjwumEUkV6eWQ1EYNYj+g0CoJim+4aaSbJeI8Im692FcKG&#10;IMb4HpHRMaLnH9YS051Obla0a3QL1Soe5U99PdJXcATWI6qYV5A16qsLsSV8m6KdjEcqotcToSOp&#10;RaklPZYAmeLZelEv5ioka9TdLQ1u2cBvEgXgfR6R4k5Iu93Ov0KS5b4gQpr1KzvlnwXuip0SSBpJ&#10;Edmg4ip7pKyCZz7ayA+/GeiTPBA6fAMzHoAcolAIS04/kkZ+2DcUqUY5GR+G/VMs53ikUc7Ozk5O&#10;ToDf6U3GSB1Ely5ehx0WoVH2+1TvhcEjxybvyPTLSHmpSHpqDYd2Ml5di1sCirmAvUbJB1TQiEYg&#10;CqgAI79B1IlNKiu4aCCMREdF7vrICsxm4ehh4r0eGEV31JH0TvbcLtwQC/OspY15QM4GoxvXQIQ1&#10;2kA8hU8dOcroYAl4SBNvSAqELsCpUAJFFZIqWoCNzSrm5e0FTdFLpLQzHpYElItME6scgoOrLhQa&#10;FzVF3z7vbyn+mT0y6cIqBUo5HMsVvmIn23gsd1kbbDApe4s6UzlfiNumbLDO676WWCF8om53JcBR&#10;TG2CPEBYX4uBMe0b6CsleY83WO4FI8Z7bUN6rKWBGY3iEE+Jnc1Awm2ViqwC51rQnZ6bN29WIWbJ&#10;OdbjvXZnEyuZpFtxtDZ0xG9TtmJVmg4nM4wDLVT+5ECREhGbEvMcbQhrtD1aHrZQ35SsSaYSs9TN&#10;RarKO5kr9ayNslXmysoyNA5MkhII7Xqpl8I1aq+lq1tFRzJV1oavFzLK0c+YJONhW3G8czRRgTGQ&#10;YxEi4jTWKiCNUtpZjaxIBpYEEDd4aySsr4o1ThKhiZF3KCcJeIQNR14BdWSl2c5gUJ9oCOOQuo4K&#10;/fQQC+2QySQyNKRE37BtCPpNTfuyH924odJYBNiT8QalxCwgmSoO4Hge4GOjqGC8Cjsbi3k6uo3c&#10;TYoBnmrXGLa1q2j0iHC7RJDO2+oaPdWlzUFsGUDYcGxIzNyVHmlcI7RcxJDAQD0ZYirahZeA0oqo&#10;V+vClR6PiLnqQgkB/sEep7fOzb6C+/gNq3Ld2pRt0k4OyWArXXHglsfIIS2kCJA4voMcnOCctz4V&#10;XSxwn1n+WP/76PISmEEOUewnAECbjAQe0HJ4kluSUi9J7Gf6GO+XfeowQ4mvB/5E4IuNbceRSPZI&#10;IykFit5A4EfGg653D8d9+wBWsZNyFfhUcMgVKV3NBQnMQhLDM/xIPtNUiLFNR+jyiQbMpDiQ0O98&#10;ZlCndllbxa6F+vR4hzF9J0KQADl7iKSPgt5whJifrRAyRuQ6/CCJKxhjdFe3EGIsLsKJXvZhGFbt&#10;LQCsDnLUwqEpUM487w+G02he/OmRRsjkUu0MA1R5xDzd7bT+pGqD4jSj8ACF/KM7EgMeq/ASq9DL&#10;erCL2jN9QrYM7J/Cx9U2NPaQ4V7B0kXUbCA2KxPBVHPRCKi2fVdAtRg6JXtq21FYaH/IADa3V/C5&#10;ukcmQqG1oU6YBhhxwhYdTOV85w4REQgLjKNM1qx1N5F4zwaQ1sVOYom6ZSTztLCEYVasR+xRcStw&#10;FjBrOcFSJKyoiEjbJo+ZFJdyO/MYJi5c5M3Hxy77vLVhw7Q9arQlqjCPAznNIrEh6CXLZKg0L+9c&#10;JWNZXEWLZJy0laTkFZWyeJ5qTFgWK91qWaQ38mW9XrX36MMH2INS5qigMkLjJXaiHQIpsOQR2qER&#10;cOKZCJDHYN9V5Len+AqlGu0SlphHJGFPL8DGWotdRUf6NVLCUnWnbZKKRoPSRo9B2zrIKyypwjDG&#10;gCVLAJVa8NaRHoUZ3Jl5lHQih1W9GNagTNKiENOuMWfrCMNdBcEoElSLZDUQbVykL5+5ZYBHfMVI&#10;qkykKBFWOL5H3dJDhk7FWJ7OiIbTKCBCWrvrhLf4uE6jUYyVQCNOr4Q9UqneGtFSL4361pjnpZc/&#10;uH7+/Nk53tHZH1wlN8RKKVSQPbJNWktlAEMpRbpAiFdpmMd7PyVzlIc0pzS3kszpykbhFI4QPrNg&#10;sCMOjCEWykogGUkn/LjKKkOgjq8x/v7nO4+DOwNgxnuFzzV2Hj/jBnva4Io2uSV76MR4uQ4Avs7a&#10;AexLEg6kpabkg2EZqUhNQ6O46QCMCgPwUjv0Msn+I4nJuMKYg5cWbws8QLlshhZZa4dxNTTgAYzp&#10;W89YwiGOgA7xdgmjK7pzrGUpuIo1YDGruFo5lo2r5WH50cC3thSG2U98wTWEisIM02G/1xWGIWsb&#10;F6phPCe3I5mOuRjO7PjWKRm6vMFarmyzxwor7wEkAsGqCRqLBnaSF1CEA9c2EGFivM84fGsv5V4H&#10;U0jjW/s/52s3/fYKGtITI6kSfWsgLtpqWEWSEtERNedaSgTaVkmnMAmiKEA14y0Ghf24aO/1Yc2R&#10;0GGTkULpGwh7uEUU1LWYBSfoyAybldHBWyBMX2gEhSpEd8vDba1OIqDuNO+PpuwM9ir2E2cNZhP2&#10;LkGVbcEisSwF2uz430DiW1B4gytEyoJEdIa1VKwWEeRnhWfoMQXRLyVdy3TJKBNLQxX5W7bOVaX6&#10;Nn/VaVBq3F5rr1cdB0eJGfH01IrAKlSG24BqGUIaRgKnRutRb1gFUQxGrOQtVS2mQoy8uhar2C2w&#10;mZOlDYc0o7tf4GA//fSETPqh3S7hKdbqrl1yaDQEyhpXS1a52gGMAszqKlTp63a6UwjDuhvdlRkS&#10;y3D0jDYmqWvX0Vip0mggYuZlCpQwm0nqJNUVdVaRzJ2mSUwMXUvfuRJmCW0JkGxH0k4G4PfCIgga&#10;ydDGaekXfEW7UsVVR1cyKnophBNQmZBqF+cp2j2d7vq6ZaFDki8kfh8PrqgMyeBq5VqqIIcxDjEw&#10;7CqNHIkknBSEc1CXEACvUlilheORvCEpif0qxou/s6BTl7UvKeW0LHFQu3PnDqKoUyWxJDQM2GR8&#10;Nfpr/T+iKo8diRzfHesZBvOK34EcHx/bAehHcbmF7pJMSjEVmRRZCEJaPDWilwcIATbDgaKrgg1o&#10;h50gpFFfYHNaZQY7gUd3bGO5bA5IYAmTGOM46yBu1Zm4yQKAAkh02rX4E3sM4SDovVTcLZgyu1jw&#10;/ARFxVmTeTinI4Sj4JMnT/K/c6G9hT2O10jJwhiPN/TbFmxKcUh04ESYsM0/WXHCsuwFxVHSe5EN&#10;/N27dzzpln90NHc7AzQ6s9rihEMUhM82ZScBWibxDO8Zy63ZmRRHcamKRh4zX2Jso9NGJJRwmD+5&#10;SF/uNYXevozuG6Djgw9BOda8aBMsZweqmKG7ifCb4Tp826n40LyExhLynma/5SL7g4687TWGwQrb&#10;dLf8CIuOuXQSsctp7BbIHUa4xaK1dbg1EP/bBxS3YG9c0eQN2wKo8zDnOAg0WXMXBcVfVS0M64FJ&#10;fZyxVv2VQMpwju3CKDAi2WWcKJd66ipurQcJKyUlaYmpvcxVqVgntagoJKvoXsoT28txt9sy3auc&#10;/QlFAFbBPOSzNplpsag7K6MpBBJDRy2KTQBEzUM79KKsRtwloGMK3dJAAE4oJGAHjX+yxNOUUG6X&#10;cMVUHbvivb606Uu/vvSwRJ2kjhKIDE7DOVXEOE+jCgPwlR5dCBiaHtpIqjDbU6xtoKbJhSpaiLly&#10;BUmmVqGhAvBtUIQ9HXIb1yMthlARQ4/cUqJSL7ciw0ggV8gUt8Ll1qPqwqJiUShpqyMZlWkhJqqU&#10;aHSt19QLeBFOzAJxm5L04KvfwPjnMH7QAvaOWQ5JPn24gqhMtaLx2DnPqUgGoIJkkgfO8TIG5iWH&#10;qxOSRMEY2JNDUs1egcoO37RJCDkaISQNpMlOjKEZQoDKU4xHIy8VvszIG+ckjQ5/mGe78MdX2pxH&#10;feynEzl86Qd4FJT3TlHSCwIxOC4CDFQjgSl0NnUmk6nSVAVQYSk+QRSC2hYkrlkbEdQVGSxxzQJU&#10;7CoObUbR16u9BHEcdODzBgKueICO5oI0Utworm4lOodbzxaAyAplMRIC7YoKGURkoV7Qq+AiM3jM&#10;uObCCYq5sNPR0BxBmhm854qphgYqaFccvkBRilnhYmSP/fTpk7cjf1AHV1PgEL06+ttsGa/wPw1O&#10;t303Qz46iwsZtwoxLSYIeMRsMmYNzBSyhxlaaC4Edl0YFguz4E/ws734XuT7m2gKrmC1H5oFlFpR&#10;aArwLTNrUmGSicCC4YzL+bZZCvnERy0e4zfDWZZMYgA9sdwfhczF9JmN8eq+GlmZikcAEtFdyeM6&#10;v4kmeWd9i9m1s4yFSi3bOMEQpmlnEwijWy0maJE4cTgWcaxlZlUbDm2gSXYLrnAXdLmmqLuKe/nr&#10;qaxMzHXqs0g0Vmrpui6cZeVM46p7uWiZMh21JPzli2WLl0gJn0HR2oRVtz5xOHxbOxaO47inbHQF&#10;uaAeBbHNzDq46GWnFKJeDGInrBLAObCsI5q6pcpYYFxhiYOI2OprUH1h0hDIRLlcgXBjMUaFQhUa&#10;WK6RNpI6xmlXj4yF2e0YuK4YqBYmUUKDRpNKsyGMRZVYqSuCU3zUiXmku1noZVBXklR5KgL6eqSu&#10;Qrj8LoDdklcI8L12YmSEolGKiYg1YgJk3OriqSE0KoVxrh4phTrNI6Nd3VVf17S5Enbc8W3EOd4Z&#10;GuOPjo7gE18VjJfBqCN3JbTzkBSUfPgtM6SFhMC5sgfXbdrO905Rkgb+dcQYH22kpkSn1ilZo1yR&#10;NIrEleKyBx7kij8LOG46svehBhWQIMKxCvjtRSwk4DTvfZ9ap6iSHgBUUNA2YhRXwC4XwV7+oRqK&#10;gDq0d1L3zQEtZKohfH4hTIMicb1F2JcY7IMVxmNSewgWWtVWC1SYuBMnLPFM5af1v9aCCuZoLFOT&#10;NQHeKi00JahrUdNoedtF4RDj7Xtcbf+x5zAVUYQA8n3rbS5avJDEVOwxFmEoEgIYU5yzxEXFRsQ5&#10;/r7hr+l2TtujfYNaBnM4g6FRR+SGJaijwUroEzUBB1mSroCHkWJKEkRdSVoG+hIwTbTDNsYrDOMx&#10;Lz9eAu2Q/CZGdipD87YoCKgpiIXPOGzoLcKtgziFrg4L0G7rQFmElr9owB7ONJB42dgVMRJlLYJL&#10;2Jp0Zb/iYxFrrU/dHTe0+Hpj6xMLUPeNEePJmJeKduvWLUmFH4xrOpzDgV5H2Ua5HY+3rRyvE2ww&#10;tAXjanaOG45FotPRFaDKMvGVrfJLZUIvByeFNc4aUCk95XjtbqdsxdLmUQspzXpVtjoTSEn1q6ug&#10;iI74ZxV3IMAeMANamHd6xl0u5xsTwlQLSi/tZJC13QtK5ToBkpCpTgDyyRNIDBc9UjeWp9xPjCrD&#10;tQlgvC7URmhPmYRJ0EhJOw+FaZMlxAjzn9FJ0u+WQpK1uNUIsTToJfMUjRVmuBUfBkC1OjGWaKkS&#10;cW01lJDRqOLKtawiqYun9NerjkU496snyetCoU64QljRmDaNtZApaKNBpRbX9FCriLwwFs/WS1Hd&#10;xnnkqU2hgXhMmODQv2mH+YuLCyctCYqpflaBf6gJwNgGyVJNcksg+SEbsAFLSkop5RwvXWizciBQ&#10;HRuc1Xx28JLuCp99uZQrUlYmyWlHQxWQMy4g+RWnk7qkMbpUlkbgCtjAILe0Y5WvyzYl8rYCFLE5&#10;sBZXnOZRORzqa4toOIyEFrD00cZ0pKlHCs2uetl/TJmFrowMTtCO9DTT6ZTGQgywqjEeKrDQjif1&#10;kcmnBrgCP2d63yuc4IHBBAGbjFUhWK65XRQmKFWsZ5sDs80Rs2mAUrBUWAtj3OURAwRCxQbl7cXe&#10;axNAzVpEB5ZExx9ZbbOCQpUTs9czv3q3e9shOZAGcLVF26DIg7RoahFK88I/HbFNXBxqsZakKxmY&#10;BD+SKmKtu7kDvNh5XWEwP6iwGXSd2vmfY+2T5sUhipVATLgp5xm7BzfCJ6d5s9KdEywwI/IzPBvL&#10;CQIH5CPz9BVE24Xjux2DZsHlB/ppptbUOohzApt53pc0C9V0TM03H25xZbwgOoOIoBbuYoYJKrVQ&#10;IqAMMFPG2CI4ymTtYMLK7RaSoHih8jUvS/wJyyuKXAjqpZXgyjKIkJ6CLitVrASNJay6oq6l/HWt&#10;XiLvXcvr9CRvCN1nOW2XVgKNO3q+/O1s6vSJi+iFWCroiGf4B+pyVwnVwElGO7KiEVrDKgy7pcQu&#10;gf0AHINdA7BYEYNzemwa9BvOECjrSsZtQ9DpqXbjqhiIQiBvRKOrU0UzGabKHsrtFR7RkBm8pTEM&#10;N5YW5qnrS4MpsJy1robWYrLio52MdrTWxa0iEfVy1VgMxYcjKTQEA3ia2QFeuxa3DNCXPD2yXPFo&#10;NvIJjsaioUIt4XjQENU1uiXmSgOdwltJLG2uJLVr3BaaE1CpThUxwpwsKS8vL/HVSRoM4A0yLVvt&#10;KIIWDjHSUdpZ75Z/xyBpgQqWtqt0VJE0oiBvZBJaSDKYR2iMd5qXEN5zZaoU8ZaNB5LG8UvGOwY5&#10;oEORP6/itz+1eovQSNj5zxm3L9Y6MszJiTaSXhIwGPi9LCO0Yyta47G+AOBAiTQSUYuhnfzUcR3y&#10;7WluNZogFJGnFstVcN3E9UV6pzRP7TMAYy6WhO8qCgzwAxTxCUxyDkQpQKvkLrMzL04QLIvE0mo5&#10;TcJVKSg4Z2rgYSCbA2Jxi5ccSgAM1ZzdEdQRn98wXsmHWgj4XmFnAEjgFAi7jT2HtqurK4y3c758&#10;+ZJn9MVR3BJHxRk6oJqO2cGeTyI/rP85TmCDVbewZ+tWEdBYaPc2R/pdjQvYRdDrhLcaoEV9tkEv&#10;v9mBmcpFHCXWHEJYgU/uQk2mYrDp02YPsa7csopaHmaV5STrNVoAFNJGv/cuG7Ud2y3MFwXTh3Zm&#10;E7YCrckWIcw7dKCT8ynj+cfpwyMzBXu3/GBDME3DEeAHQ9PJNuf41IqIY469yBuacV3lhaGtH3P0&#10;IdGRhK+kvJySX4JeqspBdVeNElmpfZu/Zes2PVsbS6Jel1q27VPXkdQke3U6CUx7ap49c1KHOoNb&#10;j3hmRWMSA9mFbYpGTEVESEYvdRFQsBYUVZAY0qxoB2UyupOxLeCuvgDs6hbmYdgObUSS6irUtp8Q&#10;kEZuwds1YHs0T0O7gShUN5w60Bqr4djWRMzSXJlRdzJm55ZtNLNZu9lJPhVPA7a6oRkWzutOoS6u&#10;xPiENwiQVwi70kxeIb+E8tvlDyokacNRcVBfxZf/jqinDFNU3OrraoEEcuHqqUYKE3ZVWggETK2F&#10;s41kLfrOI0+VemlXccswFWNVWCW9Xrx44cOtH6Y7yoMoXkIjUiI0wACPxQ4MAC+T5Ic07ehjaUss&#10;dFccmHyikSUyRhrJGIx3KgJpmMdOFZmK3HQ6BUpceYORjqS+wNhnXr165bu7L8eE8VgSA4mjKkLg&#10;B0johR84jcF+NA/2DvQ+3fhjnmzb7Xa+oDu/OuJLO5sVTvf1oC8GjuluybgN5KAO7dpJ+v7jKB/p&#10;ydgK4AqNTM2pBCpgwHzRnSuQIAYApzoswY8rpKkgtMMrekGUyFoGFkYhyP8FRTg0WrdwbizfUswR&#10;sCmklmf6dGPuuQtKAcZZWeEZ7UgJ/4qOhgYnGwsm8YZPNF7PkN6PWM3OmwCdOIrQDHPeBW9zESkT&#10;xEVRw3vxVdGCfN7WyNi9yQi347u+Gp1rDRG2XfGPMRhvOxJih107jxhxpm8aAdtwBiXjFlbVuQhH&#10;MVgjfxpIsZZMgQfUGYAS8g62TdCUzd0UrB87mCOA/d9LDnm9eExozMLvlCw89uO3yZqgGcE5qqA7&#10;nVavVWqtCqgWS1qL2ZG3dPvSZZ/pXYWdlLjamqxVNlu0PGll2mdM1hHDcvXzXhGUSmW9VBVZcS/7&#10;3EpJEfd0clPdU0XL5GxPPVLUK+rESt4qWiRvy2lP7aLxOserTPdHjyCTOyuADYHoBYc4is046pE6&#10;MUvSLc6ZEwEFVnEaj7VbzvYHzu57i3bsp4E8nTRAPg36koQ3avGSBpoBXl/yMoMqhRJXqOMwm0OF&#10;AD2M1O4p5U7hBLjErTqTqDKEYqw0s8RA/B1WPTJom4PhpKCnbtmpnR7mKW5pDt4aa9eikh/IxH7u&#10;opl+TqWHEi0kizB/CwthU9ZCIRlP6+Jpktq1iJsAEqaKsLpidilpiGLbo8LoSsYoSc6i0Etd0d4j&#10;LSrkNTIDupDSOd5Pa5z5rFkfQEAO473g+2IgjyWiq8y2/GWDvEcC6V7SSDL5IW/EXT65kpFAeCNF&#10;IAFQkRh6HcL6ziA7ZQxESVwfhfzB1S9AjO5rDGOgVyrLIdiT39CCYWyAMUVaO/J6SgzXwd6+5Iru&#10;cs6LvPO94rccrrYL8IZ8T6GODQQc/VU89QJgpnYDAo7yuC535StuwQlCWIGKPzDbr2yGzrjaGcAM&#10;52ZwQi8VWwEyDfxogGf8sLTES9AtJK7m9jUU/17EggA9joaKeSGKW652uoV5aAF4HwfshPYBWwcZ&#10;sQB4yHfrZMmZhO3DxgVR7xI+eQG8DzX2bVPzBsXbQIjiDAYwpV1aBIENAgVUEa+QL4gA7NbTDv2G&#10;MKIFAHhmykWM7LzLHqNDuzBp5BAboDq3qBjUSuDM1oNbvdzaOniSHvE1kDqPKYawJi0qmcuBJOlH&#10;dFM2Nadnr2QY78rnCA3qQmNNWoQ+yLhahOZFlafeQMyrk71bW4EWJIn6PTVT8zUoJa76GpQ9Ym23&#10;MTVRUPgQ4GFeIBx/ZIfF4/yC8bYgSJG8ZVZJVwqXmNPuUQmrIn9bCipuKyNfl27LdALktSgqe/K1&#10;d02Mho5y1tivv2CSO5xDWRjmWibD9vfrr8+B0y2wacdUiCWJYSah4hGBmGc54yUx70fBmL/R3VOl&#10;jQKDEVehSl/mUEKeWn35iZI2CpI0y4+6uNLc6PqymYWsdQV1V/aApVHiuqyinyQD9K27XgHV1Yw8&#10;ZRhjdDcut7V1ILdC2DRZ1UxpVtdOrXYVzmMSDanVqIUSAgphNlArRHyvXZ2AEt1dFZ4nYFxP1ZMv&#10;hq4CpYVYId2LvFvtxJQqiXU1KAGl0Yt/t9UNauL44aX+zZs3ztPPnz93LIbDg4MDHzQ6ype+KCuZ&#10;rH1Hq45KUkTeKJMiZY9EkcESS0XKwpLvHpjqlIyjEhSZNMpRlNJiaN9qjA5OaA23pRE4YQC6kAQG&#10;iA08+IRVeEaVDQS2sbwvozYoVAN4jepYbjrYXyHjHaB27NfLDuPQSQ+UwhLNmAHqJmV2ToGYZArG&#10;YgYAm76Xk65Qh094yTZvO4zEfkBCI1eNVpfILitp/WWXuBemCYdbAg4sHOLUix8YSUlqDeqtwC7n&#10;aj90frXlAj/Kwq1tBFp8hNHoDK0d45kBRXZUP6fxrcaLGWdqByr2o7UNhGGYaqb47ZVM7ETTCdis&#10;RQ3VbGjSloBbgORqda5gCS+xjTYtQGjfgFIe0IVP0B1EucsmT96tKKO1OnkEVTEi33ZLknuZpEKt&#10;OVpaQuyWbdaSzGKDcU3Q1QsDxiOrF0Lrk7t01wWVdRE4Z3SzMJDS26YWqoyoJUlr0nnEu5kKO81d&#10;d6Owk0y3+rIK402NY61S3rbTmj732o0dMSxRH8GsqNPTU8cNm8aShOtnWykms0S2Usapl+xyU12j&#10;ZHetYkmolJUtD6pITvsquFysIt09WkdbLiX7tMxtfVP78CFQ4RygWpWu+GfdKW7xEh0tUtDickgg&#10;qQQ2ICeg7ko+CuKujrjrDAR+IO2RT2JRFqRtHVpw3RsTMbfUAiTYuw29BOzKBqKhLpQbiHnAqRG5&#10;1XXRSDMDWKjFXFjLgHYMAlpcPSJJlQ1EC1e5amFeveisl/jwAHsUY+lLVRPRQrlG4QJ+zqZHhQbt&#10;nsZjV8UjhTZDkCmkrvp6qt1VBMTEUzqLUi1CR2BWgXBpcTWi6/8WHQt4UVWf2x65VWmB0EC5wvkO&#10;0z7X+FmLYzTQOvKie59rnKcdEzEe4J3J4AG55YpklTqSQ8UVJ2SJszv3uqKj0ouzlIUWMPCBXELA&#10;PLL65CL7oULi2k8c4v3R19BORfCMx70OyyophanoK9WoMor8A5JyUYqDouM+2uni3YPlvhL4GsN+&#10;G4sK/ahgXI8kpUaPGAPtetFs64AH1lqiirxX7GYQhbLgAbpGQXQecGUPP+C9unmBAby5RWKYR/eQ&#10;AA9WLG8LrrXRalxC8s3X3VjFAnC1CG0LmIFhzovGhU9ToxzOTZyj7HUAQ7NR4NCgxgJvXHRFel/A&#10;KMF43rBnOsTzKtjbxLjaFGAVrU2EciHjRj7EclcxxXKc5l7eMH2kJOMRt6goiMgn7NEo9EWcsD0h&#10;VQXF253zumL64kUVteZiPRhCBW5V0NRTW41iLpToYpqWkxa93IYUYmYqEGbnJdCCFEHbGofwDwOw&#10;mXlsoFl3czELddOk1lgwIqzUMolaU0MeSCap6EtDr52upqmX+Iq7cBuXAW2qthQBEgKje9+zz/iq&#10;ycP+imVpIVVYkPLSagnzGuhJRhkX47WXg64lcunpOnieSgJuVVaV/znHa9RLoapK9W13dR0PD8GJ&#10;jfiKVThnbYKu29iGpnnFleMVmERicwLX5K1TGqS4eVTXSwV38dJapspTffXyiONps5vq5donGgIa&#10;XUER4eAHXw3hCvkGcqUzOjJShaSnjMFgszCWSl3c9pSAeRmUBlc2mB2vyDyYp0RM+EZldgMd2Wwu&#10;SkoMZxSzEEN9Ja6p0UxA34RpMDs2kNHiKgiEtSsqWjzVxYjpEQHtxUQjMZrTKTJTKbwGIkOe2kKn&#10;feLsqcZutwLJpEF7j1zpoU27DHAu8Un+/fv3/pwJtE66vog7MznHW9Q2ATCGNKgAeAkqD2RDmSG9&#10;tDgwySebNmxol6aSSSZJcZkk+aARfV+/ft0XYikiawHMUduHBT/Q92dUZ24vEj7XoLWjG8bbYWQY&#10;EisSzugYQ6cr5caSoLIZWgDMuzzmeaGWi5AJCQ7ocREaDSdrCag71NKGBI50pm8upvDjSqZADrQd&#10;3H1wkO44VMEVj7jC+RWT1O1guhDmHMLY45DNcu1WnWUg4pbKlvHFwrUgCpy+juksB2mG0WamnMxp&#10;RoEco/MAWhvRTN3aeI1iS7H92hm4y9QgHPJ52IuZ/0QFf/o+RoYSluMcs/XFLdERF2lof3Nijotu&#10;OVZAixrnOKahIEL7BmKXYImrxNQF5okxkj0EGCz6XCr0ZNBX3RahIxlqKbcPEONnFTLaFYZhPwNM&#10;zZUkAabCgoyzqOyf+GpDFlN7dbuWmXJO/jeQjiLYO4aKJWEgo5up4LLTLIiZGvOkPwgYiEBrlT28&#10;oaOn1hKTXI1raqLPPHGxx9pILS2vl7YaH4ug3XdCjHcsMt+yu5wSdykmxII7CavFbanXI/WKWxXX&#10;KsSSbIWMTALTqKL0tHq3I9Yj14e/WYbciX9I5ho10RTegLBHXC6wfOOpKxx28LUVIDR8kneCF3+g&#10;gjrrWnfuVNRNGr2sdGPpjuW6aCcZaLWTRHErBfgVqFaMriOrDOeqkKdHxYi6yCRmczBVbGOAvm5N&#10;1CPCNOB9+DSiPURHOhWzy051FvJrRKeKPLUGEiKNCQggzbR1MiOgRSHfltKMOFV3vUyqWGnhfpLa&#10;NVKiXgSAXFHXokLelRh5U3CrXVHR4qqvMgtHozJRnUrK51EG9HQepdMsHHGcSD5+/OjF049bdrud&#10;9euk67zizdS6dpYCMGsfz6x6RQ5JC4mC327loiJpgEHGSyzw0ALD0ksF/HwI9+EfgXxAsIf4e6pv&#10;FD7OtL04x/t+4pNOjJdSAI9YGKavTQatpR3l+GQUzEAgA7FBRirMwDB4YBKDkQ+MjS5TsQR0McBh&#10;FB7UYUDq2yJwwjaCIkArlQ1qvt4fjAiNAAm6ZNRVyFPuLV4X2jqt0q8j24zO2t7rPbXMeNjKsXQt&#10;GHHP88Wi0AiloKALV5usQWmGUlzhbXZS7j2BZnV+4P/YY0SMt59wi5na3/RluZ2Nh53jMd5nK0Dy&#10;lPHM5gTd6TEdZ3GFD3nS/ixwPBm5RZZn+NkuKps8xWNiAsrJHmmURMQQkRi1EOupuEhesYZMbidM&#10;wK12YvSgrF48T6HFI1KgS1ILGMd7MlSxVmpLXlaZPpfCqlcUq9E53jQ5hLxossdVL6ExO+DnTPNi&#10;CT0G8khRIWBfauJoZvEwjIypecpOxhjO0AwzI44yCv9bVw4jtlDjOvWwwW5j83SOlykSx8HEeius&#10;ElP+iqmcVbcAXKsXfXVBV9deKQ3V9bIq6uJWhZjGhLeqiCkp7Oq27lWqe6SX8vSpBYiO4ZNf1QEY&#10;txDLLQZAjmKpqruCtALAngoFj6pb0d+t/+cfuIj60Vejiqdwy2rj08C7JLUTI2B0GCbDgCrUelVg&#10;g6XEGDLq1LKHMFVZyBKV7CRDs7qnthodPTVFvaii3NMADMZGSVi9SdGvoLL4sFNH82WGp9gvLDT3&#10;iMxsGroLlxZmJBm/daeEvL6r5xauF3ny6t2SUbRUWgiuJLVQohQiV5LdeqSuhTO3RVRrVFE8Il/d&#10;ddF1fTv1Klxka3WO9LnGnz99FEdZ362dVGDegdsRyqkRL5VOlggktxSZIWslqEyVLhJLNktueHAr&#10;tyScRIEiOZFmH0x8KsF4BzLndSni4zH2+1ENxhvXz0IYg7XoJbegztET+Wwysg02pCYawZLhHBOV&#10;MC9T0YIAfrAB2DqLy10YQGuJSJUrNstj2uhUHJGxGfnMzrjYaVyTJewpmjql4a6n1EILyTYKmrVT&#10;TtIWgUbk7Q82KJyzMESq9RbjBWUiUl0IhNuKssnAmKM887CKWhoMx0ijmBfkcAVgG4JLFXsOt7DE&#10;5uAtBQjhB9TtpbZNf8P2jgT53lvI0KAInFlQZe8VIJ6UgyIoUrIS7TrLOklrxHKJ4zgGeNDI4cS4&#10;V0XhEwp7C7IMxN1VIHDUlZdI2o6QVV9inhoRRK2WOEqMQnMUOJPVzk6TFVZIkVAqXCpSYuELCRc5&#10;F/gDjlDaQumnzZVm1tpDLELjMtjy06h7jVaItWostmlhhpl6qq+KRqd5M8oYjexhBm0CkceYYQvl&#10;ZJ8ZFaT380nvpU7wJycn1rAFI3Plu/iWhm6lalEuzUtAV7faXUtA8vVSqWXatdRIeCqe6u6qRfs8&#10;ml6e7pUHDyDHegy9DsGcBJkaoQvn8BI1RRvnEEtjePZIi8WL91pwggx4Y6orYMMtAcUSJuwptYiC&#10;pioKSYMSU+ysEtdAxiVPoXFZpVE01PVqCHhmg5Lm2j3Si7yntFFuRGM5RZHUnUJWeSTn6mgR6eIa&#10;6XUZ8CczV7HKWgJ0coJglsESlNgSiPX8zRvLhNd//iBuOqoTYIZCWOQVYREQV3rMV4VkSlTcCpEr&#10;edeo0NN61VIYC+yEl5j2BLbXvZiPjCHYwC0yyVL165qL9b8aafHev38fdRTY8LnGOcY5so+7CCSZ&#10;5KhMksEYoC45VFzlk+STMXRa+775OOj4L8849PgxOrXSVJbIFZ/G/ZLHT/z8AsRfA4j5Hi91JJCN&#10;JdZ2kJVkqCbzjChN5SUMgJArflhFkIMc0te4GlmiI57BA3s8hWotARLJTIFCAuEZSoEfObp1Ugcw&#10;qLNRyHITcdUdhwCSMIVIr9GtSkZCGoUGAgOW8K3ot1wtM4Eetxcasa4iBJQcrH9HdCI3KDNoZoAR&#10;7SGmY3Y2IjsAV3hqaFPQYhbioujoi43PUz4g+Bjv25cjL+prp9x0eIYDKRQjOQXzYidSvIGCnMlm&#10;jo2I4gt70krRyIeecr6JQ6DRqVJpvxUCPmGtFgoFCDXhM8CTMZDu9l6PLBVcp0HBUYU9hjNNtrGT&#10;jIS1JnW0fkxN1JyhneMdoK0NMwJ1duprOFYxNVQb0bigwWABdbUYPOVAJs0EDcFmtwxr+vSo22oY&#10;wwwTMYSAutpaGYDx/u5hWfrruLPP4eGhP/VwtbOJTdXc5XUBRYbyVDIWX3FX1zi3KvO09pFRqWgn&#10;o1Sp71y1T31b0Zf8tY6v/3v8u5UIhGAJzBivovAxBAZvcbbfWwVQh1UeEXMsBjwtMZ4kGd61RQgR&#10;sNGmgqyucO6KuxZ7FUPoAuoq0EjYKFRRDqKGppzPDKdCM0kyhLlQiy6u8ZswM9TlEwGFkq4cT0N5&#10;5qqLyZL31J7THJlEm6I9P2gxiro5FjpK1Mlor0KVOUZiMhKapxms0RAqGk1ESYN2MiLTrY5klAmg&#10;cNRSXAiouE4pkjQkoGOlW9cEpuKWgO7Toq+SWI+6ahQgPwfzvVxx4EYI52kwllWO8g7WTtUOjpAJ&#10;M+gCOfIJ/OSrrJVA0kLBAKks+aQseVA/Pz/3T0Xkge8wvqfeu3fPQBgvZe/eveuF9/Ly0mciv4/3&#10;D6DsLYqDPlb5M6oTm6SXrKg2p1sJKmulsmLNWJaNWGrKdWkND5EDdPX1CC1CeOzUDszqlMOkE6SW&#10;2GNQxFLMztQA0mTNizAUYRvN+vYBRDu1Cp+QNGUwsB/qKNwC2oqy0iyAcb4QTFCEQN26ck4FD0d5&#10;Gymo0MY2ZnAmDhnXoAwAHihS9/rhRcXs7EgavSwBoVcImySX+k2f7dTBlzZRYycOmZHCfrxnIbUc&#10;xY3SVoqhpsKZoql45EBsN3C1IeRq1IQ9yNRXIV+7loagVgh0oVNjRa+0QSlngiv99JigNQP2TDIp&#10;s1P0pVMyiqMXFcvATEWQw+2f3ky8VXprMrq5tA3q4kWCo2g2EGtNikIyHmmxDyjOAuhkaEaSZLy6&#10;Cf5D2h3s2FUcYRy/URQp27wOT5OxxDtkGQX5CWCLhCMvs0BCQmIBC3s29tqIDRJj2WYBYYFkSyAQ&#10;yu+e/9xy68x4PJBeNH2qq6urq7q+rtPnjqEkHm0bgMENpCTF2BbF9mDnucSjD8Paojaqm0Z3m+fn&#10;55zFp2INUNTIrepjyG04vWsXmFwPEHQp2pUeGzXRGtEodGwe20WnQcf/Is5c0aM8esSc8A/0SqZB&#10;su0GUAFwIC36ISJQZ3JEvTavpdiz+I2FiNrSFOkI5BNz2ABh8G84isKWZgGThOtKptpwcGt20aC2&#10;1xwFBJIcBoeUOIkyeyeShrnwk4mBPiiUNzWByac/CRkeJ4FizqNCvjZRmFs7xTwqJqKPR12GmMVa&#10;mEoXxUxk+Sims2R0tkxDMrURjUXRxXv4maW5DNSbS+mQMh65xaPGUbPNh1Hwx5yjdGlwrN4pKWDe&#10;cXibYh7rWh9RKnGSoFBSPMmkYfw333zjS5I3fckKdAfJsnkYL9QAmCxKhAE8219EijNgL4hFm5AS&#10;ZyjCUS4rg/dPSUrQ4Y0fo0srJe7yMC8GijQdJjlAoLu8Uy2JlxhBfTc5vZsDZjAA3YGodMq8oFR0&#10;tp3MJZR5FqggAicQQge1aNYlcPGIVwjhzFHEqzxYRJJJzyQTLrLJF9PAUh14WJF1WaNeOEQITqs2&#10;hZMHDHf+GAhE6Uk3GA9TnRgUsGFsAxtSsSHthNXsvMn+GV+DQ6lq1U4/cMLUNDGv2akBwECO6egA&#10;7CljFXotxIooDPLpw4Muc5iaPXnQcUogI3NH6JXXADw84zWwB4kZSmRR2OEJEZ2fGoroZlV0uCjr&#10;rQBjRL0A0kCmhpfAATNpYSchcmIMes1C4UAUAjAdndGPkPvOO6Q5GWCqNaqtjuVNBATEl4ksx2nv&#10;+OK7DmRrsVhr53QSrMUU5tVgH/LJJN8OMRzdpLYB62G2tA4rDepR0p4hxygUbOnAVmQ6gujD1Ga0&#10;D307sqUdoV6WvHFJXvw+144tIbJGrixauVI7555C7Yi+iq6iuMddrRd/URlnaDBCNGbIEONUNxDD&#10;dNVA+evl7/hCSriCHYYBKnuT8yEltAOWHuGfhgKr0Pmfex26aviKjh8uQmsZOSI4F4KICqtjSKwu&#10;j4aQbF5itU0KJo0lIX4bJ/koQgRDQGtqBfpahL1guBgiCtEUloATEUOaw2azgDG92go5BJpOCYab&#10;3VhLIxPwK9g8xkACgdp4po2nIR0F6FRiVGzG5iISFIiuS63YC5QxkKkRPVZ6bHegeJwyrkMhtqId&#10;fdw7bMS+tSTKWNIyjldReYmrXMAs8/b3QTJvL6cSbtEmwXW5a7+7IgjVwj8BBAsFK7CRaYkD9zBu&#10;1vuCKw4+//xzxwWAJ8fP8QGPbNWvFP6xfUvzzvDTTz/5xZ8TxoxOBumsdE0wAS2QIKahu4ZiXtEM&#10;dRQRLEADJ6Cl4bGY1pCSIEIjcSxehb7YDU4CbEFfwyEAhNRnZ2eAxCyWA1YFLizRBXgsjQ7BTCkj&#10;RLd8pwQwVrwGwF3oruiSJvBg28/eFgU2Vf7KWWtte3jkAtDuMwXjMCMjk0+y0yMkAzlWEdi3EACv&#10;4eSBQ9RmKA1vX+6+mB0UMSN3IDqInCF8ZJmEWCDrwULmEr9qYC/cwB7DWiBjeoTWNYJGNThkVcwQ&#10;VC88Zh+xDJUNJDaP4NRLPs1NxwWdVGyOB4KicIe1wFoMLEz56FxGJQakqgPKHmANuwXSY6AAZmJB&#10;siWoCSRNg79Yw9QeYTY9nUJ0sxPwtxks0Lrw6ArmTUdPojBgI5xiCgmd5IwswfHRw5cWDfmOrMfL&#10;ks9HdqxIefDgAX4ezI+iqeAVjLtiAygTvNoYJk57XCm6iF0pCWyILg2UBs7jCKyB4XCwAUGULUZH&#10;KGUzaqBEhMobRl/+6y6QnmMhKECFx7wNho+Qu30x1Qa3oJRMtTZ+XR7htFFmYQDbgcyIeMhxGiAC&#10;Wm1CQK/hDgrEJBtoKd0LUQlOk6ygEEta85JAfxTDCfFoXm1EawWrKOmDHxtR9LFekGztDUGkhtoj&#10;ZkDOFMaCZzyYDRlpzYgho0F3jeSoN0y//M5qlEcetpDxs0aOqjcGlPHtzof4USrkVOaxRr4lodLj&#10;1Cfyce9oMyyZGhh4wQ3uxcWFVN7+VdzYgIquVpwAYB7Gh0AwD8LBMxscfkBB1/b2vpsZgK2WSvp8&#10;62fxkFsST463AqJMkSi4KJt/9OiRvNPB4vOVHNSfNREiv/dTE1EF4WCnWjGdqcWcuLQxIJOtaAfC&#10;FRRBiehRyMISKnnUhQK0wIMCD+C9LpTAJgQCJ0BITbhawSzcHQIAQxd8BUKdAGAGWNJKzQhe5HU5&#10;fKCyPJ6JQJftZMvZRfaYLWqrtwPHQRyXI2rwPvuDHwv3qiNlJMpxoSYc2AfqVKIb+ZbQCQPYyu9h&#10;PBOBcwj05MkTr2FeliTB0FGKLw92XlmOgYGZ5WtDYijIkgE2WwFLBQRSBjpavt4wGyhC9BiAJTow&#10;9oiO2VgC8YN/bIOgxppRoYCtoovdmDeTksNHnGIVIFYb3BbROLnbe5HdAuBlGU6qjm5sxOLnGgsx&#10;F4dagj3A+9rY8i/OVoefZOppmJTaGthajlGk0Z9urMTCCoVZlenoAN2dlgqT+t2AYt/6xCRSvHxS&#10;XrDzoFASwjzL0ZfBufxnvF8wDo9RSr3YNdob1R7jV8fTo94o6mmvzLFtvZASRkJWHuNwvrIfQRcU&#10;hHPiHhHOBatqj/hlJ85aoyCogeEliuG6sKF4xDxD7HREYGlHm8JADGEwKDWXGQ03o0ftIoNwswBX&#10;/Ig0MTsGUApQQ3G1nEmX2NLWC3RJTgH8hGuTo9coXSgUE4UoxBJuuEc13cghn7uIxaDgR6Q5UORP&#10;BQPTkmZFulBMqkFVHlObhShDPKpRBlAN5A10UyjaeQlb9uFq9LwXJ4rH8aGGsmyg49ZQcixpU6Jc&#10;pWNAbHORYyEeJWSy7UAaPEvBwbwfwAAM2KwINVsebIAfOAeHgJzgE4XeXvtxDoD3Lcptpe+44sDX&#10;KfeXknvoJY+XpwJv4evmB5j5id+rV6/8FMSZIDcSPf52SXEakGkucSbghJoZPUJTkVqM2i0iW+wK&#10;ZfFtw6AIbkAoZEvxwb9QBipCXyjjBAwOAYGOBxFFcJvCQJAJWsyFjgGyglL8igYFrBQP+U4D5xvd&#10;fBT0jYJWTCER96oDz/jdhikloZIo8DgeqcHyGlym5vdqs/tFk/wbNhNLuMMT6tDN2QLFtfFYDoyU&#10;wTsBQJF28E9PruEyViXEZ0KvQ4zm/KEqZgysF6SRyQ7gORsyIDhkNI+M5vz0qLYlnJaIzIXHEJpk&#10;cIYVrUC9wxbWKs4H9jQFH3ENUYhsAgjzC0RnbZrQR1uXNv1JduSaCICIHTyUd3NFeVa1GRgcg+VT&#10;wyim4CDymVeNaOp080hO+E1D+tPQ2HZFWuk1hG4e2xtlK4zM7NxNN4blaPu8K3nZvNfa/2z/xhEL&#10;y+BhvL8qsZNFUK48BuEW2jWuRihfc338eARd+0Gt3ajoHqPUqJ4u/DE3/CrnjDoc7D7BAf9CVpgK&#10;0mAeIpvxMORzDoBnO1eDzWxbDPxgR7AfIh78eGpDSo5CgZHk6yXTlge0KLaV6UjGY1JyMBBu3Wpt&#10;cAh3YXPSzKhBjoJIiFHGEgURDcFsalMAKsO1NQgBuojAGE+uNlCvrlCZBEhPgVRtrCHwFY/p8BOC&#10;LewH0gbiV4jlLhOxcXRtDQWdYooGtugeiUVR8jxXK/kW0UCTqiMaqMGNmDXUOU27xzyMOE6edpSr&#10;9bhdw3By4jEpitnVolPC7SVUHg+h3bp4/Xe5a3eDfwjtoxcwk7AKPtjWBY7k258y+WWOO3h/OOuq&#10;53z7B2Rg9ocffmgszHZQkCAlMhYiKuSQ7xthP9uE8W51ALz7znDuzp07Z9u/EiPyoJchasEKY0Ij&#10;AENhcNWjwPUo+sMnsQ7SbFdoZJRHAS3QNYCBthqDBgmKLpGtVsR9qTwQlcEDABEP4KV6wFXcew/R&#10;cJ0CjJ1aYMDXVhqKCBvJvrJ5bPJ2ux2YqfkxyzO1guixLjtEwzHiMPS59J/bH1YysuUopgZp1AA/&#10;2gCSVp1+iOATBLISrbw1cZz0l6nBpOO04wJcWamghqaW5qCwWDufNaCyWgGN4DDrwT92swSxE3Lr&#10;Crk1ACRm+EoaxGX/7Cw/ViAx1xiVwZmO8mbM5nzB2mrG5wKKWYhVmNEoMwpSdnZGOev0WhrDWhoe&#10;rnH88g6BhuM3isK2hMcO54hWRzFaQR5O0bBAKvEIfkujPwYbhkwK0IdZWJVPGYTfHYzU8ALpHdWv&#10;BLx22sO8w8IOUkkQjHclTzGgscXl8bVcNOVQ7YJ0retS1xsUFN0zymMxHo+6kpzT0/7nOnqna20c&#10;DuAqbIOaPAZEwRhIY2YloGUkOIrTI3i2L2D8hrl/a4jeYJso29kGJ03BY5Qct6RZbWzC44k5IcAb&#10;HMI2CtjvpiBWoCTcKBTyyUSx7wJgFjXQIaCXwoh4mhQ864WsuqJTqS7zDsyj6LVG/OGxmigaUob3&#10;lOQYpa1XQaESXOQNC1SbSAPdKCW/WQjm2FBgOYoav1pBNNAo9Ibo6hFFl8fxGDfiUVZvz9aY7XND&#10;YxU1bElrXqqKY7juQl0iDq1dpbsBsLW9qErEoa9bSWDv3gaqgSIQDlQk8TJyGO8XkZJ4gC0OJD0w&#10;XpHH+3AlUOC6zFLcyFAFLhBynoD5Z8+euZs3xHHx6aefOlX8hsEB4hiRQMutS5fBKiQTlIBEWAMY&#10;RWTTWQQDHrXABQOhV492i1AGJxjwI6phAFQAPKQphKCAz3kMh8rXpaF6ATAwQKGV5VuC6xHpHTSV&#10;zIl1qsI/3rch4Yp5QUt501h+Z3aPHMrXNfjC6413JzDv3IDxZMIb0A7I2QG605meEAgdBSCxCd3U&#10;DOt1y10Nr/mtjvSXjxyMzlWqEsJQLZAFyIGUgTGLrTYEgTQHyRDUitQMjgKA8eNkZL0atEIBnIJL&#10;L6foQsFPCFODSdqyG2vrZUbtKBTglGwLX0GviZiLHKMYluaWicHqrDSM50pTBPDUNpchlgO/2Vyv&#10;eclxzvApJSnmkXDeR6ESTvz865EEbSrRhG0Z3IocSr1dOMztWJaE7ra9zW9n+mmNe8WHDx/CeG+t&#10;ekUNDyo5VyjVyOnFV3Uhr73bD4YgGoVuP6yPwzlyUKa9TjSca2P7H2dDTYAH1eC0hh0K9iAc2GM8&#10;sQLa2QkQAlcHtp0rtY0NHTQqeJg2NqM6ODsy8aOQlkwONBckLo0mX0AQruFkxaxBAVoBbzhqUiCN&#10;gu6REHTFKESwShPoq9cURrE34VTCaV5z4TEXIQrmDbWPFfRlchTOUTMMTM0J7EACUcEtIh5EQ3DW&#10;IIErPA4nOkrSgnbuygkk57oa2mQqeg0xkVIX76Eo5KDkebUhakruvIo4Jd/G8NY63UyRDoSYlAQr&#10;4ggwD6396wYQV9unUBiv4bsgUAckMBt4OwS8rv7www+u1eXxbtZdVZaRS8rxYzZQHu+ep6QfFkrO&#10;hJHAhZQyfj+fvLi4cMPjwkdmb7i/tZU8AU5o6t1ZrBsrwYIQgA2qhUkwRkMR0IJbQIv4Itg2K72D&#10;B8W3/Wn3Yg6fQJ04NhBaaJAc3oMfQoiCf+aiJGgEMBSG7vCmtwurcEbRTRJPN+kypMdvv9lmAkHm&#10;Ah2FgI1qYzBsbmLt1U2IeTZ/cQfNXcw7VwkE80xkRueJFJNu1g6Tgj0UsCfLD+/p6ZHR/DwJxnMQ&#10;N3kkwcdLloRkslUYZqWZBZSyIT09MogIAnXAj8VENE1ANVMwneXAB2AJF8nRUNCNslssU6yRo5DP&#10;Bcbq4hS1wphGsTMTUZLZEVHMhahtlLkAcMejhZe7w13r8jpH1U4k2KI4LsxuIgrTzSqI4l9Kqkm2&#10;In7kCLrht3Cz6LIcSlKMMWlOE5z2QL5W04RhzUVPfofx3j99IJJ02PCOX5lIGC+J95tfO4R/iyZO&#10;FLbj4hw9rm8DeIzBEBGX96vj37G1MXZC8OyYY4g4NbbDAfgF3qEsBQN4AJl5gC6zBajADLABWg04&#10;2kCbutzaprBHQDJmo+x0POrwWANdKpA0XU3h0ShFL294TKzHDh8ahqlqXaSZQq3dWYFOq5iJVRgM&#10;UYNKZrEiOuNBUVs3ACZ2fQRsiJTEHK47GbQVSCzySv3ThHzFEEKwcUK9KBi05yhA4cYkGEIO4UHp&#10;Zv7L30IOzxH2/3L5O0oNQ9oOBnrUNkrhwzw/9WyWXW/eHrZpYNNOfsTkk6NLWxy4lnHvKCkH5H5j&#10;41od9Kpdp0B6b6zoQF3uLol3i//06VO/vpSOOxbct2DDA6sk/fJ1QAURBSu4gklCFlBJPUGRuxrn&#10;g7PCm8Pjx4/7bRqc86ou+5TBA1ENv9yUZkmt5HziVZjKzAS3qBW7BauIF7JiF5YLcUiARy8wQA+x&#10;Su/AALAEmbAh5MNvuCLKgQ2i8IUxXh6oigjXPVLeWiyESoofCMnk4DGwx2Yf2gCDeTa8nWw/jOU1&#10;OGXsPy5GGaJF3b9/vzcZk0Jok1o4nPZopZ1Ljh26UZIy7OnkhPcaoMi3FMNhvEsb1jMqhfWyHli1&#10;anbr9AOB2uiMpk1++jOagpOh5FCIFOuQYStLUxC1ITpRmNkWcziq4VFhFsbnMrMDUU7nF/YH3h7V&#10;GDA7edDJMRcNgav1ejOxRjzamClAICXNyMsUKC8HVlBZL2vDEAvhPl2k2cnghZJ8R76ziHoaKBr5&#10;2nSGO+etnWImwgzj7VWvnb62ujjyKgvgbWnbW1DITZ48eaLBL4KaT0WNTE1DtHKrkk9ztzYKnqFr&#10;FG4Y1tJWQcGgnsckJFMdPWLD419FbWxgEmSCQJAJEe1QuBU0ItqtegG2wjYMCfOCT9ZlThT8hGAI&#10;48NyUYVYQXfQAlfSFPwkmygMNm9EzCjqgNYxQiZOx86M8qiXSpBbsRdQoCwGWmmbC4MGYzM84dyL&#10;jaqIdEDURQdzxWksunXhQWwsa2nQQQ2njTLERCbFE3JTDEWbsflKWyEc3XDFKFph0A6kNVh98JjD&#10;FT5RG5W7tFevIlaMbWBuV0fvUVuj0nD1ibCnD8O1Ddy0tRCmE1ju1F09+pGMr6fSF6jfo8zbP0Pg&#10;9t01i9rv4F3h2/IS8Q6BvrMKDtcF4BnAg0YhW04MOUS8CAPkX3/99Y8//ujNlxCvAf69Vpmor4/+&#10;CEuvNFQCbbhLDLWIBwbGAmMRKazlcwoUEdOAH5CrhTjAw2kXAQMxLe4xKILYWFhFCMCALuTgF/Sl&#10;dzI80vDARThKYXEs4k0t6BFlmULf24UVWaALKzCACHuym/1PMTXF5CN2wrijxrWWR+RHNV+DPfcD&#10;QNoRZ9JMB+wZkNFgkqWBJW2cFkJJ7zmOAgjqSk2u6XT1BuWAZUPa6mXGlmxRJFh16biacQh0HioW&#10;zmLAm61YyXkizIUwHkYA5HoZSi+LWSOkNIoQuMvOsBzFcLY13ETsWYPlETGYi55OJ0ugErEYQKxz&#10;hg1FmVFdgvX6ZLeAeZ4yi3kJEenA2yP1Oha06Qbg0ck3hMKINoCiwadqq8NGbXLwEIWZ92lCMdKg&#10;u9PSI5OyNpuzIV/AeK+j0hyb0z5XXNR4tNJis8DJfdpcOZF+GYF/uoRtj0FB22AN7eHUqFdjohul&#10;x7p6XIfEOQM3IXAubAuioBoEFdxcGt5DKREP4SAl47HWwHzJNMeCf6NYVwlHAScsDPXBtiHo+LXh&#10;LquwMfmIHkPWpNWGrGGzBCjJ+OlJLH2CeTy6POJRN9DuoIx5TQQ1O0nMTpqJcFomIU2tjYcfrJpM&#10;oyxTF/44Y8sCDTQLnfFD7saCZBGcxyKqBboaHQ8GhtdYS/y6zK5XQ6/2NBCV2Gr3iDLE1bfTXt07&#10;xBqzL25u0AG/6SyZHQSEPS69lrW4ToHoEm75OoCXxGtDaOgO+xWHgBRfBql4w3UBD/zkkYpX7xIy&#10;SZKgF1hwIuCUErmSJ83Lr9shZ4iDxZHi4tMHYO8AbkJkzNDOhQ/Ag2oiHryFypBDlAfzgrgUTfii&#10;g3mABDZwWogZodHApF6gAuoU8S36MQh66sEbuhXlJjIEJ5h06Kldbzu4yuDfe+89LzyWCV/b1SJF&#10;gxpmFDL2pAhi89t4gXNx2glqOxnOwRWHm6TW+WbtZgdCFAON8A80WiaDUJJ5KanNXHDIUemvEbxj&#10;OCrZ0NH07rvvxmAV1s5EYM9ZxHpQWQPskQbnTC2JYzTWqEv0Ba7oONGNRYGjTGqZ2oE9R7AnHqL4&#10;GhtjKnCUZF18RHP3IRaCoRsw+8Fa2Jw0c1mOd7a7d+86OY1CjIFYCiSfHAXwO9UpbBUa3M3+6Nph&#10;NmDxCNAMJIoc0mjL3XxkIZweouuiLd0oxj4OdmaXnjgqWVLO4ti0vf3Rtl0K411met0CeoV2juM7&#10;jt7C9HUWrgtlIquIbj/ULqijqBGnvT6Ssz6uPLUxTCFk205gzB4c0AJLEA7aQcQBe23g51GDqWBe&#10;OGcgb+AnhDBCyv/gK4pHctgVouMngR8UoxKOqI0nOU6PUmc6GB7kEw4sITQ2rgOxAQ+cJhA/ECLN&#10;jBiwYVA6SQAtfRRDCPSoEGuUqVHMm3yPiKX1KApOfkNUrJe1+AfRqMZS0tSheCqF1uxgRjorJBgV&#10;HdEjfkJ05UNEDcUobOq10WMM48wYkpkzdSEOA+K0d41x/g0NkvUSWG1pTM2wMMzHUbju6l3W/vz5&#10;c/cqfhwMnvv71O5wXLP06z+fDAUoiIJPkkjoAmOENfgU+oPx4h5aOwq+++47wr/99lvfesn85JNP&#10;QJQ7B9IcF9DUKUEHAkGdFBCgGggVhLgidkUtyZDPHgNOQlwEi1qcYlobpGngFL7iu9RNDU6EOPDT&#10;BScEfcRwSLIerLrucM5AR6hjRTDegeOjppX6GodNsmN7sBVohzQVmx8xB2V2TrnB/mN8m0RbELGb&#10;09Ix6zpI4ms5gJAlKQMgKc8IcJ1NAD+81EtDnwZdKfibMmMBvI+FsIoXus/pvAXJnWmMwwKWT3NW&#10;0mYoxxTkZlsAybCWg59VmU6NCN0NAQgNNARbOTqkpBVfoJgCg0OSLyA9IXSmuROJqsxOJRT6WxHh&#10;otKZzPjMzrzcDdEJge62jeHOkMA7C5uXnhUYwuDoauo1tY3BrXSwFs5VE5LyZLZtHJ40MZFNhYee&#10;LEmBjO/a0CaUx8N4O9w7rS0qrxER6JAnhwp2RcAKokKv4J26sPJYI1+3NxAnWod/JU7vtY0UUM+Q&#10;hGwT2USMCvm8jjmQoGNt4C1WtDUGO4EfCrCHfIjGwgALgl66gAG6UeTgUaAmfobviNBW8IBh05mr&#10;6RiJV7kFnUCSwTkGtTaepBFCVY8mCmLhJQDWS0ldgT0MNgs6DBYoeKihV0PRaxaPpGmjEIVBoVjy&#10;dRnbMWJdVgeMcXKg2qoTTlUSesSsBPmYcarNrhjO0qxUCel5gEOw6arOJzlQG72y0vUOUTvHRmxg&#10;9dCHJ8pt6oZQklb4zW7JHGHvA91ff/3VFY2EXhLjxxsSbrm7yxlf+LqqVIsD31lhc9kPdHFXICcT&#10;5eJGcAMk8QSGBb0AFXMCWnrky6t/+9x7ggNEniSYZE5gXpdktOMCSgl6UEeOUb3mi1RxCZyI8o4P&#10;fsS0eAUJ4Eq8qoU1HgX8AB4FJyJ40zAWrquhQkNAjqMAWAJvyndMmR3SqxXpuy8JQAiIOs3w2Pm2&#10;lq0IY6wOeNDENraXsmT2Z9IbHJH9eXl4OEJ0OOWYwqUQfcB86sFI2loLO0B9RIaF9ODTO48fNYF5&#10;SbxRlKStQwmOwq0wnmWAJRcAPMVYBqQ5IstkCr2lv5C1c9LqLE1bF57OUoY1BK4TArC1GTPdolPJ&#10;Ka2X9+2lClVlzPgthGI8a0sIcIhBlA1jsV6Z+NFEBPIpqKaqBh2YhesVKlGDPqCA662C5Z1XlDR7&#10;ahPoADGd1VlRq2gPUIn1yMdAMUpitrsAP7P7oOEHB7ai2j73gwCbX17z8OFDdzVucgSL0Bb7eVY7&#10;33ElymUY//n1DyYQFb3DUGMjXFbxDNva9ab27K7GzrzbX/GAMQgHF21PcKsAS8kHqAv50AGwQNeF&#10;WZciawHAtnAQy6gsx+rk6AWWGuQYawggdN6TgCIO2ANMcib5IAQ/UbogIkqj8BsFRMlHUYJnkUQm&#10;QCUBs4ZRJJBjWU1tRkQT2SwGIuI0HRTHFsbHzx58gsEQhTRtExFu9qBOkGnrFawhtxoPCR0Fapxq&#10;FgP8psZgjSiKLoqhmKjptFH4JDqGejGgxFMjd03NvdrqAYBxeDw9Tu8fa4TuxtLHKqyIC6CCy3Lo&#10;68MqXJfKuPH1Ye+zz47/g2xfZN3B+xwl/37w4AHsV+t1dQOqgRMUFKyQ0uW60AH24lvgilcxJyjJ&#10;96euvrwqLubd/3zxxRd+R+n1oHMDUIkn4Ap3JViGi0IpILAX8YTYgaQJU1Eu4gFhJ4B4BTbaOLGF&#10;EBQA4VABQpgd2gEPY8N+ybpjBA9YMp1H6pnaHQjspAaw9PLu2tsbiDwe0pu9BEdCCV0ooCZcIHAu&#10;Y47XeOpmv3A9ZjX711DbwEz3/vvv+7kR4NF22rAAXIevVqdtgSE9dGRkZyPvQCYA70Sip4SeFyzK&#10;cGhnsSxj+QwIXAEeOLQQFI+gV6/ADyNZ1YoEFHTEjwfqqxUM6nJ3SEkfllSYlBA2B+HuPajHeqyK&#10;yHEadMiVjOz3P2Ce3ayUDvzLBUapYTzoNcoaTaTX1BQDER7NQjEUlqckm8P1TgA6cDGZ/KtGpzll&#10;7AGFHLrZHp1L5BOl14xMYXv4iE4x1nZhaA/b564QHZsA/quvvnJLybym5l8hzKdcpq1wsSAq3vlO&#10;QcmhOTcKooaBGlOO3KeCeGru/9sW2lMXZDCWAlssg65QDRbCYPsUBVapbU/QC1DR1TAbOiohMcgE&#10;8BhCUAzQF4+B2gpcJA1FG1RARA2zBMkdIB6NclwYhQe/tik6IngbBUzqZTlgoxhoapMSCGgxxKbh&#10;EadeXfjxHPXYfjpPmfDbcHRtbiHNXOqEm9Rc1NNLgjaVwjmQrxCOGZHl1BgMbCxp7G0sOkoMHtFJ&#10;4NjaGgoGRPz5IVfENhSNN5VBiCSoZ5to9zg8v7dBvYaM5mJaIH788cfybDDvtzT2uN0NwuE6FLfr&#10;4T3il19+6RBQZOHu7yU64fRHH30kDYIx0nHZpBoownuApASrQMWtjh/n+JvX/27/Uyq/zzGFwIJS&#10;3gqgqVHAVcZ8tv1hFNyFBMGAoBSjIljIUtjpAWkSDh4KZZwQSByLb2kljAEeZXJ0oIAa9jgcOjru&#10;3Dn+UwWdKsYCIfczck0YaQneT3xt9arusyiV4I3tIQkS9KCFAtRAtJcy6fiFW29wymyMlcdY7rBt&#10;IJZFMRT4URw+4LwFqulvRaEjNm8+vWV1Kw/pNRyVLJ/9ga5R8A9SWj7LgEbKe6XRRlE6BFAsZ0PG&#10;4/9cRBuaAvUMi41iLOmRKF5g59xBONOZRS9R1GNbxoejNpUuJxVHwH5WBfnQQELBerowGG6BzMut&#10;ZklDsztVADZmSI9ZAeEwWwMFQ4iu5g4wZSBtSfCoF5CzFZ0VS/NIKwqbxYzaHZIUcxhyur1nE4L5&#10;tr33WIHg25T9T1qeEvKrZyecd1Gcfw05AsEp1nY8xxh+W5ntsWNc6acpbEzbEARCa8aAf6BLAWng&#10;2a0Lm2nANpzY4L2zHB128gZ+vY31CGjBNpSFlxgIhKn2pikIZAYNxCQYhRmbUDDEFEDaQK4D2yTj&#10;NJ15KU6yiZoRj2AKko3SMAs2DRJMFKAWFrrIMRCRgYG3hlHWkrYYALOBeLStPYOoOw00jKK8R2zG&#10;ksAtOA1Ej0JJRI+ZVmPa5tWmTxR1MI/TEAMxKPkHhd/q0l4LusdrvboSkxOl9u+qm0JNSSb12Qn0&#10;wl1fmPzoBWxDdLju6sbHJyji1RWu//LLL/7UFcyDdtm8i4J+HC8H8psEN9aKS2UJpcTIzTqIEtaE&#10;g2oJnPgWyuT7+OpinkCvCjJ7rwR+umAsfHJKwC1DRD9s8CIP5LTBMDyGzVAEuoh+tXAHJNAlsBHf&#10;whcPDFOCHOkvWIJJeCTE3tkx0EcNI6XCwh3MK84W1+HyeHmwdxLoblHyeEiP3362MexnoAJLHC/g&#10;EH7YsXzNkmP/tzoFA+ZqAw33aDPM9kBxU26ltHLgsAAlWcNaQllZKfDGYBXegpy9fMGAdHZvA+ld&#10;nTmjGJ/dmJ1ZFDahOeRmDUZjrsCPfRwaMFWv4lG6DNi0LbZTwkoNAZCGbNY9/j+y5cGwk2FpCLA9&#10;ysJZGMBzltI9DCMDVMpgc8IABBJIK5nW7hwgik9NahaZuhmBNDtTBtFjDRmiYFcQnSdQnwSHEtfY&#10;FQZqU5KJCAT8NgkG2vK+pVGSwuzGMvRRcy53SzG8FHlNtfnd1biiAfDeVMnhGiAgtHMxoOA1xBxd&#10;m++i4EGpS609j7WrdbUHdo8NmeHXNkw0MmM4HICrXDY8A5PaYFUR3AwDfVkd8kE16kNftzG2GIzH&#10;EwzD42Aef8M1YDBO+E0OA2DoEw66GckUE0rzkmCg2TXMZYix4oav4K5HvUSZMR/CVGwYqEEyqMaQ&#10;NMitmMJYs9DQ7GyM36OBHAK68KAoZjScGiR0suHHowuzsql5fFuwfEZQdOF3kmBTNAwMtvHrwmPG&#10;CpMr2pwWhQc06KAYpaBom7dtgj9mjZxczWN5PoHqKI3atXOvgfXevm52dYWhhODFxYWvoT4y2eBS&#10;GRfwYB6QQ3opuy6/fPTR1K9iIIrMW9buMxVUlgC5ngfz4BnAuNqE7v863RjIRwU31FRcgEiYHAu+&#10;6cJ4M/rpju+vBMrmexNwwU+CHFTwgXbZPJwDxsaKRRAirGGA8IV2YhfOKSIYCgIqIAFjdAEwSBbM&#10;61VKf+GN1I1AYvF3elg+KJXEA3UagnmLshzFQoAlBlvRRrIbYaRZCHSrDQJtKpbnhfHd6qYbnGJX&#10;1IufI4aTKFvFo40n+XKSgBmLAvAUBo0algzGQBodLAQauVWAT9JQS3DMOqzUjkprYTega6BVGwgs&#10;DWQZEhSwByyZy4osByJ6BK5sa5ls6BHQqh0CRvVoFH5a8QhmklnVFNCaIxwLsnaW/Pv2j0HYA9TI&#10;oUQJZx7ExqpWRAePOLnA7M4WE4XxtNUlzKXmVkoZWgF1QBEyWIhDQy+naFhaBZuTjVaU1PbiQXM6&#10;q2lLbdqajkoOIpmIs/HevXvyeAfm+fm5De8NU/bhzda8YCGPqMdZ2ry2+roQzpW1OREDKIioHV2t&#10;XYmiHbNGvfN4ybcxICrD0OM2llGDpVANXIFSlrM94Stc1FYAsNWATA2bixWxOQEcn8Gk4YaQZqfr&#10;BfPasJZAAEmC8wFdg0yFKwwhTfGojR+PR/xwHZzH79G8pjMEg1MClCbW1KZAV2ujG5g+KAQaRSug&#10;KyZMgYgnYEYnFrPlA3LzkqzBNhg86oVwZjcEj0eT6iINHqvR1cxiFDpzYlDmRaJjgcMbxZ94AnhB&#10;zLcKn2Coayga1MCsV9kcdXyMP8rW87rSq+TY29RGxjYDZ3iz05n+9gB4AxKKP+mTx4Bw9zMaMni3&#10;kvBY+g6Ytcvg3Vm6wXBzDOmBCoCX7MJ7YA9aZEWgutsGCT10lyILelkd1JFiAnXSvv/++xcvXnh/&#10;8OsdYh0mfkcplyIQzPutoiiEwVKurm6AmYhU4DScg1tCFtjXBjal6R7lamq4pYY3eGAPORhgiezN&#10;S4Va8Z5OJYUFwLklQHQ3M74oW5RHebzjRTjYwPaqxCSwgX/gSlLDgLfxxe15xkca9ox9aBPa5LY9&#10;/INqkA9EWZcFgjQo+MEHH/jE4QTmMigFsbxKOSd7G4H3jGYIzHPQyWIpD1kN157TEoLKesE8XMQJ&#10;sJkXQzDfzQkipEQxVhbOQSgcgd9BxMJm8cjInM6kGni4klVBvg1gClEPdHMB/9LfLJwLcbVl4ZAe&#10;Azt7dKQwsrazDhuVUMA5IYCirJ3ORumiOfn8otgPtoH1UpUch0noTiWHnhOGMrRV87s3H59afRpi&#10;QDeQ3loBvJdMr5SMzwvK1cCMUnCJNY/57nXEnrA870eP/037od7b85w4B8sDJHhpq0JuexaqwTa4&#10;aBMFosAMqsE/lDJyG9yQOK0YG3S35SE9ObpgpCEeeSM6DzQ8OQ4Kc8F+BTM1SNNl26oJpCF6CB3R&#10;I00CVABpCApO4EphozziVHoNQCHE7EUD5Dak/BvGe9TukPFI2+AN0cAm0lbym3mTQIgiznKgBjoj&#10;4ByirgJxOHMguq0B6c2FIcRF0d5tmdWxb22/aXdcSycteo1UoieimheYVIhIs+SCz549c5HiV9dd&#10;wHtR9fHV36e6w/GvGAB4N5SubnwfFQ3/3sr9+/clQGopr9+dwUXwrA1jpO/CugJEy5nAswhzYU8y&#10;mJfHg3k/TxNSYN7R4fOtawdnBQmwAQyTAwCEpnzLcD8PdEqgC1AQDnLAjF5BDGlAC7rI1gXRJXNn&#10;Z2caiqzRo9pdNaIhvVeIYwKBkBmFO90cX4qsTkEBKvYtRLG9gQr4ASFwSO5oL006fq39/wBxXGas&#10;PWOr8BSiXWff2vACDZKBWNYAY8DeSeUTym+//eZdy0+hwJWT1tuUi3nvWpbgkISpiuUDPMUo5gKK&#10;vd6AZ2AP+yEiezpGwnLIDdE9MgIKAwJaNQQlAUBq4CcKWvOsWmFhjjAdN4FP5z/b2gOYSevNxCED&#10;aO0KniJQwyycQh95tunYmZ4aEncnjCXLyCEJCbwA5jFwgd2LjW7EOgP10tlCIDof2TnWpU1tetKN&#10;KdQUNhf9mciR7qpQym7v2YReX+1GebxAYB82n2jlhcqK4ity6/V44nqdvkVpM+x6V35d64a5Ostu&#10;rhF1ONgXIa6YBoQ2rMi2PW1bsAfk7BrGU1DgOgocBd42dRAIR3UZjt9eg3OGQ1lsJbja8NVEDgSG&#10;dwj4BQ5cNx2ENtBwXRgSQiDJgSVlqKeYkZCwnAScDEwCZjVYBZYk9Kih1/anDFGKgdjUENpYbURT&#10;qOmJWTj2aBWkeUTEr5ccdavTVuKHxxoEtlKjLAcFA6LefML2pNkLKAooRVErGFYiNo84Y1Bj4CsN&#10;JSeP63oct0efx9s0UmDlTCab8IhzHjRCMj9xAQ+w3P2JJLsLeDDsE6zsEBhry7ZlOT5BKSAQnGu4&#10;HxAZru0dCzLILjfENIyRR4ohse5RMlfaJ7OEqY4Uib5bGlfyJfTuiCRPXdr0HcDVjZsfQOUdALoT&#10;5cUAKhBouBxRsEJuiA5s0KGUKUAFaJG2huLhTacE5NAL18W3WiFcyitTL3d3I+uYcoI5YRSPsB/G&#10;SGRsXbbSBi2QBhACHu+QttNq2/+/fdXF+cvOb4PZh8IKbjkAJejejhT6Mz5P/fzzz76oOCT7mRNT&#10;K6X1zgG2YhknAxPxu/OBTcAY67GhRxgMSuElRISg2iGuR0hs1YzMekAUKgNOFC9IRBHIxVzDwn3u&#10;ZXOPoD3bep0zL5Qlx6RGlXarCUQhk4udCbqoAe8dAkxtFkgijy9ll6+7mQH5+PmCRygJ12lCYUPs&#10;AcN7UfFIPltZnYbdYgrqUZU1tB079pj973JS1g7UFa+yMh3FBgYjBWaxmXeqo6iFmDrX97hjixNR&#10;Y8rKs7Zvs4VW/tqHA1BU7Ed4rNGFiRAHq1DNrgHYoB3EKvAe6OJEhwRWqVcDpqIATqNQ4BysgnNg&#10;L36iCNcmyjFCDkpZr1GN1SAHrOJUG2vzqrFhNha0KxqmwKzGT2FE/MxJE0RHAVW1ETF3MlCVEBQA&#10;HPA3nV6ciGo86vSB1ma3UqMsJCxHQVeEFPvRzUCQHK5bcgtHNJA0/HoVuuHXwNNwbZScppfASpzo&#10;GnyOZy3ou8dxe/R5vE2DfGzNqKaYmgHFjXB32eIi3G0JLHch433/5cuXsnkfQUGFJFsXDIbENr4E&#10;sfxe0iN3h4XyRcHhYgc2+x2CHAjd/Qb4B5CutAN7eWSZN1iVNkFoCZ9oxmCUeaXy8N6M5PRbHVqZ&#10;ztUNrJJYgwrpO6QXnUJTgIpUDUQIB8gBFdQJgeIRvlDQ1F3C+DUiTmAG5xwOdHB0OIjcC8l05ZpM&#10;UTIn4r2hWAjsJ9Zut5PhCiCBNLAE8EAXFF0cehsv3J5nXL8bkh/tKBsPUjKsQ9KBCUGZVIPO3rsY&#10;kyVZz2MnJGtYI1NDWWa3fCjIdIwA/IiCiCAc/kFTWKuBDiOBKHMBfujItkaF9+BcFzbACYl7XyIZ&#10;uncvR7KDxYyOUH53wvCC48hREMbzFwXMa0YpOCQmX85Npi4amrQjSAOE84IbqopHnA7YkJ5ubqs4&#10;hc6UJ9Me8K5CFMnkOw3Q6UkImQ4QvbaEzW8PcLHXTtvYW5AXVCmMIpf5H3X3ruNZcQRgfMey/ApO&#10;1zYiQQKREJvEkROeys9A4BBpA3JyBCFCQkJISA7YFQGIBAkIYAH/zvlmapszF4adi3EH7T7d1ZfT&#10;Vf1Vnf4Pa3G8X6W8Pi044IF5VKMwNVMgWX1nLeFp7VFTNfJq0nLlteag/cPjKn/WC5aQL14iHKQB&#10;JwrirjzsyTkBOSIWysOeXlyB7WTmmCqgEdnjNzEdibmTyS3ICctVghzbJ6PGOSghogWoMbsCbBsH&#10;ucE+vhJQ0MsKlSWSUnMp6GJSW258j+MfADvGe52SFzFUy4jNaiSSRtPXMkhGawMqk5ccICunAbmy&#10;RF5uj+lHpURe7rQpGEHBo0ILS8Ny9alUrjtVJClfNaz+/KOaqTzT4abmtbw9XyPpQqo1GNPs1kmP&#10;Am5/of7tt9+iAoqL4OHcBfnjx4+F7MJ6pId8mMcMdyl+avVbFHhIvmon6MF4QbyTIQAS1qMy9qCm&#10;2xuwdKstCY5hBpYceuH1HGK0EHGaXQDqN128F8r7Rpbef/99HgO0zCWgx3gki8RoLUCEE5AWaRnT&#10;97gjCw+Orw9wngRCtKKLPzVJDGZ4Bofbo+sjr68JBfkQOPQ18ujRI4vx3wBYtiDeagGJPYvgJVAB&#10;iUJbsSOu2EO2YXvb22uo4loiqbh8OmQzmQRXY9m23cZ6dx6V7/Iu1mznfYBRq99VIIoT9rlli2yI&#10;17d7nKT9gTpX5pBsu7A5rEK49y2khsx4T1lacRHOcR1xQdRW46gayWgE7LY12Fj+xJKUzUhBSM/5&#10;4ChnazrQhVuD6CXKN07Bukreg5/BaVg1Xe5FvT13LcaNeGs492jnYbuYfrt1P/u30DiKtG8EdmVV&#10;3qjXMU4fD6YwaZ8xQgDGYN8EI/6wAOAZMDNWEGUoWzAQOde0sJ3GSxJNpaZL2p9FcKPNCqm4XmvT&#10;agCXlckfmh48QMfC69gGsSVsg1KUBWZ5ld6McCCM2WBMgKWHf03BjyRqwr9WuaseyFczaDSdJrPD&#10;vNyj6YyWezEOV6PJoy6aWh5kwq3FqLHHrcR5qjtUqySAVXoBuXIDep2EDau7shryBpTrrotEvui8&#10;cTRtYfuf/qTejC0mSd0VTFEiYEZqIezYSc63zZarIUO4E09GoaTJAtJJNfUlk65WPRPrUX5Q4zyu&#10;FnF1WZcEzKtgTK/sJs2xA2//H6vuZ0Tw+CpSR3EslxT2n1//I7z2UytJf0cmsi/WkQvcwRjy33nn&#10;HVyEYYD0WylwiuBFwP10+uabbyojNPzEeJwuhIIT59UpdNaN48rfXODkyl8o75shzIvsscr4vAdc&#10;gTHvYRbxN2KBiptUCcDE+gDmBGtCF7MENtgTSgKPqdEu6luM1Vqb3A8L0R3mPZpIvZEBDMXZvO0S&#10;uLu+sGYFN74wI+phKraXKq9WwW9tHS2vBYMwIbl5vbhfLfq84esEo5xeLwilXlBUylFz0VTm1eyP&#10;VtdcAlZbJ572CeQF7RVnC4c8JOTDOUaCN9xCb7iloFhIWTZEK/8An7ylvmAMhDbfGvgK+289uI70&#10;eqmXTJpv0R3d8xgwrAsxBRg2ps8GBfPica7D4OTNq5LPIQP8kZ6nhXY5pci9glYewGp5DwjXF9S5&#10;FAv2hUBx3E6vacHe1A6o4X/8Vk3vvk5xXe5+hvmJX1x8AZoNpwXneo7koeBYEUhMk0e5x1UsPao8&#10;pIN+p3Wtv6yc8Nq6/7tHEA7J3YrAcCCHcDj3CIrQi9CQzHjxWJMgG9Q9agVICWgRC+qA+a/7v0Gp&#10;LxACqo4ifjKQqa+ykdXHUQVd1Ei6IKVkMfoWgucu8gbYrFVuXjnoyomZnbwpjKBsRivU0XrA1cLM&#10;pd5c+Su9etxn2/45A92lPgDI055H8gQ8OkZGCP+EpdSrXqsdpbpA3kuFfH1VOuvEon7lHpUlQ+lr&#10;hKxAWWUG8ktFbcpbayof9D+P1y80nWXTAv6J2r///nsRvJC9GPrjjz/GdZbuXlzuWxX4CaCvJj+1&#10;4i66OwfieFxUgF7hjrgH5rtUEftK4ks8hhOAESQBDKY66FDkWAMw+gIMrjjZzh8qCKQw3meD3315&#10;D2tw1CDKpKJ5g5uI98B4CcPMCOoGFNH6SOCysB/L3Q9YgOsLrSYigPHWw8+Izo2grCA5xJLRLFJu&#10;EJKuaxARDFwIMEUXMu4H3M9IlooieC+IdyXMbFIiBV1fC78qeX60MQC6czxR07LF7t4OUCUxNLZh&#10;tl1FO58ovJmXsp8cpp3EMM6WOtTbGT4Q5snjHFRjnhwj4RAaS8ZBXLxUAGOaEr5DY5JkbJHcCBL9&#10;IrrcYuwe67IGBTNSOtWQ0d3lie4kzSh1ydZXBKj/c0+oDNumc9sD7fkEv6TaeSNoUpkMs/GloYYv&#10;sgMWY/xckICemDfirFTyKqgveR3vItk6psIjZQyM2UcRY2PJvhsFF35f4sadXweclmlNfkjppXxt&#10;mvqpnJoZZ605bxLTqnC+da35pSTUReuQhp1MGCMV3Mt2/SIKD5kgqgD5EmeGyrp7Y33hFj71wkUy&#10;EtyqtBl6kQQ8FHEIgjpJroAYyGGnZBDWCpnkuQJiFobTCuG/GsPyFeatwM+0DDWErVx3BX1NIVdD&#10;QA1JU9TRo7IahLMwiwRja7BgAnIr8V6aPJLURKblWbAFqBnME7NsqpPDMzHCJYOMArWGfDLm1SSX&#10;dJQnSZh+1IT59JbGVh2eL19H5tDLLDO+6WwUHAK8IL6rGJgXu4MrrvuzYJckKOuRH3CTIxyEimly&#10;DhwIiBXKi7CRXuALtFgu/EVr+JHANe5qEslBizjSfYtAUwFgHDVHH+mxxCkUUTlkvI3LIouBdp5E&#10;fC/5fHYx76Ychn0PCLUBzEWQsjNqTNOZpdyrGQrgTapMgLdRwEWfHE6zqxh/NWE0q5WMk5j1A7wv&#10;dwsTqaOpC4GzK+Dt/zlQBK9GGK2VpWUDbezo9LDzz/FIv5f1YucYKXz3pn7KQDWfQLjObYq/ARga&#10;wR4dAYw3c4FGQQJ6Lpo3tm9Ir69t1xGJFQxIF9isL0UIzUW9aAuNuIudJhLvGhxuCRhcRyg1o3qt&#10;+ipQtz2nXG4EQalYmWronbzRXJJwC+ZiIeQtG3GNb7dR3/hGRnFRu5BdjE7ejPUSkYvgrSpyozV1&#10;SMAP5xZMzPcAMQszFCfgwt5oGK/SUq3KK1sA58bzWBtXaTeYh23JMNxx8YfsXEzhFdAgXWxH94/b&#10;r2oXJsrqFDtZHbSDmMpS9Sm3cvU6Smuv1QDW+rW8jlP9gwc4h1iABHvoGAWBDVCB1h8MOPrYDMaQ&#10;rEaZGAEFlAU8HbkF8iQJkPSI93KJAcKhZCK9PBKTE+MllMnwGHJToyOZVkLequBTzG0utDadM9SA&#10;MEyMPAFTE9bdi6hUo75J1VitXoHfLBZmWAK65II8EtPLo0EaWaUNhmQFiYA3zQ/0aJ26qDSUY03b&#10;ckmljg43Ma3U5VG9nEzaU/BIA7XWVKUa9RSlsnJidZSvelZOjXU5NF39OIMTM5cF06+g+ccff/QH&#10;GJiKARAOAwwcWYtm3JB0N4+4Wn26MnzJn7voi4sFQEgPk/205hg56E4wuIoUnW8H2t2II64ggYHw&#10;jkDRpGPkfHe7IqoTBYqtTeFbQgBqVb4lmlpAr9688IzEDqXZfRgI7pWBXxSO90XhHVy8Ec3jnHp3&#10;0mQI45yyoFaUpou+hLkLMpK3ABvBH4ozWifCtYAIUigvgkcdgHclb/fYXooeNU3hal1cs5WaSI55&#10;KDNIto1/tst+iq1RU47QMKkAe4CHZyDNYYKo/acIm8BVdvMmPKU+b21zDEIdXa14a2WD8A8oaAfQ&#10;ESxRMx8i1IZkw2oFdWUCVKmXGo+cDPXBOd8iOm9k+uXAjWlAqzWI0RiGPXc9wg+bF331JW86a5Z7&#10;R19QIO1dQF2M7o2URe0AD/8q9ZJTkxWSh38FE3FK/B7k62UE81qzGrvEDi0Y4DM/O0Dd3D7tMypJ&#10;qCKaYPaszhcIN+6kOKqdu06ufE2UvqY5oRXS9VSO5NRcs7DazNplrT8rYx7LZZ4wBqISZGKqhKZI&#10;xmxVkkFiCMdadAyKCmSCKBJLSSJ3ZUwlScxj+FRjkFpNZF7dVTLVyprUG0e9PO5aZCObXY1VaZUr&#10;B9oGsf2IawRNJpWANt4rOBASeTUeOQFrM4K8JpUWqV5BX4Mo2D96CPDGTzIH0hsZjc7tUpVkyCcp&#10;r0lrlR4VWIRhaWA1jcpa09gU5rGaM72d/m+tjXZo+tXHTJWYqeVcrrD4hx9+8C/GuGh3DS9uxngR&#10;PDMXzSC6e/Gu4ftbF+AX3Avfhb9IKUBHSlGvI4vrktPjDDnETrnjKznrTpiT7RAra3KmAQkMyMOP&#10;WAoe1DuCCmTUGBOYfSpYGPcCTtyOhTl8gi2I8s0gkMWJIO2YqrGkwnGoRnHXMuL1gnKjoRoxlcT0&#10;FbVrIubCh8eAfwkLxZEozkRF8AAP57juikZBNA/2PndtHUOiZdtIF6NfKlNzKykVy2nNgI3M7CHc&#10;DttPDEM1SENlewt+MAZ7wCYVhdOCONXGQprkNWncf97Ac9KjF0dZTkC0DX5pB1+Nw+uaAm71lRMA&#10;dQ6B4qiPsqxBGdr5B4+asNx0HumUPOXy4fqKoQXTfQwQ4+TNyDObnX55aXtudkNxBXyUDwkLIP/6&#10;66+DOjfCxzIh4T6Qi+kJcLbKWuO9uxpboS8Zy+4zRkehvKFshdUyKmuTiyOs3CIZJwPGeNviW5Rd&#10;ZfNu4l1F8v8cSNsun7OzHj3lUgoiJp3VXfW/1xSbwc9b1Ix+vmn/+3jglJA1HjNnTAU5DJPgTY5k&#10;WuGZmTNnSSUEqvnbftduBL1wUdIKeAqwzVfkHwrfAznPoEA+FyGXUFyO0OolyxAbKTSUgrn0Mq+y&#10;glnUSFbeajFVq0FyGnJj5gQMokDAZngj72LxCiqr71yqMbI1JK9JjbPr0ch6eTQCYZUlZSpStkVy&#10;ZfqP7soK3IKayh6TTxXKJa2l0VWFxKbyIgVudQQua7qsXpdoMd29mnP53XffOfQwL5Tvp1Y27vBh&#10;qssZQbyLGiE1uKoXCwp0BNMEhD4Oh3Ps3IjAEMJJdcq3UH3/EleDEJDpKsDBqqBGK05AjpNnAY64&#10;cMoITqTDhwo8hlDeDS4Gi9r9jY2/7eFkPvroIwV5C8BvzPb9AN4iMGeU85F8VIRtArwBnHNEJOFc&#10;kzi+IN76PeI66kOdoA1jhH0MHsJFh/5gQ47ufsxz9a4sqvPjK3tjG9Q3W/0c6pi+1ywwG7bE7QCY&#10;3QMz6HJngmH2FketHBdhT66egNexq3bbJlOBZMPB0p0VzfLtn3/+OarZHC6R4qAXBckUkQvH8dII&#10;9YVnDhy8KYgq1evikQHo5d7DI0sgo6CS2zGURdpGYbcuOloJn+OayLbTixukDIkHpnSOhQFYOUsA&#10;bPzmrLwXrvM8mmDbgJIX9EmA62CfUxKsq+fi+CLuQiXXZ6OUvY6tYJzeyAqtxArdxfEzXpz2xQXs&#10;h/d799130d13LPPzSSAOdWSc8dGRx9G1wtkh3rh+4XFWf1maMQ+FkT/UHx5HTGFt2uuhDgglpoqd&#10;4TmeoR1CezMQVY9wZGK5AIIwFqrUKhnBUcB7LFfWRFh98oS7ltl9wPbPQXrEfgJGlqsxVx09mtoU&#10;anSMxzpaiUoLRtygrmCiMI/Hlk1Ak6RgCk3GzNuQJKC7VpUEdAdgNa2qGkfHUCZtcOR2nihWpY4k&#10;FcK5/dMEjR7lhiIW1JU1JRDg6VzTlPe9f/Y7q9Zq1nx0NZVTc/OCxRjEvNZpVT0ilj/M8Oc0cx/P&#10;xoFcLqb3O6sY2n8J5evePYnr8MIdB8IZxWCRkJOH5U6n49WVC6gAufMtvIMflY67UysHJE2OGirg&#10;uu7OnIKhOuJOJAzALQxAjkFCglPolwFfGn4cwHjr4YKcSDfNQA7VXIG1ATxs4Dr5wnr1Alb1jrID&#10;TVi9R8ICNUlMz8kAg6sY5vfCCy/YE8mjaF4AivESxgvfCbBVuh713Vwvl43ABqaJvtgbU4Q0rEU4&#10;8BNlYp443sYqW6FWXAQnr2OrEZpSaMHm04IcCN14cFk+oujXHd3PP/9sM/lq7tRHEUUIcCmFBxaI&#10;S5hNv3J6EfJqQndKjOVqqK8mWksSQU1tImj/+/5/6Zpfok0D6uIyrQ8w++/a20poBOY1ITGr0B3p&#10;Ld6bArmXRWvr962iUvKOXtywSM+nwbmk0qSSXnbAdNbDQTFIr2/fPFqbxKVbAOfmxdmDn2UA3jeq&#10;D0X249PC11oHxM6nbhqXVMrneCo7TVvDUjmtVxdGuTcprFMY5+wRzACVvUAyIsqBELTk+CqSzpDx&#10;WIFkAMZFklpxF/nIE1YT2glLauBQLp7WS1NkNTJ8qiTDA2A8MbnWHELCFhb+PTYFgupoFsmCtVpP&#10;JE6GWCPYe6owkTE19YJajalSR90lj86KEcjIiZFR0ETMdAZJt228snpJR9qmTy+ubP2EDRX+FYJ9&#10;mLfTdB5K2/X67qZwmp1p4/i/i6K2ppvo/8K+zafJkpTlwCACBnL4dNyZuTygfvHFF+qdQkAV3GCn&#10;aNi5FAM5MQ6ikAhggFwZnp1CbHCknHuRk6MvdHM6HTvIISnsQwh9MQZUUEEsJQoXW4vqsFYr/OM6&#10;0nAFJNUYnCcxmgsiR9D1ESoI7iXrFIlamFXhhMMqkeGm/PmNTw6VEj8G6nCu7EzzUWb0AWB2uHKg&#10;WZEAgek6Ef5gpgTtYtBid9Rn+U4BXVNhezub6VE51V647c9RabTGlDMzVur0IZmoFNppTXQLZuJy&#10;nIN28a5Kvwe74hDFwjkKUpAXxEv8Kz6ur/eiJn8u5ed2d3E0bk+QD2Upl3d1iSEWD+3ADL32X1Kj&#10;DJMK6glTE3kuWqUmTPUtge6WwfMwCZYgwqZ9AvhNGOMliKUgmmJd/rsIamVjDIwr5pf0Yjne12t6&#10;QWG9odiY9/KorDXzI6m+LuS9uxpNVsKWkN6MOS6z+0neZ4zkW47ZS74JBQumhnkRgejATjrjnd8U&#10;p5yKy2lkFDplheuk6XhbhZl01nZygmfiV5ADThhWDtvqMa9QWEGlNMjEe8lRkKskANiCeOQ2CIhG&#10;dDhEQQKOi5EVzJK8elN41Fc5fDZakuFWKxllwgaRWmodzWKFWikBj41DXo3c+VMTwh0IiUxiw2Dy&#10;1VunQaqP0wG+w2QoYvjnnAVvq/UozwnQeXOpVCCjIJdsuc1OXmWaVJBiwOhkLSz62aoPkg1yw9ya&#10;JQszuKHkPdphRu1yo0PmTyM//fRTVzQie7m7EQBwMY/9GOny2+FwvkFXOIU3+A0zwiYHy6MjBdUF&#10;5dis3plzk0DYKYQNAkJq45ix+BtuxXCgIojkHCQwwA+AN4vDbQQMc/+KGUIxwHY0O5cw77cxXx3Q&#10;jt/OqDG1enQJIDLjAcDeI8YL4vswdxNvMUJMkfpYNWN+8cUXX311+z/+dPUuCdwZucSAGQzlzr7R&#10;UeqYwg21c1l3OjIva2Sufg3g8ewzyNlSe4KdyO2PSTC1vxfnl2wUpdhwHkABC71sOKQR9dIrr7yi&#10;i33wCSeUh1jXdL7TKMKtC9JLiAiNwVtZBE+/9EKJ6ci3lj/B55Dp1MLAmCH57cJ3goWZFGI5eU4G&#10;4OVmF0+rlO96/hcXYQ30QjuszoXh06dP2SGHY0YTGRa/GYD1exEjqDEaM2hYZU3eSPhgZ1gLm+ka&#10;kIzVsiV2ZZHey+2cSxi5r1DuhXlAeyHMe++9x0gsjCOlC6eVZjvOnReV4KDGo6Y1pbu1ZsqapqyQ&#10;5O3mh2H36XAueLMayIx2ahg7UqopMu4RaNVoVVlBfUTHBuavyWM2aEAIAU5jArMm8G78jdV73O+4&#10;qDSRke2ZvZTrSL6TFF/loE5SE2GtxgHsKs3o0UTjKwgQMxTiynWXmtqj5RE2l0rzGlNTg2hVL/UK&#10;BBS0tjNaTUGxuisHeMJesyYK33tvIb5KAgoqFRLLIlRKtn81EOV5PNjCNK31NzeNMQfjN5pVeUE3&#10;0MDsbElCZFciAO96XlLjJl6w5VbE4cBj0Z4oSowofEd358+pUiNX48A5xGREYw5l96mOINjoosmB&#10;c68vGdBHsUenGVEcaGGiQ1ns6NEZdWpxHcMEhXgMY77chYkmddxFjWJxCBeK4Tq/YVLfA0Cu3lIt&#10;WNQuxyqjoY5xLMmAjjJbYjYPH57+A6mILgG86xrRPORrlQoT1s1fVZmC1tbbLWd7zNJ6vDW/J1R1&#10;ZWEThOywqlLZD7Ee7Q/Gq1QjXgc83sAeimjF8WBpxyTfVPyAq31/uILcEBvq8N4v3JxnrlLIC414&#10;qcADg33d5ciKtRaD7sBvFn8ibd8MyLGoZ05UIBwQMQv0GYBVMQCr5fYzEkrxIQerBqc1Yb1Qwt2g&#10;v9IFe+jltNWzDXZV+ADk+naVRJsciMRgLEZib+YCdZ8onI+PNHYot37JUIzBkrydrz4fD9xaL869&#10;CBO8FIY4tvTrLNOjY5Ku03KnZs5mx3l93Pn6LMsSnj3fDeMvsLftH12RWC6mhtWAx5xZPf5pVSM4&#10;hlhicVFTRNeFJOapJ0YevEXz5VyBtA98Gso3gtxoxCQFAs6WAZWx1uBcR03YKSUDtHadcMRtnXKz&#10;x/7xMI6CergyEeHeQlnKTXkp3CXQu4+ASomYJor1UmZX41FSViMZ06T0byL18tCuCx1mF7XKqT2B&#10;8rGCrGbsZa2vMnWNUVz4WOXz5a1NX1PL2a+Cd0Q+Mbrb98ePH7ufEdX5ihfE+3N54TseO23iY5cq&#10;qIzTIOHUAjx+OGQ9Ct3eeOMNKIVquIWHOOTQwz/AENMqWHSXIoh3CvveF5A5xDjk1Ba0OW2Osl5m&#10;cecKyRgmihUjoog7ciH4yy+/TPv+cw6VTjYvhPRyIaDZHWXLEOyKLC1DUM6PsVvGydJcxSAcasZ1&#10;N9niWncygnisgn8jMydmYMfW7bJj66PyIbWxh8rne0w7zJXhyb04wtkZ+8nR2QGBuFcDb39V4k2B&#10;1lvYHDR1oaGSOrhWZUklTdlnKuOQ20/C9ker7mgtiBdP871u7XwgCW15S/dgnLzfNDQJu8XfNta8&#10;1E1xyKqvwWkKra1NKxlDUbRezAZlmQr1eQUO1nScj2UgMbr7GGAq/Dzee0RlpPd3AL4u+BwrsQAy&#10;yO1+j+1xINwOzOtuLkGBvlyKXKReE3ckdnAdZBlmR3fOn6s3FGP2IoiO7t6LtYti3PgZn2On7o4z&#10;lXW0PSqnCwUn+jJtzrGtcJnYr9bfsLvxz/5hLZADP/SCN0CNizitUoJVZZZVDRmszQOwfQJq6puw&#10;JqcHpOVOEmEDypX5iuiLJQNsBcfIpv7l7P96JKiHc5KmNr6CcTQpS4GZT1CQtoXuSY31mKU8AY+6&#10;04mkoLsjS2/KmnRvCsB2hlR6lHesVZL3SOe6a1KvUO4cSzWpVJYbxOB7y2lkT2BSNpL2ppy2VU5h&#10;yruiEr+T77uZ0YLtsADLFY0Yzh9aIL0LWmWpP6dx1l2PuKcUW4u9HCOhpDAaKgBYgKWANMAj5naa&#10;nT8wwGz8UCk5+uCkr9tWX8R+6BKcIRYqoL6+eoGEhBwWo4DxZjEyzwBUfQ8YECowGNpZJj1Sk81n&#10;Tnq5T3Vq5a7tHWvMS6FekDA7ZG8ALylgPMC7nFGAfzUENDFL8jpSU7t01/mq9MNc7I1dsWersreQ&#10;ZkPwFVOR1W7wbxygBJw2WRyvxh2O9I/978u5AltHR3KbzG0S40sF02Q4N++O9L4BcNewxidDNdgJ&#10;orBKU7QGkDw8ALvlAFQRM/3GXVZBjDAvUcDNQlyJuCuDeX2pm4p9YPC01mO19EtSTpJD4KI5fGVf&#10;CAbHZtMhsXtCpBfT+7bkLkzND5jOvObSEftRXKUu/INvBj/yKFunsoJl6MUeuBq3dhK6I7o/EGbw&#10;rN3IqE/GhoBY55oWTs/eb/mfg+7+h4/7/xcwlMIhQ4Y6Fi0P84jpuDgQHr2xR5LMX8CN1h47K1ju&#10;NDgTHqO7x+huNEnZCOR7ZKqmMB1YNpdWqb6N47AiK3NWkBIwQo/GsYCSEVQaKo/h0VknKdfdmXDo&#10;tXpBuXpiFuDI1guJPaqXAnMLM7uCERTISG2Rjgb0KF+TQTyi+DQpEy5lLFP2OOaicn2sfjWrsY5p&#10;mprbLRjfSryysyV295nsjyjd0vidVdmNDfN3bSmwEwaJkxxlh1v0JmACA8wQjQED/HiUu0Nwmh0X&#10;5MZm97LI4dJABOlciqIAuEtcZxT1tRZEGkoEL3e7nLswFAeC7skQ4ytEnxgG8MwywNtMWrMtLIR8&#10;twdYaJ0+TqCRrfq51A2MMF1HkboPALcKRmB+LMrrsxC6pvfsxLbc7j5fPdqF06n0Xhm/tYmAvZqg&#10;2ebYmW6c7Lxg3e+sdsnmg7r9AX6/p9ol9cqoj+5oantBneekFzS1RbZUd9tiQ4ihr16+DSR7ztna&#10;T06YQ+Ai+FsdjeMx90KMJWji7eUsgXm4EqF6n2f46u6Fxn2w4S6/JJrjTk1k8VTJA7MTZqC79xLK&#10;sxCORQiuuwGNo6NLFRhGev81NiqzH/gnwy14BdMxJ3TniNikSV0QmVdOTFQiNjGCyxl097uNLwT3&#10;Mz5Wnzx5IoTxkcAR+eozAsODC8eBspxodkUFvyldreX7bD05YfisG56ZNrsGKtYkOSVsiskzf+DU&#10;qkaZvHsV+gHjCA3h6ovaw7zHqInNCpCvu4KDyELl+upF2EaaywIMS8AUCuqthFhnziyaqlG2JLlW&#10;BeMrW6dlIzQxQxmEMP2oiesqewtdLEBqTFPTG0kFTYR1cbJ1V5MT8EiAWCcMuRMgHAO0MgGG4FF3&#10;K8kopl6X89ZRqyaFQzoI35s5tBVeEwBw3afxN99889VXX6G7P0aX/JWisNsHu7hcdI4Q8CAcx+wA&#10;XNgdD5xaR9nR7wTLUUR4h+WCM2fd4XMQu82FBL1Qx6F3RysRlqvEEgXdoQsAhH1yPMA2GMMhpgjS&#10;aYeZ0SxThDcRqgVYmEGUeQxo5Gc0WRW6u9FXMKMEbOJ48YtxqG/2vD0ZPzz1d1rIAGYK5mEBHpko&#10;C3c6oB35bDuu2wcvZR/sDPSiO5bLAVtc3n2IQq+J3L58dKdiwnShzAEKgqmS+yWgo17ur0Tzdpge&#10;bSDM2zeKENb7RoJAKrCrJiKgSV+VonmjaaJWxGUb2GxkivY7iQDhrbfeAm+9OFh7bgrT6e4eiaL9&#10;xQu+6uLLAekp2iKNZrXwb2SezVJ9SYo+YF5kLwQXi/sNQUeAZ5midhcyvhaYmTJzZWm+H+RuIEkC&#10;fD+vgrruDFsEbygegAxvwCeY3WdGxtAhPZzKeRw1/W4LJyeICFdyvAx+yOoR5KAuRnZ01KiXgjFO&#10;O1uEyejrk1mNx3jvnIXVRjOUx1jOSI3gLM5QmpSZcBPht6RsPTrGY60K+nIOhDXRAKC2eAOS9Ki+&#10;wed1PFp59XWJ3+WG1YTNkhHCdsyOzfWVE1BPt2aRPIIBGWW94nqPGYWj2eMgX82YRge3AatUUxqZ&#10;CvdmO6azALvhHLt6dwkqiPf7k3OA7j5pnQ8nwI+XAOPgiq4cZecYR5EGHpAYMxxExx0nnHunWSKg&#10;hk9wgeqMOnCiJX+RjDGAoRfW4rGQDp9Eh+ChEjxwXb1IEWN8zhvEWRfeOfoG10uQKgkiROdQxzP4&#10;eC9uc76Fgy1Gd6NZpKFwy1LFtbq7l9DLXJpM7QKbGTOJtiJ1rPuvfn28o3J6n7kYSfbGzBg/Onop&#10;ALN7Nsd2eR1A8u6Q7128o80HThC1OV4N/qHd+4K9AlTbEHrhGXTRCp8Qi7g2QasmO2M3aMS+Gdlo&#10;rIKfNBoVm4JqeGatdpJYToB+rYrzYR7g6tLDRTjH7mLHbyMiabAXHdCvazGhvA8q3a3ZmHTqq8At&#10;jSjcBwNFMxszWpsxvbIc79GXDI/BIP0ejPcgLSLnQEDap4Ifi1Dfb7R+d7cA1HdF42cZCeNVWonf&#10;anQXyn/44YdM/csvvzSID1RrZjzWyWPwMHx+KnaERymHwh3ZwC0Oe3ICpRALhA43ssrZuBqM3FG7&#10;/S27GnTEOZUeFdAL5DBb0kWrHM4xWN+6x1rjk9ER9UHamMpqyGBqBGXFBjSLJvVhW6G1qVQwmqTS&#10;LMYhPKNVCfyWYVWmIBPyldUbsPeq1YkxoxOjXiJjZAJqNFmSvtZDhrwaAiqH6GYh4FHSRZlY8nLy&#10;6udRQVJTvTGRYzWTlHlFzS1q++qhrMHavCzrFrsLlcQ3AO9W26HxXdyHNjy78nQEnUvQdV5xwin3&#10;mS8mwwMwCDaAAQNOPG/gpDqdyMQnwLz7Ud/y4jMxIuqgFCzhilBeSNew2ANghgIYBJIM4nw77sZ0&#10;3Is7gQp4fLD70BaNWbl7X4t0TM3r1oiwWaAdmazQFKBiwUJbIytbZ+x/7bXXLMZnKvuhMsqaHUtB&#10;83jXBdM1hYKVMDD2yZLZPBKjoD0EVC+O3BZv5QreRRmhbZ0tBWnfKi+99JIuyXAFXlAv22LD7Um7&#10;oaOtIKwGVpHblQ6HwEsYyqbZK0oxMp9MxXJQR2I1DaIV9ekO0WlZSM3HutDzS4jYHTv9EQt8Iq44&#10;3ubbZD9yW7bRrFzSPZaL4128WAb9Vkm5InuWZuUWxio4fIGGYF3I7oOBD3EJwwCAHKqZqxjdrQ5L&#10;YLegLnDHdU2cg0rOwX/EB/OCFz+yMnW/O33yySeimH696XPCi9t25zftr/ldG8Atjv+HEy/BcECU&#10;BTnfAd6FCR+mkrHjn3osJBaeBROSSoQjg+vKUCePf8GYvF7QLr4nhsSbR/jz6V/hk1EmYxC9EjZI&#10;SG5GZb0MUqU8b1OrXgkY3Ggl49QavL0dMWW5pIlAFK8p+qr3WL28QvLTxTmTQjVtW7ZUZTzoLKok&#10;kxhIkAROZqIsFRpOrmaOMslVsRnUWnPX5Zbq3R0jYZA4vm9YF58OhwPqMLkTFZkBrUDN/SvQisOw&#10;BEUkVBBZOvRorQDJzrrQDc6dWkxSMALMS8J6qOAZ9HKYdMdap1/Z4bYGp98Rd6CRw4l3rF0FiPag&#10;BQb0zQlAuMNtkX5D8KuwM+0LwQUtYc4KzEhig8GDn+Uhihrghw2DqIdAvwLCoXo8c2+T0dJmiqAy&#10;hbtWwfnxWYg1UAo7ZOdOpd0AUTvJl3oFbPZqUA3qto461NhAL4XZvlLEynbYm6K7VyOmibw3tdsS&#10;wBtTL2hX1iqA1tF1jRstY0p5j/TikeOlX9qhlzQu+jdIkGYbVOBvrkouQIqhkdifv/NOJvXpBfMW&#10;RhfmpWWaFQWwE56ZgXlHj13UcBdsj70RsxKvQGvmUtOXpDHJ+Mh0Bw/8vIqA3p2MX5DgHPIVfJH6&#10;4xlo/+CD7W/D5ADv74XUf/31135x8kc1MM8hiPWt3Ft4KfhKKZlB+Xk1/Z5r9jgeWREOTSV7z7rx&#10;Es4RVNlbSuwrECK6FFbJgG591fAMErdgHCNoUq5eF017180haEVQ38V8BRM2gqGkJtoXsv2KhqBa&#10;jWMZhpJIAjZJI+AoduZbkJuY1LzOhL4t2ERaEzBCTb0yeQOSjMEGNJ2ypEBGk9wI+K1G343e+7wO&#10;fVBvkVU6kQrqSx4zigPL9VXTRBfajsr7txqTWphNc4IZvvtO37DOgbPiI5fVo7sDBNXAKYyDDecb&#10;YMBDMA2TUQQDlMXozrS/c3BY+/LFA9yFZzEZ+mIteRQxDuRgPLpIcddRdsKMjxymc6CxXLAYDODN&#10;6XfErcpnhj+h9uuBTw5f62o4EE2EiSGHDwDr8VJmkSMKSPAhylChySOkgQ3XVBkphZhIzxQpdHRx&#10;D3pZp6AOs7M6Nm8l/taBF3KhQRFyThJ0rd/KJTsmR3QvZd8wWxRuh6nD3iprBVdl7LfP3pTubEIb&#10;xRNSkNHsjC78tqF0IWYQg5vLV5kuxudbaJC8G3Q7bDS9KMg1mhr6dUlC+8zGvYdCATTYQzVfzbFD&#10;geOvkEeiVpdsUN1PrcJ9ian4KshgtPp0pHRTWyrbYIG+JJmZeZGe09M32PuKE5FzLIjuL3NF8BHd&#10;H8GDuvBdzmz8cY5cIIPuEhMSzXtEetc7QglRho8N2p+DTDurgsYwfs+Fky2OhzFMiqbFymzKWYdS&#10;qkDNYhqVgE2gejlGoiYZFJRwlIBH5NYUZZVVSmoYbAwmmR+oe6xVI7JvWHOZSM7AFaxQwVJ1N5Tu&#10;w2+VFo+Xaoymu9ZeSnfyuifvUQrVZtREzJL0HcwbykSmC8DqJWLyahw7hRAuD97UXqVHyWNiKhUq&#10;Vyjf7OSM4gpTmaVUc/9W07y04CizdMGNX17ddPq8dUbF34JytwSuSvq+djohodAQOTAbGyBBgAjM&#10;PqUFbQKy/uwOpxEXGADA6SSmC2K5MTAIFwEkiGJkCTDIA5XT7GMAlcV23cham2R8rsY5ts6ffvrJ&#10;H0W4l3UhIIxz3Ysi+AcbCghkfMnagMqYcrNDhYlQH59wDtSrtyp32IgIhPxPf0fJftjJqOxOVcMY&#10;Zny2xPCcLLYtRHIMIZYHc3fhBe2DrfYu9s3rCL4hXLKZdlXuRfDYC6K1ZIdx2j5wZcpkgNzOcKpy&#10;IwNnPpBO7QMGu/sXzRsTTU1HL0YDWm6hzyS7TRG22iCWhMT06yNKLACTXC6OAirWCo79DsOKaNZi&#10;nMru472CxRsQU3UXFPTTqfvAonnfgV5Zkxc0i5TPt9pUzA/oYkauj4cX0JtaKO+LzqSsF8jRnSWj&#10;u1DeHbwliQg8Wphbnaxd7lNQ8l+DEDYa2/O7gVNMI7Q/aRT0f1E4OQHFMMmKJQhkUBDIrtFaAs4u&#10;WABSvcdgvIf3pz+sVq+J6qQtnN//HZssFOYlNZrU5FLMG7BNoaxSk0mjshnNwrrVmxd3W56lWh4x&#10;M6on06QqdacNkpokBYlMY+poKG9nHJXkDU5ApZSkphZMQMFpc8hag8ckG4Fk4FcwKeUTVs7b1HGF&#10;vXKPGUXy8rEdXXqcmnmcmvreVt4aGk1ZqkwdIm9/UeM/evKXZQ6K+8u33367H8ycYEfcOYMKRx/m&#10;sQFjYEOuRu7kkRFaYTwSYIPjKAk91eOuYw0/8Cn3tS6GhlhjIhDwyEXeoCIR5hkw3vnuAlgudIMW&#10;XxcCL38t7T7VX/v4JViMiC5m0d10JOXmssLgBOpgZpExHlowvpscBU3YFh0VxPEW5gJHrIl2rIjG&#10;Z7s69x5pvMrbyjMnozGJTI4FimvYOd64HvGm7rn5LjvmFXojDsrbcbNeTeKjbKmX4tO8i61Waatt&#10;iBe07fSF395OQQ09EsN1u4HiVGDPnVlf9SppDWU5bZq1tzTiRkUC1yJvlyqcMI0Ds3gaYhGXwbAc&#10;l+IMyWWaGsyWKMjU/NXDhw+5GjN2JyMKF5FTogjexaAvAbTmE7qo4dbMzgWRNzU7JO9rDft9Jboa&#10;Yg9CdrG7rwV91fgFwI2N32L7KxrRvOQXWVyvRiEP4AdXYYJ1wryC5FcdHoCZ+astuqCUTmgnZc1v&#10;S+93OU6Bb5DDNnSM4owalenZoadqBTXMjTwBKnI1qCDhcRxVHp+gCyeAwQY0LBnykRvpjaPemEbz&#10;SBjaMdKjehbdLAYEY1hl7KYwDhmJgKTesdNdk9wI3gKMddFqHL0cQWI6qiRsXgIe66VsNI816U7M&#10;IzFlTQSkNodMlcbUZHAja1Wmf0m9pIZFILpc0joCZNTvsqc/uyqzl2oqX2Y+6m/dCmbMFmB8NXTk&#10;d6ynT5+6qBHuOKag4tdWh6/PcKfcaUML/BBP+xkPYNBCcIYxKsVkYiCHTGDt6KshAE5OsF6cAHzi&#10;iii5G18QRVNOQ3eAgXZdSEILQhvBURa6efQZgPpyq/JzgX9AC+CdYxhw0PsrGmElCCEfyBkT54KW&#10;AQW1BjS1SnQMisoKEQ78egtuAecMYmFeULwrZ1HMhgbbqJy2revxFrUzesnsTcqenQWotn67KiC2&#10;DzBs5dZvbzkuqajduwiR7aomO8+/5az6wTW6awJvNQpYSww+/ZlcI9CRTbZ7jjB5+w/DVOBypu2F&#10;duE1WktY6xPLjYomloP0TMX9DE5TDRMCTjd+0Ms1QbVBqMBphRcGYAGNA6h9JQrKjWMEvkKYIDR/&#10;9OiRVlZHa5RrLmj3fWhVPI+PN/L+6t13HW8vdmeujFYoL0dxjzyA6xqtvkhR3328Dz/39Fo1iWVw&#10;3ZX8Z5995qIG8oXyMO9unmN0zGnksnSLer+zodgRpAFbnJYzqNipIFEFVTO0JBGLPHgDM2yDPR4D&#10;W3SkOuQmzyTJAIaCLlqJSR5NEeB1J2yKalQSqEs1RrMSZQOOfzAUSQu29wpJyiXCtbb+aoBZUmM0&#10;b6HsdFqwvirl6lXG9bp3qsg4wRZvIu8uKURuBTjXpDKok6wmXiqTTGnVsBHzVq9Q5XBialZTujOd&#10;nw5srllh81oGziGoixqM98uro+OECaccJh/jTpUIEgLxWDwt/oNS1wIoogYUkYAr8McJ7kRRGTnw&#10;Q0itC4cgbgNR8EBNXQoxnXhRprwozSDOvdPsDt4UJjWOScEeTvDDd7fPDEG8dQoWoR1dLI8PIalX&#10;01mPmI/HwEUrNIWVqMRFyzaLbwPYULAMbyHnfIgFeFEy56ASLLXaFuB0Iy6KoTv7Zq/aPVtXzem2&#10;3vh/RhdsknF2ahwBC7APuOVCw8tavFeDdnvlTa3c/RI8w5Lttc9W7mVhOw8M4V3ReCTpNdMFMYk6&#10;PNoNu2RMr592lPPbfDvvzZf+e/8nQRX8KimehlskFqbDMMcO/6wFblmOoNmlBzXhLgy7jUFo67ES&#10;x5mHsQZKt0gemOL4asZDjAMRi/tvW9XoyJZo2dpos48HORkfnJyGqfkBYr423Q4J3yXdrUpur0Dd&#10;SuDc5wRs+zQV0HeTY514L2R3LSmOf/LkiZ/tJZiP996dFqg0pZzPb6ztexgA3nAO1dCXNe1Y3/7R&#10;Ro/dhDBqBTV4plWZMLzBFYj+l7k72NHiOAI4LoUHCWAhTn4n3scXlIst5WRFSvIAPEEOtrSXIJHF&#10;iljJslghDoCQ9uBrfjN/KA2zrNmFb5f0YdLTXV3dXd3175r+Fsce1Dwwy0TTMjDsfCDvlaQMonsC&#10;pKSwjwGFEj30E9OvXoxEL0oolCegIYVaqUVi8kkSCMNGWDkBegxPlRKtVG0ZX++a64Ie8p4k0bp5&#10;NQt5fizxYNoMhh4y8gqL0b1KtfKUqqpcQ5uCpCYyXqtNp1epXVN+Xm9g3du2ddQY5A3VZz5XwHih&#10;jF9e3adiPD/mUriCppwSMkWHuMJHuaxQDyEwwK9iLmdivLxQGM5BgmsiELSIHT39lommUqRHd3lQ&#10;CeeaABXlokPRJIqI2FwCwAOf9u3vP3MO8MIvUAF15QJBhCiaBAxwMiq906lrbgqHnjTryMhVIRnG&#10;w4bpKL9//z7867fbA+XaEoN58hQauXEW+/IIC91iWUqJAQ+7ZHS2CYtW7H+MF/UyCJKJXB13fZkY&#10;IdLDvDEboYVwIpkmbHs6zSDfAvlq8uuH8QO5cqosoolbC8RlDecq6NJQ3C/DFB19rQhzidHdk9gJ&#10;Qm0sh3yXY8zu3z1bdHl0t1VAVxTeOAk7CrSyTNaUtX1++HJgQztNiWNc19bL1wJJlzn0ALYzRAak&#10;/VGk4Buqsd/0daQ7yLfBNCGP03p0vDgQJK9CDP36mCQpmqcB5u1qlznODVB35iiEebsI9UUN7uyh&#10;/eTkxIeHG3qM9/kB+bacoeYsucn2edhFvzZt8DZoh0YJTRVCo3JJBrEQznZT23ZDx4gLe1JBdlcu&#10;wbUQmXkUFutHbpoja2Jet+dD2mjWUdClB4zpaSQYr7ntT1LbeRLzqknHgowqeqQySsio1S8HpYEq&#10;TXTkacoE8ipNZEg6CjTxKhOnZTIFgYXn75PybVrdfgnZ1XcCbPcFNhCIEB/dO9e21B8obkgVyZcx&#10;Zq7vG9Y9t+9ryZ0lL/Hn7HyOW/sVijvCIXJjjO9uGIBtGIAZoHVxK4oKyUrAI5bgyt27dwGGZwsi&#10;Q6aM5sjqFgJUCFMIBvwet4TjwjXJuYEuEjc1MAGW6FCUJoZzsBiGiwtNSGIGMjU8Vb1CNQGvfXUA&#10;duhyQBl2AzBI5SYF7fp1UGCn8Wjoy8SUHRGOKQJ4CZ92oxX8wKAHekmtHWLf2qL2p77ESi7j8Zt9&#10;sBP5HLYOLmMzVLMwPOM3YNNxci6B+bffMq9kagpZ2MhR3BLgOvBbESXAb0WYggzWEiZgRSiUN2WF&#10;TKFrHVlQpmDwrM2wvs1Y27HAbgSsnZ9ffHEBv9OVvA8PqgxVrRKShudUgXmfRnhPGyWAzdSgboPF&#10;eJDGdfGF7efOx6ZykwPbXiHcYeJ415FCUBfouxqSh2SwV+sQgH/fPMzlkh7OHRTuZzBecxdHFMI8&#10;wPsJFvthXvjgosYf4WI82BfN+wixo/jF1oW3vnOgZb9WNdhmH9lNkm0lRT6v20yEtt0gOSqrxT9P&#10;AJZg0k5MCQFHQSxvk6olo0QSkSgkEAKVQKmn00BD45GnmV0NRr8KNZGnXK2kFoM9y3tS6ElARxKF&#10;TgajbZCEsRaG9UitxIdgWzm1Um1lGq1OqQJy5ZKMtuT5nySv67QplORjefrbAkN63SnRsHUs71VG&#10;ScJTVeH2dVtS+UGeu37TafxAKHwXKNvptjkn4D2A6nNYPM2rIiickOSysZDri/NA120xn4Nb5bAN&#10;ijATUVDnm2++AZuFP2uCJUrwA2PwBlS0clAI0HUEDwJ0IRqdIjZO72va37gdHR25qeXNiEIeVFzQ&#10;+gYAPKQRKWIPMklGRTnNYAMkXuEQwOANvXRnLpIxSGYkFKZQ8sWCSfBjInBlSGJWQAJCSkgClW1m&#10;Y1hllvQ8yKJQ0nJTaHPajXyKX/Ad10R+/wNX1w645fOmg8s4gd/sWgvgNC/WFbh3arE/I6A7ljuN&#10;fbHIqMVyVZJXeYtl+ozG7CbujPX0ShvNJk4JK8lL1stIyLAVDdaXGb0ykSqDYTeGkonr9oa29Fsa&#10;wn5z5eM2A0uSsToOAYsoUmdnRzrSCxYw29UcTrtQN2XfBu5/+lW1bwMXdHaIjwqMd4NkV4hE0F1b&#10;B4Xd6JTQhAa7yMFoJ5OU8YMGzDsuXOD8a/1/BHF7I5S388XxEthLfu1xi8/CrUsus3WcQy36Nel5&#10;N+BbcIhndhOrxzN5JRJ0ScpRFvaSUU7Mq/LY3IVMUAc/5ZDslRPIa0W+VnyiWgCOxPini6WzNXWG&#10;UJhyhJapuSqt5CU6dQTJFBqJpHXUD+1YpbYUoZXAcK00p40eeGaGhBUaiXyvFBI2QTIGqS09uvC6&#10;cP5P7/47BV6lGsqQXAuWEilJhXSW3z5bASUys8gVzp46XzuSB8zMAEyTO7qlefv2rc9V9/Fcyvev&#10;kAh3fYbjCt8VhYM3WPJs8TEAS3zL7ThfJMyVIYH3RxoZbu3nF7hFWZgXlUaj7gSoQg7eTy1iCdEg&#10;BMKpdbDgmd55m1/FfEH71ubuvtnRSKRuSFKRosEjTYwP54aBT9FLF4iCfACvUNIv4dqCkwGoFXci&#10;DcI5N2jGG+MxEnnKYYkFDNssbFSrfMCFmHW3Z+xe+58fobsvYbEvoxXH+7tz31SGh44gago4ZNgG&#10;L+gEbIyXKb5nZ19QlsCquaKRjJyAFZEciVrpQglbSc5JqwDtjOlJiScZhf24y0qEvdLMGsagLw2N&#10;hN3Ylk4mMh57w9MyqWJtA2BkrewEXTtprYtZsG2Rd7/5WHevyA3VjndURmhRhkVHcbzHZruCgEDA&#10;8Su4l3ca+IMcV1hOBmj3JSkogHxVtMlUQlVHAczbrr4QfBy6uhHK+7NKF/O2maewXnwvsgd+4+EX&#10;Oea45yz6tnybH4GvmGk8v/9uH0mQBnK2lT0bROEN0oANZTE+YBNTi6kCCzQlYzMSU6KcpJjDfiGv&#10;ViJfMK2KsKeGSjzJ6FcJzQul1zt4VZJWVWkiefXs9CBMIGzXhBOosghkjB9NjUcTJfKmo9bURom2&#10;SrTVtdoaaqKtvMxoMCOtKkHuylNr1uznWVJFAI8D/IA8l43TIrNqi/w0Vy4vycxG2G6TZDy3tZM/&#10;YKYuPE3WTcXp6alw2dO3rS9cYRAvEWZxQfsd15Hbk3+jS9G2v5jjMb6sfSmLpwVtAse4IgMJgjZP&#10;4S/PVgJXYkqcQH28lLABCXDFANAU13k/SOCKXnihf5/ip1Zu59PChbSr2S5oEcJIMAYw0MXAYAlR&#10;Yjb84Hps1p2Mfgkjk5GgDgjptIhTQzJecU65qNRIcAtZBZcSlJIpOTEo7wtzu4JfuC7tFgthf0p2&#10;e4AHRd2xRhcXjjgfGw6ivi4E3I47R5bxOw2Y2hKAPTuwsAsZs2Z2dKdEiblbHWKWUrlCwgJ6VZK+&#10;kFgTiT3pVIL0zKucNpgnptaqwbnm8mxoeOQNw0liNY1NoG9gyo3HINlfd+bFba2CKNzpHcuh1x/e&#10;CChcygkTJFVibgG3b8iwjfQYD/zEhOk2CYSDunMYwu0KRx/8+8ajxPYg5mrf1hWe2L1kVDkTKBT3&#10;26u+Od3eMKkN5gJQBC+gl/xxpVAC5l1X2vOgwTtKu/V9X7z/353YV3ltTL/9ZhMBHpiZB4BBnTzE&#10;Ftd6JuBpZWBbiWeFOK1QK8muDPMKkd4aqlJCsgNhTgnlevQaRPW1kHy9UKdcYQCW6ZXy4a4qSRPj&#10;NGACXrX1agCI66nQFIBcnoxaqrzKJ9YrtV5HTFsMzgiqlEuUK3EUGIAnAWbzpDk8y7/j/PsIPj3V&#10;ehIoz3d3qRWYwl5vci/ocdudoZomd/QXNf6UzF8auMXkT+AtSOIcPAntuCnPFtjJuEblVZxMEA/w&#10;nAx4+Dq/B4+uBSBHBiT4PTaAhOagLgMGMmAMMGqhGlAdGujOKZ0VmCrxdeGUIB7g/XgmFHOkYLxb&#10;GgcCHutOoo2w5jJ06sUY0g88XkMRGjkNDF4T+NGpJxo1bA3BiRJ0R1B48KdEeqGZmKdjx5mjU7X0&#10;mIXZ2WOstzWm/M68u9o/eLXT7DqJo9mBXAnm7927h7J6d/ngbwDFrAApirVejiNVRl7cDNVZ2/RR&#10;3KyZHdSVS149WQOkHbnUAj/cMkvhPmHNyahVhc04rZAlLTpJarXSXLkS5QaA33SyIeM7OSXjcYyw&#10;GDFPBrcKrO2057+YwJ62jc2D3ECOx5LrFLG4cj+XKodqGaE8KovL1XpFccDW0ObEeKZwn+YE1kq5&#10;3eLHCpaxcG5sCFtEn4VKyFAuYHGeALy2tGG8QMZWx3VQF9fI+0kK6e06v0fZCYCw89NZ3MlsF1Rh&#10;qVbv3z5wt638teb//V/bExHjYljFYEmJZKMpxGkb7fb6aziEK9FEBCNkV0Us2BeRa+sbVm0Up1+J&#10;VSVpz0ojTImqYT/iwiF8Kre1Ja00Nwa4hZ8ySiokT8BglCuR3yqs94bqqSOJ92jlqSPrZuQK1Sqk&#10;AZ71Ut4wvNYjyRhfJjElk+K69bSYNM92kAnwnrPOu8xuF1R7rWt+kXKDNBEU9+cEMO/T1UUN9+IK&#10;QC6u4kBiXDgU2PFpeT7EO/NRPieuQj7OXciOE2DgFz6BbwiRB0WuL+E6WiiHDdpQATBwXYQtRHah&#10;67gALSQwBhG8GyQO5xgRV6E7EsMbqIQruJWMjQbwxjzs0ZenjnSBSfDTk37CbmAcJrTpAtRN3FOP&#10;kIAZTht3ODIggRlq+boh6ZQY6vt+QHq9myzXsItYLxt6ZmSLe5G1LyqviU3ITSRbVMTEoRyV7KNH&#10;PxaiEUoJ5Q2DuczXBIXsaAqlMsxu1ibLAvI4TUAesy1KAT0BuLUi+F1Abwnit3KAp8cr3svoV0eE&#10;2VMhJSxsGzARM8Z1JtWjQWoL6nCuHNdJerI5JWop5M5G4rUYwf2eeNpVTPcnNhtaO+RxHfW7U3cB&#10;D9J2hehc8oc6AnSxODEBPXK3NNZIcyy3PWwSa6TcInqq0p0tqq2ARUxvSwte/LmlK3lWBXV73h+S&#10;KfH3Njabp6sbE+fpO7fdvp5fSrUKtzKTPy983SW//oqL9lGAlJdZabj8dSRMSlFclY1muwkp0Fe5&#10;p52oFs6rjcooTpKeYOmJqbY/J0igZ8E9Yd1FaCUaKjEeJZ4SzSV6aJBXSPlauXxjkIRetQmTkbBZ&#10;0lGDV+VVpFVkv1a++xlVWzqNoWPEUighYMyEFcbvfFehxDJUKZfkK5FXSMyzTPlk/niPzPpvM+f3&#10;yOyFxOb1SzJUTfNOJJ7qjwrevHnju1WII2jGeJ+3EucoeOWy0MjtuIg/uRHBi42UACFXxhIJNqAC&#10;DESQQO7VNz7/VgUV7mqgAjBwBRhASEPEiqNYBdXgASF68Yc0/pZTEM/5+Gj0FTtKzhkDpr98aPGq&#10;l+giIzxVAmyY5ExwnrhzwHXo0gogPXWHHAYgAwlCZDM1DJAAeK+CQre/AO9Y8D2DN+RlgMrIkd7s&#10;7KKMubXqmPeSmc58O5xb8QiYZ0Z+AdUM5RMC81wguEADNgNzKJmCMZiv05VJ4ZO1gZZVw7k8kPtS&#10;Yg2mIOPbw7oocTqpYgHlxLxaGn15FvrfuXOHHqaDastHYWc4frO2hOV6z5JUsaqGzMuYOnK2aN6B&#10;zPKqWhF7QJUzmQ3hVoDu50+YFykUXgso0NpHiyACkn25sTn2IzoLKJFkCIvv0Rq/LY3jF+Dp1Lux&#10;dYw7B6yjbeO4JmMLUeJeiE7dOShc8Pc3Noju/PS3NHjvShDv3dabmrXb+uYuf35ltxvgk8Lnmx+2&#10;5OnTiB41PXFRCSiipuQ1ZoMl5hGQ5HvahlE25MMtXtqVmqCjtJwR619iUqUWfWlWK2lo5zoxOhCU&#10;65eA8trqQomnhhg5dDckSbkS8jKQTD8NSkpejVYtVcoNSQZ0PcmrJWYMNOMxDCuBarUALykhrJDm&#10;hk1VMsPyEB7jt5gfgTQTKOW7nrs1v+i1bbVtNStfk3n9kgxV01xedxwd3cXNT9f/3KQYmpP1BY1/&#10;mMrFoU4U5WZUFcbjDQ9TCAOuAgSIPNjKQoIEUTwbQrCWcgk2ghDMQwKQIz1mgCunR02uyU0BTMbv&#10;i/7Ix+8DbmmUCMi4KYTACfAIWzFG4ogGpkQeRein3NeCfo2HsKQXvOH6hPESGgkbsB7pNH61usAD&#10;vSOBD3w3QhiPB4Dq1REE9kocd2TgxEgcMlQBmMnaJJmxc35r3rHzJzOU2KUcx8ezqIrdoJc9mc5h&#10;4jPj+PgYe6DRIJnIkQXwTiRRsnn5aiJp1iAKyUZlORxBrMEy1gLaPVmecWhWbuKMowuL5QdR1rMc&#10;WnnVhCQZqtiQVVnMQrO2VsajI3rY0PbwahjkGZYAMU0Yh22VG5hCS0atsbGbg5QxHePidZfiiMuk&#10;dpSw3u4SOLiqVw7hDE7SuYro4nufc74hmYKAyxnHrxBDRw4TMvI2kjHo1Kpp6CRURbmFJtx9josg&#10;GQeFW3+9uICXnJ8ieLdh9psbetuPAa2mpfxo+uRqJjBtLyl/QLGn/4lhmAeothUcomykDHsK3ckg&#10;cdT0SpKYIKMmfUvSU6uCYPs0bJMkQNirKjLyIB3mvSIrgiq0xWxqYkpIYi06yiuh3K6X9CjJVKgX&#10;AsSMTUkCngo1ZyckpsoSSYSlZmGO5GOz5laAsCoC2soEfm3XRsuDQvKSjBS5PZV4btGu02GzfMkA&#10;yuwwP5LtglnbXj9ae8D9sutU73a0iMpdjX/gXWhlm2O5oIcTAyQf5ZT+yNgf8TkB3GsKjwRJxXkA&#10;AA8CQX4cXUSE8gJH5Ii+uAIzvJwkeOATWgAVTohTuT6Ugqvk6PDT79nZmT918CGPtRgsRJPAlTBa&#10;47p4UdI1xuginglnQUVHgAdCqKYWEbk+8BCTMQBAQhoAMC9IoNYx4rQBFQBACMg3XyNBFLTwDPNK&#10;0MIgjUFbjNcLN7HQ20Wc/CUzVqQtx0fEUNyHThc1cRpQDcCf9eGQ22gnjwGwm0japBiTEUxZAuOS&#10;EpbX3PA0l5fBWsx22EoyrYunV5I18Q1GXqEFIkN5+jW3dmbNXDLkdWf6bIiyBtMm6RixBIZheChL&#10;Rt5czEi5VWZYSBag+83HdLy6gIJet3/uCbuAt8ecAA8fPvS3MSBd4K5KlK9QFO5OxiLaQsZpDEIG&#10;28MHmznqUd7npWVFfabDeD3aRRaR9SRnBSW+Rd3MYDzD2th2vr+0kSGMUdZunO68y3x0ZYl9tPzm&#10;C4+PYaxkZ2Et8kkyCmXMDw5hVS12ytt6XpHeBrRWCSvXBIkBsh2qITG1npp0ehBARE/J5oV5tfLa&#10;0qCEmPwkSrSlJIR7ldRqUl6GQl4Vub1K8gwJw6ZAzHjYG4NVxX6d6k5thZ0JAExPaE8sg+iOwgid&#10;AEnoJXk+ESid5/qUD7bLDPi9brdP+RHeVSU8+0Xt5L8wwyxw7jdXdyNtcxGVSxt3NZwJyyXe5kvW&#10;lbAqlzn8gEvhgQQA/Pj27dtcH+Md3QEed/FAgl4nAGZALxlkEn3iOg1oipp8EXoxgDbe73PCR4Xr&#10;I84taIM0Ap7ATAZU+DdJJ0wxJZ0CX93RaQBOGMeLfh0CTgOMxwCHA1wBj6tWQBJl0iYuNwA8AAD8&#10;dp6giAtgyHFvIGKWYRmf+aEIHhwFRogfnRIODf3aPC1Ba3fV5bAfbDl7nukkLsbRBFnmZczMa/ou&#10;j/0c6HpBgGvMxm+yehfEk2EKwzB36CVv4qaPrGgN2wqxmdG8WghQbzkiulasZ3VgPnl5dqbZAOix&#10;NBZORqcMKCNZRL1ALEnJcW1djAd3jdZ4ZIxQHvh5vU8Fa8GYDOgiBW5F0mbkLo5tFfpEEcQzuxWX&#10;F0Q4BET5Dl6J5VFfuO/ptrDpW0fjsXyWGOkdQQ3PvrI6Th6foFbTzrGOjm6rZsWtpi7EKY4UW9pP&#10;rTB/dHTkhl5iYRPnubl8PniRr2091KLvXq+6DQ4of3IysCw29cRCW0xC3DLR0Wt0DPMxUok9CJOR&#10;kjYbUzje3hSaa6UwschKmxKa0wOlRcMUqtKwE8NOD/xhvjF4Spp40rC+vXudck5mWWgzJJLWB6Tr&#10;RblMq6SQBvMl4CmviYxDowTh05BMr0okklRtU7wvoJ/8Nr6nQcrvDWDgPYVT1e7YvVZYw1XT8vDa&#10;biI8ArvMlTaLthjgNzChs/8vYxeTKC6+wXjeIK51ISri8YdmoitRlKhLaMWncR1d8ADCaYAKGdgQ&#10;NUICwAAJSMR1fuNmQF4iADMwwOc4ovtUfEUg4OemPsnF8a9evTIGPENfnBCKcWV4BhUNdQQzKII0&#10;eoE3fNKF3kVydYFA4ESAmJibvGPBsHXqFZbiNBjoAgxgw0icXYhigiAk2oNzVJCXsoaMhuRVuR/Q&#10;HMNs9dblSpYfYZuqbc+tRD3o7pD0ZCUzxWw9uj/2G4Uo05+F+LTwfcV0kGZ24Gp2TjZ2AGmWzxSW&#10;xrqwD5uwoemzjxWhXLlhE2MreeuoVnN5y0rMchBgahNkSWZ0nOpFRqEDE1/JKGFkaNeFpfG0RsYj&#10;T49FIe8AYR9VsM22dpEvNDeBTlTBgngas0Ed3R2wbtz7Sy3gF9lbgo5fG4D9NXG+obXTw+DpdG4Y&#10;iQHImKNghEEaBtIDv0Krqdzi+q4wBnoEL2IW+9xf1AhqkN4fx/sHgIzMFFwYEy7jU8nMOu5eK1c4&#10;AjeWOf4FCGHY4Rrk0EtGif2lytOOg2QlMsS6mUFKU7dcJXtQLRgTkxR6XeOQ5c/oJa8K6akchiHc&#10;KzBDJlWedEZu/RoDbfXulYaOBc0lJfVFZ2g37MCsxClhDHXhGbbpT7l+OzR0p1aSUZgeT4TmZ+RD&#10;OM2hOj0KCTRmPSY8nB76JlbDqd2SOIRvqyrZPXeby6smDcwzhZ7n9UzDi7bSbruNPLQg98uXL4Xy&#10;foIS37ir8ddkHFHI5fLy0aNHQhxxVZEWj+H6vAoGQELQjBx8Wp5Dwwze0wkbwCMfRbCKGELIqFII&#10;6r6sqepbGzN4pN79+uufG+qdQytRC/C+KJwSmhBDPr3gBxpBWvoNxhjUQgsx/CNjSI4UPAA88mr5&#10;vaAWJHC6E0ZGIEi/XtRCgqjRE8K9+vAHGLGgpzA0xjsrAMMXiFZ4Bsb2TEtjXS6y/0Xl9ow9LHE0&#10;dhPy+ihiN6nx68Lh49BzqyDQhCiDcSgZWwG6eYGT6TOsJuzD8kbF1FZHoQkCoUKmYBAWYw2EzjLo&#10;rq2n5fOkisCYkRHoJ8+GDM7OsGr6aKqQmJ3gBPBqcTOvfuXpoZAjd+yYQn/5aHeJIPy8I4IQqQvN&#10;HeZwLu9CxrciuossCCsR4jO75bAZnAMOAatjzzioDV7XFtHB4pWVrIsTRqGlBHWrrJaV3BEp6abI&#10;QWFX690J4+sI4IXyT548cRvmPt74eb1F3DmLtRt/mXWsZF53mfPyO4Hre/35Z4STEDTOxU55HLXL&#10;wNKyhO02HXIrwUICGKxKCsMENMdgAkJ5ecJqRfNKbHxAVavEFvaqXw2pUqK8U4UMu2K8pJwSbRV6&#10;NSpintpqWF9eJeNXknJP+r1KqmjjN5royCs9askrkdTiNAGDwWwZT4WeHQsVxvIkE4BYi0/Ga+WW&#10;ccRkyg99JzPeT6BCGUoobCPITKeqGpISSXcZjd/z2k6z1k45bWmwX9LZxmE9U5bIUC7NhiJfvlHJ&#10;44rftPzGKY4XzQjZ/W2D+MbPYKIuG9+fHPiBSsgl0kI1EVIEDaJGBRsAwKejC88GCV4uiFQo1Bt4&#10;FB1iAxRhDBkeyQtBSMTMxd0X+WXAT19cOcpisNCN72I8r9WkY4QGNolP3F1oDi2dKkWQ5J0qBuDV&#10;U62RLDcL6w+BuCX5cuiO30c91zcM5Jbx6irXadY5YIS8H2lEogZT0K/EEUQJjloRhrUcY+fLZyyc&#10;fctxxE0SP+I+SA+oDEU/gOnIt5afxgES52DPOIGWWUwH3liAWeDcyWDWnXhZw1oQE92qBWMZ60U5&#10;rrOMvHIdOW+VVE6ndVHotER0JwnrKdFWR8ZDGNTVMmAjbAmMhIwn47M5RzYRnTKjrzVWZUB8FTgI&#10;3+0uk7L3MF5gDfPywmuAd4iJ4B0LzgG1jjXbA9p9wCjviLOanS02pEXUqWEbqr4sEIt1kltTrUQK&#10;GO/+jTafDW6K/N2AgMI1vB+z7Td3g3589f1gCfKXWc1xmclcfnG/iuRPP8VXXLSz4h922qSQ4IkK&#10;0CiDE8ptNwyQBxvyYRJpFKrCeK0otJgK6bRD5eM9PWq9xmZE9yovaa6c/ILr9W/ZKddpwkYlr7l+&#10;lcvo3TNCyxDQVlKbBiXUypOERsyWKSVAleZKuJTVS0DeepJXS625Kx/qk1eiiRJiWknlvZZJg3yv&#10;LSkxOu0IbaFUYVOYBddceTplGpImGsrr13iyBgsDJ0fkNMKUglo72nZWCKLwyZj0G7nR1lAJ8PjK&#10;5pcyChuGIcnMVpWRLB/ne/36tX8D5TvahYC9j/SiRn9K5h+J+JL1EyzAcy9g40xAiwcQCwmgYiS4&#10;oiM48TQqvEEIjCnmxmPyxh+hVRk/PYJLTZwYaIqgbkl153OC2/FFP4UCjFacG0ik+sUbGVCBKF0U&#10;owOV+bqIYBBcMSTyhod2xqZ3SCicNYVmgRCSriEBuaFFmA6fSBBdAEktNvjOwRXNvYoa5UX28mZh&#10;8FBnmWyAWd8rZay7ncxlnJZMx6owYwrm4gRrEeHKoecCW8TpSsF6YbzYNBtCuGmyhumQZ1L2N+Ux&#10;Dp0MYrS4y272kgMWpImp0laeKhOxYcikShVhN0XAaQUJWA5Q1x3lzCvDGmpR3ytTVGsY9EsWxX6g&#10;VlQtImdVtyWCBcxmbUS30EjvglyMjq8uA+HfWlDI2jLsjP1aOeoNkmZjNnECGd/q6wjX9UIA7z0N&#10;xsDsHAtt+bRt+ewxY9CXru1zgYwz06li19n8bKt3y8p9rCZnbB3zep7iteeV1vfmhZ+dwCG3LjoH&#10;XQjEAM/IKmPTBQxPvAEbhWhqG0qakJRsTE90AW+ApxBlKwy9erFblYcrhWol2rCcWzglvGpFsl4o&#10;n3zaNFdSXkNDIglmBua1ASi0JvE7RqoyMEmGPGECnko8mx35ktcyJo67XmUmaTgMJuaVjKRQ3vrL&#10;t/IyBIxNWyiVlBNT3u5IsybEyJA0PGZhPTY0TW4NSNwRBTmifWo/CnFcUvp09ZctYmtb0h+ccHTc&#10;FQzZ/i5oJ6oDPzGWwAUgRZ/y3IJCXRtP262BNSTDMxLOJJQBV1+sbmnoF9/4LcrGF9xjvJ8/BVIU&#10;gg1Y8iokQFCaORmsyngNSzwbZpBD76ZjD2AVAZ4H+ZzeIGEbD8R8PuTJ81qdcjj3Qr4ZTM28wMPg&#10;nQOgzhpsQg9X1hxy5CmnjdPToMQr9ugaKY0E4ShXC07GDAO8nzbQ8qp3oZ5QmPdL6MWGpqlfGU+H&#10;DPOK5gEVk2RQtht6pvAznjx+WCND0pF99XnebAksPc/CdXokI19uatYfsFnVfFHKyWNpnj9/7ndK&#10;YzMeNjQRVkVibMY85sJ4pmAxC0SDKnmFTOTJRPhNpxWEQFa1IpIulEuWiZWoalnJSHpRwrYW1Hzp&#10;8UqzjKRTKKWKGDMifcMwMBvbGCyuLepOBt2BnBmZ17040LJwV/JYLtC3221FS0O/vWHW2dmKWD69&#10;685xYbTW1Np1LinXJH/Bfr0bg4WWaLBpnduU60JytjhSDAbjfa+WbH7Xgy5tDMly6wt2ZjU5LEeW&#10;xnGm6v8zc3yM6NAILYAKsSETbGxShWjqadOhjkyFNqDXWmmC0F5l1MYquJK8Ygn9mkdWMiTryFNC&#10;WTIydrRUjwrxkgZVmuhIJjyvjRbw952gkKQEk1pJMvpVLjUGJZobWOXJKPFqbJ4EluGuSXnaDFhS&#10;RqDmnM+qdooPkgkrl2RIqh2Z1HqqtSNktCImUdirKmMwJHZ2ynEp3ikewjMb2bYVK7v2ttck94Xu&#10;SeBWVO0i1n6EQCCUhNpgj/R/W/+7TQ4BHPIV7wrT0y7GIQppQwLuLiZjVSOxK9utsz29EsAPP3b6&#10;YvWzq15cwPtjA0TxH+bjDRTa+3RypijLk/AeKrgd5bBqLhACGBiDECiLygScAHjcsYAi+pKggiOS&#10;FLyisisgc+Rq/kzZR7RgyxcLa6zcWR48njD46QJL5B0duqAKvRQqQUcHi0IjASRiXo0EMFgY0b3q&#10;FJCQQC2byyOQkBF7UAdjzFG/mAQGpoxGPu09hfgs7LZYPhQR09Y3lRV01FhTyz1WvXzG3hA48gX7&#10;gSUlEzEj8zI79pQxWqzyg6vl8JuJu2T3WqgvbIVS9rEoLCBjOchHffZnB5S1WMgNja0XMQZJmAwT&#10;mYVXdtPQk07ILGnF+AQAlSWBE/X1YjwISo/a4nt7wzi9Mq+jFSZtdYNRC7GCFDck/jZGzCLj0t3u&#10;FcQXqtjblsAHVWoNScNeNcd142cNONej6ZhIGaugU9M3KiMkYCJWpDNBQwIOCkeiMVhQy+okd1/E&#10;uXiWfv044JaGYW0/X5IM64JIIGDfcnDryMFbzYK1y6/s15L84QeEDqJ4hp0StimR8FUelW26QmeF&#10;Nq9yMTdJTTS3H+WJEQ6uMmA8qmS8alsJvBHQ0KsU9am1BZJBepqV2O8EGgaP8Rog9aJQFXmqSEoy&#10;NFBuKZTLhE9PJSWFlMhXCLEWKp3yybR0vRKrXxlDIqmchpISwlIajEHGa6Sfcp1KtgZVmoMoAbWa&#10;5838WHRlP8KwUMbvi4Izgawd50cgn5D9SZenX9okoa2bSzL2Ixnbk3C/TtmtvnDFJbanL00c8qsS&#10;XNmnni5YfCPb/jxG1ybVvjM2oyrffNEO2v3dogS0xmDXC+LdAeuOTtzlJU4MnsTDAMCTL/I8CZZE&#10;h/wbR20V2IY9/JZ0DRvKkR5RUESrbgAYQYknjkKXXwO4naiLW0uw6oOEMFBJVIV50KJfpwqxBG/I&#10;6A4OAV6VcrU6NR5P5bqI9PDgmt83u9/wEBqNgMQ3j9m5hscepMFOMxXcu6txS4NJpg8P0E5GW/LC&#10;TWMTF8pYR3O0ppb4M9zaFrI0mju1cIUlHWXOzCZFc6w1fkS3E/wmbXUEAtBlJAXW1gKMmUJCaPNl&#10;bUYAPBk2xzx6DJUks3iitRLlEZ1lHIBQ6uhmVW3JSPBp7chAqQFgMPOSYbp1lZb/SDy1NgbGk6ec&#10;KoM3F6AwEusodndsCtkFJn68Nwvnlf1sFhhsFmzryNXcUUybWZiOg46qZmSfdBAZmPF0psnTb9ig&#10;TtKMKGl/hnyxg4X2ucULnOSeVtaaCoXsajdF3EryBzb+o6s+XDmj5RbRkLG49EOENR1n+Yz1vfkm&#10;f/8HUmIqPgGnDDrK4KUMDIdDeUlgIYJ3HuO9VoXUSiSvMIZ8MZ4eMsGbKjzWiq9bZOV06g5gtKKz&#10;Qg2VaKjQHvfUUKG2kqhdlaQXECJpPF7podCTzo4FVZIStaoMkp4SGXBtnIYqIxHWEHqlSsi0jDJS&#10;qE6nrsP5ZLTasrx8J72NQFin1OquhgTkDazh2fg2L0exu4XmwnTRg70mjEZ0/Lb9QV0wrcq/soZb&#10;hbahLemuRtCD7kJ8XBdwSOgI5DK2J97LQDt/wirlmAT2onkOCo2sajBtOmOW2rye5suHdO3SV9cu&#10;5n29Cusx3gCo5S58xZP3cKlCOh7GDwAA4HkevmKqPBhDCx+VLDd6AQMxArjCAhLXNCQZ1uD3Z2dn&#10;ThVnlGEYrdPPOcBrEZrre9JALf20QRcOac71CXtCo1e7zjAMqSq9y1NCg+ZwKIUxaDeXvnPEo8ph&#10;Xu9g4wKYDYEHfoT1+KQEHjBVEO8gdQiIC6ELDLSi3ywcMlb8M2CglXUxKcksmAggWY9C8zVNT0hD&#10;PpGrrl2dSTaDJTY8V0ZWxAQ1YRaoK8BlB3mWoUFbMl5lwBiqDdiwLSIjg2LM1ouMcnrkPdkWYi23&#10;QlWaOxNknG/6ZUNMbfo6hWfaLCubG7MzmbPrlCVdLrGbrWsn22MieCa1qTwdkvQwtXUxKueG00NH&#10;+nXWUe4MUW6n0S9Ds0npwrz05Qy0ssqNpKEarXKTMlPnOV8wWmutI8ttEfmFmMi1p78n8D3Mszia&#10;a0nhlRCfv+RQ8s5zvXBny9rK4sPNM/uqPf74Y1QOmViIjkpkkBWV0ShEKYR8r4iuKnkwluShVKEn&#10;GfSSCc9QTSHY87Y6mrzyxGrO9VXp16tWquAHabSSp7yGSpSjctA1ttjsVaFXqa5TDrHJ14vx6zdC&#10;k1dotOSVVI5zMCxPUnnM9qSWKv4nyXsO5tey5dWCa+41zaltOyyHxa1bzctchGV8184VpApl7CZh&#10;K0/1o6aNBqIhXGSD4oD3zzVxBRcXqnzS8mmvYndBP8CDEPbYj562LXenGZ8wwKaWQSA7VNRCRq2g&#10;BDv5tGEwlGHPxpFnUq/Gz3FBXSjvokZU7XreyWMAPrGpFQlxFK4mVqNK3IZGFIIBt+N86M7n5CHZ&#10;lFEKeKCLGC/UCqE5vbZKeCFvBgzDc6S8ePFCR6aTZjE0Z+W+dGqLYYJRGdi2S+U5XwDj2brTkZGs&#10;oPyzV10bgIyxUYJw5Alo6JAxBgeO3hELBgAgRgIb2EOOb/zY48rIEcSSDOgpKGQiZMWkLnkQiB5q&#10;dW1rjVUvn7G7zAjPfITgookAGEMZNisZp5EzhSlAFwTaHtbl8ePHwGlIkhWBWFDP+PIBL+bhNFPT&#10;Y2qsbdgEZKii0/nGCKbs1GIH8/Wk0NPx5WNGc5IMwg70qDJlhnJQALAhUSujSol+2dbG0LX9ICm0&#10;G93MGLY7Rjvc0xdj102W3k62S3VHP5sbDFXWyHSMmWbamMJa2xgS/daUfWwGvbT9ZBwRkoWQNwxT&#10;MzBPmk3ZRKwd7yiOd+BwJfEUxvO+09NT/8ibVyp31WlINrygyZlvudkfbfLrreNcfolvWPL77+3E&#10;Yk0Dh1gcwmnws9eUcHQZmJQCISSQ94yCsRO3tJKg2mktaaiKDEltYaNe5KlVVRNiiAiiMkai99TK&#10;j6SwJlX0EzaelJMBY0+1Rk5tXTTgeSqXvErlaa6hV5Pyqgqby/TUUcKqOkY0oV+5pESCbbXka+JV&#10;4TDewIwzzZ0VmrMMLNmJAC8+EMT4/1oSNAA8sAkg7CzBOn5jP7Lb+25dZEQ8rjBdtEv2mrx9V4QB&#10;hIgrsuTf2CPZiZPay90tALxQqdsbTURUfE6Ma0Z2a6kAxSzsRGjkjuJpCDFCQzVgnw008FReCAlF&#10;fvweKjgcICEQj+TQPA+iOFlhllfc0h3XJCDPU4MumXDL50zHHzZwMlcljiauqS8cjbuawIwuRHKU&#10;0M+kPod0B4GoptA5QMzT+FWRcfVhZ2Z5zChRghnGnEIrAl1mxCaaAK1l0gsZp1nkwzz8Y9KOSnny&#10;zC4D7SJFwMsIJmsnZ8yr+rQwStfGgPHGbEYdbmbHUBKm6o5lTAS0fLA5gd3YCIVdMNsAmM2wzK6t&#10;s9QrQMZFg2wWdghry7ODWYhuIdBhZYf4GsRgSy+JcT0tenm3FloJK1xi2HL2FQ1GApyMEPKZiyXt&#10;B+O0rJa7zcDCjlDKRS62tA9XgBek6EuJ/Wz8DIupzivfnF6NhwaDt/rmYjkYwcpSZZkCPIOo1ZeM&#10;Whm1vTKC2Vlf5rJFzd12NVTJAYLxbmk4kZsiA+ib2d+P2XvPnj3jcapyFvPldz62IV9D31ec5fMW&#10;96qb4cvl//oXJAvYnrgblbFWCqICaG7kSQAMFJYSxi2Y1AplJa2QGJU1kUdfGzZ5r3VUOWGvEhn4&#10;pFlGQx15VQszSqStpE4bCRkj1zuOUqILJeVrqzkB5QonE4YNOBLTphUAKyET740EmGmmR8LvIXRE&#10;70kD+ZL8vFqTRkWsEarSUQcUQ3E1HmDLoKYLELtJEi4Dmx97BPQuasQ3gnVbT/RAUsb+stH4Ad/C&#10;eIW2Wz8d8TkKkQYI3WlwC1sYh/i66xQZ36RuFbTir04MT24EnByOI4pLWMmeNfKeMoUppsBBXU/6&#10;V5UubYDEl0Y/RLmXyJW5GteBB25kapwMWpBJhmd70l+YpVZ4il506rdaGBbyynNfgZehmqA/6fHx&#10;ACr8iXIM444c2vlAM4/n5fJUic6Ld3XBm3UtWCejXF/Qrneuj5FiQVXAqTlsAAYAiDsNBt7Y8MGD&#10;B3phFnbDddgwJB3J4yiAMRcjO9nIAKHvJWiEN1WIQow2ODELmvVrnzvzr+qjlsBHrwGzCeOYizHT&#10;ZjDUsqGMsRV5mzLL4+Lx8bEvHzGoUcGSPcBcWjVNMa6xaSII1kStDWOTmK/tocosLJ/JkmQNS6DK&#10;0+8h9qG9J7nNEINgod3oF3E3LcJca4T0mhQf2372JIMYlb2nFxn2t8QmYgDWV8SslQ0saAZUYw72&#10;jvQ+RTQ0C7vLkLSVMNuwneEmboktPYMr8TQjhxhbkWEcvVhQa10TtuqIc/h0uBmhc9gielpETsHF&#10;nDOIbmr+tsA+55W2uhEScGZKxCTeZ+QyxgZrsNDiBnsLJ1Uymauu/nXIf/ddeAZCmZgHUcgKpV4V&#10;onUXKfasV0A1PyUJRy8wU46OiKi5PGHksFthm7wrHQo1VyLRD65SJSSLgA2DEjoJA4yEsrQRkFEr&#10;D5YEZFIyIyeAuICqRHOvVEl68TRCz5AsT7MePRUas3JPbZWorUkyyklKltTSxfvyTgxJXiKQkvqS&#10;V2IMVDEIc4nJ7EQ+9z/m7li3iiMKwHCTKi/CM/Ag0PACFICESNpAl4IiBTUVpaFBMjRBspLOMkII&#10;0lCCQI4xBgwSEWCRb/ePJhEVe8VVmGI1O3tm5syZc/45u9ckvJ6boyaSKX7d8SUEOyEf4H0MEUD+&#10;PEZUATOv54NwLuHotx/5DacTBD5fuAKSYMUewSraXAUWXJVke7/2yDidD74p6k5MDkdGrCMT4El2&#10;qcq/Wo6rukW52kcKOIWo5yDysuF7ETfHFfFqELHi6suPaBPE4B2DAQOcupoCrsBYgAIVASEI/xq1&#10;4Jk6uohp3R1BzOKFgc5yROPTE01JCutSdrQGeB1lVFoEvYmEOKohgXkBnp9wA1Mwu0boJeAoIEPY&#10;Rrg1JguggjRdnudqISb1du/sYlsV/PNq75YOCGHVzlLGtwvM2ylEbXSHVUOZiJ5WRIdsyIxfXgCD&#10;b1OSoazRIBZrNDqjHchRm61gDL2gi/5U8l1L9onBIIRMiEthK+JsxHSnlSV3UERNu8DgFqXIzi3H&#10;2m03Md2NzK9UrNEB6MoDecLGxoZ3SL9HclTfWLxten/wp1YOBE85Bo9lQGPyw4BKZwyxCux3/uhu&#10;c50PkvgYr8KpMF5yr7t3A/NSifI2jlVVjGnhbm0ZDTVittcYa7EoLZyBxdSB316YlDBDKZZpOfbI&#10;6cH5RYRdEyA20SdNOYuUypHl5dlbtNPSiysNRYp33X7gkhNZIIcEfv4pEhlnZEYx3vWbQvtwuRMn&#10;wqcQV0FN/oW76siET1rguTweqr3AurpVgBZNRZLGsK2lRu1Qp+hrNOMoKopH6oZVqkRrMyq6JOkp&#10;YVpFXPXEtBhBIayRmHa3tIVkVyNUr1E9ogdgtw07xIJ6ypiagKKiRHfXRnYFPztpKGNqD+QT4b+b&#10;/rRGR+1GZl2PKEZJIzMRwPM7Xs+14Vyi4JufXOHBgweoWQYvVvo+A/AcCr/lUoKGZwmvvsxwT9kk&#10;pgproQDVOKRRTKhAEfwoYkshyZcN4ojQHZU5JmKJfogV0EJHBZYEh4AAS1tpgS1TpaWR8RrL92ku&#10;uF29XItI+VwffKhRKl9GKL7Fkzq0GBmExKXx5VhgjLgCVIuQBWMyiIg37CNS9TKsA9CfDLGAiJQz&#10;9TmWGnClODFK0w0ipmEeuRU+qQUUpe/QbqNxsalVlDAPNoTNbhzqmRoqDOuAYi7TOayg3ZXZbZml&#10;CXepqvRd8fnIeisIgViwZEfYliRyuFLVXBTjJCPUvryiF21phU/shvcso4XOrIRqioqCXkBON9TB&#10;J0cxatodTPLJi5NYBRmrMxozAuHJk9N/YIfNOQAlCchipdRyCv6TbZ0ttomhbBCzkLEvCs+RRHBO&#10;fxLDM31IdKr4Jd7fBMAzx/DLgKScAvzNU9Tnh3YENMzFSoAqBHyNxNTSdx2dFV4Y9PKqoJ3fOlUo&#10;z3NYkhHorzsj2K9ydAuhv923fenJPsximbzLlXFIKjqSLPtof10Fi1kcXOxGJTr0J2pi0BIEJvem&#10;A/dmRrvvqxHYS5EEo89WKs4Hh0nBLlLaXIwP86Plyzd9fZKnT6NRnItPyCT7ER9u8QlTlZjnjJeU&#10;w0CAJ6kQQ1MYQ/cpQ59zdGwjrKNHBnGropAxgmIKde0NEghNii7mapCOi3n+6eKpQtKMSoPTXEk9&#10;iGVys7jKoQUKMVMoBNRdPVWJx6Y2iF4NEqE9skuuursqtksLGePobmS34EegQkZjRV2jiejJAhZC&#10;Zw6OZEJNsoLuB3N5+vSpiJTB+xLiD1cEKJf3XsyDxAcngnCvvTjHy+Q0eAPSAAPnnJSHikh18Vqm&#10;K9HRKFMRSQkkKYk3oBFkUTxd3HB/QQPtYkIAqRQKggNRRAwDWqO94HeW71boG+e3uVDYD8NebAUx&#10;lcQBJREusAkpxSwhytVcQAurWKWAB3KYhU1EbYkp5ChkKOOteW9vT2pIbRl8IS5MSVIYZkjqjhzk&#10;RbZryDcyrEornCTeGdT5qkbIdyVpKFTw1JFLJQq7TQ1PjS/0GcFcJnILn4gI2yYFdeZ15jCvlo5T&#10;gW5fYAz/2NZrABz2dkRJZxq3WRq7LK/QkCkMkoagC/C2yUZQzNUjWrEzB1DhGBKE3d1dv5kgKAA7&#10;juw4lZxXHbmuJB3y3MOxQFW3zrTyBetKnpjD3ybKfbkKa2ixcZDGPbixLh4ZAY+9c3Jaxey+ujgr&#10;/HTjb8Nk+ZIX+TF5cBAIdJaMeMeQBzvGSUocCKhwfpvuEyXMl8dzV0pau9npb+F2xFD0sfXqPIcD&#10;2FaW52NMzQ20UzKbsA9ttViIldodC684t52ByC0bcuDQHOa9WgtAb6rSLjkXAdoSsMXONLvsDUQS&#10;z7DelJyKbrkExxP49qtdFizlR8XO0q1fk/zZs7gV5gEvHoOTglUoa3OUeEyApIjHLb3cwh5kKhrV&#10;R4ungTwx7bBHJpYb0NP6eoS1nqqY1EQqBEg6B3TXy/gdBUkObYMuu9biqhDWy1U780dutypWRKBr&#10;7QYnrGAzbItIT/VyVU+YPoQ91a5Rl4ayjQTcUl7R6JaMq+mYyDdI/ijhyNHkATzIV4jHjx/7dOp7&#10;syDAeDDzon316lW+r3A62Q9Pl2QgCj8SvjCvoD6/AxiOj+uxRxCju6v0URG1ApQvi8IQpQt0ERYr&#10;sKGIA9EjSgQB1MmEaChQPNJOYZjktsNPrZ33WRFNpImKjE2Abmxs+FFKHAhHpDFjU8CkYY0vrA0u&#10;98InwypaxKsvVzBfDm1G0UlAUNLBWqRQvonKq/yVhQBFYsXSdCEprFXQmrxZtMChcEc+t3DO7K5V&#10;ZPOi0PuJW4s1O5aTp4AKPBgEHhwIFKAJelkIW7EhazvB2BPOa4FAmLcvDjQtfrFm2NDo6tamaIEQ&#10;lmRSenKMpYHLhXQRCLRlSeOwmFVTzwKjnR00BeChl+moijrOXoAH2pzHQtDOjnTlDM58ZtTOW/BS&#10;XwuhM/NqtC51BzKbENbIzRQ2cWppsTusTUBHptPXBsGefCQKcgaYlNNjPPfmITIOCY4IEs6OVlbl&#10;24pkx1NnkcSd2lIHvcDeKuDfzy+OHcIKpzJXEWQtdKODY5kFGMctp8rfbCiDMJpGbqNLpyKLEaA8&#10;zCssYO9kT4qYMp03Me8wUvnZtacfXOVcTOqNhcPTRAqD8V6GGZbyUg8aSui1sBgKxXXAqSzd8XXL&#10;X7oUVjmjfVDHV+du+FRXQi/i2i4CfDBACvrQC9j6Ahu84aUtVSfZ+0DjayTcsDoaSpwZvKcGJGBe&#10;RS+jYWfzBlR9tZNX8UihsGvQpRImNbu+dPDUgHFaXS+NCbslCepuDZ6koTS60ty1ol4vahs2eS2e&#10;mhH5GoRYg5Ah2QhedcQlR+Pm4oAf+crh+8zLly9d+ZHP295zpTscistDO8BzHImCiOFNvSoiB9Lz&#10;R/mETBpQxZbkUpwJUwQSr4guFkWDRkXdozlCpr9cl4TxRO08XRCgY5kr9VQUYUHPmEEemWDPHjEp&#10;n+WAXFhRsQX08T4rKJ1XcEJV34JEA/6Zl2IiEteNY0wjAzn6iktBqQWlpKTqwCM6ZYfQRUDFmQAk&#10;NGcrlnHuWbVbkW2N1BOy+grlqKyXpaE4X7IWCDcLkNDfFcj79MRnAF6LXhQzkVtnghSfgI5sYmSP&#10;0IuGAABpbIXW6M7ajllrtDqPWNKGKto9VQFO7YwPk1JbFZZHFCt1vDgtV4tgbmZrrJpWRmNJ5rJ2&#10;9KIw82KwrXQ1qV3ASCkDL+InFMs3LIS8uuWoWEjbxM7lAjmJpSlWhH8sDIr2kYCO2g1if529tkzO&#10;wlC6O9XZx7FgRsxzDli4g85HfTjkz/JyDizGLUQR5rbAgKjJw6XOzgFRIHf3TojuunAnoJVPI73T&#10;1b7TllWt0fKtWnezM4KNph59eBcNSyJyIcpTj2MwkWLho7u+HMkpzYfpRk9fYOivcDk6YLwPksLT&#10;C7ZvR/TkgaKPsPcK76sOMaaGeaHqcJDKcwy7XBJUvBQyq236mnr98rMdgEB8gq7qroCHVXYGaEOv&#10;a0gW/Qp5EU8A1TDeCBph1a2rQl5LmCTcFO22MbVr0b1eBMhrB8uAagRMVSeTPoCaeloIuxIGaePM&#10;E/77MUcvw2o3CxhbC0mrM6AW49gH0FLX7mm0dkugLJ+MdoNr9JSYYqg6ekrMVYtx7K0KYaugFWtw&#10;bUVocgeOw5d95OM4/kbSzzleBjXKYyQxrrk2rxEfSoDnUKJBCs7FoN17t4rcwlVgcXwOzuV5OneW&#10;nYgGcOXCWC6aTQ0PVXDLIzKgiH+CGA4FinhFOLfgga8ioOxQPAGkMyquu+a2LdbCze68EqOu3rWt&#10;URBAXWAIyeoizICKKcRfOahGCtNECwVKCmEezxQ6IApWOfqEnTQRUy0EiiiZnlDR6eSqjvFMDdsQ&#10;7tawKtyDc8Z+ICdgOaajAx7oyAI6amEHvCdAJYYyF2YwF/2jO25RWGFAj0Bd3NsRKJXhQZ0PNQ5e&#10;2CBpF/QCXaSxcFNwiRUCl0fxLgthroZiIntEQ/prBDzFdqMy0nAhvxf2fU9aT1tLQGXuQdjSKEP5&#10;jnoI9IhJyfAi49gFhc+4NQVhy4dtdNSio3VZXbcGtMCK8S0/n+QDJG0f2PNMA7KqGBQ+fMaOADPf&#10;cFzInhEUTX0Skcr3L/5kOj7y+AzCsPzcyCzpSj0OSVV26Ch2ax/TE8JNRDH2sfW2z9oJaKSDdtoq&#10;/MrU1KO2dcG8yBJTGO9U8dWRPtQQlU+ePPER1UuIX4S4N5PaXBEnGP324kOTIkJl8D7vONx80jEL&#10;Ltllu+YqWCor7Puauly8yA3LmFWQjHMJa4SLWyAHmQqO2jFFXcSAGY7aOi0qxFy1S48Mojt5A7qS&#10;j5e6OCUg0HSIaOcryKrwBUVF98jtqi/7qSiGMkUtGhPrXNJoLjq41e6WVioatRh2AHuMpmWecHpk&#10;UuPrpUIlV0aoS4/U2YRBepSeCUd6V7cGN4jULapxJSnvixcvnj175lccfxfJcaS/d+/elbsISrkO&#10;//INUuLCceQuvhFyJYDn5liicHnRAyEiSd1ro2xMZMvdFSHIqYWCkOXU3JmDi9E+PKsLC2zQIkRE&#10;hjgDHh+qgQ3h1FWwMwDrpYuCfD5fWDVrDLdVsXBXOyiyJY5eRXxJ9UcRXl3xWCPm0Q17qEQf85q9&#10;QEQaZnENKlglTHGdjIh0a163cmK5nfBiH0s2VFks/YEZ9qIdVY3jLAISFJdLld4ZwXL4IQfw0cYC&#10;gZ8nQD5JdDeRJXeI0ccgZBwRRqAATZAAzxxZqODARDstlqOR5aknS0YpZLVkuaxdhg3sJ2D5BDpm&#10;TWRkPr80cEsZ9KKwVVspA7qypNUxmkI3O04xasiJeZEKfGIYH7AKXoE9TGcXdHTLW9DdSaWOhR6x&#10;PJmyAyPbGo/kBZyKsCkYXx2zdTS4k8HgijH1UmCYmEm5K79lH1qZgsKUF7AFl7B1i8HaCbOb7/fO&#10;JREB8450n/7EBcxLqRnTXIaCVeaVUJiuhbsyCOXttUXZL86gRcVygNzVIZM/qzsZrFF3Wnnq1lPA&#10;pm15OU5zM9HnR1+fjORf4tR3QqQXqn5Lpp4URhgivTAUgLJ/placD04kH3m4PejZrxiv8q0x/sqV&#10;oGgfwmRQFxOIhVuKSiAHMPuG0J521a5RR/DWGL8jsY4IQcCj4KcFcR0LZjSLK0kVfNVYO0nFI2Oa&#10;S3dRQiaImsutYnb1BjHLdATMhZhiBH09NYihOBo8aw9a6hppoqW+CbgqlDSSCqjHcrc2za1Ki9LL&#10;rc3UYpy6GK2RQYXrcSWe68sMwPudVR4viZfB46J8BeOFpp9XZate+hQZg+yQ+0svOCDYq3OrGfQ/&#10;9F7sbwA4F94LL6EmQOFEkAlBFS6M6AUrDAgCaghcsYVtwBbwpPLh0BU1FV0KC8K6NAgxu2lROW8W&#10;UG/hzgrhuLW1hfG3b9+WzXsPETqAJ4hFEn3EOmAYU4RpEWp6GZYyYl0RnfREWfFHLM0R1IcgVmKT&#10;8+fPY61xyBCAZCQ2SGmcBaI7awM/nLcoMW0JYo7ySI/lVu0042nO3lhugdariwEpoI7H7GkWg1AP&#10;4WBGC5PiqLXgt9NVoQ/8WKNdIBPXYYmYTQGkIGdToIjleTWjLSqhgu8xNQ0dL4aim/XSjdGYC3ed&#10;J+wDljADPHSTwff6QUCB5yjoSjFdKjaCYpxHO9tqhHYWMEVORUCLs1qv2GlTTEcY9YOuM02j7Taj&#10;lgoFUN/VaWBA1mb2EIHx7MyerORllbf4vVYGJBZw1HYLFt/yfbHh/L21+gxiFp7P1LS1IgozAk+o&#10;mCJ31WhkjQQo72pbras9LTqsSIXFJOJmZzSfYiTiAlDx448Dxznj7UKRxwP8n3PRThLjrRfjKU/D&#10;SO+HIx9XDWhwzCkDKkC6Ltr39Qnf+hXPMM9W2JDIHXrVKR5lCaAmh00AtiHWIyXeCylB4+24QQh0&#10;YrjVUXdg1qVeuKhRCy+QL9p/8UfSUxUdURMv2UlFIzV0YQPISVXzQjjEujWXW5UkNRq8I0J3pe5G&#10;M6Y6SQIq/2W28QN8zFYfJwB5HW0gtCsGbGqNxIxjXjI6qpuXKew5h33+/Dkv8Qurv4DnMjAvZQEw&#10;aJTE+N4sjeAjkmAuw1NkQjAvWPmRUgaPKN4rcy6Ml+vjisASpnyc78OJuEFT0S/bUzg7jHF/Mogo&#10;trCBnSOcuqcwiXwK6LoVE4WLCtbW0YZa6chO8sFuGQd7JECyeTmQn40hGePFAfWEeFBHCDEHDHFa&#10;8BWpUEpz+nsav81IAXVZkbhnHL9IGEpabCjk1tHrB6LTOa678jdnFP0tDemdAIHcFnAqLdqtl6S1&#10;eKToAgkUMJ0xLbZUD6Uo7+QBBpzGdSB3UNNH3WIJ4BxOgIcrqNONGT0lY6WYqq9K1GRJxufkK8Su&#10;EzVv59tM5MxxbWvMyHQs7Cd8RIQfWQAKgmtTm52AutVZpsWysxEozC1zFcvkJ2S4igoLe5QvcSfF&#10;I4y3at2ty0opQKwzxFzqjjhXmCfMCD4E6egMZA3tttIBxfcYXFzYEaZmN5+0ub399ZOLGBELMiAc&#10;9d1SpiAuOJLsBowN6LgwNf8xO51NZLPoTCW3ior9VaE/N6BAbt+W6aUyrWc+cunGRUWZIBJ0Ck38&#10;Vua08Wotiff50VGjDva+rMrO9vb2hLCYpTYji0TnjyJOWd67t18PjMNVZBPtWgFSfYWtX0eXzc34&#10;FL3sBtbGY9AS4qEL3TWS1ELAjkG7ol0dYlGTpEr1UTGg0hT4p4vu4FoxmkeE+bKhGqR5G4GwdlcF&#10;SqGF8cB1sFYXpafG19fIrsQGpwkjtL4eqZsRpz1VtGN/OFcnMLQ1CDGPCOiVKUxtZJL6ErafnhpQ&#10;LwI0ZA0ZMx/nwm/fvvVtD93L3b0M+voog/dO6nOETxze9aTvghXR+bXEBcuFLDf0NYAr+eLrjZVD&#10;AR5/9LeK8nvJjXAXPYIG2gEJWgoC7UgvFERYqHYrxBEU/3DOFRRFv9d5lQ7YSEBGi7hUwEmjhdh0&#10;S87vOiRH3fIxG+b9WGUtrjJ70WMJol/oi1HqSbCohxYwI0CBRIwih+l0F3zwDzNaqKQCQk4MX0Z9&#10;8jQOAV06JdA9rZxLlk89CNfYQpwAUnYRr3AzaEF0jiGbZwH1jghG0N0CwZLp4MrVvNmQnlBhBJqD&#10;IuXN7qjBEpoIZSm77aBYmPdURyChNriqWKa67bAFxuFCS6OWg/E6vRjc1UqNSUk6WAij0Up2iy5w&#10;6HswpnIJszMv1EU1W8zC1siqDK6RwljolSCdqe0pJT21NINbMmtYtXE84kUeQWamMIIpaGIKJwxD&#10;2RRbrF0LYbcaHQLwLDHBZu1G8E5VxmezDM697azTCd1FhI0GVz9Y3bp1y6dxmGfePB/gW7gpqGR2&#10;eipchfIcO5/nEuxMAXomwET0VxeGtDJpazeOY1xkyafgWTYvt/L3bKJye3tb/uWTvA/zvhP6XCMj&#10;88XG36IqfoWV6NPK7gtS3Z0VLC8qrcUIdGZVBAgOdg0ilu77+uTv3MHIgVWUin9aUJbWEnfcIoOg&#10;ZfYqQscVfUWSGPIU83SMoOSFFIG6u0IFCmrpoADFct8gGn0NQqZBmj3F1BV966JRCc+EDW40w1JJ&#10;xVAaSRpKo7pChrySsEfqJGmrkkD4dyVTMSmBcK5CzFN9zaIXuntEpqHMyBSow794Om/1ZQbgpQIq&#10;MgPf+WQDEhcZDEcmwDWkAnwEF/mLREEGf+HC9A8K+ZFAKeEAdYkCed92VFBf6ARFc/GscCIINApZ&#10;wa0CBhgvGsgIU9hGOAUFXT0SIuiI8X3MlvUKQYmvp7JexVNX+2iNpSb5IC9WamEWkeS1F2xk8z7a&#10;eO21KCtyNEl8i3vRCVEAI9TIw4yr6KdGpw3l6UMAveDB9x9ZnViUNmlxcKGsEcjgVlC3UhU2lz9h&#10;vLOL8TumrIVPck4OoJERWhRJnonulskOugOSke0Xm8MbSLAnMDQpO6vQloyn4hvj0VRAC3FL0yiz&#10;txY08hSQFIBXIJPZaSVkVotdRtbRFSPZzbwSa8PCG8Pik+yAw0CpqS2E5hjm2lHJaNxAiyWAHMVq&#10;0cjyBgRFTsIIcOiYdbJpSXnyTMrCurAegjKCLua1lcxCB6tWIWm/5MdsSIBNzMhcflCS9bKkMQ0l&#10;OoQnZ9NRO4fxSxRvgXkoBXh5PNhLhXwdFwJIbCKaW7Jhrcg41q5RC1Ut02bRkHvbdHXW5ksq/IQ+&#10;FkJDCij0YR8W0C6ZQmhXiRU1ZCg8zdTU4HUSekcNrXyuUXyxkcf73HpwcCBl82HHAWXrZTF9TRW8&#10;vtZ7E3BW0JnXjUhp+1bb+q/ea/t36AIqoWwfFAwDUZkQqrU5Gt2KmCBNkgDaOQRiHsluS76FFzaI&#10;J93x0tWtR3V3S8DRzv0Nq67FgG41ElMxY9NRRgnD5lX3VBfybrXLMjWahQJ6uQKPQUQ/Me1u4ZzJ&#10;Xbt1jeWN4JZirsZsQGMyiI5uSXpqCi3a3eqlDvAKGaXRVCyTPzrd/WBzeHjoW40kvi+OEgXuI31B&#10;Qem7IuvlI9wtj1PnPhJERYiUzcs2HAXcUEzwI8kxN+fvoFiaLmTNyLV5vWASkZxdECgqhbUYReuo&#10;BvYSWdEGP6AOgfinwj21k9FC2NOKRsu30oEcDlh+6Zo9zUJPGlqaNw35pVcOixKsCFQ2BgZiTrwK&#10;NVGorkVQ0g3aFUvQCDaI1ecsvzwAhug0go6IYuHkLQGZLNwCKYzortYuOwdv+ntqURzAMq0L2nFd&#10;HcysVL2VMqBB9DUpeLOtAhvQYlKPSNIQLQhQIP1lrvJmG0R/zNCRMJDoi3AIRICkcewRVbnx0pD9&#10;DA+8zjiM4MRDWfo49gHehzuu4oRXNFKDuTgD/TMp/jkVGU2jhWikElUBmyTcErDLLAb2FLYvBoFS&#10;XbSo6BX+mdoslmbVCgG3dkShA90yEQvwT4PTE8u9bKh4ZC/YQXQY1jsA38ZyiQ+o46gCqHJ6iYzY&#10;EQWozJIkXU1BVUvg0pycwSlgTO0WYoGOrGDf3nEwZ69lWguz8EBq2DIMtkdMh/FSKt9InZOydkm8&#10;l2qfaCQpFPBGivHl8b7YSND8kwOB7J2cpOOdV8uzVBQuCvwyL/7vPdwbl82y3YP0S7d+TfJbW7io&#10;IFylW1foFcTAGbCFi4p2sMQ5RX1m3PRf+kVrCUe0VkdrT6ERaFG5NwEt6j2159HaVa+obHzt6ibV&#10;xSAqBjGjogK6ZjRdx4WrWwTCGwL0NwUZaisNqzEBwpQhQDLlXadx59S/Xur2x2j2qnaTGookkPeU&#10;gIpbpLcnJOmsmAgwOLivMe/evdvf35cE+D0pl+FEKpJ4P5I5+B3/oC6ZUCS+4pW/yH3lhRxcbiSP&#10;ly7I3f0VIb/j+3JNXs+R4UeECVCF+2sBFZ4uofGo4pEWEQB+XA8kIFA0uyKcwuysLcTtmtueQiAW&#10;WgVGQqMUX4stGJ47Kjg0HJkAQluX9xOr4PLyIbfqXm9FmNAXl5ghNIUgQsQJCNERk5wSVmQVbr0D&#10;MKD3ZT9osQZIWLXgFuXl8dYCFW4xm5NQ1UoB21owntrW4or0lG+BzgEHl5d62Hb1FHUIkHdoABj4&#10;DWg5J7W7GpY8S7qamv7ULul3pRIC6aXd1Rql2uqWAJZBlCV5xdLAzQP1yt/YnCebkSWBk0kBks8g&#10;pfOQMRVWVVCcWajNK9wyLIUnLzl+3DK5gVV4RB78iDGOpXmkbr1WwXnshUE0uhrBpkCpFXka6VXw&#10;1QINzgJOv0CuhZLkFXzNh5GVgBGEnhgp56Y5V0HWnZ0dH2r8IYLfrHygExF8pk89WO64sAqzUElH&#10;8/IfWlGS8T2yEJqbt92xNBOZTl8qdSrS0L6gMuuZVxw5Hl35JzN6//SDEtLL6YWkfGpjY/r/Z8rs&#10;vV1gPMCLYn8a558u+t1A3u/dyRtm79iCF+Mla04Mmtv9ttuWfXZQL/WBryt/7x7zwyqMUU1Br0FQ&#10;4ase5NAOILmbW0TkiSR1hArYVoyDyq66kPTIrZPB3rbDWnoUfT3Vq6lDrHaSPRW+PTWUibqqkHRN&#10;GRatu5aUh/yUVKGndsXS3EKyisGNoNKi1EdHIUVGURmNJBWnRJYxmo6moIAxPVJJDXZAHW7ud6Oj&#10;o6PXr1/7tcavrfJ4gJcE8Gs+JdN1lcdzNN9neBzX5jXSAtkhT5SF8EpE91c3HJ8D+uNKiYIshJvz&#10;aDHElzk7RgK8yMY8LW4poIgA/i5MBaUC87g4mMewuN5hi+gKTMK/nfII/yoAWcWOsMnwWQdgdVbi&#10;iZ2ugk8e70SyqNYlGqgNRdYo3EVqOSLdCkr6wyH95WdYInBFqqWJHl9GvR37OCrc9RLNwt3aCVsd&#10;LAESblkXctOc/lYH25YABup45hExRHeC8TSN5Ak7uCBcC8KRsUwDKvQRo3RAa8hnTPUs6REFJKy2&#10;RpEa0pOFXZ0/1AMSV6papmTXrYpeJmLnFeI1C7OtvgJNsYMADzDXrl2TgGISffDMRNTAbBUqwV6c&#10;owzzoiNTWA4P8dSKaKXO5nRjK04C2FHT8q1aF0b2lIxb/swIro3PncirG5OkAVmmp6Y2Ak+wU+fO&#10;nXP+cGM7yFyyanuBA/ZCR/RFxPgqUYZPQJUXONWdYHoRYEO2dUS40tzI1mVrzM4NXNnZRA4ftxal&#10;7qm5zMsgnkqsoV13jdQQXIokXgCiskIBXiowZSUE+KrkS6GJLMNrhhcMmPcq7sO8WPbdVX5PIMZ7&#10;3/DFRiDbDiN4zfZeJ7JW2O51d/njEexBL1iWUsNYgAxj4jsA2yLQJSw+xBP8qyvB2DWQAx7yASF5&#10;jYqN9cj4CnkC8XXcalTXCzbMNaCeVh6Rp0yz040YYWU0pqoWfSOuuoXoSw0tesXpAN+tpRnZaEIK&#10;wht2tAgsAo2ZYh4RE3m6K01BxvisQQeo8FbIEfqG5/2O/3IQmQpieRPszY47cChXdK8iZVdEBgeX&#10;vHIfT50JUn9feDgj3+TvYkvYKTyaX6O7Otq5ijaOryLyBLdGyggsYFOR2opmgQt1zCiv5Yyutgbz&#10;MDLAu7WztszTHjkBbDejxRvLzx8Zp4p2axc9m5ub/ZW2bGkOpx/FijcQyns1hvmSckignngt6aQY&#10;JekWSOBfdLLVp0+fmM5rD7DBpy4eYQnGiHjk1hGKtCMWhS0Ns6kawikvw3N0IJz1WpQVObJM1LFg&#10;XSTVncwqeGYcwmxlCsPSB66gBbrcuuIofrhKE+mfwh4FHsZXt0HgBL1ujSOgeMUKEcwhuevoqM7H&#10;YBvgfVJgWAcpkyIcc8lZzcgsptZCVZrzBMuxXo4B4dyAStbIPTyiPxPRUIWreAtSD9tamM6R4gRg&#10;YU/tFH8DTjJWTQBWtRjQaGY0u0YbZF6bpaAdxaCaS8MnytKNsEi3TQwll+H5fMaLrvwY4/0hguiA&#10;T/JWylucDAZkUiPbCNOZS4uKEVSs1BYTo4BJHb9swsHoZnZ092IsZfCNy5gw7GCUUrnKnlQcKb4u&#10;ijtB5wuMiGNeja5+K/B5Hub9UCBN8+kV4Pf395FeLOtLTx1dpTBGBn6kd6oweDFSvIwd/H8r9++j&#10;IDSKVCS2CSpa+KZGFZjEWoHiqUfCSKVbLkzAdVBfnTwk6O4ReeGFJZEjl4dGs6hzW9RslgY3kaJX&#10;oEVWBFXQOg09NbIRlPoaRInBZBQCFFD0aqIGNA4xRccEVIxTu6u6vnrVV2AJNfIe2TFUq24PPVLi&#10;PXkKQL657DC8SU0w3vvdq1ev/CLvo6NXP+m4pAHwvN9JynmEiqsPhHIXbigaXPkpkHBMcSyJ99rI&#10;9cjL8hGOdwsm0cbrRR5PVwF7zi4IeD0Z8cS7oYiA4BbWQhMR0evYsWNiF9XEt/wV22xNV/bX7tbO&#10;MperAvy4iI620nr56Wf5pRYLxwax4qcGMSo/E9kOOpHnqzzqCxr6WxoUiV16YgydO3/EfRCyBO24&#10;Qh9nwtHR0fv372He67OE1VOrNgJWkdcXlZHJraUBtrPLmNhvjbxRvm7VEEXAoshotOReWuqiewed&#10;GW0c+7R8VAM5GGNM2qIFY8JGmmd8fdEFVm1H7CEG9iwPNjZFu5PTpHxptfgOEhmcp3EzZwvk+Jty&#10;1uY5jGyvwZJ6DMtEHIDx2cfCLYc1GKqrRipZF7tRGBQJWKlbV7Zy3HlqK4mxJIMovIUBtZPxiDvZ&#10;1rFk0+luXoayZFctHX3tta+O1HPm00oFfdmEX5mauZDSGe71z9XfInB4n+kIS76FgFMC5kGdkXWk&#10;M4Mb1tUWmMtENoU+jMDyrmbB+Lqbzl54GVbkR76FFkc+qog7dZh3yBjQOLIn0cd1hZt2ceozjrPU&#10;sSN4ZfNSeYGM8X208XkH2iViopLO3Jvn+9QjkIUbSoxIWW3rv3qvR4+4IbwBFUqBKExGQbcaYU8L&#10;cgt9sQ4GihaFC8OA29JlFRsIFTpaqMI3ATL+NRQBWRd5Mq6ma151xfjGNLtJtZuCazeIxgCvXV0E&#10;GFm9W3WNAdt0ehG2LmAWJSoG1B6YCRMgr6ho15LCrm6N41Gj6U4BIygqRiCQelpoaCEaXYETJHiZ&#10;n1d9qPG1QQbf7/XSWQjkOHKIy5cv825OoSIb4ym8EgIlrFwbz+QHfrb0XRAgiTkEJBliAgJhhlfy&#10;a27OhQW9Os/iaNwNGr2B8lOpv77eIk2n0V/pCBcBJxSEBcJR1S44ZmEPxd26arEK9mc6W9nmoqDz&#10;2b5YbJ7LRMOFmZdXeGMVEIJDxUSQIyjFjeRJ4KKR6BFD4CdShSyugxCu4IcKeEB7bLabBmRDP2hI&#10;5R2SW1tbsjEd6e8ABBt1fUELYKwFh2AM1NUhDewhxICOOC3QhSu81EJc4VzGrwCYqyWT15e8Cn3I&#10;qxiTklaBasY0I7CpyykZEAJdQ2bttgNjrN2OUNKmGMFczMvBloZsXO/K2lzdVXQ4Lf3Rts11eIZD&#10;PkBJwFPoRmc8thaWARsHmhZ1SnqqIrNnOgcUs2MbXjKCRi2WyW7MK3Fwq+KaSVX0JawvohuZH7pl&#10;B+OYQiMLcNFOEi5qs7iBr4tY6yxyBGnhEjRhE4VJeSzcgi4nV3DXlyhFCDCmU8gITEpza/QaoDhJ&#10;UJ8b8yVD2QViDC6CmMK8jgieZl4dVcxoQCNLmkzntRmPod28goLafM+wdk2IcVQpmCAVOz4z+vDo&#10;FwO/BMvmpfKKVN63eUWAExanhuXbzhCrkM3L43ndCju+1EOWyh/+BWYKdIljQSbQXQV67aEX1Tx1&#10;He2W4lb0g7oCCXVEcV14pe4qGnWJi6DiVtHLtVuDKM04P5z+7LHGZIZY9DUaAXUlQpsLZdXN2NWj&#10;qE/niN6AbgsaFRTvKeFR8VS9YcM8jEF7Mh6ZgqpKT92qGJySLOA9lH/5vfDNmzc+1PjBpt/rpSl8&#10;R2iCOu5yB67BI7hJTg1jXJJ3cz2/BkGjF0aSnMiLAc/lwujIK50Dbr0kknQ+8EeJnd9l/S2Kq7/w&#10;4oD+SqGXB7capR1OmJs3b1KDDtxZNIhp8U1hCHQ02SmLal8sB2itCAJxEePtqUZGHnQfWaYop61o&#10;kFz6WxoxLaAVnJMKW5GF0FYFhxxTIBRpAFWEAQYd4ND4dooO5sUPMMN4qbwsirkoLEszAiMY3CBK&#10;S0BrSzAINhtNoxYAiPH45ASwCjI8RwUC8R5myNMkEqtrpxKqqThwjI8oNAnwRoZ/5EN6u6CoQx0i&#10;qqMd8FBSkYDq0iym40tLIxLdlXqxc7cA7CPxw4cPMd5xKj3tZSns5RvWDsOWb9UUw3i9KMMUtLUE&#10;i2INq2N5xd55RFX7a+26o6m1aAFRjxjHaCpWrcJcRjMUU4C6U8K8rlZtXrtjx0l6hLs47Spz8SWk&#10;A1BoqORvOgKwk0qmIxag1y4r6NuHPh0dC4zJkdRFivHV9cJv+wL2tDWgRl1IEpNWEAN+aYJG3qhg&#10;cKEH9tIrRVrEYfg/h9RRL8KmJtbPZT6r4j1TF1kCuVQe5n2ucSupEcti0FByepo7OhwjTiQOHDSW&#10;7vv65M+cAapYJQhEOR3BVcxFU1ctvMBVnc8qxBTkA0V4gDe3KvUihnzkBRNOgIQB9TILgbJhAsZs&#10;WERRjCB9VAgbSlExlLgHdfI6DriSVx9DNThIUIkkGKuYi4yiorF2XRSSSnWS05K+nxJ6HYnRs7oK&#10;MS2dDOS1j0e6NAUxdQcdB+fRvsxI4v3tJFB53eMp+OoFUJItKecanAK8uS3corurWx7Kf7mYpJ8k&#10;f+R65AlwZDGnALxGh4A3R6/tJoJ2qQauq4C9CtyCeu2mxnVfPX0p0uiqhf/isS+IIkyUiDk7xfiM&#10;bBUsYFEsr9gdO+gEsIPMaPmxJ8BzScJiyJdLLw/cXDbTcST+5FgyPKHs7KIz39cIPN4Z4ivSIKs4&#10;6wwpTchh9BJbHz9+/PDhg/xJUiWYGJYFABVU8AmuAAxagAe3UMcIKKWvp+gbhuXoJjKLVRBwJckn&#10;vbdAYNk2+OFWpwEZmLePhoVA0IITFaOpkzQXCloIkFijA0dfaS60wHzURw7dqceqKwfuMDVr80Bm&#10;9CXYJnrB827GW6Cus9R6nWkxWN28VGKfoE5tdfqguHb6qxPOdDQnz0pMYRCaW6+OnlqmRhsH1WM0&#10;g9hWBmEiRuA/ujCOLqbOXDqyjORYYuJkBlHbp8INeDIFuBkFuAo/5J9o6sWV58d4yBcjhLmWNYoO&#10;FevlAI41IcDIxjG1t1+5AxkVrGUi7bTlJ6Yj7FQRZVIM32p8S/Ge2Z/00pkaVsGXBJ3xKSPLF5jO&#10;HPFFJRRXGFy6JFPzAdbvBru7uz7XuAo6UJdkCSKDO6PqbkY+vPKmr6njqVPBOxaWyKqLeHhDL3Fs&#10;TzCVmHbuhr6iX2hqcRsFubNbjxBCweawDRVCyiON9SVjQBOBJTHng0I4kJMhrO5p89ZdC2XI00df&#10;wxpHC3mP3BpBvV5kanerzBr985E+NTQiVjoQVswlmKxFvb4p6VZjp4FreZWM1lPW8MiVGgwiacMP&#10;m+wPafrjeBjmHf7MRqaL8bAqOjnaSOJlY3yWi/FELOfaZFxl8MSkBWXG4MFheZ90HKd9/1FEPKLL&#10;1B0guO7PA+R5EG4uM+L69evX4Vw7V3VLDB78jnvjxg0VYhxZVIkGUW4L2JBxrDc7u9UY4y2Nta2a&#10;xbCHHXJGyZCcUhyYy2jeSaxFXiXKUQFxpXTiCTCAQQVWERdj1F3RlIxCAdDFfpFHwK3F+t4llRdS&#10;liyAxCKsogh5OFEcGkZwRkG4jJPx3YpagS4FNDWQaAQqI6O7ka0IxVUUypBXTEof41imY8etjs1i&#10;NIkyEEptNZpUBSnhkDIK0jhVzKUC8/DjkbUbx2mW8ywN3OguF9Sxq1izX9JHxylWeQPkOTYORDGY&#10;tScjzkm8nJt6SMxQChLXzgiKNVq15Vg1MS0Wy3qsBNLGUXfW2S87q0LSGlHfsD7F2BfrsnH6Mj63&#10;tGqDcBIthmIuRGdMvSjWZxAYVsQFTtsXnlC0GpMr+rXVMS5b4du8sT9TgUzghG3LZFUU151rWbJ3&#10;BvvrqlDAFGLHUwXpRRObcBW35H3DcVaII55JMVpZo0XR1j46moyA7mT0cuVmsnwHDmdmcGElcPws&#10;5sXYb8Ou/YGNzzX+rsKhBPAGF7A0p7OYNSlPtoMjD1q6++uQ/+l0sIyU8BYRC2jglFiDruBAcTxz&#10;xTON0Csm1MO5fdbo1ghc22gKeYPrS0ZHrqquo4r2Cb8zyM1IQEul48KkZtdunLpHU3AFIcUtAV1C&#10;MhkVxWjQqxicJsmra/HU4FxMdy2uhKvPPaaLzUEykgSiflTzSDu8VWEf8acvBUhal7AQDeDkl0Lf&#10;arzTcQq5Nf7JDDgOD1Ic/9xBBsAlOWMuqYLxvIa/8BoyMnsZjFdIWYiTAa29p3sx8O9ld3Z2HCPC&#10;wgHCDX2xxm+ZNJa74jfGqwggSZJHvNXIRlAXSZRx4ECFk0RIOXBo8jdzd6yb1RGEYVh0uYDcFVfA&#10;FSAhIaWlSYWEhFKEhiYtDQ3iGoypfpAl0lJQ2BRglAKBoMtz9rVWliPLnIMd2OJoz+7s7O7sN9/M&#10;2d8kvJPBbcqOWMymvDopjKg4aIdr+wDIJkrcI10TQxAPtZwDwDklI6CWkmBe5Y4WZ3BoBKkdE2Ag&#10;MmbkZLwNcxBAugzIP9AMjuSU/mZaKu+6hj9ZrfyMPCWGEOCpNCAMdOVpOsmodaIryvtNANkgqphM&#10;rzgQbrG1ubTjP091k5oahg23GMo9r19f/q5GtqpuCtymIAntnopoRsBcCE+jiiVZIf32CBLsGWGv&#10;ctwZQuco2gRSNCPc+cArj8eXZmQNy2MZNsHTLGxh+NUW7N122IeFFSbid0haYYoaPckgPMPtRSS0&#10;R+tnOhsnSTk9NkWSmAoB2zSXdtMJcQzulA1RQckOnSprcLEjt7ZOGQqK9dWBdMWKfJaLGeuTVSok&#10;nkuL+It7TljiRLbJF7AmChcicDk9NPAUBevTXL6Om33ukuFKiF87EGJfjb4fUDjkmMj5QjIjWCo0&#10;0kCPjw3RwFj+yOMET2ztxwFfpO5t+BGfkjrJp3yQczrhyN/YyONd3fBrvmMKA+GTK1mzDULyf09w&#10;HuUPqdy/j/PiYzSJOL0qyE9diwOBVvDn9Lwfa6ooyBLFKuoEJh9QhSdSpRfr00PJVKVOPzRJdNTZ&#10;A2F4Ysoo2dRNBAXGKi1PhYBew02hzC51DIR7DNToqXhNxih1DqeSTs9kVMhox9w0qxBrPZakUGth&#10;emv3aojSEO0qlmf7HAIfy7D9UQ2Cd3UHEWgY3bptgGUsGMHDAmiAg89PAAReLKtRBPAEGU4M5oCG&#10;j4ELr1OVB/hyVNAeyvdrEP3yDDczmL4/z/T9i845Cl5XF1vU4dHNPW2WMSLNHyVMnlzBshVO6ZQZ&#10;ih0croIRO1ncqcJQIRRv2bgTtE6TWoD7JRHJXuRY9CA8BKBIajmiVBgZSCvxDW7Al1jEU0EhfK4K&#10;CiGAbvEWShC+cLxUnj+51OfKPFjGjEjQSXyGpHEPCqTfKGNxNrri6MJjrECtwOKJ5vFZPGdejeQ9&#10;qcJGXFOXTJcMbQSQJQFz6fVEDLaDTRGYHYlvFmN3KA0doh9JYakzIkQncMiYG3wa/IoMhquDHMM6&#10;cbEdkKAI7UGOtNgymI4RbJm1rRm1W7xFasdndofbWFsLAR4XW7OzyGbLNiizZ0Nj7VGLOiVI0Sth&#10;Y5mUKlYyC1Mj+GKjVwfNCDZOYctgFsk9BtXFUFYO24zjQLEpkGBiwjZld3wQkIQF4JQZ+Qnr69ev&#10;7iHd1Pn9ClZxvGhvp2gYJTtWSjiOw6WKEXCzjF+vRikGSThhH/FB0kTAMgQljGFfduRMBUZK0LnI&#10;AyFAZQoTkecF3AHH81OuwY/8EaXF+FrmX/zOjU2pPEzya8maYKJwVaNc9VgGmOGNDbF9A1S+ccij&#10;R9gL10Jl6TUC4+WDx5cLFtysHYfBLC/Xi/MqjigBwxWUoNSC2pV0xveeuFAv8kAYniKAZ2JaCDQ1&#10;GfodvunUNaoY66DSYCXJQAqKrcTZuogZkjZd2jUq6nF2kqYwvFno19ukKhoBsC7PhepHCKJWIaBY&#10;AD3aTafORFgEcHxQf/r06fj42O2df8Mn9ssD/EaPpaJ55A2VOB5Ob926FXhBFV5yX/czbmxkBkAE&#10;UFRJHXzSSuPwOqaHNamPixr0j2KlGlxfsk5egt5YH5t++peLeFWidvOKIWZRNBKAZY1+bQJtGJeY&#10;cmhH6VzsqxBtazjeMdmm/WIdyGI63swD3A4pFsA/ZEU8Hhf2RDb4GAtifU88gVFEQsyBj5EQ2sAZ&#10;GEVLTIw2iPFFAuhBcMPxPop4WF6rkVPShmliMh5sSBQuXNBmOJphWJLIhjBtJkJXhPGcZZgI52m0&#10;X+u0F3RojwgP+ZEkQA/OVsdeVksJLieJNtADYrPNEndkZo/IXjSw/WbhVgy1jeYb2xMChX1HzwhY&#10;x5HhMFzisNAVC7NeTG87dmF21tBueSxjI1pYhrX7etGFy8Vz+3WLxQ4EaFAhTIPhdp19on8WsH2G&#10;EgoEFnYwRJ1O0cAVir3rVadcgQTR3qSML6tGvVqsGQHjXQcHS/YVkGAJ5JgaeqXIaN6hw7zMRXoC&#10;w7ISEOUXXIbj4FSsLEFXVDCrLq6XTzl3dQEBBuwCenGLHTkja3CZ40PC2oQaixEWxI3cUNDQwhF4&#10;h+SFp/hDJskRs3M9TzHWh7Rs68OHD5I4n694Hex5kCG8yTeAVxGMm/xUHP/3AW5Dchgr50aHnFsd&#10;BDi6V0+vWFM7skcAioo4YKxeRa9Xwmi4ulcniRS1UJXOEQaWh1fmN5BmldR6paGBeJSplKi3FfIY&#10;lUaR1EWsJ4dAP15N15pbSfytbiVJxvGQZYgWr56KV3UaPAGQgPVr92oZeuvSrlEXzWY0l/2KZlwN&#10;NET6z58/Q4HvOxkAnMbBSBdtK9AKjAEKuLAFSCJ4mcSdO3eABagFBIBC8PQAO2Shdgr9kQlel7tD&#10;nM925OpzkjBwQTo9Ph45BFX8gCqvCtjmE2S8IgkVmUfAxJ0ETJ0DcUEbQYROwTF5Oppo3pYZgV/a&#10;Mkf3kWCDaJ5rcgV+hva4L2dFD/ybr6MZpKgdBSIJKTJqQSecj9uVGqJSvIgdjcUTaEayhY0sQ+jw&#10;syuPZ1VBzKawhc92bkqeAMfFK7jN5QOdxiIe7VSZFAtyZfIUmhQz6bIG/IS0LNIaZF2GWIMMHkpt&#10;Vhfm1qKdQkHDOk1kL3ZhhfaF0tRNLbMnTD+DyFbNq5FaJmKo4qHK2mIgkig+SMSfPHkiWXAL53Bh&#10;DFHF8WZ0TWSp9mW1jIah7RS1a0HP9mLxzCusCV9KYQ0PoXmNjEDe0RjilA0vGuhiEMYxu0Z2ENlM&#10;QZgdyNBvXvqpsnemZhbtjturAyLPRE5BBMCjDi6yl9BrhKX5rcI4dqqgAmckCfKB+uXLF19xwrvg&#10;Jkty+uBq78KdhAhceZCC5sFeekK/7Nw3gxN3HPZCmz1aufWI9giejJhvPYplIHgDWZIPaqeNcu7A&#10;yHkNt3Lhict5nDX4ndXXFK/0yeGPKqRacn2uxN081eVN1sOk+GHtiV+p/IsXKAokYzWrw4UonHPH&#10;8UwlELJZTi+lw2eKCocwEBMM0v8V+eFCLfgbp1LoVcWrKRAzSWernU5j6S8CaNdraqxpFoWSWJk8&#10;mSiWEsVc9RIzCgG3Bq84GHAsI173pNNYM9KTwhq1E6Y55fAVf5OkUFFREqNBSd6TcMGBI5LURRJ1&#10;QROeQ8mAKcyjZJfxbsRxocPHqYgcwYMPMdkGiHnCXalD+bQ7ckm/rB2IELyKjwFpBNQDO4UQp0Dc&#10;yJ+X/8gZcMknAC2qBltoNYs/GQM9gC3v8YRf2YZGT8JarMq8KtDdQPGHo/BjvuuAHL2zdkCdF4MD&#10;I5o0XHixDLObi//xYJTDxTEKIkF16hgIGWNZnocAcAzmkMrTwP/QAFcrk8aa0STWdAsEXVjHKD87&#10;RPPs6d9DcW7Jq697/GGRKIFD04aNyMevDgLXEuDKJbuGaMRk2rE18kPD2BpLiUiICjsKa/Zos1Jb&#10;LeQFjeicsLF2If+L0S3S7Hq9mhSl2bv1azeQNsiJumKyzR4MzIzv3G3fWTsvDCfd7BqKAW3HMtjB&#10;9pkUo9uRJw5mZy1Y2RFYkn2xEltpV9TFuoYbq0WcJKbuRHSxDww4MnZQYRNkz2IMTqFXNilKELAS&#10;2zcXC/vWcnDswyyyGAdhtagUtLzCPMZlZ07EcVimxEEld+NT1mCPvMZPnn6WkTT5muULcgqpjXaQ&#10;w6Zk5OsinvP1wWB2wBOT7RTMrNA65Sw+e+QvvA+XczqhwBDDjZV26wVCmPfKcfgmSOcd8ObKSI6W&#10;3/mtgBvyx7dv33JPCb3IQ56jUc6n+JolsV5Hv/nQL33g06f8GEUBOAZlZkUlnlZncvTpTJBrNIkX&#10;CWiEviTjbxpAUulVLy43SnwgZqwWfIwjySBLms0yYwX2HZx78t9/9IqYCaSHTtoM0e5pePLUEtOi&#10;Fyd5HYy8PEzkqUuj5+RsmGoB2hV7TMzskb0WAp4kDdTba5KoPXjWpd6ybQR+3aLgeHmnxAs0oMAX&#10;X08oCFOAAGLghuBl2IgfOtAkgkecsPPu3TvQjuA5t+zBrYVPAoiT0gGd+0uhww0MvCNpzEc5rPGk&#10;8hVEjra1Q6sfcckAY/eUffZagFdiCehFHtE8pNPDb3Cbs2N/CMG7ClPzfmt2tS/UuDqAbiGieQ1B&#10;NmV4mAATc3Schxh4G8dFGDwAl+AevsgLEQmOxBbmQjMyRSREAJ3IIBVW8i+hZHUuazmZDyEMgUV8&#10;iQsLwgj9xlIof7I2fEMJtRaAY3gzgsH0XomZselwM0pQx0mmAzO7iwWt0NrKWfGTpFPUQpx2od3T&#10;HvG9HVFSTENvdorg9Vo5zEft2wg+fIJZw9nTvRws9U8sgAdZWgB6Np0FoDcy5rVyRrZ3r3bHIIyp&#10;kVk4uCDG/hoRszp522FzLTZoIGEcjx3VbY1hWZU9RQx2Q5/qKraZ6ZwaJUK36cQZxmxJCJ7NGcQB&#10;OQJLdWSgCGAcxPrFXqvCZDmUCheza1tW4dqcnTc5fWuDIoD045Lcx3cdjucRyF7dh42gZy4zYm65&#10;uKdco0TfRD5Z+Ys//ZKO+9zF9PCjkddYD2jhdWGHZCm+5XEHGRNXKnOBc781Mb6/VzC1D2nuKY/j&#10;ob6u/djlq8PXBT/iCK53zG5rNnLpPP09Cnf7KAphl6mrMzxXZuaIWYvXmFWFN2jXqAWtIgDOgVwN&#10;x9941EBkT6Fewqn1aqyBKpNWw7J2w8UQkrhEnQbnrCBROinxVLxWMC4sGEhSu0p83+LJaDSLV1NY&#10;UgIUqvOboKSr3oCmrlIX5YrXQoG6XvSvqFNyupi6ldi1tBX63r9/DwLSbqwMF8CIjN3AQA26RZA+&#10;XaUOkIUaQxyYgBUnFhl8DCru9WUMlLiWmXpciUB6zCom0CY1kYJQhbBp84rj5S5gLm4gcr3E0DD0&#10;QXQeAN2KXqSuBfbVPSkhr4se7oK6ABY9cDgHhBjQAM5zOcNj5Fhil6TH5wEX4dO8HAEgPwP5N1r1&#10;5KMa0YlcEKMgWhXcgGnQBpaSApI0FtN4lWTjJPMGKjTDLKXy/vTCn/H4YsFqioH0I2mshoPxgeUp&#10;qCjiR07SaztCEsgmGSuxHsMxEzIzneMDY/wXjenF4jTosheBK463QQxHOT5zWHiLmGKz1m8NBnqi&#10;SQonYGBms3dSYqx5wcAPL4AELaKW83WU1mbL7d2mysutB+kyshZmtBibsk1xzAa5aizuNDXal1ft&#10;hjSQzZnCNvVqd0zsoFfFiTgyXdR6FQQY0KtGMmanTSODewrCRXihGGBgDNIcBELt6aCLYJMOvXKr&#10;4ffLX3VQS6fFiycmAo8QIqbBtiLQyVZ4gQqDQIVkiok4mkQJRGVMUiGAUWTk2sUEcDUEH+NygAdy&#10;S+I4FkyJV3UeKicyBa80CvxwOZ3+tMkNKg/F8fJ4f1qhMWoXFlzs4HgexDhODVFsPvdLH/jgATJG&#10;looKGkaQnpgV43oCLMNjMgJeY24yGBSP6tWoC2qcjEZj5TGQ0nCvhuBvYuRj3xrToIWSSJoeo4xN&#10;TLuKgrZbgwpJxat6C6BfIYySuQXr0mwxBmpRCGuHIDJGKQQ06oqt88he1VUo8TSRJ/Tx1NoRv4FG&#10;eXUU6mM5y/+kFiTlMQjYHcvR0ZEsXPrVZTz0QYFg7+4QEGTzUA9cQAR0YAJ37l6QOnaHIBU/3EOT&#10;vy3RLpMANIBF8BIanApQVKF2SuQxpUeIWUKDA8QQdbwLs/IV83IsXIX+CavoQhISLEW0QepGaYRr&#10;qjCiXi3k7Yhzc3dkwLnlteAvubEjf04jufE7A18hiXE5LndUjMKpIh4lZkSB0TbHRfM4nu9yBY14&#10;V8aMFXAVLqGBcMwBM4Akt8YTUrd+inMVKmyKWnJBkibFtUgX4eEYOSi18kv6NdJGvzhg2SS1IB6F&#10;jMCF9ig3u2WUoVKoyygzeuI5qlCUITSwm62Rp5A9RQmNVm5q7I7pzWU4KMZemz0V2NLQU3yGJV9N&#10;KMpRsmffJ7YjiOFmq8LoeJ0NESHriU5FVBHPkpjdTtuvzQqbFulMDbTHqNRORQxew08Zx0DtYkLf&#10;M/SrKOTNYtemY2TaLEAUolMvQzkOayCg0ZOtXHBBIxw6NQADLeDH3JwRwdtsvsahVDCDhCK80Wnl&#10;4OdkYcl+xXPWxseYuCxJGs0XeASOB0uFm/AXrOwpffeHCH4yIoPyuZtQI90HeGtwiJhedmORlg3D&#10;wK8L/nVxUpbnrWgezukBPB7tQ/1wFH7qJpbmgoYPaRHY2uR63wmAzcg5b+DNm/iJaTEiq0efmEwd&#10;ELRHzLxNjPfUrkTPeiM5T/RcgREC8WhPYlTpNUUcWVhwqtrNTpvj1WUuYuS1NEsTqddOoaKunSGN&#10;8tqa8a5KvA476s1FpzphjUalPP26VCwD0Ogh75UeFdSumNcUBNQ16hrNS2Twqt3GPelRcBKSADr3&#10;KjjeZYsfSv1EyjWlEVJ534l6cXO3K9IF7K5dryxNWuCPClzyoHmXM9xa+g6eOB5sZcww6+nDUxLJ&#10;V6BVQep8yCuooj0QA2FP7WDLn7wS8wRkLMUL8TqeIMxvEJV7DIUwPhYxDBE6DFEhg+34NJ7g0DiA&#10;mAzJGtwNWxjsi108mE4JnByL7yIeajXaoBxLOz5Aop4RvLQPZyAAPEonQkIw+IYroxDDzeVpUofF&#10;1NBCm584XIL5myUhVGbGnyRelJsxllVBOcjJNz49uBklYBpb1qUdyamgQOSBAgmLCSjE7PgDM1lP&#10;SXlxRrtFKmZhUoyuxUawC0NpEcpsWbuiju3wIiABWwXkwOM8z7uw3VjbdxAQhWCEU0fvdPCTwzJ1&#10;bOppIwoLM2xcaCUV1sCa9q7gbDLMS5gRGJ+htLCJrXkS4OMMztl9tgnsem0N+bGJFuayTU8DzcWq&#10;BnZ2QrRASow1RCGrAgPghC6rhQSgiub1AgxXKnViB+biUNhAeLG2qJ1+Oh0T/XBov07TWGjHvgCg&#10;YG7pjycy5keo3W9E0msJPYJH+VpglccpBgKS5eURnEJk8HS+/IU7OFMCAgj9AoLVciuzmIL9OaPb&#10;woODA04KhLzVXJKdloHjfVfQwHR29D3nfiEw1gr8/htPQo3Olo1VFIzlnD219PlGxisZeBHskZ9X&#10;XYqTL0oQVpGIEyshQIGK0/OEfUMMpIpYdeyLVs1lFOZOOLrV5XVyajMGQCukU9HICXIFkvjYEJpp&#10;mLStRSFMoUJYIWlgE3HEIJakRqV5tRAbUy0EH98b3lgVKzGWvIp94TD5ij+Rx9NoHsdjI5k9rMnX&#10;hXxAkIoBDjGgk5TDoG9AAYG8USrSdz80uvMxVq7sSkT6/vDhQ3cvcAeAUg1Q8lXIb2ATByjcSyM+&#10;i3WweDSvnY9CMS9RML2u3CVqL08N5rpAnjZfAhE8hYajRtymwieQusVAt9jlspN7+QCgSm/f9TjA&#10;WGtDRT4kzGUsvkEY+Caan6yMVpGoIdzXLJgDf/QF6KxVHBnDSkOZC8HL5v3iJR66GeV51mnBMTQm&#10;QEiCgynUEZhnHswISN3sCEPoIIOKCFgYqrMGdKLIRDGWUIPpLUY7zaWnWEqjFhGPxZjLvrxqFEmI&#10;SeWNBXt4gKi8MGit9cjk6QEw2JMa4HgfhEKrvBPdwoCkE1cxGiplMRuxftu3QVRtza2ftypYU3Kp&#10;gpIZAY/aOztIlwXYbGLx7KYQ49HMwuYG6qWWcps1PP3ChUCh6MLHZmRP8d8rszAgJGhRZ3/YgCtg&#10;kBxDvvAIMBRyMX7ET5V8ijvjk1ZFOZAwLwRiX5VyFoFdnu3nIzjE4rjcD1OeXEn2AZNya6lHHsfd&#10;WA9Vl+jjYBQOkzxF8OEgFubgVLKnYy0QebVyazZWXia34oxuTV3My784qUyetz5//rz0XYSRr3FP&#10;/oXNEMW2Q7+iUXfvRoG4FlchSDjlVUirdDkO1lgmzfMcBc8r2JN3LCGIDJpPDxbXHkd6GkVhqnSR&#10;nK/00GygSRtrGaaIzlXAnM1aG0kDFa/aW6fFmIKk9mbUmwCZuNmT8jheXS9JKCOgxOgqnLIuM2oE&#10;PWLavaqfkdei6CLjmemAUe7uO85vMy9fvvSvJ0rEXaXLJ+DFr0SwhizLhn2Dg4x/5+cKX0V8cOeH&#10;4Pm0IahU+g6w7r+xKRc30N0IbsM6qBQSFYCVo8MXFsdAKtxLHQGgTyTqVaNiiOwKtIkhCQ4E17xQ&#10;ezFBHYtwBTLUEkaQOIyLI7Mgz584k4UBPg/zZcJxOR/9ZDyRkMIpTWFqvIhiMQTm8OS+CMDCPO3C&#10;RLI6U/B7vCKV9EUEJM7L+QJG56XLr8hSKFehfvHwEywLMxGPN9xSLdt2UFcFyZmUWr0OxXSIDflZ&#10;YR8SCMnCECRJK1FXUVSsxK7ZBF3pwjGMKX2nR7tZWInd7BQPJcPU+BJ4uClU5KzYa4PXFhlwvLFw&#10;hcBwvGgPMBIER2+niMpinI7lWS2GdkA2aMtIF1Xbr7sjN6jshpixMuYWCtC2FvGWTCdi2UIryxhL&#10;puyfAOEsiXRpNkWfWKxHxlFqUSeD49WdNYOwBpt7WgAqDVQg2ueH1CamF504I/vYYBzPifIgUSid&#10;DsJh2Wm/NTlHiHKFInX29cuJXJKI/Pi+J+P44uVl7lWkVAoCJiyNglhXLl6hJQMWMXgBjrdUpA5C&#10;zlSCw8s8uYC839Q8jgZOLRdD6q4NAc9XpWtDab1DkbvxTdk8R4CHMOAQNxz9FQ25dy/KHIR18p9h&#10;0YIyEWruxc/Uke7kZnUtduOgSPJFNM8vI2zDFaMUnuroCCgkq3s6UspV6ElSXaHEWHo00mmIWWJZ&#10;FBvjqhgLHUoCZHTVq0tFu1EcxauibiUqttmyrVwhWSOgReHZQbtXB9VYT6+6wmONZq+ii7xlWzB4&#10;whog+DdQClAgbF95/ULJX4ECHBR4dEUDKf40DMfLDPzO6sIPlADKEFDF7oohggMsAxGWldDzFbTK&#10;gXgPPCJ4hevzA96jEbNyNZ+6CB4nYaYoAYp97aJVHom3FHSFvUCeR1bRi3r5IuAbRSElCIOk8AL4&#10;UigE7+tVsTZuZzGSHuvh5UYheHXKDcQfGAJneGL3OMBq8ZN1cg48bVM+A1A7ADg4GAAwCSWTOjV2&#10;ZnYnCH4+ol+Nv1xiMTTvx0gpFHeUGprXdHZqqbiniunwhLl4s3aNCkLC5agRaeE5Ama3YKTOOMxl&#10;lCFswmUtVaPh9DM146B8ws1FG0vSgEeDHEjwVAv2jKfXOm4ZvFHgJ1GSIyAVprZT0AID5nVAVmh5&#10;zS7COGs7in3ZHA5tTYXNbVMok747BWSPszE9krZmhEpgcr/pvBor0rISi3mSdHYYl0KSpiBAs6hi&#10;3rp8MhVLNSrgx0rFIrhSAQ80bwsgBDCWzQ1zHBU7ZT2fbfSDAZ0Usi3eZXPfhMK7jUfbfAcCcbmn&#10;jAnFUls+zTX8ZYMPPJ+akInXCUhDXHPxHezOdIur3LjhBB269fMIB221ii1YKuRDlISelyk43nDZ&#10;Fm/d398HP8fhS9KHt1ddI5wsfyhvjwKmvTj9bUe/FioXyluGsvcX7+FMHAizsjeXQn6czBNgPdEt&#10;8/M5zkfYacT3aHvw8nI34ri0I2wyCgGFAA2Uq9CPAjVGq3w3ivXUa2rDdXk1BT0knbax2hXyZqEt&#10;GRWGVFQUvUo07JUMJU1klDI1662r9rr0Kg5HIaDRk/JMqBKdp5+MFnxPRosudcOtXOElCAbipOO+&#10;5tC2fyvh+kUe5mZDViGlAFLQkKm7zAEWVxBumru8lxl0V4NEIchXp4zZECiGNYgDUpkNdkSrOAlC&#10;0bBEBGxBTDLtVcFJuFmSh58UzoqHOA3e1YUeAJyfeXXzE9NjLyyuyxOFUEW/LqPwGdoDf16Sw4k8&#10;UC8c2QuXlUjxYF4iKzLK8hRKrISzogQ5IsflwWjJRPTw9e58xD1pGZo3HHIgygE5d6hzECzsFQDi&#10;PI2M4KvZZ487UUzPvLyZn7EPv6TZ1KawbLTnyQ62bCM8GGd49qkuHHmNxU0tvknajOX9htum/Xoy&#10;OFNoty+RRIgzEUk0QAPN2imBVWuzeBgAD8sOPLBxoSOeJ9BYP2ugEwTDSkI9trOkmMlGbMfJLpcs&#10;42+WUK+sGk/jb7xeXQUA+ssoDI3XcTymJwOr/BqLy+AFAY024tVHDv6DHPk9AccHMGjeEEwvmDhW&#10;rw5USAQzRoYQRZeBYODoLRJWWc+hMB3uRMC4FlTYDSFwJSdrm5woEvARQrNiuJzb7YctMzi2xuWg&#10;4jWOF/rcYfYHMxJ67ZImAkgd94OWdByoOA6LgSLvcEywDcz2xWiSIOsMHrxAr1O2VPOK57IJdgY2&#10;9zz0c8Oua6QVvtJhT3bmQ92M3NPaLMBNFPM6zUkd553s/9k+WJ4/wSYbA6knq8OpZ8m0RpXqGjkc&#10;YUzmiAh7AoUnJXgugtSOofmrSkRIoTpVNHBcT3UyVOHmPKOx9PAPAko6CRBWEL/ZW4AhBDwjaRVF&#10;V5RgJerx7jLgl+Wv/OlXCNg0cEGW4jSUSeG6jDKjRr1xTHUyxnp6NZykipKS5iXPMtyFb4GGkA8O&#10;bmDwNx9FijIMt4YQ4evPpTuC99/ccvkgFMALGaHA9Y7fddCYIOBykWcDGkeHdBWOgobRMyfguDwP&#10;0wAsluJSKvheV6+InwvCMjGpFTjjPGNxgwpJjVBPHuoJx44EkJ/kRpdGrwp5joLY+nCWMPnMcD3J&#10;sWzHwrgyzyBmVZbElS1VsSocUJRQ59/8TxLGOZiCQeTxtNkdTrUwdMKYDrczYlIWdnCejsY9A3rg&#10;2YwjBvq7I19KclyGcutFLXd0M8q5eS0jYGvCnI8BNQosaKPvd2RgkbJDPsqt9eJvwVna56LXd5R1&#10;OiZfGnYhjhHm9/TrRTNIy1grxwQxqyeKskIJEbhCHbRs8GagCl3G2j6K8ndWCIahLMAWHA0jKAKX&#10;DcKDo0S3Yil2R8++Uro/8Spxx+i4R2o+KXwSvFGCA5vjdUO0E5PuCwu6UCCOp0Gj3VGLxYWFvoLU&#10;0bxAGl9qd+7FVe2CD9g4UNYTP5nLynG804EBC865+IvUz05RhOAjgBSXYEaAZW3CTkcS4SycDs7G&#10;plgcctjEU7rkyCCQjF9bOzJPkiIMYQuwDAi0BU8w5hECkXDk1R4tmyOAerEdWoAHnpvagmHARGDG&#10;K92mcuruatzNu6qXX3B2R+NcxMlth74BJ2uGRJ8xPaZExthUiem9Lon5uB/lfBrJOBbtdkMMogsC&#10;6pTQFnnzSJ6qi3zKvRoeqRuuq2fyzlyXUnwwhDAlhiepRW9iVHklScMg8ZOfdclH5JEuedygHqBU&#10;el3YfvC9Vy5lI5RoYbYEVLQbTmHO6lWhQSFf3RACNS4axz/hlfeIeyCPJHzWyeblmggJAP3+imAk&#10;JejNJavbBhc1rnR2ux0EEUBUOF42rwV90uDeEa1Cn3wRxebTyJIDgaonhKJwBb8GZGkQH8LQQEce&#10;hStFAGLhWq+BPIkSmrEFT8UWPABVy2XJI36eqhFZkqSfsxrIdcAfKwM44oFxANdoMfTzb0OQIv7z&#10;dyDcSzttkmzbtylOyf/4peDAe5jCdy4OplyyJbxgFxauZFUWVpFKWBjORu1MxGI+J7yaRfqFpGlQ&#10;xAof+CTtFOWIcsKObTKCLXNuSzId1/dqVYrhGhX7wqniAK+1L4GI/Ymxj417+nxC6n0yeSJ+3OB2&#10;whRIN6uiQLwIt5aNrdf44olso2BMhW2RilCGZoQjs+NL52Jfng5FAmphLmREGPSMJmGvryZUjfIl&#10;38gbLNF5PIqKQFQdhUfnxLCdFtGAd5Onh7yxAgXeRZDubcg4XwCDFrMokKY4d8vAlAyu4rhZG35A&#10;q3yBwQuhAiM8k3SgvNiqREV1vmZ2c9Hg7OzRoZCUQANJCb0PNuTtaByKo+cvPndFewl9wiroH5wU&#10;8OuY0sZWKqAoYsAqczGR9edEDtGOgAe1cxnJDhRZsLngAW4tw1zcU+Im5PqjmuPjY7mbLjghZkYn&#10;YiNxiLPbcO5XNoR18SV7gySGQ1pecWf0ZtXQWtaOdHUpverCnUs4GOyOcZGxaKBCpy6SWgBKCxmj&#10;6qKHfnVP7QUZT/Kdtorh6aeKWCRN2GLmwqxZiZ49Ser1rCVV0YPhOEOLYvZK9Hya9atnB8/Y3ZBa&#10;nNsUSC2dVehX9CoWD7myBOThTyA5qLy8nIObIjnkJIn3w6EM/vDwEFK84i3tMuN+cBUKCEtcQAyv&#10;gCcAwia6hUoZuSdMKdiXh/EqXSAccqvLtLCOpASEOSIH5VuYjxgBLsgd1aGbY6lgKWGBsC4wR/bI&#10;g7PSj8O4BYK0BgxqMXbH83x4cDIplEUS5v34gBKexBE9xSX+yrPlQOzgx2OJEU/FzYaTKTnDuPIn&#10;TkkYp8LGmSgq4TPp3t6ebx5/WuNfGapL39GesTzY7J4Wz0c5nPXYOOrixxbvic9QIN5Skdq6OvV0&#10;TNirzJWwihYmxUz429pYnpW8Ilea+b3Nyg6lmAoisUEmYl50a3aLN51Z4Bly4GGt40bwxkKXseaS&#10;KYhpIqpoJpRZhlmcrAMSTq3NwZlUOm5eALAFB2GDqFqjtUXeWpCoRiFIkZ17InW9vgGYSDZPA4HC&#10;QvYRcnWhfAAAoaKHp7poZiIws3eH7mlhkAld6jEl1nQQknLGtBeB3S2KwMJxeIqJOAsHZyjLAE4D&#10;BVvHB2kQIongFEgUPCDHl4DER+z1xOjcRE7EMk6cccDJd6/IABJImlkcDWdxstSq2wiX0c5uUF0v&#10;AdazZo2Qz7CQJtpDo2WLTqZza+p2SKbmKtWvbTjebaFDkbBYm3m5A/NiDPtae+JXL48UMSXCY2aw&#10;wlUo0GKdAJxiTS2e2JrnReHOxCvGJaZLKq+rllQZ4hWpU1IvYaPMZSJPmhuiUpenMqdrDV4pJEnM&#10;QAq96qKKZkWjNXsqFtNSCdgLkqgxw/v2Z34tvEfLaeaOvE+3L+qGQo1dGhirkOxVe3WzK17J9zS7&#10;Op8AbYSN48V+eZgkACe5sXFV7zJPHqDI8iFFBKiAEqYnhj84hGsBPiG3xl58CJFzLEgEWKzMISL7&#10;uJkMbwM0fsPPOB9KhllMgHuMBWp0ZaxR0A3LKF+hirx2DqrQQ5hrEsB2sRcxaRw6pEFyxoF4sFTe&#10;36ZxNVkO5zOEZpMKGnqxkUaOwuEwsYtMocyOeIwN2heC5B8KV+b3dOJRT/u1PKSezZkXlqjlZL55&#10;+BaT0kYPt+bc5hWgrNlqLQA3KFzZmmXYGJ0H64r5kJx2ZmQfdiMpZFmtGbUzAjFhChnYhUZm14tg&#10;ULscUXQSe1GLjbitKlIRMxHzCghG0Ww42PNdi1/rwQHMKABTHMfr169dC2A7qBBkLIaJLNsBOTgz&#10;erIPDja1nUq1LcArb8XToIg+u29B+UhdEu9GUUDTy2IwoxFs9No7/kaKUTtVWrS7zoc3OyXmg4EZ&#10;zVU0owEkHAGaZFIrsR7gx9NOH1kWGAvsDto3Hv18kDt3u2V5fN/3A4AheCTtZKFCasDmrC2Vl8Sr&#10;yJude5kCVXClEQL92AVs7NOJ6AI/Yd8K4dbTsUKCoGQXoMKq/Kh4aMFgz01APfxbOQ3Y3folWYjc&#10;FK7vRBveyp0laFxYliGJB2MgBCQBs7N2gtu+39ZC5ZvlMSUDI1HEGYN6qiMqjfhVXYEXhwC5nI+8&#10;ohGrKSoxemSMwjWiuoY7SUMIUAizHLcw0iyGFDeMiqHxuiWp8w9Kkje2dYKGiiHUGptO0xFjWiVi&#10;UInm61KnrWcEr12lYsjsJTPULP/pDO3EvFq2VyWdXlOlxQI8HWkyFmx5HMiBwynvdB8PF+7a/UKJ&#10;yOUBLvP8P6mlAv0iWyqM3QUB2TzmgFx+gAVVQAxDAyZXhkpOps6DeR7AcmgtgImfcIx2eRiPVCfG&#10;1cBcL+7hrHhICqhRnYOidlRnIA3YInTzV2MVc6E3ruCZr0j1UAKP0VUqzwX/HP83BT7Hvaw5/UIN&#10;dzfQLSlC4rIimx8cfO3yRXm/lI5nYE2FEtfbHJQwPuBYOFtoQgMZH074KIJ/8+YNo6F5ZuTZBgqD&#10;PhVEBl7LU22KlcyLaRjHUrk1qrMeT4fiVZdPBTKGcGUxysWRlN1tMVV2ytqejGPvVqLLwkzncgnf&#10;IHiHgn7sBekiHgtmXpbEECbyZEOnDwkg/c1eeFYQwDTBlcXY9bNnz9CMqS2SkRGSLaiY10GTcWT2&#10;22aZQgVzy8uRKDwgUVciikNE7V59XeN+SMDWJIl1aYP2QAjBs6R4HjVqEQRsjQFtjUKTms5EDGXX&#10;FkOylQCSPJidrYpxkCUKhBM2lHwL6U7Z7JyLKgothi/zaCyhLswaIh13vvJjW3Ytg2VROwuwv6zd&#10;/R77q7uuUXeIUnyRhMc5LLyL4MUKx+cjx6og3yIt2375iK0pWiyeB9lFIdrU1ixeQbKVgyUNdFqD&#10;zIv/8lB5iltWiYaLebNzUrtzKDYS53SQ6mdP9Ae9g9C1axiaGynRNmwqGmvHtWhML5KOWbWrl2Hj&#10;M46I5GJ3kliTMA3aYVy7sNDARkXwhosAJA1Rp5M8XGtRDE+VIeqG6GoloNHCTKSi1yyKipZomCqv&#10;CkuTV1qMJyaO1z1NkZh6MjUSM5CkRvN69WQoLepkevUkZkbts5KMYMhL0MZut0Pkkk55PJr3XYn1&#10;EbxbGnmAmxw5ffk9zMIR/Ep30AmUoUYO4RuQQ/MYqORzAIuVpTucOKrWgttQGvB68ldeC7bQis5D&#10;McaFaGLonBIkpJ0MeWLpl/jCOActG0PkiFYxtUbDqUUP3J0YB5JK4m8JFveN4OXriuXRjHvMZQG8&#10;RDJkazhe7iuDF814J5rkjqgdT3vyFS0+DGzclnNN6SbzYhcT4XXmchUqeZKruaWWOWk3xG2JTXFT&#10;+zK7Mo2jrstKLAmNiRsWlqMjRSZFz+ZC9pJ1W+bftuwpAtBvhZ2CVSEScUnRgnuckZMS3BAA0ipy&#10;0mkZ7MxQUB0aN/i2gUaBHFxR5WvQ3RS74UjsZbWSZkU4sv7qzkjYb4OO1RqAJD5uPehTKo/j2UGd&#10;WqTuNMl4igaeiEocACG7cNyERVeNiB9BenWNo65COQhBAgHAA0J29iowQpSFqcCV03dS4MF6qNf6&#10;hXcRwMlyPbc09Dga3wYCDpagSriABIQNWr4PnbWC4BEqjhdUkbof10HIEdDM/gRgjLNQjnEdh6mt&#10;B3QZBwbEHwHKyj3B22FZNpAwlyOzbCayZgCw+MAAVA5ahgWcJrISfmoNrmt4NOfluYK8fYlF3EHU&#10;cmQYw9Opef4MZeH3pcTWTI69mBkr4874r9RZF9Bp0V4cUCFpW06JfBpwMHlihPE0Se2KII3mnaon&#10;YTIkGYMSYgTUFRXtdZExqWeLIRbv0qxiCoUkGeyuMlh+uXGiRKPeWqJnZGxrdTG/V2XqMXUtKgaS&#10;xNPOh2VUdBlSRV1lls4whRZmOJ2Gq9sp47h2cHV3dHTk404qz1Oh459RpPLyUffTbqmxu9TWEwXC&#10;rAwGusHcz0jIphQTe4En34VNeIRZdUUu5TXAchQFh3EahbuoAzLXJwPXIAzRuhA2elPhB5xAe0+e&#10;ygPAHMPxDDNiDr3pjEL4N6fXwiekLxJxiY7VolsuRT+800YJZrVslIkX7Z2LPH588h9l4JR+eDaQ&#10;f3BKeZu6nQoRvIpvCSC0MSN70sksTOQjx/cAF8fr/JjMElNu3zaF6ZgCebOMLdug7UvRCmXswzK6&#10;yKiXuhHGdhq5uKUKcayB1yXHiFOub0kcHVfR71XEtk6sb9euaZGQimyPvCiBFFuAJ94S5KERVGBm&#10;ra/PIVXgma0kjv6JBVuZmn2sx8LsxXlZvOLsHJmt2bjD9URpSB1z27tTw2fsidEhkzNqZyWcbans&#10;gPKxOF5H8MqCpHEnwz7AY2x4M0qLLjIqQOUJDKznCECFKURLAHD0joa5YEMW4KCh2kYk3GzFU6Rv&#10;PguJOWis79QQgrDD2iU4xnIK2bPgxjUieKFerqRdUhBgHAqCZ41u+aiyHtps30Qw7KAtXgvAsxIT&#10;hRBWcliEnbsua1YsBq4AQJRgZ8qh1wUR40tPTO073P2qdAPfi1pyfVDkGging8Ybscfac786+cHx&#10;2JSB+RNAeWJNT+dg4RgaChyIRgVz+6SKrQ3Ri+YJYFBdXmXntBUKVLxSUm9deDQuNAUKFyuIkdGr&#10;bmBBA2WazkC+YiKNurxq1KVQQpUFc4VWTpIqAuknoyux6nzOCWjM+ZDxrKfQ62T0erWoKIboMjxS&#10;J6+lQqbh5lJJ2GLgRf7q8lgS5vtODir8f/z40V91+9XQt560HmZdX0gHZfDYnQfgM/yBPBAMvsQ6&#10;MQ1nwnbcUcYDpJzDE7igmEPzVx5fgsJRAJxrquhV91EBy8DLFcAcorUTAHP0oM41TWTBuQWwCy/4&#10;gzC+5wR4i6PwbFk1ksAHFsOfECE/4JQ8zIUPB1Us2PKMooGH6bV9H7mc1U0UnpaEybpcfXAgn+GS&#10;JO7izkQLMhAupPI4A0NLK22TTmYpC/QkIPjgFTuyeCuxcqbAQNiIKUxqhWKRDVoG03llJe02QvJf&#10;6u4mR6vjCuO48CATbyKyGHrsDWQbjMMWsgUmXkMjRfIAxIAl0HQGjUGK+MosNDAhgRg1wuZb+d36&#10;N5UrUL84rUT9ugaVuqdOnTp1Pp46975tgkd+m2UZVmIKx7RL36yc6/z58wpQKnGEjGcNH5idyxTo&#10;Up6iaJCAzdmwVx1iGZDBJYigFdVi4wS5K4RaFWA4pihyTzo7mAfwFHDHsgCnB/B6zqUMo/EaTRyZ&#10;NZzO8R1Tc3buK3/NMiyLiShpiy3ruQ3wMztOkUaOxmJEoTOphgdRPDipa4EL2IGduYxWglajIXN5&#10;4REe7iWWpLyGQpq0tSkJXMB0mClPE5cPv3hXUbhDcb3XNtmh9ddo7nmvxCojBT2Zwg8bmbamACOw&#10;f1lAeYoxUQCf5p1F/BtwupCwyiXPxTTRDIhyb0sH5YYYUMd7YZOevhZ6Lb93797jx49hfBUZdzgs&#10;c4UM+Yvv5uAE3v+fLxn/UpdgLCQNgBPzCwSNK3oEsWBejw1R7xEq6wGzZmAVDIa7WqAeMWyGvhjC&#10;bzCshd/C2aZ4YiDTjuSjkAM1Dcgxq0/JlpvtIsJT84gIZSUWCj096sn3OIl2NJ4NThtbhdmAc3rU&#10;T7w3/rwlZy6f6J5W1FYkSUdA7uKXo0JDDe/vJVX26ntF/P7+vphVoYpfmKfcETLKdyWjF0afmfXC&#10;TYoLWxkpfoWq7FRISS/BK8NkjIFcB1ECFoNchOgogBaqyV3YLEdlP6KoF9ToFgrq8N4LMro6zBKQ&#10;KVdkrXg3Vh3KQpz4JbfX/DzudLYDgQo1AK+oxU8OuCXHRtYSLgNkKowHUYohdxqw966tqqtC8obj&#10;pyxVGoCHB/Jbmc4CjmNfGW9Hd4Ut1G1eG0yxDK0gmYOYckHJVzaxHSRzWAaRvizmmBoAM6uAcwRA&#10;gs5KWYOhMCNis9wRHJzwdqQP4+OhCTocguvgH2h5dFIKcA0ibV2MQIUmoNSnD6EuooTQyVLWQgFW&#10;T6z48XHAfQjYhAprM7VmU80RgBYdmILxc5YzOjLrQWsVs5uZTahHNxT0osLPFCgBPDmm2EpZbwki&#10;m7CMhWxoSs9u4tB2QkXPC8xFBxZjHxjPMtRzE2o8FUzS3DXuu5xLUkkoa8gXP1axHk4wzztiW+xB&#10;blWA2gesqp59jxcegkcNrXpGhOsigXdwqowEjOUOThM6EAvgRYJEIFOmNM5QjMlrPC4jjDmXHwW/&#10;nrkMZJygVZ2LNKYWqALYvkLXS4W/cVKpFcNmvUIIJ47m5fxlsFUAP/SBgvAJCoaIoaleQwSrsBnu&#10;ilnOAWAgE9y6cf3U7h6AyhoedOirtwQFyBk7N+YYFDfdA4E0OrE2xakZWEhgooxdAho2fZLxz0Zt&#10;ytCcRa21l76UEkFj6dG/mOAU4bGBZolmgJ8EUxOnA3KzEUkzVW8KUTOIOAceazgpoyWHxQSXakbZ&#10;AdqfPn3q53hFvP9IDsZDd9EK4JUIyvfeauGleFfFSmULhZuQV1gIRpApyQSm3JVqKABeUgpnOaeF&#10;+iBHjGPGKcA1bHJUvGMAmZISBghzORoQ4pHH4hpCALk+1JBgEOpDOPkhlqW+vOej7MY1UkqquZpc&#10;R+LdcjqTTLHwz1pYrgCC8Sp4X2zkh4xRBkF6FHSmAACSybdVRT+EYAH6JCGEJh+4KqoU8VCkIzAC&#10;kGAfyc3UOPUaJAM/DMU4sARyQCZmcVIAjOgsJDg+g8Sp75YII/GDTLW77fSswbCWcEeGYis2YUxH&#10;tgSDRwcHirZgbdkhkATDCTBecK5XyQXvP178fOPyARiwuQnVAr6KODhYYgcedEAQy+BdXNnBtQzP&#10;eA2oOzjdnJpNuFIzYAplqLNrvu0wiMjJaK5xJnVwkUOIQ5ldQuq779C5mCju5g5nFy2CgXG4j+lo&#10;4ib0VsahINkProJcVLuXmEXkkElhsCrOeRB/puPlOGG8P2WB7l6GDUSOb57kKIj0XgkM3Pwu4e46&#10;evICIXLBqalKPUo6jlPbzqPt0DWxgc5oYowaNJ+XFYd6nROB7g1vCCLTN0b2F7S7u7veyf3276s8&#10;X4gN8QC7wnXgYAAEtLX7Tn185gwoCp4pG5AH6kAUCtYLOjitgEOBZxAXs0dI71uNpHch4BSM1nKg&#10;R2ONZHjgkWQNxXh9JwBjsI0tTkIShceUtWatItamZjUDdCrp6aOxrmTSdwMIIkqi49E8Al2ziOxt&#10;gGItOXiaxUAChuAZT2sNUND5DcPw39EXfWP0WrMxTOFOJNFFkCJGKX94eOinVhgP6VUkIlcUC2HA&#10;JmABJCyBZBXxIKSKBNiIREiml6PgSmyKXKkp1US0aqxW2gnnSkkpLmst9wicZIAoxo9iyloJAQwk&#10;BFF62wlYvXyFHGYhh1WIGqK1tnbPqPy4OEsSJUcVVRKd8qofwOPtRerYgnyQ4/ryxu29Rb3ubwDl&#10;h3xVlvm6qTaVN3BLWvvB7Pvvl/+vWQDGFDSBneQAHueVdnapQAQJ1IPK6DRkHEamCRzSM5TjODuD&#10;MFcFq/yW1lRyBOZqIYMwl+X2wgkGWojisLbGoLxz6wJUBahZjSiwSgcMdgdylkN3Y3SakAkOFcdi&#10;+GT5LeQsnDEproSHP9ACM952fEOgTzWxOLGp5sWJ11jJuPvfYemPzgIwG+z5GE8r0A68EeUvK7GY&#10;uELXG4sWhsLP7GyCgesd2ayzOyYeMeCMwoZ8O9oOj32NxQC0ZitRAa1VumKbqlzsaxsPWgUHoIdr&#10;hxACRRdvOoiecAEDWZ1UwFy9elV9JEj8YK+MVhSIEy8GPOIC0ftkzuyuFMfkDi3nQnHhYYqGTuHI&#10;wp7+jlY6cJDwoLlNKUANaxnQSwVN3BsO4i4F8GJyZ2fHJ3nlmLT1xRXGK+gFKk7XI09xEKDI1wCh&#10;wfb043t8cBj68jxMDUqhrClYpQTXPKLroSMkMxWmGoSFpjgQHtc8Qko9yfoFn8fHH2NNBiScfDuC&#10;jVCcZLPU0Ie49bYImCfGW04g4hB89P8BGDMiOXbHo59rEadM4x7N4uEcU3qAjdJC3osSuofrjZvC&#10;aRWKR33CLaEk4zijhFAT+LUVxv/88/LPjxn7QAHb/NWksO2neRWJugG2iWJIJmPkjTjVpILwlIUy&#10;QJCqRQSv5EMHoogCVgraSCxXbGHGKa5hVULAvIUooh7CKe4Fu+guDyAZcPJoVtQLedAFYiWceDcw&#10;ZXlFoSudv3hNFIsKCyEQnQnB7Ag+qhhLGplnlkD1nPK9/FCNKd+9gwN7RC8z7kAFOmj3SmAMGNwV&#10;JNiXqpBJL+dgm13gBzoYdlJHAMzkS1bHhGpSnBHsC0tAvlaRyg7yHj86IzgIkzo7G2I2YEmzwZi6&#10;kHwU+1Yoe5TQbMhuTAHU2adVlCEBNlCY3fBYZReSA4D/NtdFUUvEpIFH4eRovgEzlxLWyx6cUx8D&#10;OTcqBYAcrQwoQG2Rw1ksU6kqGCA6fYQEY7IPeAOxBvCPWRxKw8D7NsIvlrohSXN2J0JnNzZnOreo&#10;sTM6LFPAcg2oC4MAnvtc7JwOgwE8mHc1+RQJNcWtvBBC1KOtHcnnPkcwoJWAkRHKAe9+IgSgKp09&#10;KqYFAGhXQfgExNo4nZQQLw9uIa53BKrytUEh4dEB9RSmNp3xCxWONsbpUaA6poFXEfqzKvl2AfCK&#10;dQZXhfU7krT10ezu3btQX8KyJ+/kIOmf1zgrr/W4Df1XX4FS+Qrt9Bo8Bm8gyqAb1wBWYdMq3F3D&#10;+J0GpIlEDHIdrsPpQBcnGCAncNVj1od8nGwjs4ToLWlMlCkyGYbNiIX0OFveXh4J14f0sNwSLSEk&#10;hLLoVhnrG9jLEq1H+tS4KMnW4ml2WfOx7qeJFhsiZo9pmHvJMagl03EwULJXFzGoHIHxvtg8f/5c&#10;mKhRVLH+PMCPSSJa4SJkVPDe/sCkegjMCGGoI3gllpiF5ZJP5olWGSxCAZiPrJJPumDQBB02g4gk&#10;wCEIhCLSNXlgikDxTrIpb6bYJIEebtkXXAEMTQZDOMqLfXeOJJATUlyFxy9szpjOKGsxy1Hojlkv&#10;150FRepINUeT4g7r70a9w8jaW7duueIURnpvMj7mKPKggssBwCvo9bZWK9tR0SkjQZr8hiiIJJt1&#10;EM3RKMYaDg7SojgplBKTtMXgvCzjvAzFpAPRlivOAbMnBiZ1cJa3hXcSMm3KXHpH8GhHx3HpMSlD&#10;0YEN2Q0d0tDKclPwA5tV5HOQiDpBlouxVhVaxkBaCHkbBHUgk318hIZ5MEkLpeig0QfYozivUHFk&#10;YWPMPhzHLMoBivEavHdAdAZBZD06Y0ZBZxlWRWSlYJgohq1nE8123W+uGoFkUwPeV+PyF4z3sdyN&#10;xKHw0hcbPDJC2Pjqy7NCTmN5NjclzLiJLzjaYf26KWD0bjZB4tRkujQAsCOzv/uBtW1KAkfQOUc7&#10;Bc1FQlFNZ2HgOI4pUDFj6D7ETwjnOqMpwU8T4eqOspFTiEwv234QuHTpksJE3FLJhyP1CP0hhqzn&#10;owAhl6EYrCnRT7Effx8PTaEXmJS44FziQvGgFFQHVB6xYZDfrmFsfNUjj+HRmwrjceI3NiBBA/8a&#10;fvGrhbUew/iEY2YwU/itjQitG9MKPx6thcGwHo9V2DTj4JxkU3PMIR5tHUPj/MMt6Cga/i6KHOXR&#10;VGwhvbFmicfZPEaxyqyehtZq1FAtCXDf46vj1SU+QivifZP2c46/EFDFSoU+CKhTxS8sARUCMHgu&#10;eKWmJn4Fr+RTJoprTQjDG7EsQYGBcEbEI6ihjkQ3kJoooptMeQkJBKlmlQaT5LF0KcbVZOJd5Vrm&#10;GQA/SIbNXrbga95kc6c7e/asdMcjb/TKIFkCBfHLYHgJkPzmoAZ6+fKlK85Pzn5+Vsf7gKNWUxIp&#10;9TR5o86TVd6ODeQxheENWHLDyDn4EQxT3hSUogzLMAhskNON4dmwyvLf9RhQT3VoFjMks4oRWNUU&#10;Bq6hNiUd3PHdUSyPB9EAmyPrGY1NzDImCjTy0gXhiPJIHxpqzssU3itgD9jgIxlxsuQuiupJkBE+&#10;X/iPocAMi/ntwvueHhzyFPXsCKsAlTF9OEL8ODjnUonHu//7SuNEQoIFBACjMQufsgZre6S2aPGo&#10;x5lYBomTBdTQkNJhRRdTdONRQ9wqUlzv0DFXCnvlOz1d8oDTRoBFMShcux8Szq0iTXXABYyvzPEp&#10;Tx3kE42i2bcayeKkmpuNI2xkXzs6mmNqvOAsKczyTu0sHVOP7lHvaLZmIsGJzUIKOIvGYlJPI18R&#10;75VSHPrkf/HiRdHrq5Fw9SrF/lAfGwAs/fMvlIAAxvUnc/r/adWZM5QFjUEyeANOAoorah7NglWP&#10;A16XTn5bZcpYumuWoMj4JBhDfWwxuxM41juAHgO0NqtZRQiogIV6zMk0xkMISrhrkIYQ2kCzhKgA&#10;OyjVs7QmMyY9NpwG6NzCkAbExtwA3aCWhAW0RzOFX8uleuT2Qjxi+vg/KJZ7ooBNmc4ZFUwCXMD6&#10;UPPTT8u/PC1sVbGKA3W8PJCvAkoBJGwlkxyVPQJQHohi8StBIbcIlaMSxVs2JIPo8E/kAjw84hoD&#10;X/iFBA/kk8chn14DcmJZgGuSXnQDBgNrYVXlILHi16s3PJN2cI4+ktgNUDaQaXe75BHH5CYSpClo&#10;h8RAWjluiVPQnxBJA/jVYbdv34bx/izhzp07vmiq1ZRo3oJhgIIPDEhi152anilsLR0DabvL+3BU&#10;djqp4zg1BpBAJfozkUenNmWgZzGVqyBkKADgUaIDdfzgilP8sOCRTehJQ1tAemP2YUnMjCP1WYYC&#10;3QPwu1oQ0dF4hz6chQHmWUhJjxr3MSZ/SYpyV1QUQl9MZWzxxG+heFPFuhvZUOQwEYt5AwSlLM81&#10;cJcm7MA41PD3Tuis5yA0QWSTLsbgHISzA/0ds5Zl2A2zuKI5OkNZznqaKRjspL6bCRLb2VfjaLu7&#10;gUEjxylV7O7G5lAAL7x9hjcgp+yW+MSSQ0/NQAUhYP44/jkmkOz+BKvQ1N+kyRQf92QKgaKLze3F&#10;vBZWClHMGek2r3peY3nK87tj2suj3nmxlVCcnllMiXBeI82h6CAMmM5l4u3aW5NCzFuES0asqs58&#10;NWJz9uGgHPpFb546w6jj4ZCUBUicoIlKFC2UBbcwFQMKpO+zDBiGYR55TBpJ+tZi01qCDtQ1lCFv&#10;+YiLzWMXCLEe7WtHAzwoxvY1DnHREQNLU10Fto4tCqKGXyrgBDzGPGCAjuhxwjwdrEIBxsnRw2au&#10;kFIGyYmBkAnbzXpEDMgNPm8WajYlVrMdLAEJwuTZs+WfnfY9XuR69Cna93j5KglAoygu3IQwLFEw&#10;iV/wKepDMlkIqKpHobhHsSaWwZuxhBbU9sKDP2aBLIrdA2IcA1GSUpiTbxd5D7FKGnkWmMEJ6SvY&#10;KwrFviVSSurgt53sB5DeIjjR8cUDaAThvlxCHRU5DJAlJEgaMqWsR2AJzv8x/iNwxZlPVX2rAfb+&#10;UK6/GFHxa5BenrlkJKIq3F40IQf6GriXaAhQIZZDOanERXE0dpDo7COboZGFMJ5BqIqNWYxZg9Gg&#10;QiZiJcsdClDR0DEZhwREwm3BgCzDRBoGNw+7QUGowFkhXPZBtKkGtExRnu/oI5gnZhdjX0z6oF3P&#10;vC0RTipXYeN69NFA2MB4JaaK2Y3qFlUEU49bbarRmfGpSoFu8mKJoRxWJDh+IeGwxr2fMCALsB5j&#10;sgDjdNKIjqn25WvXnY24gDs06O77CS/zO4xXx+dHMCmqhYQIpwzjAwTlHqcQW93PvCQUkKKOWBS7&#10;+LYD4wEqiPVtxKOosLVZhtUMnAUnnXmTzoW3UBeoTu1QdukgTmqMwjKNSXAcPiWB3Qh3NbnnXaRe&#10;RVwm6nj1lxAVtBRQj/jBVc76osgygCUnwoEvevPUGUYdH7iG8XoBBVnhU7grlTlHE60aBj2cBr3w&#10;29sohige/SWJpDdrrSVcqnwn3xQKyS0EvR4De4OBhsu/YqmxH4GEYwbGeDRIaQodhV3xGGgN9LTC&#10;YBUeYxQtrF2EDqQn0MByA236RzL1GH5LLFO1AN4YERuBjXssF41nQ+FSj3qcllODBUSxasDHCjDv&#10;p0fxu7+/r0zxqU+h44dG0ChLNPAgNbURyn+QZ2qRwFWWeBSqKmlBLcYlqJT1CPJBrwFQRBH1pkQ9&#10;lMJmicAkRMgLdrAtmaCR3hS6YAfDiiSZJ/Ylk1IeG2VMIYJYWSV1iAWWNtJLF18D4LE3WRWPnJDQ&#10;ijmnIArGw2nwQzLYMwBIXsAfPnzondenG39Z5JXcJ3mpzDgQCxh4pZFkNrW1/HN2R4YxFNDgAaxi&#10;zKxEBwo4r3Ohy2/MLOCug+WMUN5jYx+iMDs+7MfmIFkSHTMJHTOQMIvigAASrrOVY/rFl1/cBjVn&#10;ZBO6sZgD4nELmTKwivLGLKZuFjaFxIyN4uS47F/HVTxCHXQpZ0XO3t4e4FEZQ3qRA0fVCP67OTDv&#10;HrAvBVxBbIhCYY+IfGpMMYdy5MaiyNkhH1sxIKQXJ0yEx3aCRxASpbE5Ohi2hcAA8NwBF+E9X4B2&#10;uMjF/ryAl/1ISSt/Kem/HtJTjx2kHjTwkmlMDbFBbEBLJn0ogK6nDGvDV7eZCBEeBgLMGdEt6bI1&#10;IArGa3Qz5jVHM/DIj04ntgn0SH9NLnAZ7zsyd1PYC7b7h2Q/bnj0ydRLiIKFYZnXF8UUELey1Vcy&#10;YnNi2X2cB7eKPup4ELvA4CjN9QAVWELWsBZkTjwG24gY4vHIaXAdiuO3Ctgj4rcKxVgzq9y3RLDr&#10;Pa4bihCupQlcRLSRRqYxaYw6oHnpyKEnIVYZmGqJfTuFgVXocgtPWyQ85+i7WHok0KPxBGljLYw3&#10;a6AZIJaC+gntDdapiULPdnTpQYJr1675Hu+Tqjre6+eNGze8/V2+fNkrrR+lpIssFLayR+zDDHim&#10;F4yACm4BKqjTS3QYL1SLVlgltOPRQzKQhjkGGYNCjgwW/io8U6W43i4AoHgHUdIXNsskOujBm7SG&#10;FnBCJsEDeS9vpLXSTaGm/vaHkGJfWgB4GWOV9274p4cxzkWshCZEnSdZlfJuOVXR9evXyyGDqnkY&#10;DxIknLXyGMwILQdnFheFepF6FCNK4jqR3GUQR3Z8WtHQwf0OzT7uVQd3QI194LopCZoB5Toww5np&#10;gAFUs5xYZ4Q0/EU4PPAIGxiBX2B2qGbMWTShmNNhoxgbeuQyRrPK/WmK3bhPBAqeQstgMwDEhkcI&#10;NTaQBdwH14WNtyBvgODTH/S5GwEqum9cylDG75WJwaEvGKYAlZiOR5iU6ZyO6TgdIvI+TqqyDAuw&#10;hjEihgAexjOgc6E7l2NqhJBMph01AcPR0N1f+wB4keC69pohqvUubQwBiDKENdzJ7MOYDEsysQxl&#10;bFPbmeUOtr1y5Yr7X+Hgt1shYTunY3a+cCj6aPjpyWs0F9VFKQpRvM+hxnytr9AwZkaeJYQC7hYR&#10;SzIN6e+aUsdrAN7ubKsMYeq+KwpyjgYvuXLAw4IPm725HbO0noAElqBpAA9BQSycBpABLcQCcgJW&#10;6BngDCY5EKfPNZYY12ML5q0F83qPwbMxfkTC7Y7uUaHvfrDcQmzJbGv8tkME5JqpmlUYjIPeILnM&#10;wIY/UShpm3+4RWsWpUN5RGytAX6NQBRtPkYp/xYpq4aNWTQ8GMwYDH2XHxDkjeysjvcv1fiq2l+K&#10;q+P95iozvANCTcEOXcSsqNRknrASlXBORoJq6AWuGssY2IYinDHLHskB8PQKJuWjKUkgloG9sTyQ&#10;UvKAfCEP7O0lt+gmRxUxEkj57t1f1EtlzFJNCoI0lwOxtoAQMEP6+ucY/I2Bd1jFpSP40GShjJH0&#10;sBxIy0sUeSmBQIK9wIzz+jnCLXfz5k0lqY8PcghW+f7qi41bwsdO5TIopZ7jOyw8oAYh6i1JSR/J&#10;XaZK2ZAbG+M4lztB0aGgUMozGrPAfrDBVo5vIWnQnXFcAuSzJMsAAwKBmd5JPTomzHbJGHMBRGQN&#10;wODsLGbWFLN4dC6rsqQl8C9OFuBNxreLEC08BEbhsSH1hdAns4LTiWAYEFJWMprf7L07wSHG91ss&#10;WPXroBAKpdicB7lYYzTQrqeP9yvAz4AozsIODhvaObtQ6fJHYShHY/bqYIHBtjziRGSSQwiPiFiS&#10;fegAkH6N8btKFbDeeymAd2lDaO+fLMAF5ENfEEuOre3IVl2eemZkal7jGjEJaP1NvO8kxKqtbVfh&#10;YEe6cQFXEsLFvGNMLKeQb4o7KCzsXVzoiCRznB5dhcIODiIXSBPz4g20uydpKwJ9dWTYXjLFp0pE&#10;cHIutOEaaDAdxK1zvMUDEKuFdgbOAfYMIJOx+HIOPQpHIZrVL+X5KNBb0himathICw5BHSFmLQHJ&#10;Gtgziw3FbaDHD+x7ARDLHvFMTXCmhlWW6z1iw5BWKFSyhO0NPBrQ2dbRDeQNIn5aBcOmPJrimQ6I&#10;waOxZtAYc/wWRvRoSeN1b9XgPfqG2vIO60Si0t8M+ttJCAcavfop64Wwvyj08RJAimJ5IzvljXiX&#10;fzBJeIpiECVagRlkUnoamwW3LlUJEcyDdg2chG2ySsbAJ2vFu2SyRIyXVXo5gQGQy2ZIKedCd/AM&#10;YqlRwQebhTZ9ZI8lBuiSAEL79dQnF0eQyt5wlWtez32ocVdIdwMHkUnKRPmqlVs4nd1HZd9qYJVq&#10;3pu4t3Jw5dWYKezeDSMvoYLGAvQhUFKCH/RsAtQ1IE1/tnLRGWQHscRcLiX2gStsZZYFGMeYxfAr&#10;6M0yDjpUYA1KQguY4Zgo8MAskEM06/jsZgs9RMTDepbwGmZoAREhVk40NgVK0TnR98zCRi8wNoNB&#10;nJPHo5D2KsiVcM5bn+LSi5A3IjAPiv48/i9FIaJXIMWCq9WNDY+BOujNEbwGmOnDIxzNyPziXMKS&#10;npQEe53Lo8bdcF1zHGfB5mjsTzLvuEmI5WV3OJV8qBHA0NFVLxgApLc79bc/I9AEmOyu6GBqAlmY&#10;fLcfy2TnQssFLkgYnJswOJFKmkxRISztThPRiI1ilMfJrXpiNf6iZyhuUzx8VADEjMihsoAcylMb&#10;D0MR6Dj09x5iL7eTV6MuT6/ZMB6RTYCVdM4v0ABccI3B9NQWDwAnDNaH4hziKJDVIQBhDUphCIb1&#10;INaJYS0i71lu7eTEgE6OVQGwWfwiXbFuCh0zooWJMsaJjpJkFI+hO03og0IxCxE9GmMwANXG7gr0&#10;bhKiUr4+ntKrhegDypcC3Vq9WZJDfWPu0mshd4DtcT0w7jFR674Q0NPEcZxRZO3t7b169cr3eP/k&#10;hW81HgGkKPbFo/+4o3pL6SONRD0sr8GVKloRLWahl16reIWCDIsI8OCWJt4hH4SzSg5ZJfAllpSS&#10;WDBSA/+aWbkLwKgnWakRJPgiDvXpAwmgguXyAyfYAOQHBwcfPnzwNwauKXW5VZpfxUzRXDpqyiMJ&#10;JC+tkmH6IESp5AXG8UGU8shbsOsC2FeVuijAhrVQxyrw7E5jCnIkImQycNFBu47vCF2DmMG2Cp7F&#10;QnGgyCAkwACVOiOgsxizsI9bgsWIYi6oI9GhizO6QwgMbDCAhC43y21qO2z4sdFQAyotx+mMkFJz&#10;cJgazFDYhQC0xJigEiSF1mY8EGkxGIgigS3LHIdHLly44GdIn2t8HhY/QAigqhQMvA75gMMX4AqG&#10;8YLCwZsVD1JDlQ/DONRhacjI7iiQ6RR0dgoeFx6YaY7C1xExQzjo7nIwdt+qegl0h4NJ5S8I5Hro&#10;Dtcpw5Wi2pcNrxYMRXNZ715lfzHAHYQzo9izNRgWe4Ul6KWSaOdHXoC18NUt4eJyHFN0Y3DM9NFz&#10;B+8wLwkG7C+wKR+Qc4FdBI8p+0bnWSpRQPHiIPRnDa8HLkNG88sY/X1oEpZ+8fBu6UdWh5JHwCEP&#10;Gmz23RbO/vhjuAtcAWS429gjfIoITWE2eAZXgTQeC0WfKWNEDX9LEKMQqMHRFsI8clCYCieitSit&#10;CqSnQESzlsgM/FbhDIYJNNDMgm3NlIXLZl8f/ZVO9Hr8swXAPBZIG2iIIbpB7RP8znUtiZNWBrOF&#10;8RhwUqxs1juUS0+Ag0O1L4z3lcPHChgvguSlyPKnCF54BbKIk1ua8BdZEAsIQRcABrYNoIUxVDYA&#10;Uep1lasx6NJ7ydXLEoEPxnDat4RorZAH9oQLefJlEmYpIvVFvTRS7TWQTIQED/QBCUpwBbev6f7Q&#10;v/8yReWNqHDUS0RZ4hRuCUkD7K2StVrbyWYyYYPsh/GqedJkkqpUKR9cwXiwhAdmOyOEpqRMla8y&#10;Uo9If/AAp1nGAZ3X+7iMN2au34//ZiB0d3aPoFpjKJehv+gANvjBA1MwIKK9wJvlKOQTQrhrze5Z&#10;EgMdtOj2QnEoyIECJilMgvOyJIBhRi8zoSmiRzsKS4FRVBQzG8AAw4w3sSSwXeO0BbEuSR/K1O4M&#10;6HcM7z+gyFcFsARc/TDJhgp6iO6i1qCXIpuPgLEpkM+V7gqiOJqSNDR2ir6EGAvCWjzGDsitfKpZ&#10;7vYgOZlcL4AVvoLB5aOIF9IuHBRQ6oqmPCPzGlsxMvvYXUwytXgAzHpBwuCikUn1fOqwQlGEuMoc&#10;Vh1EAapiI6HrVAwDdXEFxXnEo10wmAXkRYtdRAseRADPdzwlql1fDuWaknSyT9TZwn0iSX37chDQ&#10;rgbxSDcYmDum+xrAlg1O3J6pv/4djsJaQaQBZooDTrBUM+uIUVzJiPEDYEQNuCJaiG5s4JFjA2yh&#10;LUjJBLGmbESaqYj4jQN4KK4xDIhFJCFNSEBHJAE/+mBcrlUNj0dTMbdRDOA2OraWe0SUQHoKoBtw&#10;l76xQQBfj4gtBv2E89io2pTHpjxaqG8Qm94BAYa3ThjvkzyYfPTokU/yUlM2KNxljJJCwol9TTyK&#10;ROEJmIGTkAc8sBx0ffvt8mEeGiFqcM6jKIZeqh+9rIIoJAh/2AbMyBGnehlgCSFmJYRcsRcYkxa2&#10;M5YKhb8xZCLWKkQlvlT2fUD5/uLFC4U4zUG1z+cyQw0HPwCJPzdzFugiuSWZBiSSbDs5J7GgIGjx&#10;hdU7gH+KDLRDKWUosJdYXgYIlHnWUszRNGMKSHGiQv0sY6y8ZhZAzg4GIIR9shITsQCDsCEjmPWp&#10;XnFPIPvgNEBkXnKYAk4Qi26WWM31ApYyFBPBeCq5S+FEFw5QNDYFPACVRoizAw9QqndeYG+WZGFf&#10;YOiLluMwQMDEgwGnYJZQlOdZF4u/UVExMyDrdTcCQjCvz5g+YHsE89UOjMk7AszloMQHZr60gE+u&#10;8csJnHYWNbpHt4GXKEFoiZId6vMUrwF1hTsgtByDWRhvLU+hAHXo7ssGaPd1xYArfb0Wz/BEvne7&#10;cgp3iCgWEwMCjFkEJGy2i3Nlf1W+xgsCHqJDWYfyViDGlA8FJ49YJRhIEJxEEUgU+W51fscg4Gmu&#10;SCG2aPcokDxyE8lEQXfe4SlHU6FUxEtSAem2FOHMyA4wBwjM3D/Oa9tM/+EHIKoF8yKx6tlg4rRT&#10;YgCfoBcdJ4pmDDU1nK2C4oiYEfFrzKOhWGsWm4GY9Q5gjE0Ix9kAT+geviIKeePEWutWwY+n3WHq&#10;5MRsLxRLWoXSFngiBt6tahxdz40zCxsg4jE2iJKro8TflHEZaWpNbzm1lY9A8d27dzBSKf+38W/t&#10;+htxhZeKR+qIOJghAIMNkaumgTRQWeRqskTgg20U4OT7Q+PK8W++Wf65KTyQHkoJebkixmEeTrt7&#10;rAyVBFBNVsldQA7ebCpLZLlsgGT2NWutR4gl1yGB30ffvn37+vVrJbg/pFHxQA7v/r7NS/ReQhxB&#10;6oMTokgO3WUbOXIRQJIpy0tQsOF+U6J5o1eYymbYoGxyUZiSvuxAN+kOIAGP5ggg1kmZBWzTmczQ&#10;Hf6xiePjAeR49FGYzo7kqCY1RmMTptCTQ6Djw2kDaITNvkxET0bwLmR3uzAyCsMSZQto0aHYCmw4&#10;FwghBydzQVCXEoxXsIITDY98KUgCg/X4OHjAI35Eu6RQXiltndrLEhyCrHo/ePvM5bYE9oAQJvnO&#10;AOzdmRDXZwe45dYVXXzk/vTnN0p5PQqfavxlisFdoQbQrgIdg8Z3YhJaO45HoO5+0HBSg+PcNnYR&#10;w3ZU+PKm3QGkLRhfhkpz4eeaZUDWY0ymZmEGYUnyDQqzDItTBIpPA/s6kdOJN+cVY/R0HYlbLhAb&#10;ljM4adwk4EkWrnxqI7HhfYBMeC9yILpZzuImJ3JHQXe9JoCFnHiWnr50iUl1vHdLTdmifIBd02W/&#10;xmvHefMU6Ts7UBMEhsrFFOcUWaAUvakwGDCLOCU7noBzwfDfLT9etoQ0nO4B7hXXBlX5+C00ToIp&#10;j8DPFjbVjJkTsdcJbJixJd8jCWE8fRDtotk39cJ+OkTXpx7JUXBqSTM19jzq0HlvzP+nC8hxhO71&#10;2NZtTk0Hmp0L244EGoJecVQd7z919T1VdspRmaEyUyWLXxUV8BCnEE5ISmg4FLrLGOAEwwB5hRFs&#10;mzAPuqC41vcZcFWAq2zkFk4LSVC5ouORGe4Qe8kVyW1saxmDAphlj+SAWKBaPgFyqqrgDw8PDaSC&#10;8l3do55TA1UR4pRJIM1jJSA5kg/OyWAQKNUAp+STwZqx7YCfXxBdcYpOUAG0IBPYgD0SEQP1pKx8&#10;pQ/drOqWg8QESlkWAOfAz8/PzMI4xg7r0XkNHJ81DCB05mJShpW7ekACTliJTVqIzZIuWJpTw0Ya&#10;HvZnE5jEPq4IPE6HTkkn7RWFnlAEDvmm4cZjFjxQHwKJTEEyg0eQzJj5ZIBnUgSPmJdETgTmHYQ0&#10;VTLwy3Q+0fgB2wcNQOhFCNYqQwMqU0ALOkJ3vVWhPt+5n92rTM25wBuYcRyFBSEIB66iAlEP9bnD&#10;u5ne/cBTyn24KJiJFb0k25Qo8l3UFCPZeSUvlHDTMjgrQXfu402xx6G8KcJZm/XQsyoeUxp3WEUf&#10;J/L3xT5JGSjlxZvd2Vbk8I5LmDRxQg5vqiOEhGAzFufGBnxXcJrlJt+dhLrQ1bvNCLQLCwhpge2O&#10;cgSW/Mv4vy2zIxDjDnDBX/luuuY3NHjzHqaCz4AQUgIk49AXHe4GvZwGjzVE3kN09FA89BXFiNaS&#10;gAKVm/WR2FqSzaJDcY0cEIgifkN9A5sKajCMHhF/KhFOmrFmCwZmcpz4I1pSm4/Y8gw2KgX5eo96&#10;C2uhOs6PhOV/EVGayrceZ4sy6Q1SybhBIUCUVXrKq5kePHgAKZ88eSIvfauRmvJDseU9GtKLOGGo&#10;Ap4wL9jFKWALmaQ4KILZylaQBnUgWZAPtCSQQAY/GNwMViGCMRIkgTyDXvKp2l0mSYKySuDLG3Au&#10;IeQNJMNDlPBXuvnp4Jdflv8D2t3dXSAh6dU9Gm0BGGzQQzhLvHRLPsp7hPF6DaLr4SL1aGJTsGog&#10;OyWin1FBAmle85WA6lEJDYSAK2m0ZRA3nl3KXUdzCqJgg8YCKIE3OPFlBsyzkutOb4yBAlFwGrgP&#10;8duaSRmHoTDAZvcPigtB75G5GK1ykyloazt3CzbNclPOCOlx4mdDOlMYkTGhCIPQHCR7xFzAF4Tr&#10;CClO1n2xhyJyxK1kcbQ+xEkl2roMQRFfMBqgZbf79+/zjpLXj5R99dJ7S/TnuupR309gpHcklbeP&#10;PH4iVWcH0iizQOcLqKZG53fO5RTFOn6XsJcBj24GgdpVDNrRyXSTkO8twt3iLUIYsw9HUJXO4pNN&#10;eL970pQAEwMMAubZjW0ZkG2FOiIKj3MxN/EFGHYovzz4MwV/iOX7iZtNQeSSYVWRJiq4wCpIr5Fm&#10;LLbJZCizbhK9WBLegtOtRaZMdI+5uBzW64GjMaNMdBA/kbEhk/q5jJFpC0by2kzztbN+E+NXr9xV&#10;ABW+6gEtNAKokFIPYjV090BsxqLVoQUgTAXeKJZU2TsxBC2c2YY0Edp1gSHhHkUu2LMFCe1CiI3i&#10;MUVIjRA8OO1ILCKKJR4NopOmIeoRZ1s/WhjchriWa5MyYd5sGRZUO856YHa2HK6P0uMckxyljahE&#10;ebHmp0rfavxmKSkVKFJQishUOdfnUmCmIBatgkuQCnPFt16iwEWB71HeKF4lEHQH5BDLGJ5B9/hB&#10;F054Bk2ljsQyJk11JcxVMDjlATTCICeAtOpTDafikSV2l5FebyW9TzTv378H8FJNHvhTB5mBDgMk&#10;B1TTvMhLOJBmOTjXU95ecFGG2dfAZQIgPRrYVI/uMrG7rWmlTPRH1T4EeWHwlzbqRTBJE9jphZpZ&#10;SGYBVxzJgNm5IIeTCid2gN9ApUrXYVlDYysYj4e5HNlaj6zBgBo1YAkiU1CDcMYE3tzkDgHwtqCk&#10;KWpbNfclSkNkpXpH6H4jCnRlTGbxSsPaDEum8P4knDbDgzgU3vLLocJLN7av8lxMIEDyzgNioTKs&#10;Vbj7K1RvWZDJp4a+iENERQToVWFXxyvrYbax1kcb1ymcU80T4rIVhIAcBY4qPdwGMNtlYqqxepcQ&#10;Am1tU1eHHsCDQwNLmBQaBBdcwIYMC8LPnTuXu6EvtzIv0xkLFbEtHvB41GA8+zs4OTzC+w6iLHrz&#10;5o1/B8Sf67q7vD8wgqgTfiSIPcIN4L36nl9sgajnDsYX1V6ulCfjU9OfjH2rAfNKGFecG8MBncVH&#10;J5LdVN5G/N2Xa9NfMYkQeZ3vJPVmr23n7LNnQgkE6hlVJLKuBpZQ4CtwgtMopjCE9OAzT0bkUvCs&#10;gWqcBlaFtYS01pQxa7UXBo1kWxCiGeBBdBXgBJNBIx57oWjW2trALPiE63gs1BB7xKOhyxIUU409&#10;tkpfQ5nYjEI3lJrxnGqgnwwG2qQ3FbGebohE0SQ9HRAyiVZ/PumLDbDvF0cvhvJViIF5ASW+ZA/Q&#10;FewAScZIEQOZDZMgEwADNlBNU83Le3kA0fHIDHgmJEEaNmM9NIJPGjkqVMEOdSQE3JVnMk9OmJJk&#10;Ks4wSerAaSjutzQ/Hfhvcw8ODiCH/FYDSRQwr7cW7kIyAq2VYR5BsjsK4NmIwlKcVnaHnTBeoYZu&#10;rM52NMkt/yAiUTJeNvtZ11d/SA+BXDJanwsYRLJSGGw4dVcZCQYVi45vEIo7NcnGgN/RGM12HjEo&#10;iB2cxUzpxS1j2jo92QoqwGk8EXmBGcMqYG8KP/2JnWxOZMopaMuY1rqyfFJwHLeoktEAszhcA4A4&#10;WT9+PhaQwp7CcF1ZzMX0d0xj7gPSQAgwK8eVoa5EYePlkAFVvfv7+2YFGK/5CdbbEfQyUJ6CfGvV&#10;4r5LQDJlsagDdSTAe9esCATqJLvSle/GrhGRgCIA9BYKY/hHvpcuAexVgVjfOvhXttJTc8FmZ6HF&#10;aKzECKzKPpqx+5P3jVmYSbswY1C2SBw2kUQAQTwrK+yiOFICyCB/t2tfirmLRKOIFXVcoIF5cUKa&#10;oHIDoCv3KSZE/d5MDne4H8J4LyowXrAxiPN6q1HFOEjXlyqMxSyHLSlDn889tf2Uf/5L9LEo7DQA&#10;iiILysIkJ9M8wnWUABgP0NJDblP40TEYg1Lojs7Pig89ijJrLiENP7pG/vo2IDMF9ARa2C7EetRz&#10;tbXohBAYJE+1UTRTltcwS6MYrMJPoMckt5zHtInNIBl9tsDeYwyTEx1lLP03c/evW9dxBGC8TOMn&#10;UKU8QZo8hR8jhd7HlV2qUUUBbhKoSCfEBCxBMhDAHREIJKFQpgyFtpBGhfI75xPHB/cSVCrzbrHZ&#10;s2f/zM7OfDtnL+XcnGUO7bwWCgYhFVN1xykiAc7CEfGWAIgdMTFOxtZyRM0YO0bCFbdGR7DBIZBG&#10;L/4BWnzdHS1v4EwA4ADRJaQhH7DBmMb68jA1kgFFS4IYCTUh2Zg+nPkZJ+BzEFXo48OWMK9fv/Yj&#10;8enpKTmRwCnEJ0CXo3AdANNYMMRdOBav0ov3CK8xTzTWBzgPJhWBed5EcglDNgAwqdXxcmcFPvnO&#10;wSpo8Z0AkBIPdmgY0EqjNejiBw20dhS0kPiH5RJtOAE0VukwZJ9OBu1LWK5SX80oh2AaU4L2JQ0M&#10;SCHWFeDVWI42lKy9RwXLpARtnG/WTp/a2B3SEttywJ7weG/hZGAGGVVWkYXs56xLJXPVhcCOcVvZ&#10;2pmQMgFE224VsBZ3haGMx9egCNuFBu1Ro3PSNxgG+80Hj4+Pj1XCpK10F6FjnwFsT1CuI9gbQRQb&#10;3kBdA6Et5MsdCyiur7Iujg4DYryfV7FWHO9LgDacSJyaDu04W6VAYpPWY9ZFq7iurJIOlamRlTJC&#10;iSVQoC6c1/K5ag6GAIhhp3za+VTwreIv03xeQr7ftRxfNID0tsBewDxTMRTls1JoB3sJqh88eMA+&#10;HcUuo3w3VhbLSGIWts3macAyrahzjAKtnUjkSZj9/Tr8mouLcD68RCOwpFRcl1OwBijL4iCc4tG0&#10;wB13bakGaoKx9jVTqbvkVYjVIPxroGwW+Gf19tN0JYo0pnqVOiroO5zWpXJzkUozI+wkg2imo6TM&#10;q+TzyIGUdcnPPMZsG6Wmx2qUe9R4W1N9G37jtqts/ATLX4lKG74fuZrrbaG8YIu3oTv38pMVqglK&#10;+Bm/UWaSnACV2RdQIWVlWII3NQoYie4IpwyTCKSGP2mpgfPBCWAQCai8Ek8jEPM3OMYL1jkZPvEJ&#10;bqesnqO4RUYmtPj48ePFxQUnBhIhnRjOlz5HEay7PJF3QQFgeSfMG58vOjGMKXTjsmSDJTKoNBcS&#10;8G9Ety4Y4PRqHAteGY0/0YxfADr0OG73QgIyMAgAxeVoZ1GWieiWqayGKijKI7V4pb3G1M5UNAPy&#10;3irjEMyThE5IIkcaSiCqZgSzCmvBDK/ok5xGk1OyZDkaEMkyCU9jiB7vkd4uOwkdpL6LFKwCePCP&#10;5cQDFvJZMDAYgLcKS7OVSUVyZcLbKWxzgYbQjl+WIwYVhUMgDLu38WuPOELOzPDYbsKV9pDvcHDd&#10;AdWQ7y8TJSYH7WrkCCf5tvSIc3Jl9aIPvQzidlF7j97aLxc7NprO6ZNgNE979OMYp0+vKJmiKM2m&#10;AzkdqmcMrIVK1XiUa1a9LaMoPsvfRTF9rIoZjW93TGRHXLkwS8YpXBKJuKSyCn4k4mDAiO6rr60x&#10;Jsz3qVlY71XHskltuq3RwJlMjbzP55AlSwakKyM7Kp3ScHSjs392Hw+hwU8/AfNglTdIIKoSbgO8&#10;gkeE1oziq5QjPQeKxOpti7LuXinoVQMdaahBjCxpEMJjuS7aS72SGwqntVH2NmY3iNPAXBp7VPCo&#10;sRSJwVjBI5DbE4XhfdxlPurlYdsOqNfYY3sobxD1NfYoVZ4dm8bVNOa0qaDSIPVVICpaiIF8bF5e&#10;XroAYUS8R6jEQcUQ3MVXs29GKAUMPsEz+LReSMm6+YrAV40LkGrwSWL+HrXHS2YbgTgNJCAEn9Pe&#10;IFyqV3BuZI0F4sU9EMvSOQEy4TcZ3MGTU5zE410lgQcJ3dXwIehyRGhfnKQvT+J5CGp8w0I+8qEg&#10;YYjnUCIzyclvaoIpg5YGyjp2SvA8t78Az7E4nCsI2sBIYZaJ0ML4mNdoVqQsYYlJBbvediUvpw31&#10;aca9AfAwRR31UnbceUsk5yHkEIDqdDGFAtkksumucXJaEZBTIIHVwL9DFajUq6EK0aGDUcHGYYyT&#10;EBgIL+AW46pBqTGPsaIbC1kga0lC05GWzAqWQCorJaebB/aDu7DkxobqnMO+tdiS/WJU4l3RvOT3&#10;DX+r68cfAT1IYzPMgzTkeyV3Ari599aA2ClA73dHbSTtAU8DdxeufbRhEmaxQfYdhmnYAUuB1Esw&#10;WpUzMG+ZgUPP/ipjKiOkWAr3ljEUFNCkt04tjzaUw+Y4mCMeZNvW2+lhfMbs0U5RNSNkiq6YnGl4&#10;f3Z2xlydac49emCrQnnDMh4FkjQj9ttfW8lQjcDahfUODV1cXglk+lahBEumPT+duZ7iSqSSIGXr&#10;8jfu4KFV/vJLHA3typOQGIOtibmpxFTqh9XK8VXZVlRjhNpoX1IPxsYpjIZ5NZAf9ZUdEbZRLnlr&#10;OnkjG82jcvWVPSpIJInN8xjXCZAM/Cm6q1cOtApB115VlleogVzytl3yqi2tvVdqtm8ry6X9VyrX&#10;8T79YSbhoYhnuI54//492+FPvM2HIY9xEegXL47rKxIwmDDz5BO5ONPGEkaKSbzcI+QbjdWjuIJm&#10;bN9bHqNXGON8oiIuJTFqHTmcOEYv2NCY2yG0LubCMHwCKl++AjUXny5qBDFoIY7v/PGxzCe0FKrq&#10;wkVAToJnbo21vIenGsd0psD4MM9FODdf19K8eEBaq1CJlAFVdz/s+e/5QI4PG5jneRSCkXhpCdao&#10;o6GQQA54gjyjmVRZje9MyIFzdDSasN7yQUJALASUoEJfM1apF7pQrBok0MAstEEtVE1dumtDw+o7&#10;EolqaTiho14qdadVmvG9r5e1Oyo9El5YqZI+3QGTgT2wq8VW1sItJGB1DJsCSWJ1Zs8STE1+9RZo&#10;42wNvLl6dya7rhHHKziNaYwVMSemJdwHcqxCaID3QxDYK0A7cusO2zEe0pSF6bgudod5ZSmoM1QT&#10;qbdHkGnVpOK8NrF9YQB2h34k0qbYmhHV2Y6ybMO+OATUs0M1mlF4b3VEBh4qKThgjWPLKMEru2AK&#10;xuYD0hHK9ii/iShcIM5UaMCdknU5r0jr0BOa04xX7t1thzjFxZQj0aaI+3HdJ5AGvM/BSF3eysXx&#10;TjaD+BA6OTmhFtbOf21cfODstk/5lk08nFdffom1MCwFaXhmXxZE09gcTSOo+jg9LfWyzzYk1tYR&#10;1w2CtfC/Dvzp3zqp8UpfM2pgTLnHpq6vGvNq2TlADF28IolKubKCNtTsMcV7JGeiUryR1WugPsoq&#10;VNbG28XLroNsW6GsmfbymqmZ+grelnpVpXLJKwWV1feoZrokhmDOLaAbbtc1PjPzM3GY6AFHGZqw&#10;T9g68TSgCllghmfzJBbNpXgSF0cg/sEDlHFOvVxLbYKT0MojnMMqNzIO9/LWOLjLaVSKL7kdvxGY&#10;cju+KKxn8kB7dXXlly0/F/ioAHg/EfAPnuSGB+EwXi9uyjt1wTaninlNYVjOZ1hwQiPDSnBLVFDU&#10;AErvr/+JATXaqNQs3hvfXZZLBqGYc49TqhGoue4IdVZkXbzfqo2D6FxfwaLkVofKhnUASiDkhsTU&#10;qK+g3uw0aXaNCayvSmPyYMtRb0CrIDxVWIURtDQXCcmpS3q2Xq+o0dIoxMcPCR3LtOHTCH4QRQJ4&#10;G6qA8cTIKhhYdnJLrg3jcQw6FUlio+HNjBYIkOlZwUnChBAIeqkL3RkSc3JCkkd46qZLTgzccsUO&#10;2OHc0Y3cAn3d3d+LfZ0AHnER6VVq6VEsK4naBbhOD0PZazLQIbWwNxLaF2qRbAr1OoXUsC5Wp0Ah&#10;yqnU6cds1DA2faVaUqwFSk7sgCNvZ1mvNo5QXQQ+FkIGePZrq5s9j4J19fyFYF6xUjhnMH0Pu/Gj&#10;E4ctG3ZweRSjgzeQq3f17jcHfieaMKCCGiG7T2u3WMIc30jOQJ9AVOTAZEL5OF+u8P9s5S27/Lu9&#10;+v77eAyc8BlBYdWjBLQ4rTK4qodnVFYvZsJmj8oKGqvxuPZb/lTGo+TRCDo6HFQqSApSOPeoF22h&#10;r/Jw2oz66iXVpcH1Sh4UV9BeQWPklpJTfeyPrA3eyDULvd5uYTyPKuvYTta4lm2L+ulYeftWm3lU&#10;qEwGC6EKDBAc+GMVlyFCBF7F7pgV7xQhMSW/NQpb3SCKLPFDrMPMuTh75ysAj0kKqMPVcv2Azem5&#10;mggV3tRrgHwgAckcC3o96huceKeRsScyGdD4En8ikktxFybucQU3PEnYJDSEjb+s/w9v3cRzTQ6t&#10;PTkB0uBmFHKZ2iwKEnlAkcwAAKgeNYNMBW3kGGmQ6AWxCgIvUSbGC8KIx3F9+Sho2QL1Irx8YO/k&#10;9B1IGybyyloA1VttqMLVjRm9lWvgEPCWPOJ+M5LKyDSsl7L2mtGVFSEHeQwCXcR2vaCZBO2QQ+cO&#10;AboFM9vk6O7ck4M6XQGwuxp6c0JSMoNnVFlLFpIt7ee1YfwdwgZ05iib0QZBIwEoWY2jxgb5T0v4&#10;IDw6OgIqpPdjjvBUkJotYaFvs5KQAdsQzpngKl17kNMX0R3mOqKgbwMUdALI1Yg7gNMWm5RpUQ6F&#10;SDQJ9jTQ9mWTlM8q6JOuxBRyZfphGBBOpc4rj8Q2mkFUSprpZTtyXh5qg2yoBuzWpjNUHkGTXIM1&#10;+kQRB2E5KlsLhNO2Bv10o4G9YEVMyBKgXTMXWWp8mciddWpYl7OCivzU6i21UJpkQB0BnkKoRcSB&#10;8e4PHXR0jiF2xz62a3n3/g4eWs3f/4qagRMXFRb8rjAGb1jCS+amRq4MtxLcBngNPHrrUaHGS4vr&#10;v7bnfxprUBcFXTRGOwXka8wK6slge81FnatcS1gvqddSF5UemUMyK2i5Td6mY68kJmNPliHWmH4e&#10;Q698cG6Q2T0jzKsayOvi1XjqlHulXqrvFLySDE4Y8vMDruOuxj+G8h+SFzYxPTbFshigV0IQYMNm&#10;3ulWhGc4FngMt+DleBOn0cVQIlRuVGiFqQoCLC4FBvgkhwc+BAzKnEalpJkxjVCchxbQBXIcF5kE&#10;cE4h/sGuCQMPXIqjcx2hGLx1bhiW1RtfNK87YcxiZDjk98QwozYGJzCvlRBCAxNZi7faWxEvNyYG&#10;C+O0FHLRiV8tnHjieKcKD+a4DhOqgAdtjA/PBjSp0eBcwnKTSmrkFCXwclulGa4rdAigOGwgirfq&#10;0cXspKJGDNNXOQWqN5FxMIbStEyZwNOOqActy7dfYncfRfQjpictNTqa4AfvsURL5scM2EbJ43Xx&#10;5v91t2M0tyJswCwmpUzyyIlEgdZOG/Qj1LZfqOyP/rqbdxcB4XCFYRHRRpPQWRTsDUtaBlDs66Dw&#10;vWQWJid3onauQrtVm45aTKdAObhuyxQkKrKJEv2wAQZGtzbIphNVbuGsxStt2KfRMleDqE+fmjEk&#10;Dk4n+OD4ZYc2lG14RU6nnG9IGIZ56xJtsw1gzlOo1ynqQJaAn7U4ymg+YAugtKcHnyLKrMsHiZPQ&#10;FZYjjnL0tVjfriodjHyQ3hx9GO/OB+N9zf5r/RdYFIhaAcSetZvbPb15Iw+g9ttv8Th+g2hYTd9y&#10;CZnUx2bNNAYqCbOtWJrHhah/+PT/8GockLNpNdBRzUL+da7w7K2EndSmpkOgsyJ5ahwdjUxZJCES&#10;veoY11cZl7/6JIY8ThtQ+8lr3OaE6sptVDKQ1rDhXMFjNd5WryBpoH67bTVbWl+nhvVUoe7kIbwT&#10;T1wrvBPBf/jw4fz83K08pAmd2SDjYsLuFAUlfE7wxyP5GRvnVTxMzrlBlHtxUO7iqgG6+DoGqAcn&#10;vmgKCQx4G0+CCj6k3luVHJFv8QOv/NkjSHC+GhtfJOdDXmwHGPzAZ6xvYWLwEn7gTsNEErBxXzLw&#10;cr7Id3NuM3JQkkD4lEnIcQlADJhHVhGz9qaT82MMQFxtdOSyfjmjED7tVJFEWgQgqhktnx4Aw6TA&#10;Y/mSgw6zFcotkFTewqSLRKumDdRv6jkKiKGetNZOMMLQqmFJTrx4ZjqXACol4xOVrpAS4ynfLE4e&#10;akRKWoJGO+VXwKJM5HBpEGWtnTFkEqyISWxNaKdcMzIY0HHRX+zYMtQ0ozzuEkmlvXBf4Vh24+5Y&#10;Bif2IwlVMYwOsRD2mBxEsSUnhkR+ymQYNF+NpdGqSrYk10DA7VC1xZRjRvNqbL80MLX26qHdI13R&#10;hu4aZIQetbERtKpMw4aS6y4ZSi9INgt9amabeAfndRQbxLDGVG8WW88AaBibWaOlCa85i0rJF6Zx&#10;nKvWQlECfeDnRF45FmDb53H3VL5P8FtyDrjL8spBYY/cx4tfHAgMnsYcj7rwRL1gnm/yUP/qwMeS&#10;ZsRr7+yRfZw93dnBQ3v85huYjJc4pCzvkdYR2n0LwEvoC8OVe/RKrK8cwnEaAuW91d4IRovoyppJ&#10;poBYCcK19FZNh0a5moBtOgVvJe0NnmDycFuNKdI31U4b7e1GzeQtyltlqbdtlEeFtq4uarRUztsM&#10;q6xmp1J9HeXSPCbGDFhfAlg7G4FJ5uPCWyjvSoTtuE8VtjJMfsmKJV4riWC4CMZIjF1Z4m1YxZMg&#10;B4H4ASYVDykDg1dYpQ1nghZduJEGOuIZ1zGUMI5D4LRKr+IZzyObb1uXkUjfH2k4bTgQTwIJqMAz&#10;Ti/UkxtHd44rpAZLs6Omstzs6uX4Sk6rxnvCENVcKhUIb0YdCUww6NWS65sL4Pkxn+bfDhaRFmm7&#10;ICKzEXTX2JiGMqMzxBHhEezd43boide9EpqTR3tJY5+IvhY0IIz2Kj3KCSB3DlAaVqVD4jUUqSyH&#10;ouCK2NSLf2o0sDVi3/RJQrwkv6AZSOwjrpDf14jTJgvJ9sZaFrvZS9kbsUHFRghejdk3DP4Rxp6C&#10;PRIDvLJJzeIHwoIFvxcCIbpjGGJhPIwVx2tJYMLbaLnuDWhFRrMiq7O5Bs9m5E4tOWDTj+VrliFR&#10;FKVRo6FoxltgtuPATy3eGkR7yjSm7oY1nbdmqaCBZGqbYsl8XCG7NaCJ5BbrlCO8nzV8bEAys+wS&#10;xqMFCsQtFs4dp1JX7165kDk6OnIUSB7x22+xAM+G6cRo7NnIHu0OI0d3pzGn09iAEtKbiG/6ldr3&#10;NtJ7tC7bNQ5e2eOBp6+/DtIYTM3wiWQQqLwSeYm/NcByzEZcuXoFlSAdv9Uo2yKVXuGZ3DeyGuN4&#10;bJCYXZfaO0NU6q4NARpQjQIZtDSOesOWVJKw9uQMxjRd2WNgbgnG1HiHtY2gpV5eeayBLq297VKp&#10;pldalmYnryuWESSPvZr6kaQGhiIMbXAFhslqXMa7kvcHX/55tt91/NGCH3swnqH5uocHno1wYhS+&#10;6KKGvfMtaWzfUAjERfiBNkVL4IRt0ctbj9yor3JtANWHBLcW9PhIQCZ9PfJU3q+S1YMrV0AFX/1c&#10;h/kL9DkZqdw/GArmCcPvdYzW4m+2b1Lf17AqGTCPV09O9XwXlcXWCM3dhcJ8HVO9IqTklREMiOJd&#10;1/BOAbHIjGc7Z0jLL0WigKGlKRQaGafJYDRrNxGgKls4ITGe2o3vnHGM1JJmdKc6vaBUQQNDkYGQ&#10;ZHaTEM4hykKQSXvKt2TDSoSPW9Zim8gpp0NCEpUa7aNV9DcbeE8kJsFIxsbYw1jLTkEzZiOAAjB3&#10;d5ZvQJq3g4juaCUbYeydMlEtE2jNAkgvXrzwS6FLCffoUoGp0NZxYftiPKNyYthWO24QFmWZlqNM&#10;DxZrCyK3WcwIyTZRfY/aa+lIpxPt6YQ8aalB1BAM2glmuxXkbJje1FOdoQK/wemfa9MAwrBPO6u7&#10;2X1nkpDAji8L8VkrF3xTiBsVh6ePFpcwbNVvWcAscJes1OEmhhKqsB9lYOZxLBnavaUlH4rOvWIo&#10;FmUWRyjqUzLecz2AF+ibhQvEeBGZvwPwCxXB4ChW2Cb0yPEPPP/qK0xFbkAlcjCm9UDrMauUF9Nb&#10;YjzWRVJGcY1tkZxhymOz9nXB6RobFry1l4MNn5uPBF04QQLEdRN1dNRXWX2vCGPecjVeJVXCGF9S&#10;thUGlLOg8rxHubnkXqmsgXopKqv5bKp7zWYQj8rG8dZQhCQDeZAGgYSkAgL/auP09NQfrvjTmvPz&#10;cxd+/qpBKC9oAwafjWDPGH2fMkCBFCLyD67GNbkFH2WbfCU+cVCk4WcAyYdy2TwJsbTnT+o1C7Qa&#10;+EZ2ycDtYMOjvsY3rNDHaUMGjiUqIi3fwi0Mi6+8X2OMz8uVeX98BU50R0rLhFhOjwFcVhsQBTmz&#10;Q4JVWJGbDSNoqUtSCQohQSIth3v69Ck/bl6Y55TEI6ow1NKMKQdjEwGzXHfLl0wK5HK8sXwqgnkF&#10;gpnrj9dXOmRGFFNroLFEGDKT0CBC85YmJLVAPDOXt2QuDlYJeLjrZobfW46rJNdKaAGl9g5cfZgJ&#10;OhVgmA2wCsaQScgzj9Xilh/wmI0aKfth0hwEnJAMbJwYBncsmz3lt6Hh0/j2xYaKSultMG9qXIQ3&#10;57OCs4KQne32neQFEQ7tOG3JhqU3u6CBzxIKD89qLJ/OWZr21h7jqZ0OKUcNE6Iu4mUkung0oMHH&#10;zLxVg/FGo0PQsF5q8QGWAehro9knU3daWoKvSiE1+d2fMEs1iC6HYSxHcZUU5RCTfPuhfpctTgAO&#10;5U7dlaPDli2heJ8EDJtz2SlWLacHBQ0oEONZvjHN0g/S9Hm2/uW9P0nSBo7ao/bUVvZoE7fpxspt&#10;g9+z/OuvCBQL5egbU+F5Repy767SK4np4bQckuVeecRXSWPjaLmFrmZGc9kW+zX2tvbK6iUNDKXj&#10;jObRtutLBs0MK3mcXMEg2vAJZX0TCdfVkFNlY+qlhiepkRToXk2VeZi8jdrWq5k0zSps622UAaUK&#10;XikQQ048OWE8wgyKgKVfMf3TJ1CX3rx5c3l56V9lw7wLPxbEZhkyxotIhB0+PCUGyIH4H//g4jyJ&#10;k0l8Ed54Bh+K4mo4h8Tdlftk5lLeghxf5FVch8PBEmcyLOJK/FUbkZPPfBI6YXCFG5mao/MMfuC0&#10;UXZFY2rnhsGR2+yc1eAAiawIivRy0OXHeElCW+94wdQASTDDciPaMIKOEv1oQB74V2lwMjhteDa2&#10;YTwBzMv7YdVb2nBAae9uynTgDUUByVDo6GxpjZZWDfGkfmfVhdjGAX46gShLKIhsp4hhfANGMjkl&#10;W1HLN7KpaczZKxykGZvitpucpHVAQTu6SArISg8ZBpNgQuxBIVvdMS2PGSGL4inibIRzc4VnTALz&#10;bIHzx5bBLRko1sIpFnrtLPMgg2sKF4B+LIQ3ISlz8k2IgqJYasR730JIbyjt6dMs+rIHw1K+0Qxr&#10;m2jAuihHLinYAklHG6GBGjqkQDJQuO4dEbREgcqUzGg9epXpKhtKX3bCMDiI9XJM+6I9SwNR6qVM&#10;s7ATCLcExxToQjh+p1jeod6nL3h7pV58rxmD0UUBoW2EZgAvHGfPFMibsLzfaJ3GLgD94mEuO8j4&#10;acYU9gvmbRydC7t81oq//GkNzIvOnBtWTWCS29McX/nA03//A4csThpCq5FYGcRiMPqCpQYLJ1em&#10;OoCjb828lVR6RN/GUaMLyGW26r3VnYErxG8jK8jjtBmVdckJ5PqOQ6yTf/rpoFfeNkVtdOQlMdir&#10;xlEY1/GqsrzU27arjguxV2bPvlVfm+1bNdpMjUI15WYnm1nYMhQxXm7np1Z091cQfiHzB1lv3759&#10;9+4d0gO/v8Hlmj482Sm/9FmK9+JXno3KHI7z8UUFERLKchQ5NxJ3ck1eju6sVVQHgTwJBiRk4k/6&#10;qudGcn5mHI0NpYxVBtHFjO50feHyDIgtQsIwQY/EMzgu7PFXybAADwZyyHSA4LqEmkJ2M0KmhL5L&#10;jPyn5Wdg7i5ZC1dzmvlm4FX8OKiDKGDEAAsUUQlheSdvMzuP5PrIhHBoYV1kMJT25up7RqVByNNp&#10;Zi5dPJod3UlFGAU0wmwFzqqlU0hqOUhPG1RkZGDuHKAZ2oMxKqUx5ydV04OCRDBJHA+fdIUZYu5H&#10;jx4JAVFHKI9b5sp4sge2ypIzD+YnqZEySIXsx0lFOf9Y/6Nf9AA/prB2GgBawpCBtGyAeMrEtq0a&#10;uOGBedHn8fGxI0LZbsI8bTMn+4hnJO9miYpsIs0bwbByj9ZuTBrWTN6R7kgxKaVRglPCXLTEiuiZ&#10;KdpfwtB/wlCRggY0g9b6ShqzQC3dm1k137FkOVWI9cxiZPLo6+vRx6SgnCYJD7eCAuh1TPEOfgHw&#10;Ti0A1gC/Ga02CujudpHN6K6BJSuLVnS0EcQmrQNKEC/EcL7xF6T3SYP9PNSJoSVdORAcJq7wecSz&#10;Z8+4bVfybJJ+CN9mkXwocciFn39meiwLZeFcjs0RVw7kEiRL6KvMPJXdPEgKGgNzyVuPcrDvZMBv&#10;Cd3Vq1Gv0FzqDVg4Lm8Eb41PngoUqbEBJZW9otfS4h0r45Nf5bRRH3EV1MvbEwUDelW9VzmfGg3k&#10;pZ3tuq5e/nf7qsft22oMpRlprUuAwgPYlzD91atX6I70LuC/+2755yf+gEQcD/OMyCu5Oz/RAwuF&#10;eZ6twPQ4Cr6KGjkB15GwjcdwSnmMVOaO/EmugZaM0dRABWkKfFrIgliciSsXt/E5rqmxV6bzV5wP&#10;Hz7kW8IgMkt8i6NwAvcPXER7PODoJhXA4aXkBHPOADzYQ6lttdG4ay5ohFizgygAIJB55VaE3PzS&#10;ecKxuBTPQy+85H/QwtedOf6kVKwGbwTwikdyzQ49jNHG8g3eFY2F4AfkR3TyYJWPBCAvHIdwUlEL&#10;kbBfWYE2HA719UhmsKRDja3Leh04nYEkhx9Rr70we6EwaQmGK9gJrnBi4yjQWS3mg3lK4yaZH/tk&#10;eHLmrZA9yytk1bXhDmze4I59qMZp7EE+c9lim2XL7IKNxk6KhS4mYWl21hHqtKFVvRib7m696NlW&#10;2kSiOjrCG2ZbKbuyp5RAk7RhW1OIheMfG/BtAIG6UD7+kco4rn1YplfCZbtjHALQjM21KdqrNLLG&#10;FEVaus1QbYpDlf6R3mK5jNy1rRojkJ8lWCZlUqNPER+WNMkscZ16gdxyiGE5FigSEXnTM4vFfrBn&#10;NiJ7/wDAmaCZ7XCykZN1STZRTk5LI2RWR6UOZ8uxiazdxxgFMk4HtdldyQvHOK8rechnA21oKMjl&#10;p7x93LLibssnJ0SWMFiqnA1C1IrX5TbGPkA+MItKAzAzLHDPWnm2Gq80k7SXPMqZMBsH1zoaTWND&#10;aWZ8lRHXo9mVm05HjxoYVkEzIwRy5drE78o6Sk0n11iK3ECu4G0Rkn3wWN8YXwOV26Ty9mTf2lJ5&#10;LdtJIyuYXSgGHiyOdbARkbrwHeB9/T1//lx8wP98Borm3du4roF8b50GjMvnJzuFClbM7vg3G2SY&#10;LJTzcSPRmDJY4g3v5PF8XQHL4RMm+SvfRTh85WEclCFzO260HBNrmKWsDQflkWJrYZ+f68RGPIa9&#10;m9TUJjIdLzG78a1IF/6apyKlR2VskLvrgFgRs7uXojrgQfoCOA2U1eOo3OyOJhS0CuTmrNzRjCol&#10;QTAtkYd/AwlauEzlfOhCMH6prJeWWGWB4GEWq4Z8p00RPAQ6hTCeHkgI284BsmlfjQbE8Ep3XbSU&#10;wichk1w8Slp0BzDaxgnHC9ASg3KE13RF5749FEDI0eSPT0WBaGR8xsA8mF8sZ8zsX5ndxnI1ymok&#10;pst+1HAQ0xUaUILPg8zATlk7HIINyW2HrbRBwKySeKzCb4cJ1jnptgf/QBH4MZ7S4M0g1mWNOtpB&#10;RmKx1GLtVGTXjK+ezqG0DyoLZI3QKwwRXhtcuaBZM9pgIdoQVaXvNMvHSJZsOkqjMVJp6dAmg4mE&#10;7zksT2EbnZxWbYvpkzGQ3F//Q7i5AJ6FsFLyMAnhT9E8W6VzLuMoMCm1E5IYIgKJKmwWnbAWI6O7&#10;R6JyECePGT1yDRaoi7OLnZuaoiytfwjmnOS2XFjOc41p++zpACSvB4FJ1RxO/s+XC5O/+O2v3lEc&#10;7JlbyGR9LE5qN0BXA+0tFOMVvGKPhfXBVV+9lkG/WP5VlHyx3tV+GTtNaMa61es4B4XpNFbvLYpL&#10;00uNVx7pFTsrq5Q86qh+J6k3FzWbrknlkhrtsbzHoL4tD+arlM/WTaFXDd5O7tTQEmlFKuCE3O5n&#10;JAWYd6vXBzgLEqYI6EXw/j2UgN4rRlRyG43xumggImHvhmKJ/BIUxR/KnAbReTZIAz+bZbDCJoaM&#10;fCxaJceFPa7MNjFejKK7epEfw9dG5MreeY/vCowXNwuG+hxm9UyeUxb8gZyOAV5e7A4GMRUYxL6W&#10;LDepelxEIAk7hddddUOp5KwwGt8isEQqCxS68X6Y9ErobHVOG5zgvvIaeCuyRDu+K1kRRPFUS4A6&#10;HZFJDa4TA8WtXT0BnEXOJUklbSAKGeitAsKZsRBWPcnpR0e5MaHURDHVo3OSklGKWlCNYgXZBIMW&#10;4HE0wZLTG+k9UgULYR7sgW1LOU5lxs9xeIFH7sCVsnnWq5Ki0N0v9L7u7ItrCmKYlwDdtBDPGUJa&#10;ud3vcUJVG20HhRgkwVoK9L3kRCK2rTcIvdl99kNLVu2EpLoOXgs0haWhcpGFGuNTlMQMdNRYR7nZ&#10;dfe2SnqjWB19MKA75SSzDwy/hqK1hcAze3Y40waPgxS89+llKBrWnqgkt+9ODOjF3YJ44TX1MlGJ&#10;g/g+UcBjq9OGSXQS6iImYlc+CSQeYTksipAKzhBWRAnORrlPFA5FVF0YoXkNK6dzfyLvU0og5q5G&#10;Li6jQNLaU/ABhNxfPnDYVs7buy38+GOgpWxWxtYyNFYWQeXBWI6jAKmBMgZ7tD+BWSWwZbPMtk8C&#10;NX4xt3vOabcWCmoMqG+7ajrdjSZl3ZWzejJI6rU3vpQAk9fFY80MJalc+y2MJ57p1ETuyvuM91bj&#10;7S5V/uzO6FWbRlBWYzoFi+XffsUUo/vbK/z2J5NsRMJ4f+DmGxDj+Z9gRZQgmu/az4ehP3T2VYgT&#10;bhzlHF1gxFfYO69ls9y34IPxcm5uXWTP+ZRVemTOXBCM+RyH4zcMmZnjqJgYsThTgS/SRyaCEUaZ&#10;L6K+lnJBj8TdcRQVhHpICY1wzr+xXA2EC99dxqOpKBnvyeA4AowVrH/W0WPcRVkFYZyQlMdwRPLI&#10;Lc3Z4qgBAAcLQphdA0dcoZuCAIsTF2k5f6iCjzrQYjzSIBbSWJdwnJCwbWqwJGQHDpYTm1REpRmN&#10;Id8rbeSoYzROrw2YUVG6BVcTGYraKZ8ycUIZS8jjQkA0SWmOIwSyxTbXFgt2/b1+tse/+AKzz/Ll&#10;nEWNBlzDYw7IyLkAD+IpNGlYdGE5eGY0O2JqydS22PFIPPIT23ZbDj2kEPtrr0FLdCsOpltiW5e3&#10;FqWZ9nQlgb3NpX/6jKYOAacTvrreZnXUDszeakYP2psIjG2f7oYiBiM0OEyaFGh9M0iifxtqE+2a&#10;QTySBD4ZMzArm0iAYMlsyd45GYzGGkkr7HYmmIvNUyzcOkKNBrr0YECuoSwKkBwXdALbVuFEQnFt&#10;GImyERh/26fspLK/xDa1ZpJ9lLShGcZmvcRzGW/5puO/PEJo5jObk3JGq7NfwweomfLgYr9mXt1J&#10;4YcfMImacTQ6JqBHRoe1bI3RsUdmCMnqkVJBvVybaupuBMkrHRuTteoLeMxZ8qieYhrfyFFZPjIY&#10;1qM2cg1Mx0saWQGh1eC6VMErZXCVFHSUa1llXcr1peMpK1hsNTOCylID7uQpZ3Jv2zRdKsu9tTrL&#10;YUHQHuNdwqDXy5cvfX2L4JHA5TcLkouePUK7P5oXtHFo4buPfaE80kMFK3v8+DHyMVsuImQEXX7A&#10;G0TzOMfb2KwCV8N1NGXFXBmlnDO82VtdtAdORuqRL3JNnABjNu4TmGy+Rs3LwM0CJ1ycp7rU5Dqg&#10;wsURpdCtIB4UARsv3YG4HgFUZHUlL2hW9lYzoFWJ2TyMPB7RXY3DAZygiHPzbJLzMB/algwnvJP8&#10;vLxPcoGauEoOGOQX5HF9snFZGiCVwy3BQp2zRY3zDfzQSKRrRnIqQB2uk0094fWiBIIRFeaJNNAC&#10;A+PTDwDQFflpT5xH8+mcGMAjKhVi4oGDyFb67hL5uWWiSaqDcPbASHgBksGDpFKZOyj7ZySORwVh&#10;UW6lJffhWdq4UQEY5z+1FNTCttklUhGPVOQnNkC2FqJaAtuzxdSFpnRlBy285VCOxpSjDf3TfCx0&#10;0loIzCMiarpjETQ7vgAenuUgakAaAFQ4t6fI7adN1qKjxgDpEY/1ctw56EQNIhQ8phbfEi55IBmz&#10;/bmLUIKNmZ3lWCx7oGphiE2nYUeTJDqnYY0plgvobjS7QDxWyiNMZ4HGkQgjV6M7Ua3XqvvipSWD&#10;O6ILVWjMvAysCJ79q6cEpmX5GO9odR1kLvOalPP2Kc5zDWubkCRi2NloEAfK92u2b++iTMEwCY2w&#10;hKn4FNTlUo/aVFaIxwqBP5NkoSFZe6OtXZevAm8lb7WXq/fWRJXr4pHOqgfLyC3XeHhPo2q00UXu&#10;MTWrlKKyJXglD7Ry5R6V65LDedRdqmV7IvdYqkY5eDf+VKpX3tmr3lZPjHv37sHqv9ckQPd3Dswc&#10;5jG7X5JE8ApcAV/Zr0DNpY0DAeaFbiIGkFijlEcMTWTP4uCEP2GbxBIhH905PW8OdfybB7NfTs+E&#10;wQ/PwIDJg3S44iIEcwgIXHJ6TDUdK4Z5kxqZb+WvpmP1OuIBJxDAScCJEJDpF00O6hNbTOx6hJvi&#10;N1KK48XNCprJIU1gbRAAxvgCKTmGCegNCLcQawl8lzCWAMZm4aNIwNu4r1dYRVH82MLVkJBrWjLf&#10;5bVWhOs6GplPOzqQG+0s1qHnFVVI8KYsVyae9hKxNZZ7RXt60YwxKZCGqY4ykQ/YiEHhOOektQuI&#10;AkKQ5qy2m05jdHeM2+4nT57QMKtjPJxCiFSM45sW1N1cOQmV4ZweqEWujRq5UIhimZBjGd2vrq7c&#10;CrMTKHVuOAwtinKcALTa2olKD1ZqUkl92mMzjnSrkDISXLdYq7ZS7Z0MGjv06I1iIbbzAfmw3GKF&#10;1NbrEBM9w6eF+3QBe2tnvezWyfy39b8xT1QpEnsF7XohNNizYc3cl0MyeAvind4GR1m7ABFOOVIx&#10;Bqsjg3NAX8MaxwgOHKNRL65Tu9kd+AZkLeQhlQLxLLYNIrlBnEKwTVdmoUmLZWmMUJm1cAR7Sm+S&#10;BvRjf2lANOGC34wOK5toRT7M6F/wRQBGgle2FQQQwOaO4+8zYQcRd/eIowAsKVRuEdipEoxZqDTY&#10;ZoBVIplK+8NOdVTwqIs4HlnBWL2ySu1Zbi2Vja+B7nUxke5yatPeCPp6bMa8xKOCXgo61mAgraOy&#10;BvJ4XC+PUzPlXm03pF0yyKTZt2oac9tsZ7umvQIh5T5dANItTT/Kw6dbVShV4ASRHua5CG6xfR7s&#10;21MEz6EvLy+dDaJqNq4S3Vl6FifC4OUibBbNHjlEjstmcYgVAyRnVcnR8Y85M39uyp8EaiqZs1x8&#10;U8CHvsZx/jBhiUgiNtDiOujucCho4w2Aip16gQq/FLsjNJMvfJdDI3YCPOR7GzUVuC+G8S2NsVw9&#10;Cc0LdW5OwBhsDKtBzHZPYnzJKsjA4SAB1K1agfcTD/sFjrTBLzmrU04invVimPElNdEOtAxlfF81&#10;vFwzE6G4xqBuIqeTSVGfJAI1feUURUtQZ+20p4AlxKAu54yTkDwAj1i4BWN+SHEUg4HT0t4JNEnC&#10;XBkP4wd4Z53rLIG7snsY2nPH5bNHjXNSQbp//z60470c5mnJ5wGTcFcAk0J5mDc7gKGXw8fSiGrf&#10;AZ7YFqVSDbDBIVDBM/1YvqNebu0a03lfLLShjPeWz4TYiWZOV+NoZkDng+XjH1WjslUbkM4ZCaNl&#10;nA43X6EMlX0yVBburGPVamAYL+2XJVARi6I66rJxodd0VGouNsPZ6afdsUDaK3w3hUiHj5hFblHU&#10;bihJX/ZpdZBPJOZtx+0pacUjjjjrtRbbyjKdY4zBikwht7Paa8xfjEBjulg7xYodXPWwOmcIr8R1&#10;O0v/vMOSqQsTcv8tFiLADhYO5HH9D2auEF8uYRQwOEhjVdTE1NCLxBIGgzTKKoM0+1XQF9GlGB/a&#10;dVRvQMeCZBs91lEDg+toKPXaqIdh3VV6VEmFamqgo5Q8KhWmTE4TRf3qq1FuE2pfuUq71J7MLtmN&#10;Afy81aZyr+pSzXb3qp/cdN5aBUPGbJgXx3N6sV0X7WJljHcVA6h4z5Z9C8vZcpgXymO8aN5/8A4z&#10;ODe2MTqmx7fEMVxHmZnzP7bMPOMW6+b0ktCEUWMMUHFKviX2EtbwJ41Zt5ZMW/SGzWogynSuBcwl&#10;furTwl2EwdGCA2nDUeTciEMYX+AOQkDlxoMnobUZiSE85bIYJje4R68E/doACcryEvN2c6LQBwCf&#10;Iy3wGJ8XOgrQVxeHBp8rhOXfCIfu1AUDcgxzkHJ0AOagBLN2jquXhTsfEtUxRTBHE3fn04S3ENpw&#10;42EKgO/g4voRwlAa6K6jNg5JZan4FVGIZF70smUABgPF7gH+7OwMFRDOyNkVv8BsLBe+U5rkE0jC&#10;cjUKjjsac9o4EhUkNTRDdQ5zv8efn58zG0biVHHO2JowbxOpTkBvZ22Q5Vsyq2AhkKyvHaQKtNPG&#10;iWGBzjGxOyXTQ5uC8USlcCPQEl0ppyt7ShXmQlaGJ75gTsJl31RQzSxFuugrBsE/aEd6CnEWuZmx&#10;X4yWirJzH4d0aOM6JxmVoXwMcBOGAQgQYb2ktTUOEw7iMtO50TcST2EGRvZWl/9Rd+86Vh1LAIYj&#10;S3bkGAIYMTbwGn4JvwqBQwI/DRmJYzJDTuCIS4DMRUjcLETgb/UPpcUee9LZdNCnV6++VFdX/V2r&#10;9+BjL2I8Y275fXjIrUsiP3NysDu7WJ1V5xHOLgWHvO32ltUxOcnZyCkIKfEym2tqAligON4PrpKT&#10;R/zCwQGHv+8hcMzlP+4ywGGtArgiPWQGTjURF2JVaqxBb3tlcyT1GiC01KO3milrr6yA1uiLkUBr&#10;CpVSx0tjeqvLBvMVrGtfGwXNvO0VHQddBTW6SN4GbAXJK7mJFCSFSfXVWP1quzWuUj6oVqhyCm1j&#10;DWZL9+0rG9NbMnNfViMa4PRoLYIXLnMISBCRsJ0K7iJEOXAliXJg3oWuLtzadb6yxFHYF5dFFzlX&#10;AzYuIhWgC+i5L//gOlycr3NfJgxRol7epqNX5OHBwIDcIj8UgWEngItGR5BgxW0Sf2XdYA8SWMKf&#10;8iG9MABLQqPQE90l1zJy00GUXAJ+GBOkqhG1wwaEqBG/agnALnB4M9I4BxBODQj5Tk9gHyScHozV&#10;yDHM2okEKpG1465yn+eQI+KkE9JqH8KV8QCwyY98kpE7BLi4Nh7lAK9ALcRQ4O6wgUZGAzaYt3Cq&#10;E3RSlHo52jlhbByqOa4RnfackHaKDt252WU7UuQi91HHGMToyE1vTjBKg/MATwM2QiWNUZ1TUbiv&#10;hq7sjj0VIHz69EkcyZaIhIs4ZENJAmm2g4TkBzahKuFZCErRDPMgOQuhAdhOw3KA9wiB1ssMLNzv&#10;Fc5be+ccsAt98KQNAjgxGCeboQ2TkoHCieEcQ0EGYy50x3XNGJsZmaj9ciJ5JVdJGAeObSIzPNO8&#10;vbBH9Kxg1XychZDKFFZnQH4h5xEOE4l3+Ehw0HmL8Zm65RvKrpHNaew4suNEtcbWy8wszaMC0nMT&#10;mKcoC6cEBbOzGSnxSMvYTG0i56oZHeA212+uVkFCWODjsUI+KDjawt27+BpTYZg9ghNk0je+qpGr&#10;QW6nrKhdebi7ofWHLZoHeG8VNKMDkT2ggqgaA0oKdWxAvSipjp2IpiOG3FByb43glV4e5Tqq1LEa&#10;AsdslXvwmzTqy70ygjycTzMdQV1lCFdQo9kBrXs7OzmbuWf8QZceDWi3m5RCWJYQRFwuDmAsMO8z&#10;luHIhT5CE/yWkBi6OA2yMi52LbZ2MvBsP/noqJKJ8bZuHBk4o2bRMMxLmCdMstPsnf0KzjgrY+cQ&#10;RV2mUMYqTiaIcX8CJOJp4GfL6F4obyLy8CeSgJnBDcJvjGYtoJvTGF9fYQ1cSbCNUoInjgXtiA5g&#10;KEUSHbHc2xWgbvG9UB77zY5q6gnAR40ARZaghvNBMtIbzZhk5nYORt8YVhHd3R4ItigEcsTWElXw&#10;ciPoSyEAD7SSelMYhMb6ksEbbADFGAljMKmjZepoyQWLeoFQgMctvWgSA9CdlhzRIjw4d3pjgG2y&#10;xUhgcxGC5B31rtgxm6IskMasTpny+wSiEzWYKldJIWjnNPBIP7QESFbt93i/vJrL1D7hrKglO3OK&#10;aC3EwWUh1igIxlqaSQNyS7Nx8Al1iG5YZSNTOCXYDoewU9ee2ju75lHZplg7KDIqOqFVOHRim8i8&#10;bI+uzE4hku2wEQrCdKZIHqcNBQI23kO7vsahZ/WGokndKVxLkpidQjDBsebU1cvBzgJZrIXwC+cb&#10;ndMtb3Ij5Iy1EDG6pUmOuE4kA/ZtQGxyym2EnEVJ2svZpC7q6UR7zYhEMBZCqwzMYUXP/UhM53zW&#10;BzkfJBVARQbOzselo0X7CPbwIXBiYQiEutgpJ75K6JWCK1rjN8paqLLKqIxkOqop2SgdcTR2dp8D&#10;0jHbCA4EXfQ1ssYKXinrrr5zQA0BDNLUcg0CvPalxJZ7K094eTUV5PaktahvTMNKyiHcdk2BYnps&#10;J+VqKqezWtYsqB/kXhlZnn4snzWJaXh/luLXI+YjBIR5jEdTb/Fb7MVRFPg0E/O2K3xBtmCRrbFu&#10;9S4rwIbfwA/6Yg8jFbsX1vCkvFZMxoNdbvA8fq+xYXm/vnxXZCN8RBTgARh+iU8YLwYVmekFn4Rk&#10;77zTyAIvsETrvvQ5IlwJ/niM1RkkbiEHB3LvbnCUAjBvOR9hdIE6Uaxe4O1RF1f1+vo88KVsZI2N&#10;wPMAxsjKOip45RvfkcjLaYBschzl+oJIlwPWCAkWyEdxpXguxhDbpRZXVqA0wIMr2lATcuhQDTXK&#10;daEf3HICaCkGpRnJptAJ2KCO6wIHjk20KRgP8JLN9cOLk9x1nP0ylNidlbJYa0QvWJVoBj6pThBP&#10;+cAmp4oqPdKGR5TVAOydh9YOqD7qXr9+bSKff9YujqcQ/CObt9hDfsJblBCAhAzJllEFjtIt6OJc&#10;0XknJ9g755kKoNK2TWlDvVUgJ2FspQSHdpCNGZxF4TGNUamcStGaosQCyt4yGFtAGFtgapYD4RrI&#10;GZLzQRtqZ5CSU0J3NycqbT3zkHzqOIe9hWpbLNzIKbiJQ9UW2x1m7JSzXoJpSTZdhB5yy2ROxKY3&#10;5srUxQiZpcZsyWItHOzlptbFXtMhdbEKFiLUokBT28d79+5BO7f1RW124wQ3JIkG30T+50O0g+QY&#10;iYgME2VjcGzzqrea4ZZVgrE8iIZkOPdW3wrApo0aCfCiXcjX0RFh/KbQTGNDackhNJabzlAaGFx9&#10;Yqg3jscaL6G2TI2RF7UPo3P1BsRguV6SZo2mZrpoYK+qD9iV5ftX2njsVeUaH+QJY6723ypIiHbg&#10;0b92FRbEbICHKyEXKy5o5rKCVCbslRuA+/fvMzSsdQhgWNeEwrjiG5EH52CqzFlMw6L5HxvnSR45&#10;MeM1lMQhuAK343x8mhOLszGYZ2OM8FESJ0GULwcU4akeBfcEIxLv5KZcljOJFIV6RsAAkDa1UwW5&#10;YQyf+BmRNBDEO8wNK8TnVVhiLu6rFz9DO1TjMXzaUEhGci7L4SzKLNYiuNTX6rgsunBHiHUwcj5n&#10;HfH4nIJHQlojBvuupyLwo0MnYeS2dqtGPryRLASEvMJFBUsDJwTi4kCFH7YJGtVwd2Ma0LD0r2Cn&#10;KMfW+KJwErqfcSS6nwF4qvM3UWBAaQSwUlbN1BUoB7YtWU4h1mVrPNIDlMpdj9AkLWGwNlHf7ijT&#10;DEQhNNj45fXx48f+GtFZx2ysEemtzhLMqGwJ1uK4E+PSlXodKRNT7Vo/d5jFjMakWxvHGGwZYZz5&#10;Zgzttk8zQhLAK4+QSW+gToFODL2YGetCaIPTmIkq05tmVKfSrkGsBgxPR486skPGUPythmA2vYsy&#10;09EDTyGSLbAcl0720bWhY5xN2n3nm5GZokG0IZXBbaVlFjhYGhuTMxtLNhQDEylYrBXRsKnZEvnZ&#10;mEGIbQRjMgmjySnQXGIHx7gPBoe2jzSeaHZGztmhQ8q7Q8QQoMpjy//6i7wgVMwRRIEzWgOVsrw2&#10;0bdcl8hdrrJwX45qrFuO5SANpZtOvgTlatTzAC2bBRQVmrrBdZdMIdUsXRqqymgdpHU0OL16JK0U&#10;ZeV6qW9bvFWj475eZTUKBjnYMR3rrn5e7cuzt1Pw1lAJ08jKJHSUcSPxnz+68MscxiO3qJQJM1uI&#10;gm3Gxag5q4LwxS0NZjA0zSRhDQgJfViiJPJg4yyU30TEsCEewkWY1waiEBoAwhWIclZmzr8JA7ol&#10;dwJ8y2j98aazhUuZkZDEkODEdDHe/SWn5y68JK8yrxEkjDcsebiUKUSihkVxr7gat0MsDRSMoJfZ&#10;MU+lpAHicnq+SHIuawrw09hRIALjmioR3fcM0KIsn5PzRbEdpxRzCy6xzaO7W1R2GE49FtKej3HN&#10;LAc/aAbRff/APy+X6+uqgRjiY0PRHpQCfHMpm93vfyjuE8tNmg3i/TYU4/1MLieSWNA3TJ+7AE8J&#10;cd2SrdEqIFbZmWZ1cmXqciZ7q0aCKIiFW8egRFEOUiIJEGDepA43mGcwJCSzzWUVGpC82JdFKeM9&#10;9Ep21slpEMq0RwY3l+R7ybwq7aN9sQt2zbzK7AcIHUdeJQZRDUVddgHd4dOmMAnWRQZTwDl+Wz6c&#10;k4fB2EcbCsAMjwAOB0RnNoguN5Qa1oLx5jIaPThnfPb4jNEedw3FF6idEfIXYY4lcxAje2UuApja&#10;qeJAA3Xmzf6ZqCkIzHIsgYat0Xrl3nIWq5a85SnWYkDfaUzCICa1HIe5IMLtpd99Md5hzme1Yc88&#10;HUA49R4j4/7qjzCtW/OYGl8jkxUEb6jGJ7mkgZbqcRR6C9Z7VO9RG/z2lRrC4z1+47q+8Kxx7T3G&#10;dR2Nr6V6lVrWoEdt9CLSoJ06aTE2qydJbaqp7yzBKtRv58tKcVpRZa/25FbpcbaoffOoUpptVKim&#10;V/J9S49GVpPArZE8rqd8ekM4YxHHA5U/NkAjjO/qFI3EoxoAD6ODKDEEt2ZibA3VCseZYb7CRbhR&#10;COdePqjxAxe5KSfWxien8Q0lNAFOSSW7ZuOaiWC4FKJwaE6sC/8jElahCIbxKvET0gMGZIIf8y8c&#10;NIK+CJFLRSPwAAm50RwjwMYheBXgQR0/wza4EqvxYA1Et/Zae8LwPI214fE+A9SQE+pMYS55MahK&#10;DHPyiGWxFupIiHYC625syExLLnC4IySTWb21KIdAfgwSlEzbSG9F9Ek/iE6ZKgXrWCIOpn8HnVn4&#10;ulsCI6v32eDItX0OQ1dbRfAK2nQykJbxcwF/MGOZAdVyqKuF0BjW4o2cQqyr3NKCkNymqJe0kewU&#10;teOrL4e3b9/aID/BWpTDh8DkREFnVKE8+W0io7JGMMZOwNPd1jMAu0yrlG9YkpgLwoW5dlAuOXU1&#10;YEje4p+tpHy7ZrOU1WOz0UQW3sIkrOK3R9I6FrxVL3BXg9ls0rpqsAzwV+jVQEuviEQ2kpjCowVm&#10;LbRHdZrZEVtjjZbjmOUCYM8AHCA+zGycXBnpzWu6AnfqMqlHArMog6tHenpuCxib1bUpGmM8M2AA&#10;hpKokQlxHMd1cbzrOD7LYS0K34YkgwvOzuv3aYCwr7zI8ufIeCCqAJxgibtS0I2+6luiR8v1Cp7R&#10;y7ao0QXaPcJ26FUpaSOs0Ua9ATWLwUipzCf8XawGXplaZeT2ymOEVqij0apXo5nksZo9swnplZoq&#10;I/pqvlX2qKBZtJbP1im3ReU9nt2feevVbKmCwU2kQCpjWp0/mgM5avGhhwQIKuDDCcxw7Ycf3BTd&#10;ozUTE/eIzBBapOiPNJgYkrFu4YW3rF4wKnbh2awe4eqriygKIEGURTNbYOMQRVEOAXbN2MVM7Jrr&#10;o6kC14zWXI0X6kK8R48eyY1MBjWOID+PGZ+Nw0Zf1nyIAzkfcil+gx+mRnR0Rw68d+egAN4KHA5a&#10;5PwYSFS6LPK3hOgi3jI7eVQaUAK5DoT8kmDk7CgQsVEdjNEJz/MFjfSo7zx0qUUhYCzaA2lqcTTR&#10;Gxw6qWIhJQvoqQ7gwUNj0bBDTGMngzY2xeDyLmR4uUf1tgngXYe7nXXv7oeL+TncXBZli09OTrDQ&#10;6hyztgAsqYV+EAjMwAbb7IIFWi9eekQdbdR4q9J6LRMIlSX40cYIciP40mAMMP9k/W1mopLfUWZd&#10;klWwKDiEKPtlp+g2lJrXOOYyhU0hnpyecZraQ7scztXbWQrvtLFriKslUcmmvrceVRqTaTEhWJWb&#10;haiga3W6SzRjUl8UFlUXdsL8xN9s1XFhECtVJon2Hn31MQyzkJ8BAzwN20HnrY1ghEajGQNKpnM4&#10;mC4r0p2Qhso4m51uCUY8b9lSatHFMUJ+xwthREw8xcHIMKiR2YvgmZZowk/pvmyZCqUJ2Tg47w4I&#10;4OBxiLGnxLTZV15cGS9L4KQATqEdwjHVstRjdo/VyGsD6jAmx28t5TUI59XINXYmgL0E9nI16ntl&#10;ZG87BGItGeZASLY5dmZk9TgtN4j2GihTuRHUqyF2RG/Myauspf2RvGqvKsjbIrlybf4zn61WSBLj&#10;mJpI/prCV6fYnYtjMzvCRYzkgggKToDEckWcbIot46hYUxAvJsMhfPKDq3sARGHdgjbuywY1MJQL&#10;BxByaeCVel7uFQawfcYO8Fzfo8tRH8t8jjeAKJdi48oqPXI1HsPGScjkUUQvvAQwf9DPuoGNbFgI&#10;iphBMIg1Jmz4lHZi8FdD8fLgIWx1jmEblmMJ2MMGZqjECW5XDahoCfxY6FhAEd7P8+S806OAUnfj&#10;eOSIJvJKd7MQ1UotnA4xvh87FaCXI/qjC/LDvzsxETzAAzM9i8iBH/loFcsDvEcLFBxrA+TiNr0U&#10;3PCop3BoUUPPlGxM43N357Of3yS3NB5NR+EOcHsN8BYYwq0a9tDLW4qFInREFElBvXXRPzXSfFjS&#10;0u5YaWGoBhL42S8FSqZqe+FK/tmzZ/bIWWdp1khaG0dstmTV/iKLPQhzxdOOfRqz1zaaDHHOFGhK&#10;VNtHq3LbQWz3JLaG8slDfoJBvgadzGSwkI4jZqZMfkNlTuYiqolMoSDBKsS2cOuyiVathgb0VcMd&#10;5FYtsSjT2d/w7MB0xccGeAQztne+T9g888v4RfDQbmrDmpQYOhpBTmYdLUHB7JSpsqOJbGbXmGz0&#10;aQQiEYZJi+B5DTd0jDAMTuoHEBr2yWSXeat5xaHQIYUCLo8PcaMaj9LFgfycmdERDgdyFqEGpUAL&#10;4RALg6WojMTKEVSuEnQlldo3FMxr5q0xNRjqa6MlwHcmaF9LjWtT48aUG0HySqpcTrZqiEpCs5SP&#10;AGokj7OuPaG90v5ssj+aVa+wNmzLpmYGmZq06rG1OO78YsRXOA3nQCPRMAxIAk0BpaBEDfOBJV9/&#10;PFIQ2Q0xc+aXeCwHcrbmMp4rw5i+Akp2x/qEa6ze94CyOMMtAed2/8D7fdsKR7xVIwQXl3A1QQ9H&#10;D8zsWg3/UMPAASanUcn8wR4CRcOuIBwsThicEywSsoBejo5IbwS84VJ81FDKQiVssGRghm05SFAC&#10;YMMJlvsJtjARWiBfRMXd6apemgnoAQZIuCPXBB4McCgZWQ1QKfBODs0pnZnCrHBLPxyRPnmkey2q&#10;FuxGZfB2zeVziOYh3IlqOXhvC6CR6gAevOVq4FwzXTSzKfFeGxzVl1pMwdflpnMGOlWMBks+SHy9&#10;WCD5qZFa5JYAgZaAIoR3toc9jHGaqQchiILGmtGSpXmrowXGHuq1ZFMgmWT7HP4Qzir8vuuUcw6z&#10;IqIyBjLLCW9pbMn3nm3yvacjBRqZAqmdbLZJbliPNsvukJzR+le2NgJxLaF6QtomgbX2GnsUy1oO&#10;8Qxos4xpNGUoJTm4Woh1WaNJVXr0VtmSzQi32mjglYmSjalYMvPzFn1tPQuBefbDnhl8Z7LlwLDj&#10;xaK4iSt549APGVqLviRUY3DSEtUrj8YnqnnNaCEqiUftrEsytat9vuNWU0TjYO/kZ2Cu4WM8A6AQ&#10;tAkdOKCADAFhY8TX6RzYXtArNI3oiCjhNIKGbcuaFMb8+bvkSNPAq1kl2Q0ioBG/aoB2hjUUoheg&#10;N4vxw3angTHVG0qhofAyhCeSZj3qpbAnvVd6kSHiKszIbYW5VCqXtrWtD5UmkuvYK2WbVH0Fr6o8&#10;Z0+0JIMGWloFnbB3CBR2oAVyMBAc4pFyETlqCkAxA4FgXgIYdHEZIoDAZrfF7mFCMoqzLH4MtxJz&#10;E6TqrlJiicZXELpJjg549iWgO947HwR2eCA8ghaAl9i1kTkN/8hRnCSuIZm2gmbs3WljWBGqYJG0&#10;3X50KCGHKSRtyOmI0MURYUA4wScuxYEgHBJ4GMwr4LrIT0QFJMoiQrl6LJEUuKOkDAYhhAuiBU0C&#10;ieAJBrh+vqveRBjjdLJAuKVVorpcomS6IjPkoy/Y0y0NQ2CXOUjvEHBsOirpjTJthAXCpKSxZnpp&#10;YxDRvI7aqFTD3Q1lOoPbStvhGNQG/4SbAO+WxjLJLMUzckogRGaKFUYTG+egBfPAxnZ4q40G3uKT&#10;txarpl3Ti5K9xSf12nQy45yjxp/x9MtJwhPG2WVdts89A0soMEUvDDOj8e0Ozkm0bYM80qp98YmF&#10;8bZG2SogVr0tc/x6tKHFLBrYI/VOY0y1NYyKeDbUaPIu9YltCVpK3tpNMzo0lCnH1GBJCbTRWwz2&#10;aCh7SnUeNfCNJzeXoTiCI92pRS00YDkUQlfMxhJIqwuBLdCAJCFzc5mXCWVa3toshlRgkgAqadgx&#10;G+Bdw9NhX270yST4L1WzB+JhGmfHk/w9LKAHUAwiAv08HlMB+YaUpI7lITxwgqvHom0LxbMtsl7n&#10;QOSuQblbF2F6cbyR66hSSyNTiTENIsG/BmrkwVuDoOttUwzXFdQYxIANpZdm6hV0VEgYZVNI6uXt&#10;g3zVbdme5U1HBvsjj+uVq7RRZ7duaupiRkvmuGIsyHnx4gX/Ax4JhHAFFQSXwnFeCJkILeRiTTEb&#10;4/3Jh6CfrQV4wTd2ArA2BuHQGOa3PRByY2AocAIhQZu+aIe70VcgIgphqshddALDkt+9Arwp+g0M&#10;mLmOO/4Yz9JRxIzI5wdF6enTpyT3/QAb1iWxepcAvM2XBucQZfIYrmkQHs9veB5fF4Rx0AjB0bEf&#10;QsRkIAEDIYTrK3ilJc+TODR3VCnxWkdEARYWUix3VPDBwH0dUGQW1Tl2qEWiXtL6fdolhpzGuiyn&#10;MW7qePS5jdDAXNDfaeBRoXrlEM6htfdo4/T1iO5+FRG4SwomohybCGa+QzAeGgkPLQBD1JYDV1Fc&#10;eEpXtOQRqmnJupQRy2PU18ZoHjXTgGI1ELWrV9ZeYwvX2FC2T1zLDFgFIYnqTGNIvkCcSKzC3Z3j&#10;3VEgCXZ1R0p9oZF4NoLaKZnAoDvnLeGtwlokXEdxWxPg/bQiFNbA0myrrbF9tr4V4avK6WjhNktj&#10;mwixuphLd1B31JjCpAZXNoi+ZHPWZZyW39aTyuzOFjJzBIilgb55RBaGoi6DW4jULHJTm9fIBmFL&#10;yqZoR7wlFWv0ll8YxLzGoU8hjwirsIiRu5qjRvpkKuzfptOnMyd6xARgid84gBjHxPL/kwVfUYrg&#10;0sAyxqvpLb7CmMuW0KtSA8G64w2q1YO6AuhShjbKwVihu3Zt9FqTfL71V6NNb+WSxpJmxpE0TrXK&#10;+K1eMjicV9+jMlRrrBn5laN49bblIKlXE6cVaqZLzepbPm32lZU1VkilRjA19mDMhw8fMP7J+o8X&#10;MBCOCBU8EjtFkCyoHwXZlNsVt4x4r+yDVHDMfZm573oJmBmjaMwNiRgUt5AMflCHT4ve+jnQaN2f&#10;6I58kO8TwkRGztF5j6F83qK7KJ+74LEzBKd9OWC27kIlbbQ0iCNC5CqBh5iV8MouJUQ2RBUjOhms&#10;NPzwGF6IJTpiknqehAFAIrqFdr7Fp6Ed4KFCEjXyaf6nHmacCUYQY3FWzdRzSvwoygQ27kgwBWDg&#10;6FyT01uCbw+SWCzuwjz0Uj5t/72Sk9b/Upo7DfWO3Kgv98o5oJelOQR8tCi4X9fXK+PM+WD5dtBW&#10;aq8A7QakFkomDw5ZlDXCCSCJGskMKiHcGqkCoRUcTbYVwm1ruKJtNbSn0tboQnsaWyzG69IhYL1a&#10;4pD1aiOp155V2DKGwRhYhSUwMMlx5JPDpY0fT2y3T0p9jUylKJtiKdkG0TYiKtsRAANpW2Ytmv20&#10;/s9U2kQNVIK0lWpmy3DXMiOxHbFTlqmXGgSlE4U2V30nPJAbIc2Y1NRGE4UbrfPQwmnGLluvxhqw&#10;Cj9u3LhxgxjWzm6py6lOGwxPTlHMxoqoyyC6WAJ5Yjm7UjapkR1u5rIQuS4CGVbagUM5RmZIPn1F&#10;SW4mfWCzc6T3CUe3QgOmxVP8lRTUcPZ8H2qG7mqixAFdVR7UXOgjZA5Qh8FgKaGXvEqr1BKJFZDY&#10;1URcx36oRlbMlrTBvx61UaO7BhI8Q3XJCGqUVRowitfdjLpH3z2PlWnUqyoNW0ftw7PCnAB0rGVJ&#10;e429lRTMpb5NmFkaPMnlbZ1cuT08m9fY1hnQWpgMGPgLZnRBC9YBD3LRgMib84m0xPEADJZuV/ho&#10;0YPLFoxHLOjlwUgvZGGbghUOivQcWscufIwMNrDk4plJSmzTBbwTg50KqdWwTUeK8f2+yH4zYdfz&#10;mvmKF8HzfieADwCSSJqJ4Bm7U8JoYkECGx88yB9FfIS4nBY6OxZIK/QRI5KwoIrrEJUj8ipLkPNO&#10;rsbd+RbPwzNsEBeK8vkxEgjpPKrkjjCpDYbxV9gzJurrCyHKGMn75aagInJSCIEJY41y60Xoly9f&#10;+n/G9Y9BX7169f79++fPn3sEeEeuSvBWKAG/Nl7p0n8xzqNKe6elXVPvWDCCt5p5Bfw215ECMEBF&#10;bOJhmzK6W0Iksy74Xzje/mIRimjGDiowD/pJUbEcsLWJOg4uKpIcYrilpdx61evIHqK+SoZBS+ZV&#10;YzcZA5NgGxhvjwSgGO+zEL2c4UhvKF1IhXCRFRHjqy1w5AIzBNossbhHFPdoaehujfaxaB53tdQG&#10;ocHbStMDYWhDjr72EZv11dHgRtAS3dmDqVVKOtpWwtjxaqCaxqjC1luUV+qJ4bRx8th6m04VNt2i&#10;FOiT0ujKjJamO/2bxRbEeHOZRQN9vVXpUYEYjNYJCdvG0V0Qzzv4RdGW/WX5fsMRTLml4bnKegEd&#10;9+fv6KEQrRFDQc3gYigeK+bxCAqAF/kgkLySR6j2GHoBTM2er97iq2T1GB+28dUJIDcgBeiugUfk&#10;lobx2khqvGpeBQNKKg1o0rp7NHIiGcqAZJDUpDY1+koKKr1qavm+TOUejSlpVl4DeUPpUi+P7WcD&#10;9tgIbV3lxvGWtGa3OvTyCY8ieAONvqN5nkiRvaBmjBcigCgsiQVR2QWLAtK7C3TNwvpEMxgPk0yS&#10;/QrpWDQXF83AKhtEoHw6hxbNq3Q5I/7uY8BJYlLBN9irN4VkUlasjbKCU6XZ3faQ2cfAnDmQjxO+&#10;E1g3mZ0thrIQvLcK43AIh4kEMDkfgfkK7wGk8Cbn93xODtLecmvY5vQYIMCyNFCBDfUevTKUw4en&#10;6sIpBwM8LNpxawnpocvU9Oa+izAKLpFEXUJtbH7z5o0tQHf/94nKCnEdxTHb8StXhvOSNv4aUUf5&#10;u3fvMF69vj1q6XDAUZuInXbBckCIkIBkj8ADYAiMK3iG95IQ1sbBKpZrrwxgdlYESVeYrdKipOqh&#10;yyv1WsqxhwF4pTsUob6kklbNqCynWxA1BZw78J3D7M31gk8+1mV36Fw0T1G+HJKTVKgM8CQU9eIx&#10;lsuF8piK+nYHwmGVJRdJq/RKG7+A1gy/bZbcpwvYd1xYuE2EeaowsjNBDfG8lcJti7Xp6o2pZfJY&#10;Dq5bmrVoKaC3UurtuHDCWClUW44/7qIoW0AzelGOluxER3thU5ZGt/9btEYejakxHcVq4Ih27vns&#10;NJSy7XBH6jamyMv3KgUydSpl83If3pYDU9IAISZABxQofwsJXK2AyBJceURNeUE20EoewUx9lXIt&#10;9cI2ySupcjkkUwlqwrlecoG7cZQl3SVvDaKgi3wj/4/bf8RGRyM3vnH08tajEfT1VlIvGUFZF28V&#10;yC9XWWoQgrU6W2FPvMJ4NUP6PbmNEMI3Xazy/u2+bKKScUzhaDo9PeVV3Q9gfFxkJgICuOV5AMma&#10;QBQtgJYjclCAdwGiHuaF2jxSYoyskkcy50wVFBEORHktMBvT3Tx7dDHv3NDdUMAgAR6PF9rCnlf4&#10;zX6hXRQu+SMZAuA6eHsr3HdEeCRSHxWOGnZtfJ+rbuKVvfJoXSAquEdWpw2y8jkfA2bkK2JrrsMR&#10;fSEQksOJovgWmfkTvCnzbLDBAF4OCSCBMdbFj9WAGVe2XgUI5JFG48cYD/9GMKy5RGC+VcReBAB4&#10;P29TrKOMtCIwpx+Kuy4DabQO8ygu4beE5RoAv/I/K2nsrSKoq/f48eNHNbqL4AXHlGa9t27dsi9t&#10;B/GiiEUBjDLAK4MftuEf8CCTgk1U79FC0Et3C5GULVayfHttsehuWI9wZcwYphf4aeBRvaEokFUY&#10;mQKbS72NEHFivA1iDxTiC43SaJ4OnR52oXOpg0hf4gnKqR2DER3aIVzcXMG+eNQA6U1nXWzboy2z&#10;WADWS8TfCMa0TGMmlTE165rFK43VmI6c9MAqrI7kNl0XI+vrlaNbdwskbR8e+v68khm9FUHQvygg&#10;NlMXw2AqulCmciqiwNxHjYnMS2MUKEpSQ8/G98FMP5Tmw8DOuqsU+7BztzTcgeNQph9q+K8ASnd/&#10;RwIXuBETzmLhW2B8iI2UiCVBZhBVUA+xHhUwGMzkYnfElRQw2Nshd+290gz8qAQL5wTQLOjSmbJk&#10;9gZ0u280QxFA3lmhgQE96lUengnWOAZXlqqXVzCIV2bxyggatznqoVq9QpumoIuaDoEq9zhXPlup&#10;Rq9mJzbnEBNAqY963iYXTPd7noBbfAC0YAnzEjJp6dIDsdwyMjd+qUZsjSUYILJhXIJaOVPtA1aB&#10;Ccu5LKxqKaLVBZthzyBysOfl5hWLYB6bFdarRHFEx+xuePyqJHkloSPrJptEBlZPJIZvEGhHOH1F&#10;+UweQV1jOxPCqtMA4yMWdyGG+xMrEmlxOFGdLxC3QEiDbcRGaD5qRV7lvivo3f6tJ5fVRc6/C854&#10;pMacW6XFdpHFmy3ZRwgdEsm6kF6ZkJbjw8O1unsVgTuWT0LuonMUD/YV4Bza1RS1F74rW6ZLd2un&#10;MXOZ0fHl+CUGQnTs2BF7YYPaI0sAKjl6CUCtC7oABiwBD+QKN8WpemG5RUkGkSjH2oOft9gmaelV&#10;jJfTHpjhtOmM7LQUbRvfROp1p38yiyxsulPdJpJZxNGONKyWuhAGWcXTIK0sSBW+G8ejMZ3A165t&#10;fykkaebRnYlXcK5e2d4RVRLEG62jBvK1FPTLSY7rmpnCgMa3HAKroRxlZ7W10wzMG8TUFMJUkJgO&#10;7TuFSAoGd1Zo4JFdOa90dHYxDI9OP+YB2529lNBRaQrjKMtzFsunQ3alI9sWuPvidcsnCRaYPY3Z&#10;67mDZ0W+lv3q5TzxeyM+SJw9DnB5vq8MFwpx4+gxP2E6EAZUayI18SVkBVqvJLDXONKDPbZ1466N&#10;VzVQCPNa6ph6aMhb9Wo6MdQ4B5qufBroqKyj+u0c2f2DKfVmh/+0a14qNxSQKzfO8N4ImkkaeNuY&#10;VjQiKesuaRPg99u4up6XtbEG8e9fwMnxjy5Srubr3je+QBB7xPHsCJaE7KJPdFSA5CyX2XJH5iaB&#10;qzJzZvi8OTbI2Slj5ysqsYQh8ye+pZkQx3FhQD+5mRScxCI83pe7BOruWCCQDLDNckX/rmLU37mz&#10;/QMfjDSpEwOb+RnX5N+8wXK0twQRv0DHMQXwzi4dOYSOvgd8e3Aa3gOBhC/YsijOxwW9wuDf1o+j&#10;Bgd7nsdfnVFY5VTkweTXkkNblLgW2Dxq4OjQmCr0Aiq3WJICejnWCBPmOagy77RAn0zw7Abdxblg&#10;HeOVfX7IgV9Q3qObNDcwGijIXd2o9+UjdKMu91ROQgeyIwvgJcqhDbM7Z/CJVNZLyOR0ZNkL9CpQ&#10;tkHAieu2SbJlRb0KmuGcqFRBL+2NYOF46bG1e1TWBY8XSbfreckjdhoQR5GP9pwkEKulcajUUH5L&#10;EU0wAPtFRbdv31bjWxGoGA86Ggd0hea6h3kRPHgzJIMk9snJiU2REN1br9Rro96izI7NLEQNPIN0&#10;6yWSGg0kZVKRVrObN2+qJ6pm2bCCqeM9ndh0ORvAYEE5IanXSc5+KIQqCOwIUk/n7MoZy5BsB5dx&#10;LKgUODAzvUTq3lKFxpQM/J0AjcyidFGp7+Zm6w5eNG9/fZeKEVg1V+UaHIcVMXWm64DCCnyQx4dw&#10;gBLS1MSBo8+BCiBj+fDYynARceE8MGuj4GwL7V4BMOLWVzOF4mYFWDUgJEuN3Cvt1dRYGwNKJjWd&#10;AQ3u48iwXsVjBakGVKuZcRJYe/UeyamNXLmWmhnWY7tho3pll7zawP7lVkeNNnI1U25qNb1SfzZ5&#10;29SXL1/mTKJDoSFyACF7wVrMEFW7PMEMsbu4AZmgUQEdf1//aXYw8wHgiGCAypAGJ6xVCBLXWToX&#10;5yIsl38wee7F25RhQEsO7aOSf4s/0F0yb3h+8OCBE4b9gjqRXO9oSTC2LBwXxLsyMgJnvX79uj8e&#10;oHbnlW92MRBU4B/Gw57TQGPD8gDj6+utaN6tkeNFNI9/jiweI+dzVoT31uhqSEuziIatq3DKYvGG&#10;65vXRMDJWRWslLsDuQsfUikYhFM6f3QxBWj5XKFJwzpk5PRJGIeYs8vnE5D7rTTSo7tPKfJTi1cl&#10;LLc77jSkftnwFt1197ODbUICwAMS5zD5zWVnHSzWSJg4gShYgsektSkkL4cu/LZZkB+Pcc5mqbRZ&#10;amyiwWM8CmKtQ9UguAjY9cU8LWHS3UXjlHtLXd629QY0kTYmpTfyQCOd2CAnMIWTmc7TpCm8RU29&#10;dDFvImGwOxkbQSqV+H316lWAv3LlCsYzCcwGaaexlvDsEXQJQFooHfyTyhKcCd38aENmw+plNDMy&#10;VN3JTxuWJqE7pWmvL6twtpOBzZPTyPBs0+lZS6PRG4SzBGc+K1LgKezBNmE8l1HQAPWZDZXqbkBD&#10;qWSNxS9U4dxDbhabAzJXkZGLPvbDU/gFZ2EzTMUvUca5dOkSWIEMfuf+wSS6T/no6U5AoLKC1oGU&#10;0CgPcl5ZYhcyOO2VRRe+wzwkqNRGAnX19VWZbuSGivcAHIM1bhb1JTWmw2aJJBg8DaKs+nBuhGp0&#10;qbH2DauXQbyVEl6DXnnUrLcts23Rsl5eGTD2B/VGqKO+Z1M7bAqLRUdhn499SVAooIQWERWUAiQ6&#10;4rqLBW3wmGVJrAwO2SZ75HzMOUsXzTBbTslrmTz3zRsQhcFyHX7G53w1cw5ezpY5tJsZISl6YZjZ&#10;YVgOyczWx7tHBZgnDJg5dkS9pPJFwc/so7XYOCeVn9Z4tm9zk4IcCkKmvi5zoFRfo4GiwZ0VGA+K&#10;bnL4jeVoL+dGAkduBzAYLHEjobADLWAXDROb8FxcoSTSogEHnXCNHxvEBzWoC7kMxU0hX9m3kI8K&#10;U7uGEn45Px1cPlF8dZDWoeSMlYTyQjH+KrllKtFSjNcYC63C0mhDMgI5bQQNMANKJoMtU2nXzIvx&#10;lqDSiRSHoJ3kTidHMWAjEyogpT2KvoBa4AtyEOgVHqOjVaO4gh0M2I4CSXs1WKixNnAYkr3S2CBG&#10;Lpo3FEgjn4IdZBsASXjKcV7ZLDvLuvx044OQgUFspsKiDGJ23bGTIUE4W4JSo2E2JNMAS8B4ZiCQ&#10;1YY88O/rTnyhoCN5bBYJfRVAO5sxgn/vq3ur1uX09FQDC/HKws2ro9WZhdgM2yAK6iWPPkUok+XL&#10;odrtkxOVkg1ItgwgwLMNiT1IFth3L8fBeA7FWjRjSD1ivC9JtiQJ3G0ofxG7M1cfgRzTR6DwhzHA&#10;PDtx+LMKs3Nq3h0B4GLIEzq4jFT5yPMlJ9BiaqANZsw85gU/GAvGFVRqD7rAUDPKqLsazBCma6CL&#10;R7oxmgYKTeTRCJLKReTtsqWOTok6aqygUhctiRm5CeCVuTo9DKXg0QiaNdo29Ep0r0GTNpfVaZPM&#10;Nd7nOnlMA/v6qax7j0RqFh8kvmQFB+59MR5pmAl7wdSuutFUHCzi5IIYj1uAIWeh4l22KShhm8qM&#10;GkI4JdOWwINTIgcnzlEgweczp+RDkYOzGg29wFjkCmzKBAhgCEcSPMN7hizWd+wQBr0Ql4NSpuTD&#10;ya75D0EVvZnCROIeJ5VhjQaoeqFpXwgI6twQ/UCsqNE1FMxbGsbzIXQRRAqPwFgQ70pe4lJ8URQu&#10;OOavVmppPF7e97WTTcojeaeWTgZj0hKvFUwDrbPRUCRxK4VkwCzwcpYSxvkGb+RUL3eaIbcPGDmx&#10;a+PbxqYI0dzG0IDThhh4QBVI6euFyWUDAlm7gAGSSa2OAPxeKii0WaS1NbYJgRyJOCopIKiC/YIu&#10;C8Q5VLNfeAZXmEe9Yd6jNvCssWZAqKCLt9ordA5sDPxl+497GcEhYDrniV4KtKdABjkrslgGQAMh&#10;jY2RE/vJWTMtdSGk9SIuigdpnDaXWcyL5RjPpOGcpYns1YjIJUE/6pNTRE5URoLuzkM4NIIBlZ0D&#10;3lqj08Pp5GzxaFgF8ivQhpPKIGYkFWHYsLfQ7tzw6AjlDnaH8E5RE6kBdcp3lQ7YnfnF9CICFmIH&#10;mav27gzV2zKVatiMpEbOOBkkuvs2kxgtl2TDbCkHoTrxCx8xu4OOswMFZ4cRBbmaxcsjZ/pX4hF4&#10;yWwFHF3OwMOYMppCbOwM0so9TkvtNQNmnIu+WhpKR+6iGb6qF+5XI3cyoLJKKX7rorHk0avOB3mB&#10;uyl6S9kG3Ij0/ec/71Egj7dGkJRrsBdPfZXGsXaDaF9Lr6zeerfO3203996W2kxvPeooV1M6aGBM&#10;crIIDMB4l/HiaazFQjRFdxFncScyZWIQCGBiLKGG5Jc8mGGP3dKAHKd0NcG64V9Ywy9FOdyCr/B+&#10;aOclXNO3MDDIMdIsPjDNy0iRjJ2Cn1Ab7VixqB2Ji13YvimMiRZ+5KYcG9EVDbfm0IVlJvJp4eDC&#10;TmEx8xfHC8p5Q18L7kMcIwJiI4OKgN4CRUj0AOccyPIxGErBXqyP/UJ8r0ROMO8QwEhQ4dZAC+oc&#10;lDb8Ugii/7J3By2/JdV+x0+PEnIDychu1EFfuNEMQqYZqBDIG0iGaYhgN/gaAiLkDUQyykgl4NDB&#10;vS+guweXDCWTOxK0haCze0UQbEVb8/k/3z4/K/v0c9oEn+fYcgrO7rVXrVq1qmqtX61dz97/Fs30&#10;CESSpgvSo+2QuqDNvmFvYQ/wZoO9i0l2MxhvMmEMgDFjpsUmCW4hhBk2cLEOEuSLYBggeRLPl3gd&#10;l1CsplV25X4ayuANmcHGBTUBDPOslLMCW7EM0krpAizpDmiZVbsxxLJG1gueAWY457aFs17hqFsC&#10;QI4MDEPAS7ibWHCO79YytTnoBRAqDOMVYNsV2DMgvmECLRsypAdydkgFHOKzyjwz0sA1UXRHsxxd&#10;Ad72N3jPDNPilndB65J46TiMh+W8DuRDblaZYYVDktQW9tNjT3DlkDQTRuuFjBkwTPNjyMaIY4rc&#10;mhZDMBzjdWvLMiheZ+GYbeldOYZAwATePZxYC+PiS4rshqtYXBCORnAekWWh3SJ4joXzAGZCvE9g&#10;fkSKqzNGvuQvOeZKTqTI3cWOPN6iG6MwBxQFPhyAD2iOEWK4oruN3+2f2pWdyp1LGwEHF+4IkIY2&#10;PnjM90U/WhUUxzEgSLxTGvAmGvBdSSoAQysCgF8r8mkumFzL8hPWPJwmqZe0IdoZqnLFUahVVBFO&#10;gKlKSjArujMKrVgSnRimgjZiV1UK89Aa1pcqND6i0gxhapswgjGGrF9XYm4FAZDzkobzYHk8ROQy&#10;cIgTAQmAx3EU0C6Z4KRcjzPy5c4l0IpMhZN6SgXwAI93c3nxDRWcXotOMSHIBJ8AUsSNCBNABMSB&#10;LULSqV8bCwKIyoQ6zIadkjxKaBCIQlkreCOs/fXDRLWCaBgvlefjxESq5k6p7Vo9GEh/ITpMtZnA&#10;+Jhy5fYT+bF+5dlGKnSgLxgWTB3mCDiwbezA3vDtHsBSTslyYG/4gpXBQFQ0E7Ab9FiNoBPA26Ps&#10;Wordw1XuLjQl6K4sMeeUS0DFmZWqWFzrZUHnRYiW0sqeEfk0FG7vGeBrYp7BgxNu24udihl2G7jC&#10;PNbK8i2Q0zPwYwiANoBHAFRgZqpNoFVTEOG9mTexIA0TqmHqxa2UHaKbDUvplljNNQSKJOW7QbuG&#10;5fG660yDk9Spbcfzhmm3yduXzCGY5FH2PUaSoYRyCuE9lKUKHltrTgXIQW9pOpgHz1zLbpkzEPvL&#10;v7z9H9i5R0DOf9SS54c4qmwCn//853EMyp5DiVZ2A4Wn5XI6MkD9GizauFilIOw/rHJeZ9tUJOtQ&#10;GahDa94rTDyTWIJAmjNYFO4hmqwRgHcIw+s0EWJaGTuOrQCHDGEAL0KtZtAu8blzpXflBdIxV4Ej&#10;obe+chwRzU+Kev7Al4Q5D1k5PecTQhuNQTDWtZjYNcyGZ/DVuBU0nJYCuirQnQymYm6AN3SHGejA&#10;Ax6T0YXZop+A7UKhkCSF+nLNBjJoEVZBU6I0691SWG3BSme3NKhSEKqo0kqVJUJjao5voT5EgDu+&#10;KgVfyYZCHI1QpXe0Jo1C8udkQ8orLiU6cNFARAAsl+86D3aOAXXAHoyX4AJ4qQMv43FlGBDCwyCo&#10;kBe6gjqJtaQQrgtHbi59V0CyLgSTmBAHYKPAEkmAQUSqFUCCRsQAA0VbXeiOmwN1oaaJUGOnmBPN&#10;bjURlxIsRZWgfPXVV1ssi4IWx0KWMIXwQA7kDBvM27uEBcyG+vJmCb0kXuqDCdoNEKKDdsGkmAEC&#10;DkZ6khGdTALVrmLOnCRmQ2OznUQRqfYlMW1CBG5Hp558SrwcvUvfbSOi0+mTPwtAMl0wwIYD40G+&#10;pNBy58lFnrV2u3K31DcnXLBGFMSuhUBXoGXb1LuuPTxAFBjPyB4GbMhWDczbkIGQZwPJsSWzUjAe&#10;7kJiOGppoDXYK4e2CibfxFo+C2oF0dYXAQUtpdXRRJXVQYR/9nnwT7mrFTFjsgO9wEJ+Yp8xcFfO&#10;w1TPM86p7Kv2JYDXcxHzbBF6caXEVRdsyDf4gGLD51fwmIUA3q0Z4AloKQyvw3HLl6AgXEeQD8IB&#10;tlobAkLBLMs3Xs1djcVziDFqaDaM1JU90L1Bsd9kOnIxn/b8EhabNmiXkRuIpMAOxv2sBaTnDDCb&#10;e/C9nEQKYGcry7C5WSn+ZhIwl7Jz0U7f5SnOIeUFHgX74wyPtZOEXWEIb8k9OAzfcHvxnHzsE3IN&#10;wwwCERCKlRta3qEpAECAQMw7wL29KhO6gze1WsVHmAaSQb5bDSEindqmuS7aCoIWbe0JVBEms9It&#10;qygko1NVdddkuyVTWOOQxCFZw/VofWiorSuaZNGPVggo5C1X3WUYq9hJWzuSAxnnjpxUBHM9Qc8l&#10;uTkBtsk8AOHPf/7zDkzAD2/ij5yO95W5AgmPn+JSmAIJGA8wnFTk4IE9MAhcEcWBiJR+CQsILexE&#10;oaCBHOKGJBm14lLI4ggj5snYxBkxAScWhbJQcxV5OIQRtGlOHse7NC2ZrdtRtJH+1d2PlkApvUuG&#10;/v7vbx/vAlS5jpMfO5h8UUELIGFkQgSWwboF4WBGbiSGoHL5k6sABe1mw9bneUA2ZgLNg30JqOtF&#10;XKLBkoCWltkQhK/jJp2KTkQvCLlVBKUna7Nt2tmmXzutFbSyhV1LnKuME5HYIphMnF1xzImgZ7au&#10;5X+MZxKwsWSOfYCQbdmSudqxbValy1YWmJl/sIowwwoks9+aagtk4WC2WYXi0VYWzJtqHMVqakID&#10;poYIuwdoh/dy9zffvL1XqMBC2bmdnP8wAN9MQkEboHVhNt8DctbF/il90JxmuwFt9LjVF5TlwODZ&#10;NSDnXSA897DbK27LDiT3XEV2wz0wa8jrqA3RCSg0kOd1IoUHEshXDZNL572c0xjNRo+p7OlAxqMI&#10;a3mF0ADkJlyUcRiuwsdwDMpy5FQ521//9e2XlHAI2JBhf/tAtfY6U6FWYuKNAU99Jocbcx7+iZAd&#10;AHtVHM/QoBAogAlwAMENVuZOOHnOrnOqP2EiYw0LzikRoAvIgWQFNOJDvpDYHKhV3IbWsAFBHjOA&#10;BHtxtIUfqlzJqyWj1i06MVc7KHkcHWkCqiErTl23D1DS9GcV4ZCJQhxV2iJcnyXUTqAFPMeLVkuh&#10;7pQkKTcuiTuAFJTCQtBLWAEbsJG4CyD+S0ZDLs+/YKEPKEEO3/EMCOqIASreCrfkqVyYOwtN7gwV&#10;lODBg6rgk5+JAzmWK1QAEkG4pE2UCyBBBqo9JosSQQMYEDj4QlYAARKBC78FmbbMC9HL1QgIR1Ui&#10;j5jmUEScYcrgTZ2BWAt/fPXwrjs6xSJEkY7/9Kc/7QzeoISRUBMcIsYtfBVeHlRgoaiSqQs7fx+Q&#10;W5OReZMvEO179ocScWIOZzrAEcceb2RsmJDeXMnh2g36w6qHImHqwaD03RZqhtmjeKgQo3DCwi0i&#10;EbeN+2mY8vAz/nL4cS61KeFsUmeWM8DwjRHG2KtZaEfqdJ/NDkOgrBzU2knoXa2jJW4dWVWeGq7z&#10;opDbaiom3xIjdKTKclh6yBcfJzxWa992MkMth5ERBO2Q2ybDBrsiexx2ATZTYYrMM0e1o9p4bUea&#10;QHePFlJ/2uwbzGOSvnhOj208hF8BZh7FPWzyfIBXA2wCarmNFIO8vRQNvzmenYGfcDMxQmb+WStM&#10;g+Ko8fM3jmeArgxgiRlgmL3RoKQ/no64AWgXOCbfnLsqsJynCT2Ox4Vs+DzNouALRh6Fb6U4G0Tv&#10;ahK4jWdLnpOv/uQnP/E46vMVJf+RJjj6M3sG27mlEMhzzmsekmPkPBcXmi/9aRKv/P7swrAEOkA1&#10;0CE9qAuJIW601Nx8uIXZQkGpCk4QEGo4MFuuH05j4iQ8fNUXbFb0pUoXgStJ8oF6DXEUhrlmVXzy&#10;2iopcUsGuofQ+DgVTN21RC3dbRe4281Cd00Qmls6YzEQA5S1c2QJkyc+6OL5zsbfrs+bMJ20wNH2&#10;Nw+qYl1y8A//cPtlLK4kiwVy3A3281mHD7ITeBnGC1Y7hluJIJgX+gBYNHB54djDtRAUFgBYqkTA&#10;LRkmKdBXIJJXBdHFkKu4ISAuw2+AwTyBiCMQawXy3YpjMmhXPZIUjgZihg0fxhu7ONZKF1DB0ITX&#10;j3/8Y4OSA7XF4ZgQQxZh5geiiDlXM6MINQEEgMlAHcKK2UNrLuuy45kWkrI0QSzpBFGeARCuorOQ&#10;jXC1Z1oCvbPBBiJGJfFM8qztGNVyCy/LZ5WfE39VXQS4RG3xI1zpMaW2GtZ6bDAcSM9gBXw6fYL0&#10;Ht6k9YBWkUzbt6GU7doSQ1Oeg25/htYhHHA15zZw8I9WCKiF6FYB7IV5lltOQY9aBUjD+JJ4Rxk2&#10;E8mu3qE7J+xPGUySSpgoxzXgDUYq7G87YgxterFd6IgxOlJ4Eeex0FyFY4D2nArecwDIp0j03Soy&#10;eABPRh6voYEoOFwLB8aH+gAebfYUnmYgUFxz+rmcMdr3GMAMfGPnYPZGY5QB2TNt8rZ3s10KbtGB&#10;ulWQhfMBB+doLodvmJxKrbM7biDjsPnzMXHnSoAwh5EIAHWHqL0k5qpIxAjzHMYYAjTgQjzhDhg+&#10;fGVy3vLJRXeerLxy+6vxsBAh0KEmpkGDXgCswHWYrSoaCnZcA4wJw3K3d4K3Y3tTYqowIWVIj6ZK&#10;oVMThSoyhDV3i+8WysJvBTOTXNXSTH4yCHzCilbhdJprGJ38QJ2wQbVcCA1Vua25K3kyejdYmCdA&#10;ZeqcCJzwETk6Z+EXMgNHDVBK9Ehz7WZGJ1AkTHzQl1C+h3cwD4c4Gu+Tcwg+KSCBUj2gLv0CDKIW&#10;LdDFCrR2BeRuhYX0TqCLHsEkdASNpCcZaZMqAVSezQaEIoZgvCSJsKglowmdglURbQZFYQ3rkbA4&#10;gzfCXZi2gpasL6EoJEaPbQeWCCyw6nheDJkEGOwFHhAumIwRupgWexraYCG3WCyYyDj47HlZQg/X&#10;BTEZZwuevp0iC2h5GKR3tSXSLDoVrVTppbAW5abUEthY7B4AXmamR8ghHC9QnXfvGn53u9gdcRcH&#10;H94toLkr7GEVFJHt6YjxAN4hkpMlexT36MDNRm1+5KDyURhsWQEzQn6PA8OAqxn2lIVocS0NPjFd&#10;2NJBeMc7plqVKzGewGEkuBCaTnuI3F0vHMneIt91wuAK6Xsi4pASXzNjlmxKtlxeitNGpCMFxltQ&#10;PmNl2cO7rDLHMIeSeJ6mcGZ0HvW5z30OZpPhObAQwBOWviP4mM2K2yiaaKgKM3mgrtgx+FhujNAL&#10;TOXG+Gzg7ewRaIrpsmvZOXkFmxUzb3e16ByMy/EiVzkCx0AYo6tCQJTZ2finW3Gn8I08hAcKW37r&#10;tlci5F982IJaO9sXbx9cBAuu0CDcmDPMVRBzqk8KcWeyMcE8g1PC2tBOVhcAI5QQNJh3iOHs1jX8&#10;xoR2wSQxhEmiSqDgA05d4LsF/FThoBGuulDVBgK8tXKLWaEKE4dJ6c9ITLdaqUK4RhCjQSFA0iqx&#10;JA3E8N0yRlUr2dgJaGjBnUHyXEEMsLlD0O5jeM7CucI2yASKnDOIUbECIyUEPRISg/EacjQ5hD9J&#10;kqRNLMrdBaiQFanyFU4tjgN10cbl+b6uga4oFGQcEAeio8WiEHGLAOTkNXRVMF0xBRBjIETRBstt&#10;FGo7LsWUq4ktAYfAVyRV1MISoOLW2K2m9ZLKv/766x7SSTIMPknlYQZMFT0iCe4ar4ADw+ZEOKoF&#10;86rsimBbQv+d73zH8OVPP/vZzzQUoyRlltJ0E+jBhox3dWRj4TqF5hx+mzqt0E4eOnqH6xI1Ye1a&#10;BJtnBcc5tGUVeZZVzFnuMxxP+hKRqzr5MSnJN+yN/opisIYJ6RWHA8alBPNyaG7gCl9BPri1uKAU&#10;aFnoMnsrAsIlrFYWkEM1tGL1FS5k8m0FUn+3+GjFIwEN8nUKFbguKYCC+pLpsgrAOx9D65QNin3G&#10;9Hp8MjMMtlXaac0zjOd7rPrKV75i25HQM8/SQ3Fuw8G4CsJgrbgEgRdBa8hNwK2HulyRS0B3j6yc&#10;kAwIR6vinzWH7rTRzDkxabM58CvaCMgyuJOh2eggPa8zM4zxNGuwRmrb5BJOwzzReQjhTsDbcoNn&#10;gwLMxgWt+QaOIvNSOKQi1ngOHyO2QlghA+YJUMLHJFzmUMx6cIUwor78kRdZdA4QYqBBhMKvMDlJ&#10;vrHr3GacCzGBF07cBUfWGRCYNGJDN2KwB4mXgkNxfAJmxVUVtJbwwUWFGAEEJpCA3ATI04nf/oCj&#10;kHElw3f0VadxJND45JUQWkfKEDoDcDR0ZaSOFDTwpuqG7f/340GQ7xqKqyUWzN/J3m5V6ZFy2Qn3&#10;lKsBabs+ZILuUnNXkCNuoJFslQN+97vflWr817ufExNM0M6jIn90bu0xkFvZEPCBAW3eToHxQo0j&#10;Q3fJmVDj2jy9h1bQixA30L2YC7DFhHgSIm5FCVqgKOIGfgsmwqq0VStSycPyYpewsRDAVDRRpW2S&#10;bvXV8zJ/Bzwiz25gQa0gjIf33qbQNW32AeEIV8IP4eXARPyBWIElzYKCjkvVKphSXqivmAHzYHKI&#10;ybTwATzUcbCAcH5vfmwIjvNhp83BJKfcs5N4ddURQluaC+uWxlUVGIAiFlcYCc0zmM6Aix/8nzKj&#10;V6XVhEU5B4O7RmGABmLDsWvZlxwoObTxKAJinXlzAxhvUP6SIKV2bgO0FNs4NIWsrm+++SYsD8JV&#10;QVw0gA/1VeF0wkNSkbt7POAnzvQUD37yTuCkUwWi69SKQETQ2MGRDIIBZttjpEljqjyeeeUXFHI5&#10;xlBrx/YUYblt+BaX43EeoG7ReYhEw5X/wGkQLpWH9BI6EO7oBt+c8zqEW0ybAw1kZPO8S0bAIaUG&#10;aGk9grPxQ1d8fmvUeudRRt2GwzYmGYid02OeyBJo5tzeziWMRSSKR39fF4lGJ8rgPQIHfjsgxbkD&#10;9NtbveVlBGC/hrxIru/xUiTa69gpM4VI4l2xxHCAA4QeIYMrzn3l4lrn7UnPu1448corX2DD7X9L&#10;+hn//rl/T8t/RPyrpzf++7sPy+0N4soPP/XGX9z+PXnyRYybjn/n3z/17/YbPv/iQ/oWNdc+/gbv&#10;1U89eXLr46/8e1qe9nEL178h8b1XXv3UU93/Fu81/251X3K53f8n/33aj0D/L9d+3iLzpn/PG8tb&#10;JN568rf/6I2/uP178yPH8lB6/wPb/tv//sdP/on/3v79a5P1v/z3qd3Iu/IB/tf9+/fu/qV//9m/&#10;17S7ldeffO/J+xr/G7e3uqeyr9zNVnL/4589eXL797TAVs/Ed8fLt6/1FbAFfDGhBlqwIaSFaAVf&#10;TggyEJjSLW1dwQ1YqdZtzWlTi4Z6itDShEIEGQFMD4i3U6IRiv3ArbMQpzW2T6gqyO1A2Sv87FKA&#10;jJhTWkWtXcH2UPEQgamhYudwaycm09WtXFfeCMWcN0Are3l/dZCIduIMp2xpIAkSwS+3wMstOLPJ&#10;QT1bIFCGZejyT1AutXaILLuGXPBR+uLMGoiU7tIs17VNUkIVOnA0Fnrs6wrlkFSBqh7HVEFDhA2Y&#10;JQqIVMjjIMwJA2rbJm0jp0QhjM94/QZbQVVJzPJSOyJcUxCqFMJSnE5iYL2nD1uIhXMopdgk7CXw&#10;13OKYqfx0GpLQ9jPJC4KwmMFDjElgrC23IMjta/nZjyBck7FGSyfZzrFylomZ3j2Mytl+9mIjN22&#10;0UOQwUpHzLktwRMc5ZZAfnli60v65QzcNwPwhNvbvAmIDrf8/z7hPw++MQrwrn8rX+vdBdmxAxRX&#10;Reotv0bgOOONQCsyIxy1CKCsCuF6iqFJuqYnVWROtdqSqWGEq0JbV1UMkz4n6SjVoYksFVNRu37r&#10;OlUnfQrc6b51xxg0PbTRk8I0O/9XcNipyhkTotvE1GKiFVVu04Ygrzu9d4Yv9yeJSUBt+nGSTD/6&#10;LOmsx9pmw3pMmEL8elfltiaulelUi5MqyrVSdY5UFWsVxFppkkyaXRXjcjVvCKXJ7NZVk3EQjfqu&#10;3a0hTtOOo+pOwe+VJEBDvoRoZVPYSG/TfWc/JoIe1qpS3JJX6ImzgbwkXs7A82eAw4hTTiUEbh72&#10;7rv/8+6neZ/f6hNaa3SCS/Ym7QP9v/Nw7f+Z8etf/9oDFqLHrN/+9reIridR7cdeNax8ZNsPPvjg&#10;1EDyIpYx+L/5zW+STGb0RcOp7SPpS3O3CiXTo6PoO97vzUvS9VR7yqTnUktbDcc/BzKdmEaaBjoR&#10;yceZ2CmQkcRO4fVSk2ppzowJf2STtb2PuFj+rNjUnlUfyfxDBDTcGJPHWZkGnInNwtW+JF7OwMfO&#10;QP7DkU7JOdXJ/LOhjU5K59kF7v/GgcBGe87FZUYug1/ts8QkVQ16xkSsyck86UXyac+Yk0yP60eW&#10;xJ6tWvOPJWp70XNpRYaR62W1ONHM3vSu9kKcHVW15hfJs/ZslbxrxlxaXbRdbi/Cbik5F+4j5TEr&#10;zzaP8/zaSyvCz+dMW0RTOpdAjL7oeXn7cgbumwG+lKsT8HqJv6vdJ/lnwC+Z9nwD9JUPHA2fYKG6&#10;oHo2FM/BJ3Nyohefq5qeEZN8VslkhPFo8qM1aQCY/3+hPlUzY/qnEDHbLvJnq+jLtYZaVT5SXhUx&#10;10vbZ29PJat9tmEKLwITO00is6Ghn9V/aXWRr4tLqzVZbcR5O5kRp8zo1Y64VM34EZMcsSYviZcz&#10;cN8M5C15kXh31OmvbvcJ/9nwHfX0p77fyfcb1SVshn2h4cLsBU5BiN81ey42P5Bt9ThHaULcZsOu&#10;pzHJsCfmed2+tSmdcOdsm3CtlNWSd0snTm1/9atfdbuOLsS6wNdvzdEvvDBmtmXVbMOvMHJMNGZm&#10;I/C73eRE4EeMn1jy0zC1cbYiWq1qfSFal1VFuJ59jVnDc7armiUJuNa83smcAmgcJWFEtW6TP4Ux&#10;k5xYt6fMxpjCaRsxJScxemJszmxViPHrESdCrTJmtw96Xb+ZNCPrVO0EIs4rGaf2XrU4LZz8mDsG&#10;x9nA0edaTzhii1uTWk3zhTh1VnXKxzkVrvk6TX6rsEXHT9g5j2TfUc+9uJ/cL3/5S0oN+Ox13Twm&#10;ccZew9uoHtSMBt71XIY6jdMVZyaNM1+hISXnymkS01I923bjahXoVC4OPZmI999/P4JYknfd/v7B&#10;4nJ7af4It4Zw9tL8MDV+k5DlOE0O+bVKYLeqcHY7+XVR1cnX4+SJrepkoncbwaRJjh5n3SHIbykJ&#10;TCZiVantdk7SbYt4NhzdTj+TdBcnDRMbkWHUaoLZFbMZ7oof8aMf/cjLZl7ZOmvT4Dqx6A0koiYZ&#10;RrKSJGb8qXoIYl2M0IvAYRhj0BEnnc1V+dOuN8cyLBl6zOroUy2mWwUxmSRpMCFohYDbiOj0j39O&#10;HTG1TKLQ9Vl5ta1ySlyTaRSabzjTP0lE+j8e92uz7qf91PXIdKZnUlMW50HNGJLqpa67mpB6zxK1&#10;SV5m/z7bTlXpeXYshXQanp3/+s0VSK7fU37MKdfv6Ptse2h+BrBkAzxHdzFvex6rTjFtSTaNqi6E&#10;qq1LrQiYq4lNW4MdX6uZl1rNZ9IIVdGulSmkSsF0TXlXeloshBIzmVNyNKIhjNN07XbKf/GLX4y+&#10;tNoME7g0HIiM8GtfXon2trGvHFK4oZ3NT534m+f0u07hqtL2OFc21xFLfCzlbeben/ayb3zvDfsw&#10;xedKNjlvdWe2cx6vUG/CvRxMxhcnPoD01V86faHlTWLHQV6w9p7xOZwtaJKzwZS+/fbbJH2sY1a9&#10;0OwjLZ+Sel/Z5yNedPZaMwEvnfsYxavMvVnn7WSvqKF92eODJ++ge6/dm+4+tfnhD3/Y94q+VPQN&#10;ijfUPangW5Svfe1rIIhOzX2mQ4PXrH385NMW9mTSx+P+Fm9tLut9DvvR6BfiSXdx+uEO3PQ1Xh7T&#10;5IyZD2Wka3zM8S/+QY+qNdckgaZ6wjXvdsLZMBn8quJs+WZqxAu/zk6WZPBMdXvxMbeiwqv6gtC7&#10;/H6fKvvXZJOcqo2uJXC72TgF2kvU3hbmrqDH1KRW0xZB8KxKZmrVXuQnjJjBZGrY1W0aRLgvRXzw&#10;AVb8qghtotpXGjDLJw6+wxbJjmR9GwE+IJQPUL761a/6+V0a6hqc+VrCwH2oTZXP4uDL9PuuAnDA&#10;hfT7/+j5HtM3p74HdL6hljbflpL3hYSPbDKPbb5/ZJUeXUlCGWPxkQpM9GWoD+IAlnfBJcsEWOsj&#10;SjoZgFZ82jILEY9ZDOEHP/hBx9kON3xVk1f48MVr+7c/bj55wq/MnmEu39fKJ36+9tXQJywwlIxB&#10;gWnf4mjoMxHfl/i0EP76oYVWlob0GGALWl9+eMCS+d7In1G9qewTXQhuqn2Oj+kldd8q+U7Fkpmo&#10;PrL/xje+Ac19FuNDFl7hkyY7lm9+uYFPGn3Y69uX733ve1/84he5hIczyO4v0nYUy+EjKt9yMo9m&#10;H2D6+Iby8tGsGu6/f9/5fs60+On2MZft0leWuFoYY2gYXS+Sf9xbXdS1GbDG9mSOjllgmHQfG+sR&#10;asiVfIYmESBTLf45b6OrnfH0q/Jx6bvvvpvxiPfeew/tA1Qb+zvvvIOevBfY7eE4Xlr39am2OD5P&#10;JQYZ3cJKHolIIJ2uONFTtarHJBovY5rYdX1aVZUJl3nJd3z+DY++/OUvt/o12TRGdFVVKHarlzMy&#10;1daL2gRwRjQ/s6rbau1A46dhes7u2rdUTSf9MWlTTr5btQoNfqHCQhsmF/KrBD4khuPQVmyLcD8t&#10;981vflOo8gqQCib8IIlUkctlBlX2CQc13/72twGcj+RBue/v4A79an2MbVeAbm+88YbEECBCMUDv&#10;A0OfmoMw3zCykwZfKctns8rV3gCk/HYAYZ1KYL/1rW/5ipupvpuDLLoAgr70ZqqPqHto8MEg6PE1&#10;tY70rlD10EUv59LoTu9BPBC3LTX5PrqE+M64faiFSczKetHF1qU5JVp99rOfJQP0NYG8PtW0GffR&#10;kwS8JjJrsIuu05iu+UN8s2fVgDiwlr9bOE3snZDa7zJYiH6EB9bbEnzNCj04vIcDHN8DMc+WA9Dt&#10;AV//+tcJm1LraM/w9aKtwjbATzw9wHcfrlsaepjtN0Z8LevTV/uN9Z2Rw/3nne8bKuO2ZhsPLS+k&#10;LGZ8RwoLZtiDGqMXxdIqZtZH/BKltlAT+pnPfMYtAbArYMyyVIjT+FGEWmUby/kWDZizdmpjChvR&#10;0hg9fvqERL4mw/JJsOCUgmmolhIOKmugUCYC2fH9XgJnIsy3CEgG/awMtb5G5gHrNOW7nSWPSWSD&#10;HnkwDGIMSBKKOIIBmoA/D+AiTaIE2mSmZhUCgh5zm6nGGDFt4+CPhpXgD0cvYMv8mBlB1VoIFfOG&#10;WV5MUuCR9DMYsNXceqamym7q+20ccV538JGYfMoH4ZRDOjgopNGKL5Pd8ge0n4iwXXncRs8qtFBq&#10;M4h2pd+EIGgGDYIfhvpQHObydjYDdDTL4TUHIP+lL33JA74mCuVs09YvlMjBcdzyQ7N3V/87uOyT&#10;ZskgbVJ1+G5XkGoYvi94/KqH79VJincCdprvf//7NWzI+JqjFb07Q9CjbMO6EHPQ5EdEOvpomDDL&#10;85mZUYsTM4WPcF2PEBy4h/LmjfF6F7B9f4tvLNkjfNDZKYczRWo1KcHinyZfgNs/7KmakDTVwDdU&#10;NfPpGdGt9MtPraAtn5C0DSgBqWc1tNwcoNOmYb1bYq1MqdtO8IC19A7ffBqCWvgD3IEAjoaq6k4t&#10;DmG39njGL+dI+R+E+37CgU80kpql/YVcGZANZs0GCB26fRxjmgS/Q+DJC1hIx/TrlrsDBfEj6+El&#10;bGMVh7BRexazDObdSrAWBknlFJsH/sz2BCeGRbjA80tQfvCncbnyGJs5YRuwTjXJDD99E9wLWv6K&#10;TwPE5LjSFrfQzW/OIGSR/HITFTEvIfACiy0KashSDdOsAkrB5kHH6KQqgEOYGYWnckDs9WqnPbbA&#10;TV2EETWoBjJfjQC4RZ1QsQX6FTqTb5mkSx7anEJYI7mYvNXCOT+xjrDMiTC+uAJ2gtNhi7VjrTUK&#10;DeuRE+LrFyIIk86g6BGTVp9vsNAeAF75QE1wEGSydguBaasD9PhkxJ0d7r333rPtyeCczEBtwNFY&#10;/Dgc+21jfsOD/jR31dzU2T4Z5stMAgaOqSO/ceS4wNAceRsvrDF8o4PmfImksxpHOhwG0xYLxJvh&#10;jASF9h7HCLQRdhChR3PlNAmhQCjHOzZOAg3QpggWPbDiPH7JAYwIfJfym+HMcFoCvvFtCewXnvji&#10;yIQgGrVfOim7F4CYJs1e6PDHx66Sa5zGaB5oC1uHsGpNSAKu5hMn98iqppQMvlbBdK1ck0Fkidtx&#10;apIMk2wb6IqOVoujbX+kGb/aj8d9jY1QqoU4NdbN419PG+RTDis3HQ9qzGZfL+LNGZyfP+vPQRwF&#10;zgIUWZXF83wt1cpOkCG0Mgyi2R4ErXhTHMLgz3hbCCSyddv5EZ0a1ZDzySIpFP8wMabrF77wBbBI&#10;A6/1lTkLEbIJiAnleZVtoKwEZEDMutsE5nbT9kIINstHGOxvZYYDWx0LWNZ33nnH3JpSOS8kAoX2&#10;BhhH3vEob9wo7AH2QlhMDMgWdcaSgMlBOIUAgg0QBER4EJaqg3tXHBu2hZOYo80MEPdremhx5fHL&#10;xmMTTbkVlBenhH7QzAmtGhvOCCTgWY1OejwdtjHX6nLdWIyOL22H9mwnwbSCpsVjh52D48Edvz7k&#10;GFePn/70p6GYVdbvlHAS4yXZgRhPyxuZqsj0HSvzBzbYRz1jmVhZP9jCpMoZmt3FRsIYLqo7rTI4&#10;h3HrvNvGzC0dIKiyYdhI9ncRAvS0e4V6QJN+/Bl5mYE/4m3WMj6d9SjfB/Gh/Ouvv54l/A3oK/aD&#10;JkQTyySI1txUJOMnsBqgjdDve2J6Eq2vuuAG/LNOF1npIYbjaRIBBGzGJAGFvZzzAw2aWcjTZIrm&#10;zQ5h27aXIEydIw3RYcNw1APEbbpkZAPOfCwQglqeJnPyZ2He0i8PAgQe0jPfppcZWfsH4b7Da0mN&#10;BkpD3cCm8TGJnIkxFkPirGv0IxjQ8GU0EmoZn+DnFpaWJ2E60vG4LQLFZ8epTJIc2R4yT5W/3kji&#10;HBS6BkCbSTJODCWMoLyMoxHh8zCZo1jywF44VSXmBa04F5z9FQ6+yPcBkMjkXpoIe0eK/g8X3K6+&#10;WkEaRqTtka/rnQuKQHZaSi7u6dvLEnDfmbU9wEGHX+E1aiP1a25m27GMjWH2y9xtaRV/cztH0Xq5&#10;WilJKMIy2TPktsLJrHJsq9OfHOX48B3uF6t2aOentMFET3J6sa8U+X4fVBKtikJX0Nxv00p7cXLO&#10;dghjhCMSRn/pmWH01xCHwOgErKnTcyslevWoOXnanP55IiQsA5Boe3In4wAKgrRX1ZyAzBoEAAir&#10;z+D0b+l5qV/c88RDHkb4EwJ3JWNmOKTDQH1Bn5JTY2FGY+E/3MwM686E8FJPQs7EyNhm+LntysJJ&#10;X0Cb3yK0ZJ5ZoaQx+hOorSsLH/o6v9JRo0YAx0AfXvsVNpsQmzv5wVFl/2stpE3mTRPRKh6duXnc&#10;JGOvBc0ZDwxxPBLB4rzFJPAxOJtA16rQptecyDDMKjFbMqAwdUCfh4N4k8yjgANvlKA42JQr2Npd&#10;obwHJmdl/FCtJ34/Ysg5JSuw3um/wOEMRgRVqLWp+6laIW9ECFvFLMyS/OHjcd906Lhlq805s+c4&#10;H4fOBldF/ANQxKb44WyYDyHgryX3XpcNwBlCp9LyU8mUWgc1oohJWQhcmnHI4hyDsO1KztgRDZnm&#10;E6FYcjrlv5gVeky+H1gWyZxSvNHWePkut7DwgEzUQUy+JdSZBNc8XHMpeZm/tvEhftzkUPtws/T/&#10;qtlAeL8TanAMN9sD4BraKGSRtkABZqqJgVe0LdD5Qx2JN6OWiYtVVcGQAZpJAo1UWuTvZnZoHOti&#10;dUwy0Bc/evc0Bvetmq3aH2l62Ndw+b5VA3MgwK5Agx4tomlvCXCokjjbcYWfW0VzJVo8A1ZPLePE&#10;1zwjuzIMnxnyembYuf3avEXHSd6VJCXyOMvKjPiYVJ3KayLRY5IHR8bLABImBvftQ7YTDZ1EGRSx&#10;kH0jisiwqjRUnBERNoFvvPGGtpAIvnvY8kxjB+JgJtlgJRkCgR86/UczQBP7Fg0by0MTZ1+GI0uD&#10;1I5PXW11rkC/w/0Of2BxJgkxb3ZqbkU808ug/XGbvL1Bet4SyMT9QDdmQO93f3mgZy8C9WsJmr0N&#10;k19JF8C0qLcdhuzkHfzyEPGrL2q5lr/ZMka64ziOgD8maWUz8EwJ0x0zChZ+7mkVsNi/gQlMMPMk&#10;ZU6g3/GMhtaIvCxwNuQYGTbc/+/PeZ/HTiKdXHvzeBnVqh6H2KLaBsv3H6fferHNehIEBzwbtvIS&#10;IMsks+QM2sYun7IGllNeYJFmrebobl0XZvibT3zr7QHiHBFMBwfyevuBvHVVWqVEqzR0a4FbY5IR&#10;66veTw2jH5lgcLYZndjzgAI42MkPxSR0I2Crk7DAl2yTxgpgM4yIYziyMMk4MQXyXgbo9q233vL3&#10;cEhEuSL3tENrjnZt1fQFpOyv7Y5aeVsO9Ftike8hzDO4Bw6mOiiX1TIvA1zhPiC2S4l8+9OJyOSh&#10;jHgGfyKNWp22UjV3exqMllAbY6WqNdmaDqZPVdGToZ8Sc+Ipga9WS6GnARjtViEsfXG7sTQnbkmO&#10;djs7m221deSwQheWKWFMDw1kZoYqq9N6nQrX40MQhnb2hZZQ9xvjfmzc6ltZoA+4XZ3UC1uZeAsn&#10;4RDRWSUVcOpl7yTJRaW/qeUVkg9eCsFxrD4BT6XNZDJsSEkE/VBYCmIqbLo9unEJfgU9YLo1gukS&#10;FFUaOjd20qutxywTKNO3x3AnVXZQk8xaz4UKfHf1QMMqStjMpW1FZt7TW4NStTnJnuH+392H+3qi&#10;xabtyE+KJNORZooKe9QLKeAPpHrkl0PJNWx6TXSz/HDX5ot+ZxE9vaItlWeu4lM0whTr6iBCDm49&#10;bMId+DT72ZbwaWcc+hctPKwEcE08zlNoe9cLyTVJwAzMvKq6nv2mf2IRuz3teWTagYAQku8whtm2&#10;PaFoczUohTHxMzUOprlqui78CZAZLamXkjcuz85SacHsSUI0Cgnn1DZaGZzT6rQxw/wTcNLiIePd&#10;u9dquRxaPmtx65pCkv3xE231qeUA1kjXgpBmf+Ah4/1IaHL+bVO/2eNKuH5dCXdNebdJNpyuySdT&#10;rWtViHPd62jyEetxbfM33cXZAN2etIZkLjbUZDqnZMpPDWM+ArHZs51DRhuSvdBI3Uom4C/fw2y6&#10;PMEwSUTLrnCy2YbhCBEKA9+eBZsBx1mqOlfE95RAv+bN9mag2XZLm11BFPcHdvzmUBPGEHDroN9T&#10;2mxufhLjS5M/F5ewnYNkGhBqG+Dk0zNLIob7977HSSOke+211xxQ2N/AnD3QcZLbF1LAn0d7D002&#10;bU/E0jEDuwyyof7Rr3Pf5k6ncSx2BnSNad5Ow844zzAC6XGtJF82lww+MQoROC15mtdLt2rJMCAb&#10;aoipdgLpTHL0CyQykpuWMGY5exaKp23VmoGmQhWiktht5Hf7xFo1b2SKqJrAejEsMVfIqyUmaEvW&#10;mtU0aAUmxHYTSFITttGwLmgA9II5SyjRqto6ajVpkBfjEFNbL5k3mydZ8yTXUU1i0rZWoRVOBpBX&#10;NeEIzJokg57ak8YkcHJOiGHeujibpxknk1yJdbsqt+j4a/sIBGM2nMxbBM1IZqATE6SOE/fqxDkW&#10;Mko2b1Y3P6siQFUCZ+/xa54lcQi7Tc+UTP9kENVuOCeeJH8RqG1M14rmCFUfj/uEPIZ4FJqi0yzM&#10;xy8bvL+hS70bySOYod+t6Lpb7yOSmZHWdQvTkgshK73lj9B8TSgvnjWc2oiEk0wt4anKqjXJn6a/&#10;2gmf3VX1yNcsYeQMNqKsshnMvEbBto13dtZwzfHRGtIcjJ4C+JM0vfVeL/HXY23r5RSIX8OpmjHr&#10;HTFV6A0TfVrltnIKn7Ohtl7mBs3AKR89Tm6zhohz0mazXtaEDAsTS8A1YtaeQ1bVitBwKqnJreVT&#10;fKRZIbPml6oEHu56Z8uHYK0XWHkakFXrvbHAffk+5oamyTmrl1ZrvjHGmdOmpysDiJ2chLdG+pr+&#10;hGdJltf8slgpOZ22XWFDSKBrej4e9/XkD83+7LbG65WKF1JYwipd+5uGwyy36Jn3cETz2MLo8USB&#10;RcLZ+ymP7vYUaPbGd4tuLA0wYROOOefArEmWTOFcLf7kJzzLa3JpPj2PQ8y8dZc9rhH4DXwCEee0&#10;x9kAI5rAtUrJdF5qTdo4ZEZrfplPnHU05ZoQGz/i0uM50vQTQyjJ00bP6JTP4PV16sFMycRSmKos&#10;J1DteSUwPfE1rIupuljS7clck8xoReo0JYTPXmKOU3cPfZ2RjFGe093mgdjbb7/tBYHkTySNM53G&#10;grPbas9hquq2KTpvtV1DxKYlJdk5k2ruNk61a96t63yVkvSkFl13mmvltrbD/d8+53wftvrTVn2k&#10;9NmOZ8EjEA2SDXuPM6seoWtdbELRbFDqNxtOX2mp4j+7bGuoORnlTtlNG9p1S5X+1Z5qq0q+Jq6n&#10;5uiuE0Mop0npefxr05Vrnr0zmIXjZOo58Go3uo0FP6a2p4aYiU3ghKppUIuezIi0TefkM7IMq7Yz&#10;e8Ra4ZwhmoBWCprYs95VR8PWhGNObc27pvMcwoVTqwmfA6kqzgTWS3qy5GLAZNZqRFVdx0zVQ1zX&#10;xX3ELCGwWYpmj6M8L7/NsGc9RPOPnJ/U1nB0xFZcL6siOQvR8Ve7fseZfL27HXHqmdh0Is6S8HD/&#10;3vN9cv526n2eGpx2nLaudsyI+HUcnWdn9EwnQJ5AMqeh99H8z+s03lG9T+CPy2fYrG0I9GctyzM+&#10;zmUIqrIkmdUioiOip/Mkat51NtTqPrE1malxZky363Tyj0acXaM3rhlwsRz/nMBL87Uic6o6xfDd&#10;VpKfJCbObtFn701aeBc9JYhapSG1yaAnFv++69k2epyZcdp26llfEa5rglYIr+0ACFPV+Im56jc6&#10;Awh0e/ZYq4vY2UsGnGI1j39R6HaDTayGhCMw7amOmntFYs1r5ap4Ccd7jfDaW4xekfTWCaaGjffS&#10;ZPxkVlvvricnOj23np4meRP+xBEN4Q/Cffm+M68tg7lYGdP4R8/z4hBudkzf6MncTeZ1Qqfq2WlN&#10;Pr436h7tdxqaL/aPaCwbCJNUzXL0Bnvhk0xswg1n8vHr68JM8tIQMzF8hJKnZlsGnzL3KYn/OFdG&#10;Zlh4qtP/w979tep2VXccJ0akxlgL0otWI/oeAhKTYNWCf4iJopJwgkeEmOpFLr2SihcKCoIvoPuc&#10;V5KdXPa+IIU2Jlf1ulDoRQuln+f5ekZnn73PszeevU/Obte8mHusucYcc8yx1vMbY4615tozqVHY&#10;81J7Vv2kvQCnUZcD3XSJ2UyHxhNnp+oYXXc05uFfT9U4Aw2RJR1iIGR0Rtc9hgGI4cTg1MhJgbM1&#10;HnKwDWctI7/2lacRMTToSqDTc7rP4X6E/2XGTrVewa9oGeEOdTGuctDoVO3qXbd7mnQ4jdpnUhHq&#10;0Wff7w8/HF0aYpRxqBHif+ITn/BOS5roUvcRIjD1tq5XTrwrifBKWBdoGFJmrk7to2FiGyt9zppU&#10;l+GP54bWzeJi3Dc9L//3ObDMMUZJBIswnIJTSwS7Z9yx9f2sFls1CUMcN2vSvFfa92ca9HiXKzy7&#10;m+1+vgd1WmmcWWSQmTtrOFWvbvExZnN3qnaHnYo5CSvztERMryES2KwbNFG1qB2OYtP48IlReJRJ&#10;MbUdZ37MtibaLuRa0y0etVLHMfVZzZmrKWN2Nv5ahtmphttJPC9IHPnO1ncUHvT3FJrAkZwcLRFz&#10;OIOuhLMVjV4fsrPXYQwGEnLBO4va3v/zLqldxN6vo1VsHjneuXPHS0Tp6TXEN998kz5ed7aJxMtI&#10;MNH7qV40JBPhXW+EALmXwX0XhFv1QnbdZ2p4TEcZZWKQBqGA72F4JRGPs16o63Vyh7XoRSVslO+J&#10;aH11MVxscXpFXZBumxKBNkD4AgeBIjmN3ljXYnuBuXtV0Qu19m/blnh6ekq+7mZq+5K3ctM5Pasb&#10;zlZYsT+L8SK62NthIBKoERvNbcdLmpq277777nvvvYeNcGc1eoXdRUlb9f+B0twvhftmywRZM1rn&#10;zJ3VahyjJLrDGKYlosYDmefyj8wDgjIztFOj2wHbFR7SvFFG+VX4Oi+WGebhiaHDwaP5mQ2BIc7q&#10;mReIqSWsWaWNHUbI/NjqPvC09kKvh6PnQyO6+ukM1Pzq/Ph9zwtmUduv7ne/+13tfocgwKYq71/6&#10;HeriY2p+1djsR4cvvivg1YO33nrLDqn09z0TO9rHmCwATXr/cmZNDh3mEDM0hI/EnpycaG+1UTsE&#10;ARmAxq4ZLTbR2BNgdLS38mUhEF7o9HaZ7nAKJ8VAhkOn5hqhz5Z0oA+4tFcZwzh4708b0XeKzN3W&#10;Mx/gsxXAe8xt28bp5XG7x71LbghfkbMTwocc7CSy4caeT99ug6H2RthbQBOb/ljSQN7A1s6GHCp+&#10;20Ghv3YCU5VKEemfhuI/AqV8hdV2lZOJHxGaM7IuCpdji4Nd0LZEFJblF13cZpc0c7x7964dbSJ0&#10;HxWwT9UeTKfsrvCaOJ0VV5aGXoHFZmcfHpvjvORu16vdkT4OYTPdrVu3GCHl6VPhinS0ecLODNbQ&#10;aDON0VnAa5r9IkykK0gT3WWHaCvU8BUAO4SYWi/f7WHq+Oei/GGMm/kn4w/u/+f9nuvGxy4IF3Um&#10;32E1CzilxhZDtbPK2Cd63/Y/8Zezc28Ncy3TcSUaaNSY7ivPddCNuw4HXgVKfv9iE5sA/ZCEXSCj&#10;0AynLaBvv/12yohlbBJBJ6cJrrVT3V4IdhCeQIFo7YDGKH4nTdwo9vUJZBDawU1iAaIUJwDtQ6G6&#10;uyJ+A+CSTMwivgb14+xDEXje32Lfiq1PtvL7VcMjOCJK9XtmMTvULfDhnc8J+P4anHr++edpK4a1&#10;Fxrc+FVDB339XC1JvdfrLLMwux3OY0+Wt8HS1VmN36xr6Z70HQLXEYjYnwWqqAFSsd2+fdseLt8l&#10;pqEtPIz51FNP+YgCtPK5FTEjNUjgM+zXt52YMlDPq89m0ShH6obGgLBfL2R02C/O53rI99kGtS1j&#10;gAxA8ygsgMcEacsr2ADhbgTf9PQpdrBlSznnZ7XEa/o2A7+FH15H4GQuM/IRAtsw8biL0kHN6Trk&#10;57gEu0m1VMCx6JvF3ELs4L0X7ST4MIB7vo0L1OYI7RS1SjN9G5u5QNKYRbIO1OquJJDwV1991cQ7&#10;RDC76VjioN3qHYoAuDHBuI6cjdvb9eXjHeLkJ9xCSejeRptpHo6/9A0Pu15py1y60EGQgdMrm8B9&#10;lNELbasdoOcAwv1nn33WbTZiG+VG11l7cP/Yc13zFLlYNtovypruBqjkAru9XFSQxF7ECTdcYGzz&#10;QVEdrStFXs66UURkNr/5PWuHiVoibM5E4KmgLyw48bgtXJLoC7tcCUNjBSh+ckUr4g6/c78uq2AB&#10;Wotu9oEj7GNcd7D7Ozo1krPecwNSnWJMv/OYAQoAgjIAzhpfI7gRBLlx8QA+MBSgu2sFgyDSE28K&#10;1F2GRAjDE9iq7jtT5AORT33qUz6ztW5Bivlh1vkwtwS1e2pndL9ScbcoxK0pxEPDceE8GHUj+Qgz&#10;Q4mvYSs3YPnvZ8mHCfqgj32F6W/uXIiAF0Yofupco1MMDh95aKgN4n/yk5/IimjH75TryGuyCasa&#10;1NVkcGcFiW51RAqDPwq7z0GwIgoG986yrQ3k5IhSqfrMM8+IzR0eR40ut+4IqQweLsXQOsI7mEU+&#10;JKWVof36OAM3gy4YTIeSbkWTMpy8BzdpCu5GJhLz0tw0oTB+EyxIRwhvuTHe0fZytvKNnW4GCnM/&#10;UuQ+u4bZnZZxdAfuLCD3IoJ+4403aOLQFXHPuwPdot3hDA4uYboFkKQKfdyinIGLSFUQAUb4AAJF&#10;NuDYfLXoxTdoxAPoETTxAzdr4EO9nIELx13BZakYLWCdcQAOZl3YsNve968EDVpcRF6T9bo0WgQZ&#10;hfmcpSCDeTXq1WWyrORU/PqcIk2c4VeGodIo945u5N/ut4tx3+RcXYtNCyvfw3EV3S6WWhZldqWj&#10;YR8MwuPQbnj+n7PVix39RMUXFn0OXVrRilDFPWdsmOh2ZEfBlFtB97GixpSblguJh3A9ui0GnSks&#10;yhDoAQjqpYAWN+jwmG9Bh+mIvHxYoolgJo17sFZgBHe8H1gJ0/ril37t27DuyHldlcv0i8o4hHis&#10;Dft0gRG+EuNagnJDYICeJBgFLcXBDbhS/IFDAoV78p4uU0nzC817HQzNgmS/bYhDVbgpxuSi/OxN&#10;xM9P9FqUAOgZwWRblYr1zN0lADTmwodZxcN90ySwe0kX18LtisFHcopFDMpcwltYw+aMTybobIJM&#10;BMfd26AHG61IdorPFhTHw3q8i9ccoB5gZWd+y2ICP3iisJDINbKZnHMFdkZULnl/QkPo6bYRRpSd&#10;oAkMAvRS4dRjFv6GVsZKJuuBTjcPdIOD/BaIty4E5bDbKRgH2X1O0pShGPMiYCUeCxeQbcqM6Sss&#10;Jpi2nBYTcSR+vKnR3NU+0wIQOZUCCC1coHUkx0NPSRhxHgQAFO589ukrAtjYR4BYmGJ2uvjhuDNN&#10;EI5r4Rv8fMjh+STZdVH4GDKBuytIeZpLNAkZIYbvXjA+y8+3TsfIrhFXHe5b7DKCa4FTu3vDr6B/&#10;D0C++81PoFk7FBvRh3PltCyY+G+jO+ybOfri3Kl1k0tTuBj342NT97d19HyoFirJKrCAXAcE8TOD&#10;79hcYA6AyboMfpnFJgi/NL8fuK+XHyRPgNDXVUTMZTtuXGdxxrzWJFxrGa0QbiBjuUeFOQDdXes3&#10;KRIXEPkhyVe6lf16mcjvJyWhTx9lzH/o7p5mDb8u7X7Mbs3Exi+KdFtjM5yQys2t3dXqo1HxiCgL&#10;/+G+DRZCfrCYngCoJ3gOxVk+R+XTUf1WXaCW0kJgv89rNdpx4ZnCzwnQ+5kBLN4o/c399PSU9SAF&#10;S/o1AiwLcLMA8aYpwpCnkhVxI5ksg0tBWOs0Ivu4FtqFkADOFdGe0dTcrWSIu1Hw2Afg6iUWAYKQ&#10;1CjcjCFgECVXn43Tre66F3eLfuTW8UMHo7sifiY+0eWW4C1E3/ibUUPcr45H/mG9Il07zgOmC0tp&#10;Dp1hX/n0RIkeXE13Ba20iCEYBKSal2m6wdDWNNybO81PlTS/O5jo7sXv/sEGzQtfUoP7IcdAfpiW&#10;BSxQu3Ung5RUccnctCTwGdbx2dbqwUWB2n7sxL6z/3Cxvp11gXLMHerLqfBPiOQbyM1gOsX72rWY&#10;F5/NT/BGZAJ97aYDvv2CdMSjhczofkSuuEvpFJ8hYyPetzTEplg4snMjmjXU8tPr0ApAJCeEEuMb&#10;Dohxw64+h6rjqL0Xc1OrZnox7ptfrAgZQz+/vF9RhkZ3hl+IC8O9O+zKWV51PdwcfhLaxQ6tQ/1u&#10;8aAtw0nm590lGJi1LhofcROnnnjQ71/sI2rwWxKfSlYIEKCJGSl+BqKepgb3rXXQHapBEuyAPuIy&#10;NVDen9zd625030Yv3tdos7RgFiEzVtoxBeRPT09P3eiAQCpDbZWKjQQPr3qcgA7faVWSVAB469Yt&#10;bAAOvLrp0VO6BNXTeB3E3FSEixBpVUspLKFozyqhNttyaTwfQGEHiWkGF1ZzYHwbLIBojKndV5tI&#10;G8mMz+yugh9/U2A3vaAeywM1kmHWzK4QBAOLyXUYhQ1Jg+Ct1TILIcEl2NIiSPQxcA5ArC3uxi/5&#10;7urzYSR3pWaI+xGhldkJbAE3V6eQDKnNGhQWY9W9CdbFRZS+A74aKQOsTXlGiXMOH4QgSvBuoQM3&#10;/WatOSwjNHLYMIG2gJijBZ0zip95dGpAW7NjZMwkQG0G9PxmN9V9CxualBYIk90sxQAIT2NqtXQJ&#10;/PR8VNlMpZvyBK6asfA0Fs8hx2UUpgNNelkBiBJcyp7r3rlzx1mF8n4OiVXLAgF9syizZ7J8lUQi&#10;4SRn85ngTSSyz8W438VjUMU8/RKEn2AdKrnLtTAQa1qyWduyCza29qN1Ci3iEGyK8Zkb9AtYvHIg&#10;GvJr9GhOmCygI4HFU+iRNWWXvNuLqhR2U4oOKNyhGu5rEUmZOLtxbLOUYYGmORO0cmKQYAtMzMIZ&#10;g+hVroCJsrlbE5QYEdyAyCQYjgHho0MRPdzneKyF01NfOVA8Dp21GiCKh8Yj0enCJRliioy6xHWs&#10;fZS8VsJYNDSEm8RtwERmIaIE01bfVuiNnmJozBOWsoYWp5Kg9uN0Z3borFOSky0UeuIyUxuBq3xn&#10;RSSuF0JxqiEQAhoaakx4varLEc2giGhnG0WdtLXXSk8XBLxzS9DB/cAnuUPYoSWL7BMGokZsQtyQ&#10;0NONl7Yis74RPZi7jvXgtGfd3CH1JlXSQ2C3Mc0nwKfqjIVON6kqHheb9BqXTOfmq4VARRSPk6dn&#10;1YxmFjwfD5G0mZRZa9eFMqY8YzVQbK0PZGy4RgyEYOabeVAMlsjUYGqjN5d6YVZE+hpJMyOLTnFA&#10;F3oGurlEl+Zi3G+Gwk+GjpbKYDueH7Jo4ZBFKMDF+ohQvzGpNPcHWpGvkNezkBQxsSy3Abx0Ed+5&#10;EhG6rHbU6/hPZWV+X+huEUGHtKmFqhBGEfh7kCX/ONMRj7jPBKoSCKIY4bmUF4vvDbP7YSQHoaWJ&#10;9MPmOfwwQGHtMvUeohhCAs3dHJQ4ZU3ty/LaBV+WAjCRV7C6gvJy0G7fZPI3WhrUdZSLKNltLIdy&#10;xz0xC1B00T76JOE66hkiAnz4GfNDYYdwDO4PTwqMuRyueEphP1GwUgIkG+qruGlPT0/xo9XYFAzo&#10;2BBTIGavGGiJxyg6esYgeV2LUyRMXd+R2aEu45+06Dh9YzioYxieuRAjLSKGJlJLBlnNMpogVs6D&#10;Ef+Iw1FP3ySvlyCbxFNNKwyjzygcJ+DGtvYalfSqaMGjILQMwzSmhkPS0B1WY27oumvEk4QGHbY4&#10;1VpiRq8mrePKn5wbWjeRi3E/i8sGABeBjxjTwyWQbdUmmAJtch2e6/KHspBWTNZ9wlXGzb5Zp8Ox&#10;3dhXS2ZVxzOnHjWzUpVulJx7AsF7SSMCLPguQSE0A1hM0XTkozlIiCxahOMCB6meCU/Wma50Ewf9&#10;Ah80+xtayhUm1jJmpIzMAMlWA5lRpOwQJw+UHJKlhnmLDrkQKEbzEXJycsKBdVh9Vpn6Xm3dKKNG&#10;hzO0qRnOoWJq2BCjQJOdvt2i8axsMSRK3yGSnLQaR35dusQjFudc9BhWlVaxa5dGWfVpxHPr2Ia5&#10;UXA207qsA+HMtazShiE5c7jyXBU9BiEwbWfQUX4dS2P6rB1jmBYMBwaMYcziEL0e6jLD1RcPgdO4&#10;GkHjtM8tNNI6NQwIfdfuOOdsit3EuikM7h/7LluswB2gKEC/CVv+CNjF7w4ZCL5YNMG4CXj3dvvD&#10;D7guY2WHQ88Fi+eRrVO4W8G91eHcCohOzbyao8bhMdPoIWay2uuoHv7OTnsCMxeeykhYiTTBoBH/&#10;qFTfGtXnKrzKeZh02hpxtB1ESA0Mcwqxzqu+TWeVgB5T9FNPwso542acGULfA7F6DXMqqes1qjo8&#10;6DU6TJdziRl3FI5tJGsfnpGgZV1baB+eFBvOBydIVugzklfdDkyaEdS6zNBjvSSsp3ai763D8OOc&#10;UepurOl+YIo6Yht9pqW+o0ZEokYaoo7EonPqdVTPvIaYUzeRaNaD+xe8vz/zr1tmGp/Z/GvEkIE6&#10;dGquQTkyh8qcxZDMpHWIIZmPTt09caDP3Jqj8HpzrDPScXhWIfhHyNqeTap1XA/RSgMhRvLIaaDq&#10;0Wf4dRnj132tEzK9VpWulm6IaqqOSuvQlOkwDVOgec1k18aRtjZGH/APZ5IbfR26a3cwVsxE1b7y&#10;ODVDoAmMRz3taXJQJ1PjWGAYVgmxTd2pSTo7HOU7NUKukFgnMsM12RQz9IETanRnYzirjHa9Opvm&#10;6yj4OxweVsLc6MO5KtMQ8avxz9nkH+hQYzz1iqGLO0OsbAcSbtZhpr4Y92dWWXwOI7oGB5ZNtEZE&#10;NOYhzkqoJSH1OuB5dA7NojtAHTG6ze+2e2XmG7EyJ0St1F0XDHOTjcMY4XUf44w0ErLbKgetfXhS&#10;bMaKmMMZNP7qOTsKXB8xChiiuaTw6N90VgWoN7PGNtqi51BjZlzzIRpnOPQw7/vtQo1pORh0GA7a&#10;Z+hV7AGPwyNlJOBBdzjSpqN2OjjMODN97UMnQR3n9L0SIpVGjfQ0dMTUKxGdVkOPtgQe0XMsMB3n&#10;95XAJuXsCBnOme8ImUG7Geoyv7K1cfquxHRfG28onZUuxn18Yz50xZxXW2g8aOls7U7NtSFqZcbm&#10;cM6OzCEeKeO681J+FE69mebMBaGsys+Mal8Ph3PXZ1/qmNnH+A06h3hWNfTTMvV6ato1jvyI2CiT&#10;PtX4h0BfX2HPFFBXjNUU1kFnyhGrbtHN5aBjh8ROOzqx5/I7NdJiO0DY0dDZETXESJ6zo4CW0SG2&#10;g9rZ5BxMUON0TJk5TMLB4QyUnAPdDgb9Iw7ZpxHPlT/KHJixw4ZbZ1TLWVEzCob6NpG1HuVnjgPi&#10;1KhXFkt+/KMJorPa8Y+Q2LQo6GTWi5wa47m5dbMY3P8vL7euE2u2Y6nmOYcsNbRTa8cOtayN0QdX&#10;bm7l4cSAPrgMDa3diCNniJW5xvinXhvRcxihbtA51LGpzR05p2Je9Rka4ezcZBFaRucYElWv96Wm&#10;wBEdzj3LPspou3Yf/hg6RA8xvdhhhKzESBtR0+Vc4pJs5/bdGjcLbBbIArbg2Wz4gQ98YPfRD6+Q&#10;eyHEK2ue0Nrh5l0U78apve6teKVHe6ecdUpxqL2zGpXhnHaE9mqvVGMgExFzAjUqWshU2/SIQRcF&#10;s1pjBU1J+9TV+uL3wFmpXUv8ziq6pCE2h2icavK9O4wzBtI04iEErdFZnLqMPgg8Cj3pNn0dpoz3&#10;Dm33ePfdd/VFvPPOO++99559DPY61KjFIfp9LPazKKsCtFpb9ud3FbVNpFMm4jDOpmDKhGiMwdzx&#10;xICoYHDWqXicZc86alTiNwpa7XBV7IAmM4G1HxweMG+HmwU2C5xrAT9GxRuAQB/0/8imnrt376rt&#10;dPC6vQ1W3vv2co43dtTeQVTsO/faYtsfvJLYDg57H7zF6E2eGLzO6J0fZ73dqOAnIWkxEILA46y+&#10;K6d2ckiw95Ia9Dk5OUHYQ6FFR13w2OvrpXWbv+zst+3IfjHvxfcRLprY8KLg/OlPf4rAbFeePbEK&#10;Hl3sM7Q/1o5Np7Cp7frTrsV2R5t3vAJv56f61Vdftc2Vqgb1Jjiz2BykRNiQaR+K1/btp+U1ffPE&#10;zkmm7KMIjz/+eJZF2Fv4oQ99CGHP2gevuRjiSJnBh0cLmnqUpyfln3jiiY985CM+x6T4lK56Du23&#10;VGq0dwH95JNP+iwBGht61+ejHyWN2EQ5ZfOBl4Dt5lP7Zo4d83YzPPXUU7Yj2Obme4okGFQXFhsN&#10;Dwgy0xkRfcCwHW4W2CxwGQv4mcMiSPXYY4/9jdW37IR1tJcEvKnpXUzbBXkMW9e8DG7LOMJurCJZ&#10;sbDAreBXdCwWLo7DYDO3sK7gHVtxYu1qO4ZI43D0su1LlGdjl91DJAgkCRfHIYw+6bl5LqeveNyg&#10;b775pvfZvbpus49NYb7gYVujjfXeTLf1xhcc7Q6zdrFwIfztt9+2v8kQtuToiLYt0Ie9MPukn8hd&#10;qst+H18CINCuYz7GK/B8DFGCehYQh2YBRvB5ADsnvVzPVjT05rt39puUKXBvNsqCP/jFpnAq6Gfi&#10;isZ75MP+e+7QGhU3QQX0A2v6f2xfwDpQDsoRvk78l/eKvXt/sS8aa4fj8B3KK3rrpc5hIHS3ETeg&#10;R8B9ntK2fnvT8LhZMxRl7mcXDBWqIo5w3k/C1r5ZYLPAWKBf0G1YBtHgmuKbVjDa6jvUhn0IiKyG&#10;gArghulQGG6Cb7uBICwCUMJumCt/JJcC3PkDbCToontYrIVjwKyXvkBZi+74dQegSr7HVlLDtbGI&#10;VuSAaUBvEWD3gL1j4B5eWw0Iwy1efKwD0L/11lvwHXBj5gO02DwF2WE9r4DwJRC1fVVqoA/u79y5&#10;Y30g/LfgsM7QhcI8kNENms9Ta1R2Jvj97x2yFaNR1aZz/pKevntlCKuQASYgBaocKoix+/tO0Idu&#10;1KAV5OWlJtiH1GJwiKxAcIAO1mF9hCAdXgve1YJ3BaCrRfR4bCEO/fkDnqPVAF8C+sG9WotDG5vR&#10;rZDGFEfskxkxVHbWvL+TGIEbsVlgs8BqAT+fDvv5/C3kgl9ifFArZofRIBjwVWCcQ6XwFsErQGfw&#10;Dd8H+oG4dofQdrK3MB3NQ5BpKQDl7Vl1COV5CAUo+8CWLjwBf8PBqENVtUMqifo9Xgf9JEBqMO3z&#10;fhDfdzYUH8YKu7UAfQpwMEYh0+ickEhfjB/Q8wf2r1orWDRwFQh5Gx9o9H0YKR2rAb2sKkzEcoQC&#10;LADfOTCamIh2nsAhAsoL9hmN6ThOuK+mJ4V9uMJHwAHfanT0Hq+usToY7n6HNAhJ1ZPhAfEQuZC/&#10;bA8EF+KL0EE8TP/kJz8J7qG8vdlaHKIluID+5z73OVu1pXF0MWseAicGtEZrAyjPeai74VbFeJ1u&#10;R8rczzQr7h9hu1/3rX2zwGYBFgiCCp7QdyGX796pARlwV4S0HIAivwGI1WjtwA4NxMEf7IOAivCf&#10;DwC4YB1uCrT5Bvxqp8AoJxFiQnyIzFtAefxwHz+HAdBxascgpnYIZHvoB3xlfkC/1AoItkNYRgX0&#10;g+xCfrCuUYtvVPlUmWAf+kvsUIZ34QPog8eX9srwwH2Iz1Xg9xjDYwapf88GrB5wtuygieVIDkAL&#10;/alhdHPnCcxFQYP4WpxiPYdMxAF4g4W25uLpAihkYgH1CnbvOx2SwlxAL+WnAH0BfoQkPtQulhfI&#10;h/IR3ACsB+JCezVYh/I+AeSzaBgguxbf/sSjFwafbkXr5Vt+vu0xN1/E5e3Q7/by/BvnZoHNAgcW&#10;KMCaMOufRKm+5AWwICy8DtxBGDgrp6FFuO2szIZ60B9GcwAwGo6LrEXuavkTWKm9yB2hcA9gVA2O&#10;wSsk1QUoV8iB+8Aa2grS+RXwqrGgG6RSD5LS01mIL94H+tXSO+Belt9zaVkgZy0CRPew3lhci1S+&#10;VQJnQDF5GMG4TJGnsp4hezotRyRTxFtg44ooANMpk4Y8kLk4ZAerorJh5uWQERBMBO6rtbBeyR/W&#10;87yEAyBZ5geGAtmDy3Dlh4Hj2dpAayPQp0wPSOE+IgcgzFeAvmjdJ1SffvppeA3HATpCdK9YAXAJ&#10;ajxy9DL1DgG9z+L7TDSsB+5q8wX3PtJncQDxERYEaAPRpIkXuUfXuCp5QGNe+ZtRfbd6s8BmgUta&#10;wI8IZ1i0+9ejnlXCfcAK3WCWUjAL2kJ5SAfx8XAArQ8QYE4CBEQG3zLjomYoLLjGLwdSXwgO9LkE&#10;ITAgDlvhPj8B2UNY8KpFsXQgk6sQdKMRYmpDy6L0QJWbge8C9rL8gF6GhxvQKOqH416/EcsL6qG8&#10;xA645wmclRGC+F7F8ZKSrI7uOsrtAHdqGI5ToRvnRA0Ka3GKAs3FmkMen1nE/lqsjcA9ZRiBei2V&#10;WI+e2umsRRe2Vcj34dIV9TK9azCQN1cuyJvDqyVceA7f6IokT+/JqEX6DkX9INun+SE1+P70pz8N&#10;1uG+IkEvL6/I3VvEcA8Yyvk4JZnDVYjuhfy8giI1RA73wGf43yBOgX4Cm2+TWumrneYmbbPAZoHj&#10;FvggPFWketSgDVFsW+ICzMnYiMH5AAAHzauhP1gXHQNuETHQFGJ7xwbucwC6cB6wj5B4ir5L9eQA&#10;4D641xHCirUV7Rp7BlAGCewalw6Na+sBgSV51D50rPAB6hpBuddyZO3VHtJaBwjtwb2i0es6Xh5F&#10;WFtwKlRSc1pGNBBa0olKnBOaMoG++XJyAL3nt+ZFJQZRTJMPAPSsgSd/KeRnGQozo5o9qW0Kvskc&#10;0gmxXZJJ/pyFPy1nG49fxUueXXE/6If4ey+wy7PDfd/oF+mL1iVwKkJ+eA3ZIb70juLZL07pe24A&#10;raVTamxcgsIZQHwOQF34D/qJkk2aqZ0lLjmLjW2zwGaBB7TAn8KstnJJTQj5ob9AVYF0QNZZ4CWA&#10;BYKwGNJpAeiicoc1Fqd7Zwb+yqjAfbipFwQkgVcQ8MLTyZjDeqG0Gs4CfQsCvkEXckoWwVwtyYeY&#10;EBaSglHZHpgruhfOy9dL2hT4O/SolsuR0tFu2eEU3JfDsY3APwAQ4CvcAPcA7qnUGoVKilnILKnR&#10;tKIGhcXy9DcouAf96JZEDscgdCvjTyuNlAT9slJoVsKvF6+ghT2ZwotDrtbg3UprhLzKevYBL+1B&#10;d5JX3C/DI8yH+8aFyGBapA+gpWuAOOxWi9yL39HC+R3wf/zjQN/LOb3oqcbDB4B77Qo2h9i0w31w&#10;L9vjPVdFu+FSbGaKGPpA5+1ws8BmgeuwwC1ZEUgnLIX7QF9WGrRxAKAKvsMs2AfOgBpkRGjkBhSg&#10;BuAEvCBStA70wS7QD3whu76wL3B0aBR1gTy3Ac3RoBbiQ1tCHHrSC5Ed8gdaDEq+sQiBpAQioDy4&#10;V2juvUyPZyVtZGzk+iG+s2qBPwdg/SHvL8CX/OEt6CbdBPfBOoXl9AX+COMaUc0DpQY9KWaCnJ/p&#10;w24OT206zMI+zMUUTc1cEBI+e6v8C05CeIJchS6Yac6kCLu9ivddS2irfmiQZ6AD3NcC9xWaQGSI&#10;Lzb3PBbEg/UQX6rHoQBfaK9ol+eB6QiuQkvvAgX0gb4WPGqeAKdFgISPBwDPP/88N+ApQvdxE39o&#10;07+OH88mc7PADbXA3/mv0N5pkRmHuZIVYn8gBdr4ALlpBORSnIK8UBhewzUF3gFHMbsgPbgX7Peu&#10;pHy6N2fEwiJlYAcT8csI4ZdFkVeBtqCWJ4DygDiUh7zO4nGKMhpJMBwMBbJGh8JaytSDcjpDc9AP&#10;6wX78vje7Sne18gPwX0ZHmz+TYqHvQZNQzrTgQ+wChH7G5EnQDQ1BFdkzcHrwG6j95DZfE2fqyvz&#10;wzIYgn6IL5znGNTpjKaziXOTPAeTMqCCloMChd0ugHjuGwhY0YKY9ishCAz0QfwkduSagD4/BIt7&#10;QquG+2Aa6KODfjUcB/RQngMYuPdYuEOnFO1SQ3phVngL0I8HbQWgHfT712N8Q7Nb6yuZ4yZks8Bm&#10;gUta4ORb3/qWLxO8+OKL/sG8Nxql6eEvtIJr0AragqpoBCBzFlAKliV2gCzA9ewU3Ovo9ZXT01O1&#10;iDvkBfdwHz5CRn1haIG/9vAdxCNqhMVcCFDmDIA+UAa1MNdZMAo0qQGUT05ORPES9wDdKByMJA/o&#10;zwegIb48D/UUBD/BD9kroC+/wtkQblw0cDe6GVHMWIpBnVIMCuXBOlXRHAOvQBm1iZgOl8AgpuaU&#10;dpw1EiXkR8N9EjBwBryFhQI/qrai8szZQ1FXCASHyEB5cDDiktfvMmwNAfEr4b4aKDsF/WE9fbyx&#10;A+LRXtER+HucK1oXs5e3gdcQHNBzElAepgN6h2hwn0tAkyCor4u+WvBI9cgaEesVIFkjahhXoXz1&#10;ZWax8WwW2CxwVRb4j5deeumFe8W/af3iF7/on9zLg4Mq0AazoNjkMYJCWAmjvZHZy5GiY2DtULIF&#10;+mssFQOXRdm6WC7wH7AbGoJRBRpCW6Ex4a0DgDK4byeXwBw0A2WNUFWunzKEcCFeuSEW7kvveIEH&#10;yksreadTNh/u8zc5IYG/disAjgH0w1mADvHJNwqxhFPVLHJjTik0MRcEl4AfxEttAf08kEO9FPq3&#10;AuAAgDtvQUh6ah9vgXCWu7I+UBizeJ83taji4eS7wSIwhY+T/XBdxwdc1TWGrRPsw9xwX5ivOGV0&#10;D3K9kKMG+hXwDalhfZkcHoIPgPX1oq2isXazcIjZIS+iL9xvamqPjoniRTwfJvwzn/kMHuMqTfaq&#10;prnJ2SywWeCSFvg3+27+al/svoH7zzzzjB2YVgBexyxO74UciAa5YJx4lhsQEUOunuKCReAIkeG1&#10;jLkiwSLKltDwNNWaAGLyH2pAT8I8R82dOASaCoH8hJQRaJaEIVAjfvBqaLivO3D3dFTeBuijC/PB&#10;vYg+iNfYUgPcO+sZAIJAfcnnmcyLhhyAISgMx9WAPv05MC3Q36wD/dYllNdiNcOFcAzmywKIveL/&#10;7JADYxk8fBsvZTiHoN/KifI8VtDP/0F/RdT/61//WkodGgq0e1cSXHIDMDRMvOQlvJCNtCL9argP&#10;edHaBeOAWISu7okuaBa/cwZqysD9ikPMOsLxQB+hcAYKxEdjUGrEL9WD07KAtzBNqR4DmelZ3L/a&#10;+V5okI1hs8D/cwv847PPPgv2n3vuOW9YQ3yv8VmMQ/9vfOMbQmb4BZ33MfruQwU8ASADwSJZngCA&#10;SvhAPbG8mFccDQ018gdibY9bf/Ob38iwS9aTADqJUkvTE8ITKIgawW5YHC47DF6NAvdlVNoE650c&#10;+608qiUcxMsyecAL9CV/eBotgF74r0VpHQCsjU753JIa4gN38q0qDMof5LrAvbOGhv4mpVjEYMPM&#10;cyjWB2hYj9NMA30mMikozwK6GMu86MxjcQZOYQD9nIFHJiZiyiwg5NfoO6CyHzBR4hvsWgEgpFzg&#10;IzCFjzDaDXouLArhu3fjOXIfg3g8gT6ZxewOAbQoHhyLx9XUQKi5H7hfkocaaA5Agem7CP/DH/ZU&#10;gEBytIjoa9mf2Z0iFtYT4mHvLAKwEe5NIX5lNJ+pnTvBIzPaTm0W2CzwIBb4e7gv5If7EEcN8duK&#10;yQF4AUMoLewFVQJVcAbFxLOwGNAH2UATcPME2uEgAIXyYnb5Fskib1JKp2AW7UJGCCiX4hDwKRrh&#10;IIjkMDzdhbbwFA/0FGXjLMECHwXIkvtQWKRvq63tV72h770dBcTTs/CfJ0AoHIPkj1w/mYYm0xB8&#10;EiWTDLiNWAsFFHPpebJx8wrcALgngT46ch5OOSRK94C+5UtAzzJMhIbyfCTcNx1RP5oBmzVbmbUa&#10;9HMS3/ve93p78rOf/SyDf+lLX/ra177G+K6Ft+kBaHjdNQ4xYXeHTkHM46DpLDYwXQHWoFlNCGQv&#10;nwOOjcXfFPuDfll4Z2E9+EZA/2J8NQRXOoT7NAzx1Yl1SkeIr8aJR4tB0Z4YWwesCkevnuBB7uat&#10;72aBzQKXscA7f70vYT3oQfj9K57FgQMR6Pe//33pEWAtWVGYD/gkRoC7R7hqGAeX4RqAg3TOCqK9&#10;Vemxqvw7BojJSYSM8BTaaoSwYuceroq7tcNWEoTJ0BMNYQv2yYeSvI6sfZl9KX4OoBhfUM/BKLBe&#10;YseI3IBT1gEe+RahEw6+W08YSwHo9DQEOsR3ViPdxPscg4LmCRzipA/QD/fREF8jHuivO+ineQuX&#10;Avyw3pTZDQ39OTkTUQf63FgvzkpDQXn461GqDDvL54P5gC984QucsQIuIe8BRELzgcsVSQ+uOp57&#10;mL+L0OGvEkCDYNG3q2xotSsu6tcC971xBKZleIrZAbcoXgHuYf0cakmmmi9ReAKuApvirL4IOjjF&#10;ixC7atgUZiLrqY3eLLBZ4Jos8K+f//znhfxyOyBekWv2s2/V71faL9+ee1DbG+jwHYqBSzEvfwC+&#10;gbIMhqgcxon6oaFT3vAB/ZL7EJl7wA80S+47K0h31poAWENn6Eks3CzSx2YIoK8GnU5J8giNJe4l&#10;jqwhwLr8vnCeHHE96Cy6B/ponkC2B+4bCAoDd95FgeyKsbiB8jyGgODAXeZHDei5B+hP23I7IF6j&#10;vtorzuaQ8gQUJtCUQT8NNRqR82um1hkMojYLNefHUF7pYTFO1ANeh2b9wx/+EO4LsRUQ7xLAeoG/&#10;LxyAfs9d+GPeGS7DUPcBxJ+74QjixzOgD3bDfbVGwO0qG8umKtc36KeApDx/IFrnaVx9MA3HAXfg&#10;HtyrE4WgErolBUILfr100V2NgSgEH+AUNUZ5RPpfOIu1y0ZvFtgs8IAW+HdYL970bjXol1Yu3PPj&#10;F+gBGnGf2M3PWBoaQItSoRXMEsOK4uXioaH0BSzTDvrBHCQVAguTBfXAnW9QPOkVjKsJQQBlDw/Q&#10;cB92S8HLhEBDEbFCCIgE9xyJlYS4mHB4KpD/1a9+5U0ezwwk+jkAKM+vJBnNMXAGtcNxiExJqO0h&#10;hOKpA3yH0dBZI0AH7iCeqjyBhI8C07VIKJmX7p3SIrrPW6D11a4G+ibbWaAP+nUP+qE8QFc4AJqb&#10;nRlxY1wCK7EYxFfYTbaHVp6ssDyzV0NkcCznBpE9fSnnJv+DTZYcarvqg5irGzh7N4T70FYJ8fGL&#10;rxVA7PryLooMD5cD9zl7RU7fRVcK5wE3OaC/+B2UK2goryQWA0LBVrte/Af0r5d68H2IswpvLZsF&#10;NgtctwX+TGIXpsMXGQaYAghK8uYDLP8LALmBL3/5y7APWsHi0NmhWB7G8QecgUbQFvbBMqekeoT8&#10;wnD4Dpc9ehWMS9HAbtDv7R35d2AtgQOmISbElwaRTVITKCsC/WV4oCpf4lmxd2B8esGmLSE/N8Bn&#10;CPxl/L3Obyng3yv+7Gc/4wYAd45HDZcpY11iCK5IyC/5gwHua0RDcI0WKOE+iNeiOKUL36CF/6CA&#10;+ZKmRdTvlHaNWngIGsJ0a5oWBHyAQ9Zo7WJePCXaCoMPUNjQ+ok/4+1M1qRE3OF+4Ivmd739IvvP&#10;N1uWcQNf/epXXQVBusB5vTOOwOjgPkQG/eAeszpvAaCt9r797W9bTxjF0D3FVRekG0jhAHAG92Cd&#10;qIHy3EmNxiJWS4f43Ta8CP4GHZ2PKDw8G7FZYLPANVngcbAC+mGK3z/0B/fiPolmBRIJP0E/OFDA&#10;0C9/+UtYDK1E4vAOjIJsoGZHkkb4pR0CCoRBqihe8eIjvPa4VdTv6Ss3IOqH2groF7mL0AXjgBiD&#10;RQCkBo4iZWEyUWAUahvLISDmOUT6PIfEDtyXfVIgvpd81L/4xS9sPeNLDAqX4Thp4TgJCoWpZDgr&#10;FYE/cMeAk4vy/JnjgeN8gHY66Kg4K/ZHxNwqAb7vT/6DmSJ0VPgGMhU0D9FqI9yX5+EGGArBq6l5&#10;NVE/ixX7m91rr73mlR5JNoUDFim7EEG/tI9Ujysl6W+DBZh2CF7dEyD1+J0BiIvEYbEuAFfRqK6j&#10;i3779u3XX3/9xRdfNGIR+j7W323OQgjYFYkah6CcEN1JK+R3SIfBfWNp6Sx+oE+gQ2Ptlhj33kFy&#10;OAoc1387u1lgs8CVW+BPBJJiPW9tyiODfs914Q4AkvYBNGJ/0aUFAQcAFDzjhYzAHZwBMqAMMaGz&#10;ZIWQP0QryAWy0uvgVRwNbaV0KlqAsjhdVC5O95wW+kNz6G9ZoJGHsA5oAzCAVsiBs+JliCy6l8bx&#10;Po+il7d64D4fwBkI+X1x039M1F6oTj0EZAfZ8NqhmhDQr4bLteNBc1T8BIh3iA2gW7gAcQiuIyEK&#10;NkUvEO+s9kF/7ZRU2AeI64iB9xL4o0v48CVOmYh4X7Av5Ocs86Ne5+dBpXH44FZaIn2IrOZ35XkU&#10;8Ti4V7tSr7zyivduA/0VTM/eH84G0wL2wX3oXPwO1iV5vv71r/MoipvBhQ76e58H4pfzEeDDcaWo&#10;H6GvpcCK+PQhtha0Luiz6oX46gg6D3FW/61ls8BmgSu3wJPf+c53hJCeIqpBANwHPYAe4sj8wCAh&#10;JzegACDMkA7ow2L4qIZ9gB5+efQqhuUS4BqY2wXAv/0tlFdgN0iVXge4CLgvtJcCgtoidyE/7Ibj&#10;oN+TXtF6uI+fwwDHsDjo1FeGxzNbzPqCe1kjhBZFquTnP/85URJKgJvjkZCB73pRlQSOCi5rhNFm&#10;QXPtwnnMlCynj9ZIc4RxQTy2GHREOFVf/gCyE0iyWrKLWN4CA4OAeH3VBtURD1eBbh2DWbpfsC+L&#10;xWhSZz04MQVpfXaeSN+FsPCC9QjPYFwjhUt+6aWXfvCDH6CDcrdF0Aniu0VC22mEvxWoDcelX3qZ&#10;hyivDynGNURrPrk+WSahOtAvUYPwUmYBPhroq/H0vqbVCZlGNAQeiD9apdjA+hBXfh9vAjcLbBa4&#10;vAX+/Jvf/KbduS+//DIoEW/2HqdY0uNEe/chjponABDKrVu34CNkF+PDyqJmCCiDEe5zAPv09e6L&#10;xNwDoFSCVwgOx6VT4D5MV+R/5GrAtJCfAxDpxwP3y67oyGd4dgoxSRMRcxJCfkUXDwk81AX9nhCU&#10;85HkQfNGoBlqA2KoTZRDtBY6C9s1AuWESyI55CS04HRWwA67MWtE10gx2A3BndII0IE+laA50BfF&#10;09Ap0b2z2hWDanFWzRNAfHDPdJI8TAT3PQ5hpaJ+4b+Qn190Cbzbw93yu/JsllyuiKsg3v/KV77C&#10;78rGuCJi8+9+97tSQ9L9wuq53sA3bFUH/dX8AaAnkP+2gFN6g8iVlURSOBWjiPfVvc+jxgPTKw5L&#10;/vAKOYack7BAF9r2GEA6iDIGtaRIGZooaTjEKLwRmwU2Czx8Czwh0ve00Epf8OhnD1B8rUEmAQGD&#10;bOnSiOAJhP8+3ilFA+Y8a4WDwBEUwk1EuQvoL4aVu4BrnAHoBLiF3twDVC385wB66iufI91f2sez&#10;X8AHf0mDsySDZsINRBo5GKwJID707wkBuJcpEvg7lDWS3ycQ1HJOBjKu7iXuNSZQ+M8x8EZ4FCo5&#10;BO5hOn5upqw9l0ABOA7NtYB4OpCjBQHWOT8EWFcoqfAHOPGYO+gnCo/usL5InwNwyqpIsM9KzOj1&#10;Hm/1CPk9I+EDfvzjH8utAVY1MC3Ml/CB9a6LV3pk5GC9i6W250tqnoeWXVlvnbB+j7c79BeGE8iF&#10;8Nw8ipeFQLYW+Rxo7smNFhdX1O+6czM9iS0RVD5HdA/WtYB+zDyBLBC2aqkhHsIodAjrEedC/LmN&#10;q+YbvVlgs8BDsMDHBJKAQ77Y00JR/wsvvMANyCPzB1b9TonmQIYUkEZYI5cCDaFYMS/cFJJ7XxN2&#10;Azi47wUVMA3goBsPARNDfGiOGexaJeAX9UN/RQu4h+Bg3SIAWINUosBoeSQACnPJtyaQx1egP+hX&#10;JHkgvpb/Zu9uVq060jiMQ+iAEUKSziydJiQQ0qQbAj1s+g4cCoLoQBQ84MfxEz8QQUSk0YnTvgYH&#10;Ck5DbiDzQN+FDk4jDiS/vZ90sdknCWdmn7OrBkWtd9WqqlV71fP+613rqH+0x8c8Xu1qUHcSai83&#10;Gz+KHSnomkWDRmv8KK9fuAdudkYXGqGxdWHynxvggZRd7hKFIjlqYroU5dm141Bu/LYCbtz8uIVl&#10;rf/kCRgXG4HlqxFiH/pNIzcA90V7vCax1/GOHUYlhEVnktz847JQTGj2A/mZ+GDy/8iRI9AP6LF+&#10;7YlhFHgRkIF7Yh/ulbEeuOl0jSujP5qDuO4Q3CmaPbVul1DQpsblw6IC0MslnQrsqFnvI9a0Nph5&#10;OGdgzsD/yQx86qWuCI9QD+7LJZEffy6E+AQmryACoAD6JCfh71/rpKCRHZ3hFeYE63HchzowSsMS&#10;sMIXCn2AzwGgHoBGXhIbfLEVZ/EXVUHZoRiOiL8yDtLIEqTKBUboa/Ecr21v3boltiOUD/dC/JLP&#10;OrFeTJ838m/AiRQZj2YNDHDRnHcxWgjWiAHAOrByM+o422AcGoxR8QQG4L40oia4Yz27C9m1gOPd&#10;MmfW7TO6O9zXnbL60J9RTXY1HTorEGQY0G9C5JyiibJJkvgAzpLkJ/x1SssL8Xu7TvLjMmQLziyi&#10;bN99JyDjF5HEfMTcoJ+rPnHiBAegJjWNwsMBOMRidooe8TWoWa2BOyO/gvtyEXzReXKeh6Dolal7&#10;nqC/tNKCBOWSs/IeXAXcL46/OLc8a3OgzniyDWA1DfsszBmYM/BuZ+BD4IDy48ePk41CxltbW0eP&#10;HhVMQB9BHkmER5yB0hRkIDm5BMIcszAu2Q7ZPtAUfqHZMQ6/JNCXOABQg3L6PfpDPBqqhpuYKEGw&#10;mIzkI06f9IR+VxVKcqhxZBfGgXgJ+sX3fdUjss8HQD+9//jx47t37+I+wvIxYG14nAqM6lEXOM4t&#10;SQpwrxDNsyg3EpcoY7cWem2rNU3JQb9h8wqYrg7PpDt5sX43aF/ikKKHeHUkFsTnvfiwyogv0E/p&#10;851wT/WbzEI9/kJNI/Ze4u8iPOI8GI3XtDm9LwLDTrbzBzwx9HPY3u76c982amDtYYJgOeDiuDhM&#10;0XmNcB5eESuQ/Oype9yn9IFeZejHeoftBjgJdYrweIWgcVflDByCPn+A+0vF/0vGCP3qsK891jmA&#10;NeM8nDMwZ+CdzMAnYsTb29uID/3EPuUomAPxEugrC/gI8dOYwj6C/lSnGDRqQxvugzLue5sqDoPC&#10;wI2P3lL6QEUKakhH1WIfqLlQgkvVJAwFRDxFZ3of05FdGIdO92GPSA7c9+ZW41yLaH6fADnUr5oc&#10;gI986H3c96oA4rkKuC/xMQgufAT3KMyI7BLcSzql8eUsHI9ruQRlTK+yaxWMU64puQErqBn3WUCf&#10;hd19Le/pJ3dkcjgAvgTrqXuJ56P0I75DZRNiWnKNQj1eiYvzyO1sTHIhF7lErfMB9lu4L+wj79se&#10;PxnJ7+NaYR8/ol8HvhEW+pHYxzYITuzT9Rqh9HGckdjXgjalvELBH4e5ATVzMzwNV9EWge/hctTX&#10;Qokn4ACAXqdYL4d7p/SiwbxCTqgn28DeySM+O50zMGdgbQY+OHPmDHz4SkTA5+TJk7hPb4ogI75E&#10;VMJ9YR8FsX6JG/CNPMZBJ9RS37jPAcgJc2iGdQjzF0lwJoU29Ec6bzhhcaHzlwEQFmfBUVPUOnwL&#10;08slHzX6VxkwnZzXhU0GB+AVLvrL0Z/GV8cp6MdKcR6xJlEdFMZc9BfJcYj1JDxS6yILmnfWnxR4&#10;veyUpMABsLsvlwA6mc/uqvS+RqTeCpD/7KpJEI/4CryXftP1jAq5AUZeIbGP/m7c/DQVHIBdEe/I&#10;AdD+oV/cTDwNqQEUbQMunW6zJc7jFH9sB4byZL4fyKH9GeF/7do1vsEPDPriLQI4OK4dFFbOAYC+&#10;plwO4oBu6yDpiCdAeUb09zpBgd0Wwc/tfYN+9e53V+5Ng47sSLQmuVzjurAhwH0Fjci9OeAPVtG/&#10;9vDNwzkDcwbeyQz88eLFiyQ/1qM/jsjFiwvxW+eIjy/IIuwjtqCMO8qPHj1CcLCDWiDmBjgAuZg7&#10;UpPqMIdovk30ppfwVxbxhzYBHA5A6IPy1QLkQSTg8hk4LmmB53jy5AncoznJj/LgLqYP/fqypfDp&#10;p9e5cG83wNO4ip+Q2zEgNdriLNrCtMMoH9nJeboe/eGbrndKHb37CkiIH5HtSBBfNbcG90GfoucP&#10;JB5Ffac61AsHgO+5Gdcq2AcouP2SazXIzqimGxcFckqcB/oVTAjXKOZjiuyTzJheuOFe59LXEJzG&#10;h2lEBlx7L3qfbyb2KX0/Vn/Jde7cOb8j0NPaSXJBG/Cl9z9eJpuGQj1iOJIy3PMr2gd0r+5Z6hfu&#10;sdtZ6NcjBeCUfnWUCJB7PDgDbbokP+ElkIHpzqGRcwwKOrIPQP/0/prqH28jfuvprz5PpgWRKLcj&#10;9OTuxJQ4Fe5NBWWXr7XsktqsMDoahd/qcdrnDBz4GXjP60G4v3Dhgly8GHHQBP2tcCoS8cUclL31&#10;hRis8b4X+i9fvox9YIr1Qi6IjPu+nFH2bzlksQOASNpWpB700U0q8gN5gv42BBid5yDtRerhXqgH&#10;zWEd8YVxNMuS3hdK4hL0iP7szroE/Z31l7r+ZR7RIdjVo34BGtlFeBiNkwXZQR/xJWW4l2wIlEWB&#10;GIFeNQn3I76y2wR3LIZvoOcqnHJI48tdpY6C7twLyrOjPMQDvcPUPb4L7PBwjJKzfB7WM1L6khA/&#10;se+rHvsks+SDVJBNgNPmJLYcZGEUhf0iMO0X8QP5afxYNm3Ktmti/X5EMh/sYj0NLhRDfS+E/Zdf&#10;EvtyTId7WEdzvkSDugjTQRz3daQ7/SrQ+7wCpvvpexg8J779lRSEBGkCNT0bvi8Ceu+EvCXSuDF7&#10;MyRUiNHW0mAx+EqRemwIHCpnr8xhILtoEtbzYY2ZpzFaw1bQKc/E7h5Hg9yey6XR3doydqqO1uzz&#10;cM7AhszA4cQ+ZPRel3gM/Ygv5sMZkHWCCaAvEOQUOwQ4hb+EM7D62AamHZLhXu0S4NAvDuMfXeAA&#10;qHUBHGwFRAwVxIjOwIezrsJ6ARyUd6HcdsG1EM+XOPvs2TONC/qDuz2Bs5IGSXvcp/HT+/7jKgVE&#10;xv1iKdjd8EI84vtuh9EhjsM3r6CCwYC+U8DtchUiu7GhuVPGzA7uKvATrlLgAxBfX8iupjqSG5Rg&#10;nYUd3Iv8wH3aH+XpfblDZzm/XvmKdKX3SX6vxH3I7+5wH9pwTQHmkFeCVJiDaS4BZP0ijH4RmzZ/&#10;s8aF99sBLlwSxWgLiALxPAFK4rhNQwWU11roRPaC+DwBUvt9dZpRU/xEw+AMxPr063mQQN9Twc3Q&#10;/qqxG4k8t+RvygiItow8k6GKBVlU6DyWFkBnWTV2FvENm7tCfIMXTXI7WnALBmnwRiW+JClzLQbG&#10;LXFatju2Bcg+elHocI31jLv7Xb1qlucMHNQZ+PT06dNE4rFjx3Df+nQoVuBQMMcaJiotbCKOymOh&#10;7Cx461zAB9OxDwfRELhRWIiGNsdujIZ7bkAdEGcHZcKcWocnYlYMh1eQgz6mOyWMU7xIfU2BPrgr&#10;I7tDxOcDGPkYh7yCs1rQl0YEnbwVEP+h9I0HowEX3PkkUXuK3jgRPE/AAVSHeLcPSOyr46xDRpcD&#10;PYKDO4IzSgr8gXY0K6E8IwvfgP7ONhX1S++Dew6ARbktCIdUWB/3OQZ2hzZDcE/vk/n0vg97RMZM&#10;KZDhMrohnURB0/igzwcoYBz0q4PO8q2trTt37uC+gEwxOjF9L1pxM1ziI2jSxdok+RXktcwCnZrV&#10;OPpDJ+iL2GjfoTp8g6QjcNcv+lP9ngRY17WnwgPj0DPjgXE5de8UC8kvMRqSR4sl1W8tBVxwb111&#10;CMQUOmfQ62L7lYJU7kUB/Q3VyCUeEd85AzElASUjNyrDNjMGQ5TwBKOv0V196UVa7bfyzOcMbM4M&#10;vG+R+CBEIvmtmStXrlii1rC1CvFi/SQ/FSmpqcxitUs3btzAUHSDUQgWnMFuEXlJEAagGZEa+m0C&#10;UFtCduivDjvlDusFajgGzoOHoO69HvDGVWVlLfAfKO/rHdpcy+yMKM9h5Gn8W2zQT7xDMDEOsijs&#10;WyMWY0N/gIZp5bQ8qkqILzE65SoodzugzwEw4jIjB1AMB9mVXa4LvkFlSQXXaooF69VsZ2BOBPGF&#10;fTgPg4F76l4FRsm7XBbox/3+bovqp/cRH/q9CxHq0Q6eQhuokbeIJpCCvMAHcHwAmU+VKzh0yk8D&#10;/bZuZLWfRjiO6EZP6ERGUR3+A/eBEu41GDQZoZzA17IcPaM86LO4CsT5gyH2FYDV2ToVWdKRHkWZ&#10;bDh8EuYRcoj7LIbkmfEgkQ4s58+fv3TpkkPeyOpajcBEYehHfFK9DQqxz2OJ7XBduG/knJBBys1J&#10;d5Hq55NYjNaESHYYuqYDPNIqDI2v/SXwF1nlzVnk807nDKzNwEcWpxVrV259kvy+5Ud2xLeGqTZL&#10;yPK2oyfWeALcd0jvp+mQGluxz3tRLBbQR3ORejK8F7OIj9Q+zAdu+LYPEJHHaxdyEjYHcK/gEP1d&#10;S8u7hLqHdZXZ+Q/qns/QpuSUjrSmLy5EWN+/wGwPoU1jQGcIhl1Exn0qHvQViG68BnR2A1aQxFJw&#10;n3gHbnZMV9nloZzFFsFZDgDi8xxwzKKXtgLq5EscRnmngF5fXYjvBoP4WN8XnCySdxvCXLifG1Bw&#10;6AUv+vdJj0YgshA2xoE42jqkwfkAh3iNcXZdEEyDO8tne+liu4a89mdOFecJ/fQ+B5DkB0qXIzum&#10;Az044juLnJEzYKfotYyzjBwJ4vM0HXIPyp4Bj4dBKtsL2jLirGibgt5PnTqlggt5I4+NR8tZ6Pet&#10;rScH0z2F4X48jljs9SyvwF1xAOJURk7jG7kZgH5XsSgwtg8wHj7MfeUV3IuaEq+mF64I/fXOVfTi&#10;d/RV71zC2hhWK8zynIEDPAOHrUbL0vKgFs+ePWsNozzoOxThccgxOFSnbTvuk1Ts+ELy0+YYCnPo&#10;jLBe7QrOwDRAE+aiPeIwFVjUgfKwTssjO3wrsEM57qvvrI0C7vMEnIfcKS10Vsu2Cy7hMLgBZ9H/&#10;4cOHjP1rbkaC8kCMyDwBlOM73U3IIz6IQzN/YOsA+ixyfEdqWwRRfmTHfcpdCxI7S8alxP/l35hL&#10;2nMSunOhGYj43uLqAujlrjWSEr6T/IhP2iujvJg+3OcM4N5h6E/v8xPmGeXBF84USHtojvtAzwcg&#10;uz2BMljjMlftU04uvJ8Gjoll9CSfU81y3CeNkRQuwV0dl2tfmefQuP1EMRNtlnTkVDsMg+Fy1Gfk&#10;fjwAHhU7AO3Yc3gqfFB08+ZNjwrokwiCLTYEuQcfDhgbFvMNjEV4BnbJf2W4x30JplXIDXgvLaX9&#10;5egP+gqMRqJfbgz63YjBmwfOwJ2KBRmDzau9oCGZTFfV3eh0FA7w8p63NmfgV2fgzwQ+rFuTosMK&#10;JL+FmkazqtHEITvoW8nsxXM5g+L+SB1VkRSyJdwHdGiO/oI56ihDOYI7hdQScIvSUPdFckBcTWcl&#10;iLcJ4DAU7Ak06CyLU5pld6jgUDt8A+77kF8oH0alUEuMe4eMyAZmhFjME0A8iKspF2lRB/rZuQfV&#10;VAZ9ZYk/gHV8dxbT1WwfoAUuBNMZQZ8z4B5Qnt4n0nWkd4f1qAt2h05JXvBS+hxAAt9ZcR5lUX7x&#10;fUmsX4jfq13NekdKa8MZRpP2ph1tafPQD2p+C6qcURl8KVwbNaofdv06AA1/wiZAD5HISAVTysV2&#10;YDHJrxroY6WOoFxS1qb67PrVRQnEVZYaANbrl48xTh4oF+IJIR34A7tDPoDwtyHY3t5m8VzR/g79&#10;UvZ8bq3HkcxXKKyP9RL6k/yi85Lxy8n8uN8XnIW/CH93YTAeUQ7AzHjJbDCmwhsFyb0Yng2rf96D&#10;8DcAwl9feqT0f3UxTOOcgQ2ZgW/h3mqk+gl8cMcOlMcUq0huJaO/OlDCAaAPu4LlRGoRbuQbjIqM&#10;x1lE9k+kWdjC/cpwj+z43stYBdIeuMlzQBfcJ/9JfsTnBuRoHvTFbQBdGEdT2lHfVfwH0PtYyFnO&#10;QEAJRBzq0btiX/6gebobdgGXfod1pA7caA7u5D+L2A622p2oww7urmVRn1EFSWwH/TkDoNcCLc+C&#10;9VrOH7hrHTmF9RQ6Ic9VJPaxXn1BHpUZEV+BJegT/irT/q6Cft9x+psGb3clIX7cdzm3SskiGkCD&#10;GgQLm2AZwib8gdgPhLl+CK9zodbPxCIlw5GRZBYDkYp+oLk4eL5EIwrgTiZzBrpwSNqT+dDZYVq+&#10;TvmVzkI/aW8wkt4LNxktBBsb1ntUPFEeJCrbqER4cN9jI74vnCgQ5Fe2U6TrW2OJfVsT0FdmF9Pn&#10;rozfZgX3WaI/4heqauPiXuxOOCoz4EZAX3IvoG8MBmaKDIwr8pzwOnYtfGH95m/KN2Spz9ucMzBm&#10;4BPrAS+sUmsV5a1VAgrQFWwC+gzDmmexhKwrOemE+5YWo9y6EsSnXilfEhum0Zm6L4YD1lgvIAPc&#10;GB3HVcB367+3AqBfSAfNWWAdxzkMrwSK6nAPHEm+gbfIE7CoRsrZy4vyi/MAK6AXpcFxlGfEbvyF&#10;bG+G0VxYxil21BYIkrDeIQeA/i5XX5kd8dVndGvQz7GhPCIr8xBqaodF0iMjvqvDDdgZ5Cf4ANfq&#10;XTI2ZYnkx3r7EgF9h3wAvR/9iX0f83iv61CMgtLHa2jDYgKZDBfHUGBJg/s5IE/4BXDJ/H47P1nU&#10;Q8DejmKoMujHfY1oATShX4FrkaOnRrBSWYEPQEmNQ7YcQBEc9xFf18DKqFroJ6t5Gj6gS6BfZU+I&#10;h4qSwH2uSIGeEHIR6iHAPQyugt1BXsQn8wn8KC8sg/4wjfhkvoJdC08gdzs2LsS+gJX7MkW65nXc&#10;jolyO6rl1dyOroWYvPb3qtmtkfx8hqd/Sv6BgFnYwBn4B4jHfSpelIAbkMDdLh5WLF1JLAhWOIbW&#10;s2oKFJzkKmWKO+DKwRrWX7x4gfjKOI7gLJa6ML1AkFzQBsQ5A3UK9UB5iWPgHthF+eV8gH0AoxY4&#10;Elfhvgq2CyxOIT6OcADYTUTDKPWtgLykvVfK6A/QOK6MyJAtB30y//vvF3+0he9y9EdtxLd9US5q&#10;r6Y6gO7QJdrBfZJfm90v3Iv5sER8NTk/0p4zUA7r6G880C/Uk8Y3SBpfVCc77nMDci91+46TbxAn&#10;gTacAjKEpWeLwIAXMQ64oIbOeOcU8KFtbsBvx0+DO7chQgKmZDJRj3dYr02shM48isa1tupUHFL0&#10;WsZQjWsZ9O3z9Aj6WkZ8DsCh350DkOvXIwT9zvZgGAPgyrHePtLYnAJ6/5KEX8q/7+Rh8OEpslty&#10;4uyUPgdA8kO8MUM/i5GjP4gbrZEbP9wrY7pBBnFlU8QjKrDwSbSIYXd3CiaNLvGMcYpa5vnMQJJf&#10;13rZwDU/b3nOwOK/UrE+oRzfrVIaX26dE3pyK9YnInbo3EOqTTWVrSLL2M7AobJqRHf4w3poBnfE&#10;tw8AXEDHa2sPx2l/FYrUy7kBsp3YV0Eq+IPjLKo5yyKe8+DBA8LfFoEDAHrcF1/ibBQE969fv07Q&#10;8TSASyljLrjDN0scF7oBd2gGaxZYd9jY0FnCdEaUd5YPIPPdC6NGkF2BCwn9ndK+DUSnOAOHcM/T&#10;aErBAKh7HkKCe7EdrkjB8HDfIQeQf+pPurzR9WqXG/BSd2dnx79moT4vi1BCPRAGXkAs3gLxgM4o&#10;x2WARn+FgtpkPuz6XcC6GL1YOdjRxXAJsgpaw1AFBOQMQFPOKAVTNTkMfRXVydlwPNrEfY8KN1AF&#10;T0jclws0QT9Rr46yh0qBdGBR3wjbJTj08wnf+eNqQT89FuSB/iI8Rov1wjt8gET+i+yLUxmtvPhP&#10;mp33ciNGmydzyIfZ+pgBHsjOw4wZbZLfE+IG4b7W7B5a+fPV7iTgZs7A3+zH0/LWrc/vrFhJrKB9&#10;ulzwB/qdpaQIfKCXlK1qK9+1/IFDzgCpEZCOBmisx32hFagVecdxlBfGofTRvD+/ciiAY/2Du9wh&#10;h4H+Cj74A3ougagXDoJ1F1L31OL9+/edErFVyCXwASxQDqPwSmWT2MAN4t4kG5UPjUDfwLCeVE/p&#10;c0jYbXhOEfUKWpAU4F54h13ujgBdBYlvwH0VeAhnJRZ+gmMQ6mHXoH7VR/xYj/KGxCJxBtBPy0O8&#10;oRL7NL4QP4uXuoL7gjz+iR6qX1PglciFNmgmXRP4GJo8R2RuAJ0xzlkC3K8DrNS330VlShnpCo+A&#10;ZmIZH7XGcxDImnIhD8GiL3qZO9Gs9hFZXrl3uTrSJh8vcQMuZK8RtAX3pAPoczw9Hsr5Bm7J5ap5&#10;nBD/6tWrfji/uJ0luFt4oi6kN9zjslwy7BwAC9wrKwhbdTsquCPei1GBJ3BfDg3JxkLiAmkRsR0a&#10;Qnee2DrSl2vdvo3FZi74eddzBszAPwn8EmSAuNwisWAsUfQHfTTxgSC97xTESwV8rHP1bQ4ywoH6&#10;QjHohoPe6NrLC63Arhzf0VyCeBDnFbgBOwB1kN0+wCkoF4oV/xX/IeRZVPNC2CX8gavk0O8SGh84&#10;cJ9yVF8kwW4DspEUXuEY+pEXhSl9rPexKZQDNIsKuA/6HACIK7CDO8RrwSmDVy7C49AldL1qzqrm&#10;LC/SJVivNZVhWtnZYj70vkPz4FsdQ8J6+wACH+spfaz31SZnwDmFfpsAngD3QR/6SX4uk1xFfDgG&#10;ZVoVkUlm9Ez1Y6hyXFaWsNUpzhiChWJYgJ6wBTjQpJf7ngcctQl8EIn4+I7dJV1wJCyaLXEMTqnG&#10;roD1toB+dGTnZnRHa3MGCg5R3pPQA6OOh4SMsCP0nPTGSJschkMsJsB95+Pn1qkID7G/kPeHDonm&#10;Q7kBGzZAy7Ee9+Ee391ODoxLU43R7ZT6yMekGaFe5J4Kzy3RYIvp8TAbOpL00lQQ+zPKPyG4mTPw&#10;d7ymEOUWLdZL+C55Hccf2CkrW8b0vh20rYBPMsg0p6xwmtTydparwALJnw55tQuUWC/Uww1guhxA&#10;Lb80O3CjNqCro5yWzwd4SYv+hXfYBfdVk6tmD8EZAD3ooz/oW8zeE/oyxHZE/IfQJpxBFrIFW7BY&#10;AmghGr4HuB2S5/CdD4BvoRuANjY7A0md58+f2yJAudbUVAH3UduFksOFyF/+SZeWuQ1lzbIrC/hw&#10;Axp0OR+A7CgvIT5/IM+SAwB9iUWQx7DFeV6+fFmcR1lcC1IRDW0LZMuxDNPFW8hbaBNdQdtUOSJz&#10;A/kGxAdidnBMOGOl4LgElPIRyUHzhL8LuYF2Es4CvV4AnUVfxqDfQM/O/WifkNcjzvI3BqPQw+Bp&#10;obXpfY+TpwLlPS1GblOiC8lj4+48Jx4hIX6NFORBfFEpGxRwB3oRHoAGfZ8kQbwE1m2Aor/c3bkd&#10;EyV3j0au3IwZD6XCr3h4eH2Piptys3Izox1d8AGbuebnXc8Z+CuRbq3CN6Z7A2aVRn8yH/SJJtof&#10;WOl6douWPyCjGIk4RonPcMo6V+YDhGiQFAqhfOh9ZawnY+3uBX9oefi2/hGckT+g8Ql/QR6i3iHQ&#10;2xDwHOzqCONYwA4VJBaXowblKKccuQSYBmhJ5AT9iW78zagg8QfQDOhymGaBbEMVwFFgQXa8dmgr&#10;MHYGqrkE5d2RC4FeHXzn2yQFPdpbaFxBTTnKGwCxLyngu5iPVHAf6Ml8h1S/KJA3usS+zzfJfHr/&#10;1atXNgTef5L5WCZ8gWXi6Zjl55DgXpmiB2KIhzm5Q2oakblwIFbgCYASNEXMYRHptMOiKe5E41qW&#10;wjqnoh34di00C5QjvoJm8ZrdwyB4gv764g9QVRcqNwZGdeS8AlngmVFfSkzwEK5tK6CObYGPhjl4&#10;L438arowSIm0N1SgHx/wQDPc2+sYrbJhGz+4U+4sbUFYJLemJqORuxeDL9jlcb19+7bnjYbwvgHx&#10;jdPT64F31Vz8cwY2dga+JotA3FqFbAuSEIPvQvw+tSaoqTastzGnnnIJDpVJOTWtZ8tbfZ7DnoDQ&#10;E1cFZV/XENQASkF7v4r7iI/d4j9iPpiO8oL+iXqnaHw7A3bOAPrh3g5dLJiu5wNUZuc55HyD+uQ/&#10;7W9V0/tY4xa0AKagKQEr/kpQLjIDynKJopfgW5nqtxXIGWA6gjMqwLqRGz/EcxtcAr4DulNBP19S&#10;/AfTnQV6l2uK2Odviu0Uw1GBV1CBtDcw0h7rBXz4AMR3iP6Uvi843759Kxfc1zuAIjI2oR5Si73g&#10;HdqaW6gttAKm2IfvvVbFO1SlrClo7gHgXE4RA6JrQRMuw6JDxI/+GtcRxBPC2teaRjSFoSgJ7hrU&#10;PmjazOVR5IbHoiNnHXI5rnIo5xvS+x4nxPdIyCWbRcRXR2seEk+aAB36e8bsSwT3JUOVKH30F+qx&#10;OxGeMlTjcS9FdRTUZzds/TrFY3GECmbGLfABcpOTLiFlCAV7OFF+96iaUJjHxrD1svu9bpGfuRXY&#10;WCBuyI3/BcTRHPcJf4uECiOIfERI4yv4gpNjAFbr08ZcspKx3qFTaOtaFrlqCpa3Mp1F0VPQZDLK&#10;VwBryMZTRsodzfMB9L4oDQfgMPSDvsrhHty5ByF+jLCAfQ2i4FALyhawQ7fACQkQQa3vI5FUdAX0&#10;gVjXeE2zI7JE3aM2ZCf5C/U4y0iYp+Jd4pBRgQ9Q1oJLQL8LGZ2FezsDbWK6sBLH4HIF/UK/4L54&#10;Dr0P9xLWG5uNiL/PEsZBfKe4AaOF/l7qkvz+BWbxffOAucgLbXJSHZ3T4MhFgMMrUssxMW3LH6Tx&#10;YRf15FwCOBLRSGrfoCzHRIhMOGuZO8FBqehH0BfD4TM0qx0ORllrwI2ktDkjiwI5j7MIzm60RoXp&#10;fINCiOcSRH4kNeWeGdx3rToKHhUg9kUW6WA84vsiPOl9n29CfxEqA+auOD9JgeoHfX7LzBg8o9vp&#10;xlmMrc2KMRi5jkgWj3SSn3QgTdglH5J6ts2JvYV1XqBpxvo3BHnzNs3At1AOmhL047v1kJYP98I+&#10;jHyAd3TqOIR7FnWUSTa5s0DvrMVc1AiGxF4Qn84CRyjERF/1gDWd7l2rfYBNAC4L+mM9qe4VLtDT&#10;+KAvzsMNMBbwUfZhjxAtH4D4JD8HoLIxGICwkqiIMVjhBDuYYiuVrfGwjsXojN20P0bbE6C/aD70&#10;0/JorqZE/iujP3nuErhnSapXJ0fCabkX7bhcm+jvWp4A61WGe1peTY4H5b1ellhQXoEnaHg+NoV7&#10;4R1DBX0fbvobLsF9f7GlHTNJyYY2BcF3EO91K/oT2iiMcZwBZCuQrowSHIMvfCO1mjBKNYuDAxzn&#10;Ee6RlGTuUB0tQ7zGtZZsB01NxfFaA1ZhEzodtbG+Xlj8ylIqWw70iN/Y1JHU8Tzgvh2h34h7dlbL&#10;NgQiLZ4QezWq3JCE8pP5jZm0V0B5jg3ljd+YpRyY+lJO0SmD57f4ABZ3UeCLU8R9Pdqn4j5X6vkx&#10;POPRL6PHzOBdIsQUCIbG54R27wMmLOYMHKQZ+MbfhUI/5U7CQye+Qz+yJ/kL8qjA4lTEV9NZuaCQ&#10;CyO+XGVuwNIi7qw6jsTqEl0FeugEX+hnEfQX/PGZDaUvZ1Tw7jevgPLgTp0JCgn4CBDxDQV25M6S&#10;/zYTCkJANGOSX9yg7kTPsRVkIRiXERymde0QqdPvvI6yFLjRH83Ff2h2FYh6cr6dgTqMLldAZMkm&#10;wNnQ75T7Ul8vTuG+ruFemcA3EmVinxPiTpST+YS/UzYlEtwL8jgk9nFf8hISs7AM2khyAhbWoR8B&#10;EQ2agR7WCW0gTpWHaVADU/yFaWfJdtykZ3FfUxCPceCInhyAQhYOAPq1rClJGdz1SBQbhrLuNEXU&#10;AzSU+1md0oWcBdPFfHgadsElv7thOIXvLqHrsdU4HVIGVDb3jPuN32g9MJ4WvRhn6Lc7oevRPGlv&#10;qIb92WeLd9HGvOD9F18YM9WvwO2p4NC0GLxZCv3GY2wGaWb0SCiQIJ4Tt2w+hS6lniuDMSF2GC3p&#10;gf6DtMLnvcwZ2D0DX/n4HT2Fd0BfAn3sRnO63h7csrFccV+41g4A651iJ5ok9rbSrrKwnaLBXaJy&#10;l3AVhB5AE1zISx2He3+L60Md0XzQtycg7SVAtz7BHe6dsjP41/LvcvvoU3CfxucM2hB4hWAToILx&#10;g74tvPiS8eMymIqf0PUEPukN65Q7AY7FtDnWS0biLLiDOGmvjsPKEA/0yr0DcC2yu1DLruIY2F2o&#10;DuirzJhvQH9Ml3Bfv7qT3LWu+SEC3yll8l+Z5OcGiH2jtRtQCP38GTzBHNhJYIducIb77HK8gzlU&#10;FacGZbyDafzCVm9ZRFTobhbso44RjeTXiHiIxJ1oIe5rVlmdeCpWMzYWTmmWiEZJXbBjd8SHbDzV&#10;uy6wVV9qOmswKK+M5n59zsApTkhB7qw6vIJHSwUexVBdzkN4qHgpX/JI0M8BjG0KuEsNuDEbKsq3&#10;A2hOnDVagzce2wsuiuQ3cvPADxmSrYYn2ZMD9GbJlHIGHlqSn/7wlPKLJH/Ep/StEPl0ALtJMS0H&#10;aQY+xkphVnROsFP0MCpiY0GCuN0A1mO6xZMDiPVchVMktrPszrpcNTtrXsFKhgnr3wKLR5aZ0Arl&#10;i5LCL3YA4jw+r5TIefqdwMdxSp8bQHYFoOcwhHpEdVCeaiPTFJxCf68EvPW1eTdgo9UR5YhH3ADI&#10;QioKR2faXKwJx0OwAQA9ge8sXgM3+a/MqI5knBCP9YwQ75AR9x0qq+ZsfkIX0T/u505YdKFTb24J&#10;eXqf2Ne1QgPoO07y31n+yWf7oE/1+5iHj4EqLAa1AKecQmcBbvhDPdynkVEMVRX4AxZ0NtX8HyP+&#10;SoiPoWImmnIhRAIiStpGSPyHC1FSs9pUBz2BnsOg+sO9Q+3wFgpiPvmGoM8BGKpcd0Q9owKxL/eE&#10;eADgvjARC8R7MGwO+Axlzwb6G6oKGuGwyXzvdaEf972TkOCY8JcbOVgryw1SMiEcQHdkWiS3Zpw8&#10;jfFAv5kxLXqBfg8GH+PP/fx2nhN36t6N0wPsbZN3QqZIZD/JP8M7Bwlt815+ZwYOk+qUO3ajthWL&#10;9WI4CEuascO6FcsHOMU3+GiSnLd+0NbKYRFhJ/PVIe2hX2vOqt/+gMWqs7atc74Bx6GNEsdNn/lL&#10;NBcHIM4jyCPZBNBlBL79AY1G9RfV4RVc6xUu3KuTSzDIetcLiFjziAB/HAmkirrAMXwXugF6CbKh&#10;nNEAvGGm8aVxCqy5AZEWQ1LA8T7+UV+5HD4UwJ0nAHRdoD8VT+BrSpnYx32IR3bJzXoZoKYE/X3G&#10;wy0J8mC9HPfF91+/fq1ZPAImFINjaEModyQHO3SDbODGayAGUGyFVHcNyojslDgMI+VLXMOupqBf&#10;wAQx+Q+NBHr5Qvwv/3QrvnMbWI/46KmdWnOKMJcjqaSsU4d6yajgl6XZ/db0tZE4NCR3YRjUt5FA&#10;sOEZjEeF9HYLKqjvrOfNDsBQlcEX98GXlwr3Bmz8I3cXyljftJgTFq2JUJkZd5TTMkjE16w2bTJw&#10;nzrxfHpu+X7SwdwaMJdA7niiCA71CXwJ9OM+N1Dhd5bNPDVnYF/PwJ/gW5ge5el0JKWM5CQ/Cx8A&#10;4qiqgPssXsSJCIE+snMAvAInAfqSS6xkxpJ1hcWSZi34BCBVaE36DkfQH+bAEWoB1JrkD2wCFKjv&#10;p0+f2gf4Fz1pf2995ZyBJcoTcAOWq2GIh/BVaGIMFjla+QIEOyxg4xRFgf7e7mIx8tLsoK9x4EZt&#10;XsEA0B/Z8VrBMGh5w2DhEiSX8Bkqyx1yGAI7jBqEe/WxHuJVCPTsLDpVrdiOXnStAuiT+eI5uO9d&#10;LuIXjPJtj283KX30N2xUinRwL8aN7ws1u/ygE+NAGbNgVFnCYneNtsiFd9iNy0VUcBYQ0RD3SWaI&#10;lKO/BKZpfM3CN8XtwjS+RlhcpQt9oTYnyj1oX1JNZe3Duk4BnX4vVsOCrXYbLpEzcgOSX9+QxqjU&#10;d5Uk0qIduwQPjGdDs0YF+l7tBnfhHQWTIBlzYj/hz3sZksGbK4WSQ56A6+oWuBaPhFF52DyoEn3g&#10;l7WhNC3G4xTf448/7B1tELW/JP8fPD/7ejHPwc8Z2OMMfA7isG5tQDxxJObDE5DtxXCoeGelEC+H&#10;dTmsIz4f4NCiouVdrrL1b2eNyAI7Ai/WNgo4hQIK6E8k2o+zcxXWIV1vQYb75H9/MQv93gEI99sE&#10;CP3T4F4MkP/+Ysve3CApOIOkFoFAlMC6tWhTarjmtQEpLZ4uwo7UvAsEy5P2CA7QwM0H0PUq8Ach&#10;XjBHWTVDovF7bcvCJ6kc5bWTC1FZHVjnQhgl/kDCegnr1Vcg8wl83JfjftF8uC+4D/pe53qtTbHS&#10;8kgNdkjkvhwiGhDL6VzMwl9EhuOBZpw1pcANdoyoCvpIygKmPlFHfG1q0LSAozYVdKGszVqWg6b2&#10;5XkUDgbEtdNWgJ2PqRc/ImpHcwT3EzgsyGZgflnPkscD5bGVstaUdoBYGkQ2ZqfaH+gC5UV4oB/x&#10;jU1u2HLOz8ilHICRG6SRGHBlAzM/5srN8gFGaBL0aFSmQgSJ7/FYelA9QraJHJsKXKa7oFQ8gVSF&#10;zagQkyi/p8iy8RTtcfHManMG9ukMHEJqC1VIx9pAfPIH0K1bNLdurWfy34aAGyD58Z0PUOAtXKIC&#10;yls/Ukat2R9guoI6iX3yCg4EfCx1pMgZAIeVCQSWpU2GkD2yS1hvKeIs9CtjvTe9cF801lebBsaL&#10;wB8BmMZP5lu3rVirF3TQFvq9Qe2lAv6COF2PznkaHAd0Yl/uD7jkLCQ/iKvALmJjGHwAuLtQBaDn&#10;JJDdnoDzUFk17du4aJwLca2OXOgsv8IlKHuRC/e4zw8Zj883DYzep/El3FfHnFDlEsBBGCJjmTLA&#10;8QeEv7L7dRj0sU/CU3QeLDOlEuoBsRzuwVSuQarZ5aBfnESuDJRa5gAwVLMadMi1pJrlGoFIU42V&#10;AddPxtNwLTql+uHbAGh2vyyjfsFddAVJ/UZ+fQ9DTshWz2MgV5MCcJWWcV8vBlNY3yf8Rfbh3pjh&#10;XoGuNxWGiu+mwqFJME5DasyMuUa5W2A3YCM3AE+yB5g08QwLD3pXxE9oQR3PoQfS3tGnwx4/bsYC&#10;9mK5N7rzve4+xdkc9h5n4FDSHughtTeo6I/vYikiDzmDoG8Zq+YsDYXyFD0fgO9UlaVlhctrjcBX&#10;2apzoTJtxUMoQIakjMtwQJQRaNYt1rADuktsJhT0oqx9W4feLduzIws1igKiwJZoGj+lBv24b7nK&#10;3bl4sUZofAEfUI7+WOyVMhbjO16DONxLII7sjDyNHOJxH+6Jeqo/Lc8Y9AV81Id+Fjncy+0V5Lqz&#10;vVC/QBCjriVGGl9O7/vQE/R9ukPsg/6bN2/kphrWw7Rbwz73iIaoB9ZwJrEgtds3XYEYeaHTKRyE&#10;OTMJpmYV1NDZoQaRlOSnpiUYDf3qw6j25cpDRMOoxoG4y8lwjXAk4O6UZqFf1w4Rnx3lJT+K304B&#10;Sf3QfllwN5J2dR4PLs3vm8OQq+/50UhOS7Pul9I3WvfO88mNtvBO3k7ZvbtTw2ibYh6MBMQ5AMkt&#10;uBEVWNj17i6MikPiWnTnsfQOyYaS11HZeIxfmV6xfSQvuCsx/bFlnNzfIz5mtX06Ax94WSrQCehE&#10;uuVhoSrYAUg4Dr7WBkmehBdPtyFwSk12UAZoBWeBPn/AZ2iEzrIVoPskAtChq+SS1Yj4EpRb/1gQ&#10;yCAAa6CH1gPuAr6EmAQKpD2KRXmnJIiXOIB8wMiT/0hh3xBwgy+497YWssl26Jc4A5SXEF8O6/iO&#10;7NR9+wOXuLygEItqErLje4gXzGFXTWtFkxDfboPwJ/C92hXrNwzJ1zuC+2L6Ozs74jzoLwk1uGtY&#10;F9YAOOAD6EIc0Fxkxr3gGqEK3OYK5eW4r+BaEJTbOUlgyo6t2Ocq82Ymob+dhPa1EOtdpaBfrDTz&#10;DlEVLhV0GkBxXxfBWoGaVkdBL7rAej3qCEN1Kvdr0vIeA47BKeTl+P3KarpEriN1OH4ey4WMejQ8&#10;40R/P7QRuveBfreci2J0Cx2yeEgMUlIwSKNidL9uR7MaR3a5YXjejMeLBPNs90b4uzU3YgKd5aV8&#10;129Dee/ePRNlDXt4PGP7dDHPYc8Z2OMMHBaukYTLIR7oqfj0NcQrk/ywzk6ty4loCeV5Aksa3xnV&#10;FwhSDfHlXEhRILkVbsnZHKjMMShox/6aM6Cw2u9DhlUKBxaklQxG4vVh3QpEc2VxAIiXSwvM/y9V&#10;zZEIjzzip9pINoEFvAZfKluYRTgFl+l9OXmO+BQ9WMMB4jukB6E8va8A6C4XzOEkFLiNcpRXkKvA&#10;JfQuF9xdIoikI41T9z4n7QWDspfMQZ+6B3249wGPgpHwgoiGWZAHPZCn4JAsxWgggzYsZpRoW6oW&#10;0SQMlRTMngpyGOUA8gFmVVPelGocVUeInE9N6WOlLnSkEZW17EJMB0RY5JUZFdA8f8AClEQ94utL&#10;TtE7pO79lCiP4JJqVL+rVEB8j4qf2x/ogj59rXFnCQJlvJZ0St1z6gaJ++7XLsc8KBuzW3bWPFSO&#10;+G7WVQbs0AiNWTumxX25HWNg8RQZrWHQ+zSKZ8+mymdafmtPoMtdooLBe3pJfuFERmvGwyOfen+P&#10;+JjV9ukM/ECzC63guECN5QH0HABP4KM338wAOtCT6taqFSLs4ywL4lP6KkM53LdjcJUKKlta7QM0&#10;KIG+pAunkv/8QWIfMhABQTAL90USLObBfawfDmCh7ZcpN4BoQM8g5wx4iNUkBCRxBsYD9xCMy6S3&#10;gnC8HK+pckwHAgnHhXSgv/C9AlFPwvd2l/YX9nHoEn4C8el9iCfqNe6S0C+O76tNRu1T98X0GXkd&#10;OfSL6ffJ5n+X/5+ir3p4DuE1907JAlywAz7xDcgDQfZwFqzBDrBIWsANzSYN+jFLrp0SZLsQPYno&#10;HInWOAB5raFkU83RKmhEywraSS9rDbhxM4wqJM+xUheM/LRfLb4bDBfLDrii6sjOo/MEIjyeEw8A&#10;+BbnUV81dtcaJILrl5b3C6bxuSIj9AA45KLMgKloEuTKGeFeTRaF+M45uSm3Y2xuhGdqfozTkAyD&#10;0vc9mF/WpwR6V00FOxKnbHl9O0CyeLRaxh6efbqe57DnDOxlBv4tbiMl1cGafs8BoHzfzKA5CW/1&#10;KoR+1biKEI/movBkHR9AWCnbJahvOUnJf3ttLBDt8SYA7incn9m7e1YttiuA46SwSj5AyljkpbAM&#10;XKyt7JKQL5F8A6vAFSVgjCAEEQxICsVKsLgfQkiXJpAut7so2PqC+c38zXKYo0Fyc7zn5Dy72OzZ&#10;s2fPflnrv9Ze83h0Cf3cQJWAAgfojxR8T5rM9QNxuicX20H2CtRSUgP3apTRH9yzB5qpUc5l87iI&#10;LYKwWLQdhfFX7mc2YA3cYI3jvHiBHeEd9C9Sj/hq5D4GCPgwCY4FepBDvwJYMx46yXg4H2ijPX+f&#10;SXCLgUF/jr+CwA7iMxK+NIA+f7/IvvpOIVr6CRPzGdfQGeysgJErc3X5sGrwDrVdghoy8mcBFDrB&#10;jhPNGITpuKySFYFO/aA/sLrUIYuiN50wrhDpjZLelCFY0rk+daWgW/R02b4AN2NgpyQNGGz01ADr&#10;AZTjLNeSAbDdttUWqxFjsdHga5fd1Qz05S4ZA/14KegbZMEo8zIeA+bgK7hr5POdw+BbBxNkqzRA&#10;f+MEfZcWwSDd0swhSb0BWxCV3shZcYQVyrdNpFSlKRik4wjR9YNO/z7c2+kMsSFUn6I8hzaHFTil&#10;K3CVH8RbF+VMMfwLWAU0R216IkqD+BQD2dEcx+HeEUEMB0/pj5YlHj1jwCQIlWpJ+Xn3KvXA/cf6&#10;Yj7liK9eDzmGKMBnpLe0F4mQHbXDPYhDPDRgemSv3qWkWWZAZcZATWZAwWmdAnscX5AdefndPPH+&#10;LRV8475zgEA88mqA2oiP7DjuH5SxBLn/nH2VeOGSvy9SxGZ4nJ1QYAzkKiVlHK9Pb2EY+P4KbAD6&#10;gz7c+8isgUdYBbH+avTG6zR9Lj/coxvYQR7Wg74E1nJgQrpyHiv3HMHjPrZaQ2XIZjs1FjyxbtCv&#10;wAZE/7rVv3XGR7meAdQjErtrF2BUz9AZ0zPM1pClgXIJ+kHcXW2qBHFmgPuM+2I4rLiCmuqxlTwY&#10;sAczGG4hrx6MxPDYb5PF+iZukCauhoPPJilbFuNUMObWwQjdshqGjfUKKI/v6q2AY4RKY7MsjJOc&#10;yHFchHSY8+vXr5umwZgLCXQGFQXCfXOkxod/tHVKWXYY9qevwPInlwO6Aqb7ZRsAcf9VCvLgO6zD&#10;PZ1BeW6pZuqdCbRRo5nKCvhe2MclG+DoAP0q6TwDIOfvwz014/VzCRkDXICVPEF6y7/jlkb2UA7i&#10;IV6uZtJcRvlyiGcnJNCXXNJhBcvB7+PaQ61oO/pjMYdd4omjPKxz7ZkBIZ1Hjx4J9IvwcOE9gsho&#10;LiLUxwBGIjefkcB9j8udHiT17nae4PWL3bv0ClF+rHfU0MAl+8F46NZIuPyiPZIfd7r0r9LAEe9g&#10;zjrAHAJKKKYcBDE6ZDMSMO2WAophHN8c9awhw4CSWI/7+oF+SNUn9EdPPegHN0OnS5SESx1KeoB+&#10;28GKQDNGS4wKLBqeZMvg20u9Hb5R3ts14D4rl7RRsNHCLJhLAEBWD2yD7XY3s2F2PP24b8Adccy0&#10;RTBglGcMIr55GXaXRm7AWrJ8fQIxEnw3fvXGr3/Ed2kiBkbeCDPi+0Eno+7YYZqsBcHwdRf3b926&#10;RSCDPnehwk6RqpRXcHdb5mdI88jc2tXvnqrZdDiPHwqHFTi+FfgViHPSufyiPYVxRJxpCEVVj/id&#10;AzRAc9BX0Ey9AwGy47vKrAKgOxa4xVSwCqyITrRhDCTQp/9UiydI+RGfq6WMFwDhkpZCmJA0iGN3&#10;iI/7ykP/If40GPQDvbSS/92/4bJwtC70eymmR/xonjMO3GI1helBGfqL86AzmkM/e6DMNmA9dnuK&#10;5cB3D7qUmATOPspDPNeeO6+B5F2e1YlH6pl18eqMDRvADkG/g4jPvC9evGAenDwgFZ2BD68VYA6X&#10;EVCCP+yDPLxDQOQKedgHdoiMv/xfdzE0nlpP6Ad9HepKUtCPRwKfArZGz3ootx06tyMuIV7CawlS&#10;3eLUO7q59EYNshOwDr4q21ZIBWJSQSQIBvhqICGy9no2ACNphEEf9ysYZ669kZuOEcqtg0qPuGua&#10;jFynH+PEd2bP2/VsPEZowI1cDdee+JFGfPcPQWylY66urCTbxiS45R8DEvtEKLEhOR/D8e7WNJvC&#10;aKyWylM/EaR6kE+NZgnqPHsoHFbgmFbgH8Lx+I7OCv6CAn+fT4TjcE9JRHgQHNm14dqzDSoBnbWQ&#10;BGrEhYR9lLV3CGAbGAZP5eYrCPpPwAf36Vghfg6XpEZiDNQjAvpwUdO9QL918IV0StvKgX6FnpVr&#10;Q4u0p3JpFwXDFK9z0gdoXBbzKfiDzrx+sZdAz8EHZXlHAcjmvLsL2fI8+mI+oK9GS6YC7jVTwx6o&#10;YQlwv06YhCJIKvXpdSyBxrryo37JJ1//atcvfOR+XIRZkRoHc/A57Dgux32ws1A57Px0ZQn7gA9S&#10;ERAfPYin+fu6koqiyLnYzInHmQqP6xABFWA0NzxucpMR00jAVLc657DbJuZTA5cd2uwaqkoqMVSB&#10;3cJ6IRenBJUsBE+CRHlWD97iWfXG6dVsmz0yVFsT0FcDt5xLjArfTcTsDM+llPvvLjMA/V5nkN5r&#10;kC4zAMwJ28OZcBxBdhNRNh7ySYAJuRV2ntNGh55iutgkEi5E6Y00jahIxEYaZKeBu8up1HJU9Gib&#10;OtSgDpd+/2P76epQOKzAcazAH3Pb+eNUAvH/sP6dSx49piM+msd9sX5Mpxi+gEE/uLMTnqXPzIDQ&#10;kEuRHLZBM36TW9CP+LjvC4H+5eK8Tv30v4KyIza3EUGoJe2l/3AfwRUQYbx7ZdEAIJNP5RQ+6PuP&#10;6lZgBiQ9gI6JIDL0i7FwulGYD64G2YV0RHiK6qjBCCcANOfsQzZwSw4Bvge4i+DzvdeDGmiGKT4J&#10;yP0ZIieMfj6I+0wF2+BxTyG+xz3rewA33z/m8ot+4f7Xr1/7xSdvFBZ97RT75p7DEx5ZHDmWSZxl&#10;NMz/VQmgVi8PGvW096zFsWgKepCAEi4ZAO09iPuQB/2siLJctzpByQAK0BLuFzCxaApQjt0asBBg&#10;6sSmRoFfr4H2QKzS6U1iEjTjegvukSgCgLCGampueRGIG555yRkAiGeTDE+O/sas0MgbsHlJyuZu&#10;Lmaqc4OBfmNT0DOjYh28SI0ZGZJ3GTPzw+STRj6KP/pkI7g4evCUkRM/Qiv6b8CpWTLzQYKPHrp7&#10;tMG2UifkjTwfbVYnNc4MfKzNvO5QOKzA/2oFuPLLv6oVrgFuBJf8gpMNoCE+9voXvChPaeVghO9X&#10;r151NzMA60AP/VQI5Sm2S3ZCS/0wA3RMzIfaSxqrifVAryYDwDcsAoAIODW+fKCXxy+4l7bcVy9N&#10;+x36c/ktUyEjOfWjYNBPG+HJX/0shgP6wuu8b1zm2kd8EPdd9/Hjx3KIZwkYgECfAfCsc4NH/G0J&#10;/xZUfObBgwfK/tKOp7BeWe5ZUQV9wr0zRKEhRwTodxpwyQBIokPPnz8X6kF/Lj8DcOfOHd4r6oV+&#10;vrCyHL7LFeAPueIg9inDt2Xk1FsNM20NudIwWqgE98HUs3ItucMlBkAK3OiPhnLQR9Jgmtdv3RQM&#10;rHOAE5v4iaiOkI6Etu5iqNyxoITvYEowiIfHe4XG6GwMYlCgb4Sg3zjNTjIFZDdBQ80ehH6z6KCD&#10;6cZfWVe6jeBe4Rbow70ZmYV3MQYshNFy+YkrGbZxtthQNWOitMd9fw6EhSAzlm6L71G2LZrJEkGS&#10;5q4aYkYmCWo/TzJ4g7QvpmYvyKTG08n2Fcoen64OhcMKHOsKXAZxgZp+zwPT3Hz/mQnF4KHTBCd0&#10;BC/QD+jMA6ajfJaAMntEM8bDyYD9UKMNZ18/4K4T9qMjhVsa8PRZCAFfZkBAgL+PDnSPWkJS7KYh&#10;pSivrFB5hf/31azMf5/1oLyzglx7C0eXKigX95eDxc2bN9EZ+s2FSx7KOfv8+gLxgR64Y7dcjej8&#10;w4cP/YUvfy4U630JdPnn9f+I50IivqSGDfBlWDPt+zDAQqAMs8FaYD0DIPKD+74rsDcKnTwQH/rl&#10;r1698qNPY8M+WCzCwxHGESmCgyMUYorpKMM3xKjRDGVarnKP86kL9WAoGwC4HOfae1C52JEcQGEd&#10;MWEUTwVYJJX2COu9joHh3QNlTrRNlBbqr38ZFPr5+0Io+Guvedma+YTD12bmXdpoRwSWwNuNhFWz&#10;pw1p4f2aCkaZqalp5tKkGqGhWhOXho3vlkJyy8CMtpGjvLcbcGbG+I3KMFgjYyN7RPrevXs2ws86&#10;zYULUn7jxg0/PCVdpGXovFW/Kre8nrsqrbaFtQUGacwWXFJj3RwprA9RVzBy1o4NIIrm3uv0w4Qc&#10;0D/reSgc6wr81Ac33PdRizJw+blvwA3iMI3m6rn/gj/9g17xep6+XBtPKYd4Tj2mu2RF6JVndasr&#10;iA/97nL2i+dwu1RK/ERlPheIAA3AUQPsThnymyqjQwijJJJKSQONXYb/LfSH/hw32pXnm9Lymtkq&#10;gPbXePyhLgEf/5zHbzwgwD/e4aTz0IvtAL1YjUooV8/xBwtLwSuU+8f9/jq0Z7n5QT/i61YB38V8&#10;xHkQn3cv7MPBRHn05/6LKfnBj9whQC7U48c8kqAT4kO/9PbtWx8bhFAw0dzx2sgxTgH44BFQFNSE&#10;Qne1RHzLaLlaMYuD+JNyqDXDTQ9mQvjU8Iqh0CmHe5THUDsiqZTzmlWip4SqAMqLBzIF0Ad0WDdU&#10;gFOvkCHnRyt3yxZrBnweLyLkpWI79tHwDD64G5iCOUqgqYE5mqAU6CEeWD2r3sBYBUthImbRmA3Y&#10;MBoh69LhQ6Uhea/RkkzibSttrnNY0DdOwxP6J7GLD78iOIHZqR80D501a/xW22jNQsJ0Aknk3JUr&#10;m4VJWVvTpwIsENtpOmZhYa2Yu9Pn7nWHy8MKHMcKfOHYy4WXcB+yMVGNeA6IYyLuK/D35epFe/jv&#10;oK/gY4DG6C+g70H1CojvEzG9YjNoFJ2nSCqd8V1KWE8V+X1iO+66pIo0djg+3I/pC+bXPy5GtWpD&#10;kRQk9bVRIykP7hVonUrqJI/+PCwAdVIRr+fs++s9wI34Iip8djZA8mMP/0pZnNf/9MISALrvGRoo&#10;yP3OUsEpgbPvlADxCnL/BPSrr5a/6MnNZ1F0Du5Y75Lvj/XOEC75+IyBAn9ffLmwD2dfQfKZwddd&#10;bj5/XxLo98962RiYw+sgWBA8uMA3Xrjlkg2AP6wsbGKaVsDEI75KbfTgEc2Uc6XlOkdPOacYHFGV&#10;ywzxIIVKLpkBcR7ElONpJOXOgxeS2kS+vEsuvEsUk4CMeQB6d7MKTnXcfO6/KB/PGqxZHck4baIp&#10;OJEYmIT7koIZNSmjNRiPqJcbEhtgbAav0ESWI8lPlp/wG633Gr8Cthqbnwxguh4MjODx93kq5NOB&#10;z+6zymRbey1BWb32pIWmDfqP0l8NuSJv0dyrGSETydYme0G/nOeRT2NehidZRobKxK25IVk9YzBf&#10;7Y9DyQ99HlZgtwK/gG/HW54OLx76cRzfUR7ZXUZ8rFTm1LulwB6I//i0i/UqxX8YAGcFPfDrcb96&#10;oR5OPe5r4/jM31f2FZeg8wTlfB8g4AACFi3CKSCI6QqTqJMEYW5pQ8GC/hR61i1kp3XqK7tUpqKd&#10;qekzeAnRADSnHrIxGs357GwAt92/3OHFg7sFUakBoN+9e/f+/fueYhUyD4XytRf8gXgHAn69Bg4E&#10;6I/1YjtYrwAr2ngd7gsi8d/5/hCvXIHXzwCI78uF+P2+yEfd/P0C/d98840lRQTgCPQQAzchXg0s&#10;ZgzkVgzcLU6BHVgBGlSywvgCx4ijrAZ3gBviRULwGosjOxugUlLATQU94ClIBX181B6nONT8/Tx6&#10;kFXWoW7ZALe0UdatBuiv0uOQCv1OeDHOnto4Y7azBh/lvU4B4lkFWDfZ+F7ZLTXobzpyNDdO05HM&#10;zqV6EzRNr+BMGBgLZAzGljUyTuOBfr9Ds7PEgPx7ymS1IaK8fquH7ATJ8AiPlM6Ee2UFg7cF7UjW&#10;l8hpT9K01wDBg3iPa0/8zNSSWswGb7PMztvZJGvFOhqkjfaKnlWoNwVpW1nNjK3Ls5xb8930p0ah&#10;crlmVnLKLrP01TDS9aOy5d227Jaa7b5UebryvwM9HUBzPv6VK1c4+GownfPOZ3coxp0CPuCeI6+S&#10;y8+Lx3cPAj17IMIjZC+2Q6nUgz7E03OKhP7KCi45/mwAN58XRgPpJE2g/ABN3yK1shTiFdylNu6G&#10;+y4H/embZmoonqSG0kq2UNKnGjuNg6bQBz28Bu4nT55Qft+uIR7cQZ937wQgUMOvZwY49QyDlgjO&#10;NuC++IC76rs7xBcIUonycC9hvUeKFz19+hTlob9cCEjyXVdiCXxRkHBfiJ/L3297fNf1t9uEfV6+&#10;fCkQ5JwkLAA0SBFuwr1LiMQdAJolwlAE5F9bW/z12dzi2yMbaislvTHqTLtkm+CG5bZ37RE6gyN0&#10;5llDKnpiKJKiknoE1zlQugR3ubewH7xp8IJ4ZFdQb4sVmAFGxZDUYKtNt+MG2R7ZTaQzheaCg+Zi&#10;p9RAvNkpwz0HX1LDAFgKuTOKhPuSGuMxYIVqsNVbvNT4Dc/50hjUMAP8el93SQIDz67bQaJrRlwQ&#10;gmrw3pgOJ3s75TfgxmwK+SKxvunI8WJHCrKXHBJOkzUp5s18jd98XZoyc2XZmVXJRDQLRuU7pgSd&#10;Bra7dcYvrbwV2xrI3V7M+rR6reRU7hrPpWaSZnJbWfu5O4+fosJf/CdEnH2ghzzRHkTg43PwIb68&#10;Sm6RED9tiReaie2ABfqzAdrowV0uvwcpkmczANqAC9YwBgwGw0C1KD9/X4G+EXoKJqEzdkuVXVZD&#10;zUBNWjXunQ1QrtmK+uWTwLaGKtp+eW0W/J87h2gi7GjLMQ/NcnxH80I6bACnngGAeEcBBSiX+P5i&#10;AsiO9XJA96A2HH9BGzUMA89Rckvuiy6LouC3mxAP3Bx8bj6PXqiHGZBE9lkC+RDfP+gFfX/OwV9u&#10;8Psi/5KLyy/a8+bNG18aEBPssKZk0RQEcHL8Td/6MAbcZOzjj3cOswV2jVVmy30ltmXKTma2j413&#10;C/E5uey6vdPA93yHOXeF4GAaJTEInvik40HbMjRnABRUAhakgqkNhX4FQ1VgABge/djrDhO4ZseZ&#10;fGjGNYi0v8y5WeCgBOsQD7smBYiSaUognhEyErNjAOSGBOtQriAZhlxLnTNUDnZwb4S4r5nHmS6N&#10;GSqj4n8QVFIqoMfM2ymf6HkkFs3wjCrhUTDIlJnCq8yrSOSIlmUP+kAjkTGX8hgxdAAIiXyaqdzc&#10;JUOyhhbHIvP32Ui7xkYqQ7/VMwUD0In3zhj0U1nujVM+FKzALJRVsgXylmguW6Wp3y5a7Wup3j52&#10;d7uV27Ket5fbrk5F+aaIti+3fsPD7eX4Sxz/a9eusQdgAevowKkHC7lLDZwJoEHCEcjgSGI9xPAl&#10;wZ0Z8AsfQFFJu3ia0A8uCnLcl7j83CuaydmhRZSBiFtrFIjvNEpSVlNSlrSsINeA7qWKa/N3BkON&#10;rsrpbQqJBZx6306xGNMFZDjjQjSArozdCmwAgsO9ghrJpQCOWwwDk8D39yzclzTwbZAN0IaDr2eX&#10;uo3+aOJSoJ+xkfyYRzwH9zMD0C8cxCqo6bsuq/DPfyfRHsF9/4zL/8alwAAYEoTFeguCIMoQiSAW&#10;wbKAJsyJp0OtnWLL2W+7gGXcWJVtgT2y+CwxG8w220QF0PdVQ3TLjjPwhMHnDTXIiINo69V4yqdG&#10;pUDvXRiqBrbwy1biPmCxFqyChFzayOGMeVCP+/xuPRh5m85fNhFTkOfgY70C7svzi9kDA5Bcsgpy&#10;tg36vRolDcbY9M+04D64w6X3qleI9Vo2+MwPwloKi2PWwpWmyYTbDsJAMrUhPFQaRIzBi4YmgJ4l&#10;UAAI9WYhV1ZDzEpqFFJ+Bb1pQFxN1rzYZt1aOsdfimbN2R4+ky2jcfZC8NN+pSwG49mjHPlg5dFm&#10;Z63mY8sygG6DZlnsmrKnpCmr2W7f9rLGIw89qPI0pt/7csjZAXqkIIUUnto7AnNySSRH3hew7pJO&#10;pFCpJVPhNy3qcw/hAyM01oAlYB6gPxtAgpXz+rG+aA8MEX1qTJGCPnjRDZegFtkVFr9o/RWjmqG/&#10;9pPg3iNBX0HSjxzu6ZucZtpFDVgjv5gEX544PS80z9fDcZj2bdZ8mUB8l/j1gjncdnfdEg3g9aM8&#10;NDgcKAC9em64X2pqJlYA8UCvW/0zAKJJWO80ILmU+6L71/XvuInpR38/JmEVBH+K77NJufz8fX/B&#10;TZwH90vKQv8sa6vREpmmdcjyAQoIornVtuzAIbzjEuCsOfIK5oCaU5eNUJCz1vaFbe6bvHMAc87G&#10;yyUC0OdrIqGxXYNythNbwSiwIji24r4acR6evj1VZgNYAjYAfOHewPBXY2VmSSd2076YCxQKd0Ch&#10;8UsKRALokZGb71KZJVDJwcd30Hc5RxAv1Tkf36gamxdpwK/3OsbAIxorN0hjYwOMyuL41GSVeDMS&#10;Yba/DmRk24s86BGzsGiSwWQGoGGRsNVBofPkKq+C2rulLI8FGQP1QxBPacDgdayxKY4XVCY9YntI&#10;HUEidYSN1BEzZsDWWFVGsddt+VVZ/WmEznGMeRZny+XWP0s8a0VrCB7BcOwT2+Sv0AgeD8Xh5YgB&#10;Uhz7Lp6pDTlstG1BZe+anT2OuXyGPv9EzgjZ6uj/zkmfS8sM0H/xHEwXDUB56FfJE0QEusEwaOAR&#10;uciAS54Lh0V7kkqgc6bwggGAHjpmKS2r3Fo77PP7eG2BPnjJgUCuUi4N99VkFeJdlK+NslvKClBC&#10;uxTkyjbbLYm++YzG2Qdcn1tBX8JrpKZmIM55ZwBgzjrk7HOuY72WlFDO5ef7a6kNFYUJz6K8xyWW&#10;Q2+cdxzn+LMHXoT7iJ+n30cFd9UDPcRAfz/nF+pxySYZHvTju2iPOI/gvt/2+Mbrtz2i/AyAgwL3&#10;2QStg9wEzZTLz9PHO4BAVUEMUJNbYbLLt02sEd+yi3TZAtvBhNgvRoL7X9zfriGg8wEYOfkx6rhj&#10;WbKCNp2Nt3eA6F3cZ7n4CYZCKg1hAFgXrARWfj0iC/W4ywBAM/7WWBuMNnhWua2xuaYgobycGYiM&#10;WD9mgKgU0Od9myyyY70aw8BoRwGX3mtsCsAth36jknvWGxktVscly2RUJmIlLZeCKRNs87XRNsiy&#10;cF9MFpFJNdPojcMU2h5E1CgQLROREjwzqqVmUUbOGEjqlTUjqwyJheL62BpnL3rk7RLPwxcmQkVI&#10;8jMEHiUnNpyKBV66hcJpp892Lt+yPHtUP1Z7V2PpCBt3BM04anRZTrW5azRRJBYT1IgDc8ic/2gu&#10;eSAVVIM0kkz7qHM9t79HX/Etp/A5H/8lbIEdt46s4z7hgzYERwFMl8gl78+xwF3uoaOo0zGtKC4E&#10;E9pozGHsQCC2Q3mYDdC3ZLwqgos1ymwp09rBnyhzf6gBRtsPSZlro76yXLlLGuXu0mhtBhwuJfV0&#10;SaUaSlgzeTYg+tstb8dW7ratNV8JqdEZzSmYvQc43paAD7grR3kevZZce9LgrpaMB7UUydGS3Fg3&#10;LXXFndcY8WmsqL2eNSNPbpEe70V5UR1ixBJw/BHct1w5G+CWxOUX7fFpV6Sn+P7z58993X327Bni&#10;oz+X319ws7DgaIKSKfOR8Rdk8Z0LKbAuoQmsRHzoB3dPOYRZBN4N61uAzr7YSjtiTyXWgjGw18TA&#10;/oI+G29nyb1JOcQIZzkLsugMDD8IcGEXRr0L1jEXZyE12kIqw6MNN9wtUFZmG7SkP4GSmS9UZdMV&#10;5G5RME59NkCO2ijPZrDcyoAO90Ds1R0FUD4z4EVerZlbod/r1Hij0RqYYcR9Xr+1IoQSm4S/ps+D&#10;Ic/Eg9rbSt5PxoBI659CBm6qHvcJFekiclKFdiQu13jUeGDtcTP1XpviZGynrL9dcMkAsMF2yhbQ&#10;NUJIqIiZZSeEQlIUoQ4PrJ+F3RV2oHfXNllwfhK3nd9jizHdv8+nkgo2mvdmhemmS/qY7yXiWtm3&#10;Nz+z1j4y0J28WBKl86Ov243nJF9ewi/go94Om3xe/oWfrJB7Bx80h3VAV8ACdpJr7wSghk8E/dBA&#10;YQhlH3s9QpppEa+/2A6ZVgAUjhVnU7jA6lNIQryy6x2/huMITv/t0wL1HyzHMXTIvdXUXeXQ766n&#10;qJwU9xXUKLMEtNGu0DdlD3JX7R9++RkPjs+UUdvG8+6pmXpkhzZzj/tg5wuwRyyOCI9Vwn1KyC5q&#10;zBJIdcUSaJanD/fwQZgg3hux3lGAN8Gn8OsdVoElkOOL84HcLXnRHugX6hHcD/1+xMnxF9zHfWWO&#10;vzFgn5kSaAuFgBYT97nVckDhfaMJ6Kvh5HK68R1QJICzBdBvL1him8ISOwcoO5mphx6Vtk/Cd8lG&#10;O+2ZplmbOztnmpbLRusEjjnRdMAYkB1kvR1/5xwAtXxtA1bPPgEoJbRxdif0218bao/MxUbLNWDY&#10;JDagUA/6Szx9fj1P2ZSjf5Xezk4wBjpX9mpvVIB+NkBZTWWPWxOGCv0ZA2WjkpgoMklQzRrledym&#10;Cb7mbgX4LozrKDnmlmwBuQr6xm87JDXyGgcFufaVcw8NAzt0zsG3tnZHQN/WsLtsgI0wGL4RP4wy&#10;ciAIFe+BvLEN5q5z/fQKPSscUivQ8ipb7XaBCFlMGp0Ac8UsJtbjm0pBXe5s0Q72wGW+Gs2lmJ3F&#10;KSz1pM7shN/aydUzCXQcGEU7bf0pXf8f02c0gT+CCH+E/vbt25YG5a0Lr4cySCivxgJJVo3vzwDw&#10;B3Ef6+WMoYgBPSG7tAhBSCrfX06g8QVWYIgeUiQKD9Almh/fowDlCQEL+NcTABwoYLrkrny9s9SE&#10;dZUllxSSNkpqSICWHENevBAKLTJTKmTv5eZo7oBOwSQSoJmwhqVQRjoSwBKo7CmLwwAAvQYkyS0Q&#10;lOtEDVFwLGAAyJaCW3AP8bw23gSJEepx5nB+ZAwIE9Abj7I4D3+fWXIC4GgQL9AX7eH48/fhnhng&#10;7Av1+IWPfrirJh70Ic96Ai7scl15tRBMHLnkhRGEXPjjcI81AMckOBDk2rMEDLbPHjZI8Md+YZD9&#10;YrOZeSEOjr9csjjma7l4BrBoOubFOupB/6iKZdx5NgDcZzwO1AXfURhk3cVuO25r7JFkg9robDni&#10;u5RTVxJStAfo2QC5hOxcfu/yCrlLHaI/vvPxMRH9mQTjUUD2Bta3gdpYCtbRWmlmwAyAUbGOhiqR&#10;TwgW4YV7AuyoxCIyhxPhxdngwmhxKQxbMlQDViMRPyKnjQQHahZrcG75kY+kRtnu6JaaWHN71OJ7&#10;NQVhDCwp6LvFo6KPFJCgSvwPAsl9seOD+ynMG71CeepPKZL+u2FnXFsBu4P4/DNaCeLcKXrKlFpS&#10;yMqjlbP0HFkinajDmqUm2AReeyhAAOjXCR2nqrqi4IQfTOiyGnCga213u7At7ybSrV3ld3X5IyyD&#10;OVot9z0T96HQnFE+PVdJ4Og/WXQOZQOIo1UTLrCUHQisIF7gPvojiAJjoMYl6FMe20DHKCFth62I&#10;D8oK6Y+8SnneX3APDUyCSw/uHlcTRKicVHnF/vKRjQLQNwpcRIXrbWqkwW7x6J1sTNMGMwPK0GYp&#10;XCrguC2nbNZEm9x/5RDvsnrNmAEK6SkC4TCogPuDfhLj/AiUbACvTYSnS/gW0Ffm+ON+wX2DZA8k&#10;UuXPRH/99de+7kqF+/2qx286nQaQAhxxMOLwqTmtiG95FfizElkU1ZGcAMT68QVQbIF64GMAIB59&#10;+PsiHoE+D9dOucUe2FwnPMZexE/YwXx94FFDSYiKxWG3nIfYCQBFWGBVwFNEljMATIIhKTBFBqmN&#10;bbUpdqfNsqFqYF1uRm267bbXktlhHIFB9hX7P0Rz3FcJ9wpuyd1Sz7TI1RuGgjHEfS/VRo0hsROI&#10;bzxBX1ljJtOwJZcWynJZPSvgYGqVLFdWNuUkToAiT8wM0mgNTzJ+UyO65I16y8OQSo9IevCgcVIH&#10;C25r9O9dcicn9oZhpjLOzXaKVbA1dgSDeBtcUVvQ6ZO/5XW6soz6HJQolBrqQLDLM5JbFjMlEvwb&#10;mk7LaBNPi5JCGXNukS0voeWnkmSLyQxYYTquQNRRTiRDwZrrgYJTW/6Z3/KhAR2XnOMJPy+Ncyb0&#10;6gTAFb506RI0tex23zB220EGGt4J2YtLWGbaVgHfqbTZKpi23OqwkEX2rQu1R3mItzosAbl0SVj5&#10;jGFC7isZXwnuFRgAUg676Q/FoxhIHeiVI3uX6rslrz46zOVwP/TXxt2UcEt86y5ROT3Aij2DUcxl&#10;zPGdMVdALpuK+EgtcJGFtxSsgpyDr96DVkaZZCh7CuIjvtxCuatSJ2QC4p0TSZieGQDGg9evHty5&#10;/CwB9BMaLgNZ5DLEetBXIxff5/KLJ/L95TwU9CdVovz8fVF+n3lFe/y6n02l+fEOuSRgzZP1rVKE&#10;R2Cdg28X8uXh3iX04wtP317YlE4AXEugZwAIOhi5q2xD7R33Uw8svVMdAXB8sQK2m4gL/fOMTJPR&#10;siCYdf78eUQzElscagVYsF7MB0/Rn4eOkjaFYsjti40jAEN82yRFf/KgsTly4cGd4y+XInt5t9gA&#10;d5Hdq9WrhH6+f9BXbzCF+9UYG+Kr0QbNDazG0O84Av3GKdch00iNraSnkH10eAZPAsmbQXqFfvTp&#10;TGDYJgXHFF7LiJ8QmrJbpuAVjAoAWWHJpni1AwcbCVVYT3GYBHl7gVYWXM7NopukiNQ5FugtfHiX&#10;zhthNcElAFVzdnJzZ9dhmgbxopywuVw0FLvogmUHLspO8Sk1fXQrJ0+lIIewG6dWM94tsUczDxJ+&#10;nzytPBVAfN1yH1NzdoUBoKe+CoCAZ0mC1T4Vi/8zI0a6wjscYZdki0sLfNSb198veSwBhWcGsMAM&#10;IUCOETDEfhJiy5QNILiwQnCxA1aAhm5QDMIq0fZJ1cT9aE6XAro26uVdDvQhQ9K4VFk+3KcGqZzV&#10;14amsdgga5ttNnixWBRJ2TQDOtUycWV7zAAQi7CuhmRYHGuiZrx+l5gOfJYo45FYgCD0Ewt8d3TQ&#10;hgFwGHQ3N4FEuguXjAH6F97BfQIkGaQ4DxniSuC+5DMv9Av7IL6Yj1g/AwDQOAtzcrPjM8IHR8aO&#10;sNZk1CwYJCPxUm+0g/x3wTfbwbtHNAXtnRtU2il7xAn67frh1y1baU8ZAPvI8bS51sdMLQVJIAYO&#10;xQqh35cJs4PIXHIghkI8NTzQxFyxFAlM7Qu1tDWS/bL19tR2lxgA0RIJ+qFWwSNSAZ/KcuyGeBOf&#10;00DuP6B7KbB6O3YzM/G9S3clldqo1wk6uNSVeuME+g4lFtMjBkxomVJCC6w0WV6awRsnM6MlW2tJ&#10;WVCdu4v75JbgEV2TMk6vsw74rpmltuwMqvWnIEyyN3qRu2Ji0K+BBedgAT0LAfHWmVrZdBEJkGoX&#10;7I71JOGS4TXCcSen0K0zklsK64/duUpUieIzlrTYUQnflIObU5RllGiK0AXvlsBzfGm0RRbDIOQk&#10;n3vEWnBzmQH1NMv6k3a6wMlDAxjh2HmRI0VMgBGbmGu/bs777KTtws8RBxMBAinYtGwAZ9/0cIT/&#10;yxLSfMSUt1LWxWIRRwJqoa0ODwU4ihFbLzJNgnmCjrE0je9GvXPu6ENqTz223A8EdH7H/dpUqezZ&#10;EtVSgPspULlS6Fe26g7v/GjBOHtmV+y9/bPZZtol0JugMptvjnG8WJC99JStHcRnD1SSpHx/0qMZ&#10;+2+5gF638mL6Pge5BF+yYoX5+CXE54koOyFivcZqlA1ScB/uO0L6FYFLrEd8QR4hfi6/b7wkGNo4&#10;1IiD9YbBljAkTgw+BmgsLkT0/QZUew+KFOlTA+O0ofYLU2yQIHJ8xyAbF3GcCRQyDIyBb/I2V7TH&#10;2c5CURhWH/etIQmxVvk7lgX6Ac72YSXPHVIleLX72Gf7wEiimZKNa7vJQIlshPvQrwcyU1csCqCD&#10;vhoJbdVorDIzw8b0OgNQIynAOtoqWygFlwoGk+OvwHiAfg9y+Z1XNBPlN2YFDriCt8B9GkuWjJ9o&#10;0Wq5SenQRkA2fHMPkUK0zbw8QiY9q42urKfQAU8zglhqBzIRuR73albH6ulHwdcXltj6a8YA2CAr&#10;b53lVp6I8ic6s+rTOhjbjNDAKk/NSWPNcY+HbKAZHXEsJvP0IhXGNFpJQ/OBbBZwEWP+EIhxWC0v&#10;3BNj2sSnsezasATk3CNWXhtMoAK2gO7rGRN0yyoX9sEEyk7lOXPwSMiPTvZE7csXFoiPyQnlu8ET&#10;I2mNEJCdZNZQxsyjv/nz9xFfUrA0hA8UeCUSsSapDABnhPuD+D5hUafUlT7TBPSXK1NIZTigJywB&#10;5VdWqLL6gD6McFe9ypIHFbZuPm3E+qmxyh7BOGE4bLVP5sJuARZpIAS581xjNcpqKJWNdxQgAS6V&#10;QR+j1Sc6apRtvD3WTG6/JdzXgA1QsHre5UF21GI6aZIShYwB7x7fOQhAT0YdG8WguAwW3yV2swRg&#10;alM4+yBOiMM97itz/DX48svl/8L0Xt9+1SM74rMQTgaCQqCvmcq4zwD4Sw9+C/Tq1StfhvWpc3au&#10;7UMrX3FtGe/S9vHxfWMsIoT4amwrraAJyMVeEnT6wH5YMWaASWO0fPsyfdiyrfYXj/JzgdVe0wFI&#10;ktqgLfeTB48AvRzoPesR3rSkE3AnP2pwn1Yrq3SpmXeFb/VAr8wAuAvoXG+eOCi75RJ81SiAvqMn&#10;4ErGxrXXAPrd1b93EVf9aI/gXkHA4D51Nf5GnhfvQc28AsEdDqye07B9caLSG5vhKAblVtI68xYl&#10;bqO1pRcWSv8e92pDgn6WIK+fvdGAz6gfRheYLL4FJ7HUkN4hERm28oTQxwASji/GNpQx2gY8NWek&#10;wCpbH5JP7AV1aYfTNpPJMRfG5NuRXh46vwfrib1KW0aSER8EyLNLMQCuIbhpzL5a59BP+LXX0qUG&#10;2uMDWtoXHPAivhplpN1YymPjbrYLRjW7c6L25dcoAz0wxAO1Xi7ZAMwyGVrNmpmYeTJ0zJ05W0FW&#10;wXpZHaEeJ1DQ5+OLTqIGV8UvIsRPqSL9lKg0jZLmMsefnsM9fEvEt4TsOYBZAreqAQhlesgMSKFf&#10;YShPJ8PKuPwuNTNaoOzLu1lAv4mAMmkwC5tnvyWGDbI1kEgMitlRK2AdYjrE5zJgumVxifLMe9C3&#10;Svx6LR2bVCpopj3DKScfoK9Dt9RrjJWIj/5W2/CUWRf05CzEfRF/YoTdqC2XYL2yeCJw2zL2zLdf&#10;QsZsMBLK3BxxIacEd3n9LrXxrMpsQJYD+hkAHeoKPgg0xPPuHQK4mb9ZE2BhmUvY0kB0QpkRpTlU&#10;wqqSCqsnN3JiY8AWREzfPkI2QNtlyb7gTtKfVZbbl3aWDJQISaCHfuyW1CiTIl25RX6U5S4liJdw&#10;E/1VoraCGreqwXRkx3o5yAK6Gpe4j7Pcf8klfAd9z2ZyvFdv+iGBDR76TYE4UWAj18ArtKmZfoRo&#10;OOxsp2UBZepgrawYHwi4nYMdrXj9RXW83XgYDONpCoYE+j4pg76PYXaBBuE+x18/dkEnnFMWl5fK&#10;05IUGANSKmREBQzPUMNKoz1RiPk8hsc6UG1Sza/i1tBuyk7N4ZvDCtk8VKYXtSwdlCG4pKVlJNJs&#10;tu3TmH0l58wDH9+yAx3Xh0Uh+R7ny7ursZ7JP72m1BSZXlNz6g+kNFc9w9/W2Iu2gxZ8nqX4lLd8&#10;z8zhCfQNmg5LKKnGfPDRQhA4SyPxixlAiytZEZO3oCjBMSHZBPfChQt0lSaHe7CmPC6psXqV6XMa&#10;DgruRvPgLqdXaK4AH25JynL1A3QFbSSF4G59FUK/nH7mpnmF3UJGYC1Ew26ZEZkwnfhOCEyHHNhF&#10;lbZZA2bfJZAp8PEtkcaRDscVmAemwiq565I7b93knqqBxQz37lpGJsR6Ir6yArHg4KO/pZZcisOA&#10;PqFhCQSm8hqgPEb7ESeBRnDuvGYedDJwPtAJGwDfrIVpag/3fvMD9+q11I9vXASxc4CjgJQNcALw&#10;x3/4R3o2WrPm1OOIoD83n8vps8Hly5ftrC9d5J7jCWG2m7GnQtbN0Yc/ZZoFsozBGRkx7a+dtWUJ&#10;uryCrZFsXBsqJyEJidxT9quCTogKgcFiWIdahRLmVgBNZdKlgYJHcFzqKUBX5ryjM+9eA2VCqJIz&#10;rgeWQEGuc+/VzBt1oqWk0kjy1MiSRMCok8F7VjMN2CFlObGn5BaKD8RM4oI15AmxBCDOoCozDHDv&#10;BIz4zJUhGY+3Gw+X30hE/zWAfj8lwn2L7xDAWlAu/fCo0N+ygxGLgkR2AafQh7/V2IILpfgUtf//&#10;a2OPiChRp0R0EOhJo/Wh8vSdXvuwx4jaIGSn0VQVwTRzdHbkJfwMtiMUL0euEvrZVybBWY38e5B7&#10;pMbK0wiHA9zAAepMDaGDRUEDBgBtaCL1dLxL8o2tBW+PTsTi8+zos5kQKfjjq3Jd6bO146JaOyZO&#10;ZJ9tZAAsAY/GCloajLCORJO3QpTpCa2mKiEYuCkSjZLTNylNpqUStaH2WQWqG+XDfaB3t5QlQPaj&#10;KUvgpd5YWriyjsFyq+HK2QlYxCYbA/22n+my63nrWTJba2rAZ458BHspBX1wRzci4lnbrFI/+lRv&#10;iXDcJamKgIyESqAnbfxoMLWGgd75oGiPS8kthyr4ljMYPH1SwmtQVgnZ6E96GAAc56QXpgdovnwu&#10;hmbas9bgDriSk6ZKT3H/oV8nbAPoq+eMWwTPCgc5GQgHMSG65fXjPvoLASkYA83hYxIJ3Pd5Ro5B&#10;xJ2n4xaJBzXq4bsC7lsT5yGrYdZWxiHX1DxCEgh6Ei+3I3KCIdlE6Gwr7ay9HhnAfQ+6lBMbl4SE&#10;2IBsHoNCUqRQGXYTJzlwSwrEDIt50xprIOknM1CNBmhLNkRa3CV+JE2lZxHfLbk3GqdhU1S56Ri8&#10;ARNUnciN0xhCv3dx+XGfk265+PUgzmRaQCEgxEdwgXufjnFf8IeyCEN5u3ehv4Lk3KCSVWBCLl68&#10;6EuDZ9kAK8/Bd3RQpnRUz/p7F9tsL0CNcHr7kOVEMOU4BzEztTWSV9kguXqKDLi8EApOhakzcFku&#10;BJdDNqYrIBhVdRfcoA/T5YScQfWtiwFgv8FQfYgHvQoCRAGQjnCAaIQtwBD+H61klVkUiqBM+4zE&#10;yUNMr8UgPw2yy+88/xtnxImSpIpUUtpmTrEtExPHcxGrEnPEAn4HaZOTbKJGiJ3raRS1oSR0OAcc&#10;cE1STWpMQ6L/qq3LX9pSiPUhnha5rGagoCDRNDlM6HPH/e27vE5amf8+054WIREmwlMoD1X25l/c&#10;3b2OXUkRwHFpM4J9CcS8A+FoGYuRwNJiyTJPsAEEJJBbgnDJVuIpSPYhCMg2d0JikViybDnzB79z&#10;/napdcesZqWZ6+vpoKnTp79Od9W/qvvOGuAWg9MP/KIc3uIXsnN1BDc/tpMn4A8IsA7l6rAxHYrr&#10;cZx6QbyaetMt0OvNscArPp8qgH716YESj/yEBPouRozerRrEixcQnGPAfeA2YbxGagQXubveAeiu&#10;a1TmwyRtYZpjcKWjsmAf5TGdqqG/R83JBI6BFqJ/FdTXrfAf6AX+7oL0zK9Av1wdJsEGYEvIiWKF&#10;ruhD6ZkHBfCWilsWDs9y8Xzo4xv5IbMSB0F2BjnK3faxTMnGrdyPodFf3iPNkagNZEMz1JbQmfIA&#10;tEKKB9By8CUoUe4x+iv0CN/VV4EwvYG+mpirJPVrFCMaSCHFWz/BtOmqVzpX39zIetCPniUBO7gz&#10;Cjec7EgkJMF3SRTP/hmL1CWP+kBvApyB44KQ3wngF/u/MuQiiG/QRA8F/izULvR7L3KJKx0CnADs&#10;CDdAr0RmZm61I+AqzBbcJYGRr7uTbCUdndkCY2SwzJA5C+dxnN5CGeIL8KmuVETvMoBPFdqDuGMT&#10;msv9NglxmqhfQ4vsQACJFhwVNXf2UsJ/uPCg8PSfgbMFARDZBFg0KxNgiaRpu8U3SVp0OrvwEOv9&#10;ZYg/IqZtlFIMwkKoIF0UhsipNXtjzBKZRTEMrM9gCD6MzFQIrNquRGEyasu9opc6YS06J9S2Vnpg&#10;8GyJadWDXNKqVCf6mYQjUozfWLJHl5S+cXtLZkKIj4MoTIBskEJ8W8XV47VdIcy1jzrYrY6oXzUV&#10;CMhuL9MkLkFXChHfTttm1bCerISqGcKjyFciq+/8pAkB6MEdsj1WAd/RmYogvnse7qTbHvQsQi9y&#10;x333PMJzjI6t3vIHgnoHBZ4A/SFe5fjOeehfCRtA+UZRXwX05wk0dOMP/S6RqKZjRJc/vIuBDGcC&#10;DAZrOHthpujSwQ5rxEFiIsbADQiIrJvv6lBo3VidMy/HJsJNvwdDbZAdsYN2R97+2vp8P4EClAoC&#10;5PSNwkjwXaJ4HgFdgt20MYgrp1oKcwNugchVI0g0UId0TwJcFai6bivUVg8GzfeYOUPNVk3ezOmq&#10;yiYA/caVuApjCd7ZCE0TZOgQ0AFI7tZeiZxNcQbJUd7bAnyRE8GjCjXRjxLewvlAoWhMHTeoKO++&#10;iCfmjyEMsNwh2AghJ7rRMbKVtOyW93TgckszSa9sSsko1Ik7pNiUUBgnwGfjQjqYhm+XGQSxOb7T&#10;YXy3jAJcKi2Qx25ugOAV4iuk3oL9b77Z/i9jLXuxv0crbxSd44Y+eREN1VRoC4Q+rAAo5JjDKlkc&#10;c+PCKXxLQZduaU1+arcXwhMaRr3k1JTuUmi2JDGG7CGTsLj0XvLIioIye2C0PqzwnGAzgrLtyQd4&#10;VJleqqyhRGBj7Lzm2tZcV0aRQkPlleikFO7bckNYyhJZobeqNQ3eS5yOlWgrHrc3YnaHQT9O2DlY&#10;Ry4RvULGA9wqgz518VaoLvJVIqnmVAhwmqjZ4UCchXrqA72bMZvtUSech6OAXP1if3/So0QdfBfs&#10;IyMf4BYS5ekHiGM0UoOmCjgu6OYMivr7SdYf7fjLfZf1dQLfmC6Qx33VlOuE4EuBXtTv+kg/BH5F&#10;ZRVQ3sGzRz6AoKZrH8G+nANAf4JLf+h/9+4df+AD6TrzAB3EkdN7NsMHcAmPHj2i97Tcglgc518f&#10;ZXqmwWzswiii3Um2L9TA1kj2tB1Pi+Q0QaISw32cpYq4XCGhRP2Up5zIHugVArryWilXEqPTWCUu&#10;ZPBaNW5ATW+9qolBdegxlYsspp0Om7C5GZ3q7k5kO1XoX4fidKRmOHL39cBNFsLDfSVubzC9KEq8&#10;r06tlHv0ShJyMcCchJoeWSUngfuufXIAAIT1/IEdgR5IEplaatEoDaSizmGWsaVmCLP+d0/gj9sa&#10;ebKlc/xlDozORS7KU05mTmlFLVDOLwrY851OTrhvAfs1y6ryB27SLCwfoC0lV9Nbcb1c82J/t8SO&#10;Vo4Iflmh8NCvW94C+rsM4HIMyg04DXMDbJBZORY0yfIT2Y5LSka36GgnTYbBABgPgRkQMic5rRIN&#10;UX0GwBTjOHsY00Vtts3mGQ/DDsRUcIjcKw3V1Koe5OozLblygk5qtTbUVlI+r7yVBvpkr9SJ+wQW&#10;hbwYKqcQwCQXrds/mwHudguzJEczwbsgl8wTEOwcoon0kR36tZLU0QTcxeYSx8ATiN85CX4FKFUg&#10;G85Y4v1Of/yNapioDhPlAzSBZtxHZDlPIOceCMolDoASIzv+Ij7uu5PhJAzBowhq1OxqRTXJSUKh&#10;TjRBXk6FD+BOOgEIOlzuY31/7cMfKPfoRzC/H8iN4lW/Jbx69Qr9Qz89pvfuGdxcu60GGimBnfjj&#10;NmuFOFwpe7A+1kSYo4R60PJS+5WJ2iyKYYtLB/S3+9SpiJuAxdRPV1TFI5lCKpRT0UBPLUseK/FW&#10;CblqsJ7Gat4hoApyngC+latACeVG2dRrh6bJm7MJUyfz9Eq3uRN9Rn+xEY5LzEeQAeWMyKMQz6FH&#10;IQ10thBLeSvxBwpZVo9eRX/egg/oTOBVlqjEPQ9IifedyN2woRhgYY3kdzWvxKdufugqFaW0fMaJ&#10;YOVWpzGRRBskt1CpvdiLdVsT8b4AH9MpsGOrCxyRikXr6gz0xS402TYp5D5VU0dMo7JW0O8EwJU6&#10;UeE7lyAG8nO6Beck+AZvCRwwK9BcSKQmpBiULZiA8BEBXNsKs/RjkunVra7M9Tu/pFXOlW4bKSWF&#10;o8riEWrNMBgPA2Np4Z7ACEtMNEwTsl4C+2QkEsHbML2i2Yb5eDavDkGumsrVHyIon1aaBHR5SUnp&#10;Q8H73wx1GPQ1NwSZ5SCspacNItPACk+2hHK4ouEGGAy+QznES2TUVhnBUTvi8wpoWzUE19CjJkri&#10;uFwSsCcYjhz3QZ+sK6Q2ATLu4zJSy8XpggJOwlshf3W8gmwET2lwv8t33Oc8nBh4BZU9cmn4rhpX&#10;kRvQsACfGewe4QdvOxzIOQBBPb5LsR7ulXAqciUcjHt/h4BBv49FHLhnCdSXD3Dzw0hcm7ridOEA&#10;/QIcERDuWBOTF3n5BSgVjJ7kBJvyHvm7DrRT6QDySvAa95OpnES1aB3sYrRHYQfNBF95IQhke5sz&#10;gGaFZCXK02HKjLb4G+i9lbzSm4FU0z8lpELmSbtMmHaRzbApqam+5g3ERiR9shTuBM0ZDkECbtG6&#10;23kcB3RuoKFV4Ab8BsDKtPXI6Ajqi+hF95K3lLbYX3OP/iIInlzDWnm4F4cWYCKU62a562l7RHXd&#10;WGKT1fMV17f/z7em3elLaZQohMILO1iueF/YTmnBGpQB2rLgtUcK7GaG+/TIa/rl8mL/8Rz6LSx9&#10;ptX0XG8e1dRcEuyL8XkFAuJTfo8WH/RbdkcurId+QaEwkWxQgjiPvWd3fv6x1KnWKaz5H8X7RSXO&#10;SqIPWkiVqSMbIzhEMyS6LmUnDIAVydkJg2QVoT92Z9UILrEZyd74Wjmbj9SVZGBkdVTWsMpyNZUP&#10;1gmBXpNSj9NbnWsoDVb06e7V6sOQDYjRtkGQzi1TDj/bEtgMrIuj+QBK47rGhb5W2A3xqK0CV1E1&#10;zqBzgJr68RaI8V3uEb4NlLfQXOCvhC4aVB3xuHtzl+8quHcqoodm6CfrwTyhHL4JnIHbHhCnNLiP&#10;wgJ2bgP01QR9cu4B+j2Cu6400ZtOSkoIOQY5f6DEbY8A308FcokDcMnjfh/3nUlDvx94OQDO5u3b&#10;t+5M6bejbgmDBETcAOOh6H/b/y1u2m9lcMdXm56p8n80h37br3S9XMm6We2XnYJ+/KVIK/qpFhyD&#10;MmWD8gJzj9SPTCHTw+qQoZyuypVUWYfTUDlqqyYRAFplwxkaKw1hMmZLqeRZJsHbRjec+pLO9ZmN&#10;6If7kdjLQBzWKZ7HDIpxeRSJV8LclLOyDgcchoVyKYTsasIQV9G9q/paKYd+UapIH3pA30Y4YOEO&#10;SAGZYJMmW3kaKMj1lgmcAlludQ62hiIZwq5ZGRbKrBgvPRTSUUvKaWWE6sJwh3vXPljMGQjSaS+s&#10;u//hSqXcAJpzopq4zVdHDu41cUFUpK8Q4t3q6I2TkLgBJVaesfMQxmLvEGEOMCJqZA4s2i0rWxZh&#10;j2rd6uJcp/N/CCtoIWV120MjaRubocpUXE7F4Z7Sp/0shN6T5clxP/thwFIEz6STx9SH1Cu4yZZD&#10;8lbNeayO8j5jr/I+m+bqS/xEwzWBckMLoLBbEE0hbAblQCisZyfuIuwW/+xRuFqYzwEotFt2EfrV&#10;UQ7xGpKdA1KsDgQqO0xgejG+nO3ZdUcBgyJ7Ww79qiG7SxivptwND0xDvLjeDHE5lAtb4rgKoO9C&#10;BoIlhwMd8hxwj/X4LmmuoVe4794GoxV6q1wnyr3Vv9TZQgXX+nomgD7Kl0T96P/y5UuP6I/7ZPnr&#10;169d95uSWJ5VMJIufMjCIkdaSs8r9IfklsiimZ4hJK+cIymVP0mkVwCHvLayjW7L7FobZ7PSHIIA&#10;gjpJVIuODehpnRI5cCukgVWgokrktFRkTXtLalZ5cvpMmb2tslYdNQxKoH70Sp6+EcytyMZAKmvu&#10;E+q8SB+y+Y98AMM5O9v+cTqBvBLIRnBw9+FxXBRPIXMJXd8DfQG+at5KVsxf/jBGTbr8sXSgz91K&#10;1t8VhPsKxEcfFFPoP/WyEVTUOZJ+Qr+pjtVcBwGfVx17tE7YArJiQRWjc0kL8XRVCOIkiv4idMG+&#10;yJ0DwG739W54hPl+OAF3b3d6/9nCFvKjP9ZrS6tF/daZh9DQSYvCOyVA//SjrcsijwYFjYYQUIog&#10;zUGk6K5fuRiOObAs5k+R1sl/QvlfDqRueKhsOipyodxMiIVkJ9SIrmdpDIa9scmi+zVAy2LlQJzM&#10;bEI5I5eUe5yS5AguH6z/v7VIlbVSQW9yHdbcQKhhVgQTk8hKfJdbCCzGbgS3JWCUi/YI8dyACraN&#10;olAaj2Q5WSrS5wMIklCCbsG9MF+HkhDDI4EnMIpDAxUkSwJ/xLfTnIFHbyUNgZiO8hbcAB8QmkO5&#10;QuG8Gxt14B6slRME46JynasP6xCvgsidL5FAGeXplnDe3brOvZVQAPr1KdeP3rQV7OtQE5XJon6R&#10;SM4A7l3vKDGcqx459EuOGv6ZB7MSJfWXhc7LQMNsnGctiw+k6D7E6ObGqdSzDo1VMrSJWRyGJ7Zt&#10;+2xWW+nRtnq0oXbNYzG4nIJBP2uRyErsbBo45QRkp59yr6hr2ktXa6UC+SCprEOK2ohpV0qYBqZU&#10;M4dUXecZBayDO0txdyRCYjXKlQih0Bz6GRR28woEt/Nu/AVYfAM3AOjcocU8Pz/nAMh600oFN/6S&#10;ahI3oES5v6J2Da2mGzZ/fYf1vC8qWUwyV8Ex8AEQQ+sosDkcwLEvumO5zbLgjJq2i4eK9P0FvV9c&#10;OUXQlzv9OC2hs4MRagM9jvdnURAP5dgN7mShDJ/qOMUxQDn1dg5QQU622hqq4y3HwBacvRy5lHjL&#10;TxiUoKEJCPYdCJgGOPiFzMQoP7tgg1yOXQhitP0T7sh/xSB0kZ6JMuioEIYeW1DGk4oTJGbDVORM&#10;izmxliCbsbEK5XKF2a0KPkzyWCLHevkqx+5MbvKProh+dKuOHrTSScPlbJLzSUpM0hdxwmHa6mM9&#10;VLkPdSKzN3YL7kWpEO8EwGAIQtc8hAo45bDmlWBKc6/IcxSAe5bGSShxjSNxAwjojtuILFCY74gn&#10;ob/mKgjYUdhVj0JRuRzo6YQSwb5HuUeQDe5o3oUMcJsDz4HXXqngAkcruTqOkLrVVt5RAIXrkGNg&#10;EnwMgdvQUGX6x1Ugsh943cn0Zz/Cf6SWBCag74Qh5wmg322PnM9zoMYgNmBxfI7zit+s+CR/r8Z5&#10;6MqZQy7pM3fCB+hZTUnPzhA8Vrf/ttImtqEJNtSjlMLYxGhbzp3HfRxvl+Vkiie33XLamOyVpLBy&#10;hRLfIKkvEZQ0FnUafUsDPVIn49aDbtWX4z7WC/aR2iUPmaWIkOQT+CO1t+oU++M4+2JlLu6FVmIR&#10;oAd0ucVUSFZf5cIvgq74Bg5SfW8lj84BXIW7ApR3WSzqx3pc4wN4BSzjjKk03HAG1nO+6O4JFMM2&#10;+S5nHUEMrWNxDu4SE3bDIzxn45jurgavrZWIHqwJsfvBgweYTnYUUI1LsGgqCOdd9XADKlhSnsA5&#10;wKO1hXtk5yQwXR3HCL3pXCGn4uZNBKmaoXkXdczErNi+XxMJTJgJwAW1NPPZIDq/Ph5ts35JKSkW&#10;ZRUmCFsgnn4L8EFfKtJP6dN+FTIeucQwxixZkc+IzmSWI2XD5d6ysavJKpSG++3rugpaVagTSc8J&#10;cp3LQaFRqIWpSubPgdMGjleO2uJ96fHjx3I+APSRHejdAvEBOG63bCHiOw1opYmE5hKLUoi/cgfq&#10;EbwS2qMqLvMB/AHou7oBX5xVKCK28bAueVVNyJZoA9DLBebqE7CbgMv4HpF5CzPUrRBe2yCuZ2TX&#10;A/pDv8pkDXEf1rG+yyWhkD6xXsStT49qqqOCVhRRkO42Cb5B2W0PAa8JQO8o4KcFf97TX3b6Dwis&#10;DCOxkjr0SoWaDP0FNTrULbibIZv0qLKxeCynXX7F3ZFPRjSba0/l7SAF8GgHaY6UUimxrdJ+itu4&#10;H4vldrmDHQ3cGL+nMO1tTTxSgxRVYcTXKtlbWmTcA2VrJl6poIke4H4uiLAel0X0uC9IQnw2IlRS&#10;QZzhuxjU2dmZCj06EPABmijHd7lzgNsbKHdHIVfI9JQwQ27AW48ENXkCdQiqgT7ZBQXK8wEcgFBU&#10;+CkX0gokIYlio4xbZi5ttZ27JKczvgiIqCKlomBOw+I2Vgy+WI+8Aj4rIyoHd1xGcCi3UBKUcwNo&#10;TvaW7xTKyBVKSrzyqy+BP7DCKG9txYv0310/4kvq8BwG4mY0xxmOwe/JclG/o4CbIvNh19FfhMc6&#10;GCN9MHk6Njn1k468R9+KL2iVRE3J9Bgui1aoNW1eD8hMiN4X+5OZBBPKUOXshPUxyFI4jsWTM3I7&#10;57MJyR4rUVj66EJ4ZWm8MiKBWUp6kBtOrlxiYH4Ka/P8dOOKjXK4brMNdohJCARc9chtErLjPoLL&#10;GQz0i2TLOQBBuuA9xHtrF8GXx1bfbX6//coRFvpBWWXuHehpoc225Qq9Uo50MF3CXNXEy8gYoxEZ&#10;0IGbBsu5BypCVq6JHoyI/sppj+Z8g2SgCG4gXaksh36E1YmGakrKwZd5YLRXmqC/tzwB4ivhCQjC&#10;drE5gkOzCB333fZgvf+Yy1UP9PuZt+beIr6DiJ8E/CEQh8FVaOWXYYJO5L5LcqRwFNAzJ+Gtmg4Q&#10;+nSSsG5YObpu++wvFUpP6IONtq0K21yvoFwetck9VkLr6J7d90iQlOzqsAXs1BUjPFZeh3JjXbU3&#10;JUY3H13pBEApObIzBJ3kALIRQRIusxoqh9TyLAj0lecAMN0jU1eZcf18/+/FnK1VkAO9JmpKbnUA&#10;3WWOnMwNaKsC2VmBMxD+u9LxYwkH4OJIzW4bAIu2O0LBnFBGiCBnpLO2d09g9VaDRQssqLEYq9+W&#10;3Pmwd7E26IMvLovZEdw9DwHlBfUILqgHdBGMgF051gvSNYFvfsIygri2yJ7nwH1HK3V4FN4FH9wg&#10;WXz3bBjCqWjFH7gPMLRuDaGrv+z/hIMpFZmxTVYpJHJotiMpXkyjb8ffo98KTGiVUIKS0VEKWngC&#10;+hxA0KfuVJ/MDGh/AkMSDSWzouyEWZLXNMRPGNYTRr4O91XWrZxNWibDeSRLpuG84vbTbrlQc9/i&#10;WkMMjpWYKMS2WzbDzvHDNqaDmF/AcJ+dYL3tAXQGQ+bVRQ08QdG9EJ6AU15RL9cdWkm8glegrC3f&#10;kBvgD1QwIu57he/mANb8vCk1MchGed6CKqCw+J3imq2gOHarQKGV8x+65Wx0Bfq+RUJtySOnoibQ&#10;K8RubTVhBpGdhumwMN/QqonB5ZTPMUId6qgOl6DccATnZdQO38gO6wBNAGv/ho+/6HdLk2/gJ3gm&#10;SQ/IXkM1uRbNkZ3PkHgF/kBhvaF/F0d6048FRLeUnhlIgThFUt6O21/l8nbcpifgfmpGoIoYXUmP&#10;EK9QTYlAbyupjg4zubE3oycr97ZWdZWSZwKUnyHI9cYTwH2xEU8A64X5DIqQzLfxB7iP+ECvUBOU&#10;p67MzVUP04N1JTyBR3U8Err/kXcOEJYBPdxfXFxAv6seIb9bDr+1wBm1F8NCP+5QP3fNBp1Pu2MC&#10;xbAjLI7i0WeJVbJNRsqEGbhgnKVHbdE6QY747mTAWgW+AeU5S3RWmVewgCAOC5wo6FfCK7jD0dZZ&#10;QTm+cwCgjw9wz69oLrLEE9drQkmF6M83uEvQv95cG5ARBihYGWNhMnaH3rYptC49HPU72mb9IDSg&#10;dvSP5tFOekxp6B/15QAorsQBFPgzIeEPpWdIuQR70CPDGH/ACDkAZjNugN1KLEpiz1l1Alny/ZOs&#10;wkcXQjXrIteV3PKZKr23ka5o4A/gAJdOgBrUYivyYjFKQqeA3a89dsu+utfTyoY5vim0Z3bUbzK0&#10;B/Q5D9c7YnxMt21if+akWxvpUfRNoGS4rNCjQmP5/dY0YJqA4yZgGi551EF2ITYfALtif7yWRMSA&#10;qw6ZJ6AWcKzaDvZ/K3RQ0Lkv8mkid6+wvs/Uv48yAb6ErH/Qz8FgvbOCnnkCrYyixGS0tT6G66qH&#10;11Gumj/qZ0JieXKROzojtdgfxCV3/UJ+sH7z5g2mg74ZaiuJ6AvnOyXoSj/cQL8Ya4vvdJ1TIYj3&#10;9enk4cTAo+iWMTA5FyapO31o39MEqoK/cnstt91yKUUa6FMzaQP8npR77FggV6a+nnMD5PqZgcYC&#10;N537EOzrgQ5rqwcaTuclGo74XetTdYbDQPIEBOhnPrAuB/qJ7qmoWEqh0F4Ij/iF82piuhDeNY6k&#10;nFdQR02PiB/r4Z6H4AziPrjzChyAqB/6/UIgoZIA1j0GBtFbSuvQcDSCHH8gwT7FFr6wJqrI4hgg&#10;9DNksTwiM3C4B/r95ub3ShCfzDsK4ZVbMY/IznGqLInZNVGODBZT4hjAwZKqxj2APqYbgo3zrwZC&#10;Ei5BoWqG0LbI0ivd8hkcEifhmgFSTFViC8z//Py8RQtoZAp/5GX8O22jWJZyuJ+a0l2qDPr0m8bj&#10;Po2XeswSaL/wR52iHq5CW4VsRmI87C2bZGyZK7v1tZJXUvIQn5D5lVuLeZz6euCHGI+1xl/8wjtE&#10;I7j6QEDrC22iXYzziMiSCtiN4HaFz+e97Sgn75FP5gPoDXdtCzkA10Hcst2yc84KhD3E37Iuc5wG&#10;GBgNoHDiVgI6Q3ynBD6GLioxMVDm7XkCc0NeJVwRppstUisxQ/gzVdNGXug3c6DUUG8uqcCdw+hn&#10;YV9hFLKkOW+B/gp9oH7qXAmrAHodGshSoDNGq69QUlMhN6MCs6GLTMjQPISfZCUoB2gVABq7MVru&#10;qsflD/RzCVrpxzy1koBe7pG/0XNJ5/VfUKaJOjrkEvgAnXAABA7D14GajbbddpmekGlC6iH3SE/s&#10;ezpAkFSTor886FO2SkI2aitRWW8qE+pBb6NXCVldg6qpOQXuoEDVRTnyIn22kNzND+VnJkVLZAnx&#10;mRKCE4BeCMXE0FxiIErYGuJ7FGyBe9DnBoRfcg6gkjwEuDNPJVq5wBS34r7kfl8CfSUuK+DMBQJC&#10;udKkmbzpkTlyzOGcyx1GqVmaLzYShLm5Zb/oDL6oLU6Hcr7w3r17HgXm0O9KAJ1F9BbKo6UDbtD3&#10;Vm7RBJHor631tKp68EpSKGnLAQACdLjH5wO0Etd3dICjSMKvkFUwH6EkeqAECDBMJiDGskF0ieLR&#10;xnT+mKvXWA9pG9WkjrQT64UnUnpMoaXcAB11urRMvsfVlVVoXUTKLkwsuu9HT78sWSbhRvoqDmI8&#10;zI8hjeGxurHqH+f+apymy6gManRAREzoxFB4da+CkiJfwKUKADfYBT6v1JGsO2qLhpCdl7b9dpHg&#10;i2wYH+5bfIhDAO5LTMhA0E/PtBL+895y28bfNIS8kB+dDW13gz5d5A/E5ubGWyh37EhNm0nQNyVA&#10;9CGICf3wrQQohfa6NbozirY616oP7GOx26NCX2cp1FeiB90aVK5DLoSz2ePy7UddJep4xVsoFJgb&#10;2lgEITxqK+Rv6CWZIHhH/9AvzO+W33U/WeRuYbmZDh+R3eg+UDhD8Ar09eOVEeUm4LEfEhitpBNj&#10;8RmG4KjsBU27agA0RCGFidoeCRK+M5sUKcoH/d4e5GrSpZTtYAjlU1JvFFXnuN+h1u9YCUAf+kU2&#10;FFsMpITJSIIhgT/D8Qmhn02hPDtSwrLkmijhDAAduNkdmjMrHoLAEwjq1WSJkj7zHwL/LoJU0+pX&#10;+7/UxhOIe3DftQ/0y9kF83TzgzV0j27PR90xwTrQPaEMnfGljAuIJWd05inKhl3UFnG7lPd4//59&#10;9EdwjLZivCM3gPtgLVfo0dJZQA6jEB791eck+Aw+gGbqzfnAUUCHUd4KC+S5GXAggBJn4HrHHPwB&#10;SGwBE3gppsQThsw0xDoiLdvXvlA56fh7dCnEEHpQOIpIcakmhfZI4fwk4pNExL4N4EAToQSnrBdT&#10;WLLEg2Xn4lAMQqWuRHhgfOQGuD6HU8bg2xgeo/KdzNJj7o6gcMx7tUOvZlHsgZ6FmfYbv2AUdOTY&#10;Z+iI5q3JiB8RU/zOzaK2GL8gHZFdl3MVJmYz6ArcC/xtp20zTzvHhysHdxV8u/CfPtlIn9Nf5grA&#10;NY/C1M4r/es2xyMMN0nDCfDBmmCzk2HaxJBdDoWWEeJ9Qnw0bbLmCO4DtTV/Q2tOs/XgVfWxVXNA&#10;t9RNQ2Xo1wN7sA5emYydAnSIVxnQxfIGUihHYdUUmoOxdCi09+iVJuJ9kThBPKUcmgvS/WGPeN+v&#10;u7jvop/uGtSCcx6GaOX1bxqgL/lMfc4r/kChIfgSrMd9t0m8i7GcNtwvOQGow2hx1r6vafREIX3w&#10;KJfiuFyJFOuTe1U1OaVa09r5KqujIW3MkQhZ3GGK7k1J7sKH0HmXPjOWrncSnEEJrAniWVA2Ndyv&#10;vkJhuxzo2RfZf77LDTgfyDUHdJ4A93VSNdBXSOYGcN+9EA8hqCL4TY5R+C8DJMRHtGAHPTSZH+rT&#10;fFSCT1s/9vTlZm77TLVcCaT46YimCcVEbHK26XRe6OYELzYF9MvLS4AWjHrEfdT2CGgSpgtbIR7x&#10;cV+YL5BXQcCqPqG36C9ZUmSQOx/wAfTTWx6CAwB9ZPcbL8FMsN4jSgCI634OGECwwgwFlCiBFeCD&#10;mdCvk76oXVjl4+zLb4r3eVG6RfP8asT1cZJ+Li9aDO4cLBCgPNPFF2avHDhwij3jCHxELoQCYoEq&#10;AvIWbsyx0urQVPbgq7LMQb/HPrUSW2sV2N58vzjObqEbphgFUAzhakVEbMSCVoAzW5QEd8G45Zan&#10;EFTBTlh0U5KroC2Zz7AN+O7ahyrw6hKtkuwfB2DzHAL8TK8yCn+7/zN7etCbvXRoIHAwPlZoLzcf&#10;noBsqj5cjvtcQoF5jpPsKwDOulk0SRTMifoKC+vrfIWv0wr0LR3BhyiBft9ozTFdMpwPUaIh/sKr&#10;XdCnV3ZHORDzE8p7NKK2dlAynHIlsC7niuyjaXjFo9torMdihbyFR6nLGfYm3nfRTyjkN1sTsyOS&#10;0VOAvs70OBUzsciqmYyBJJ+sgoGwnhYRJEMYkV/hDDgzRjtaMWqgJHLRDUpSoiolr0ofCrb//VDr&#10;8H+nzxGmN6MI9qmc1D0P3HfnQxDvQ38QdxTGViW0Gt8VgrWwSTl/wJoET8qVCN4lZHcIQPwKwZ3p&#10;oT9BZa8kiJegX1uPuYQeyQQXYiwU4l3xuyb+9Z4cAvgPjwThPzyJ1fgnX+e7+sYR5pNPX7g6Zyct&#10;2k796BvfhsIskdGxTWYOx8I4fIdyV/kgBtbgLnIHENGnc4ByxGfdEK8+7quvRFcE7CZwFd7qxEoi&#10;PrehIX9QUuKPRNTU1hwaVw8QB/QCfJTnCcDEKCaGITwHBqKTWM0xWmjl8oc6tUFXVf0IW/MHQUcH&#10;SRoDeWbGetlwV1FCs36O695AqFhoSWDSvC62YhPcMGboUcjC7QrkAZ9PVQEc5YJo62I49sl0maXP&#10;yzj7zrZ5zb1V0yrr1ohhBfKwxnBGN09MgVoDie4B2i2NtbasHGw6YWiM5gm8lUzDHkjiaGDFfSU+&#10;nAO3zcYq6ue3Hc28FUq4yNJb/ehKfSU8AUEytA80JY7EHHRrPnpWInF+lhQEi81N3ldgn7WyUASP&#10;PAFBEiBjJQ9h5kbUrc51qK1q+sdNrawtH8MZWBZ8B/F8iV0wojotFFmf6nAnsI7jBrVcmvAxXllS&#10;JdbQoLyCGB/osVgYTjU9auWRwBNIbvmhWeBPkLgcW28sfZqM0SVbr8SEfTVZrtAQBjWikl6Zs4+l&#10;Y3wP6BuR7HcFhwlWzQdYeTwVCgi9xwyyEPozJQQK89G01jmotr5a2+rZiBG/kF+8L3EA+QCX+3hq&#10;YnKXPAgO2XIy1hOgH/cJwnPsFkiVi6uA22lAUoL1/IE6gV4nZHVyBi79mQnucwwuBDx2INCDciUu&#10;+nEf8xGND0B8j6J+Fz6uWBUyNKP4zKxsBB+7fvspy+tUiwj5Y1c3z58/p0uiMcd0hGUUQjGEdccS&#10;voXSxe/WAbLR2WGID8C3KM/Mhee6wn10hnugd9cvuidLWoG78B/TVVMuFMYHgpr6h/UOASpzD6rl&#10;CRRKZmUmenYEYcWiTNcJRhTJgWfhFyuwfdb/QJmPtiN/oogicdOFaRbIvNk5a2d7uSaFrJTRsm3T&#10;ZeTF3WCBGr5KDMu2hXVysp0o2gUgXIBgkA2X0Mn7UU1RUnvZl4N7Jp2ajlcQJQm9C2mB2+imYVwb&#10;H8LgD38NUWgMkZQAqY0oCijqt/Qq0AyFuKwCapsYH0CWCOpAP2uxi0IGG6YJ/xH6zcHpx5WRmv1Q&#10;Q4ZmXJYMqmesN5ncgMl4hF1rEvTVMaLkE8KiHHwtrG+xpNyYVbV6HINqjuqmZLb6rFC5Pn2Ubq2z&#10;5hjKK9g1ZPdoZXgXLsEQSmiY0b21a3rwyGEoN5D1RHzNrWQb12Q4Bvy13e5eOHs5NDsEpA9ue5xP&#10;QVlI7pdejKbB+Sdzs+km4HN0ZWsogN03VUMrl5ONbmiDKsnfGFE8Id7nbzgAJwD3P9DPtv3e6/P9&#10;MpQloEC6wfhv1lp0G/oJjJDu4b4AXz7oF5q54pcILnyE+aJ7oId1yJZ7dM/DHyiUQz+seyVHcwJk&#10;V5O5ifHd1dBtyVtRPL4n476akrjeyUBim131wH2Pod9VD9aLXt1Nq+yEhGsAp0RYymuK/X2R1AIm&#10;rDCt/JTzZjszt/WUmcJ0kYXIjJpqMWEWirwobAXwWphPmCCdRWM9dkudA2DdKsmVC/C325+vtz/z&#10;x3QCvqumOXbzB/yHOs4N+neDxCvIgQLc3RPkfhAD/fMiPITJaK7EVJmzmwMnMLNlj6wJWk2bM/BF&#10;9M0WzDYdbTv+avlwiuFlfsIuyVUAm2elkosCdGDbqqEYi7X6ECPBn1uI7nOgTcJBEIQ/XxvyWC86&#10;ICZ3R+CoJTy1McIiphXxx7DHATIkI+IOQuGdznUodDUfMhdiVjBHxk3DQTN1NwGVzdYcjIjdpqeO&#10;WcnN2eh8j1c6xyaVfQUZZ+VwzzOLF+ycas5uDm60ikswZw5D8/yESx4yr8Ol6dwo4Q92zYoMygrN&#10;mWwUBFdu6eDYrhvaSlpnCLbUzi5eIbs+/ajg66wbn+pzYjewmr8+A7pRfLJX3AbZUhhLDu7IrjLZ&#10;QNZKfQsooW3ox1+A5nWsmwS+dllIrgIZfxGfPnREkHMG0ZlLcAvvz/ChGf1pMJOzeuZpRPOxvL7C&#10;JxsI6E1Y6qvNxydL5qOOcY2oB8omtw7cnmjD7T/o8y4vXrwg0y4kHQ2ZWOEG7STolxuIKRbv97dA&#10;cvE+3E9Cf1c9ZoXp4T7WC2UcAirJK4j9uQSBfEz3SMZ9+M4Z5AnIPQrqIV6dwnxk5xIE+/yE4L3w&#10;X1DPZ/ABsF5oD1L+plMiiP0hD3HgBtEsl+8KJX3g0bByIwOtu2xrrBK1RAA2grY+0OE+S2ekqI3I&#10;Ph9tQdkisGLhuRyOlYC1RVMH3KEc0KG/Vx7dAnEYHnEf9L3lJPSpUDWew+EAKpVbZD5ATeXe6ll5&#10;v+uqhhgQD/QqSMphBFLcIviVlD6zVvENm4Ia8YGFWj/zRtbtOp38B3EEbiggByCWiSaQVGLDTNp0&#10;YQi8YIg9i+YQSu4V3BSHIiwKQAAQ8Gzg5cOiKqQiprWASHuGyOqgpxDbPZqdoNxMhclZgrgP+mAK&#10;Bzo0kH6wMrrpFm2VwDQ+6tz2gz46O2Ghc7SVg7vwPDQr10RvStTvlOCjzNl8nAxMrFe2xybZM+g3&#10;Z916tJdmS7avmmtiXLmkK91KVslU9WlosvmrY3EsKSZKZF/hLR9gYREQahG5MBwffZrOJeusvpq4&#10;SbDmqnkEVj1QHR9um/Sgc69g1FslXrVQ4m4CI4FgSQVuAHAVSh5x1naDr7e4z1t4y0/QBJc8HIO2&#10;iMwTyCWAFqdgsbt+wTguq2kaHarsJtl3mYYPMQ2yr8jlG446mZ5XOUKymRvCQJJp6M0cDMcqdA79&#10;BAcL/QMxVU4xaIh0Hc3+qXV0O9yHexc7on7QB3qCBP3gjvLd9jBaWioJ8JV00e8tTS7kB3q+Qe6R&#10;A1BfOF8J4nMGUK5cBY/hXqSfV2ARfsX1yAcI8P2EyyvkA7TiCcT4uO9iB4kwK+4XzKIS68OpYslZ&#10;h4mopuSzENpufsudhIiE9vpDO7G2R9bBptgLq3ThjiQCc5YrkJdAWYkkKncqch5i0VCO19wDXiu3&#10;evyBCF2HHKdgVFDvGodTUUfSXFe8iHJJ54bIDShXExm8teYoYQ5mZeX1Zi904vYJT9APEjljRGIm&#10;VF04i0gCBd9VWHPkvfiCpWEEgpiNRI4F1hduUMzi4hcbjlNM2loDHAZBklf468Osvv2gcGQChEnY&#10;V87pgbJXKtgk30/mBqyFdfHK0otu/G4jSGEGvAgugAguGwUshLogq7xbM4UeDerRT+cWEbV5V90i&#10;hcBfubH4A/2TJfc/JqND43pl2j4EmIBbV83E3Exehfbephbv89gEm6dn3yLY10QPeoM8bozb0INH&#10;uTXRrW83E5+Qu1IZ5a2tD0E9XyRBtpzPsNq+SM+S0bkNXVlq4YykrbfADaaSbm2NR6/0aSOq4JUv&#10;wtb8QS4BW2HdqYJ32cf8HoW1isVyU+IDOgSYjwMEsotHqKbwSkMhvxs/0Hf543qHV3DnQzABa75t&#10;83ff0WYakhvw7Sbvo3y7j7UOeQWfwLWYOcFUvaJFRuQSOpdYKE6Ij3HZaA79kPDkyRMel3mshnHj&#10;CNM/vtA9wYczqBTrD7iP7yAe6wkF+EDv5scVP7I7wiqX43sJ2ZV4JYE73Ad6ITysF+lT+JK3DgRe&#10;ITvcS34AgH63PcJ/grdKOACyH3gFqsJSbAI19AcmES66OZ6i0qxS6JzHdSVPVm7OppfAE1Mbh1Ea&#10;zngZI0OjRWyNybNxwAV0REZzvAZ0EHeH7gbMEvWXmuqgvLt+yUKRLZrVE31aNI/Qrwdw15zbsIai&#10;e+VYr1vJWw29QgbVCChv2VVAfzX5FeG/mfABSvzNCOVnEYjBKBiICVNyxiWIpG+t/3zs0bbjZwxP&#10;WI3+AAH6LBMIIMN0yaDPqslKTJcl7yD6J05FPZ/E+CEVjHwbvMKWEvQkKyyBAtarRiPtmUUBemuH&#10;11bc2il0/nIQsxNGRAQbbJngVQ8mYHfJCIsjAY7ALZkGFmM3PTCEth713JnDKkM/movcsVtSxwzV&#10;0aHefBFkG8h36Tbo663557pttnOlGQIQxyP5QK2QS//tq0ka2goQDGFi+ItxFioHSWtxHA2NhfuB&#10;OzR7NLTOTc/Q+jSxvtGJSrILFtCC6Iosx1xt1dGttZLsHW4SjCiHeBXsYIJQWljdK8OhPL4rwX2C&#10;O3fNAdcWS+5bGBjoi/EpKN1wz9P9D/QDsUse9Ldi1sFsfbit6dMsS07LB/YJXrVlFsRXqNbiGNp8&#10;DGeGpkQumZWDiKG5Fr8eC/yNSFvGNka4QSPBfVgUIAf9uL//mrv9Gw/9EWf3+0ITiO8veRAf4uWC&#10;fakLH86AAPdeEQAdzeVwr1DIT+YSxO9SWEdzJd6q6RpHpK+Omt4SuAfc5wPUd8Mj98qNkDsfCWtc&#10;TXz11fa3/GjlWgPdWJk/8bQ++cv4chvrdoNbcLWrCYTN3LK4mRCgoKfwDluoN+MlMFVgoSGYK+4G&#10;EIkj5BQxHXw5ANy3OBKUg7JXUkunstgc8TkDAmrzE/1Yov4W8z98KH7XirD38Tt1mKpCjxZcPxa/&#10;fhCDD5AEjibDHNggA2EsJkz5YQpyXapDX574k+zLFwhSPIgmpsUCTbEwDdMhDGhMHbMkCx3B0S1C&#10;MXKwU5NV68FX2QmPtod5u1rBBWbP+HHWK8AFOKoJ/dwswYGLw7SI/CdfakQk0pUwsFtvFDOuVbPr&#10;XBSECQ/dSnFUXpkq9BvLiEbRHIzKTczQRqQo9gn6qYj5y9VhGw4Kmpihtr4dN/Xj06wAIWdT4G+2&#10;fAkXrTcXiLpy1PBFBDrHtRiRP/Dh9jh34hNAGbWNaJVMFQp9CHwjnWX3ykdhruW1bkIDYUsRgWlb&#10;dhXU1MR8zNCrfIl+7IW1bb8gO5dg7/IHxtVQUK8+vFoxS0fIZ5iYt9YQYTkAr8yB7LTXgltYb7kB&#10;tzoifc1VAGKHAHcvKPz06dNnz57ZJt9u5pKllpukIczTxGYlFZJ9kUJDy9UxQ8mHm7DF8Tlkg/pS&#10;smkwDO7HIcMvvcbiZlhXaMCySVNyIFyFyI+U6I0Fogw+Iv78oov7X365/ZPjYn93+mTQd9sj6idI&#10;HADoSyJ6CbjlHsX1OO5YAP2C9/8xd/cqdiRXAMczszjTLqwDG4yTFcbYsIEU6AOE9ARmMco2EFiv&#10;5ZfwiyiQo0WREDiXBUIf61/3Hx96+94ZXc9II1VQrq6uqq46dc7/nKo7WsM0oKvnEkK/uxo1gn1v&#10;+QPt1egiqYR49TUo/Md69z98gFecgfa473zMDXAJkosgtOpumq7SRrCz5MiikMRGCPOowbSZt19a&#10;wWzhW/CBmIyXSQrdwihDRhWGjL9Igs5dytMWwbh4H44xHdBRG16ggJTUK+OyXAM+QEHyimPQVwyq&#10;vVfEqN7XDW4QHQ2rTMidAIDLF3XxqF4vryBCwfiCRaaRXQhr2CkO0HBRFBsUTxD17MVViv0rpgim&#10;rI5Bmpk5mSWE8VQsGdzNFVA0wBdmCYuQJzltsWcNLAzsmDHKeOsRiFGJ8tkSaBB61wXxXXi5CBPj&#10;C6JJkJQl8rJtnCQ621248acjgkp8kTN7xq/gn4y+evVKYcpe+aURHVxHkKP5gDhVcFvii5Yg9zlq&#10;AakcLHWRzAG+1VMCjfNhkI1NlmwQLifPB2Hg7hqKTxJQaM9bmCQHYEDrkoN+4rJkpAZ9YxqEGI0c&#10;BJXDd2F+cpb7UM7GfIysI9FJNkVuLyDSuqg756EvCSfnvJ3PGUS9PdLeBGyTPVKvpV2TIzuM2jsK&#10;55G1yKU8hAkoGEQzZRGAlg58lYGebFV6C8puVz0GfcE4R8IIzTw5K5MhZymRpAlLlEqO7KZNCJJX&#10;mpGGRFZW6lbKciQf4ks0tl5OiFpyNk4YQn5/P2ppmFsMyFQykh22LhY6ZXj64v78qBv0WSbo91tu&#10;uTkU3aN/1zvlK/mX//ddfEdtvHaxg/vwLSmDvjaQjewoXwP1vAKs5wNqjOketcR6b+Feivtawr0k&#10;/lV2+QP6/qzzwYMH4IV6tJR+skGwI6IEQkqF/HI1paGM5auZxy+nkEOSc7FMQ6hH1Vk046LG9Bxb&#10;2CYNZOBiRzwBaMAVufOCsd6jVwjjlTsfLHYIAHRvC+fd5GivjQbeGsRRifQIE5p0h/7Cfw7Ao3qI&#10;5yGMo15flO+0ob16SUQLL+rdEwAIa6LnUCCn54zaWkDD5RVpjzJfpeS/LbxCH+CAAHTAPgYpEGa0&#10;oCM5sDNXFNMGWK0E6AHUZtAwuZQ9Y73NUMkfKOA+1hOB7cFi0THmEoeDEidJuFgv5KepxiQUxMd0&#10;lPfLHsQzeP9BGD/uqfRnHoxfpWtfSYEb8M+I5P4lkf96jEq/N4pPhas4aJ4mwDmZg1lZFO77ELza&#10;DDc/ZqKgjcXSJPqkGYTpiJtGIAEMsi5rkXTkq6K/XrQN8fVCf8gzPt7ZS1KSYI6sbDAW22mPEkmS&#10;dlz2CY9y2iAZnO7GTY9GMAGz0gu+5caxR3htSkZQsCnK9siWQTCMGk1LHZV9VEddfKWLO9x0AhC8&#10;a6xsJtXXDGrBHfTpgLsXLcX4bvaxXoAPx3oJwCW7YyPcv5uDtZOwtZMA6VEJjpAyWLgJmB5NIFLa&#10;YpIq2S0fY11WmmRMVTIH3/VR/tscHD4UJOi3obaVDlAGfpdthP6tkbCcw8ptgxPLsMgUu9nnABRQ&#10;XpiP+BxAkb7CEup/vfyfO4r30Zwb8IjpbnXE+JKgHrVBvzsfcPdWmUtAdsT3tpBfsJ+TAHq411ES&#10;1CM74isjvnrhvNselVivPejnG8T+d+/eRS5Ew32mRCcpku1gYgaPLJaP7GH0qCg+C3qOzmQq21C5&#10;5JcM2u5gylQpG5WmXVSL9aGKgzjOojaUo7YceWM0vGA0QEM82rjtUQ/cwnO2DOgQ7+dxbkAbBBfe&#10;adkJwDi6eNQe3xE/n2EE3fkJSRsNMIHkBf6+68JHMh+2AC++Ajtsh7YLeswcVZgMMwRGS2u9Vy//&#10;b0kzd4RTbFIyRSZtrviCI2Qd5UkZ/uR0i90CIvxVgCrbgLByifFbLbZSwWJ8xCcFqLVJcic1okFh&#10;oGTwaMK20QTfER/KPeIL1rN2iBHXeyVVo1Lh5cuXcA/9+YDoL1evr1ARaEzYDO2BuVER7kdCKJ8G&#10;EbuiAF4amIl1CeQl6MdT+4ShlqNgKLakr9sYZzfLsRALVEMIdDECBmKNdSFGX1egsmJewsRW4IM5&#10;EJT7hLnpS0o+TRvImfOrXhdJXz7AIDkP3dUYX47yPmcoBfvV+LbPyNTLq6BvNG2iudw4oG/HQR/f&#10;tfdF9eYmhpJg1/kAeQX4sOtvN93tuHBXKQYnVb7Zjrh591HSI648K8UI/YTpo9TG/CkJ3VDW2JQk&#10;GqXG/BX4HjNpPr7oE7RR1G/m5qMM/R79xiDq90WTYZmInMFMPFi4eg7XhiaHha3J4X5/xiN3vVPI&#10;j/4V4j7E5wMUIB7Q0V95HoX86vEdsr1Vxl8XONwAx1DZI/T7bRbu8Z1j0N5vuXKvYD3Ee6WBX3Fv&#10;3rypPdbzFmr89Q7cu+QpCfYltAImQRWLo1dg5HeCXI6ZHy5czS7wP9rmM1Z2RjFJqKUw1EPOHCg8&#10;vcqckcSVOqSgMEwjMhDHfY+CS/6ARwTuaI71YA3lOC55BffaCNX77dcrTpQbMBSf0Z2EgsYq3fMY&#10;3yMOyPMuKv3pjpnokofwXRcY7Jr3FdLBCB6iIiMV9Jg507NHi09b0b9VwqsR+F+YH6wwUdKEDLQS&#10;fLF/hsd6OQPgswDzZt4YJ1kACArrWDjLByyVyBVDrco2SPgo6cUZ4qMa1zvoTzXVW78rHbc0aI74&#10;rDrWK0B/oMcX0NHGo/qSstQhgAPQVy4ZR2VugzPgANS4qbAWWsIYkFpuw8zQigDLfFTaMHOzPd5a&#10;BaZDGEKRCShjMTdgthaiDOX6aqm9VRgE8XskBOLCOJzN31BTHQ2ikmy9JV57j3f4C9/2njDJx0fJ&#10;Mx/j3OBDwmR81KBjR1tjNGNqYHoGsXc2izOIrd4a3LTV+6IN5bxNRtkrzkBLlKdzIBvodYddSQHx&#10;URjuGVhlwIVad+t+41UpSMF9Thr6idr9DAlYuyVYO8fpQ2aiYC0kkMciPeuydsla2IBpmAMJaOzT&#10;KE/T5A5qJuArvJH5mKFzhkOAHWwm9IHvIXmxMxZvLSTLyQFs608vG8HvugLkgX6Bv0eeRj16grsw&#10;310/9Bfvw7oE/R4R38S69kF5BA+7CsX4PAF8V+YARO4gLrqX8xBeqaleIC+hvC6cgXr3PPxB3PdH&#10;nNDPNzgEQL+yoBWVEM3FNNukPA4BnRgcGoxvDjyZNUojpcry06V0ZS3HqbvIQhhWRjeojUSxGaNr&#10;dCE26CsEfaBHcGUQJw2Ix/p+0fWKM1DjEa81cxGkksQUoL9cr7CO8gbBcQ5VDusF+/wE1iMAnReC&#10;6EjOtfGolzFtgTb8h2nHFtZhnmjDbCm8DWK8giTCzLddmVTnQ99jN8qYECNkokI/9kxvsM/di7dy&#10;UgYv9kz6yIibyhqweQsrhNfGOr31iK1yUOAJJIWCawGyMsbZwvW25j/w0R8FYjq+e1QQrUO23C1/&#10;b7kENeAO60Avotdd7lG9Go91ifseNXZukDRDLoK2EDM0MdtWwXwkJw/TbmncW+uVR157pgBY0Am4&#10;Vg1qFsWfW5Sh3GKp0d4rsNOerJCOs8Fc7MN6zIU54+A48GE3CGpshOICLDOIxjrG/VCuDOIa6yVh&#10;es7YCAY0JY/KCtpoKQVxj+pNQKCtrBnaYmugl+uuxluGZMcVsJ6fcNtjdwyi3o+rrlnc86A/VyEA&#10;56olNe73QZkC8OhExwyoCv0J9yZvqtZCtUiDistbVxMzYWKRU7wCDhPgk8yEBkqmanzfkpNepwG/&#10;LnAAyhoYHArpcRHTKPSFC2jICCFe8tecQC8pF+/LA/0a2S//B16xXmUXOGL5Lnw8grjkVmdyDgB/&#10;ER+CJQV8D+i4D/FaGgH61WuJ704DcK8M2fiumcAf+l31CORdfdy5c0fBUQD0oQdrhJkCTKpIP43Q&#10;ucQ8jeM3AN5CeSefrRvYvfoSHglBeIQtLNSm01saTsdgx3r7sxlIDeVBHLjRWULh4I742M0feCXh&#10;8vq/f7137x5PoKXbHjE+iGN9xNdAjV4epy+mcxuAXuTqNwPjcxWAziswZJ/gikzGK72KJvFBpasF&#10;rGCPjI5RsGXtR8LjiafmUxf+yOoYJCMU9SuABYvFIHQGMrfYrFocB0n0ST3is2FQ47UsjNnHeuRS&#10;htFAoLvQXiTLBzhywr1lY67uTPfnn5f/8ya/EEqCd8jGa0kZ7jkAYT7WuFyGfokz8EruvC/o69Sf&#10;J9C4tzoqVKmxiyD09xXcF/tLT58+RRlkNxmTNBn6JLcr5iapNG3LtDGEYMn4JYdyC4ds0tAF4MhE&#10;CEAnaJ59hT+WZgSDS5CkFxEZpC4Ap6wj/6Fezgdon+LqQpUJOe9CJ3RX47F43yvqrmx3FLrnUZCs&#10;yN6Zp0gfyhUAFLvVc3VOCb7rlVsdNEd2aqceVRW8LbIGVjE1TSjMl4u1dYFdVz3F2kJ+sbbfoySV&#10;XIIB4Z7rsqeWQ1sKCJqS0azUKiQKQ25yZS1pmhVZpplbo1VQPIlVcC1mYsImpuxDpsrgJfMxk3+t&#10;/+lQBa90d/XBQopYLxw66V4SYyI+1guNFUru90FfjvXILtiXlPEd9LmBynKPkvAfu7vVgftOAzpi&#10;rnrER2FRfHxXAGgJ3CGeJ4D+zgrcQ6DXpWBf/G69QC8ElhS67cF0gS3cUCd8IWohsO8SiCWYp7kZ&#10;Fubu37/vMUENa6z9U1PmAuPbCzNEWPvOYK2L3tJ/xgg7rl/QHMEFbcpRHsTDtwJwA7QCLrt7UeAU&#10;GSwc64XgGoA4uenioobPMI4umoncORWP5KmvljpqySsok3PHgu7WDGgOeqnXhd/V0nwKCqFPF8cL&#10;O2IttJ3aS+xLmxHL7MXUfOrCH0SCDI8dgh0woXlhGqNFnx618Zjpsk92C46wHuy0Fz4jJobakk79&#10;MTT6q7Rzulu2Bcdi7MZoEBeYA3Qxvrgeu6FcmC9Ix32p2x65pJe3JS07H3AMws9GUJOHkEuOAkJ+&#10;4799+5az8S38shyoBSkeS+AgXpDsE5qbJCFYIA1DKDKxcDUiVgtXFtKSCYRZC120x3aUbyMKAuEA&#10;eAi9NNPAgARFPgYkTAmq4NtoLojoHy3hKc1EL58zrDamB9Ye2wijoTk0UxdMNzGjQb9makBWjUcj&#10;e+RgmIdoHTrVI6nN5Q8E8upjvXo10d/VCrBGeWx1qeLnXI9GQF4hPx8g4kZ5chOMe6vg2t3umJJV&#10;cO02F/oli7U6ukRQ5iOZj0R06i2H6LTplZmL/a3Uo7eWYHUWZZKmrWCGLvf9tuxznIGvm4kaN1FY&#10;4LqJI9eGEeLyZexkwKeAibhfpB/9475K9zw+BPpqhNJgWirwVy9mB3phvsgduz2CrDIE476koB7c&#10;Jc3yBIicM+APkJ0P6BH3nQPkPET1on4xu58B+IMgDlg00FUPYNkFwKKE1BXFeCCz7ZKKc/I5fsWl&#10;hMOBiUXVhKY8EriMGD96X3KgDLQdcC2QhtATJqaMtlgssVyBs7jbkpFUvSRypxVh2pLzCuAL8R6B&#10;uBpYJz1JjXqORDK44J1jUG8cP9Iq+xBPwAd0MvAJzQwiridzYb7BuRY1aOAVfywupO0wqLFm2sgp&#10;P3t0anGZ6Yvp20eX2ykDfoMCDA+nwAiyUYbdoo8pmrRKAOJj4UnoKkG8V5SMl1PpUaAn1xflIV59&#10;BERSYPXKUUBi5M7pKCyux2gRPV7L4RuggXsJ7J8/16a7BWWgx33QUelO2eEA92uplzRtDMgZGE0b&#10;PkP9/7zDv7HeF934S/466M2bNxqLVa3R/G2bhL/mbJ/Mk2JRL+QyYZLJq1ky+HpUSSAawJb1pnAc&#10;wLrE5U88sVtj0lCwdkxnh6ksTwC4RM3r0DkfdVYgZEl7LscEzAoKtQz3ct/yXSOEdRhVwxhskxys&#10;IdImxvdibQDFffUeKRk4etTdIGJ8c1ApeXS1gvUSpGIrM+MJRPT8hErQF3Sjv1wDuVt+IHYO8MOJ&#10;eeI+udlx8+e6LEFuYj5tmemStfgQ9BMLaZCJBoQp9jc96zVzQibVFmViJkz+3upoVpyNE4xF8UYe&#10;zRD6zYRWPHnyxLUPGyuGPcovlbt0jmGAoBgZ9+W4D/fQCaAlZQn0JW4AW6FfXtQP/VAO/cCqAPTq&#10;Udsj5vIBCvgrKfAH+qqHe100i/gCf14B4hFfjXoNxPsg6FbHbY97Hm9v377tj3zwBW5c+IghKBUC&#10;0kN74QTAOZm8XyxyYwo+5ycBGOIzfMX9GLGcJYpzXp3V5YP1jSmvQNR1qVBlufhXAhO7LJ4QV7Em&#10;6gQp4owCc2RnRKJsnAVlawd6cuAAyERa/cLfsL6yNoX5HkX6EtyDO+kRiEotnYcMq5nGeQKjSYiv&#10;JR+A+zriO8PXRUvy1Ni3OFQjgDtt5I9Dv70Q/In6DeJeAT/ZMmOk6jZ3JGaxU76awp9Zb5xiewiO&#10;IObE6pgriSM+Y84lZLQohnd2QqWdsCpJ1OwtneN+Rf098g24gK3Ghycs9uc3bl0QWfnZs2cwXZyO&#10;4Aooj9reQrxLHpfIoC+ulNRwBgrF+xpLGhtHCvdqNFA2jkFWv7AcHVz4SA4Zon7od+HD9zgWiGqt&#10;DrNoEv5KLMfMzd/2EAU5EA4oq+cMCKQfV70iE2Xd3dVQOBpA/9CfZFTmDmkqtAGc5esCiF4RGlBS&#10;FHrgiySmC9EhvvHBEQdhHRkl3UW+SMfZeOuVKaGhWQGrkbEVuHFTpY1DRnm490oDkyR5xO8VrBtK&#10;e71E6/RP8sqjCBrfxf5wj6SEA/1yjyCLvJyBLRBiQ7A/7+GM4z7jJDFLJihMt2pTNXnqRIy5Ab7K&#10;WrwiN9pChaxRM49UyJwtTYHWmTbo47vBJQKBfo+CfQUei9m4QbIogT/1cO3jp2Yi2l747Cxnwcwv&#10;067B9pEFxkqORGHozxOUcN+fdZZgHfThXkJ5ziAHoKwe+rEexON+cA/9aI77OQBltz0iei1zG6AM&#10;7tUo5xhwX/gP/RpzCS76ld32iP0RR7zZbSrxgqNeTb5VQD8fZlb8B3IhGiqZiUprDzpJaCuKT1H2&#10;le2wptfX+5FGWQMu1lTxlLpSSNtNvSkMmLhJd6PC4hAfczkAxouzwZocWKKOjAuCwVrArqwlECO1&#10;Zlgv9GatUV6Arz2Oa0Ay2mucD4jsco295Up5BY868hMSN8Dl6G5YI6hxGku8+QCvhP+wYIZFlgyE&#10;hlNjTEj4W2lcZflPDEmoxW6JlelGHyZqfmOKhC4xTi0ZLdhpiWXCeR1h0SN+AT2Qlbzi67TEBSRC&#10;ZIF2wMVijMZiYb4yTHvLhlUK1SHebU/ol6O/Ez2ay1m4XI1Aj9vwdqH+8+VYoK+kmaE85h6MoyC6&#10;l0Df10FfOR/glolWmbl4n7uyPZwZ7tMt0+bzLJ8QrBes8UtOOJJK8oE2DNVGvb4UgjparAEJRAMo&#10;j4MeCUc9mRBRp0iNCZw7AX2ShEhdCAr7DGhkZVuDyBVAkPDlIM4MOIDuT3IVmKgeDTEd7s1Ny7DO&#10;eFQqw2tlAxrfo3BeF4l74AbcmKM/mQA9zmZy2qjEfVG2+33yd1Ry8aJgHFZHaBZor63FGiU0txbc&#10;72iikBipkGkTiyWTm5lzhAombwIWqxnxmq3pmb+180kE4i0P5NEaLU0DnsA0bDf6m5ucISHdUcuJ&#10;aNt818yrqVHGIENJoF9ioqCP+NuoX0Ad8eFeAfHlnQBgS3DtVqeLne52lKFfgA/cEK/gEfpxH+JV&#10;FvtjuoIaSTNJdK98/fp1wT64aOBqiDNAfFfMKlEJm0CQ+hE+k/QtC0FVyXKsAvodUHyO83BWwCyQ&#10;MohFtfaYuxWF+t3jSOkChd1QTaxxOnmYJOlZoPlTddpCQ6iQTaczKoHFAi1TXI+z6CwHVjE+61NG&#10;bSBmX+COv7kBzdQTEQfAO8obQT1eQ7PGajgDXfxargzTjaajxBPoZQRl0Odr/XM5vlN3nwt3/FCn&#10;DQWydTjwaBxBHn9scPbOWBCA9oqoEMZ6CaGzTm7vAlK9cJffogwAsVu5oAzghAwqmaspskYFe+CV&#10;erZt6sWn2vulQnDhcoO2eWtvIMDeaABkWnrLgAVlgCvS7/Idi/Ed8YEbvnFc8Biv1YgoxZVoro2o&#10;X0J5twoGwRplLVX2qKCLwB/0tZf4DwNKKvsQOviKR27ABExD4gYcPjgeTDFnuiKOMH/hPx8gV7Zq&#10;crAK+KaIEuASCKjZbA1wii+EPzjThQ5xAHRL2cIJh5PnRcjHI+IbmQ5RLwoEl6REtkRHrUlPMhoc&#10;GxAK4duH6L0vKvuE+XiFg/ZFS1/vVb2UUVIDKzKI9sIKSaX2JSaEmGoMpYFHcMf9ekE/ymsgxkd2&#10;cb1bSA6DD+AS3PNIXK9LHvG+hM6OrpYs3ufY8mEkZnAUtjpThWkelDJYpsVaEbJr4+vaWLjJK5u8&#10;ei5W2doVOutYi7WbXknZ0uDARvBhZoX4HABlMFuInKuDrT0gzi4dvt3WIKBxmOUk3MdNiMR6iQ/w&#10;qNBtD54W+MNWxC/S76oHaoX20M8TRHm0FbyDfiF/b73SBpT9BYtCHkKBDwB66Fcvxsd6j8L5bvkh&#10;BijFoSgD/SIYail28S1LhpXVfy1XPSV+i5RMwFlBACtxIRZivdpvhVD5aOVhs9NrZoMaWR7yTBhD&#10;KYadFQ1QFVYjhqCTzn8MEDSZjwVCvJsWCzd5C0dVwGF0IneXLQDtMI3OknhfY/UojPIK3srV6y7F&#10;fW10l/gJr3IDhvIVrGfU+iqbD40FPQoP6IRMe2m46bmZZAvOJc6d9BDxRDNO6myHNTE9yu9wb55W&#10;xGy19zlqRm72SP7R5fzBHfm6yxyWiTtMjr2xQPZJ+sqW6pVlmK4GEKm+t4V4xFHCNavShv2jgJZy&#10;a8Z30BdiF9qDrwS4CB7TMRrQoR/c/Z2GG1tlNRDDAUB2rM9D6KIZ31DCIKBH9hAv0pc0MALP4UPq&#10;uQR9PZqAGB/xnTxAX/KrL09At/JhtMqcWQ5kh3ursHxyiGXwpGCZ1g7lRIdQ1mjvtWd41IULoRY0&#10;zNZy8rTEaF4hvptEwQL1Ek34IjJSHQMajWYYirQJn+rL1UsYTXs8OhMQO4xSNRAsovdp3shbBJdo&#10;nh2kcHoZRI2WNM8IZsgH1Fc9gOKmSl3+uf6fvVBc6sgHYD3d9RZhDcUxeBTyg6xfdHGW5O2RZrSC&#10;98rD0WmrMElxg/lYCzWwKCKqkkm3WKvQBu4tlmAtxGOaJrciczYyuPu6qfIEcpJXqSVHaMlGM4K5&#10;URi/OggF+CQUOKrujGqXts282j5WVskgt4kPgM7QH0Nd9SA+aA73xftz/wNkfABPAOhd/kR29WiO&#10;vHAP35L7FuG5qF9ZZQVlgOYeUF7jAnwFjwJ/hRs3bvh7HnQTRtAraBO4cMN0zx2OeSIspOK+2cK9&#10;vCV0BDGyMwTnwaOYj1WEoVn+rnAoogvUkKqvBHrdzadBzJ+6UjO7THPsL0rCMRvpvMskLU1iXyhs&#10;1YgsNsdupsTnaaxeAuhCK28dhpQlbbzSBsQ1hn6BlxEUROL8hAaSYeXa8wccgKE0kAvtcYDCuwg1&#10;SQVWQOuURUgKKCROkpTBCrXgS15I6mIDhZiM7syNbdJeG0oUUo7wqBJeQMKnd7nGXEM8s2RabAwd&#10;GJjJcbPYpMAgmauy4wnAQSGT1qs82/YIiOgPAVgAoEwXbRHfL6sWL5eQF44F5ktM/tNPBeNxH9NL&#10;iA8ugjjCAnFtGHbc19Lvii4cMMgrj7p0PuimyOCG1ViljiYg0vdKgUtAeckcoN/Eoj8nZEusC8Uw&#10;midXcH6ULC1OkZLVWRFnTlBUU4pfUGsv1RMOHUJ2hkdX6BalUWaf4jgHecnhmjI5B3CQZKWL0WiV&#10;R98icCLFTVw2LDMIvgaHOYi0EUIhBGcPgMgZS5DtlZYqFfQtzMdx+GZRpo3+3BuS6lV3j/ZaAznU&#10;6q4e9+muxpCq0ghCGIqu3j0P/XapEv1dvAA6WVmLWIxl0hOJlJQJ0zwlcCc6q6M86ikYeVop6Zln&#10;89fAklWqoXsEYhzrtS5ugBwUJGu3Oi310syi+DPBvhkyP6riiH1U7xnVLh1ttquEJ9wvXi7vtkew&#10;XwHi4RJhFZAd/SU1DgHgXrBf+O+tAu6L4pWRVwHfJSohood7lMcCbbiByq74cdnvFkAv2F/ufb77&#10;TrxPl9SL/V3XQBVvR8dEqZRW8At2vm7ygAIrltANVb6KA+CKgN63fKjzhM8paDZEJq6dNC7/aDIN&#10;YvApkyTUij8c7GgmBaYMjsiCJ84A6KkBZaA5ztCcAYPi4eQWLrfjrKlwvpqidTVOA7yCtyIwcEdz&#10;BW7D5+TI7tFXvNJRS46hkfkDabjvZG9WlB8i/O7l7EsDmQzyMAfBEIvA+h6hCXzkGhe2ysEHcNwx&#10;+HHRJTMoMUk/sI+QRxqXF/LpI/wKxFlaMRcRRx9WyroInaGKsExUAZ7sitxb7Zl0ZSOoh3uBP5CR&#10;lEe7CBD+dNKturAa9y3esnFZAF4Ij+ZwrAzxII7gapSTI/SPQMnOI5oHcUYu0FMjrldWIG5lrDeC&#10;skS+GvsWZ8vx8jS+5euSmagEfXNDf5P0V54GBLLmT8P4LQvxSDjWbr0kQz6Ig8IBSJmI4BIlC5C5&#10;DT+dMXJG5Tc9Ji2xc4YtZ+SMlkphJei7HgFEsqJJOKjAd/qWMF8NY1BofAi2BUTaTvkuDnpUkNiM&#10;t0bQXnevhBVylcBdGda1N1UqC5eStx71LWkv8PdRGNWLV/BI47XxKMARULvbsU02iFqr5KUYngBq&#10;lkMB+C1ipBjynJkIjt0qk575eyS92J3WUSTrNXPLVE8I1Vu7BP3W6K0F8ltappmcBE9gnibsBwmq&#10;Qi0B+lD1GdguHbY5rMFN0BSTSnFfAacqT+CvBkyxXg760A+s9jru0wGgV1aAY/XephtyNXKhPezm&#10;A2hI9z9yrBfdY71KPoDmcAC0C/FFD9AvnpA6QTpQio5thEA+IVhy3F9XsGS5KIcS3sWYvks5K4v6&#10;zdASYpC+hwK5ZE0jE6lxyn3FhAUZ3LYQh26Au1MyT2ZdFi54ogmZpFdOz2rca2E3I0J2oRWCQ7Yu&#10;OQM1BewKoI/gsK4m3yDnFwX+auRulgyljcrCNY/G7wrItRKtE99QfjNkMlSR1lFjxiLgEO9TPM7A&#10;W46BdSAeyCCP8zEoRS2AYjX0s9ATiDCKb2CAwia7+Vm4/xvncZbGliwS0RRYrARzEmMzP+aHKfYg&#10;xDMwzBLTMW+4Z9VyjQmFeXcI8OcfYIqqErziPuj7GxuyAA6I5wmJgwhIxCMxieLJTgHB+VIuVISO&#10;4IispUcd5d56lCuTKVnDvUEaR9knlEkf7hV8QiWfoWBANaYhxucAivf7K0/z9FEoAS+RvljDGjkA&#10;e4M1GGexglnY4gg1o6ZyPEUruos+pKfSRmbnRXYZfOd3tu2EThFpsBgZ6OkQ4ROdAvEKkIWxsKgs&#10;GRCsvfIhW2AaatTbqR41lkxAPTiWMyH4VqmXSsqK4LTW7tBX/kmNQtznBsAdPeUu93vrUXsjWBTE&#10;+xnKIcCG2iAyZAYa6EgB4EaCfic8j5wliFMetkpJiEtuUV5ZpkhfgVQtQaXpWSl56kLNqI11dRpI&#10;JiZvyZIV5SosgawIWXdL0MtpwFQtkDI4lAhjD/G0g/7pUIubICUQLil3fyI6RkkwBdl4Cvol6MdW&#10;OQWw7+DehU/c9ypl4AMk3AdfsAZ0lIfjJVL4/fLf7lfWIJcgJNdAskBMdMnj51wxo2t6PgC5AOvH&#10;H5d/l2QyrZcczNn05C3EKzMU+MupqMEpJO5zAHyMz/FJGm8FeLqstr3OKm/vNAiBzvgzTdpl36kK&#10;i8NlK+LhSMAM0ZzdYY5XEjXDa4sVqssdCByG3OcgvkcOQHesV6js8K3GW95C4h7U8wewzgYVvJUb&#10;VoFUDaWZYXkUWkrDkUeiV0yepsmpLiXMV3mFTowC5UV+PEF3oVTRnQ++YRSaxX2P2nsFRLiEUeo9&#10;chu+blPOEtonqv+K0NkSe2OujJD5WRusKAMTjvMELJMls0ZmzHRthj0TsfIZNgz3maiwkXEaSndd&#10;LOz9+/cu07vekQuxBeBwDN/EQRBWPihXQ2pSNwkEqkbOJciBntQ4SYW698ogapR5US35AClBEzrc&#10;y7XH+mJ/LVUifocArsgMHUegn3MyYbuIs1y9v8O1Rj/H8wG8GqKRTG7PxhOI5Ycq5MVZ9EEimsEO&#10;2bwAkLWXaDCbZ2B8AOuiW8JkkQ5HQlzEbljJaFDo67imnrSVAc7WkCfZBkH1+C7c9rnoCX+SWNij&#10;0czB9sE6viOm6XWZo0B3IZulqdFe7jSA7/aOcstF91VS+gqcgXBGXAP99JuQFTQWBzx69MifUsCN&#10;GM1Bh7isiEpQG0ugGAqCULk5W53zk3qio0IeLUpBF0OZuSWr5Oc8sjpKRc20tzRi4V/NnzaqSUsJ&#10;xHIskxEyMwRRcNl9FFWHlWpKZ9kVVu5SxId+CU+XEHrlfiE/yuNpW1/sr6bY39aDbGqg0CUPZagG&#10;+mkF+EIhykvcgLIalNderKBSLiqHe7DTAB8Ryp/w0zcgE/+KWPUyyUnjq5qweeJLjqpjh0/30SIS&#10;OX9GICMZEjhLPufUb3spm0YDVi/nwGgdi6ZmNEQsT4usgj/j/Di5JGOZAi9xmAa0y52MNn4eA2u5&#10;5bvgkod+TI/+Ct6CKe7ju5w75A/ohqSGJxDpuxHiP9QbTW4obsYIHtkm0xPxCARpO3ungUyJZipD&#10;PGVz+cmO2IUwSLQqQmKParzq3t8rbaxR7nbIaI4OFBVhEAkG1euLeLpYHW0hmZG8AgnbynPkfJlX&#10;v2NIgGJhmI4+GZvlVcksGRu7ZYo2wCO79cgNFLjZOauSsAYcmb0cFyaUFlyXOuBwd0gNvlgsATGn&#10;RxB4TQqEIiG+BoSO4OQC995q4xHo1XsEoJhOsh4lb7WUG9BbH5LrZTQt+SETcO0jYuVvyd2j8J8P&#10;cOMf9x1Q1AOKNYrHbb/9oHOghvLkQETUFIDghnyIDrmAiRIDE6TqC+tiOgjoJz5lNob7VJmpMy1q&#10;Su2g3yd4FLAr+Sj5kzDQUztYpGf2BeZ8C+sNDo7qwRGjUY+LBfp2yjTUm1hHEJPk0SOj6eneJU8u&#10;QY0t5qvslEifytpBv1L4hNiZUzGOnfUVUQyVdYwlWNynuBpL5vzw4cM1Dvs7Hyk9fvy4m7F8JInR&#10;EHpikjTH0kjPuiiPNdITE1amb6ZqUQokYGIMTFkbubVboFVbi2YF/nrpnog0UMk5mSRH5ZCewexM&#10;4rAyA5MzNmnXvkdvGd7K+SXkr6XHwKoQ+vEULm03qioXVnMAtl4K/fAq4WxJmTOQAhz1kKgHvgt1&#10;OQZl3AdBCpMb0MU9j1hYvWbF+6740QrjOAAjm5KZNz2zrSA3+Wbb9EzbbPuoYY0vOT34nEhFm5av&#10;11GxfLDSpw8FXi/1TMOWCe+oKxPAWbR10+LrpmH5hGb5ZsLtOU2yO2rGDIUXWoI4suf2gj7PJ1rv&#10;tkcB9BsQ30kG6HMDKK8N9HvrkkdZvdBeg26NzCFzFgxFIXolohWUCJKYD41VZjUILtRTw2TYCHth&#10;+9qwJjQXwrsUtUABE7PytpbasCOU5ycwEMo8GgrioI/p2d+kZIM+KORLNvjGHrCrzIwtWRiTZmwt&#10;ktGim1xib16xXrmksVVZGxFYmzDTODYJFNxkuTR3c+Im3V/RCKvdq2Au+BanIz4ue1QgAtS2chKB&#10;aVgvVI/jsK4yMdkMtw3TQC8SRKJybxUk3PeK50B8Cf0llb4F9KHfrBxBTEyBW5KL+v3wAv26oB6E&#10;UUpi6ecyJwDliENfhZawiFMYDUnEJScHeuDHIsbM7DlwGsy6FAr8xW6Mk8o6lUO/eBkryRPgBMVY&#10;FvqNRuaSLTA+Utsj1OMGyNwn0NwchPNkTl3MFjclLb1SiZ699Yo62hE19FUlPUZ8yqqZMRU0EMLQ&#10;Pw7AsIX5vqi9bSVVeoyqiV3ZF41DGvwi7+VXuIJ9cBedYT0p8Y7oL2a3IksT+2vPB1APDkAbj5bG&#10;Y1ljatPhgJpZY8uxXgWa5pX2XKBVqNHAKrRsySZjCdwVTfCJo8Q5Wsly1B++msotOrcMrYsasXOJ&#10;ocKlHF4VCvyx1bHP7qOYfUd5CiCvXCWCR3k6I9EWNZrBsbDXOUAZ6JU5ABx0663sul90zwdAFWaJ&#10;gp0GzMSKZlax3ny2M+SfTEklF7U4pfWu35iY636S83CY4KhGJlP4fyljGk2GDBXMwUcVfJ1ZiYhF&#10;JwoCbeTF4lu3bqGeBZIP9FuO9ZIMr0CXRBUMkL4JNRiOXtxesT9qc35mDuVA71W5AuE4IugiFPMJ&#10;oNdGmM9tQD9/KUrIDSi4eqWHAE3zaTuMIBsbZ9eQmK5SZnEGmxJFSdwD82E1DMojJjgcQHm3o8CF&#10;YLAGkojPhQihFLxVg2M4A2uaFZVyA8zQDMfdnuM+SfKS6RpzYlqMljmhhjVYHlKwOujxyLpIxMqZ&#10;H3/oLSNUtnPONUiRUEIMqQEuenZ/gvuoCvpy8bVXFikp4L4cTQTpaqBZ2eIljJbHcQUCsg35BpXc&#10;gIBddyJj6vyqSnIcP5E/kKsxVI2No6NwXnSP8l31mFIOwAzd/OD+69evTZ4HskCq4JJH6p6HBuAU&#10;hCEXseBmgLbl6imHTaUHOlJf+s3shX7MXpk9Myc6LTmtU7sfflj+4+C0mfYXIKOnAmEimtHktqAy&#10;zFE4r9T7LlGDL8pLPp0PSGXporlVaTcjuxraSYlx0655NFU1GhsqbjJF5QbXkgJwYwqUlZqSM52m&#10;prZJ1O9bps2iiEiBQfpzVcx1LeaEZM7USaI/vBqdMXNvLYH0oF8DykaMRQ9WQQmZt6E6E1gd50HT&#10;NNPeKqwoR0jBCJwGchgWbjn8k0roZ2O89VFUHa08tBzNJiEXC5QUtg4gkOm7rdQs4oM+pOK+rW/3&#10;sZXXpwDlcA/lHtEN3OlDuFdWsyrIUgPukkpqA38cgI5yQMRHsbkg16U8YOEmavtWU2pWsV7OFUlm&#10;1cQ6l6j32JWUWSGsYXkj1yygaVhLaJmz2ENZnVVDgNtXPZabuQ2iWtRAxMBjSagt7gZuobqQyNcV&#10;XARZPhdIx0QPtAv62YtHYTs4YnrEJwE+Q65GdA/36q1CaAX3anyC8wB9j16p0V2ZDfKdvsUBMD3W&#10;zV7oIcUT+oA466N4rIMVqKe9ygX4WUrc15ESSt4W+YGAKIq9CJLQSezPuCTuBP0FKDVALVDSDKYE&#10;oxJY6WhWCTDfuRXmRyxfE2wyNtbFOPGdpcGZNTMqxGdv6i1bpQ1gigxYY1YHjvChgEoMD1MccywG&#10;8dFTsO9Pl0A2wgIuyiO4pcKHhPWILLdsNNHAUQCs0R/QcVyuMVmocRSCfoatwE8guF5EZg4KWuoo&#10;91ZjXfIoXinzEMZXNpoTBtCL+n1aGycAuBf4u+chdz8+i/rfvXvHHxCFSNYfxon30RngEM3yMYsG&#10;QBV6EgvhYKVk++kEjSFAARTou+RljcyegbFeBsbgmTTtp6OUT+SCmD6h4NdjLNM3UfsQxMOfz4Fj&#10;37UXdkFNMXtf18wWmMAEv2aiox0xQ/uoGVCCo0cm18nMZtlfCm0HTZs6UnR6r5c264L+ocaGUlZd&#10;OHgaScKSAmQ7gJu2eKp430mcYlAkPhLxqYrcCYYV4TVfSJ4mYP6WqZm3tEglEJCnFSkQtZYUkhwU&#10;aqaLNZZbjtVp78SgWUtmnBKTox6+vuNOpnK08tCKNEM6icnFcaAEQZRETzVeaVNaGy7BrMecRITV&#10;3tbrKOX+5dRABAD3gZ5KgBplUE9VvPII6xCP9eqxWE0xr4J6SYMuZPwxDyyCNaghJu1qLaakIDdh&#10;s520dQCmJ2lAOU3D12mmkX3UwcKAoOm7rfRQRKfUBCxiqTE5KCAsTbDjDsS0RbTOe0G2gldWxHs5&#10;bUjMh6AYizXiuGAI913Ti9P9Y1q3PSrRX6jepTzoAzrnoSamw7rGQvs8hEeLkjRjetpzlvBKdIZy&#10;5mbOQhmWYnriD3bBXighZfOKdjE9vkqBDisrZKrZGjPBfWX+QIEdcQljWSIngbwwnxEp4z57ZGi8&#10;gkenCiaGTi9evAAxpPJ1EcApcr5Mm18XwoML04oXWCZZBgTYKg0sEnqYojLzZrpMThhIWKhhtTyY&#10;gEsIiaeg76/jQd8vpS5SJOh38+NiHWojfvTHeoTF5TjOK3ADyuBCEBitCzSrkXQhFI9yg+A7H6ML&#10;N8Al1DHoq9RejYIE/QSqmbIBfdFk5EBvYtyAxD+Ru6nyAbgv/LdtsBW/XF+gG6aowSCJith7IkIi&#10;mmHtdsvynfJwWbTC1BmzxKgy/tDvkbkKMSgcVXbVwwagX6QMhQQLZxRrcJ962Zpwnz8APvLXjBb6&#10;rm2SqCx9wmiah+m2srnJ7ZEZUkfaTCNB35bpqLtVeKvGW2O2ELnlcwZgSmXpKzdMnuRMa71iiqDP&#10;F5q8wM1VPmQDN1KTmEJ6QmFM28TYjKWZkrJX6i2E8zA3MuQbCNYFro7aeyxRQgsnAX7IYrm3LDPl&#10;1Mb8JUpIFVmRSfrQ4GZrFSqP1m/bIJ2wPSAK2LEbFqWBOFwCKKhJWkq6GMHIPcq90gbpUFXeIPn+&#10;+J7vpxJSzoBKqIRaSaGoX/SNfVivEv4kWBQL4/736z/Z5QwEEC645eZsGiYjmYMJmOpAX2G4zzMp&#10;m1uFlmaxvuJbjhRU10kUFo3wQYltpTflepmJGp+u3vxpGsNBDxEDnaH8fIygWwJiuNfGUdgyuR/L&#10;JxY+km+gGEIu9tJ/QUEufsd93WEd3wO6QXDcaCivgXqU18yjYF9BM25G4i04Cf4D9P7L2v3rSHEE&#10;ARiXkCF25JyHICOwcIbkk/iTgoREgskskfkh/AgOnJE5IXFgp44cwQucI4cXkSD/er5TacXt7i0n&#10;d9Dq6enpqa6u+qqm97AlHJylVL1Ml5Uy8hI4tsfq2CSTk6awWxbLO5ic/lxMG/d5CtfjX3yQK/Ed&#10;Nqkz3Ev2Zf3goJjZAMA0hnNBvw9owyBL4guJWMQl7SxNMqdR7P/buMVXsYb7xREEsUNwTykUYcFx&#10;XycdGclFLd6v1STmddZMayACf2gCrP2iS3qJP5JiqFqKjbZQXpZtkUa6xHHch2ZcRvYwDd9IHfRL&#10;1UUC0NH2COh7fLhvBoPdle4p2ghVym+YCWe8treTBOLVoK+QSgBwHqWW9ZPWaU8pPzYhvvivdgQB&#10;/ehGAzQGfOAraNtC0LT3oOnS/tED++O0oJ9j14j7aj5mANP0B2S+Xk0r2Vdw3+TUbubgiGJksDVw&#10;6ZY6CNoLb7Edir1gf3aNALBoR+yChn7FI8yUGRmA1whO4KyczCRnfy61FbeELqvQltRbC7tklP3h&#10;gQ3S1uOlPlP8vOajW+4maFGLwj+didEMjYmRaqwngB4aszo9VmF1FkU2K82pDBAD2JXxaqx3lzU2&#10;0jByWnKhomm5IlUYkCsyQq5FPALspZXOKXv9By7RM0zbL9uEyxpqlARBtbtq3AypGkrEj63FA0hV&#10;zOYpBe5NohYGENbMYxvaFbiX5oMd8pbd63GrjwMGIwUWD2BRAxb1ALTjRGPKpmdRxZ7oP3ImzybX&#10;4r5HtDWIR06Xkn1v9Hb0x0SIJIY5KW1mPrERqnZrr5CwszT2zHLYic81eQMcS/OtwrpA36ulRFan&#10;R93axTnphU1nbwJG5zzOajAd4h3mQL80X6CSyGOlkyIfEIKEW9AP+gaLEBru8jsplwGeYlcMOzpz&#10;AV4jJcI0bsKcmBzQs1vOxeDR3ACP4CHXY5+slK9xK2mWB0FftMB9TgSGPC7E8z79EM+hpPbOS/mg&#10;eOBFLNZTpjUSuCQuIIZCUk9JMxha4Ik6v8Gw26VddsXyLJLbE6XEKrhgkDDADzUULoe58nELVqzH&#10;s6DDLS0YN/2iC6DKv1uRTeNseTryIjKgY73ghrm+D3DZbGCtbbWyeOtXUNslUnud8xwnZcUDhzl9&#10;EFBW0UKi58xHbR6vMJUxpvW41/XdoOGuqOAtgir9kkqbJMQgtiIMOJ7ymeKTRdyynTJZmTioQb9D&#10;QFaLTbSBxbhjyWqXmQU7sKOSGuYlW+GTPJxH5c/a/Eq/IqlhfIxYvswlpD9AyStQj22ZEyVlRnJn&#10;r8vavKU0WYO2CeClNov9ZYJlK27pZJ1M0wAbqt8GtVkamA7udoqtM3rbp8183bLFxkuuDWCUlu+o&#10;h9rpWc1S9TAJsolYHA/0iS0ioi1RyU9FBFaiP9OiPZckp0ARziUTkqqTmSExOU8p5tRJeIGBzo23&#10;QCttHnpujH6PexdFebzAQGxrEZAEKq6yF1UD/at39eAjoKOzLVNKzzFajxLuq6N50FTHzYX/O+sk&#10;3Tx6YFSjQOJSv6n6bjCJyRVhgBkwiV7BMGBXj7drQ17Wgu9iT8c+AgMy4iPiS/wFANPOcrxOiq1o&#10;oEACgK+ix2VFO7GTfGqCEcnbTYvFEOmrwsgbAMUjxJjae0EWEJlZe6f2mSvvYULeItMHd4sSaVqd&#10;S+gX56yXBpgZ9Evz5eyihdkU2X3o50e4r62B/rDulmLw8+fPoV8MEMZw38GOHzCcKbnLDlGYt3IH&#10;/sJz8ZrNIz5HcFlqhYSQzbrKgNkbk2aTPCsCaFgasuM7JzJe0SmhcemWAMBreJ85aUCyj+9sVXTR&#10;4IDG8EENmbQCXOgEWdBkGHTcbAuufeq2mEZQmIgsfE/BGvzibxYgZeON3eXDbhEICyxGVFTzXneN&#10;FD9x01/BS59xX07t9FxB2PANxNqIHNYFA404rhPNcRmg1QIjLUC5S3DfdLL+k+saXi02qCmuhkmM&#10;N9gMvqcUPd7orn5tpVBhjMl9NxDDzJQrCPURQE7BwDeK33XFW+gnEhg53Mc1hhL31bIVtks5ZZ1p&#10;hhIUJkJXPMeG8V4+rFEm5VLhvTxZvz9IkIY4guzABD2RUZFlgBqewp9zD5eKGECSAFqkoW2maafY&#10;op0SpzMsPG0vEBwQdYoBTFDD4Bp6jC+7Z4udojAAc+pUdEK/zeUYDJT+6c2lVxODkJIvjiRccWBx&#10;ywmpQkiSQzOxFaSmJZmahZTsu8vYuI15qM7rLA3EPWuAhbA0fqVBh62aWqjCS33pm8fjFmhdhQeT&#10;2wVr4VqSfdmTY4HjFg+UqDS4XKS8dQupIa8Nsjtl6AUAbSU+aggPivEBHRkVwaB4UD+GIrJIgLkD&#10;Vrdi6zo52v55B/pPG/2396wvA/0CANar2YlaJ9nUOpHRwQ4gmtlKZzlWEeKrt0i0Ktjdlrj+gw1E&#10;1eNB9E82a9lWsP4pL/G0vVH2zYD9tTFJ9irTS5W9t6bTVLWtCzTR0+YyAEaCyMiL+KIXEHuXPyXy&#10;Uh4hW9eW9XMZxBf8+AusyzN8hcC60yH5O7jL7g32m7CphAGZFoH91u0WvuvHekmAdynM1ePGhH5+&#10;B9PyGIKxQ1KBGFPXiYTMiado8GX+wti4hnSHQfIsvqPO6TwF60ZyQA0ep81NNKDAg4o5XfI+PcZz&#10;K+5mWsM8QgbQ1xA5CKDGN1zqMAMevdq+j1avVfuMvLbxFV8imV0hZXznezyNRyk6+acePsxjFfQR&#10;EiGexIIVNYkElEJZBHWyD51y5852NBC2sxppeMk1+qO27BuOoRlT1LJ7RJZXRvBBvE5aMF6PW6Wf&#10;iO/HEK5uBrrzONZr+GKS+Os0m07tZhNazOBFig8Cr4b7CvQTm67Jhvvn5+fkF73UopeEF3FQzDmM&#10;9NyZIBJBP9jRQ/CiJQ2mYNdZEpBJ5/kP5yyF8dEqeWHHYgA75skMWmLFEJkmo/TrqNzkxYsXMIqq&#10;XodxeOc7w2xeNLVdsBeK/VLsHSvUYI62jAwNIFJRgWAszB4RTK6hYZg9RU/wzYjZFruM+/baXdxn&#10;i9Yu/VHTHrAabFpY53uJ7btbLuaTBbh9CYmOWE9ycZHMbMnb2Qab8WlPjYxEw0i89nbSEsZT1u4p&#10;ii1UeEWPpAGLLX54hABmTmzjKUo8NoA7SfYtAT4OWTz8dYvzaKuV8AfTEAxzHezwNBuE+4q2/oiv&#10;hm+D47t6BYGNmN2CVJfaikYDQv9i8MZcjyOszqYyvzKRoOye5QQ+lGctBEB8PcxJIZUwg93kt6Jt&#10;HZdrsRzFrV4X013Ws4Wn9QN1PUmrVpKKzN7FUBGZcbJhIw/p81A/UVJ1NeAiHbti2/ba2Y7jdfOL&#10;XnJ8r7BG0Rr0BQAot4OchZsoGlyG+xiA/p41G+Izv05vdPo0kYIICWbzuLskFwD6DpDvc1vfFi71&#10;m8ezrEiKIL9h6kwUuGCd83KlMhIcZ2PuSupJDo9IndUJEpyI6fIRgYHJGaxoy/QRyWJNwt1My/Wa&#10;FvR9WHAieX1fGOIBi5VUYT2cGm+kAeiPTgrchU1G3n5ReNthiw8p//T+O7yU51gARZCP0INyayaQ&#10;Sx6rGMYz+aRF+kqySChBELeoksTSZIfjzqcuLi5A0zGPQx6/oGIr6GMr4oOsYmHOeeqRiSO7HryO&#10;1NoADdyK9WM9oJe5Gyz9NAzo1S4NACbCGKPRU/qB3mU9LsUPb/ci2lTI0CcI2YQoxPdtpUZ/f9Xj&#10;qMcSpPw67R8Wowyr7RQbwuCGHmCL3qIhvWnbOdbjW3JYr+GPJVCeoUd/Bl1UYP0SE0bpGxb6YVQG&#10;jYx4Z37F1iC+Qu0yYpcKO/BqavcibGWCbNEAu0OSYrBH3GXTLJJULJI5FgBYMwvTydY9a8c1bKhO&#10;y7HjYoDBjAHxfflSvmRNp6kQGeW5GQ8kto8VYlOLz3D9QiNLQHDqivtmI4/l9ClAb4U03CctmluU&#10;B0UCS+hSDDOhZXpQ7Y0s0LTmpOGOsNwyv8USWKfZrJTzaODmIdPHo7kVm6TAkAe7SOpBDdRTorBO&#10;tNVfnNZvAD4qkI2hKKkd5T2C5oFeTzOoJwx0twGe5breHvqNUQz2RvEG31mI16lR3mzabumX9WtP&#10;AKthLRVzVtAB90vwUV5DT5de3a2C0Mb8ywjkRYRUizqSbpSUd4/GvrSRbGQGTYzzO5b8RkFqjGb5&#10;DnMEGCvCfZdwD9w8xZLzHbcMIEw64VPszam99Ej6j/ss0PGO2TBd1i9ylP775VYwECF8Aah9AYg0&#10;cK/TJA4bnbCDL6dg4fCNv4RkSMpKpraC+MaUp3OQCn9Bf84iDPAXnQzPSMOYn/E4rl9eD4bsVqfB&#10;+nmTFMqlB3kTSmjwMmM84pbxhOGh7spfMQ1g5f54hZzIMPqnWFs5lzdufFNe1iGXLA8IuBno5KsW&#10;pocD87GSRA2C4qyYSXfDfRSGSz/qwiX0O+RRJPvSavTEU4TtEwZ2NdRSbwXiLQ+vNcBdG6A1QrbU&#10;PsQDULHByJJ32ikYuKQjA8jQ4Y9pY726qUxbOIF7ST1tKsUhuBefSEtCpz1xvwDmlN/OwT14wRbg&#10;Lh5vf3ujB32ACYDk3RosgAJ1OrLMfNk0+wZ9/9BG0WbZOrk0s9bmYOzSZ4TEWR7NMZCUk/iegD8f&#10;FswUGb0R+MDdpqCkIISJ5PEuuFTbBSi3WRqsE6MJYx/12C8NY8Rv/QpumsqeMnfDmO/bt281PKhm&#10;iwxXGsIurV2Goofhmh+1OZuUypmpTIrYZHMOJt9XSEhOUgldYoB+l94L7sQGetFIDx1qE4x/Ncwa&#10;DTOGYESlWAPo01SMk9hiGKYrnrJeA2jGSALrMWHWS4fH3QAfB5rasBvWO1SBVIhXNOBPA7Zisc1C&#10;H4O75e7G//UDQJ0utRUN9DSs8WjeLbP1FuMNMwCCw66GEvrd9UYDXJrBU2brEQ3DkJ3kLdNaXKpb&#10;lza+Vwf3iK9T0dZZEQxMpa4QgyqIqlPNdOUoUmOnInrmdRrTPq7nuSvHdyTAMGBa3o3CAI3yju+p&#10;VPbDU/gFR/BSWRGFW7WGnt2PHp0uPW6LQT8jdFwjOMnx0RzTmaWgolYEAPLrl/hrGCM8CAwG+A7G&#10;CpBFWGwFZV7AwFiaDI/VSUH0sHySg7gBrIutRnxOoRgvfwJGtxAcu9UGiyLA6BjcW4zPoYQ9t4oB&#10;xsOmGVg1vwNSQUhNGBDjZUSCQejngLxSG5QkxNZiE0exX7oR8+A0/gACvsThObaVkzgXxQt+GOv1&#10;8HmwoB1rKwe3Htw3XpykKXBHfH8Jozjcl+zjKcIqoA/0iqRbkWvjMnzDdCy2vPrNDNzW6S5kgzV1&#10;4L5jJWHAJYjju7ZHYr2ecE/jtOZB5/Jqj5jNMPNUvCLWQ79XCDwEK/H3W4ofdbWJjfWSfaf8AoBi&#10;A4Is+mMNy5DSUgVUldvCEAW6ZTttFQw5u5SzVJg43LN19i0AaCssG/rVxhjMUsugod9xP8ue9F9b&#10;QVLEZJEmtyO2zEZ4rx4wpXzWQxtsFKOVzJFdsjYiMUF7pJ+9msFyQNY8dpxpejzuu2Tf5pS/WDUr&#10;9LhFsQQ9+p88eUJU/ob7oO/klJziENkU0UguFvQFLS9iM6BPVA13gdurXbqln+RqbQ1apU86NI8X&#10;UawZNPI3Ang2PRspyrqFJqayNHtBVHJK61BvLPtqYwPXJTR5EcZBD7Yq2vEanadgEworeuI7Ihtp&#10;fFjXiF86DdDZPBr6PWV+jyh67Liis7s6hQRFw1PIC7JqQSX+JpW7BYmJWNYI4uHeKlxqK9pdqgO6&#10;hn4D4F6P2oNKd7tUe53i1YpVeK+CvDISKb8Z0uSu9q7qdrfHnC4tFhwYmDxdus3CGY9EB9xRPoXw&#10;CGm+t+h0pMMj6E2R6ecjGgp5CCYamUH8EEUU9Id16OdBsOgzFP3L+jW65cTV8ZEB3qtIF1ACQCDF&#10;MTV2y36YFiGhjCPI4WQS2pyFUUGzTu4G0wxMPu4RYxgqy9QZ/TWM4XQ8COI9ZeGK4OFxxbNNCPr6&#10;eZNXeFaC5ZZhDk5wTPxALZgim2DgQwTQiIpOPJdKZy92tX2z9k/8H9b5D4/CfXJEFp1UoF8DJvgn&#10;N9NDa/iLzn2/WCfdacOlv+TpL/dxU3HCIxg4akdbSMVZZztQq7ZILAZ9GTey47gxcGxa/HKSA9xO&#10;8GnBSPhWwF3bADWae6S7RprE5CYUJw3DfTN4hKj4bmY9oZ8welxqeMQbhVPxqUyftGSW+1uLbxdF&#10;ADMPBslnGQ1CQTx4KXADTxWmYxepgq3oYWrcBtOl9owV9PX4V/XQz8rZIvS7ZYwshg/o903qlyj5&#10;PieBVMkyVkKbl5rcritisw1iDTTjU5F5MTUm66XsSU95OothSQzLXd8fxissSRqi3+YOcC0BQPXY&#10;QYGB7UKqGu6ZJnu1IiauE44l+HzMRzSX48NiAPqfnZ35NEFkCnn16pX8HfeJ7VJNFXAvbWdClmMt&#10;rEhxi0URw6LUhhHDMs3jkh2axHg9BlO42iTmJKSRhhlgBmvvLs3IUej5iA/spkiAGOUDCrDibz14&#10;VAFoMAr3DUDkigGALh5ooBVOGQDQZlMbo1+nx7FvJjGhTrVhBmg0AwNgBtpyfMVU6uYJxzBtXbvy&#10;R3P1NMDdopQayCuLh3iXavO4VCvGLPbfvvyPjBppfv1q4aclEA9t79275/jFyF6trvGZMHt1bqTP&#10;BbZks2TfbJ7xMHKIB3TrVahOzRGUrWP9mzWdamJQCw8iBkXZBYVUnpX1mwflnfn4etCW0SvQT2Dc&#10;914JPtZ7I/lzOh4nLQBuGOU+8n3pPPNjQpjG/iVJ0gtMZ2PQzH0M1g7ubmnkgxalSFPUHgR0w7i/&#10;SGAA9HuW75hE8iRL5rN69HNYbuV1OjmpATzXgwbjPt/kp+jHl7mq72zJnBrTsM4htuMsqm7TZyP2&#10;Kv+Uzu+snFtag7Xxc7BoDRxev4Up1MEbXZIeQFGVNJ1SEZpGEAcuP336JE12yOO0xAkPqiqIj8vg&#10;i7O1Xcr91e4KblYF/XAM2aJxR/ng7nAZ5cvr7ZZPIVrQqW3kfAcIQsbo9CxNGeYpk4C+RuhPZiNJ&#10;7o1iD9aTx2eHWjglHvQXqEjuxF+m7/PFLxZmQBlHbADnRAKMcFDBHTVAa8h50x4jcPQB7tJ8uQxz&#10;Z3ZqPdDPKCUdegQDhsgHGDcuuOQbchkpjCSaqwi3Cs0LwxZl1QzFBxYiMxGaF2j1MCzmwmRtHzMy&#10;WMrAaBwXGqMYQFEMHffphFUxd8EAKImNrc6UULjNtQQIFgbYgLZixzHXhw5nI7wcSnnw4IHvZXL6&#10;WYLv+fR2vk8P9GMqusJ3RVu0kNF7BWST0Ou8VBFEDdPJVbx6U+fSJ18SOfzM6zOiwx9PmYfOCeaW&#10;qOBFHmSQOvV4hUuK8hYI4xWHjH5cxRgQLI/GaLBTNAAXWQKfu4NmRDZAYICengrc+pWG6ekSpGyo&#10;TjWWQVh8N7kBdUKbsKGtFgmwDPgAjjFoq7VN6KVCEXC3IvKTfFah4Va1fu1KbbCGcgrRiOywbtUm&#10;dDnhoRjQAHWRj6jEZsDsE3k9aE4yeJcywhzSc/1mZh6Qxx3A13lOBm9plk8Vcd9bLFnbqtX66cQY&#10;qqYZPe4WLKmU8qmFrhghC5R2+PTEej6F8jIS/bIrMQD6hQGdfNDb1Qp5UIs3+brlKVDGxVg4EDNC&#10;ds4OXeKewpu4CflZIFgzMKDjaLyjAOAW65U5GcmbDOAv5tQwQEMMAPqwDo/l+wZ7qfFChZmJYXLj&#10;RQJt4QFtFJMTUuHsoIdvTsvFKjo8Uf/Hd8fd73HfegjK261N3sRXCU0stWWoaYRPSrVIDNNwiSbk&#10;QxNkIRBtAqUTHuf70mR/xgP9ZJVZY73xGrJ7WbYafPUAvfW4lP6bE8rDNOKDuIJW3mIMlNswl+pp&#10;hHKdxGiw9F/bPNU6TWVm/bipIdh4taR+HTl9+EAAb/e5QBgRKPSTGffJ73dpf9LjlN8tq/aLKx4B&#10;nKMMiS3uyDSBDHqkokDGVuwWNeIg0POZoM8K2R9oqqUhHIBpskLmaxeZONdSDIZ+M7NCKMd3uUBJ&#10;B4ijPCvMDjp2ZEbiHM3YAlYlN9EP9MawoY35628D6CeFGEkh1ujzRe37UY+n7KnCHLWRFGRZMwSD&#10;uNoCBaHSNOFKQs3NfLOLT7xOtuUbxXd33Edkawd0Ob6DXR9JasoRNlCbawkGGr4ajTFtKGdsrIvX&#10;aWC9Md7rKQOonTboWQ/BTKgT6HVyPz08WcPjBpAN446bO2yBI5ABHIgE1lJ4ddDBF9DRhpgKcEOh&#10;gtTawKSuGGawYTpDvK20rUaimy3W2a1YD2F2HON0xn0NnXoYDNtAK5bAWqKhwaS1KGK3tI29l/wd&#10;3GvUVrunDuhBH9A19IgEopfDHD0mbIy6hjE6fWoYQzleTQbLES16e69ODK84omp3adieop6vQ0kP&#10;NJvKnCw/xJtcuqNHv0I/FQrRoJNUZJjx3Zq4a6/Ng/JS4DJ9oJea8CDORXv379+XZhlTgkWlhpEH&#10;T+TUKEewoAduDB7rGJuaC7AlPQZA30q+fv6Zd0iIuTY0h3UDGKEgoeAnC2SHxiCAflMVKgxj9p6S&#10;sXmdMODVZjB5scEAnm5+TuHtHBms+OZC/ubIvF4aJ13jsxJW/kXtNuKI8k+89Su5i2BAQzJ8JyuB&#10;SKMGBY7HDyFAbYXWIHFGcByBUYVYGAr3DnkUDTHAz6QI2wE6sgdWtA39NkABXOm2kIBNuAxJlo3+&#10;2oqGMeHbKyAMqjT0uCUeeClqe8owbQ23FGP0VHe8Q2AxQG1YlMd3evS4ARouaVaIKuV31u+g31GV&#10;5fh8EXKtXVIPcBpCI6T6HKMNuqIitkI/2sK4AxAGxzSBnrn3pckcI74e9NfJz41h8X0ZgIUHmYsf&#10;iAb0rETBcXsB9BmQtrdoCw8Gs5WyfgZka4z3HQDirLBvAoaupFvKoTcasEzfZ1bNvFgh8zLAPIxS&#10;SIPXZ8+eIaw45CuEczqSSnLfzr6X5Vn+lELxawT4Giwu+h1C/JPfKXTV+Q/EUw6a62S12tIid0Gf&#10;9vogoDqhAvT1K+KHtjDAqYxhkNqdF7lUEJ+b2QuR2BhWqg3c17oEfkEeruG18eW/SKeB44ivuAvx&#10;OlEGetQAHdyNwfGopBOS9BijaNtHDSkqXdlNl+BlgLowgF9hzuDm6W4BQycLYTNMhYV4nIX0sYjU&#10;u5y1CpecH69rWHhkd1lnDSODtbsNEEUUSlDrMcwYbRooGGgUDkM/bqbYocm8cXr2NtgJu7JrEgUK&#10;cckpWpSaHqzO5NSlTaWUQ0siKHXVqYdmqEWhWJti12yQWvEU92GTNKZoQL93QTztlfjbBZdqIwnA&#10;KeR5MFpGxa1YDnMCQDYJfWIAcwJ6tziXPFiPW4xNJ4/jgwZjNCTyFMk+ZwF0w6R9sKChB/oFAH7a&#10;nMKACb1ULUU2iRBCGA9yUrmdYXp4rrYEmhsayZ29EfH0wB1Inp+fe5Zl2ri9Ov+izpfeqpjRPimk&#10;9Hqid2kxdGFVliRgQpu4hDtCBaFBR5opB5cjS/YVCbIzcefjenAfSUFfLQAUBgQAPYjjnAeA0FYD&#10;jBQIlqpDdjiGfux2OuGWHg0FvhWKcKtMVi5vAHYbD146lWju0iPmtN/aoG+kSONbhDDeXuQgAw4q&#10;OilXA/Sl/A55pPzOfEQjMPXNhaR2znpFOwFMGDOJu7hJXWxCDADKkg61wpmlHlknc5TQgT5z5NLy&#10;IKbvkmk61qd51pYdIDi7MSfzUuyOkEDt2RkTYTQGMCbGUXbvQbaiZq9iUqZjZ3WydUL6MrAKZkR4&#10;ktOJ8Ib+lkCf1CJU69c2PyIDuryJN3JF8SmZfU3rlFvJ+n1rS/yFK2c+fplQO2yR47/YSuyW7DuH&#10;URzRYLrjsnpwX0gwRhEh1GKM2KAheIgQHmFsomw/rrjrEZP0maVtjJcaz3vpXDJ7PA8KcGX6IKLB&#10;hdAN05FOKc/VX8E7XEYciNFAHG2qUGtDEjCBVw0swzX7KMfXtu9yT9mo0OhYzKUZQM1UBlCmkZ7V&#10;Q70wZ0L97AS/GIzIilNBDcXYSavD3HzbSi0nBKOAy8Gxfj3orxjcZQ1kN1LtVuN70PhCoIa7lk8V&#10;FGJpNp2QJjGDwVNrHCqGCSR2BzGYB/Nm9qBsgVbN4DWAHs1N7pJOFLEh9NNGyVDeQZnEAHpipHma&#10;dGkHFQ1PUVSHPHRFq6b1IvN7Ec3bF9y3C1wDFpi3NAi4XGK6RKSMnrTsjXUxJ1DmiTxIgwcBPfTj&#10;npFqbg6PvJJLuqsT5bkq90RL/bKxfJN7ms0tKOeG+iWvWKHf6yCUX2+Z/fo3khzTU+VqLo0xP0dG&#10;G+zCT8fRGpZD823uoS04pf9PTm4lhKMIbS/TIKIQZFWEsyoDrJyOCmsUIQvjhCIBEnkEdkFfduxf&#10;POG+fB9QYBRNIJ7E5IZXUQtlFPRHGegJ1jLxWG9hMG17wL0AoL9OoPcWzHK+gfU6UdsuSsaNKcFf&#10;MWH7gx+1kYo3SnJFAu8CfY94F6nccinkIF3BCfE1nPL/88/677Xhvg8XyxHJvMtLvcu0ZvAsCdWt&#10;znhBzrNegdeSXxjit9zYJye7Z8G4D/Q6GSgz1aOfOWowU4BgNOxMEBVdmAhrYGE2hf2xBhq2HTaC&#10;GbnUb7A9Yh812IdHRGK3bJlIYO9YlQFsTsm89EM/nbM/hXLsgiBng6xCOFTbL8thA77QUYnXcTDe&#10;xSE5Eh9GtGoBgOR+YRMA/NLr52jItnzYl+CLAZxfGJCtwzR899dK6A/0asVdYzAdvivOzXxrK5J6&#10;1sXSWJ1L0cJ3gAcLIeIBpzWzZyWV5AQy5ZDFgxGoBXrLwXQklUeDPo4oMKe/GGAYELtUu4UgZaDw&#10;5EWopGc3lmOK/aUNC//xx/U3psI/zUsROLk9dckkop7txjjFbLtRxLSUDHP+4tDgNKwNZM4o3LW0&#10;+KthObsstnC8Rts6XRqwwL+VeSq+G6m449IjGiZU16+HWmgA/YnHaNVG9lL1tcWracmW2RemwsLl&#10;OhRYkm4hVFqccwvFsjELp1Xtcn/60aPWSQDjQd9dDfOohQGbJWwr7VH+BfQepFvaNnmFxzmW5FY8&#10;VCLIWXIooMdfsJY8MfjyNuDmg9xN/qTBp/hdKT88Ss6M560NqCdUIqGvB1P5XvcUN5ScmY1LmqrC&#10;nZkEzzXYtAbrAQ2OKTnT4Kc8lHjGa5iK80IffgIU+X1h2wJKvnYjjg/4S4TBiOQgqJUQFDL0QI9i&#10;AXBv5YIhT/N1Y3m471LxNeApvHCy3w+huO9sBDoRBBnhHlbEAJSBe3yEb5iW9WvEbgsrSY/yiCzK&#10;ARNkIyzsYq6MNf46/3LpFgr3IJC5tKMuDTNAbqtNTabVUNw1rQbWe68iwLgrDMjcCUaziUe/aChu&#10;SfYtSgwzzDbYEtMKy8QwiSJmeKSvBHXfMSSxi+xJvvzt9s9JMII5sku1bM7XqBr39bBOnVRq+2GC&#10;RfphFsrNYAugjYXZDtaG+PaCqpVSDHYjBiju1tDTGIYlo1FMqDYbA2JY5FcspwBDVwVIO2WZ62+w&#10;Li4EvD7XkAupeRFKcjaOx3vJzI0tAYywydE/6IsQ6K/4mVf678SfdUr/ZfeCAT1oCAM6FUm6EyEz&#10;g7iUH/cVwxDcpfMivAB9tcSCveE+6LtUxIZ04oTHnEUXcAlMDD2KfWbxnCQywpm1KNJbj0D/4F67&#10;JBdEMMVKEUeBHlmkNZK5oyqBjRgCEm+3OzaOMm0WJdt6VqGWi7Auts0yZTlsjE0aaYO4kpVSEep5&#10;O2yFMFADONSjYVq1KEUAYB6KBAKXLWS3zHoDPb7XMNLq1CCurjPQG6NhsWr9BqQ6/Yp+BfcJRhsU&#10;lVRuede8uvZnSt69lN3bJntNb4xffkOr4igrqsZldiUG0HMfTPSszcZcUjteR3kP0gnNuKVoDPf7&#10;AkB/IYqogoGnfEAodCsSu/SsCV3KS7gAIPAvm4Vy2AVifAdk9Ujh+awIrbiMfrjM+3gTfNs4PmiM&#10;Yt95nEuhwkiRwDCXIMl54ducDfCgdxmmwCyWehEnZTxUZH7yCEhulcCxJaAXhAIOD5XjoiKQIoxi&#10;Nnun7Cr8Bu2/4czCrL/vHWIRzqU1UAEkdYvcVq6HxZM4vui0WgYNFpJ93AcO1HA2Ap1yZ4ICPaxA&#10;JOxyAKAUACTL2lGee8AxyvONMK3hUmywZojnQhoCgBn0K9Th5EvhYF1iMR8zj1vacJbLmVAxiYTd&#10;DDaeZ3o1RnNIAmgrZhYJ4r60l/xqibAA5rSHtEyBY3ud+EFgSyOeS68T2CyzlFmmTBUihwGesqmU&#10;hhQ8gesyRCaI+BrlI1wa9RhK5sICbDmboF4b71uPPdG2Ahn2xa4zEcJo0Dz7swV2yhYY7BGUFz/U&#10;wjnLMxV8m5w92WjzWwUt0UY9jMwSiGoVtonkliAGCNtqmiEe58ldeaaclBtDoeLzRQywLgkvQjn8&#10;0RADQA0lgR4f5e/qly9fIrucy2xyfLdwX8P3AdALADgO+r4AsPX169eYrni28XpMYjBilnaYH1b0&#10;UCxOoVuegE1XfQDgghrcQ7/x8c4lZFgaxumHGPhAExskgPlGgQZOwTvsY8YpHWGN9l0PM+ONNpo9&#10;MycWzjBojIXI1BinwXRL1UyFhtkek6NnxolBhKdD+vReAuAXroEdGtKqTF9ktTrl7t27dItfrS4K&#10;W2brAu7hcrhXu5UeGkM5MT09wDolGEYDGjobRi2KkeRxS008Us1sob9XX9VzPWYjrS1jDM55RC/W&#10;bpKsiIZZETSbuWRCDNBW6AG7h/vG04ZOz3ZLo2H2aOX5X1/+5zTMaUUFdTNkn7TnU4nqvEuDMHIg&#10;G8Hs7SnK+SLxwxKacSiX/JSXcTE1h+J3+O6ubwJepg192kbmcdIv/axRP+6b0xhJsE6T5Jh6tMUA&#10;r+CJ5uTX5tevx+S8mCUwMLf4r7YewUDxoJ5ISHLUQic1X7bSQ8o/vX/9DY81wApqENEaCIcsVpIW&#10;XIpaJLMqKZilkluUk4i5tAziAqXzEAUl/SWMS18AMmj+QFYJtcLoYy7I8hlOYhv4gPW4yyskSi65&#10;DZ/hLVwFshFfkaXq53KRnTtt/F//iR7FeM8qknFtY0C/+b3CSP006Bb047uZ3fVGd6Hf243nt0IU&#10;CdVB3CosB/oNoxlsxVOgfPfuHQHMY7CpeLJpFQ9W/EKAnjCqmMowWwtVfADoS3aYo7wGOn08sTPG&#10;ZCN8HlIy9dqOsgDbkamJvkayPHuhsAkbpMeDxtgvz7IJe0FOm+WNGuYxWCyBe2OsQoMeRBrfmwZ7&#10;i/eiWJFPbcusyOdOv9MAGULxMSDgflyOQ3Ik386yflmVRYGU8ys/9vJzvEZMS2DWzJeblfjo4Vpq&#10;8rAZGb1cXgrvbERb8VlgBp8L4oEgAeug79UaTnjEAxHCrw4OUgSJhw8fihxeh9pAM+lPZBw85Qaw&#10;ZQDAIZpVKGW1oK+gm9Vhh4YFYharttEshMVavr1mP1C+WeLvaK4T65kZczXM1mszMFbKRFlURXhw&#10;UMBpPS7zYEUGe5aSGbNn7YhVU6a3kyHGUa/AwzxkyjTMYKQIfk0RJIQ3K5o1WlcrVVtg7Rjt0mAr&#10;slIzszSQhVHnco8fP6a6R48e9dsDPkJtymkS6KcWj+vEWSRtzt57Cll85to48/twsQpHW9ZoHuAm&#10;g9eZVjvu95Wj0y1tUeGz2jBlHu9SmNQoAGzbuP5nCYCozr8Em74bTCiUsiUbZO9YPgTzGsk+xwnT&#10;UiidIgGI8ylm5hYrVYv9HJBXugV9ih42bAbOZRJ2rmGM8Z41wGw9bnIjebfHtbGe27rlUuHRerit&#10;MR7nrcTjkvk73+HF3FMP98zS2I9V+DayU6dsxJExCw2472XqiiXx1cIARyWfHg0rd+Ta8aXVWrMl&#10;WSRx8VFxMCLfB0opv3wfBBEET/lPNbkVfoKz0F8/J+EVqA3QziJKz/mMS65inTilzfEAl8MYqeZj&#10;LkFfegthXAuRQU3DsyZEZN7I64wx3jBFj+KNZMB92uTVJOGuaoBGcxkcWMt85bxSfkf8fBW/+HBZ&#10;uVd4ypzSPY9YBQqoDfOUaFexdj2KrwGubsm2mT/4+IVL1ikZ0WZkDI4aKRMx5SCA2N4zI6zUT9uI&#10;T/mKW0wH9Fmq6GtO4LY19k7DxtkvxQBYCf22WNbP4uHMeP3sr+8JZieu68+8qNrSLErosny7aR8p&#10;By84KoLwN87GoyxBKsqxcQSRFacxFkI2AudU8gbvIiQrTxgRyLu83XIUg63XeP3alu9TQCTwBSBh&#10;lN1zV9z3oaCT6lw6JoItL9XprIBl84FKHNQTAcfoBYZyWyyL+Ig2uIe5UII7oo7QyEIYIcNjEtq8&#10;jnKKl0ydOakZmDDAAlkFw1MbxtiMNIDGPM5o2aqRBtgIC2feJmTVjIH5sRl36Z96BTCFbtG/T0PE&#10;d5KGX7AF/X7sJfPuolppULYKl1ZqjyASao0XVMRLYYyp2BE/jRCDqtmAl1aYllBKvT5xhBkCNKHZ&#10;qMtspKpn+keGQw2v9o0rFXBmhfhM3aIIz4RENa8wZxxXU7tOkUDdB6Vh0O+WuvCgbQYPMj/F42qd&#10;9bgkJ+J7hQiq2N+GeZyXsRMWyLBpm4XzFIbKuTRKzMM3ZGv4yvTpmQEjMs9in1THPg1gruw2fVKd&#10;aXloeERIXsw9mb1HmL1HckbDPOuSJ3JSAyTNHkd2YGE5OjkIsDAqjsl59RisM9tjVKyR/KDKLw5p&#10;/vT+X6ycBRBFgQbgELhYPzP1ViuxeDU5qIno0MOSCE0jGhSEnn4CBX3odzjgoEOmjBeyXVKWP4Ig&#10;Q+cPLB4ELcCltmdDeb6Un7jLZ5Cd+7nrkhfxGUpxSU2cENxtpAnFAz3cyQxhS01NZtDpKSNNpVMP&#10;l6M+L4V+DZeK+bvEaNHC9wf6Yzro+3axKEECqvi2jRGBiWFOj7v0oMFeTVTCuER53zryZUXbnJTQ&#10;hIKfMR7HeuYog+MevI6p0aQ8V0yV+brLbuwCDmqzOfpnXgzOTtkCGQdTs3HsSV5gX9zV1mBnzIV7&#10;l2WbRyfo2017ivLc3l2G68EMi/EBgU54AjLiWYVIJobZTVm/QEjh3Hj53PYPanxKQ5UkFH85iVez&#10;VCryUlZESNZPSEWbg1kIgb2aTfsQUXtplq2fGHxGD5GsmszW6xJG3XL4411Pnz4Ffa+Tj3uv41q/&#10;kbByQAd9jepy0r3cR0aD1aCgwAReBAsNae+bN29YiH1kM/aaTqwoLVEg/Tg6U9t6JueWczMSsj3r&#10;4ik0zJA8S40yDBpzydTZnjHGW7Vp2SEbpuESIAavzaj8OkK3fX/glPNAwdVvxc585Hcu0z+y59s1&#10;sLjFApwxZ2dnkgY6JBKZyYkaJieMoofy2QBrYXIMj/PCE23Tuc0CNZ9rIjqF0BXu+zaC0V4R92ur&#10;E+Nq7ZZMX/wWt0guaJENoxULFGIjuFe41An3ijH2oqClU/pfZ0m92KDTI0BvZA8WFcxmDCE9m/bM&#10;I7rL/fvWcSn22Cw7ixgsnPFbNU+hinDH7zgXstEAIrNnuw9xNIPXDFicoDSXYMgBXbJwtmEGenNp&#10;MGVq69c2f6GFeXMND/aUTg5ijNd5CxeA3ERqy1gLPzWM/TMqGS2bsY8wwlQUdNJvaVc1/0U9v5GD&#10;ZNZjGczapDSCKV6swW8JnfQWaT1wX2C0EpdEJ5PDfeifZF+qqDjrQE/UwDvoNEzNyrEVbdXgIh5Y&#10;TFsC0yKBSw07BEDwzXM8ZTyP4nJu6cdZkYCDIS9H0lDc5WkGK+4aie9qqvSs2oDQbwAQQ7Dx3I9g&#10;79+v/7mjECVVR22CgTVw+3aBfs5DIZRAP7yIDZmfbGqTWAhpubr5ubR55MuIL+wJfubU4xU2TKda&#10;Ku0pNJdkScfUjjsks04zeKOsmUOOGdE/N8742CszpXMli1QrNk6/HWQxGRkGEdLW2MFAbO9cGow+&#10;+FWWwaQ86xGxgaF7HKEsIbXjvuULewS2EI+LVTIy/iyhA1+ScxLiKQTwioyVogjjvYqZIY9R+VTy&#10;XgOYMh16EQx5I1HtXR9SXsGo+A+xDVbaZT8PAL1vCy/1Q4KPJIwDJuwLQOoIuNf03YJ7hbeo55yn&#10;JBFKpLqEsYME434K+a1C1NHgpS3BWqiL5KSyCgxViKrf2q2RwAaYSsO6oJbhUTLHLmuzUhbr0i22&#10;x7a5A5uU+BspvKEVCRGNkhXRCPcd+/gC8KEDoxbYkqOwmvxusQ2T2zumxYPIQGwiWYsdd2l/yWYh&#10;dE7PBVcsE7Z9WsG0sCqRZHgih28sGqYoGTSljZ4Lrr16r6p12heHSE7qJPtRvgMcgFZIG6M1cDzE&#10;W68x7hoP60HfLaVLVqftEbeEQyg32C1P6fSUYlraC/0aiuhOmWpexkNBxhazNGrZ/Gbl5vIt1gv3&#10;amTToBObrkCzARxfUsINOR2lKcIDZJsh3zSAnSC+AbTnLmqrPc426JxrGGlCjsaRPZs7M3Xz2xoW&#10;YoxtEgNcCjNGetDeIT6C4SccoZnNRRWwoltmUOxvd7KKQ5tytf8HdpDtUgeDYB+W4cXb2pf1Mymd&#10;1mlYFmOFOslttXybwSH+x48fpfzSQ7Co9tMo6rFpMMU7MYDEZTo6xQOLQVisB0rlP8buX8eKownj&#10;sOTUvgQLGaNFWBsgCyQnIP5otRayCLxrYsuynHivwLdBTOwr4FqcExARklhoAT/dP9wa7VkOdNBf&#10;TU9Pd3XVW2/VzFn8uQWyPKQRFNRio/cAtwQJWAs5DC5UTJAAXCIp490yzjqI2HxCtbw57jIfx2st&#10;hYvLKBjZ1vTUsy9VZSzGlRgkAB+sNKHu+AyCTPlD0FqcenSwhbPIXpalCc2NuGU1LzTGfTJC97Zz&#10;TCOObC89JbGDYtYXEoEHmiJQyBnheNyHUtkZpzA7fIQY7kCdxg2GQo6IZ7nMLQ6CIf6SooK4QcDl&#10;XFxvEGFpClUxAHAatOX6cMabGkNxFsbnVpnPCxx/iQpVp0IbH/m2LlfRpJCgD9jYXfxoxl1CCJRT&#10;nobsZl+6ORpj2hcHmc+kzMggfG0OJvWICBR+VqAnB3GrvTC+HxLUknZHGThoEdB+3hcY4h8foQAs&#10;pmEHMlJDHFamBmsIOWehrRZLMgh9BDZl9PxiJE7H446D3JmOC0DCcZzLSQluGTHTmuAqep2XO8Qa&#10;L8CtcUbuNdHxxTNUmKbqdzS6YTovVb6ksTMa9QHKO5PKwAcfMezgjuP7idcgRgZvAGMlCzqIdeQh&#10;HOQWv3AHzR1Bj+ZgjKAJXgqDGcb3rmNxDcx6y/SpTX5VrbPSLmvsH/EjqlTkF6BIWY/ZK9LJjI+j&#10;CajcuKa0953HkbnDZbyP2V265dJdvYb0TcD7nsX1etP0RmRxqlqZTMjFXlnMFwKiksF5jeV5gR/F&#10;C4JmDVhF08GYHTiaZRbph2STYTK7eUpAGc9WaAFu9eJRXzya75L9bQ3zRav5NkKYptnFHD2QqzbE&#10;oJ5uwOORKgmAER3QAh4CBDuhFwJ2pWcugO0VBUbKBPu9090/IJshKJfSNisg6RfWndABhCskmaMX&#10;FU4FSQykMagPAm/evPEpPI7Q+9qDN6tw0SjSR4XQ6QxoEecivqgTXnnFJTIlq4aQDigr5FXQyFQT&#10;RQolxzanQCKjcrdgnYzcPeiWSz30I2uyCVazqQVNc2nN2N+O6WN3jEw2gt183qGwQayH9Mn5lYnk&#10;ZF4R1VazCFayRaqidbrFrTTxGmE1rnJqKURucCnJaQZxmQRDgCG/9/pUrT5S1aqgxZ56X9WPZNkf&#10;jzC+0GVtjtDQoj4CohLeASYTwEgYa5DHd1WgZAq7hCSTgcx8zzIOE6EtMnfbxV4mGGRqB9QcgdcY&#10;QSL36oP6jVQJYgQ/rvpIRVsAcAq9xenmPaalrGyExTTcar6DsCRWhTecCHiAbkQ2Am68b/eSsUGJ&#10;0LkgDSDtSzcfu1G/+leEw7e2EL94f7fqMWIm3o/x0aWEgRfUg0paYe/41GAikHZpUwinOUvKB8xI&#10;FvCC1tEI9HdLIDhXsUNJdnZepjboFnsKY43aFocK9kT9bMv+jk9W4EM4R4Cus4MoqIATDPSjrtg2&#10;37gmUqAIeICNkX0MpHDGERetXOqlMHjgbiW890hqW0dhAWaShMXBDNjQOqfoZQLNNGWHcW5Sefjk&#10;yLOsYQTbRijsRsjCy/KXUozfCeQqvI+apTE9vi4HkKv3CTJBrK3HzlolPAGVa0hfM2gkmTKSAQBY&#10;zcqtaR3ejO53ed80nK4s4wL+Aif45ERmZEOulPmQm0HnZQSm4L7CzaC7nJ6JhCT2dwvv6z2l53qL&#10;sLkogByPGNQMSh5GrCY8reNZ2DCBPlbIX8KWVjyI4gHDoFA1IkDQiwjVa7gOhyAlMBCM7joyYLN/&#10;vqhv5FKnXBj8HTptQ3thSQlI1bc9FalOb6diKYLeCL0JziZImIlyKv355zz/SgDqZc1HHhyqSVAq&#10;R0yH+Fg/QsSSeFZvBOgjaKQv/rG2eEABjgruVetuoexkQGeIKN6IWwgdmytz9K1mnZro8qDIsZrC&#10;ymQNZVdk6TWa0ArjaP2iK8DYl+wU3lp4AilwpIMLYxajgK1laQ7gMJnPstR2EIPKCkrSBG/ylmNq&#10;NuI2a0qHdkT6ZEoKPx8x/FYp0oQlcgEysQoZsQ87Y1XgM6J3CR9iXqMPf3ETl4FUlR03mcmh2JN6&#10;yMtMR0BMmkd407gA4HdzTBYAHGo7tIVrGE3P+JiIkuoLTnQWX3ss7iOyChEjUJsAAxSgGCXxEXgw&#10;FN6hDx60ly3AiW4Cw+4GUa0tbGdft8QbbTEa6zEjZzGdZOCRmJR/jTOUPw7BERAM3xqsR0P62gVw&#10;GzQHYan7CEIl9scFalJHxsgM6Agokua4QBSkqrOIcwpkSTZ0yxFMc1hzhLTeKYp5ZjSHYQlu4V/G&#10;tHihC65QB2DOaMRdRhDteB8Gqjy8HVYNGHFkbwAMDi2aQko5osm++kJMcJkDSAoOa4KoEzkCPqK5&#10;Jjb9PiSD+movVfOXX3q9X6J1SNPc8mnbTIf1l7LNVHYwtSThWR8evXCg4K1hLzX1miCzelOxl28R&#10;GLlKHF9bhBxZcyLel30xeLKZNdOMkHE6ikf6BCMEvWbQOh43bjKi1yxlUI1PcEnQuFu+9yCzIAG+&#10;Frw8wolGxIKoYSsRN631l7gTXLzJv1EfV7Ing4A0eKvGzCcbROJmQi8AwE8ThC2bQz7M2MX6wQlm&#10;GregdcDGRkGrRQQpfdQE4stSgCQ8cSDYAEn0gpGwqF4pBkjSajYXCIT65YVPCn/iKRCEUdTAKDSg&#10;kNzokhL0djZCIeqQ5rikGf2cJ/TDH973lV/JrzzE/tAJr74R41C8v+rc6l90jxBV2Y5BFvN4WbQT&#10;MCbQx6EGNUQgWtCQ4Me2ooI59Ab1rGNcUHkKt5rMx+Sa+S71UkLMa2W3hAqu95T5aSJ+4nrhREnK&#10;r6TFPnAAK4wgwJy98s3W+ItX6GYpHrK4Yt8RqG0L7nE6yyL6EoxlGafXIMbxMoHEsafaWSGmLoMt&#10;PKgHPrYFFygJanwBLqiTAgU5fWAlDxo3CGo4hcvM0Qy65DKNztjcoGU5176gxt1kPc/axSDASWyS&#10;KLtJ1agHGTlCOYCtwBpx9Gc22B9ZCBhoVtHEhtbvW4FLcUIZhkJwDEh/GtqRGcUGQVYQRR6xb5o4&#10;Dn/BBtcwJibV212uVUiK5Hhn8b7Lj6HcrXgfGRUYeN9na5/LhaVT042JwFjEMjubY0BU6Eu3Huth&#10;BKdgKJQhRhxBkJvGL1bormA2x7nEMONwSja3vsyqwQ/ScQrncihIgBDIcSLQ7esfsEmxCF3gAIbY&#10;9mnULS7QYBVmVCFucYdaxPu0HpxkAolZAAofXmNPejqUMoJ3fG9B9ACmAOeyXi4V9QSDmr+I1XxH&#10;8n7gEa+efjyXJzxomhcCGdGln0bLsp/DL1jen3J6pG8v/U6AkXFxhF6xH0fjbgzeiPkE5N6IW5pL&#10;9b6GwTUrYPbWcdci5B4fGWDmAIxf426Ps79gZPAsw1k8KBAAD2hhDyyFHtdDMre6FEoczaFkI6ID&#10;6VXswwDAeJavIdYcK5RR4MEijK+JJk9F69jDIqbZThS7dNezmNZqgo6MPcQdrWxkxCWWgxaUKHYQ&#10;C4SAB8bQgwqFoXoLfsXNxwJhd/xL4IvFVFjYwZaohKU0EQjxdHJCsKauWKUZmboG9Q6jl4iQ/vn5&#10;uV93odDnfs1HEiqCZgBVM8Ku3mQ4lgkAGjNWbssNZCGhNHZ38P2s96EZTUfcerJQYZESg5ESgMkE&#10;oYXf3cJZaqieRcq2sKneoC3cdcu4nmVxCtKngF5osakRmos9sipMRQ8H4lkkIyxNRY+PjNtRsOE1&#10;q1lZDrA4TTSLO5EdkWZpj8/aApkyBctodmFPUVeYRTeCTRqAQuCDvBgfVriGzOCBhkegBOaMa9Rz&#10;aT5kw5wRDuVBvUuOQ3MxnUv+RbWejXCNwyjvgwGqkiHozw6IhmV4iikgDysRrO8fZyEU2mJAeuJN&#10;QFQzUhgkXGJ80UUZQsqwmMCzOCVFToQIUZo5do+zTGbSiJJ3ZHfQZzcoAshbt24BMQ6KhuB+C/3w&#10;vR3BU+p9TVRoaMInchWckwpCJS2K1zuCuo/aDmVElJqjzwuCXGNtaoMBRwhvkCjmjRM4ES/wjphn&#10;cCHtgIzp1C5LBgIYVDTnAhjQggQMrnl5Z2rREeSY2nkr/71paSzAHeZrfXYjwI/eg14IRJzQU1WQ&#10;rSy1UMmHCwyuzJ/1/W9ghuLlAOW8cT+W+AnBPyLxs40/lPLrgluon3PNV+mbYCaDyO7SA4bN+Ls8&#10;sh1R1PujIIW5HyqQvoaF9UpyLKwnR/po2qVljSNxvK9VyMf4es1SWrL55Qa7eNClcXK9x42Mav+r&#10;Ue/jfekH3qBIqIoIHuQmAIZM8QKiYMC5vE8waIRnOVHtAslYzgiPu8u5HhR95hvUK3dA11PcLdAg&#10;ufC0QmixAqTxvriwNU3MdKlW4B2LwzwGFoyUsTIg2VrdgEmqbhWOCM0cRYCSOo9L85gQS4A0hGtb&#10;+3+WDIUyIZQI9ZCK12xMNiL8GEsoOgm9HZWu9HYqertkDidX7fq+3yd+yMP4k/lfowkIxneAS2/Y&#10;pTHBYYAYLQoAzePonm9o4jxkzXjlv/PjoMXssWpqI1nU76kmxBEG5QYjJQCCpexlF4toplmEIBlg&#10;ZPlAENqRLIRoqKoliCjsTAdsxamyoxgm8AFiImNMgqVsRA3LygeSgfAGMttZx+5WcF7xrDGF3spC&#10;XVSTRamZKgWhVdXPnRrYoVSFPwICLzYHGmaPRjmI8c1xC2WDI79ADx7nFxTvkqBxHzh60AoGNfM5&#10;Vw+RygqTPUXWW9Z859UckyWRPrM4Aq+xCYdSWGGiVPQ1gG4YEN3TE8RdplLlsBigMxzDuu2srNna&#10;TLcg3rgA0KQxt2zKgGbShGJkPoIHtlX88iBNgMHn7y2z76J8e1d6QPoCQ4QYxw64z740ZHCVrHTr&#10;LJIWmzsRvnMW4SelwTYZIziUlIBDjTBXp2NJRxOujMy2bhk3IlI0BwcVgSNqnNehsD8jywSgC2+M&#10;KYYxeOUbYGiCAhqZmtmFTBnXpXGwFEoJUgKDeBaQNOEGSx7nGoVLhReAcZY6F83h8ePZcL0vMBpC&#10;9/dRfifH+z7I+ID28OFDv51gf4NY208panayEX/v5DORhCEHmDxS7hcf/U8huYVzJVecHivhX7yM&#10;6DWCS+Oo3zRz+oEdg2so24SK/cp8/kLlbrk07m6k3zjZXbIHzSHXLBvvezv0CNeITVQmYDnCix2P&#10;FF9SvtBDynK8gBJHXMmPUM3vBs3kUxMQPZ8KN3PEoDUJcOIpzQQwhiuuL08YBHKhB/Ae5AVLmQ82&#10;Lt1yCTlUEmiAQbERnE+fwolwUOJUUwoBtSPYo+iKxdyK4vAem2zxv0X+dnxXHn++ZkXMpVJGWEgf&#10;owk56lKaQpAN6w6pyXuSEr0dW5ZzSCZgR2TnD/761EPw7on9ZScAVc+qYuBS0GqYjowQUaG6Xo9w&#10;kaNIEOEYUDNYSqg2p1s1fnyNBSJTgvHYFjExUDOto1nQuZCyCW5ZswMiFIIJnrW1YpxZ3ZUbqCec&#10;aCXeRBHljXMM0kSpWEkixFZYTw4wopEtyG4xo2c5Q3v+fPxbHo0lO5GluK3oFZz97ZPgF8wahgU1&#10;b9/ezZWcKGaS/+hAE5+yNvvDFoH9sYlLOAMUl/DETVgGexrhNf1iVUgyR+NTzjUHJaF4/oXpuN4j&#10;ZGdETKDvloM7lxPJjoyJcXiNZ9GN8p/fkabWC7IgoRIF0pDOIgHWxYCl9HSgoWCwEcXsRQ1baMwL&#10;VzCWhrBEjeazM+txIn/RhL+QoK0vLXCAPtwvAdzRkMn1fl1E66BLPeyvgEVkDN5BfLxS2GIBNpfJ&#10;zGR2zWTR7psPoRNZwWEdAS8IARHrjFxAprazMIIwiQUsaJqRjlwOE7osiffLZ47GpHqhAZAE0BWY&#10;8K/BBogaBCECdwCSaVBa4QI/sKqoAmArCDGXeF8+qEKEQ6DC4P5xtebPcP1IjuXJ3p+QvpGbN2/6&#10;ZCyn6sl37tyRGDzSq4BLacBPO0oTqQK97lLJGsHp/gIH8+J3gy6RryYB+zSB9zV0rxmUDFzqI338&#10;rhnH5n7LJbtluz71RPr6Jvvs4xbuQ/rbdfB+lxSwOIciAbjCp6g2vHFlZM1l/MtNesHFsxpSBmm5&#10;gcytcGtEj+tEB2+WEkDRBN63rGnmgLp3R9EnPGN2EScu2gsqTPA4qFMD5rlGlIlBTbkDS2CjN46R&#10;cJSGTOQGpKdEgByeRUSiCed4J2PhYA/nCcsRe4TTGN8SSlcbwKUtxRszCVEaYzqmEaUO7DwOw0DO&#10;Bv2w7uRig67Q5m/+3r171/umPo6I6KM80AR0lCoT4BEhHdwFszIHsgW2Jsgdkia0MgHcuU3GM0Jb&#10;LJA5TDMiK6J1xOQREeIRzQTp3XGMY3mXFiG45akas9pUQeQuTewrZkSOET1qpidTcKfmgByDLnE9&#10;92QfPd63EVtF9zShBiVt3RzRSwc7Ik2BalMpjYDxpUkmshGbMIhlqzd9VK3Bq0+uEAOU2EQZAivh&#10;FYJLA5UV7krY8Ae49MTvFDZIcyO8xn0G6S8PUY9sWjHAy+4GOGByC6qcy4LsSWGWj2WQDlXxvkvL&#10;ooDYUHjAAN1sBNM2FTPSGM2RnQYkEO8W8FiWuWw0EtH8r1OQ7Q5dLiFNnNAN8BwB3E02AgAAw3RU&#10;Ykw/g6MGUe1FHpUk4BGCtnifgGug3xxEgLkorMzvYzdeU9VaypcNxaykKxlgfDb3Ny18cXZ2xhHO&#10;IsjV+9xBAHtzeEQACwROwQUOKBacjs01xkl2ambRuyvI2U3cqsoxsgpAOABbOAc/UYDHAdUZYTLc&#10;QhTAm+Ps7K8JE4P80guBp6xjNX7BC4DER9AFV0quaAL7w6FMhr79RoK48b4fOeJ6P8N+O//Ll/6V&#10;rxH54Pbt2+r6+YZwrPb3LwmMywFHR0eo30uDZzGvbLpIh7CSMZvX8o5pBPbnBXPU4LjY4ygbQeu5&#10;EnFrCXgc3bvUo3j5wzQy6pcMqvrjfbIJnnJZ8rCLNKO59CBIuOWljT1FLpzDFe/wEb4OnwRY5VkO&#10;IkMIt3Kfu4JLD4cwzN2cztFgzKFAbikx6BHP6mHYiEeaULSaZtx2ehgoPRg0IlhEsUCrVhC8NEQa&#10;mhExiEmEHmriO2HL7woFjMHLOIeScGIvxlk4/3ze/wnyIMw2AlJvJwmANthByFEFEdCJihBMdQdz&#10;WqozhLOhIUeCSyBTw/rKj86U/Or9vjbC3IsXL2AUHH12JIAmmBJAViRoyF1dA8pCGsrp48zA7ZKg&#10;dyvWRtyRETK1KXpVGXGqyXrNOuY4hSyKi7Etw7GadTzilglkPWWoYWVN5FgBHdONtm4JG72jcSpv&#10;5RIUiZ2xp6JYvmF9tmI0l3oaUh5D2ZdMPbphLlp1kKng0JAmIpz/mIuhuNN2eA2qlJ+KUD/B4SAQ&#10;jD2hEKTYn5u9IdIKEEGN8d3iBR6BJN5xC0vmMo8AkJEaMqWwxrkMYhq3qqxdulWl74AanNGf8s5I&#10;WzMZkyBNyoU+LLBSvK+K1LyduGQiDE6IBPGjOJEPXKaqWoGq8EpPp8DyBAcp2eB9B7S74EwGOZYU&#10;BmzLsPzOTUwHSJCpDlXuIQJ/901Yf+fnEkFEHDhl8sn43U9h61OG7xuYi4DafpwN48dlEoBMpur3&#10;5Qezq+41lIHuHdBnH/mAUGP2uMNx8L6sID3oRYfDOqlTu2UO1mB/xoR2NZBijbtBa1D4LN4hgYDu&#10;CQKBDC1k0BWbYAlIzs4UBQULcAR3ALNphU9LgS7jWASSVw4QmDCmIQ4spsZH/YhbmX94OP5j4Oje&#10;m9A333z4v4PG8mzlszjBdx7zUT/elyY1ZtdLG55Csogm9sf7WwG/S8DIF8sbJ6N+PUZGx8Y1hIWU&#10;I26eImsrDWDzbeNHMzWbkvldb75FasbnAuPjvsX1SL8c4+cNgBeJIhdl97rGTeoV8cVrer7mMu5D&#10;awRRL6bEl8kuPWWCu3Br0C1YFV8uIcElYBN4XIRCggYVvO8ynHjKHI9oRmAb7yupCfoqA4EQ39JT&#10;xCExsMfD/M7XHM2VeJ8rHUdFYnHM46tddL/yLl98sv0KQFG8WBJj3rvtTRtmsrdkEClQDv0BcTFp&#10;S6cV5DRWFMMZWNMJ6fvKLwGoaOintFFxqD7Akd6oDXFAvwA2H3xhVHHtcWiGSxQM6+GbYIJxTAr6&#10;TEDV+L3yXDDQPKoVKmTNU0JIGBQwBGsiXI9oCR6hDJUUWe6aaUd7qfcpppcPmNggT3OYnreYAp9y&#10;CTLNJkjf+tzDDe6iJ8HJaLKRLTTRbg6tmIi2TmFC5/IgO7CYHMlE3ofsCwoY/+TkxBdn1VnQsXtk&#10;Gob0vNMgGXtCGxTKxFCINCnJTeGSqsid8gSN8vwIXqgcuStwNPMNDr5/9ozrHU0moKcM50TULl05&#10;DgOWs6lqJg2RPooUNmIDHihjL/rQXOQwnVsQAjMuhZA5dKO8CQZrqJ9uZMoIiRYx6DhGKkHow4xo&#10;jtfsTkDQ2Orq1at+8RPkqJ+sbr12bfw/Vflecf36+D94Qm39bsmqvlPjfZdoC3/Jryp9I/jfXTLj&#10;++YjkHwQlwOkXqSv8PeKoPaXA6jtvEawAL7QHFw8y3BO7bwOa8QlWtG7xXe8T2cRoSSHK8qDKMTq&#10;4R/sxQLghQdzZFYfakSK9KDMBzDHt4gGQkALPMBpBVhyKUlzEwGqLYUjjFgQjKtjBKDyS5FhO8UE&#10;WkflGnNhfzmAxfwRjo8zjCYBMJp/3NClJIH0ffyRKTV5wmTTZAWWv8A1EZBew7n8gu7xvvI/FnaJ&#10;+t0ioOmyMgFrm4zBybXkRf3ygebSNGW+rT1Lju5NjuuNNGi8HV0CIbQzo+hA6zDGRwCpqUs4UZ7O&#10;fYKIv4yDKN8Zz7OgSMDs3OpZvbtdisFCrxzgUjUD59BuI2iX9UHaZGtCNRYVm3qAd1csC0CXHnRp&#10;gtVEIm0xsCoNh6AmDBlzAgYgCQr1Bz1FNGWcNJt/ku7XhEGmgFJxxzrY308KiAx56QWbW0hNYtHi&#10;FMTRASQJpIA6rUBR4Mb7/qSner/UpFfgUBoE4ViZrzkG9C/QOxjU1psDsu4Cd0QP31Ae4lEPiLus&#10;oWyNLDxMoz/EU4k+GlnvrhHra1XfPWULcWJBG2lOIQKFiqJJKqKMMAMC7uQ/bIhAmRsbOnUJma0Y&#10;J0Phd9UxPtVQv63FqmaQZeJQCYw+1JDMCAo6ZpEaxaTIVPLTAbP44IB0cA3SUaCBEdzwMVmFoqcP&#10;6ECSW+BCVq2jSAhLACNzoJzaiBi2+BRTlwycAp741LP86Cxkk8kWMZP+XG+as9CT9ZzRoDTgku9o&#10;y0S4T7FMT+EB0wID8TkpkNDEpnYXAEUUtVmSwg6C5d2Fe0eAJZNNcwnxLulAeevIgnrBoKew3dEc&#10;XrM7H1EPGeEmLKC611T6LjECCiPrvQT4XoHWfQbVULzmOwbSV/Ibx/V69T6bSwP9uGIQ9Sv/Xcou&#10;Citc6ctPTdWvmhP8ji8TODIqcShx7oB0zk2QQ9AcB+ApzL8SPHIHs2BQja8YggTjVUggYaZqXdTU&#10;Q0WvlbkmFAmNcGspKRneOAjYeIq5AG+BmbmsE1+ITdjjMvR95coVVkL9ciTqR+VyJwMaQfouvTZJ&#10;pVg+w5KNo3vPyhnSg4ZeoxK8Q6hvRHWPi/V43xce/EuWAPRI3634nVAzYcv7LrE8cjdoF7JiH/Ub&#10;nylg/OtcskXcahz9WXm1tpNjnBePwY8Q5ixEyS88K5fzrESO+o1zJSRrYlCgwa1bUG2kQJv+HDB2&#10;y/uf+WQ99JpAFkEu9S5hOyoHZrc00SdMAEN4wj9gw7xCgWKoxjQo8og4VYcJQNyiEC8Gkac3RcBQ&#10;FmhcDIF6sWY7rtxaPvvv73/BdKgWBWNAFIk68RoMARC0xbw0o41mGzhGJTISqAl+mBaNnqIoIGL8&#10;8/Nz/ev5d5wKf2imKNjF/rZTstmxMl8P94JZLwxAXEPiGNklxoFyRG8vulHSXhpVYd040NPQXbLJ&#10;BnG6uwZ7kIzBDToRO5YhPGULgeHSTAlDTwcjkT4NLeWkCJe3BDOZwAeMo0mBjKNH/QRmQZ0sQBMs&#10;zxoCz3gZG+Y0QcukTCSB0YTC9mWN/vpCyiRrlsIsGAf1IxoQhAzFBYxCJ8ga0eNH4zAEPVpQoy1k&#10;a1BlBKFzk7v8BSKIkuBuOKO8S73jyBZRP0Q6KZIFRNpmMXoaYUDnYlX2l7p40C4Cw2+hSg8lFSUF&#10;iZCA5nCipwA9xUAVlsgBfTqYo0f0IsQpzGHecOUpCUMeohLdDLrlOPSnCQOKAajjVlsjKXSAmLz4&#10;oy19H3n6DqDHU/H+gwfjP+jmAzfG9/lC8zcqjx49cqnY9+6CHbxmeYNR8qN+vwFwgcbyKF7tr5mj&#10;2O+8jqyJf+m5wp9fhH35wEnRgZTG0UofUVAB1A9dHA3MMihLalDnPcChkD4kVKrrndFh3ZIYuAML&#10;hDf8DthWgHm44h27cKuEyqHsRjYH7EWTZ0Uf1qCDXmwKLnWuSt+3GmzutQnLY3+kz3ouvSfhdGxi&#10;UOKUPlnYTH+lY0TvhcBkc2RZbKvq3+WdKN6t9Z2HrPWpJ9bG0SsNGEHxNWwev+P0RiQAjnbJpwmx&#10;v7st5ZanpBBr4nq7aGTqeU3BXQAMQvida7AwJ8IP3hduQMtZUIriJXUpXA+o8jouNp9bwZuX3eJl&#10;MkFkMTgM6+HToMWNB1cjeMMthG7l6N6+kO9Bi5tWE30wLxDMF1MwL1rjfeMuBR2ehBxgQP28yblW&#10;7jUdAPy1cfZn6v10v+5+XX1hOYDDd1BoUTyFnoAJRRLQopinBPMJSL1BqNWAz5yoBFlA8Pv37/3A&#10;i/ExmkqWlsoNr65h2gSCjTwLkfE+IBqxFDo2SIe4G6yFukvwVae4q3eJetLNBJpoplED57KRhGER&#10;nO6pzoLQyQ5VtrCdiLKd5kEzPSLq5B5ll56SYix8oCfUg5g4zMEFntAShAmMTgfGEXseoVgbYXwT&#10;4IwLTbavNECgA4GeNvUgNVhGjmQTXIBMpR/k6zsDAopiYA6z4BfAggyagBfoIGhYoRINoVal4NJk&#10;kIJF0yr2Y3aTPVLjQbeM000fsZogl4AdwQQZTpwwsp6qbEvgZVRCbXaDFpxOSV/DqYdHBA9ypwBl&#10;NKewjvVxnxgA/WLGJTVoK0tRUiQICZeylMkU8yBLCgm3PEWgocbUDsuwsMFWTEclX2xEPgrACzhL&#10;w0eV/NhKVjAB49+/f1+lf3x8jPdV937OJfvsg/eV+b7/ihw5DPtX8iv2sb9zyQQKQ+MSgDm8IA14&#10;A5AASnh6xCHhRfd6pWK5mbbs5msnthUCqh8MzsU0h3Z+LwoEM2NCnZSmeQ2FcAIgsb9epDgvuddH&#10;EFJeGGcHqOMFSOMvlrc1q2IEkQiT1qGAqCnG7dhbxdu3b70EMDtCROIInfW8NuFxuXNZjwHLCgbl&#10;gLJCglsEFGyyu8p5hILTF60QMBEa0koA+N0EM3GxFi8j6EawPPqOwclahK5H6NTj4kr75uhdal2a&#10;FtdbuURixFOexfs0hx+mYC6nhiuhBK54PBeDGXZG6PwouHA9PHOlXiZw1y1sQPCs+KoXL1xsUJIA&#10;eDPBWEMUdoFbgmgCeBFqfbcAXgjja09RyTomCDqYN9+C3CcQ8IZY4FProwuAwU6YARJACKNyvRi3&#10;i3iRIRAFO1+w/9YXu/L3KBLN9e4MXvCHBIU3kpJqWIrgEuGu4BdvqNNTIAWC0ZmApCWOUFAAln+4&#10;i/ohHvtTFOA0+Ka6QkbuchKyvaJ1Z8POloV7gw5mR6vhdFlHM0IBAmX0GJYQ3RtXmYoHlGRESBDc&#10;pSejJFvKU4JHM2I7BxddPUIWhHaMeWULjuFp3kKmeIoLkRfPCTNuw4CyID8JOSSOp7jKoMhkEJoQ&#10;DKIq43Qgs6RbAtI0MWkClZyCzdkny9OHAvyNTJ88eYJrkBE8qTviU/iAsAp/ioEpFNIKaPRkLVVD&#10;W7fwLzCBCM2prb4ANTJs6SHPoZxFs7W7EGmchqyqSVqML0m4xXoyK3NBIZZHmr6QCB5MB9DUo1Jh&#10;QD27eIQlmZEM9EzqOI6Am9wSD6DvLv2ZV+8Wnd0VaY6gUUYwuKvRk/XYDUo15sLdQl1sC3sUINR9&#10;8NH3kQep+dsVv0wq6pE7xsfmiBtZ60VLL/uIG5Ur56VbJzJHPvOyZYKq34g0YE5pmGsUiRjBfElC&#10;XybgI0zh+ApJE6hNPaSv9MH4in3gZzdo13A9pxupBBFHAZsAThqcCCjgZHBIdljA1kDUZcECV+Zw&#10;ELhCFJQymp5hOQv2xI7Y5L7yNMqgSfv6Ec6gk0qNCnzmQuJMh0lxepfK6pIocpdQcSg6NifZfFzc&#10;LS7ALKjnAr+g/khfb45eQ/QYisBltTz44XPP//9DE9u5ItioNBDRx/WcrpUhjMtb1Kaw3tuJV5aD&#10;gwO9EY1lhAC6D35wKEcCqvhiBBUJDvX2xnEN8r7EYJo0YBzUCSBtUCSCdLU/AWI9DrGI2KWZRqzm&#10;ErD1GuhCNajro5QmCBnO4ikI5zgBKO5QitVEJToVNe4CDAD0OoioOTGCooOYsgKuuGD5T14e4tkq&#10;jqgfIyN08AI+vAlVIAVAgg3gMBq0EcyBWtAx0128YCaNEZxxn3p86IctpF+x8/Ll+MSPWxX4ejmA&#10;oAG6YLAOAe9TxvFwnxHg1qyvoXK7YCIyltfcEgaiwtaCRw/fUC49uitgEJMJSEpfnjCHvdy1l7us&#10;2Tg1nN2mxks8DsKXYpjP0Cg64wBeQUMuo0WkicqphCuREdnZyXTA75RhKJcaS7rUU54BOdL6ItYg&#10;q04zjP9YGyE+NdPueCqKAVDIAxSoAl+wA02KRZHxI2ABJWgCEH5HoBRG9xG6niu9/gdBE4xAmAkQ&#10;RtBQcI+gDGeUruhJWyaipENVgygFOIIHeQTsKIkQ1UcKYZdgzUR6alCPwi4pRqjMsYu7AsCOqI0d&#10;THDLoUSUmHQEEzxCVVFHJfuSPcL+kla5k2JAy2JmIiCkgDvQAZqoMBT5KMnnCx9zTk9PhbdD8YXj&#10;9EboWUmX1/iRGm7ZBftjeS8Bvu9LCdKAVFEywAgOq/BX9UsAFpQ8OEhD/bjDfINMYaYjcKW6R1MA&#10;+QnHb3GqHABQ08jxcA5pZDCGQ0hwLoYVa/E4xdgHjMUa3JoJt7AtLnpWz6c5yEFaDdQhnKPL7jzo&#10;EUjTAzyvoQyaeLkX5gLTqb0M+RR2eHiotEfoK3Gq/TU5wKCKHt33KkDAsIzM1EZQKjuzfKTf14ZF&#10;OgZjdsLiffU46p8pYPwXVY2bU5Eej0f3+dEuZQUuRu5ueVEwqJEpg9z97Oz3BoLfewh+hCBzvazf&#10;5ymy9zM2ATPRhHkFFH+BLpeheDnbuDlSOBjL3C6FPzSCMRyKMjlDE3qYXXzBqgkW1AA4iIK9gCpI&#10;haRxvUF4QNCeIiB0YIZbM92F6nwEhxgctwgxfCJLCU+34B9i4TaW1nOis9jdInACvU6RzVl1GX+/&#10;8B1YSCawKBIgA+2CBR4Ex2oNgANHIBP8UEUwH5QRJcCZo6E/28doLtG9kt/fD/gdyUcMVY96x7Ko&#10;31Meh0LUby+bojxoRvp2hHK9u+aIHA3iDTr2amhIwzsaoLurFxsGmyMYUCc12GvOHX/X37JKMBvZ&#10;lCDMrGALCjiI3qZ6E1ifWbmcZfkm3jcYXaIqLpGNuUTkoHs2EWwsQGDPGgLlHtNSph1FMl+arBfq&#10;7EmxGIELZFMB7NI4DvKRQY9lFNRqSZiTD6gEjtIAPNGttARP0KanqhGAc5fCPAJPAAd2JoMa5Qlo&#10;lw4mywFG9BiWqm45mluqD4OOIHvhJmYkuHRYa7pkWzWvQhjxKfaZS3jYyL5iQBMeAswjRvA+WqcV&#10;UwB6qpqM2oAK09nduejfETwiNjzipDQRKg5lsCLIiajKbnxHE3+EgwJQBi5AFtKAho/Evw/6Mg3n&#10;monpFLyBkJ0JLgkaKLoL84zPKTQ/OjryiuCjkK9DXim0k5MTGyELTtHI3gmSvfGgDCkB+xOYBbQg&#10;X+mj2Ad+H3nsBdVQypj8q8FeoIVezb6sIeZZmMAmkoRmKWcEHo+rS+DHwcWpFeC8msw6VoNe8wMY&#10;WHIiUpBR2siCQgnyVWCC0anRB63MkRdRfwUy9sfjGNZLALpkRuVzg+heVvASwNomaKxNLh/g7oim&#10;zztLdukWPlLjY3CMr2F5lwS9CQRs3gQpxKVltdKAp7xqcG553SCBknIVB/mC53dmFO/Su50vV363&#10;8BJD+Rs3bvQ2I3v5sheE4ArIuVhkYXwelKdrErlx0MX76hgRJ9yMiLX5Ij3+qwyFkh7dmxmwXZoj&#10;K4gyDVDJHiQIAfHlrgCp6LGIp6jhLmwLN3jGGMjESFTjUuBwDXIDDH7ndMjhPhAFJ1RTcvKseBQ+&#10;Up0kup/rt3cP/FGXJZAOHBQD2Bky4MN+kIQH8SmE0QZ6wMjMeN84YEEt3gdZXEYhycqDPvHjfYW/&#10;qj/2V18INm8DuJX2CTME/nGpOZhzSjOAbmVbi1iCEVuAPmRbWSRAPN4BcbKeDibrixbz8aZGEBLm&#10;uGUpz1qfBR2BUDxY00llI+MWMY6YVG24CRPxKM8hLHyENJ2RldlBZuYwSNLbiA7c5m7Ht52GKMWe&#10;RluNAemTjOxEpiThWUejiZ4FEJAUKD6drmoauSAUDoIbNQhOoRUNbQ1YcDmKkPmxEphgEddTOPom&#10;m0x2C2OCnUwGWCBFbaoS3LUU3Gjmdy5gIqs4CHGTUzuIp+hc42vKqI4FTwkJlC1lR8hmPQqznuRB&#10;poD6yF7WsawJptFfkBhhK3nIZJs6i/nW8aAsy/JCzq3CyQQj7kqogQQqjCjr8ELUj7BkSo+wsHwv&#10;VCBNhcG8DAsDemDQlMxcD/Pukk3Dg69evZIkWAMLPH78WDl879495CIBqP29UPvJl1PwProvDeBN&#10;I3hEtYj3qc2PMO+Dp+KarEYLYHTma1sDG1jCQzg0DrpwxarCJzZ3Cyrg32SCyabBj3GHEkoygQOa&#10;36A4dUskGpE5JvT+5iwb2dGcrOFZ+shzmkVkOzN9CkOOTIfoCXIAYpU+EW71vnIb45cDVNlkk6UB&#10;fF0ljtzjnXpsjscX+xvE5vpYvjkmyAc9SJAMNAuWJ3hzVfqEZF6mEk7nCO3u3bvIXZmvkZE76vf3&#10;WjKBcVToIPIThb0TgBbwq/QRukLKWxqZyzS8b4TvOBFQlf8iDvAgvNBT04hHlyKooIu4wcyywIyy&#10;+R22yVi+EABXuQG5Cz3ThKdmBbKI4G7xJabchWGCNQlqGtThFgDDA6/xLPbXkFUJ25rePiUt6ygU&#10;bMQmLLxl9v3yD0wjn7OCeFCeSCaggNkh1X4wh6ZhBXRogODgWCFjGoZCCnqxh8igB9pgjoBQPIL3&#10;Y3/zVf1iwLIiTV6RZvSBr+LFLmLPgiBuFxAXos4pXAnQb8QE29HEHGg2KIpKAHQzAYO4jMHNMaJZ&#10;0yOU1AgW8ZRlhTfBGanhyNTwCOX5DCVxD67hQukaz7JspSjGYWipGMvLBDyN8Q0iVoLjc6cYYwqM&#10;xoUm00qdKyDpRm2bmoB2ObKTumu+u6iHMs5oMjJVTcPiROYZzIGp3ri9qERJcIQV2II2dE+gAFWp&#10;Taa5U7jEqgjdI7DlktpG9JCKXsEOzYFat1gA4KgNW05HeZQEhWZ6BI84oHEbyUP4TswQBINNxZVI&#10;EDASp0HqwbGaXVRIAwS4p3AT6I/BMyDly0zmeKQ6iIWdy4i78T6FQYthMSOtIBbTOakgRxOoSthT&#10;gxmrMPgaXXKr+VIsOzM4O3uW7GggFMwsxezmKz48q8EnZ9EQI2B21I9QFJjYX7bz04t8TPZRyNuA&#10;b0Hee4w4FFbt7xpQv4/poV04BDmFTmEFBovZCbTSYJUc+8MAPelPQ+NUBewEelrZmg7FGpxSCoF2&#10;j3Al70Aj24KZdew1Q+HDR0XIF90iTixLTnp+8Xf6+DG6VyZX3fdJJ6LXywr+vKe//HGLzTG1Hhej&#10;V/KiHoMaZkfiyDo2NyHqj5JcSgPlgDUBv3tKRb8ygcKfLBv1x0Vexdif5bG8Pz/1YUelj/SlAb4w&#10;ot7XDKI1Pz7LVT5YGQFR+AfL6L4vPH21w6EKfOPAHFAJGN8jxs1USQCzSwElADWEq44BbGAWaCII&#10;+GHb+jDgLhoBHmjUmgnMkoqyxhx+4WX8ANgAz1Nk02goAAWaBQlijdMRl5DEsaClegYhmBR6BZ2I&#10;oIA3HlbNmPsZv7s/M03uVN3QRskDtTgasPwBABoCXEkGyKBNbLiFxDF4762oWVyBrGPQknIog8ao&#10;zRuuYl/JXxj4+COveFGQM7A/6rcswnUYJ7G+sstqGqCLQ+vbUbQQnNwI0ItbVTlBTOrLRkbAuqcE&#10;M9m4+QW5Z91iPnC3F1mznTkejGqd2l1G50UORl5IENNxFYEPMDvBuRwTQ+FB8UYwBz25REkE8cYN&#10;Qq4JnpIhBB5NsDxDicDVIyNB7hR09qCeeQWk3un+o+zedeo6ojCOy9iuQeESUaSh9hFyR0FpUYAQ&#10;FaJI4S5tujyGHynP4CLPkIeIBfg385cmqZx9ptiaPXsu6/Ktb629D07gpmpaeaIA8S0FmQIll+sQ&#10;DMhASj9gkRykiAoEYOcp8SDPLRrVASbYwv5I3yMCw5lHbrmMIgbp6Jb8mo75/EgvitNIJwLVZwcV&#10;ELKTmQSGhERIQUJCp8uR6NigOAFrOxPPCFGNuAoAHWFDME8ZnJzQLwmRgajGCUBCjyx0NeIR+Vme&#10;iwnAg9iQVOjeJx0bYj2AwWhsqM+kvG8mp3CEhhMpK8tyByNrGBMRw5iFSB+HchAogr3aH9rRoiRB&#10;NaSvLvYGoGEfdC8fYHy/7vKU9wD1F9nQ/cvLCz4VPtaCuiu0A7ltlRdOqTRxenmUqBhcE0dZmHj6&#10;RnQoa4LJ4GotYIsLASh2qC/oKEULpQ90FQu8ZpwTqUx9T2knluUzSiWS6BPjglGcUhbNqRkxPur3&#10;AUct7wOOVjLAoShV8/dRXoD8/qGm9kLgY5oPBn1mUVOb1huDTSzELSzGSuYjZQb0ZtarADr2tMSA&#10;reQAGULaMOJWRyaoSSp2c7QdVEIy7u3trT/Dda5chf05wtsYwYxU48sQRFLREtKJRKKalzPVj8DB&#10;y1X0rgZFkBDTfO5nBI52xfuamZKBBtVSI7qHebfQ6xG84QpBpzQRra5IHPJhtRxQVhAOsA3MYk1f&#10;OAhSa82EQ5QL7Z6CJXiLBcElEACJB/kOM2APLoYHwAYqACAbsIkvh3pEL8bfi/c/sxTv8jdLyYok&#10;RoJ+jFKk+1UKLGAFUAAXJeFNjwzqIEqBB2qQSiYA1SGr1ORKDRAUAzVbyRaCQacvnvYEO5vbCig1&#10;gWHPyn8d4C48hK4mMrEkDoV1j2wuPo0wClgTQ2B4JOD1hYcNiSdmTCt47G8TecVTHdQvEpzuRGKI&#10;QO9fMSmXoEXW7BXMNdJBf6hcH/tQEONofKbhTWFWnWWhkYhSxDIL4rA/K9EIGQlRohohM0kIzP1G&#10;phnGb9T0ggCg9BUFHF0BDkAhFYHK893CUMxIYJDyiPw8CGHkgTbjRDUNFl0B0QicqaBhS8cpOJF4&#10;dDQS5oxIgURCH+S3g91AkFsxEXtSkyOIgfSVQuSUjQQDAwIiTIsu0urrOEsScq4jijFRRFQCk0qo&#10;2McRgkGaYVUjjRPGuKf20exvN5LwAqyLGRPYliRijx1gRhMVrBoayczamsmmUdCGXMNTRnCi4+io&#10;sblmbUib5cdfAKODteEWZbMe/pJjcJmv/3d3dz76Cz8Owkf+8kfxuDAvTMBbVSGaKpu43v6wV8EB&#10;AwQjIRiQFjZ6BSEG+Y0roRrxlL5uw499NPIQjHhgwylwbkOucWt/HZPpxVN0tJttxS+oSxhaQU0w&#10;IWBQSNqKN5XGSHYS/s940z9woxcFeZbLuE/94WOIb1x0x7+M0JsQCka7XonYB0djFW8GynA0zYN4&#10;SrJkPUdgK5hBrxUuSgfFu8nORfrIC92XG1x9RPIy10c2JyrqyYP05V2Mj+v1c4ov+7iPzLE8NpNa&#10;7EkjpO9KAOARvxTB8sSAQ9AlHqX4TnBh9sH3v48/6leVgxyViWqC4gPL66B4SIBSOLdWX0dWMDPG&#10;h1LYxhIeQSb8Cz3XtVB4ksFkIaYhTLCspsEnGF9g4h8dzAYM6hJXPsUP6n2+9hGSwMSjgsBxEBNt&#10;KfPXnF99p2Mjdmdf2ZsjwREyfOJ3hga+mjwDwTqIWxEk82gK5yrZ4EsHOBON5BZd6ENJot7XlPx4&#10;H7w0Jb9tJY/2FBsQiYVBWXaxJ+AKP9oicRSvIUfANUhnLGmyR4wizADd1Sq4L4Bb7moC9BsvYAis&#10;jyksyYiO1pwr9qCQ57hHJ+biLYpwML4AFxphyfgRLfITJ9E3J+EstwjF/ixggsZzxbBHCFT04hpu&#10;Lg7J4FxXunhKYLGnbwRBiHZBglCgUAECoLCo1lBoIPd4kL+BzG1FR4EEgp7CDWwZMSfYSQNwLyto&#10;lLIQ2qQoSulo+FTfNDrq8CbeMW6+3TxlB8KzIc8aUeb7JdPHDR8JRZGQEE6A6HS4J5UjQJMdTAZ6&#10;1E+kaiiCmWOyCQLMTHKysCPEUhmLL4hhiYZ3zCSJmDFZUPE169nNiITEegRD7qzHdBInZmd2puaF&#10;5HfLO0yNCqnATdynoVRuoixgsH9lAdQBBmQKNh24VanYX3Xvb4QwGr7D/t6SUb+S0xd/vKCMgHZ5&#10;Atq94MIznwIn0IIut9otGJOWkJCJtYlEBvAgnmkkoREFRSId9WkBOfqtEgv2dBbitj997WC+Zq1V&#10;bomqY0/7C1KqCSLyaNTB+wJcmS/SXcU1BVGbAhlvokuMzxFGJFRoYX/Oxdc+L+BfLHFzc6PwNw11&#10;4BDEiusxrB18Y0H9rISR0TT7YH/8Di3qFY62IVzxAr9wJfRCkZwhc/hSj/eV/HKAUl0WQfFsjvF7&#10;tbKt0706cIH5uF5176pmdeuzj3cOwhCJIhqpNO8WdgY5MEa4AoouRFJRkYp4XkrkMyFGWkLKAUoZ&#10;rXdZpgBgV3hzFWJkhlseh0Z04anYNFgMUhA/gDHrUVAsBHghYHOWhGSUIppcORcaLQF4oQrzbjEJ&#10;v3O0HA82PAvh0MhfHhEV9ZOc/CxJWmjsVWkx+487O0bJVfyn0R+RCR54Qq/YOYKGDCQOzeCCuAEO&#10;YwIfpMIueIkfAeYWX1CYNGKY3PDka8/r66vP/ZZbW/PNxysn6hdOkOcsvAyU0Kxqo63wEIGaDman&#10;Nv2dCME90jEI3IJKX54wTQAbXEkC4t3azT5wLx6oJrSsUs05nRZGOJKD8T4PgQVo4ho+gMtqZ5SE&#10;v7jEld1pikRwvcZcribooFGPuBO8NKYAbpbxNA5y66krVhKupHUlDxtqFFd8kda4pvqAdUAkG6yI&#10;PdjClRgW4NxCD4E14GNzt4RHu57WgUiOoIgAhjkQBC8amawT6dMIOjXMonagReKxG7eaaaFNYDE4&#10;khZjOkXRJy2JWChMKpgmldN1EowKjraJgCGkQz3VLO/WNNFiXGCY4yy3rkZqlU4E4xETXK0VIezM&#10;ws4lG2CgadTJtryJHMUMRZzLZdThIGqS33hYRYto1A6e6hvPI7CkcQRytCdfaHAFPOprsIc96mN5&#10;UVO9ifqxkvqLK3H9elFWJ/EmMxoXt+wGhHgfOMHPiCtSFjL6MTW4avrkQQcEw+Pm0KtGeGKbr8E8&#10;xe0POQadMkE03hvSyEI2sWE20REjCnz0gffFtbgTffQSd6JSROAyDOJ7tw47S+fgp/6gL7ZFwT62&#10;+KSm0pfqeF+pbr5iH3XgX827gi88Oqgf1epIBvoSAG6x0Acx2wIhWKppHATbCNf+rh4hbl/5Ve7Y&#10;vBcIxaxVjlbdY3zJoK86V1dXqlWbG8H4jvOHSRjfiUpY5axfBeSAGn/xkRCAJbBRrEgn2J/vJDOP&#10;grEQ04/3jQg9nE5IOYCcFpLQHAiXPJgIJoFcwx4KJnEH3iJR6IG0Wwg0DaQFguXSBlgCMBoBS08B&#10;GDhJZZVHijPO5TgY4FDAg2do52te4ylHswbjS1eCBW4FL6dIlj/m+v8+/cg6LMU98ifRxQa2wlNJ&#10;A+WQAcEwQQJkjbsjfYPCAxAdTAdXsmpExHEY01Uff+F08VDV73VBNaTJH2hXgz/Is5UGlCYLudIA&#10;gEo/znUVhCIHcFG/q/TQCEwLAJZiHSGqr4wSWqK3iC029M3vkTlube5cB5GZh3iLq/gJ6bM+T/Ci&#10;pM0NMIqD4nFgZRkuoZ34pzhb8Z8mzxmhsoZS61veZPPtwFx8KaQr34wIcreit7BEDQQuhrlDvMnq&#10;Yg+9Qgw3I1ZXosIfOAIlgV0ByxWZkhCq0KVrRE8RqKIC7Tyljmkhkpvwo6KDwIQhJCBSRK7ytkRy&#10;E9zSAio0untkN/EAfBhBxeFFGB1rJNRYEtCV5+RH6+QsURHJHKb2NEnsQxEakU1UWOgp2XRI7iwq&#10;EJiCBHAVb/anKSEZjeTW8inrQQUMYFI8Tl8yp5RNOAID8pQlJpDfIz4yQjs7c4oJgBSKwIzugY0v&#10;eARy7O9VAGu7hVKnYA3sg00EDmLiCzGpxBEgUK1OEiCQbD5k2pyQWjU+MQw6joXBrz7uBgYTjOPu&#10;cFJYQUuB5mqJ+cKqbU0WpPYHeMCGfI/KNNhfx6NeAsw0hy4a8Gt4hKgiUUlXNSYiyMM+MMatgKdm&#10;R/EUxCw+lSjzlcnchCikIjITCaI4hYM4zlMELR94GcLaan9//OOTCy6WHlTlYGM5YEAOYuVitzzr&#10;NxKVhL9ikB5Q+cXFBdtidlvJFlIOa9vQ5x11PbrXt6GZrh5F+gZ1fPMpFSnz5SHkJpfYkGAIHcDA&#10;BoCJ6lCELs+JMq/UrlKRRjxULgGwA9C6kpB2kKxGpKwr/nXF+3ZD6HY2Hrm7og7xCK4wxj5GTIN8&#10;u6FpEIVh+McemugzR2NVMchfwAljcMi5QAiNGI+z+Jd92ITk/GI300z27XEv3r/iDyU/e9GtSsHZ&#10;Gu7jeNoCEyjjR+Sr4xMNQIM4rBghEPxBp6CCSBJYSw1qU8ytMEMolvuxy9cegaFJA3CG8SFPhNCH&#10;VlILLNpZRw5Q/muNqJuEkMATfkaEnwkTwOOHX+WYKwMJp/g9rhdCzSl6LWE16tiEPA61v+jCLFzI&#10;JZzN9BR3pYJxVIVccDpiEgxcwkl4hEZppxMtsoAw0GcEC83XNxLpYJmoU3FnApsIGH1xTgDb4h0h&#10;ShGiEpIuxsmjEsH4qhLxgEC5GZLwKbQRmHiwpcV0Bp1LfsgWS57ygo4RHY+Mu4pPAFVcUAEt0git&#10;8FQyDxjOfzRIeIIxhVvyowOCCXIqMwWUC2AFmiJIX+0jJIhHKvKIEIMQRSQC6whvHU8Ruj0JYJA8&#10;lpgjKnQIjD2lBLciyswa+wseAptpGo1MILkONykChAfrMSmP08U+DkpBZ3EN+enC2joyulV0l3Js&#10;C67yGfQCRq7BmwIBS8K2ZnNOAR7I7IXSicDvLEyBmFAPQiSw91cI9yaugTfEgh/etzPChTrLrSrB&#10;2F+fVYHBBP2Ynd8BA2WbpulrnooyIEk2c4iqUPCIqCQkkqRiH0cYNygWKGUfB5msQwYeNIFINAJ+&#10;9b7XcWKLRAITW2CKPtCVthEfIkbf6LKPLQaZy3G2an/CMykDEt4VMHAZ8+oIHG4CXZSEdlGwktyn&#10;IV6DBPBQNNgQOE0TgFgY4QAPeMs3DIvNvUxIq8p8a3G9tGE3zI6v1Pg64xvFhw+qe5W+ZpoJTkH9&#10;0obmqZnWEsCgBCaUnNuJshrtcCgkE5W+UhHZJINRw/8x/tcrcFLEwR7QcjRoERvGANKV/GIq2EsA&#10;JqN4wBNQlojiFlpbueMW/u0AhBAoNoHZrSv0sickszNnlbYVvviNyxCvOOULYiv2ffIiYdUYUyjn&#10;t1P/NbtcXl7aQnjzKIhoHE8y+j8+PgoYsNAU/up91YF6hwSYGu/DFpDxOgSTCVmIUkvwHTKSi0Qd&#10;HqSGycp8/56rX3qlEA3UgE8U2dyG6NitTk3kaPq+xoCpwLOJ+DFHRCFHGK2oZxodcJQbPDJZDBQM&#10;cM+CVrktK9iHOkobqMVHHJnPeIVHqWCQ+oBLBf7ToQIP6dCOskicjqwE3/qesh6f2dBynig36Huq&#10;bwTdYMxqMeGKUEglngnGzWwusI0Uxsa5HJNK7OIBUvvUCKzQA7UewRzexHFu6wOoEbqERepAUoxP&#10;IyikVJ009TSpkpY6bumiQzvCB0qD+syIbugOlyaIE+8iXpaJpD7C/prMRBin430Boy8MSKUZFA/G&#10;XQUJMYjqKioIL04KEtqZIzAsMWIC+TWTrarmwg6QySYYhLkYivXQELARm5GpQFNVFQX5ixONiKv0&#10;4lAjxs1BUkDLa3aw3Fq+oKMMAc98BGMUR5oOClFQZBzeQJe/kJfSUgVqH6QfjcK5pzxrJu4mm4aO&#10;NV7W7Kkv3HScpW9/ILFJE1A8STwFaSdCtSu+tmdbOVqwGDTTcnKaSUIdhxqERioIz2LTCEOZA1pE&#10;kiSEkjiq3hfUolICUIR5mxcFTK0exy84EcVwJfsQAAERmEFs6wjIgXA40RiZH9XRvYkCBu/Dpysa&#10;Uad7V/DS8PT0pKzO47zsO7WZbiFKX8cSHXTvxwPUpGFtFkbreBzBxea43jiiZ39NnvDI68Wg/91O&#10;hjBiBzlDYlbd+tHCZx8JA2jtL7UQgzBJpbrCocDpETyrt2jBCPqCBVQgE97AtXDTwRuACk4e0T28&#10;wapb4wWmYKSd0ABgeDbZBFD0lJGxolWNgDdjCjQYWIRQykdoyg6W5y8HSWy+iWEADhIsMM+M3mm2&#10;k74M8UmxX0okK4/CDUCAiBggqBxIGlCADFD2lQZBY2FcrAaHfkQGUuAVKYgfVKjBBK2o4Sr/i0DM&#10;CJf+zsG3fvvE/n0M9UOx1wiwkwCcAouagyQYp6BpJ2pgJwA0dM8QcC8M3AKxjsY08gT5NfhmLx1c&#10;T07TerG1v3yD90UdZwAlP9FUY3rXuFKfFsBNBXzBN+TXd61aRH8mMI6nlkA/h3lkpmmeYhbBYI5x&#10;1jDoKWuIcEYTvawhDgUw67EbMzK+mGRJykrvxPMxoZJfQb0YFlEiRNARJBwPiJEpgKJXcFSAmKBY&#10;djpSgy0wNd84iIAv/Kk1TCA8kBGeCia7RYUk530Lya9DbLKRkJyYiCKAK2y8HUOewEDBiNjRGtmc&#10;Be5FiBFSkVAaoI4Nca6ngorZGZm5jAAx2WhBNhIacYRosVYrqODTUxvifdZwNY1IxAN9FpafKKUZ&#10;pwXJbU4pp9hcX6TZigc9QrK0lsipbI4RelGc1qKAg3hNn5vEAh9Fl4CkpIAo4AEnMFY+o36v3rwJ&#10;zHgT9eP9PGihrbRY3iZI2Z4Y2SODmqfCm3md65EOhOi4AgOQO8hC2IBzTRQQwHGiAIw9DTMjML5+&#10;tT/ZjNgTOxPeWVxsc75LAB1iCxbxJbhEhOgWg4p9cSfYgYdSfeZmVd4HVDtbyCbgxJIihWuAil/4&#10;uhZ18jU88Ckouuor8DGJLIK+sQ3vszn4QZHv/g4CCUi23M5iys6+7aBvpI/ZsTmashZ9I3dfbHyy&#10;N2KCQVTufctVJrC5ot6gGt8vAdbKH279RHx+fo76TXO6j+OV+RKSaSpoYkhv2B+kUb8yi8xwC2Ya&#10;vBmkC2UhHAhFEFGNSAl0dxWMrkAOxp5qlDLfeKzCqqLMODTqgCjb6kAdxFJZx4j8yshgwHEwgMS4&#10;Cepc8T7hKctuosNBggj4Setj2l68/5tE4SeUXqBUlw6OVR3J34JKbMAQNKBs9T5kKPahzTSsKhJg&#10;Cz8CFniJFtJbwq+kt1xHMwIubqEW4/czrw8+8b74wcWo3+ZQ2JefxftRP4A6ERvCq2CQIVhB+jFo&#10;pA9BkgHBPDVSApMGPDJZHLqKE40utCMP1HIVN7hiBEJGCpDnKUWwiRHj2ISHaKfPYUiEuakzeWb8&#10;6Ysl5pus8RmDIBR7GkQofGmEfZxrslvmwlnCPur3lJv1hZaO+CS2+cIPNLkZ7CJZKARHSAIjgIMz&#10;8uNK7AYHwEoX2AJKSMKeINUcGhHblVRewkSdHXAfeehlhDomy0xkxoMUBIaIlUiyER1xCjYhgEJJ&#10;3YTxSehQ6ZMYpHJ1NHmIYRDuNROSzbin+lqSuBISfAUJd7gyqUHT0IdbYWOy3chGR8Z3WxAaYWQp&#10;FtKY3T4m0IuPLKcaTSlCbCPcxw4kNBLj05TifFE2oj59YRXaV8nMLyyAmvkLFyNW9Tjaxb8c5JVR&#10;sYLBuVhY4k3ogmQYBktQNw0Fx8Wu2BZfsyQv6wgcAOBrIzZnW1cIgR8yiD4NjKHaHOfazSqnu9XE&#10;gqAQLOIR5slmgkEvAfa3p33sxnfs40oRGxqnjmlVTuJXaBCbIuQXiRKA+biY5YlkphMtZyv2YWSw&#10;0ViSZ/kICNmZX9iTDdmfH3uHtgOK5BSeQuu+oqBgX294ExIgGX58k1FxK72dKDdgVS4QdzCA+v36&#10;qLrH8kr1X+Z/ewP1G9R8O0L0Kn1Ej99dUVm8r8B365GEYY5bqcIS+3gJIDOK94XDJyyffWQj3+uk&#10;Ae8iIJ1UmJQwvvlgfB3NOBgDKvBrUMoaKei1ANRtK28FWgrCG1MwC4vRhR2oJjDZzZxswlxiLdRB&#10;shikOMBwH2zocCUqQ3SKWr4GBgJLVCxJZia1Lb+oDvsT2O3U/6cEKHOypl935UOOUWCKDeGNJriH&#10;lCpNOoAXpgYRcgA9QBAFuCsuBAacCT+g0ThPzIiHoEB/GkKGRjfIs5sv/tX+2F8yUCiJGaWHI6BZ&#10;kwaQtegyGcUbgVEdMaYD6NKgW31UThgsTzZXj1hK30yZYG42LnKJ1EVgFMBJtEOOvBJHIAssgAfh&#10;mDPI7KrxFi+61TxCE+abSTVONUFEGTStcf6jLEdSnxnNZBCRw510tz9Cd8tihTd5cIdm0FORWdJi&#10;Q99SOJWP4a8XRpiT87lc8atRxBUc6YIQARG8BB5/EZVGQtRTQCQehxLYI3JS3KA+UUnFL27jR9ep&#10;97iQhyIaBoEwkzWQwPuCR72j3nd1rp3toC9CQj9RJ+2Pr5kByTSPMIVbUhFeniAt2YyQHNEzsiun&#10;kNwjWlBWyJkgZoz33mMy7TwFOVdxSEhXy82xuT6nWCLGOALD8pc55GcHV+ZlB1enIyab0JcdrOIv&#10;PqW75GetW7pzlmiUm1EwZ0E+ctdgL9IELdBF+hArQAStybwZ+XI3GuVr3G2tRzIB+hYL/A4nOiaT&#10;0y2ClgNc60CO+VZ5ag4B8LUG5wSAc+dq+pAjKJwuxzjRtqIS3jSK6Nsq0hc1IsVkV0FHBeGG9MWg&#10;jmwKFSSkNbvxFF+ELo7gayDRmJqdtTKuq8a/oKggxZu+3uhgRrTuiyWSdbXcBNUMFKnH8b6vSWpt&#10;cxAuv5eiYOPh4QEvnZycxE64XuXuKhlgLQWr8l9DXxgf72N5t+jeSLf6pvki5Ir6lfaSjbMU+AhU&#10;EvLZhEgCrb+QQQsAbIJUJA14WQFjg6ouslEEwqtj5Da0K/rCp0Edn7lMA2DxxVDsBldsog9mDKgB&#10;p5mCgvVyCoNoeIPreQrwWCCM8Q7W0oAKDplLumJG9RZJmBE13d/f+7cOvt501fn/Rnn5UMJkSvb1&#10;87fcyByswzTOYEd50uc51b0XWBDBwqSRiJQMIAhJQZbQAknOIHTlsH7goCHFxFVRqi/AYBTIUL8/&#10;9VFo2NxVU3fAn/Lfb02Og8IaEgdxSEXlrvq4Hu+Tp3rHCHInm3ggnkeMJXPAtKiwofkEFuRRDGAh&#10;JvRBKuYjPAQjBWyIPqhgJm/pGzeHkxCHaSKhZlCEcBjVNGyCGqhmT6twiiW8KIRiEHFovgpUOKED&#10;RGCtwQKYp400Ls5ZT7HvGwJcCiF4qsFlmMvxwAdJ0EkdkotPIGNwnbgVyKDTIyRIMAoKLcFJ2rTQ&#10;MWg5ypOlSEtsjMOPHpGQzLRw5Th6KbfFCYgLaeciYvgjEujb3+aAzsKQTQYHOZ2oxPDINHNEhbVG&#10;RIVzzTdoiQDTbGgVkTy1gyaQHGSEv6RAB1lCEms9dWUrTw2a4DgdjbQ8CIECBuUxOy2UI7SmoADT&#10;z7nm2ITAYGCa3ThRoz7Gt5YpEG4d3K2y5iD4FxT64KqBK6Di3CiVN83Jp5G1hYKFf3U0j/C+EZvD&#10;AKIHHk/xtREI8ci4ETOdogk0e6ppnOsLAJDrSwAi4u/5p5nhHODJ0OZ0hD1auFLfuRZaQk4BhVB0&#10;RJB+r9r20cH4jFa24CxW5RH2hArikTMAm8NWYMN90MUXsGcyPPCjHK9GwZ74XcnswyDfCR9GVi64&#10;Vb0ifQhXQyAcg1BhOaRVV9kQQflEo97HSzqqfnTU959F9BhMwYripQRPpQSPcP3ICZO+pAHLjfjH&#10;B0SCXt82LPFagOu8c+A3vK/klagIg/RRP5yXtAhGHXDF+zq0M00mAEt9gwINoevIE6ahe+aCeUq5&#10;Mo7oo7jXAjP1WYnRGBYUGZN33LIkNHpKdwneaxbnqh44CA0aIQbFe0PCCQJQyDhX7R7jb6/3D3wt&#10;8oLDBJKhn7yZ1R9dsVG/pDtGgvWv5mRF1YSKBlMjUJSKZBUgcCAYiK6KAVDhBF5QizuopE+ZYg+B&#10;8reRdBOWOlgYUv0gVu3vU5K+q9pfFDnOWZE+gEInULqWeyAb3WsGySMSjFT4A7EOgZkMiMWkfGAO&#10;UVEPogyg+sDKH+yO0Jmb/Owu4IlKflSOu6njlsBY3iMckZMQovnWDsqfpaKtPJIkXFGGPY1T2VY2&#10;N2K5ONQgW1ChA5sLRSmQg0W1oBL/4lxIsye6h0VhU3qHQiN4H6qoAHO8juYAyAh40QiwjNARUcKl&#10;ZialyEYFjzjCLUolJ71oQR6+sJayqCGv8ay+VcSQjXSogBOtAnpBC9OQh4JhHSJ1NDvjX7s5nQyC&#10;RMP1lfmEFNWOjmeNo1qEa7B8QFryG9FYW98mgsRCHQchDsmP1hxHHR1GcBy8YSWqudLXtjKfW5Zn&#10;dhpxhHPpCJC04BqDrtZ6RDt62dBy1nA0Ze3pan5eVtZwDX8BLaMhZeQIZmoLsYBqwRXMqkUkct40&#10;QVxoEberHdiT38WOcbQevZoMBsZ1NHPYX1jBg44RYW++DfG+ppyXBnQgJxIHfmIQRqSIHcWTKFAe&#10;4Q7bWt5XJtPMEQuawCG2+CK2ySJLMyLo5AymoyaUQjg5nWU3jyqkxFSxaRPx6FAasQmLAT94U0Hg&#10;c5a3VYW8hnNhhmc50S0YIy+vs7CEZ9Eono1DOUVeaSvYwEUIHZsr59G6K75C6HhcmY+jIn19j9Sv&#10;0gBCd4vulfkW+iWgrIDHgNahSM83H81aX4SUzOT0CkI2CYBg0hWRRJwGw8ZdyewWzgGeLvoBGw6l&#10;ExjWcDGsCknsD8DwCasA7BYmBQhAwiewwRUruTI1KCIHHbCEMU7nL57CA1zG9Q71suKDvCtCoAKR&#10;wBU/nJ2dVeBvr/cPvDj41OVnEEbE+N6nUD+u982nNGBEGpAhAdoHmTgU3OEGq8IxUHalgCAhtAjh&#10;eNGFOPiP+2lF4bIcp9LfIIJAVZYgaDC1ebW/r0mqfuW/jz86wslT6JQhYA5GAyh5ijrMboQ8C/fm&#10;mN+7giUmeAmAfphTS0rIwMQTTM89bEcYDEh+LsECpIVd3GRQH/70caLmKYIwyD2igp8MGkEcBs23&#10;kNb61NSx1jRPkY7JmahBfXmI41lP0hK9glzws6fwVsGJPeHBx96C1UQczNNwBnz4kemoEPJiT9ph&#10;W8jTgTwNAyJ6ZEdfyjK7W46gDgkDIjeRuTnUF+f4TqOXfahWXsehNuFW6BSfYCcDKeIEtvHiQTAQ&#10;zP6s6jjuFgPqHZKY4zjCGycVF5DTiHNJBQkW2tbVKmWRafxiK+GkCR5NRxVmE0vEklNYlWBMbT5p&#10;hZltmcXVcsKbYCZbcRwrOdFkbmIBC12RmhECaNwU43MQ9ZmIBzXUzHeeAjY8c5wR6QHNIV/ojfuE&#10;hg68QSPe5z5+xIa+q4hhffMt52VQlANM6PWOze0MCaIdGNatmYEBa1vScnPM1C8HVBUCj4NIAueu&#10;SBwRCxwiCQRSEclIEWREQ+JmohXkYtyIOajcrbi2oSbEvNMYl0gEo6tpJTl98SVJOELkemV3FbnC&#10;1ri6zXznSl1sjkD91a+PNqKPixE9SAOPhj0RLpLVMY55TVZYAAkLW85BMIa7kRKCwuwq1HIAKkdN&#10;+CqKx4noXj5wq+8bRnSPxyQDC33M0PezgYpeQCFQf/CD9FG/1OLzhuqKMB5pJBFx8CZPGHfVVB7w&#10;DIci0ZWokAZXJCQ/tAOnKwCDnE6MD8bmeIS7QXTRBQ4xTUhCl8gSfUZAgtP5V4d3uElpK16kN+pQ&#10;DVezpBNZUpz65rNvsS9JHPg7Jy8OGtNIquVVb1V4XxqpI216D4ISbuZUjpeCNAJJREAJzdgBIlNA&#10;dUAgfCdyBIkoEjO4VYAVb0K0IBRmBjWT4Rj+vs0GRs/PzzDkDnzBCCI7nQCmBbgizYhgA2uDpkGk&#10;CTrGTegpO0aCFY9ogsVFPl4Q8BiEb0jLJURifX0JCebQIuGNIwK3UQnuM25hwtOa/NxmE3aQ+Uz2&#10;yDR9TzXcGl8IWlRif0xkCcGsxQLUZ0AuZzoujziASZWkiRM1CJwBnEFlEYqHIRwHiBqoCaqARQyA&#10;Y2TawSV8uBV+bO4WBSM+6tOakERNEYPk5CA65kEdYuM4ZMSJ5kMn+4AdYYhRJAC0DnnI4Br0Wduh&#10;rK1Kglr8DgDKIpt4ZKZkYFzfHDONy2EyBznpZR/qeEpaG+oY8ZQFjPBIrE1gwntqN7qb46ClOy+z&#10;gLhajXZUZhn2twnt7KOvQ7zASUGu4Tvq1+HTqJ8RWAZHcxlWghPuE5ywpzTxKgyBmtAwyKeKcWUy&#10;z2psKFK4WLBY7hbvx/U2tC2n69Q3DelH9x6ZZhwJWgtRbr1zWG6CQkFHc4TsIsco8J0uWpUOiiGh&#10;kVQIXcDidI+M65jmLRO/Y/bKqa4eiXEUr2CilzAUR241mnpkeUsEGnI3reIM13tZr2hzdetqplMg&#10;h4O4GNf7vOMzg3ITvSogoBfjq2/8XIltXVWZcM6tUiBDAbD5uEixr6EjjI/HIyvXvuoYr/ZHjlov&#10;BAZVtCZLDxWybh2nqFfjV/L2foAJUb/85HTNBMKYCX7oHtohE5BAF4zhkCIg6rZ41BeV2ixRxoXY&#10;4GeyoANLy2UC5QjAgxwSgDcVjBAGRXwCY+DEHRyNB7iYQ32UM8hK+JmaFJfbiO100AVaBvF5B/Vv&#10;/8iD99/wgc9DMp5XHsZiIF/5pVO5Ee//NJsc4BjeRaa8zvf8raZQYpAPvjW4jM7oQAGoFRgGxQZC&#10;oX8cSmGxZI4RYSneGAIHiV5sRXnAVbMgeuUD0Pj+o4gQUfoYHLwqKEiiD9A6QAmdAOe6uN58q8jM&#10;dmIYF7AvKztai75LRY42LrbJhn2IJ7wRig7qZ3SK4ALT4hp9DnNrWxwd3dsQrVPWo0jEiIPA3Va4&#10;xv7m21DHtXTIMpYIci1nF9viWezpM7vyBEDVHYogJXaVRXUH3oQtLAmOOiBYJgAsIGNeAnuE7mlK&#10;feBzIh3ZXJ8LiMdHJDSTImbSjjVcGYHAVCAwNVGVEU6EbCWGigkLOw7chSjCJQDy9VScBHQCmID3&#10;BbaYB3odc0x2LR7MTHhHE8lau3mKmj1SUnlqpiV2FmyOIyrj04gWdNFYw/4izUxkQX2+o2mKQ5ej&#10;GcQjIoEZTbW05q98Ab2s4dZCFsgIkiIrGYENJ3KWnU0DVI19QB34Q6ArvMGkMln0YnwN5QlgKELW&#10;mB2Lqdw1AVLfI30jGLzEYBzXMzvWgz1mdyLxkL5HJQNLLLRzI3Z2Fo7A9ZCDl3F01Y9QEgiCBacL&#10;3kp4VXz1viXY3xKvztKVJOEqMUgSQklwUQez9xJjuWl43FMkYFwzom+aEx3RoWqvWvmAAHKAhXDl&#10;FRae1ZHIC/lgWEUDhlXySwM++MS2AM/j8GMJMAAbyjs9PcXd6E+Zj+5xFNbzHoAT4y6cHj+ag8q8&#10;GdQxaH6TfcDwtUdYYXkVlZ8wVdAKf03VL+uQUJnlL3zqEwOuIFMEQSaYLdgLSXD1smuOwIRDfWEI&#10;eFAKb2inAIRVJABUoGsQDuFWcMni0GUypLnlUG+QfB2v4i7AYAr6+mCFqL2d4H1lOnMBsIh4//7f&#10;/+z+u3db/39bbxjaXnaUHplG8zIltfapB+MzFvOJB7DGuVyI8VEzfOD9EjKyRg0igcSkFx7EjSmM&#10;iBk6F2+iiJKYES1yJxMwhCUmMIRTGEhosYKFQAlP2Bz1a74CSQZkQPFQVZWB3zVzzARTHXICHxSy&#10;oLBhVqYX9vGFIxjdIIHxL5mJ5xEZIIxUwjtpdUxgXNKaYIk+vhDtHplMQhOMUIHYxptmvslu2QFR&#10;0sVCV3oZFMOa04WxCXbgY1tBgKpN8PO9tyhGJpgiSHENhdzkDRTOoktEhmddoVDDelgSw3rq6tbT&#10;aM5TsgEca2NAMixTM0XJmNj8wkGYlx0M0sgSxnGr0VF6QEYoEr5VHwSThJxVBhISsK4SLyTQ9ODj&#10;L19IKDlpwkY8YGRiEJJ41vaItNjcoI4JNtE8spU8YaFHqMEbhis5WYwBScuPboVi/uVilqcUSQhf&#10;1HEopRwatMhpW4I5yFpXjVn0mYV3OM4Sy1nAKfSlfmtZib+40niQ4FNew/v4zu9SAQ8Iq/d9gRG3&#10;qm/RoanHeZavcbSmw54lALaV+MWLaIIK+T7Gt7mG4uUMSJZjzJEPLDTf1Uw7OAKbo+Dwj2G9JZNn&#10;Bs0/OjVRI3g10+JoV6wNaZZLFXKViLYb3jfHPnIGpfA13m+y+Q4yUnahKSrQr6MvJZQkqg6LygKW&#10;PLaVZoAfj2NetOsavH1U0fwhg1vljk8rpXke4SAwkCFwlGIUQeFu1OSqiu89oC8/WF56kAMQ/W43&#10;/p1XvC8H6JhjSeSm4+XA6Qp8ScjnbqTvR2bAJoayRkfJ79sjKod5IAR1YsMqlpcbNBJ6agRQvcqE&#10;dpFIYLAEcmATC0ZgFaKADbYBFaLoZQTkkAlo4RNeRlnAYJBb5Wa2soNvVtiYwN5daOTVh928ZICf&#10;H6VH8T7b+HpzsPk/0SO7SrxyiN2vr68lTGewJuP6L19LsOzrMNJwOYaFAzUFZLgSa75ijv88srpD&#10;A0dxQp9ATDdNoIofoYLdikxMhPGFn4DMEDoClV1EKat5qpmvgTsrwJOjCQBDvT+WALA/hLkCLnmU&#10;JHAJecoi+9tTrDqdSHYW9iwubhGZcfjTGN2JnhKVKUnI7s5FuyajAwWXyRjTBE/NMc5PRspSxk0z&#10;3yZmEpgR3Fqow6+W6FjrahWDmCbCRbV4roITw0LarY6PPMxrvpJETYT6xQNPwR/2BCm0CGTU0UGX&#10;1dHGCQBkeJBVAQ4DMiM7QE/TGMQjYhPY/h4RBpdptCCzW+MaUQlJ0+QnG7YiHugLDElIGIgK8jjd&#10;iQJDc6h+OcnR+o42AcurjEoSUpHBAoMKbomtkxbkJ6QrBT0SYyJKdCECqzhLCHEfwBDeEU6UAyyh&#10;LLEDEpmpab4YszMhUxnArHK0wWxF1PaxsGxhPG9mGWjhPodynEToaoQ1SglGhIAqBKnBJ3IEP1Dk&#10;QQW4lIDrkb5buZxnNe42KA3wvlDXVO5aIcPCRnpksrjzyIhxh5YPjCAIbxIAj1gFAmb3Zqww8nWU&#10;JMi9Ek0ZpC9kTDCu+YJqZreunoop/I6RsT/S920Kj9NFvS+OxB0oelSGcDUoVfhkZFC46ZQt5Dlq&#10;GqS+QausNd+tq8LfQU6XkxznCJBD5TgH7cK5l0iMj3kNKrRhHrpgIIfifSSLqbC2Mh816WioSSGM&#10;tZSn0b3cgPFRZAmgaz8JoH7TkJu/C2oT08xHqXZwtK86TneQBm8Kbeyv4IBAOIF8HREHzIoeVQhc&#10;aRBISEgDQriCQ3wC+cAGNnAI+aIPdM0JmdUZJugYEXr8Cy1syOPcDTP6YlBpTzz1PqWISl8Wwwks&#10;4zgs/fbt+D8WYH68v0cTw4KKob3v2FHS6wCHSa0MxLjegzA7TAOTUrrc3gus+pR8KExVorqBadFC&#10;XNxHAUHCu2gUoWBS4SRi9bEwoYUihfUpz1LCj5mqOo3oeCSwTWMysbfKHCEEncwEplKCac0Rt871&#10;lBiiSN2K1oWQQHW6jithcJmgtRvxzGFxImn1RTKpnEgAh9KCanaglIYKzbcPvahjjpmktYTidtZM&#10;9sggZUsPjrO/5Y7w1K19VHyCn8DSA4HRh6ONo1d1k7Bx683X+yYshj91ENgxFBRCG5ChWuQIW3FW&#10;NEcktyaYxs7NQWcagFpFNsKwttrWieQklUcsSXLjqQ+RJtDUHPYkLWItHoAeiUOOU3Qc4SzxYBzu&#10;ES6sO8ieSFZBZMQc320KFQJjdsEQv1tCLzNNK4XY0wjhjVhiZzFpAgGYlFSAoRlxhDn2IbMRYtCO&#10;5E5nDRNKkIwGJF0dp8MaJltivggkEvUT3p7sYBMjQMJW3AoMPMKDZHAFDDbhdAgUFN5E0VmcKEAw&#10;IHxCqaDQYTpuNVPL164AaRMjHgHD4P5J8W5BDj49BTYsoK9V47sVcQ4SjH0FRaYqoVpVEZKVD0jl&#10;KichXOJp5phgfgkABRtsuY4kIWnhdJFuf7VdzR8d9F0IWSN6JK5j0JciHS/lkhCRvC64LR9YyALm&#10;6Bixyp5yieySGFKU40BLQQPbnIvglLGoFuClASNeK9XUXB9sAE9Tsx8eHmJt1KSvkFezoiwjyNHn&#10;ChRfaY/x/bTr272rcc18n4lQvzkY8/j4uARwdHRkEPup/R2NEnsJIINi6ztp97Oa1dUFYJyCJKhv&#10;EkgnvY2QSYiC0gRCQRyIwwhir6Ejr8wbsMMOBEeddd5L0P72eez2NPaNr7jh2+yz/66991rPWue8&#10;+Sz3I/Cn6t62BV4CbYUcAC2iOQyQ0qarcspDGzmqyEDtlVUySZpsiHKgo2wqoQMEhAIIQE8oFXfu&#10;VKmurXFIUMxX2RTHRsirqysngzyk8g+XTtajvzQfby/8gCm2QTLo50Zs28evPKdD8a3faXoJYkL8&#10;dm9tblHCJhENBYV+kT4lJjTFBVZWUWAip7t2xVbdMbgzIZRhSzjItNgV64oycvVM2nHYMzvUXyUz&#10;08dJOWLHpEa9nhbyyHp1lhi/gSyThVgX8bMZAsBWoGddXJSDNqc+jjjsmiqXUE/GbH6LqgdE/Uml&#10;xig15EcQrVhgpzrblIGSy9BHwWbJZneaDLF985OHMJJ1ySl8Y/NOjAxyxsMBSE5VACU5H0GQj6HU&#10;XXwtBsF9rDSzndItSoZucj2dgyaMc24EluiiR4emsz7kVwlzHaAdeSQegS3adajUak5NpEU6O3V0&#10;zsq5KdD+AiJrCc9BX8HkVN9CqbtyQVCVVqf6bkdSAFk5dep9Gd91E0kR2wwmdGiGsC6TsC5mTzn1&#10;sZADNwlNIJWjNonZnIaxzInMcn3Um0pSb79t3FGopzn627WBTkyrXFm9afU0rRqPjNMBelRvZpfu&#10;xh1ILt+dumW6oUD5IQxb0darJzMR5wKlkA0KhSZuFsqZiZwPYN6Sqw/uHICE6T2qF7iY05m7AsqM&#10;CAJ/ZU0cCdMTpAvVwzf6QzkBVAIrC1UgiSRgh365MvFAH3N1Bn3DZ1JpEh3UaO0NAPfJT/igbzuB&#10;nkvDfbkau5PsjuHLgR7ibZ+EohaPdBi/VPIlhngVkHhHa1kF+q3ILzpnuEcx/+yMz9ZCTyC6vr7G&#10;X480REqjGIKPM32EAERokovZ0RwcBf4liJRQXqsY2RB91HjsY4Ym6OcJPEIcB8BtcCF9dGJxCl44&#10;fO3hioT22Ghp7kegINFGiXLCjkevpGyBVlMb6keBWQSBqbHWwi9aRJfoHiWkpeqpGaVid7SLL3fL&#10;cmpAQ+gPTfM9h3PyuQWHAZkD48m88YA+3TaJfd2A++7cPxTOm4tReZ1BmTyec+dYHI0lHaX1nAXJ&#10;xA5UpLjGxQv5XTk11YRi1JdqKvABckCU2BLbUGBsYOdcpOzWQdhzZa3sykk5O/WZNCQhkUdHmZU6&#10;OGDyqLOeCNUQ54gOzgKeGFgCQD/jgWaTO2JH6ZRzAGxMq7IaKUflsVjSugpyolpdAZqhnKisXWcy&#10;aFJjiJntQsGW1RBYUklIQNFkiCUwQh+jlC1NQqKy5wqcgaMjrYtnbCIpZmaD3DBjEBMJPWieXPSB&#10;fYBFtxhMyVrOWSXyQnO4pJr6OCLJVCXyEJJgzmqO6nY0Ec8k9uum7MKcjk6r4+IytYq/aAiDpDAU&#10;2lpOntcxilTmVKkJZCU0Zwx0VB9m0BACE8xtZjP6iOsbRVpl/d2yzgruVGL2dB0IjLKKVpeibDky&#10;m7AASn8zOAEFWqEn7tuFbdq7UeSU6+ORginXqrMhkvt1Mh5NYk4zWMX8jNZYuROgRQ4E/TsZ18oE&#10;gj7simoBLu4vvvsPZhwZdWMmyuyFirp6zl6uvsgJ690+0FefG8ACiarohp7iZUE64jND0JQzSZXW&#10;ZZX4rswHoD9hQF/8rslXUDV6om0eopcDxDebefIEco9yyTwMHPolsbwIVOQexO1OyuoTXl68r4+Q&#10;H/SNNYRXQH85ZY7+BnIbBEtay6G/sQIaUT9VF+w/ffq06+b7i3UoAAR7pC0sAq9xCan7YtOjgB39&#10;IQuvIB4o5cCF+ICuwAHg/vQQ0G+gUSYxlQ9Hct+6vWHTNEmk5Z2VwlsU8YU7nJBghWaiPH3mDygn&#10;E9CaDtNzWk3zF7UdwQrloW9GUS3ciGyMhV7RIlYvZ27u1ym5aAh1hkCBwDwZ4YkH/YT3KR/6fRNz&#10;VvQQB3isPu/s/nPu9BMbIw2DfiZqLnCxPafvl15vT47P6VjbiWAZbXBhtFw44EZdp+snPUEpq3CG&#10;7lJc8axUwGi3jATd6LQC+4FspshonYI5mS5jw1lAZEuQGpUYmBPRJ1fp4GpirpKDY6gFZY7bEbsJ&#10;huoEvYiIp4hkToSVkA7CJKdMHgLTVHZFQj4J46yLa87dKGeaSZONqFrthX3qSVR2XkGup+2YluSg&#10;b1qPKslPeJMYLulplNlspxnE1yFAjvVOTB/SWohgIiAHixrURdCB9b578rtU39UIPZgBbEn5vKhE&#10;DOdD57yKyrGezgGcPo66g9JTN6vQRQdLNqdKZqKSTb1WwrsdAjtkHVycU5LblxNmnAyDGN4RWQX9&#10;pvFW0ZP8po3gVqTcNIoZCNilnJALygewHE3624twyV5IyKK6erxWNglTZ3jetXka6m6sS08lbNAh&#10;252F7JQ+KKu0qNxs+RWdjVJj7yhvuM7mtzsbt32SqzRJyV5U6uMQDFEwj6SeFjkE3eRujV7JHY4r&#10;A1lGwTQUmIaEfS5RYIR3rpKZCNXlEgfPvCmbe6dXoE9dTaK+GtNmL1SU1ejJsgTRcIzUMI3aEC82&#10;x3TJr8reM9imMt+A8hIZVGpCfAlqJX00KXAAZiAwzyGZmS8xs58H8gSW0JMPswWS24VyEFeQ2HuC&#10;2RHfxj2IV+xUjuNGAZkyP6eJw2CVJjGDkJ9s6O9FhBOyEAEcI/VGoSJugQ5Nc+mQikh0ng5QPK8F&#10;FE+c68vM4eEhUkNTrIcp0bE3ACG8AqxzAPAFnToooJlWoM8f8AGGaJIbIu/LtlafNyzN+qgfa6K6&#10;FKYP+iIqItFeqkv/fdXkFQr8daPnRslV0kZqo7NHZRcqMTSsoGAMzS1jAh1WcJjUgA5QDCrnL0rD&#10;fcLbLxrbAvRzioyOPnsb8GUfx3eP8Sf0FX70v729PblDN52tOnG48bnfZ/1eLpwOCVigO+sdzZ25&#10;e3fpXmknaNJdekDughf6yjBgFOt1oLjI6HaZGfuxeaBhP9GKcaKGztCJgGyM1WllnIwfzjzqwOQ8&#10;Gp7FMkvWTmbny3QZvDDNKkHTooJ0CcJUwr1TlsjjrK3lGqgspdRHTeBzAWxPZzWchJyohmAiefoe&#10;opAzAykTElhNrzKEtAVlAwlJ1MYyb/O4dR1UWtFZWd20avRxVk6MSIazGeGSg3XBcC/QYBIsIZdM&#10;/wRBtkx7nJvd2Qt5HAUE0zOH4MRsB+/oq27ULtI5bdLq7DxdBDFIRU7JSwmxCaOs3k3Zgp4OQdLN&#10;aRMj6BfjgDUHQ0isZwbWJZWF1JCE+urgvrCenejTTempjw6BnlWQWZmQDMmEFtJBpZ1KcM/tecng&#10;HtTTDRI6eQXnadfuncnZrLXCvYWoChfrfCgGMdQ4kzTKQDJIJLSoJhJK7qVpddCZkzCJCc1ga3I1&#10;ltZkWsfo6jt5ug33xcjiayGtmFfUBnyICYUc+e/LH3S6cTWwyFhYCq/PcOCeeuiTAzAb3aCx9KFY&#10;RBNzg2Mp9CM+VsZuELcoviv4MxvuAVWrIZWkPtabBOjzAcrCf+gvmao5+RXol7gBRNaHA7MXxs6p&#10;MH8Ez58RG+7tjroyIn30hPUifcG+bjrroFI56PeTgDL/lGciW27M2bplei7W9u1BwOvzQx8VkYfy&#10;Q6qkyYcgPz1KuA/ZQniIVxAXK4hQo7l3AjT3Q6hgXz1PgPtwr+ANoNwjT6DeEP19QeIzTCistmJk&#10;B3daSufV0DSeQABEH9Ro8khXeSOyqecDJGqsJ/rTXhEMjtEZykZt4IWxsymAiktiZZdOGegGtSQt&#10;AXCfPD7G5IfOzs7QH+stxHbYBWjj/vw5V2GW13zfVv703zI2xt+Bwj2rsxnicrBeqaDfryJEcUze&#10;wlwY7tOq9MmjeyW3DVBWzEIr10yPscP21CvAZWWAQxCJCTFCCWiUsUmuHgfRhwyMlh44XKbosKRs&#10;Eq3Ai4UrGM5EdWbA7N9Z4wveJQMrAi/rIiN5HKtH01oR4yozdfVeERiwJcivp+3oQBh+mDCWswuS&#10;G4uDmiyBicaS2aP59SGPegXzG6veXkrw5NF2agJ3d6/GtNZl2zSAv9FZffE+cDgTNkD1vXspUH0a&#10;L9CmZK6GCiKdM9Et4NIYageC4EsjtSo4HKdE7bBP7pFsFsUsotqRhG7Rlkg625f7chpUk2wKzsrx&#10;UmICSHSDDB6x0rQCdmspW9p9JQaRqLsmF2T+pFKjwCvI6a6xRi22/BuvkP+QE9uE6m3WWiIvIKDu&#10;hHfIdmHL5nQFbMk8ds0fNFti0AcaYi9uhLGpzGE4LoWIr7+FckXmdAL2aEK5+SXEr0bZbBJn6bgc&#10;S7mTcZIUjM6wCPCCVNCHSASEPGaM75gol+CbecvRH/QlBeqn4Jw1AT3do3XpIbB61F/YHovF43CP&#10;3cJ24Ab0In2410eZGBVIMpD/9/gngwxhs70N5ADK9VGpg6BbhxwJ+luFd8nHqDc5bbQpmEZtlBfF&#10;k9mOODC4F/zpgOOSDjHdKBG9UVyFPobAQl6QO5TqqTOB+R6rOzEHLrbwkUfCfZrPE/D6tN0tUwkg&#10;ZhEwdXp6CvrHx8f4KE4HfZSES5iSVAI6lGuCfjFr3FdWKQGa5A1A8oj7eQ6c9cGH/1AJfSJgMZav&#10;INbFdzExnSRGcYwaVqksAbFHWqq/SgilUcyED6BplNAjxXOzrJ4aUypahyeu2EVjAozQRn9TxJ/x&#10;PSQhA59EQgQ+Pz8XgvsJhEWYnBtYQx/cF+x/w5/0fPpC1MsCH+LHYnbCRG2V3Tp3Lxd8ptPkJOk6&#10;bZPoSrEAFef2qT7ugxeFAC97sD01iBY6Wak+6rkB1sIgbT5DQk9MlCMR9EhsjGmhJEMVXknOSB+5&#10;bsCkg0qT1OS8JLCIQdDJG9FLKxIAxVgU2SwtmVZiXQWzoEYqj8TWUwcCkwHoyezRKsAtebQ6bubG&#10;dFBpKhsxg1FanY8OqERaHIee5sz96KAnSVyzhCBqWL6lLeTR6bENpBAuYajgmtJLwEfnqJRbB32K&#10;Rf/omZgCyLBSWUJPNZgrPGEntE3ZyZCHRcEcCrsXjw7W0hQR6Zyn1C5sSoHYclujpo5CZ5SnCb44&#10;EYMqm9P8koU0UUT8JYbl3BGs03K5CF0BQK0r11klqeSSVqMUDGQ55iRMczIYU6lnSPYrVyYt9BOG&#10;bMqUx1r2ZYkIbizVNYkmPZ2MOfWRnAz1kCi2pJ7hGavGEOKZwYEb6NFYeuUGTaWP4/Kov4JkIyY0&#10;xEU7QzVOCYWxEr+QF+ygENpg0VUqMBBRiMtlEVgP8UydGqhXWdJEYWgFEJiQSugGhehsZk4FjuXs&#10;Ds0ZoOjbWhIcl9Qspvnpb3gMZKESuHMVZFO4QXz1JpxJH4G/VfruL+S3NCKb2a+1dLIYhWAKHBKa&#10;x337lSBe4gPkfAD0Ewz91eC7Y/EqEP2dDAt1Mob3gkJy6/IBztw7rhAT90FQWegNSuBLSSibzxJa&#10;QVls7vdYxAdHdJrcR3kch0vUCuhCZpXlIKa+WFbZxxNN/AHuy4v9eQvklXt1ePbsGdDTRjyk/BIn&#10;ROFVoo0CdaJ46okn3lJgpMp02BCJ7tEZ2uJ+GTvN4QlYHOWBBfYII/TZxyUSgr6v9sQgAPF4Mhsk&#10;sO880A8FbMHJ+MZ1I7q/8bgtzJ/1PyF+Y+SSRxtGHOIyDxsQ4nm/ePTokf97l11RAkEBXaFS7tJV&#10;0c7gRWVpM5WlxAoSdRdNI6a9qbdJUKb08AcxmKiAlVoZc8bmRKA2KKO/JhaokkLgkanwiOGpgSSu&#10;wiGyPSGe5AKcICWjpqGfmSUJ2SCeAIwK5XkCZTeB15YzrUplUuGvGpPrD8cklPNVSauPgs6cilFu&#10;jgyEJKqNtFkSehRTu+wia/2Nsinzs3bH5dFwwljIiuYhEpkdppdiYtMnOueVS8BLh1CSVtmgG1F2&#10;EdQODaETs+QuK6QaCGe6oZjDcSCYRduckoJFscw8HmkeeSR7JIZtKtupPXZQtkN+oKe++CuoIQPN&#10;K+QBVpPzNMSzujlB3GVZywUpY6gOEsHANAldkyYy668DkyC8CXVAXvNTPDVoblorcnJWN0QH8utP&#10;fq2WsAVDbDZSm02ZkkiaLKGGkPoQiRjGchuE0U2uHM09mt9ZEV6lsYR0enTSzPW0qNk8ajKVzjq4&#10;ZWfolpEOl+ESlFkE6rlEtxkWwa6on87AJROATlbgxZSBUAbo11ToJ2cpHnEWl0X6Qm8Wh8gZHaBb&#10;AlUF+KFcAWFVwjpPoKm8dwKvIFqVyWasJt16BHoRvcklZakPPnDfG4alW11/BMdr1kRCAlNjGxS2&#10;i/yCvg7ggONAryb0k8qKJDSDVn2ciZcGUzkWjxhSHEkqixrouoHeh37cl2MR+kMePXRNvvwAHxaJ&#10;ygvzsRL0sdIjB4DpoB/9oVxB4Ixplb0HwCukivcVIFUN6OtmrIJHtPUyYU4zq+dprOjjEnkoKoWn&#10;UfSKidEEikGvMg1NKjkG+qmJ5lAw6sGg3KlI1MYZFNBhBfjQHwEctFrFO4p1vcH0ocle+CR76U85&#10;ffH3ZT/nZ+MT37MA3bO8S2H8/3obM38f6HO/k+Jp2SGbYRgY5PQF2lS8V0Ja7o57saXBnL8c8TGO&#10;ZqTN1Jp+CLptElzsWcEj3kGM6AZfEAfE2SoTKnl0WKyOHZpNB2xVdnzOS08isTrHx0oLytgkc3XW&#10;UGhyGkYjWVcWZUVlKms2LENYYiCvyzA5TAM3SQKxbiisg85QGOU9oraxya/AK+C1gZL+XIWeOQNl&#10;u4vpJrdrMDW5ISQRK2m1EcMt4cQ8ogAcgIIgCPrJILTxWifKFt2IIITz9EncQfURkw3go6QbPnpE&#10;VbhEJUhyX1RQ2X2pp6ZOz9kSdfpXGqlSonwSGdqsgvO3I6KSx62ZxGzeNngaS+M+rbCoVWi2+eNj&#10;2PUYhYlBWmX1hluCeZDQKBMq2AgjcV+GmFY5fyY31ij2z5z4G57MWKPcr1FZHQWwBTXxXX3egkhs&#10;klegGHoSQE8TZorqKY+TIVJTEZLm6KPJeao3J2PWaiqTaKJ+RpmBDCaUe7Q6hXRQtk/bGYWIFanp&#10;HqOIbnlxd1qcGy51dt1yH/0ZCGNx1G6cs/dIJ7WCPkzjIHeyJj6GxspCrmAaTwuctbJQrVivM+wq&#10;SJyBpAZkERaIjVLgOeCe8FILKcR98T7oK0tcjq0ZhVx2IdkR4lurAF8BsluaJATQKvyyolUSw3DB&#10;IgG08hmmclCSGUioJ/fjDNmR7zxA7+dczPFVB+u9a9I6F0rVBUNoKNgXGvseApcoKYG1AF+QjvtF&#10;+niK7HJAR3+sR3yPEO9zefG+SqzXjRvQjf/wqI+ExT77eLGAWj7AErqRipKAT4rBtJVpFJ2hqNRJ&#10;or0qkYrts3H3iz9y1oQDzJDKUXifUmxBun//PuJbaLPZEAzuLUQSsiE+B8D3OAQa/uDBg0nsyXcA&#10;l+bjLoWN70T1m4F/DqD86OgI/dkDq4AqmuqSxAiUkn64UdfGsdPyIhrqK1FfbkANDvJyNhxVoRNc&#10;oNNhFbDLUdJZgCAr8ug0sbLTYXXq+YDMkqU5L5J4RDGtYUtnBdaOIA7diROSbvlmwrXgLzHyNCxK&#10;gTB0S4GlsVvol6xuXWh2N+SUmwet5JYjhqSV5DYI1uyT5JLOJiGk8yGhgp5Eshf921S7hg896QGF&#10;cPe6EUOTPoRhCQAhEZIaOXZRBu7Te6rmLxnQ/9Wr8U/aIqO4w2cTDM0HCP85AGqn0gnQS6dBSxyI&#10;43JoFuq45Jrs1JZJTmC+kzBEtRebJRVldW4ukWAmbE6TDz/z+jXDY34gqJDL8RipLa3eohJuSuol&#10;0qonFXswjxpNymbmS9SUqzQ/81ZDeJWsnfPLVTgTpoLyBJbIaRce9TSVOe1Fbnd5AvgO0MRTJpJH&#10;rSRxIGbTTVLjTDzqwAkRSQ0bdm6czdjJv2dIvPycVbSmHsaaFgeZA2wBMfLiHYtwoeBYLrxlO/SQ&#10;13e/sV7ukD0yEOrkUTyhD8MBR9gVWmExVsZr9DS5BKyWkJgePZcCLrJPxCvozzx1Hsj/a3xwV2az&#10;ZtMkD/1ktgThbQHcJWWsB32OR4EYXhQMBG7fakQDIjzG1e5obOYG9BJhrCKfj2SQrC63L+iwog4p&#10;vNwLukQkq1hU7pwFmjS/uCf0MwEXJPz3xQOjgRj6sR76QzMug3tpkt1j4TyOgyl/gKdi/0AvR/kc&#10;QNzHej393aRKIT8omx/3raWAhzr46uInN/rg9sEBfEQDdIaasUfaSzNZnBAKRtwpaGR3OtBqKCew&#10;2fy/rvxhkjnhHvftyELIzqshvsCfJH7J8DUf95m/jcB1cfmC+s/ZLqxf9znwkK8on209Rn8C0XKq&#10;I36hYQIE9+eeqIt4gf55qxWh0GxBK+LTDPpduA2ySEetIU85EFN0jxwASsIN0ECMHIAcloIYCkYd&#10;n3o5ULI05yvOYrSEqRX9O3eVzNWxytm5UIKa0r8YzfdY2jzWxfrMT9Qv5iIb/BEDlPVxSYBIJNS2&#10;tPndWbFwBXChlMQzhAx2ob+ZiURCcuIRlCs01iMJzeaREpjZWGsp6EY5VEomd3oSgSnQkydPLi8v&#10;U3exD1fv9y4a45sP9MsBUY6nknoxuISPyuCIYg7BUcAo2Xgv0hI7zNFR3LSiSqmLIJ5RpLIRJ+OI&#10;3EJINQ8CAqIlzI+bvJr+ZrO6kNy7iJ7W0mQVYjAJ/VXyRsoK7EHCUDkJ66/MknXIVymDvkqOrWC/&#10;jWvFVmfoll2xSRyRfTlG28yjqGRaRDIzLuvQPOkDkYylP4YTjKiMk6gqzSDpLJnEWjarKTOuNe0i&#10;Hgej1XB3bRUph0Ft2AJGIxoWoxjuMwpJASvdLMVLG2kdP2FI2shk0F8koYY26gaR0ZZxoaSE0SrN&#10;LGeGFBtqrSLElhA28qrXyjDlOkO//jqwWU0SU5XqbE5WzExwlvCMuu9IllMQ23nV+PDhAxCLwe1L&#10;0tO0QE9ICf3ti0uzR0m9nVrO/FaUks2KA/zLL95kIJt5rOuNnPNgqsbaAidEYLl19aGibv/nJfma&#10;//DhQ8SnHozCp3A0h0VQBlB0VgZ9NFcv/O+rDnQqq4RLEId1Oeh7xHo536BgCLzqLK9sOH+gc47E&#10;QDjmYKAZ/SWTQKL+AvZfln++zdswvUIn+iMeojysjClRM+7KKztfZQlTEfjevXt37949ODhAV7mP&#10;9SpNazkdxPtyMliFg/HJCw2sYiOgH5Dl+CxNXH9rYfxbbsabsZEVzFuhnKB4525EIoCuIDRwQ+6S&#10;aooC3DQNSH2ptW87tFlSlug3pMIr1oCdxA2AqUpYZM9wj00KHtkzrLBzVi2pL7ZSn2PAzY41fjlr&#10;xgkljJBZsnCP5qfx1IgHYlFWFM8WUvFGlrYLRqisFXatiPLqQRzNCaaA3SQ3Sg0gogayKECepL9u&#10;cmKrJ7D+pG0vckwnqg45EtLqkLQm0WRC8+hp1wzeQRHJnPAq2OfhXTYtd/GCC39aIPL1qadPHwrF&#10;/nKBAB/AJOJvR4FN1rIowfJVwm2VzgcK8z1ayUZO5wxnuhHGIYO+SoesEtdYoBMw1qICfJhWT79N&#10;CIVw6diVuQR9tNJ79cSwFr1XMAqR9QR0HXQDa/VGEdtClsBcF2cvOoM+a2Hnwj1DbEQHd2QhM/Ml&#10;4E4GAyWMNqFulmhaU9mjheQqyUA3JND3aEea/CKnVVnSZH5zqrEvqygTnnhap3tQ48TUWIWoeiaz&#10;23ePiNY3E9hlIAg4E/rTNNbBoYp7HC+9UvaS59KpIktRQwdoI0qKrwX7cdacJix8jtfKiG9OOSX3&#10;ODlrXaiVkFSOvFolhYSpRjdDciHlKMwHoH8pHyDqx32Jsecb+ANSmcoueClvKvaF3WI+9OcJQJwz&#10;0MFCCTkcwuICVRIpgZ0VehBMHMlbGJuz5Al4I8J4z7CiU0VMbJXEyJTBS4CPPCxC2A76oCmXELkC&#10;H4CeiBmyxdQlGFUDnTpoDffgjsWxXpkbkMws+VKE+/kGHdRDs0k4AJPowKPwBFLhP1fkJweOqm9T&#10;TLXfRC0qlvcZB+ixVC4J8IX5KnFVTnhSmdZyPulYjlSm9Sj4M6Hc6qE41m8j/rb6L73C0ZdV65om&#10;8uohQsFQXAMXIKYBopv8tlt0nW6aBlBiPd0lD4FicsqBudiKbrivoB6Igwu+xH13zH54SDQUhHpk&#10;jQw+2loRKyMsMKlknAwS1Fi+gFoHdpit4oupKDepWFFwZ2Y0FdlZF4qhORsjA6lMyAKtaBLgA0Fv&#10;3DYbuK2lhiQWYvYk5IF00x89PSpI+uhZk3o8tZaNgCnJLQE6RllXroao5sQywliIbIzfox+yKIrX&#10;zJw8vfezDzV6+fIl+iv47kn1YREcf13+rBMK0VMu+oY//HUsyGVpeJLgzIcgNbagSbK0ekAkjEtx&#10;gBKp3BTH40w6STK7BVtTo7OXDLBuldiNgBhqaQU1Tj74egRWDsBwNxX98VoH3cygRnwErFpJYiEr&#10;wqgO/niJM2NCXJ1dN4MmMrsgo+zRQP0l8nMAXIXdKVg9r2PLFjJtBat41NRAAhhiTmKYjbRyZSfj&#10;iNqLgrUMbKyZ6ZuyCZXN04oO2XW7euwDyjDt2wUuy1kEtEEhnWcIEr5TNjpJ9zxSS2+9zAFJaZ2A&#10;CXOF2MJt4RQ4Rn9lMRYs0mo5YgKlBN/wWrJcsTPC9vFdPdvUhwxqJGXD8dc8EuuI+1wL7rci7EpM&#10;m4FzP5J9kcp7gMBfJesmNuFtisxF/Qyf8GTQ6o2/QrmTUSm3OsnL4cKihPEuLpFcByLZpl371sT5&#10;OT2hBkPok73QH/GphxqUhEuW4vs7+CorgCMuQ60EmlAO0ADqbQDr5eE1akO/gF3uEWoVGJ1A20BJ&#10;GYKt0qiGYL3EB+gg51EQ3FrcktcRk/gwa54o72uMv4yX+5izv7+vLCewJMBHf/XKOvNepiKhaU1i&#10;6X7LJQAaSGTA5GJ8hd3hvib5jfL4zrMttQCnRN1dDDwxXehhQu5baCAQkLs/mkRBXRttAFahjSsH&#10;faPU0APqji/oRukF/hRdB00+MoiIpbiDldCj5wzzGTZ6yqMqBhU1o4C3bwkX4EC8BsoS0wV9ndkV&#10;8UjFAknrkQwEYGBWJwYPZHVrkYevkpMBeZMHqXHQupCnp3VZuEVNrszUsZ4fIi1wW11nNUapcVBk&#10;1s12yJZX0MdaDMYSCGUqw3XjKixNPK6CWt+5M35ppw1eDAW8fsSn5Sjvsz6gI5c3Sn9h5Zd9gb8c&#10;mzgA6HQp4AWFAlL1AI1fpJUckW5xH+zQENScFTG0EsDSkp26O2eiD/Ja2sw6m8ou4qbVgT56GouV&#10;4gCTk029HO5NTmG4YWPlWqMqAZRBs2RCopJcPRAbqL+BQn5vPL5u0TS5PkRNbGIYq48hdgrB6rkK&#10;8uhmXY/E4OTUmFlOQtOqlwxpeKKSjbY4UrOZxKMZdDbKlk2u3hlaro3ooF7PdienfnI93aNAARwx&#10;C0kjsjAWE+GMFcAiSrplqsj3K0M/hVQOoBQSNw3HuyBLdYEYjiXfPViZwBlA4RuvcZPRYahHpkTJ&#10;teYArIinjFGh+nqqHLH3+/cVdDYJUaHWQkA/uW9plId4wuC+j05ALBIX7bEp01Lj3uZtxCsLe7dB&#10;NV76Wb1EJN0kTogk5IzsJJGGy1r+i2AEAAejnJ6etqlGfydgUU6Ucgp9fO7w9QNeFailgMCjkLnY&#10;GfGL93174QOAGOsBOlgL0iUEl6uHV/USQGM30GtCW2Wc7a8/RfrV66wVlL1M8BkL9se0DddkLT1B&#10;X4TOOTFVTbDJioXnsT4HoAz0WIr+cugnv1wZ93kss3FUkq0J9ST0Pz09tbX4bFpJmQPYRuzd62+L&#10;9y1jAz6ueYOjlDDR33SK+5iWSq9jEvRz4y6MPrlF6u4iKYGbdoUeKavOVARW+HbaT8shGB9BVpnS&#10;QKSkBmRVum/MRRY2D/TcAG4iJsjiKZIiOwpAFXriNYsVekv6yzXpQMNoKp2jmgyMSFa3EQJALWHg&#10;Xr11WaNHk8Ofx9yMFQlgCcLIOQy51fVJBoKRFs0VyKy1MgqQEHd006SSzwiy3INd2I7OZNBBEz/E&#10;W3ihoxxdLaVx8jQJwR012qIh9IMO1kAY1gAWLoMRaEKVpggLmvrjHRTagvlNonPfKyAP7HgdTZ2w&#10;2cxJfttHOvyN5phroFhesort8B/CZPIo2I69WEJno4K4QqG35SBSgkW0NRxwiSe5KafqjgzULRZz&#10;HkJ77sGEXmL4OZrG7SlbyBZcKDnJQH6rKNiFRW3WxqX58UdnazkQS5sweXRom5ZuErLpBusmJJ45&#10;JaPajnpHJOljFadtNrLpQ2atbcqcOsgdJv2BZsQEL4ike/BH+RFQTsG8X0ppmutmDso0X4J+yonm&#10;YCemxjsR9wL88cf4cMy+tMKoyF2i0iiJ6erhe/B1Yb16NqisszLrm/4g1mtSKRluHoUQbB5i8zqW&#10;k1qdXYv0of/jx4/eP4rEbZDnIHAGhddtE/pth2WxdHE6bzRkeveugtOwooQS0994F/FIwrwFCclM&#10;EvW+0FrXaSg7Xh86Tk5OgMi3FP/3Je+7oiKhPe5PbkInNKsM7pP++YAelUFc+Izg4A6yqF0NrxBz&#10;0Z/dqc9DiMER2RDzez/gGGpVaaA+wnOykUoTMHIAmbCcOYM+W0bqAn/oJ7OE+BIfoF6Bx7Ki3Ulm&#10;40jOzs4sOhGvYJ7dsf7Vnp//Wy03us4l4cb90UsGI8bkfiWQYlHuSVBAJySq5gr1jP7FMrQBaqkC&#10;5QZ6uiLM8SUBLsWVeKeM+2wGTIFVGWRxE83FzujA9vBRT/USq8ZK0NSqEHbxC7kk/eGeG1BmwFoZ&#10;D/TTaWKwOnopVKGXvaiatqCbHaohAPxZTk4eXDNVTM8nWRS1NYn3QzaYKuhZUK+e8EZ5DKzx3SSa&#10;wIuopiKYeSykswL3wzdw766ArsjzuAoCDSpOnyIpPiKOmbk3tFIp90gMdPZoIaur9Ojjj4Im+PPI&#10;PUCYR9JyPPYCwbkBh6aMtvRY4AN/5jEW4qHfwPgY44IjgJrE7UChVsYJjvIQPEi8JNMKlkFTU+8r&#10;ViQMSegPwRRMSFSttsnrYD0np+y7lh0ZC/1yHdoOPSSJ5RwFR6LSDKayIEm0WlR/BfVWcWgorzNJ&#10;pjx66mOsUVMSsrVHBa2G0CJLeNTfcP2VLU3B3CbfY1/qU0sEREx8BK/CajWiH3AESrcsgSOdp28S&#10;6ygKYRQIyJT8pEldcZ/noLrIG/TR2YQYKmdlAIraDM27RR1UWkilGIt6czaWZoweNUnGyjNPA5VN&#10;gvvWlQhcAA76yG4XUiG/eF9sJ8xnRChMMDIwJZ+nbIrkgqpyZm4Vm+XnyCDlEghjReiXCGy4ZDnr&#10;gobOuhmF/kQiySLRn3kdn7wMpwwi37gv6vfBB52F9iJl0CyIjp7oDP2wDpqSQsTnEkA/gqtHeYE5&#10;ptN2ZfV6egPAXFjHXPMDsVb1dda/zl4OelcwIU9Q4kWMFSr50M94Y7S8wB9L2TXKS3GfzAqgr0Bm&#10;dndxcQH3Vud+CGZrAbnZJo2r/P5863+XK9F9cEAKF0Nfqfv19TVn6zOWVy07pPEph5zGcAMuyfV7&#10;vTVEQfg/gpw3b3BfTtGRF/ggj/ZDrahHoa89eKoej0BQ7ImYsAhSKpUDMZ56DJ2QDU/6szoJhiAY&#10;WBEWlZBRIgmtZRt0LvOjZwqEIR7Qt6KCGvIgMoMkjxz9zUkAj7qRyrpqTI6t5FFPBqk3DLLpHPcB&#10;UT2mE0+9suFyrkuHCmbTalGjRDRrl+6yu1qVyvRAYAtJEAbEhdsQpgYxgyAkSSYHcaehjNfBN3C7&#10;PizTxE8QzxYUSI6qUMuc2IbvleyHp3GSxOsMsc8M+G6sGsupEfwa7vztDv5CJ84itc7IrixXVjAE&#10;LgGUtHoqgDi4K+gvmID7Fy9e2KMONugrkx+0VZKZhNYCbp0VaCOBzWZOJ2CbVoF4MpDQWnSyzmHa&#10;CXgVUK+gBr4tYbiByibUSgaPKE9aZbszlc6GVDa/o8tFOXz3TpPpj2CI5lAVZZiDM3DEOFZA8XrN&#10;VQB3iJTSMcQ0hNpTfsQ01kAWBPria19UmBKNRX8JGdFQjtHIroytCoZwMDAKoGhOqyWtomkdLE3J&#10;uQGSQLyx+mv1qCCpQdgmJzCxhdhyryz5G2KUfHIR1TEisuljiNUFTFTXOQjUbIo/Y+A2aFEJwYVZ&#10;8ryORfNJFuI5iEFgkhfdtyOnhBWM1PwEs5DdCfklArgdTMR9CXb83IjUdBU68VEujlagwJyB2Bnr&#10;F+yPP/KRCvPhG7jhO9DjtXrAjf7GasJuxJdrVS+3UKlHsxnCJWjKlxjVDH7I9WsE8dCczWa5cuiX&#10;4BT6ySlPYHm/SZjThH3WNy3ksv3/xb1K6fuhb4bxL7LdkpwUFLpCIBZSPX/+3Mb4W97Jq43v0bTN&#10;ayBdcZGujT65P/ftOgUCvAW1ZhssxKOQn9KrVENjJI/4QnWYAZIGR1olsQ3vAVa3NLiogVGIlOKm&#10;gAuOoQeM8FQrlhXvo4CEGhwGNWJUohiaRClpIRNlGzZlddjFSmP1tBBtljgP66pBGQEdCJLNNygy&#10;kFMyRB89CSP04wk0EUY9ThFDDeGLiIOsrdm1UYQ3lV2b1r4M90XPFVARSYHedCPrgijDHzOAJh5h&#10;EEswrdVtUw1gYZka62pyMrCoG35Bmy1ApEo1yWZfWGYU5rpQ3xA3m40Pjl4vmI3EwXhjI7AlcNac&#10;ckOg3yrmlEyYMNYCVjVRFS6x2NL4K1lFq6XpD9ZrJQ9pvUf6HgXuZGAw3jbU+NpTpfDCZrlwh6yz&#10;IZIlSGJOh0YeILaQGXRoaWvhMg+B5sp6ArdHAgA6fTCDR5OYDeglfSwk8Qe8UayXG2JO3XSwQSvS&#10;NBpLvcERE+m8QkkUjNQ0DcsoP6Og5DgoLxx2mPTBpVM5uKQAtEiB+ukvuMZWYMW4hfbjzzdNKPLF&#10;cbjUB8QtbX4cF1Rht6WtqI9HyizXTaLeBFAwFmGpetF9bsCj+kzVWCCWOA/WoSC3LsfDXshAHlIJ&#10;9vFXgWMw0JwMlrFQabuwBdtU423eZkkC+jwBk7cWOYnNTZLKQFhXU4E8kkeSZ5j6q7FHguGJM+lY&#10;rIX7gCM6wUf0Zw4CFAaCnoJoqssNYL1gnw7LJVzuG44c4kM2TOvWJ5oC/yJ6ZXzX6hGFze8RhYX2&#10;cvWGKyvkKkTl+ujp845CryO+gvhQk9lmywwZ8XHfo0LcF+Prk9j+fJPAxLMdNqiDzmu4L6gfWTNE&#10;hnWHar413/qdh5Tmwn2a6hYhjGEIxASDUtz3QiRGowq+xFEO2k8RaVWK5b5pQPgQ2ijQe4pCMzgD&#10;ZgArck1URCsFwnpRdoah4L4RGSvx0SOqwjoSoTB6snxlINOKDnI1SKE/zDFUNWJSfWgbVaa1lEno&#10;0VdIDiAFpb7WBW7iWZoLYeEsk2x2bUIoV0MApLauLRBAvbICAaxiLPGSRL2yfZEWK0mClcZaCCsJ&#10;qWzmJPcV22U76nnB6yukHD12614D/ckm0gEuBJsE6AvDCQl/8GrvFiUexlmXU4RCZT2tq16rR+/O&#10;4hTEp3l0TughZT9ePMVEQCmIcynO1liSmwcHyQ+XNmU5lRwPjJJHwnqcBU3ElNRDLReC+HqiJxbD&#10;rs9HCGsXfp/QpFKML96nXQp94fH3PIY7QKKSBIWpHwRbWtnqdmE5qwdoZW7AVCGbP4By/S2nnqhm&#10;tq7OtkBUTSbUqmCInEiGN4kV81v62zX1gFGcxUQJRuFJiINQQEm1fBkHTY8S5adjOEiFhAKYKIl4&#10;qA0lMRWDktM0yuN4mY8vPMAqB33uBHPllNYq4ifcR0YRsdwqzQ+dYK2sElUZVGYFoHpKkZQkb9+O&#10;/+wXpFJ4E+pG/nyJXGRtX0XZcnOqkXIAPjohr08ukh8eoJ/DY0QMx3ZsBOvpuQ1SFTlDJolW7zGs&#10;jOezOmHUW5cwbUdOclJJREJ5x8tXKUvEc4wEcAhWt64mQQ/sllgB+AI9w8FKEbSkAKD0mRpTaQn6&#10;8b0yfeYGJOBWqYDjcvNIKrEb6wxRzy5gHdMRX6UOvRlYXU0vBN4JOAadeSM9faRFfA7JI4Mlz7Ti&#10;7Dr7VR/x8wSV2ThPoMMcotCodc26/P3c/89iX07Nm9FgWgt8DJVlivE5N39O+/jxYxfgIKCf3ntL&#10;FR2IXKgmH96LpOt03xSOD6Cg5qENdEKBTtB+lmB+qsMA9BRlS/go1i6Eh+NeDrIWpoK/cKBVT4SV&#10;Az2cQe0/zN3NqlbJFYDhoYTQs76AzBIQItLBJK0YRD1w6HhwogNxdLyKzLwIEeJAUHDSV2CPJbMe&#10;hFxEIPeQSD97v/Zi5zvHn6NfojWo1K5du35WrfWuVfWdNhCPdMoARy8ZHiayc+ZHWXGf0VIyWmhQ&#10;8zGicbWUMx66KzdQo+tcPzo3FmyFb7DWm1lBPBqaCSyqMUkT00wDMyEuwIVgU1JjVtpDc1Plz1Ty&#10;FiBOTYmdl93uZUpAObyqPGqhmZOgRH39jZceMMtYOi8sNSsT9oiMmGVKEploQxpWAcR01ImYkTAe&#10;B2S4V0Z/BfUSE3JlCYhkYr9skIXoWbeJ1Ctk5HhaoILlGBGssdLCLRBtwRdb1eCpTzgDtJXCLtQq&#10;cBUKIn1cFqcjvlsvF4k65DZ8K/cJJ4HLJm+ZRkF2rwhWwaN+DKd/fsJAdNXQHpV9LodybbgNrpEQ&#10;zIfe6lC9tzWwIm+VtfTKiBZCW3CQ5oAyHlEb/IqYImIcxH2QovYILnmlAVTBH21HRgqG8jSE2kjK&#10;QgpqRm00oJbCJtwHWb0ZRfxkIP2wI7ZjRKDUISNSD4sgLmdi6B/0GZq3mCtX9onRUdVMOADtcVbe&#10;K701T48a6IRRWII84MZ9Rs2ieSPkNTfllf/Lf55m4QBNMdiRM5CgTVl0KHlUbgLeMnMzMUmVeSCL&#10;MhkTSJItxJRMI1BoYO1WxyHlEbGFg/fHPHCMwkJyys9wWA1isgU57Q3xTqsL4Ne/iEdkn4CYK4o1&#10;Xv3Wb5M3b948ODiAr5gO+hEc7nUO5Tr3yodMgD/wKGlWS705c3jlK20Mod6h+datW2I4XmEMWWHK&#10;7Nds5SXl4vppMy0HwmoGC8o+7NXJlvPJhxfeyn1D6sU1q+2hnVDIDG7fvs2nWSTBCfaJwJotlfHT&#10;3UIDekxjbFuWQNvy5HKJXtpdHAGUmIv+1EWNUVRSFGrEMXAJDEO9OIKRSFQKUnEW/Rf/8P33Kn0L&#10;cwBdeAU3eM2udKJlwR0emaEp0V3BFBUXg5gJkzAodaSUhlNWk+6yUvapf72Zxhw7wMiETUA9uKs3&#10;5/wE9qnhCUyGD8BHwAUdn3hlMhJuyoEAiP3JiiDlw7dq23L23jZ1wmUMNF4YcnR0BFs2SygtNjci&#10;eCEjvKKh32ZsGcobGuWZiq+kIn3xTkGT3hQ4ePMkHOxzhOePyd9yCFmHkjVyJ8TLLA3UaUMZWL0i&#10;B22Cu8mY1cTaCmpMEnxF36TktodAXASZP3/mRtFlFDHqVmOIl2O0JQC9sm51boHBXSUHE9a9BX39&#10;I7hKvsTajcJhSNrwDToseaUNn6Gxr+SSGj3bVjxKYTBROFxAwwcAn4SGUEjbEUpgUQAOplJqL7Cg&#10;vdBPYTh7+06v6K1HWkTBkFo/fjsN+rhvONxvOEw0ojk4RiuwRLYT9xWW2Pgfb/4w34jeGo5Wq1SW&#10;tJGKqZke3UZ5vcEusOoHanUbhbEe9K3CcrrnMQ1l5C3NDBUc7hm7qWpvCGtky8yHtTI9xmss/ZsP&#10;a8L9iG9uJqMe9C2QPbJES/MY9FustXhraPG+sVwjc4qw4AK9eB9z6SeNFSmLoF31rIHQLxmCuF5M&#10;c3h42JmSDlAMamM323pKyOXTGSrnavHu3bsQR9lQW/8+LxhCf1gX1HIAwiCPChCvrJ6VdQJwO+SS&#10;1u2TaJhlOZTwN+w0eG4N9ksrv+dXAuKzT8DHjBmDCyx/WOos41yjgPv8Ie5zA3w79Pv9nU4wDEZi&#10;R0v2m0nQKjtqgz3SQgohKVMUQFdmEgoQI8UaYYKhwdcr/SsXX8dZZbD2OTqgMJ6isJr6EQlKCIVc&#10;Lo5N1UmfPpmekIrOUTKpydBLNslV0FEaZnQ59S000zmjbRQEN276bSD1uRzGrIH2CkJ7xIc/zqZp&#10;mLDJM3VtzFPgLJ79aOjToR3/P+dKCufwWAxCKc+fP88GJH9Z7GrOo8iF7gI9/S4pw70c6FNx9zy+&#10;FU9RYpZD8gybDds1tm0hlkywDhPI20qL9NmSGtyU4yxjw245EAufUVU97Aqr5UJ4oT3bU29rXOvb&#10;Jhf9IrLCMT2QMFfKtXAk1I8BcxUsGbJxX5+MOaAzZm/VZNjq1cg1M5Ap+UoNz+TbKC83N/Xh3oc8&#10;hP55BUpFMWgs+kAbPVHGQcdZoYP4F/UwGrJVpuRaCnRQFQeRl6qLLSgwAtJn6KcbhSZ0gAyVJcYl&#10;mMV9bNVbcQnb0YMRARGUlXUrgbXcIyOSuBZjTY0JR1jjGhH3bZncrqGtV3LcV6OHWG9d+tEDc8D9&#10;hmulbIQzw2U+oImZm0IuQQGR5YTA8/mc7TjKUBUrtWuCIcOZieUbUfJIJq3FtM1WWYxIaKxSWY1+&#10;rN2UiEUBNIwC+sBibv5aBogl3AdilzxdmwicBftwLB6lP/SEOqUJTocebbStF1iIKuiYskr7LlFv&#10;my74sO/e+lXJqYL+O0CwCMbSGYKbEdrLHQgMBHom0G8G/AEAMi7OAxKL4ic2/9JwP/N5K/dDCZOg&#10;FrAlLCId0Zbl8W/IIu+wgyZkYeX0WAhgqxgGbchp2z892GlKRtvktp8Gq6Ei1IL64izuU82iBsCF&#10;XT4gHMOuSBM0EVOZ2XjMBwBQ4bMAStSP+8BE+dgtRwVMGN21BpDZKrQ1IhujcPSbztFI5mEgc/Ah&#10;Q1WmwfVj4ditNxMzqCEMBOtsWBtzQCWg5zNw0FuVeQJkR3zfeutz9cJkSY05IxHCzh6cqTCR/s5X&#10;6ifKYAaQTXGNEtypMg0WEMV0oNfAW0l5Uj6AoDROre2sKAbcSQBNODw7RUq2gwt0kiBkXLYuBZxl&#10;Y7DOllAY9KsXXkE/+DIzBukVCSi4pGKNbNUlD1v1FUy76Gd+gi++hJxJm5PIYegctXMSCjoBa9ZL&#10;M31rXBOopcn4XHsj8ih0gCYre0uTzYTxz6z0EPptEO2illQUenBHop80RA2yY7S4gYbTc8EN6Ict&#10;zeg5ByCPntpTLSyTaJTTEhRSKkykEpRELqDxuT+V0a0+ORXd4q/eFlL++GP2oqDPYaJHnes2rOOp&#10;BOhyFoTyyqmxx861qKqyT9Roowcd6pYlSsoSg5VUcnWWxkagXwHr8V0yPZO0cDnHoMa0XfozduKi&#10;G1ZnyyQypCeShbM4xm625kCYJqOGTJKq0Q0qty7NQF9BIkxeh7S5WDwxtP2CGpylk5STkgtx0J9K&#10;C7p5BbpENyiDaJVuSNQpxAsvHCKFFHKX1XTM4RLNKAZ9kPvEo/Y06v79+y4zOBg24lQhHmIgoM86&#10;HAgkEzAN90Kowh9ISChYcT5G/LdZ6I7Bft7Ht3LftIiV/dgqaspUCJTIxGj8Kq/owsdqSYEPcPBx&#10;a6YNOIoCgNWG0Rubx1qory2nT7aTfijYeJohQYmjrs02StCnOrRWgIksckilRiwElMUUPlHWxis8&#10;RWFo5icU4q967ser3APzNjcUs3NhzvZAiSMkfWVjdM6UTI868jSMh/IZS2/02ND8iiEU5KbkFV/C&#10;/fAxuG840zaihZiDGF97Z44+IQ3JZNQ4dhiXP4A5kxEXkHD5mTQA3LeKpUzVttqmTydfoYrUkmkn&#10;laXB5JADUKjslWbeUnFbSbnVC2p8qOytqVJxZ2dHPfRnrjlInszWEIVfLDoDob/VURj8ZUvsB2SV&#10;RVJsD7vlWA++IPvgwYOsNCeB+8At4FLPgN290jFxN7nRveIysoVy0b0eNMZ0lFcuuCuKF7+L6L3y&#10;LZ+kkgJkz3IzUWNWchCReCAOySNG6JmCiUvoJwjSENpLKyCSkiAdlQZo6o2DXeyg9hCfFlFj7UU5&#10;PpeH2mJezPVI1SlMakxp6QyGimf1DJ3sRYfsxbg4WIeiE0PITYMdBVB2hN2wzo7iuHqq69EcfMiC&#10;jKVGbr+8NQGfQK028tyDKbE77YvJAr3ReS8jKli1+Viv6Vk4+CqTjHo57qvkACyBNVm1pTEKu8ZC&#10;mY/EXtDfoCZjDnJDe7QE07AEoxtIskCVpiQnRhPgfgwEJsSO/uyLLVNO0KfG9JnS8gR+DRJA2EqJ&#10;UonoKZIyfaNO4lTRHmq5fBfBuOh3ISOwoM/oD/eUinLSFoEavaVR3D9TVeYkDCdaYhRsRDzEHAzN&#10;NOK+eu6h62481Hhrm2ey6y+oMY+KbvaDYbMflkymd+7cgU6ycyPmTy8IjjGzQPG1q9jAZ8OcCqkF&#10;sNJgu2h38+RMiJIpq6eO6uWMgabSBmE+LVGTtQgWqA7moicFknBf0KRxoYQyFkt0InMCIySCXTPn&#10;xm0Jd217aMm4a9GBGBDCRCtFbVmvWdFLs2WQNNIocmGaRwOZg9FVqqHZonsoBz68E/VrYxoEJcLl&#10;BsxHezOHLS3NCjTxhea53tlh9762PC9C8wqCXNTAN6yzE/pKDiQgUVyPZOKtV+DuVaCn0GxJWaVw&#10;RjO67vcAzaSrV6+yB6Jg1VZnURbuxt/CCZwoJBLAXAwFX9EThWGKxVy2owhLJVhTJw7AW1aKyEzU&#10;ZavEB1AwlkmX8uiuj9AZ0GmayEP80XGeTnIbog2OwXAGNbQ2dJJCwnpvvfJodK9YtXFLtqOCHpi9&#10;HYSwIm78paUARBUpM/S8fv0afWAIEyVUgjkJsCgPV0GTMRTU0I3J+DCKoRvyUhvKnAKvPFx+32IL&#10;zAT09Y+n+kF2PUvchk50K1FIXSE4Jupch7RU2VjBPZiqN0qEraANO9LG51anQcxVr09lldpTe+Ma&#10;nTOzcLMyActXmSdgIyhPMuST2+MMiEKZBcVl8tFAz7SCbgibGAsjlRi1xJRMw6DaWJrOlQmBWNST&#10;JKka3dAezYoEtCFeLsftsaswjf2gSm+pIh2mn7g8iKdsNpeC0RBa5NYeqWiRMsQL4dXTMQaokhuQ&#10;PEI/VYR4fkKOYNwAu6Z7TqvUW/+sox/D2IWyxEYg3gRYB0vxqwP34+rbzwzFYfuy6M/QDzZZj82z&#10;YS4xiIMVkRTWi5jAjoXbTkqMs1wln8l+tGGf2ttICi3RGHtpUymWnWYeyqyC5tlaukjtaKeuqK8t&#10;L0ZgIRTCTmvJ+HF2ofv615b4zpBUaqMxDRNQ8xwqAddpQKTPY9tgjHPLYZNsFXXhxnDNPsnd0Iko&#10;zdMxljZ3nmXhzIxSpvemOjZmekZENytVyLtgulTgLw+IdMUETFXgbz7OEOTjbgdZjo6OROLtpQhd&#10;4aOjg1M/jPs2ToFhMA8rpaDwTRTkUKK+vKAGCryCSg0USEaurKC9QoKi3Aro7y1bAnqL4tgsioVb&#10;uNMPr2+ZYj31+Btz4R5YmRODxFy6gdQqkZ3fBX2ViA/if15/fhC4Xb9+XdnZkabpk+PsisyH+pH7&#10;CsH1AO7ATeUYvGid3fINdFINS1ZZSwVeQaUGnQ8UmoahFczKEugeNaCrtDG2OsbRPWjrDxYAmqpQ&#10;CbpRKqChwyopNuhLoOZzSY0+FeTFECALxxIU0mH9d4+Bm8UfGKdneRpIG8HXHDzGbpGKrjCRWqpJ&#10;OT0qS17RUkahfwbVuCrNxDRYk5aSr1iZPjUwJW+NIrFHNkv/cV+yLpUKrNVMGAj6IzuBIL6ZQ79H&#10;MycZqZBcnMck6QCRMgFlRlFAxpZNxjSswlhWagImrEbyypxJEuu9tQuSORiIRzQK9BOvn0+pruSm&#10;xaEQu2094CCSbXUKFFLQHJGBV4hPtRwFXPJgvXhf4C9RDw28lVCCh3DnQy3pj0RXER9AqDFVhxcd&#10;Cuq/+mr5D8RghBXgCevIfFiKt5IpsUp3JJ8B1vsd0sIYM56yZ5EUsTJUMZ3dCrh2lM0XZzEqlqkN&#10;CbIo5kQF2ZI9cwy0eRSFWtAtOWWiYSyHClLEzIZCUDUaafuVRy+pvjnQZspBezA3fVKGe0qjkA1Q&#10;MiRi6i6gKIctsUlWIUW3wGeHUAwQ/R0qRQEXcQ21NkkFic4ZnSKamCE04E6MSw6SVZMA9qk3MYOq&#10;9MMjXddGSwE+DyHwpzcqBREI5cdwagHKEd9O9QvKR2zZFvp6q8+pjP5CD8uEfhKQ3OFYrwJ9lagv&#10;+cjR36NmXfIoOCVoBvTCGQ7AW48iAK8klYJxm2uBiYWGKHByoiQOj4emIZDtwgf0aQWztCNgTT2E&#10;UUyL1Qm+pMIIJsoj+vEZ9wVNXLKZG0U/PLrOSZKO6QrBkVpvjFyufwWWTy1JmIoalMtRYwgG7DCh&#10;bGhOQsG0AUIDU1IWG+rWPkIt4otLKBjVwm4qB5E0geq6YfAW9OEPlTRDQ5/IqSsdVrky/+/wSm8l&#10;BZ0oUFqqolvqJKmhMDRKOGVcJiAwwn0nY9ahQ50zEH0qZyArq5d/+QANKXkRukr+Q7dGYUF5F5Xo&#10;bziDqvRKA8ppxNrrxAT0IOlKpVwz2t7M82qWZg4qrUtBUkMUJMBAive5AYlYoF8lMyclsrIWXbEC&#10;8ZCgh89mDlYKBSZsXN7O8onCcuRGl5q52Zo21kd/BXKI+waFEQPZfTrp4sVPqS7rqZBNZ2UGEm/Z&#10;buShLfSQ16ddjnra4Lt4QjDBbbilUE8l5GzfOcBpQCyrPe1CfHrlFUUSQ1APSki36Z6fM2lmv5ax&#10;HXYBJkxDDaNgPiDDljPDbPAjTPuL+MTpxuKpC2Ngz+gGsmhoFwmaOMiXpLI9piWII0EGxn/eu3eP&#10;m9XA2U044Bgot3+piy2kNHx+e2yIsRwF20/tFOglrYX1jEcNg+wIwj3QsNSXulMdYbh9sq9+ZmlX&#10;cC1yKdihku2xSdpw0S7pEM2OmrADjf7ZISXmAzpy0jxDMB6qTF/NxLimZyx3HZBEuc2HJxDdKPM6&#10;xELp6SL9Iz30EWLAqB2N+JH6UzY43aqH+lSeygqcASEAqPUaHbJTU5VF+vK8ILEQiKA+oamkx1Ou&#10;TefZfAOlJzS2JN7HZQFRfs7hyWGI+XEJuO9EiMtOgTjLqNiYgItKsEwKw7Ru317+r8QEXLoSlHnr&#10;7tXvRvyTv6YQUrE9/ZOq3vTMhlHbDT4jpGMO4PDNVtmwUbzKu+if/RM7sktcAlgYUb1p0BAtvTUr&#10;X9nWVNG2UuxAGRzpgDtrvyhqQGmBT1IJf3SDD8Bo3KeodJhaBiw6SRURTaKWYCfpUKosZ03WRZeA&#10;Vf8S7uvZoz7zKKmf8EjnhgiORqmQvSgbBUwppMkbzqPRw7q3tNcrCmx1PlFjGhpIusqCFCC4R/bI&#10;3wC9EVUqWCD3Y1ZiNQtns25dJLj32G0PuyYoOTT/Z/03UayxmMDeKWC9xTIf45oAEem8yVtsxxrz&#10;NH+viJEZKpBAHohw9GwsRwohFMsV1bFZfzxjc5mbX5XEHAYSgjA6V5EK/IH9ZYC0kT6AviS8EPi7&#10;o6Z7CrSR4lFF5k95PFIVHBC8QhkNoWxUSI0TjH4oHn/j2oDjEVNiC+grSKyMjWSGTO9TrPv/8+2/&#10;BhwzXYXYweYBzt7bCXtAt2whBNtONk/iJMsCxVasmqScqjCOGbsNIGIHdobtVMXnU2vbZv8kSkOB&#10;4NWOsiXqLlEFe08XDZeC0gB6rwz9yMsmFWgPr0N7Up3Ump5xyzyN23zAQnk7IYe2tsQOYZ+NsSIN&#10;FHAQ9CkQxlXwLfTYYD3norLw5mB0Wis3tCkxLVEV3EvmQ0oK7Jkz0IPYXyxp7c4TNIOEB8r/002d&#10;rTScMu20NOi3RkuO73KSIQQSUKmAsL0V6ZNSzUhMpURitUyAoFzBgcmPvSTGMBCf/F1kMT/nG1bH&#10;84E1ObBJOc6iM/gSCwOjM1RFiEBVSEkUJoE+d2LcVkEJbSg+QrNu9eauRvIziVBDQZ8OEFDOXPkA&#10;tirxNAYyhAYmpg1LrqXcSRT0NfOVgo1zZYHpmGj7aBHd5r9tLv0UvQoC6CrkYZDAk67KcRAWIZLS&#10;BjL6gM5UEXapR1FIIBYnMZliF+pBjQ0qUDAKnYE8xBQpswUzwVnKBtZMwKD6V9AP68Nu09N5CaYb&#10;xVQlo8iNopkleKSoclOStJS8Mtvckrx+8hPmz+4al5kXjVkjA0R8a+cMTEyBBEgmxJuht2qISDwn&#10;Z86WQ24qzdCErVG8KN43H2thUJpZrFxZn5ZW5Gcm2pukD0nYK1MyEyIyIuHwvjqHnW++Wf6BNsk9&#10;jz3tT4e5c0dJMQf1oGNAD0rUQ70LCa/okh8DBIWSMu47X4o5YIoqak83BP7cANwXywKXrqgW70KH&#10;4c5CUA73HabZhQBIcv8jTGE78lOte2xfQdoeBTzS9sA7xlsnQ+NT+/z0yr/VRaOax7ZH+LYHzm72&#10;gMe2haBGZYnABgjBCD0zY9LEhP4Ex5FKpMyvXr582faQsmgLHei9/aMZNpInkGw/LZFYVB4+06Kp&#10;9ICmUl8KTS3ohGlQQepIcWmMNhTLTGybWxTIAPoOYlg20Ic2LIMwDewWT1AZzgpgsQwcQUfu9xnT&#10;FiwYNCiYG4PkDIxrGqyXadFjo7NJYsE4YBKJ8IIkYMm6nd0dkU5hK+H9lmcIBclxzUxEKJIoCakt&#10;X2BCIBJpSIRAONV4i+lq1CsH/SrlU6mNrsjKV9WLvOD7ypUrfvilAAJzmBZqMUJRP38gUIq/zIYh&#10;Ca+Y38HBAdzbODvCllyejq6TnuRsbhcoAK3jS1wQ6SRjRm19wrfeqFaJNnI/Rkd2zTziguRMQD/V&#10;s23qqsZm2T5YByMEpFr2UXQiOaFCHsQU2EZkvgHjkJHW+QSqaCDU+hA0aSl9kGisVKUGhtCtRO2x&#10;XshCc7CDJ2NEXBrjwlC4ZAUwqmdDUHIFj97SOr3RuuRgCCrnMe5XUM5GtKGcBurRcCZjDurHGTRn&#10;9cXgvIIhJJ7Pogwd7ik8Q5MvEdnqfuShX9yN8oX82pgqs2XI6tHc2YV182QaWFQBu4VoyfBrpmDJ&#10;hO/R6gjHuJLV2QsSIG24JwGfG5TkdZ6zcbLEE5G7mFLQYKNtPZXzew8623QRul3WQBjB/dMT6Kcq&#10;7hLpGyhhvQBfeMrMNaO3vvWWIgkgvHXz0ycuMHRO5SgS3eMPXHgQrwbYAvfiKn9AQW/d6VPXbHnV&#10;3KWcDZafNPOdeo+1YQLTlZqxiJM9fGLNd/M99Es9njt37tq1axTI3tgS+oT1wM0qLJ7/ZNLsWeIS&#10;uVYCgjziS4hCOYbNl5K1fuSkzIw5ABcglIAq2F17KaX0cpvtlf3m4dMYj5SSadEGGizRS4m6UGVG&#10;ztnoH4awA5iQyJZI3K8aCeak8KQBxgUyUMMvWIQ5n4uLJeiXRMf+MpXeCASsyxppm1V3U++RV6AE&#10;lAPUqJpliuvd/XE2BDhb1Ra2weorzAaP2PdYmM4bziaakrW0Ii7NJAlBCveD+ORDJiO05JMwIZ5r&#10;VKMZYepTD4RWJ0SqmRoNvJK8unTpku2WWKnfz/lCF/d8j7u1JCxQMj15UdIIjTSU00NvaZrdh06K&#10;x6TzIt35uAXiaBmnxDj5AJvlSO6iv/sl7e2UDUKEVFSBwjBjmAMvQAFHydGNPbuwwn04poq4j2I5&#10;flxDHxqLcbQRZ2mjAp5KoF9ILi/opqVV0lIg07/OBShGobT6L6kBVkGVE3DKT7F1a7iS4ZBdV2Yr&#10;1y1eKwRrw+ncK4MiJhEN043iw4bzyodqfKvSY/Voy7q90o8V1afIBv2Na4ElNSv5l78yYpImxjyJ&#10;hYViNxx7a9rsVLiWS2DR0O9e152PH2P9Kk6YmbnP9UOYLF0nJOxDQ6j3uXq92RTMMYqCepKRa2+/&#10;uBOTB2hAB3cFPOEARA8IAz4cgBCQGuA7rQN3f66jsfMlVaSEjqdi2eJ69Pc59CMVF4L4/uJTAdYF&#10;B9QG2XRItUQJTgAUDPT4bMLUhnIKVoRWMP22H+rGHrc2Tr2nnp6n6qn9tpk282pbv6/yr3S0nbey&#10;8FAAC/e0yvlXhOK07i7VMQr9SUEAxZEyKjmXS9YQSZrgzn+SrJOU/fBY+sOaANrNgJxwuQcOgEnb&#10;eGpH3dMzuqWQn7ffNIBCUCx6SSNpqosUuLclaAslWAM6YvxiT5uBOxikEqFQTEGOTVpKChDWTQUa&#10;IpTGuObCRw5kyMgBwJNrn3LnSgnIJH9Gpt4qvl0TkLkzGf9sq/L2qUIb3P6pUdimfe3fqf2kMXJU&#10;5dus1KJsq+DaSi0ZwSWVZEJ0hflDcEKTNNDSqyTjrUSqhEzg3hKsR5ViH5U+4W6V2YNdEA0tTuDr&#10;r7MQYRHQsxOzckwWKJEGZVOQS83ZcpJV9GfAcCa5XWV1QM8gKQBPTCHZswM4PaR+ThK0Qo3QXkQv&#10;p6UQDxAKJZc/6p3PQEcgj8tw6V7YecKpUQ7QwIRWolHokZz26CEtxWhApIS0UdRPaSEYTM1NPx4F&#10;+BhaUr86lDf/Whm9VSPp33C8i6Mzs9KnABnOhMD0nBWAoHgI8liB4RggWKMzXhsIcWJ9pNahegQv&#10;eaXGZFSWc0sqzbNJmmFl9Wq80rMa9ezLJ+xRMo1ifxTm7UxyoF8Yju8SAfJYZpufYLPewjSXINi3&#10;KPQnyX+vCf21JE+9WZpu9Um2NgLu9eCRsZODz1WSRmPlEbU0nD7N07kN8TEdapgktMhd91MVNehv&#10;rxFcKAb9fvsFd9cPcOQTjNIG/VVqX2zqLejL0VwbXsTnx8fHlKqQgoJRMyGIaA8Jk57G1Jh9UVTa&#10;S2/ps3L2OIUevaLe5dPAY2V5ZW18OIYwhWm2x8KvG9J4kn5xwSHU9tAh9/huxx49elSAj/v8gSOP&#10;uIkbRHyikZickzvWk+mNGzcQWYFYbYn9cPy3MRcuXIBL3Ll48SJ0KoBpLbli28AT2E6+Wm/KvDGL&#10;NTQj4XvgnssRx9keuMduwEIl0Clo9VgNTvVWPaJhk9yrQnufTAH0tdRDZPThYI4QRMdqgN5w3ZNY&#10;AmVSr3K9YPwj0pEYudl4OWBJ5Cm1heqdAdu/6k/m+9pLPddVo1c2K54pB2bmxG4vuCurlhT4OYIi&#10;H4+kAfHKmG5pmO6V5NFbNSvGl8yjeg0Sr1cSvktcAvQzCT4A+vmAHlmIhP4djfmAxEJEktkSnXx0&#10;3aPJ643WYR81gH4WiN3ifRaoQFucujgD4TzloYp0hmaCu5DNWwhQoDYOAZpxFQqILPzEKXx0kKXt&#10;WMwZSHTeKz9E4RpOgU7cwSm4FwlhohTcQVlSBtDoHIjBtBj/hx+Wf99CUoOqYlWr8Mu/v4mQMy5d&#10;YZkRRb5Ih7aID46G41rwEZENYZ7obIiBOHeFPjpUs87iTdSvxkANx9lMUq/sE0lXTdiHdWsUyUKq&#10;MSsUBn05h+cxUitzgcRCOBgN0EJ+uUrs1phIIRu7MRr6u8whTOTnABTUAEv9+8qSAV0hh2oUQ+g5&#10;aXiV8BXIxECcsV2wm7beLju6uVeU8J1WO1mitsT9Cz1xhrVCkKOAsF3ULxrAcZc52jjNHx4eggnH&#10;oNCFj8MBmoMPBLm98CiiNZzoQbDrKEnrHCJtH3kK/IWwVLSUuY32ZowUOzWm7aP5zEH0wzrk4MAc&#10;tJFG+X3b59Nbne83/5PuGkYB79gA/bYwJsESWB1bAnom1yVXMRQhkgsZFd1zobhPoKSsBvdF+mJi&#10;8sV9AsoHQD9oGgU3cwBO/RKkwit/gDuCUxBBKzm4aOb6WD/a4Je32kA2YEXqaKUMRggVpMArhIG+&#10;em/DvbJXymp8KOmqmxDQ16f+jYKPJmOeiK9Aq0zDKzXcFX2SUM922vWwRXo2z1Z5tJ3ykeqyjT87&#10;/MrbfF/bqc+6qvNtt4QJ8ZaQ9yVqK02M8ghu+RbuBEBiygRlgYTZXpCYSpQHfSwu0lfwqNyBF/SV&#10;VVJxxKffCljPByiUiIjQzJCIvCIlAkzpm3C6Xq7eW/EXWtFGrHz8+DF2i7kYoRBM7O/0De5UFOs7&#10;etJViIcGRq4y7WX2WvqlV/SAqsCEIOgpnhB303kBuP5h16UEvsAW+qAY6GjPIpBRjk3o7FuP6Blk&#10;oy2wQrw+Kygr8AQVhOoF+wbiabDDoIJr9zxuMKIn/MU4cNQ/9Os/NBtXoUeFHIxxDWca+nn16pUy&#10;DyHxN5XzSRo3VbkaST+8SAW9qZfgWNKVBeKvOTh8mJJKoxf7x/3FGf5z+WMe8b7JC8xBv9sb9dYS&#10;9L3SAO4F+9wb+ss10LlkpcpGMWHzIVKjEHV+xUDaKEvtguGcjTw63BCsiRmUBJzS/K09OgE03RAv&#10;uk4QfVJ1FzuiT7E8D6FeAaBcQcu1gSmHg25+VBbsewz9IgnKg3LUqaDBcdPVogjYiLaS3Nw9imup&#10;6NbWAgL1pv/sjjl08GUaTEmOPPLIwwyzSmBRw+LS/OlzjHo7xF7K343VMXWUJ1BK4PKRhbjLZlrC&#10;KGYj9PbzCOGSAjdIjuoJlPgI0ckI6yXBu7JAXoEP4E4Rn08GetugIBd4Qi0SKdgeYIX+HuNR6CGF&#10;4kcF3AnoW3xrhjt4hFykKcd0q4g+Hn0S97WRvJJHfP1IZI10hsZ07UHQBDQwPYXmqSyZJx9gexBf&#10;vZbJzcbYKnn7razQ5lWZD1AzSf02nXUXt9/ulOtK5U6fasiQx7UKk7deq7bAVSpvJEMaFlVOUARL&#10;awnQa98SjlT7RErUFbQsRX9RDMQry8UyO9wH/QIcBQ3IpKlWMM8KuVKSJD3TYM+sHaChme2JPJif&#10;EIx+ivc9iv6AnmaK9eikuAzuqahHZUqbAbulRRNRJ2S4KgE+iERh8Y2e0QT0sQnxMQuVBKRiWDBC&#10;QPiT41RXIlwRlKNt9BQpw6tKtoMICsgrcVdyrxRc64v34R700V/AqCUfI94X5CIdtpqeZCD8ldBZ&#10;G0PwAcbtJKE3U8VKg6rEzRlXe4/eGk4zH/rEBDQwVTUea+NRUtaDggYEAr6WmYdDf36uJRfOk4NJ&#10;Cr0hm2SAOB+J+6ChTfUdBcgQ/Xk1sNbMGvkAjzxuiyVJnZuA6ZmwQQ1tAurzInrrqgf34V6Heshb&#10;cC11ZStV6ly39sucrdGGCgVEil3yuOGRsN4lj3sFZBewup8AK+yCMqcBhwAFlDs+PvZI36gTrHEM&#10;rpXE+BSJJ6Bg9A0Ynz17RiEJDScFhZSZGqe6ygIdSsso2AsLYj4Ta7IvMGFoIksRJJMsLO5KCjmd&#10;WgoxGc6Y80mL3jHwj3j8S52aK+MhdBtgVa47rRD0xVBshutjM+ynMEqYT3CZFlcpkSnhui8zbwGa&#10;oxPok6yQX4yvUsgP+sq4T1IAVFht8UgEqYXYom8IJim+MfdIfDlMlAH06KNSG0kNmcYdIvboAEXo&#10;GvtcvVxZ0lhuJwyB7NDmQ49y9K9eOaFjooSPJmZ6GsO9mavpHGBKuG+nJWyy2QqkPwGst7BFttLa&#10;6r+y6svPumfbb3fKdaVy+lSeiVkdPTP/4nqrJkyKSBoRn4iUrVE9YSZ/BUm9nHiJlIRJUhvttQF6&#10;ysNDS8QiATqBUFyIJxDyUSMlHGKRzGo7TxPePmqQW5VL9Af+MMtPr0J+wR0LFH+hv0hF+C8oc7PP&#10;2kM8A6axUtyn2HRVjtQYAaz4okPRop/r9SmCE/iDWj9FAhaoQUzQZxRSAS+6+RZz4VIyJaD3iLYS&#10;gCqrhN24AA1iQzDyiPtYL5fQnw8wAfOB/kGhzreeBgrh2ED4aCDJEHBs8golw+lfVw4WQG+NnBmS&#10;Kuc5lGOrNgqST5i5PrWRzNlAhdtyNT60ZDTHeuJyDMJiEjA3YiEoBTjGXG6SrLySOAOVoAzTVuQt&#10;6GuA0XKP0MyBWRHic1rmbyaLf1v/byP1YBT9w70hpPpsL5Bd58ZVrx97ZAjc99a4RvS2E4axNCYi&#10;DoCGcP+4hE6gr+BuB6xCltDefY56l4GaQT/W0SJ3hhDnlZbCCPcctEvBCVIY4XhB5ShMzlL8gRL0&#10;OV2l+RSejTAEBpLJwEuGxujYl0cRpAQyAOj8LfCVc0iumDgY8+FyOAOmyi62pjGm/YmF3/qeiQre&#10;KQR9zZsxKnby8OFDro/HY0hMyIWplZscoJsc0ajkHj2aJY/KwYK+5GZGvI/+uC95LOE+gOI+ABVB&#10;W7Zyj4hMLhCDUIDiiBRlSDCsqMF0osQgskMfNUlWS688+rByLeWkH8gq+NDnhkDzhjOiSuzjigXC&#10;CnyPROhma0uw0mybsA9hzh5vQb6i7D3Ztn17WR4BP3Br39Fs22fl0YwezZkE+Fchhi2wLmKRrJ0o&#10;5GRFdBZIHckkAaonZ/W+lStrQICSGlsjtJd3a1nID/FF+nJmAPdSViE/FfpNdWcJ0V9ukn7IhSR/&#10;fehHXSE/U2R+zqASwxPyU0UJ9+kq46GohSw8hErKzGGgNiphnMAQdBD/+fPnom8FbIXg7iIARVSL&#10;L9hnUJxFQEgCLIhErqAZN5FrZf4SZQMr7LIj5GVK6uO+qNAr5xUDIb6bfUhS0Bi/hMOGwzijAGI/&#10;6kIhH2Ag/DIuspswIkO/cfXMkajRv3ER36CG8Fa9bhVMTI0PpdDvlZY+UQO7EV8uWVSUbyyDWjVB&#10;mYOFQ39QBlnMDb6kRJh+vDV5nxfvq0TtiMyfSdDsE+vSp2mTjGkkRl+ZpGQUO1InCK4rg5K8So7H&#10;55hulNyPTckVGUXiJzSAfg2UTalJGpoDMLpV+I+5BO9CT/cQSDX3E66DhKeibPRDMwSDMqzHfT4A&#10;7lCOOrke9JZjoFQFEA6adpD/JmfbSjl5FIpKjSk8JYeITAaRWAdTkqCJWYEM02NxrAzrcZJPwhbx&#10;pfjGLw2m5EqK3gKviZkkIrEgnTOQCpWzGrmhYWSnct6eWvg9SzYwq6CdFoD4fjcT7IuqWJTAn3MT&#10;5rMliWmZCtaTS2ci1/om6vTEkVq8spt9xEd/BauyGEmw7y4M5XEHTCXrxFOeQAHxrY0syIWk2Lmy&#10;AtkRFpqQI4FKokuVWJ9HnTZqJI3VS6FKDTZ5VMAvOWZp4y33C/qSBsaSDGoOkv0wJckO5ZbNk2dS&#10;o73e+PP4RdwnU4A7WT81WwdQeQfTp+5Tm6rlu99u0bnT0it0tgRKlusljRIxSgmQfMgK1smZoCoo&#10;+1YbG0Q+ZEVuVNl25JUjvsfCfOi3ZZXtGomFfkKYJe9MbxbYEjTTOGEamoIBNBsWZ0G/sEso99f1&#10;/9KdorqBRHbHUzE+yovUnNwFTWoYKifBMQAxpgAEaqBq3Idg3SKRevxFMSEqysQR9Bn2wZCvkAjC&#10;QBORuQr8UgAs9l+lGnQDXIADWQjGXGU1RmFi5m9EuaTelBCqSLbhABfaQqHcKMbVrf6NjtHGgn5J&#10;PZiGTpXG1ViNstUZWvK2V/IcgGYKOqxeP+ZvmdZlAnIrMq45SLCrsrwakO1SRY6q/JYc633IH5Ct&#10;5KddixLm47I5m4MRSYMoeB2PTd4o3IxEtj7XUg/6lxDcoOrVEI5+uGEzMQez5aIUuAHbpKUGcC8Z&#10;13WQxsoK5uYAx5fbU5IRIsCX2BRb8V1CJ5iiWkJ++BLRAxesifqhH+XBF/cF+xDsHCAOTsdooIjB&#10;H7nYQWK0KfZUV1SdzsuZA+sIJlAD9LgnjoxFaIN40BcP4ZE9isaaDGy6G8dSdypm4qcsKo2rLHFM&#10;Jg5kI1VWMw3eW/idSy4/eVmJv5d4+vSpMMpI7AruSYqvk8iLaByOJNKRs6sifVIjQb+fECj/IddS&#10;DTeF9a71iZJ8nVmw3uKtFkYL8wOQnFwIBZKIg7DAyCJJJ1gXVBIZmcKHKDKx4pRmtUQin3eY0km9&#10;qdGbDYAtfQayAX2shzbNAlmdiPTDPe47lDnEmZ5zgLeOHRA2BN8W7EHJDKWAtc23jbflvgp279it&#10;Gpwpn958Vdl8yNCSLco5zOosyiPJEDXpWWAFuUo+IGdAaKBPkklbwXZ4q43dUZYP9Iloudb5xRL1&#10;B/0t909daTPcro5YSMmEdSI3Oq17+fIlAy5AoaUuXkVetFSwwiZBn4lKLJZKC1P8wMt0uQRtRJHu&#10;ARAKTfgA8RroIyMOQk+MwH0UAw7UQBzoAUQJkuB4ZdSSwRYKywuKFbCylnhaDG6IsAvBrnqcVCSV&#10;8If4LnxUKuCXCxCcCq+B23B6MxCy1zPYeaVGb7ipLDfzJg896pXNxATkPgQjbcK9tyq5BG10KDV/&#10;jTXT2KNkFMnQJlNwTVZqgmycFU3zVYQDsshOUCRm/nAv4kZnuUfy1FJXOTwT0L8JKJiScT3ivs4t&#10;FvS1NJZxodw22QIddgRB9nZNM8cOmzL7YmI9qlfmMHgj30p5C9PgzklYLvw3FoKLpgX+SIWwkgsM&#10;0O8aw1FAjA93Yn+hLR3DfZ5AYCGAoFpuFKmZ/45EEivbRAsxc2sRJQtthTtsgYFgFNuBHXhBPCT0&#10;lt2hE6Nja+InqEFCfgge0V+eT8JMoJecRYyIyfiMw6yAIcPLmPYU2A6Tmcf3Fn5jMZYqIOLBHIgc&#10;ot3tiPefPHmiYJEP1n/D2oT8VOKUxJwIgi/Cdz4D4rkmlCdBbSQ+QK6xHPq9sh4ezKHG4rk16FeO&#10;p9DTb4ykQBYSoQAKKEdqEgQXZEEcNPeVXGMBuH74SfJygjO6+XA8fKYaPsZbuf71A1uRy05Am5wE&#10;cx46Nyj2GTSoaW8/jOLbfJIpmYaoE4AIt3zL7m15of4maVzattmW47489p26YVsgfnh5uhqFaAjz&#10;sV66yA1bo5XyjuGeKBQ8iusJhJRIXlIgKKKTPJaTiQLck2TQL8BHebhPBj+vfvlfq26ZJ1daTUsb&#10;gWjf57rSp4mJNlyVwJnYWbTFElJUhiEmcrEjtKfPoiSvKKoCs3FadRjHApCCFaQD3BcvXojRoBkE&#10;kSU0ABlwwBbQ4A57RgqJbWMuxGgMZMgOo/FRDW+Ep2Ylqu2+pXgfFIBekCsH/S73VbrZ9zOyR1c9&#10;wBciQQ25QrA+DScvltQG6GO03CvJWEaRI6lB5dblrRURjlem5K0aE/NWrtJMdGUsPeRUsNiH3uZX&#10;eDIIg1HLB3esNyuJKORquE8J3E3bzRiJKRCsmjDNK2gs6ZCHdhnSfMjhJ+buGMeu2wrAcFZgGIFX&#10;MLKKFElgIFAQIIUKVymygyCFEWclLqwVqLRUDFzHqdJnCVmBADWGCgEC7EJFvvt+zTFx33vjp1Hh&#10;YcHw8vKS5xyS/znkGytEYklD5J/IQDWPJJH0rwdDQzb/4TFJkkFv+TP1aoinoLEefEsj/ajxYa9M&#10;9KCfI2lm/WURb2QKhPNQhvX4DrJ8AJSBrFgW2Vz1uPp3zwP6bnhEun7dFAqDoRUljAB9nHTQBEm9&#10;EYyo1BFkCBbhBSsijH1hm9hWKGfHCbbQKfpzADimMo5xANjoR0TCEMnFOP9EGBGMsIZTEaY4yNp9&#10;7et1E7XB15rZ++cKf6SbE7EN43qnP4CjYcGUQ423KM8N5iEZS2IjJmOaymxHYoiP9ZsPPSTSV+lt&#10;BxmPNFcWUNOzyxMWYQIJbqJ/0I9EyMtt6E+4R06mN2fMwRtJKgnDQMbifvhtucR2HJKvDGcgaGsa&#10;EApBzMrAy8SYJ4yToE1Cf9wX45tCsnnU3lcYxLLBqIJyKTyVa1ka+Fd/0/bd/w7dpnBu2tTfLc2U&#10;tyw8TgGXmdf6MxGUZXyaVrZGJc6Pb7BkWQzcpxzlRTQqmUUwLhXaK3S3Q/2B/mhtaFqMSLtCr+Sa&#10;TfJtpiMtj6Jzc2TGUdseQ0+bAfG/+eYbkZela0OW+ABLV43VYs3wDQBaIA/i2AdG/Me3327/z5fY&#10;AfrgJddGzCiSRRaUNwrcIAt64iOWKYdjBV15C2e4D6kSBEgwJ6iXuwTwCvvkDQr0kj/mkaDfCZtg&#10;SMQn6Vy0C3x6zs0oBDtQRnYQ11gNwMnjNZJ2f+KRYHKionyV/JOuaqyT6K8fPWupN2/VS8iF/vQl&#10;BoNQDchgNMrzcART9lYBW1kJ9InNaJAqmsZ9Loc15MzLz1HcHLGD/g3NPqMCIUmO13rOyMp4rXM1&#10;jK/AGiRJGKLqVj/easkCxNOGhMoU16zA31f1QwUFHh39JUJy56R98+YNab2FO4jAruJXSEE5THOP&#10;rVKCFwGxJVRIIfy3lqwr0HfB6G/A/E2B5SdcNqdk4BTNMpCKca1/K9Y2yQGIoiRYs9EEowJ/TIMm&#10;Lf0hia0HNWpwEqzcjohfxbIEc4tuUGcUcYx1/uzZM27AZrQvbBYbpH00O2tqdvvr+PGf7q3067zM&#10;fTksO9GIj2grepLoD+4sAqlMA6kekRdqeQLyuecRYgvq5Wqgn8siukOKnHNTgPuCfXpSTMJ30MFW&#10;OkseWYRpRNasI6GtGoMSyV9qu3QiJHdKbfNheiTEJwC4k8HQvLRXPuEDuG5JAwITlXjQ30kCuRDK&#10;fJgV9McsaAMUjJMbVzNHM3mHAxRjTTBia4VSbLp5+iksHdavheA1jRUGbWs/M3nrJKm8c5p+jFK5&#10;riqrpCy3KgE9N2Aiiv2zf0bIQWrJOMrsZkEzWoklQVmiL0N5JSlTWaWajGYsQ4885wraZJByhvK5&#10;IepNh+rNi6AMU3AK3QRcoG/7ue5XFoVZJ47kgn2b1h4W73sLB5guFEUQJBI6wa4PHXAhoKDVPYA2&#10;wQJ6AAWSAiJO+TBagSl+AZzR7XM5qMEoKgU7sjleYD3uq8E+BwuJjynG52+M7sBhJ2uGX9BPQpJE&#10;MTguhTnIw339B9bITgzolEvE0I+3RoRXNXJv1auRU5nA5GQ0Bbk2JJd3QDFcCnISvIIUWAmArSEV&#10;W4XVEgeA+PG0UNp/luXRKFTzGyEm0hcN2cEQkqEZLbsZKHNlVSOSBzcDPSMYzugGys2YAtqxpEJt&#10;fEI7/ZggHyqQP89BNjMokZwWhOelJBbmzhHfFMs5LW7ALLgSxFasABAYwQo1uIEhcGcJiXrhTviL&#10;k50GkN0FoxjcupLcjVPZ7BiaRrTWIXQIUzoN2xE2ju1jiwmtYC1CoiIuTfiPgepRlD8Q7MMm9Csj&#10;WEcNiLZc5fwQVM4u3hXOba5d/T/og6cOMnqUBEe0JboDDpLiPisIn93e8D+sIxdzqSGQpKVXcE9Q&#10;j9Sgj7eSSmXSu95xpQD9HJ1DDRfnN1L6S4JNvi4HADT06ZpFV4jvj4vYlEMiFdPzQ85cDvsG5YoI&#10;Jnfy4BLVy82ZKeQMCvw1ID9pVRKPNR01oM2dj7geuUxJ/MoHqPTKnDkcmLaIz17xCH2kEKYwHD9U&#10;b9nK+rVcg2hYeYf+utLzzE2UlH9Iqrd6WHtW47HhqOzUJUG/OEJOfdZgAWUThPiWL9eYA1DgOIvr&#10;EVmCY/mw3mOmYD2VabqTYYTZFTQjVSmb6KpCvTUcAcystYFcQksA7a8PBAfOqS1jsYvtasHYpfhu&#10;T4I+HGBEePKVTeuyCC6xwH9eBGHoIGoDl0JR4IAVkCrhF0oijrf2OYrZ5wpq1CMdjtj2+I53aAtV&#10;gFXY609FveUDRPoiRKtaTmweyOcvXrwgIfwZyCNKygHaI6JRE8cN5DChT+OSBNAl42pABQNp763K&#10;QK8HBfVSzqkP5RXyEL5SMBBlGcfQBtIn5rID/kZbLMZ9lyfsw1HxiwJ8hyQuk/X8cIqqhOF6WRWe&#10;HKfoa3ZUEk+fCjqXE0YuGRSdjeWtoUH84Fb+Z1D+z1t2lkjLhnRhH+3zCrlkskk09bluVWpvyjiP&#10;PAfu65PMBEZ/7iruywks963Lk4lchaqIgfjw5ZoahTyK9CEx9Lv6V7DMnj59Kh4VVSiDp9XIXOaR&#10;5A6dtpWNgC12jW0VVXDflYa9Boaud2BQjI+HiGSjyQVeKr2FTagUkGlAEiuZ+xHEfPXVV0a3lsTl&#10;urV9ZmfZKbvddPvjF47D+qKArcIBOMgYg+vDd+ZQwFlukEVE1gyBs1wCo5AMXj3KNZYAF+uzFw+R&#10;P6ADr8WVyZWF/NSDe1hR4ADzgYjP4/EH0Gy7Fhn5Oc7eYGK/NIj01SM7xEsmwKPLXMEdQyuYP5Mk&#10;ZSbnEmcC0HeaI4lc4sYp0rHD3OC+ANb0QAnSyc3WABpxMusUGBeVGHTaqLkw+aRU+3C2Mq6em63G&#10;/cC8rnSrnwY6XgrqyWNd8r4mxYxYT0CfZZStVMkJgH34gzwlQ3EATKeQ+yy0p2DaeWzc4xFvqUnO&#10;LFOuN/0YwmNDGFEyuuVny9m3CIKzYky7QnygUjhmY9iu1oy1IQgFffEdckHP9fW1RWWjAhNYo4nj&#10;v4gV9NEh7qMwvsTHaBgflfHIoCgj15s26O/qCZtKuO+RSDpXqIzvxrVjCaNgdMG+iwI1/BBe+EWh&#10;zqmjRs9ySf9QjviSPkEcRpEaB9V41MAnEmeggUI1GhBSWWP9yA+ttsxX+qc4aIqdaVROABQ+wHb7&#10;K1L01EYBbTXA08JnouZEX7586dqkex5IJSfii3+pxgjUl/JDrGdQOUlyA6wH94YG6yaRSIb2qFJS&#10;NiilOEszxaWxM4HHSSAspptTMuuZpvqRa+Nbua4kMiOyCSW2OWVquOexJO5K4O8TISOIib4RDECg&#10;AyvEFnLYhRGBoyAYWETJElSKJ6wi6Hftw9sJIBicR2QZRgBxS3S4L3iyifDNhkJ/e01ZqiDetb88&#10;ugJxC8QxoCUHwDdAP6IaHV0x0LhGR0UhDsGEX3aTDSK3QSa/ZYvNq89d7OC+7oTV9owDMg2NRHkm&#10;oDx0cgDsolw9IUTxhGMmjfkGrFfz+PH2E6v6zike3Vgpi/QV+DFaFXFTuF9ND9j/TY6OgyEMC1q+&#10;9oPQSVgE+iI49rWrOSe4B/3cr9lysWMyeEI/wnBXRJU7jilM8shvEZWcuM/3QH8eiLPBMrQyQ0WU&#10;oSfgqmcmZp0U1Jh4apRLvZL7SlJQX6XHOu9R/Xyu0KMRZ0rWQvJoNg2S7Wfz6aSW83iyoA0J4b7A&#10;xJm0Oy4Li3fsrt/aldyGQT/v6JWVDcE+LKX16HhyoHOVBPAqUbPJWG+14Xa+OJwwjEgGq8j1Do5I&#10;dp1bV5EX6FtF7kMtD+vEtQ8+FsvblihsaXES4ItKFhi4/HhIHIN4FstgAiAwBUewRtI/hgITjkAS&#10;eOEayqOSNj1atAowJ9RFeZ0b1xpW8KgSvCTclxTUaCDKRkziuSeBMAyCOV+JlA9qbf/vnmSmnf61&#10;d1wwCobiOEkIYESJbICukEgIDpS+1UylnBYgrh/JKFIFGAV03KxB5xtIpak8+BKsCJoDgFGiCvYl&#10;BS7Tj7rsB6CkQkAuDfhYmKh0JwNJWI/YgjkDMTgog7WcCsYlTOowZlKRn2U0UM8UzEV3LWlHU818&#10;KGlDwmTWslfULJGZ5A4u2uSxmBr9zTIfT3jof/XqFZfPCAACDkABbuJCPsClghqPLhWQEPqcAzAK&#10;Yfy667clOnZkxCjXPnSkFAfD80G5bdJBWXgkZhJUIZ5g1yuJG5B7hCCewO2lBq498BDxHQJQlANw&#10;U4L+ImbsEpTzMZLzK/SLd4WzdkF7qh10bn+dqHd5JDISL9sqbo5QEt9RMnrirF1Ec4YwjJCfOZiA&#10;RbpYJxCXoIGjAOijPNx35wOvKeBCH+6hnzKSMj+WN0N85uBj2NH6sHZNrXVvq4iGgr7YjZJx307G&#10;fWFdRxPuyuFDjdifFkJ+uCc/T6DMJ5Hzr4er/2ZUDWl5KV6U/GJGdkcWdslwoJONqjxmtPoq5aXA&#10;VL4h/5COK6u5+WhD/1o+N23qJyXYPP5sYW1f+TjXyVQSieyQiq2YLlm73fngu0LrWKUGcs7SspN8&#10;4kMK0iipps8LC6suY5ks5lEhqRpUWY1xSWVZ2gbgAsRwIw6St5KtGfG+uAy/HOoFeli2hd/ffYet&#10;8IS/LlugwYWvy30gQAT7Vo0bIbkPQQplrElsUgAajLDDo4xcQrRAb90inWQINUYBd9giGwjyN/jl&#10;lUWuE/1jEG4aHTqJZ2jBNbqBY1+BnYJv9YyqPvSo0qB6AEeCcQ94qltSKWvWPtI4huK+gj5hUYEw&#10;cp2o0U8Mpam3OsTQoKl/uAR6eJVrAKPcofMQ18hQzKXAYyG+v5MR5xKS6+3a7dmzZ5QlrbF4LKYw&#10;R8QznFFyKjQFSonMkpbeeqSUQs7Ahzohm0rSpnKiklBjNQQmqgY69KGcw5DyUuysxjxy5IQks4T7&#10;VJA4e1Ng9lnD1QUsoBZ8gYNgH9OQEEAACu5xHxW//PJLS0uEAcHWG/orCJrJb0RHRrbVA9xLbRlb&#10;SczUxSmyi65wX4DfnbYwn6cRxOA7SGKj+FiNRz5A0sCFD6YJ+V3PWEiWrrKYRvxq09kObTSb5cId&#10;9yusFzRhK48H8Q41onv0BEo0px4f7hDAKFwfc8i18cpBgyfAUHsP/ZVpm29AWzUaAKtgH+vpIN7P&#10;AShQBvclNca1VUyYxGQWsSjMWhf4c6f2rdMN5+Qs0jGHs3V4JzZbq2EOzonfcgXEG5NNygGYJ6A3&#10;Z2YrgTktXoFqZtQcE4yXcijrxMSCrMaI0RBZFJhy0pA6W2t5nOJ++fp2/XZX1n8jrnO2ovDOZR32&#10;7drzWj73luTwSk6KoHzqqGETSUGNNjWocFKLdaxz5VW7TK3bMV1lIxKDp5E3OuibNWJYro6DwGfj&#10;QY/Iy6J1NLQkrGc70ybHfZscbqwxSyvou45QxgXnfcmOhXtcg2NBIsRjCqDEeh+GFXwJQ0ihEp4w&#10;C5twzTKGe5jD3ECGucgFtcRDPVwAHaB0N+KGRLyJm0JODCWkcZ1IjGh0ouoZyvWJoQTWj60h6YoM&#10;YVEDW4bifI9BDQH6BlVQIxFVWYNSjbWU4FInEr0IJi+Chv7wiqqEgXvEZATox3235CwJoBJfRX5+&#10;i/XIjEdCXVMA/WiI+2zCSgQwLhNJyoSXjAXNBvUhoBNPG+qQKk9jdJbUJ0sSMnV8SCNllXItJS2J&#10;J+lQWTKolgomSO6VeJ9PlXe6Ym2JCk4tZsSvO1wvJ40klpPAFGchAjSQEFVAA0ycIPFEfAk1HSUF&#10;o/BIXxNkXswamxhIg07G7vcVxPvl7nMQv6ue4n1uQJiP8qJ7PMRJQ0sCaOG1SBo/eQiMUkMGBHvy&#10;5AmDGBQAhb96tmvaXFM4t9d+qv/666/tE2rQB0NRknp8Gi+nRhjuLYxyd1wfZ4j73rIFo5CMVwRQ&#10;xmImyaNmuA/6/AELOqpwSggrUY8aOQPE9yGymy32Mt8m3qKRLBp7kjeimNF5tq5u0d+PvdTmpTr1&#10;yF1SebTP5aRiF5Q3f4QnM424AXIK84nnrTYmLzfAjfEB3BWROOSshjhZB48UVE7CoEmhcPC0Fno1&#10;ea/mw2mpRs/ljfXTrNzweupXON6hvPa8ajfl6ZNIu8ajfvU91l55PlTYfXjh43Q1A7EJK2VAlJ+U&#10;15Gjvzbq+7XZWnLyA3GrCHmtGavaarGEcBOtILUNiQiawZPt+vz5c7gBAthCYTiDfhgq7oY8cLQ4&#10;gc82AywBJppAFTIqQA9gaQNPEsZZwAqR16MGkiF0wp2gfIg0FvRLA32y4ak2nJACMUDWcMaFQkBB&#10;TDkHINCjkUryGLq3CgY1OnmKf4mn0iNp9ZOjqsaHRFIpaewVdSpHSY8EhksyCJO5BBbAMjkzFuYL&#10;kzujgCYf5p4HUsnm7AX3CmaBizoY5t/cnk1NVKROcuJRzaD6z8eQDcGVpdyMmuvrayxOFzITVWWP&#10;mplryaNEUx1SVtKPbk0fyfnRVCA5qzKvyaUCmckP/ayN/mbEkcUEGREZBKaYABdwhw8CU/fJqCLM&#10;RxX0izDCbVEpIoGkUJXKLGYgCaNc3QhNxPtuTeFejK+A0cqIj/VXV9sfTwvzJ+rH/e4/BNMCaKSN&#10;WpY3inIJuIrPIMawrOfaAxiB2kZ73933d7ES0ZEdIqnHAfhpN1yKuN20UE+wzwQoadR+9yAZajMN&#10;T0hEYwO9SojXEvpVasBHlXIActJryQfQypHcejKdIhTzZM6sFcQ3rld2rxjf5T7us6ydzA04wucP&#10;VDK6vY34Lnk4WD7AI/ors4gy7qO8iyDyU03iD9SY2s4B/AExiMqgvBQ/DD2MiClS1mTQ4VGF3g6+&#10;jwsDrArTYPehRx2WH0+bml1lNXfL6bJLabqr9Nig8l2D6nftd236PAl3LW95rL2uJrFJ3Ef2WL+i&#10;v8DfnY9NJfdbmc1pM7jVsTbExdDjktDeswzwV0wnkLftxX0iDG/9ImeXitGQCHyFe0AAvtDPScjR&#10;H/4QRG4zowxggYu1qmzLoYxvg7sCvsOuAjwBq4LGiANhEGkINwlG4WDcKiC+4dDn+++3f1cAfRDf&#10;jwqElANTSZkYyIVWpLI7QFD8y10RHkwb0d4hG8dAmMhOts4ipIVyeYlIHiOv3qI8xKOnV/RSQ+Vq&#10;aG1vKqNnYsR9MtPIGQUluUzyU80jPwGacGH/ituAnitili3I/9f25/yklZOQ9QwkN5aCcQlDAGKo&#10;9GhcunAePDQgsCf5tUxm/o/u+lFJU8mHBfhU8zmza0l+9uSNzDgt9MmejKnG/JoRKS1YG/2VeS+V&#10;zItpRa4uLYBCyI97cpzBEJcfkjgDkdy6uHhQsN6obCy9sQ/f/ODBA9c7bkfjvrBSpC93sWzF8grQ&#10;j/Jd8asHfTfevuJ1kFPID/dxH05x1Qo3Lq/jIIuKDAKSKOfyw4e2jC1mB92y0dZXX7g2AUoqCZx5&#10;M8E+3ZAR/RndMZknMKSBiYKSuM8W7CLGR3AWkRMUPQX7oO+KigPQQA76PpQeH/59UcE+xyXpQecm&#10;xpRw12auJWu+I36/5QrK2BT9xREkcYS3k+GeS2Bxp3geqx97Cc8TsIJpYBr0V6NANcbCemU51fhq&#10;BY5NztvxCh0IqEwR8zGAQ2129Dg8qsDEaxqsVxjoh6oexwH0YS2VdVg+g87cRMOpn8dzhWQ793a6&#10;vbxQV8ftz9Uft7ykZgTODmPh4f6gf4L94n3E90qsJPiwes2y2W8l2xi2pRDBlrADbXWQlSAMLHBE&#10;uARSEmjC7tu3b0V83AMioD+WcRLwIdnJvIU9hixo4nMFyXIF95xBZcTXrQUsgvE5JuI71qMJyvsb&#10;ki3Cf739X6wYAh2EmXADRsSDdTWBXrSYl6oZVEGYbUISAhgx9MMTMiKpQQ2tPsFIRSnAJTNpD9Hw&#10;9m+3Kahsl9luutInr0ZalVqmrzyHZ1Cgl4M+eYgBnYRkrtwVBRV4Mjp6y85wTyT3DyTkXAGabNjt&#10;FTkJQDZSwT1pjU5xmFbpFeJL3pJHAz34kCKSBprlFSjCQ+iZLhLFSc4yGqhXrhOdpw7DKuuWW+KD&#10;LQBOVDI00JPfvLCzqc+HifrpIr4EKHwTF0KEqBEAOQO/I3q0riDIDTNGhV1hBG9nRgjAaAY1omt6&#10;95Bx319JSJgOL3KXNnJ/u+huB/2lq6srlEf8bnt8Kwz146ibfWiVsBRpCQC/PBDKiW9YgwwY6ERi&#10;I9hBl+y42nwOhbYNjIKp3YKPlFRp/kjvRGwvQSTP47KJBEJ74RVEAj1pCMEijgIQrx76SayZg5IG&#10;uQGegBtQZkqRvreORRa9lWRTmXXrwwSLC9jOT9UlsYMw3xz4scgyCv39hEJVlKczr8A/EdupxZWR&#10;yaAI6HMGDmVeeWQUZKcCxLOd3DnATZmaVOugwx9QnCKifhbMiFEpGMk9yr1CpUOTLYtQO9xPfDoF&#10;DbScz3usk3rezdkA8cKCTkon2+86n8e1cZ/PqynU5sLHaXauoLf11QgwpiBGVo345Tvou+hnTGvd&#10;PKK8KbYbBSgdwPkAhXasBSOatthw33pDAYBAZ2GH8NnCs+eRSxgOAaCGcRqDL0zEDhy0wWxpEEQf&#10;CZjUFIeKN4EJgMSz4lCAwxF/IiLpEFwknUO/WJIMhkB8DqYYH1VJZSwFSQGV4j42GdpwaKUGUDSA&#10;xfaLbS/qN6jcxiFA8lBQA2QkMBrKQ6FcG68k9bY2LTQGTSooGwgcqUxN44ZIdiAekQgG+m51qEAR&#10;lFTATf6SJ2PS/BBeS0TCejuaSExNyOxjIOOShNcxHDHyBx4Nzf2kBXV8nj9To3MttfGhsqTblNKh&#10;iSC8RBc5dSS9Heq2X6RpxAg0Ij8bUkfO+KbJ1OSPlblqiogA+Gney/qBMmGukB/iBMd8QFf8IANK&#10;2CKqkCAIzTCK1k2WEblwnHGt70jqbgf0Xe+I9HFfaC88d72D9Yj/6eFfOfQK8SFUTKyy+x9tBMrQ&#10;zx8ogC0ZwBOjLPhOq4yGhE66VvtuZ6277Lj8ZxBESYdioEdJjk4CSpctjGsCQBYuxewiYl5BWYSV&#10;M1TQmHVyCc4j3ANLedsPFL7itfgAzgD3KcYB2Ipcot3VlLAXQ1sfcjJwnt1jCh8c26nnDKUs3gd3&#10;FlcZ0F1ACf/zugpUYAL/+XXcJ3b0d4IxB1ylSx6uG+WVFcwi7nvllCP5Spk7pYXJiMtRKSDKe4xK&#10;cQp9JI0HTwP6tQBb2vikrvqkIao8nrPGujzfCbn78Hjip8H6SqXHXlXQbQ16tTa+W3nXT2PJ2WTs&#10;o+Axk/ZbbgbMzmrcnHLPgg9TbNKtBwvD4uTLbYCifrNpcdoSoktHb1sdBRDEqoakyGLVAYGtjl/o&#10;zAegg1ToDRCWKA6KTnDErgYXZQwKQ3rGICwDUwCStIFFYaPbD4NKQC/M17my/iWS6Jkweo5THoO+&#10;SsyKTTUAeklLbkCB8OVYBprRP8jCq0QGIomFMZGyB86/Yz1iEs+IBNYJjYylZ6Mr0ygFPdJRUgBE&#10;LkfCfT6ALtBPQQXcp5d430YWm4vS7F87l0i8Tjl284WMzOAIRTAWI5hkODKQxCu6ECAz+hBGoZ/Q&#10;PlHQSd9q5hOdcAZjeU5XD3KK1yfJGZBq2ivQVw3zZkCTS4VOXfLKHJhrK27AxPknPD2KOC0esAI0&#10;ca2IsJACKNDDrTriY45oIwq5mSAAwVKNF8ExQb3fn4T8WK8M7q56FGBdRN9tvrt+9YDDGbgGR0v1&#10;cm4A6+Wg7897nAZQFPFJBVBEsuAZlkEExNwAzwTCs1t/dm/+1i2K0wop3aKEddsJppWhUxBNVbwW&#10;vNtUdpFNBY5+oTW8xBl49IkyaXgkxlL2CfRjvZacGE306a1JtYCkbWUd/ioO9y1cO8qUM58TE/pb&#10;Q8qSw7gaJwDHEXKivDLE2+rs7qoH6CX7v2Cf/soMAfcSyssRn9iIICSkhQjRLJo/08nDqecDvHJE&#10;0J4j5LqcwgZDWdNjzMIjNR4ngZSESqUeu47QuFfytf201JV0TMN15gaO71Woh/WTtc97UiYe9Vmm&#10;nFmymHoWc5XvPgfo/UmcGo/eehRJiS3sOnMtGnDuNu/CfGs1j65sHk2u2YckqBJlYxy+2JlQAiiS&#10;1aUGlP3iKtn5SGdx4n5MLDSJicDkET0hCX/tczwq/JxKQJzTg1hSAhFwgXsxPkQW5sOo0CcqkQpw&#10;7QWgl6uUo5UdIUrtLYTFLyj3FpE1C+uulUvtI6rxBxwAIQkMDRKVJTJTtqRzg0r6oYW3yhroU+el&#10;YnzDsQaQsQwV6AKRjAn6tFNAeRvQrnRDy55OUVhvL0d8bwM3kSCbIpAtGUg5ahOAtFryHza+w73G&#10;ZkczTFfvcKYTn7N5X2nP5ilFX200plTakVk5o1FK8mhE8+gax/xyWo4s/Fnoz5NxzNyYZSA3Oy6K&#10;xbWSwN9CAhDcwAroQB4sEiWLOSww3HDcYX8yZ3kWIzNkI77bfD/qOptKon7cxxbcd9sD65J6ZbjX&#10;3ithvrKCXBLvSwqPHz921+Juxoiifpcr0M3TQDQCwzUHwH/YR7PxFdr+x5v9TxgqIazbEuo5TYA1&#10;xwLTWA/oOsVryqOkXBgFnQpF8V5xiUCvxleEc5NjT0qEQ3wOQCWXpZnTEHNbPS1os85MYhO5ybM/&#10;HQVIwoh0sJJ4I36CcZmYX0V5P95Cv61un6sX+/O95Od+UUBiFNAXvHNRcM9MyqZQwXmNdVRSwfyZ&#10;SGgwix5BX+5RYz2wA+8FLvEoU0btTBmkhuMKsX5o7rGriZX7g/4a96ir47lRs05VDd43r4f1q7XP&#10;e1ImXsYsZxM2lHuUs2EGxHoJ95lasO8caeNZsZJlIPYxcZal2ZSbSv5bgQ/gCawWtLLwgMzOt1Xw&#10;BVywScDhEsOdjK2O/prhMjqLCnFQY+yAHsSZR5DCU8nqlfQGrArggiNRA0ckXgRKkFGHJQ26M0Fz&#10;ZQxCKCEbim1w+u/2hzceeRdex+hRTD1sVVkDX+nBJpK8NTpdXLAImGCXPIRUCYXEi54+1KF6ew0u&#10;eRE1EpICKB0VdGVE0Gco/sCImlEcBNOCWTgwSlEt7fTpYgAHhWUKrEoA9GdhInFIiKxzg3okEoGN&#10;rqxGPfuzrQIhcRMfBHkKeTLf0sVbcNASSbGCA5CzP4HzcNVkJfLTUW8oT3IKGjSH4ZFtWZKC1KEU&#10;OnMAyry16VA4qPXu8kc/wkEYBC5RNvoJJiBeqCGhRKGGq3b8ASL2JyHd2c3xQlnga636XRf33fZU&#10;EOD7200OgD+Ae7c68qvDnU+hvbdifwG+8J8P4CHyEwoAi1EIhsnQKuY2KGvAl2sYYETs2dd21sly&#10;lb+HWnLjLLYiJg15EsjmAPTi7CD4VSmWt6l4PwX7So71mmE6L6QNmSS49PMvhe1Mb4leV2pw1mJi&#10;WVvL9Fjrpt+8mr+8N1eP+EAvcOAD3PBYB5KNbZOLKWxgQgrurDNuQCUn4f5H7N/+x32+gRsM9FjQ&#10;3KC8gqmSlPkAUGC70CAHegZVkGvDPVCWxxJmZiYYKvW4Er8ySJXCVnErbPV483IL+aes4FG3obme&#10;T+Y1eN+8rtavTnb+y1YSjwWyYYXsk6FYLxuiv7mA/o8++sg+4ebNu/m1YkHfknA2NbM2qs1pY9iN&#10;OQa/VJlue17c7aSPFzBht1hpcnwBULB2LSOMxX1BSSE/OviqhQocCpK1CgceYQuVMAVYFaATR3gO&#10;FwVy0DccmtSbDuFSyGysjhHozxPYCEQyEHoaS1IoLCWnTaEGp9ogPlTWQCfxS8vAXcFWgl1KYS5K&#10;+goxSagfQuqK/OQs6UeHKEwdYxU4N4T+7VNSgb4cEEkuRqagAqWoQztG08A+ZX9zIeqUXMnyPW57&#10;pDwQGQgmEGY0OCYwYYinkg2JSk5lrDcjtrwZyWH4xLfamC8NSio9MrgErJIaySP86Rn9qUYd+hKP&#10;ZZRZQD8GUkNH1qMXp2sKcN/UiAmU5VRT48cYV3+vX78Wd0IfvrnKBgTBhGjS0hL4o4R1ZckhhtAT&#10;c8WpWd5wOjdZ2sO9q56I73K/Kx3BO9C788F3sbxcyO/yx9WI8B/rMV3cjL2uSSRHBGueP0BRjOWB&#10;BDQAK9TGbZYxBeQBPckesY/a1MeF2ex/oBuLo6p7EptEEhdzcain38J5nkAB6xW8MjZQZhFl5wO4&#10;5wAI2oWPGsT3yHmUa28U+8qKt9ZNgPngri07M2TlmTnEN/FF/VYS4tMH68kmmmBWZfZVLr5AeYjn&#10;t3AfAkyJHPe5MXueOtLBN2/XPl5xFc0ZDyQMNGdAL+ctac1w5olB1eC+Nir5MNxhrABdQc6goeo4&#10;h6oSVEnKA/oaz6OCmrg883GysLL78nJdTfuTPf/ilcQbYypUXk2kxhSwZH/Ag/6fffYZL24NmFzx&#10;l7m28UyfORUBWb1WgnOhbWlCeXdzikFO9DgLCgDhCkJchk1yZET84n28xjVRbUsUpLTHjliPXJIy&#10;vvgKQFHGJpeA0qWHG57+dAcWcQQrcV+gA5ca4CkciDHlQsJi9qJ76x+PJLAwhEeQMgpSa0YMlXL1&#10;5An6I5h95JVN5HOfiJcFQ/RCQ2rKfRtwKU5UMkuETy/f6oFSSWJE/ZQruHqCwo4p+Sr2wUfK0k6g&#10;xt2242xMd+JtYTtdgnLyxH3mylMSKeiTyluJhH69c1bgM3DTowbQDwhyNbimsc99yyvI64oDoJFm&#10;HoOJGgPRiGoszOCsRzX6sqdXmlFN0gCCTHTTnWNDJytE1G8SJf7bZFlpgl18gz5rKVDgg3owKfAX&#10;jIIVBFMBvkwBH2mWWQbQob97HjG+hO+ffrr934coSOJ6YT7i4yTvgrriekmlV+5OsB5LcZ8zEGrD&#10;L2HkvJEc4mgNjKhl2XO9Wtoys/cR5uQe/x3DAaIQSS6Qb+eI3wX7VOVb4F4lmUA87vMHHtVr1g0P&#10;5+NABPeie55KA7dA2qvnD7xiGnuJlS0Xa9TcmEur0ExIVqE1ZN0wH2pXAHQ/OXhEf5/Her+ecwDQ&#10;ryDKE/cxrgmwz7kBUT9DKKvXJn8ADRDAKM4NGqj0CSIgO18N/XghZ0TKdtGvvalVSRHONtshFAsq&#10;b3Bakpo1YdYN+d/9bxQ7bqNeZVw+OTdTWZv3zefz+1ygVLbMPpWzWPaR477cK/S3kaxSoDfLVqyJ&#10;jvsmzpyaSokPsJ49mkHxikgNGrAYheEABKEEGR0rod+2wX3RK8cggRrM2bfAan1CLWoowIcPFVBD&#10;pQUcs9QDouOCHvw4rCtMFEJ2OQ4i9n+xjgKMyl0C5AaAiTyCbmMpgL6toXMF/YuK0KqyR2Kglbdk&#10;SAyfQ7PPtVHQpzJNqcbP+Us8oTeGIi/JSQujOrTXyCzpBDftPj37sN70Q3I+QEJGfUIngQERFqkj&#10;FSOLtTuC26c2o3LsNi76d+ywqdGftQ0kpFNmbWSXk7NoXWMf2vhchTY+QXaiaqa9fhQgWyfVK1Bh&#10;8xj/2f6ESUvNFChiFG/ZTXsmJT97ekVZJlKTdkytnso0NVPgboLkc5qhY7/zWzOgAXSiW1iDWj8K&#10;Yj3IIgmwWGyWGRAxQoGpAjF4/bgP9K6Lcd9Fv4LVK5wX6fvNFv29hWkJ3BFflOk/IEV5bTgGhW57&#10;IJQb4APgFGC7e+eNiAR35pQRgiFTaGC/21btelvm5Pb/Cz7SxP6xlwTF2CdicluE+7CO+LycAo4b&#10;T9iuDPpMEOg1439UQiQfQESOK+4rO6SQ3rc8oS3BjuzL4iYgl2tBczzWQZG+ZuSxcNWIAixfawL9&#10;oX/CCo/WmUCjnU9s3JezOydRvSlR6cjvREY7rOc5vEIEsb+5pCnXzRkYDjKcXahMcUxRqTcGNbvU&#10;ZFzHtEwJPVMYYKlcma4c7wde8WttM69UnpyVXaWx7pB2ndzDx5SK9UyRobJnJlLWhj0tX5f7bkud&#10;i4HeehBgWuumSUBgZs2dZWnuOu1y6qBvirl284gpNrPQFQtAAUHUiIvlMCEk78dYS9TlNei7B0AK&#10;iLc+tQcOuyvWREz8tb3BS4c4iPtIoR8rXA8IohO5iBJcYr0+cR9DUUYBfeyCYGSgYIRHaoDYKHiN&#10;ZV55JIwGkjKIe2v76FbnPtEGxInaGQIW4Z5XA1OneTvLPhI4y9WTWU4Xemkp1yfo25W6MkTi4T7x&#10;dOiRFqnDgEI37tPo7A8aLG865LaerRTB+RtbuHGZGoxcQAF6TgiaEV9OHtGxk71Z8NajluSUtC+Q&#10;97mvcK28eN/n2igTnpW0ZBBm0Zh2yqZGTiNa0FRvakyZGp6M8AomgtZUQ6TuspQ5ftPHGXDeHLn1&#10;QBerqFsNUS+wgIM1BiPWFe4L/N06AItcyA9NxDAvphtn/GdZ7nk++WT7/zF1oe+RD4B7dztu9t31&#10;P3iw/UP0sI74KK/ecdaFPmwquA6y4OFeDJ3j8TfxiI9sYlMxDa/DL9LaLmBJ2EQzW2Y2e4RZa3r1&#10;N2cEauAgOOrO5kFtHKckGuqF2iq5ETV2l1ecAZRrJsAnB4G4REKwDpcl154H84pv4AYIx9Y2hpCB&#10;9S0m675Fb/rNivm2CZ2PzKhHlVaksqVDmazJiGzqIGN55dyQXcQHAXTmFeT5A4G/BtYl4gOBqVJD&#10;QWp65ACsV1yQvLJeTaR+EIRXw33XAurNYr6BaiYAcWIQq0WrcpUl9r0pbj9IQpUaKX5VLq9G7tEn&#10;M0O3FNYRLy/f0uE9eTW6sANr5C8zS7ZS3yUPc0G/suVkPfD95tdmE3/ZgSbUyuS5zTgMcfZWsm3p&#10;rYIFLCZw0IR+u91SREk4sMzQAdE619vwolqRWtcatq6FisLaxF/oFzxamXKUQRyURAp3wbjvWgD0&#10;HRcMhCAQWdCnbFAUQBygsfILolFbZWG1UewLAxlCDf5iMSFV5niMqEDympHHY16EnLaSb7XXv26J&#10;zRsRD7NE32IpIRS2QqeNxs8RfoivQ05F7iuC+TBmEYNUOlRJflaiF+2YiOnYH+9sE/vOpusC1ozY&#10;xYZDcAcpQ+OR4XIDOQAyQLYGqG2/+znUjvbIT0ja2/Vi/JgA977SA7KnAveggUo13nYUoCmRNFOP&#10;702uSmbktBgKDTVQTyNJDcu7fmg6lM041vPTtOPFQZ8Ll5tZbXBGyCuhGRpgfXEkgDhWWmOWn0Wo&#10;mWCf+sTQudGhBtP7ex7cB30RJOgrCPnF+7DenQ/C4L5A2d+/AD1n4DbfOcAvAWpE+i55HBEwVpAN&#10;xaIZcAZePsAo7EYkcKMdmvnPBdYNbpetj5V/LShgfaKDo00S05F6+rWjBPJAL/DHRGqrAXcmwH3J&#10;8KThFeA+0HtUkPNU9GEUe4DzNA2WUclSE6eYHnC3AtjLoqSAFaPG3HtUbyWREOsJKZpgWXynqmDf&#10;dZB64Lb4iv3hm3vQwClMWeIV0cGUKFDQh1angiVr4Zo2UGAvn2tDNbCAfnPpW7AQyLj/oSDPDD2Z&#10;DJIqhK1wH62UVWoZ9z0qS95WmLz2J6fkeJIa6H3z437uW81oxFAMUlyfZeQlbRTk4n3J+rQqwMJK&#10;sK6s0vhuyiTTqtIytjGcXIX8fIAaYApbcGyTi1jtc7no1W6HM4vTPtdGslaxD9PhFU9REjIw16Mk&#10;xoQYSaWWDgoCQ99KfAD0YwdK6rwCEAM0uCigqjWPswrAKupUjrBghMVwbzjlWMwNNKh66DeiR83s&#10;HWLY5KgE+vqZBip9W73dBLKIbzdZzKAJlMgLgthU5/rUm89p2qB64ANIReX4yHVRh1LExlA7zmax&#10;iSK+iXDJwxMI0ZTtVkeNrmqNC/pucgxNEjsa4u1um912LjjjHry167XEdBJiOvP61qOyEeX8REkl&#10;4rMGt00XdtDAtz5hGfW0o5pEI6qhTX5RPTU7G6k3KehMQbbCJSGpJeGRmj/8sP17TRyAggWDGCAg&#10;4MBli0p4AYOIATWMABoAIhZxtGIZBZLr0/rBEFj3cy7WI/7Dhw+VMR3QEd9vvJIGYnyUF+yLleWP&#10;Hj1SqbEDAX/ADXAe0A+k3EAohn5XEdwACOMbw5LBRmBkxvTzgP1is9tQctvneOP/KLA1W4BIAbhH&#10;PZ0inQ1GPeyGeDW4341/9yEaqAF9DqcTgLdOAFoiPtxrQFCXVj4300Itm8SusNMsIwvLBHDOJs90&#10;mnurk8S8OtAzHAX4fB9aKOAuqLeSLC9uzTZmUDWWmhTE5VyXyeAD6CLo86gA7vTCdysVFJgmTwAH&#10;wnllr9TnPDRGCkZgRIcDsDCLCMIUNILszMeO8V1eil/K80rLgBX0a+atNDXHk7HW1OeH52uf97BM&#10;wbHbapwqc59ZTPnjjz+2ygWGFoPZsQxsSNGGKRN8mT65X+nNaX99oSBZG7hgYwvJhfZ+vEV5CxKI&#10;RbIAB9BWphBPJa8Qqa1PkAULKAFWfIFRKxZlFODJxvYnH0JC3YK+hY0R3EbHBWU0ARf9a4mhSBSy&#10;YUglBkkgKzCUkMhbqDJcCZE1CPQ8gQip/aLNRrXDP2RPMD0T0re196gxv2WXyXUFlFhs79hQdhZW&#10;QqRc8qH+jaI3PUheGUUP5CFbkT7XaMPap2xuZ0mQB+62qtzmtW0lo0A/ppsdG9NbiYeW28jYJGks&#10;egP9Dgo1Mzv2vmlVICSfRGY1QwCvcMBjDUiiK1NAfj5APYwQmCI8hHoNKEK1nCJFtGRAerESm2jJ&#10;dCivYHZc9bCVeaepspWA+NxAF3dMh4qwhrkRUowLFJACOHCkQCkCgxi9GFm3zOiVaN09j592Xe4L&#10;+SXcF++77pdEk3wAxAO9E4DrHXG9m32eoAMB0HslqdSV1J0PD4T7nFAimQURqsOuCbI+/Upsp/+f&#10;vbvJraPoAjDMDCEnIpL3wA6sDJkgsYsIxszYAgtgwAJYQwRbyEoilsDAVqLwdL/kqLm3fSPsG4yS&#10;1KC/6urq+jk/7zld1+G77WQ/CCzndBgKjigvUbIfrqKO7zYJ6wgu2qA8B+v7AujFgwqyO3tStw6r&#10;QX89vUJM2m2DB5K7fKGPKfTnXeyeGsBd7sZi+m2H1KiQ5uiG4jXahkKU0K+olyawPMmC2/IOHeT4&#10;3FtUUId7+b6KblggAPj2IRegd2xlp3ZRkujHW0miQTz1is727rTH9hGEWEyh0feN0CrqQg8Gbem5&#10;5fLwSyWc1QJnKlNf2L8msNtxjuvbkbd1Pbe376wfj/y/arH+hJN8JijO7UDfH6hxA5rCDnFabE5Z&#10;tEOPfEwUp1l1JsclhHb2IKdhTriM9ZI4dA7QoAxquMDtWaPkTgexAa+lgZ56hPUwCigrZpc/i+RU&#10;LJOJgi9LBn2AQH+ZPmSAvjGBw+vSRpkm9Ej90F8qHa9Nh6EGRx8wikFmsUideYpZtKOGIvcv3phX&#10;0W4xumnUDaaNpliecfpQgDZPjS+WWIa9qHM0hC0HRygMBUq78JZVVXENl1pMZEmWDY72ZShOyqF4&#10;ELjwL25ICyjslZBtCix2i9rioqCigtegL5c3NUUovJg/clWeJSQIFfm+oYyAX7JmFTQXKro1DixY&#10;gCumE4sORYJmoRF9ko9K5z+2QCA6q5APodms23SaCgq3PmJoSiErdYqDe4WdOL6TKNgp0OMhCOAG&#10;hjj5cE7AxjQyOUfEsmcBj5Axh2qMZl45CqZLVhz1OHuR8osBzvfRH/HR38+8En9gQXbZvdQe2UFf&#10;wu4LwG3cV/GKqOAU3deAzwJnPgKA2a0Bcs1uXiIlJdIA7fFx/qUOONNS5Tvq9ALMcRgb4zzSKEmT&#10;ACDK2aGDLRw3JbJLr/RBeS0orw7uooKQINl3oO+qRTDwweJqfZbFWOVE5MgQ+8omFzoDfQk17TIj&#10;4Qf32YF21kbBLCaUe+or1RWIFeHXW7jvqSLkooB20pekc3Xrz0Al8m49Agtw185qFYj3us72SJHC&#10;m6favaW/vQOHeGBk4USLOCcS0L24TWqhdipzW8tQbFsh924X5K/19JEO7nBt0u31DoM8yCvHG28X&#10;5EMyKK+MrLp19UecnrIuFsJUWDmnkqawQCZKZbRJfa4ckmdSH/sBU2c4/lmWq/RN8iELRnZGWCYL&#10;xwCHC3wexyFbN/hmqNCAgOzQNbDyZ0SLbpAB9/5Nf4c8AoYxjWBYBT7gnpGDsnoUVmfYXjSj4nvC&#10;FY8AQuEjWkykjlAVT7VbQMCSw0ok4d4y1kDwuwEFrT5NdFsHXrZTo6fSWPgWDPQHBY4DrIqctPw6&#10;Untqp4hpdrHHLERHOPYiQvA4UZaD8CPQd7zDZ/0kC80oQyCGCsHqBrE8srJyu9DikcGhn0PBiwjN&#10;VX0xoJUgRKEeYbr4AZ0qFmMQYwIuRLQwsQruXbvVwcjdYr1uZlG0GMGaycoy7E48sxgSIB+3XiQf&#10;ErM2krRZmrJTahLh7Bf3ffxJAlxBH/pNhHvS2TJdR4towNhwg+HhQ+jQAkc2aCKqNzKqSNu/XP87&#10;DRCP3a5iQEf8rn7vFQAAHffBXQxQpPaT9RcJ+gIQDIQBnaEfV9HVAtg/0oKYHEiiI4jaqUonPMe+&#10;Ni7/m8XhoKXjvgDiKgZQs7Hslqf5lMBu3HfcoQP6CzVE4GvCmRfKq+jpUcTXqIMDH4FBoWYfUIQo&#10;pfJh5ZtaACAaamaIFZ+HzIhKmKMswOrpj22xMLhnHxpVpO2KQMX+iNhTCBC05BFasIBR6gzWDEsL&#10;2wJ9jQSEESpyDetxlcULA9GfmEiA4KjQmEQh4Ommf32oGVyMINKiT7LbMnfqHqmHMNfa5zacTfvo&#10;4G6VmbTK3Qb579+y2oNJR0r43heVSjHArYovVsXhPj2yE2Ge+krnWZ2cg9EK4aI1JdId30MTfEd8&#10;XHaww5ljLscurXOLbrI/gAu7wO0VH6PsUzcgwGhcAwjdwAhNQr+KqID7oGBwPwgLFaAvqCjeNTib&#10;5/zqsAvH5sJiAYDlK0UC3DGyMQ2I7Nq1WIxEtYJQ6FmuqgJhEb+kVZ/e0kFPjZZqOzwfyKBNxUTm&#10;xSBL0giR/AjHeRwvA24ex++4Ibp51xrMEhNREnnzgpJ03iSlFVC9CLWS9LjvdcwteNiLMU1kL6RE&#10;hlqsxBqAm1eKzVyM/xqNA/oC4LPQXwwwI91FAGFA3VBGnihlnSZFf6OZ1xpM5wr3imVo99Tik1JR&#10;xBoI1ouKdjslPSItUlqqFvoS+EmMhchTFZ+JrmYEQJwFQNxjhIpjA+kFw7MR+SWASETgyIJt1iu2&#10;40sU2SWL/ZCL+1jveKdTfsRX8UEgwXf4I0KAvmMfMQDoQRXoPfWnPj4I5Na46rjfI1cF7kHJsYqF&#10;mYjlW4z8mJwtKS/jOyq86cDj3P6CdKQvWPlg4TmGkNjaEu679clgt87xMR3cOZWnPi78ngDuOGhi&#10;ab6w43UnJOKE4pFVekpejAzxiY9HJVNOwgSL3gyIjmX69E1SNO1WIcE5K+ybQCPj4PNMB+vZH4th&#10;lBYvGLBLZsSA1HFfh5DtKZoDQSkGXuhZf1v2uu1LQ1Be6KY/LW6pkCIFEtKMMtBfRKSYpLnll3pM&#10;r3F7qx7CpoMW5VgTd2hpqK53eP1BXrlt7+RDUEC/Lf6Ap1tv8QFKpGVJAL3QCPSzOtZIlTIVmT79&#10;Uig3ll4gMsOTibO3AIRBQFwuhpWAq/BSUAAXfMR9Bff7VVayXCpdN5DVzRUjUF5QURg27uvvRdQQ&#10;YBTQFwAQX/AAXMXgrhYQxEFHBWQNBT2ojUpukUgfrluoEC0q2lV00wf6LVi3vkgMZRAdQr9hOZfO&#10;9mUQdd8ZKhZDJraDlVwPu7kbmIZRY5ZBw2JpsqfSJl6QU/ApRczgoYjv6Ibneh1VxQnAxdnY2lBU&#10;YBdFPstza2otiCxy8yya4mgKT+fLIR4HQNznCI6rG9ZV/teMpvO0YyV5oZXbCyxoNywdWYw12EgK&#10;1UIa5hXGrKqfLoI+gSQfggIlKT9NEZHvPLpzpVPQF9rlDWSLe/JdV8k+MytLBg3ywRbmxxRRxcpN&#10;ykiIDoJ1dqrjbMcJD+gjPu478JH1ozzu99NuuIf+sn6NHknq1/P85QLx6F+eDbaSfbdOXGQ8sGxh&#10;jmSwl1PwDltGP9/H4927HvcTDlKnLaG8OIb4PEoa5Rb+VIDe0LJ+sU7Frc6A7gdbcNcoHmhvEdJ8&#10;kUC7UtZPeWVG8in5vo8p6mcHpENPFEaX9EdklmHFKmyIvmmUFXq6nAv+vPzHJBQbYyjsQE9AZ4vM&#10;yNVS2RDu6yPciQ325ZYCaAUvtOjvkRY2bRyNYKFdZAJ9uvSKp0ZjlIr+1Onzwsg66+NqszT0+PFj&#10;6acktMx0yE7ExyWiTfvo4yyV9zTsWdb2rwaxkcQ43Cde3HfV7nCf3dMUxYnNFCfZkZGwWH4oJDMA&#10;ipZtAa5zfNB3YqOOwoDLz+GvjBsImB98lyDDZaRjkBCA4EKFz1NpCo5H5PJfLs0gvWg0B0cOeW5u&#10;bkzU8VEBhoXLFgUMAcbUKhGfzRsqKFsPHKsrmKhgkKJD6AcaU1gnKnmqUVQoMFi5Yhkcx5i6edrI&#10;OnvkXfFAXaMtCw/mMiMEcz078oqNYKV0Cm0DKweEV67XWTyDZ/mE7Era/Cg0Yz0iKxHZrZWAbFn2&#10;hBAtVmJ3JlKxDGuwMHssFhK1pA00DS4/47MWYwqs5Noc3zJMAe7mUnfVaDo0cCtH9NQgOkR5C1BR&#10;NFoGhVKu2VUICvGDfrKiTZWWZFWUXni2ToW+cF+u0CGPKz0yLaBTpMWsDiVAlnB8u6CEjThXlGJi&#10;kaUSpuTDBqHZz7nOeWT9UntZv2tZv9MeYUAAUIBeTuN8XwBwklNFXu+QxymLdF4M0C7HR9SrqysV&#10;6bj0mguoUBMg8wIHEmRodxaAUbyP47iWcR44449gx5fsgQvhGuiLYOoAB/24j+Oy+6ZxNZPTG04o&#10;yKjguz5V1HXo9wB1gcHJuOSCe/jhi83JkgiRxC2OVmgrMbFCiqRaFsYQPaJjTk6OcnyJvzrLYB9w&#10;r7APkYD0Cb16rIdsO7cd/QGd9LX0XcmUqce7Whxt9Vmg0SB66mNqmmOFEhzQr6eQbgqdxSS6JxmH&#10;YE766CyNXlxcQJLoqqjgFFkT9OA4oU/LgfTPcttcZxnqYQchpe1RjwAA+oUB/1kemY6ATS/0SF+S&#10;KdZFHXSkrgIKUlq/yDE20I/4UR4iIZhXQ0+0xSMFHSQfkIoOLNAtn5e5wzqOS/y9Ap0K3CMCGzaF&#10;K9y/evWqQyQ9TSdOCABmMYL8sUODyfrZfJhGZAswNRZbjBkB2iIBSEUfLVL4UA76dYYti+QXrhaj&#10;M7bWbXaEX173qOzVFHqaRbvxPbIki7Q76Lcd4uI7DJvlKxyK7zB1HCmIogE48BGPBFTC54xcUnhA&#10;Z69LvclNvg+4aCtdC7iu1mlSE1mGq12TjDWQA5F6ZP2clCfyPvRHSYPzcR9zKlCggEDZPdVABMoj&#10;Pu5r19IjC7AXU+tgGRajrqeApCIMQI01WA8ZEiChgT7BWhXZKiSmTkrkI2bTMkwRlC85Kb/CoqwK&#10;Dzk++klwLRsNCo2+XRTcICsrJxlTWyGwSNUliP2uK4UHd1dEXmm/pPwSfKwvHmj8av2DfYjvqMc5&#10;D8Q70Adbxq/ix14Vpy+KxUjBnf+AvrzH8Yxb2rEXC/AKb4r7u079qzyX6GlXKAN9rP9+/dftEnxA&#10;9/lgn31K+KCGdbc2LxjAug74DvoaxSVLAX2fHuoOeSzRIPThRxKyI1M+wxtpnejTAbXRFnViNLPr&#10;6JDKhSxGifhEyRahHK9l+hSgJ4uJ75JxsM58VezCUwogdMbkqqfXvcuyCwAiBMv2VFHvG0IFPqiT&#10;/emPLF5JnWKAZRg2NVMwQYnJvtdCv3juU05IV5zlIVeUJ+6h/9R3dXD/RhPdf5AHHyFLnU8oVlsY&#10;EFAFAGaWdlwd7zhaZJDMVarF9GmNafmylKozMz7Mn9lY9MEdjg3xk/dhEF7gAifRGMXcwi5DhXLF&#10;FypwG4ovIYVhHRwhgqQe6P0lj/N9XBAkkEKG6EVr8Ar0qyCIAr6mxrtAYxwFiRRrwB3LsE5Xy4hK&#10;rlqQUQus66azddao3UZwFuO062zNXrdHtxqNbzobd2t2dbPAn3bwtQUbAV8vojlfKHa6wocik2Xz&#10;oM/++R2nw31+h/uIr3gLX7hqkdI4vNh6OLJZLMbyEqwFl3Hbe5m+RVqPLxIyCf0AKrWCIBGds/Nr&#10;c5nCt4gwIC8EcbkgH+8oGPfBQTuwKB65hfjCj2BgVYo1eFG7tckvSQ/6YSdZEawOVhv0LYmgrI2o&#10;yY3uSEloR63O8exd8i7fhzVJhsN98sETOSJWQCiYgI8gil1WyJxQCOWlg+DQb7nyevki+qtgvafa&#10;FcT3EeBESAwQFbAe3/vzHhUxwFUHUcTvvQ55YBbu5f5IK/1Xl6aDNixjIKXTkUHGnfnO1KfyB5xB&#10;Hq3bjC35isFufFe4lltZleLWNI5xeJq6WQUDHxpe0d+tFfgqURGLXC0O9F2JgOzyIgbnk4p8i8z0&#10;QbvURsGcGZpJzaLFTFfqp1dX0nRlE676ZIWuTIGtcHhcDs0MiLHSAUwzWRXopw8Q1wLrvobqAPQa&#10;tXhFB4auTlUEV+h21V78YJTaichRj5Sfbwin9CSSo39/nFvdQZ4W9W2krT5o3qbnSDea+FQhAcKJ&#10;/oSmomjxFeW7ykcnrdEUVMlu2B7cQz+7pSnmLj2XYbAxWOHGWAOafFsFm0pFIyz/5/YQwAKrMEgf&#10;porjDk+NgN0ORlwd+CqICe5wgO+gCf2ggPvCDPQzb52DvhOesmxrABEFXKzEdGYvkbck61G0mM7i&#10;1VsJJAGi4hbL9Md08IpcYUtnjUCmUTeQtRHj6Oyq3fgxF+vNXlG3MMHJChWfBbDI9+UxPJ14pXEC&#10;KvNGNKLmAtyNi3FPIAZ65OWw/I4nuuWn2GoB5jKpQs4CgNUiL2FavxXakcBDAuTG/RGf9KzEsmGa&#10;k5Z6cjFJmBnlasZ35eOmMwtE4DsmQKrFwIKEGis0CgDmKgykRAsgDSKyDGtTTz6WoWixzhasf6HX&#10;wlKWdWqhfbpGLQX9WRTISHMlu+BGSvJjImJ+im8jTLAFciM09mM60cvhDMo/evSopBAlFOf7ER/0&#10;nfkgvj5Igv5ucV9U8Csu0DvnUUBffz/8CgMapfzob2SLAVtXKBaKaNDsgCwa2SOhGYfvnEDK8juY&#10;3ugvb5Ld2xLW24+KAyMjyugRX0bvKufib4rzfUUMhHhzK7r1DSIq1l/8sTIivr6+9gnM4Oib/xBr&#10;aQ6jYU+0mF7TNL4zL8pmcFmYq0cZhCugeyROaGQEzKXvFRup7havqUooFpCpBCnsEehRg0p8JWhB&#10;fB3gnn2HEp1FBePo6S2PDGgcLRIcBup1j0xt47J7hw9Ar7KG7eXiC4Bq6RL6oUq6mugH+nN7Wisn&#10;FPZhP4r7C+/fFjIUAxRmSfIQz1ZZuRyHBzJFddz0QxzogzJSSyyC7KCWt2OQKxaAHTREJXhV4ajw&#10;pJIdMkgvIpR8P0rK6FHe4E54NLJhT9V9XuCCeV1fvnwJEHjByHEWgpEO9CEYizGXzbuqK+ASwXmH&#10;Rrf6q0+jcAVPlmRh8cv6URXu24iexveWxesgu1IhB1PzfEO1Zd1Mp73FYH15N+4TFDhilhMMhYND&#10;v7RRfsPOS6G4G/hKqlAeTVxLtyFYAV8uXOy0MIU8TW0BFqNdUbcks1MKttqCNUO/a6GOs3M6WT8P&#10;zfU4GkVzc7Obkfub2hog1YxaEF/ASI+Uhf4UZxwFNygX0MlERTezkGGxQYvlkQaZWy0RkY81W54v&#10;s1EcEeEVnVZoHNClsMgG/awO9BmenEOBPrHTB4H14xJQ0BorRXbE73Af2RWscMVxyTtEuEr8dZsW&#10;Jz+OesBduzDg51yUd9qjlP4LAOjvKvH3VPbpbAe0UZoGpeAkZu/EJXhwpbwJMbjPITdw1pednVi3&#10;aC+TAn3DydaNKLu3Wxk9m7BD+7RtHcQWcId1XwCekoKQIOXX6EVXHbxoNRTvGNTXMfHxAZ9Uoit/&#10;YOuWSG00RHMCAIirUCqg0y5Riv8iv3Ypf2k+RmOxW/z1tDrKq7APBdbLGtDfjnRTvMW2dKMhVuUR&#10;O6MbTNfIpCiMndGuSKBuAUxfMPAuUVoAUap76ptAhYjpBvEV9KfOordkX7tSGKf1rcShjCZSwKjk&#10;UB8f9/1iqmt5i/0lZ3HE75yUjVEZTik+vNg6a/QBx2acuuC+fJ/rIjIyMirOjC9oqzDCoMnbeb5r&#10;Dh+q9McpHEEHL2IHjHqL/8v0jcl6IR7ZEZ8Zgztoyu7lg373w32/KEj8RQI81cfRkGL2gMLUGTzL&#10;dw39QdB1Xd1y3G+FAGSR6taG+8hoeSpuxQALU9fBbeQylBbtGnXoXTOqt0HE10eLburQ1nbsyzrt&#10;y+yOcYhRisavWTXXJl6OQ9R8Coh5B/vnldhKMsgLptwW3cKrlduIwW3TvNZmp1paeSuJ9WZUsRI6&#10;IgoLgwLC51BmzDH5owoH5/7QpCBpDsgHizT4Tunq1GT7aK5CfWX9BhRvKBTxzeWqBfp1UKd9t8RC&#10;CMlK3WoVnyB2ITgJ9jROrYq/ERDvZYqYJq+V7LJDn5jExQiFSfkHqhCUPlZLGgSFe8jAaDsERnyU&#10;lxEqknpXOaIraGC94qlSAIB42bq6fB++pfP+eqd4gPiigh8ANDregV/JEHqjtLDEF1CUdqAMgngQ&#10;3+FM+0QRRa27LztatxNpry2htuMdY3Ewub8YINYpOogB5rM3k7lCfJT36YH++rgSk6RYIKFa3OeZ&#10;/IGgiVWLANCHHhkxd1YF6xZNc/II5LUqmUUxX/BnBNSvQrgaFbbCZLXgcvXajUMHCvpjtMZegXi3&#10;6t6Cb7ZVCHHLyNx6qpiaoZduCBWKcdwWdZpXaCFoKqE5xKddehW36W9l/hKrPaI5FTHfX/4kejpI&#10;GXN7q1b2dfUht25Foa6EftKrzuqQiJXzNObq85QH0hccKxwVatGkpB59eDISKYwNHdAQCwCC24MR&#10;ImABZOAXHKjggjpkwJnCf7wCBEBvfCc8sn6sZ7ewBWEYGh2gAfRFHdzXufN91q6nqWW7ViUGoCHj&#10;d2t267GAyGgWsNBiGRjUUvHRu7isZcjlRT1tzYDaOU7r94rGWnBNReFrGg1euq1Fsk9Elu1139xW&#10;C3C8jIPL8549e8aqEaAfdUEAgnkN/5JOgSzpmdFcAoyhbNBOkzzhOOySHRMCT3f16eOprJmgKMJe&#10;7HeB64sXtmBV9KJOICqAzjFlXejP3dTNK+HjaFwPHJAB6EEAFtwKPzSFFbJD7TSlbiMeqdAvsSgs&#10;wd4TL+VSvRbyUajDI/IRRC2DrJK2in2RjF2I9Ap2ifGIgYfIJkAq6A+MsAmMJCaJ9A2KFRbgA8jU&#10;OnN8ZJAUKo4BJIIKuGOC7BD31bWgBKY71lcgBU+04z6eOOQRAyT7/rBHtNBNsq+O+yKQAsIA68sM&#10;rgVvFXskIoj2k9igZir/wIfQTcG8yNI76nG8wwhk8a5a2IRiXBy3H1s1md3qAPpE0JmX70TxB/oR&#10;n2jUFV7q3JPsWAZvoWM2x5fIl1dQA8pLsqyVUumG1PC9UI+/jIDuMwKN6BzQPRLz1WXuLAO49UFt&#10;pkP66CASaGRGZCFz0dNTRzcsWC5PT241esvrbBrQGbp2M3pXz0bwrhFA31vNwg1YITugG/qjpIJ5&#10;mqMtLdGf2jQKAEV+8Eru4ewfOvh0c5SYLOB/Gyad70v5nUEzBupg5WlT2sWHJWUoA2GgBi7whI+B&#10;BqdAk29rVMCCZ7I6LFBwn/GjBtYzJ4UFskY9kcVcOsMccqGAE3xwl+mzXjbMmFXM6JH/WgMLFxVg&#10;zi30l9kw8oVzK91QBuWBBspdV/gsiae5LNIK0dB63JpRT8tWLFJn21HU9ecg+hsZxw2is8UDjUeK&#10;unFMYcC2qWJqjV40FN4pOlg/uiEaUErpeLewyt+5Np+FAr4AC3ykXJuUrAruvWKbfeVgveIEzOcO&#10;6KOkD6A//1z+n8u0q5CMX7/FRf1xwEeGYAAC1tlihDdrs1Pod6xqappV4ZV8nApcwZ3Hqcum4YIL&#10;QwHVYBzWK7YmfRQA7EWFNIoE6uRJDsYXyBMOadAIWREpSXrq6pZMxDOPxEXrlOPbl43YkXaEdY7t&#10;inUQJ98lKEIDRo1OxuQioGEx5kIVibljXgX9QR8BUOLy8hLuMcGxPvq7atQCF+qgj+yd+Id4ADGO&#10;03z5Pu4r2mEH/TEW9z3CZHEajeELRe0XpoB3SxS+s739u05GHWJYLlDCugNTRTLFIJDdBI5uJAUQ&#10;r9gn+xDuPDWlFsGAIJZvgW++ceRENGKARh8BQjeHITs+A/SF9yxP+sMoKYNB8zdroCdXyqNgabhU&#10;DnB5IN2jrRa6d0V/wwI0o8Rr+9SNuURq3HfbUx3Yrj5ubU08aCjsAG5PmZddN50OnWxqMYXZmRcT&#10;JFBvFV20aLcYp0B+Me94B9lpkVZAP3VSGA1RpEaKFNIVJ/6jgE/o3zHEo6aV/Mt/fL8imaBHyhXs&#10;HcHJthABZBmYNBzIfLnjvsKZeTUPVBhYBQ54BWsHGqVG3Ad6UGCBzE9gYG8Iwg7lm1IQU7BSNMc1&#10;uQt4yQcZMGNGEEVUYNtx0ErkvyKQp8xb7AFohdkLFVq0a+ysA7iNbIXsX4urZViMRgyyVHWRAG3t&#10;SItJ9QG72hHfUwtWMQh42ZFdGwpSgcy8DWtGqPWucTwylFvLtk6A87o8zwmPEvd5Aegzex/E+RSX&#10;FMmcpNkmmnNndZQnEJLx0SPmqdu+eo/0JBbtruiJ/srNzY0Y4GuAsixDKVZZmGVwMfHGl5ypuapi&#10;dr5G43xcoQ6qwX06EqTFAP4oLKn3iHIpMfqrE47QiNqRnXCSJ0mqmJFMSMns7IGsiNEtsYiI9Gjx&#10;9iiAyQvxLcg61nbAgo0IiY1OeyQfxCXFhhRrM5TsE9z9JY9Mv9TeFfpxHw1QAjHgvlJLAFFHDO9K&#10;8x3ygL7s/uv17/fhHk9CiivuizoYC8vcQXZedktKcCcYbHN8fnTkW599xpIks3RsuSgp5NqMN+1N&#10;CmBcX392JR5IuDQKdKCP6W7tWcSzf+0Wgfi47zcHFTHAMZFATdMK+yBuKRKDY0OkTB8sVaymAz5J&#10;eWJ4QZsuFS5nYVRrELq3Nm6PyJbqyiwYCsvQk4varZDASuBbXRhQ90gjjusmHrhlK2HduwriGzyR&#10;GdAUhKiiDwka1ji6Yb2rd5mXwa1KIQE0l93Tn+816qQzLSqrgpboTYUa6awAIPhDWDoIavsq2dHS&#10;R9pEPpJ9m5c6sTHaoX2qZKtUAKawIgfnq3AMkaAJ+gCaUXF1vq0OASocm8kxNpTHBWxVgj6YalHX&#10;U9ZG14oKm/RIDoh3QCBdxcrMGMcVU8c1KwE+RSiSFztI2SY64Gu1gMvsrVNe6apuwSpwrGK1rlCI&#10;RICFIG2knLRX1BUb8S4nQjR78YrOQNZQrjropqJ40bwqhsU1tHW1NnQTxjQ60JfM8WtuzrV9Tkld&#10;ZTy8jHdYCZ/Fet80dkfa4K4i6+fUZAL0A31MV4dLybKnrripBQF0M4LiHzkLAMBKjIKfXdu+0GjB&#10;/E4QglGZGRVzYe7GDRUrUXJYcId+sVkFQIAePbS4DSAUpzGFEgUxEpGNuLo1aawnGaJgHsxAoyhu&#10;GdRHLJZnm5RuF+QAaLCmOOQQAzCXlGTZhNbJhzBAaGaUSUAlxDvkkeohviJBdIV+xHcajO+godGt&#10;Ouh3SKCOFaCvjyKv91ebTnW0IIkYIBKow4ukE2CFakEavnxtcArSIyLprEf+GoLXnMIL6yFN4pa/&#10;ewdb0RzrbQnQmQKz8AjfhQE5l3ZWIjB4RAoa3dq2Pm5N6YPI0/J9mTJ9Mxr2wUN8F/tOJGs64IH0&#10;Qes8jc64me8UQQjuKU8dpnHWCDyc4q1NRI3jbMItTHskxooKNgzujNWngM8C5kIQYK2/qw7JxWgU&#10;pqcWg3tqHJ0BxcYJzuvqGrFeu6H0VGGI3mVeXlG8Sw7yevrrY41i6IPaNLqiP9ZTkt9htNOrIjxA&#10;P5Cd0sdHSvhT2xYsnVf6iKQXCuJg6I/jPNMJD35hMQ7GelhXAFEBFN1UPHVFcG4J5fxTYXiooejP&#10;AtkeWEjuACXoq0MJG2OoDBi/UIANwygUQieUm11uq2AcGjofECQ8wn2JDlPX2S3EAC7cWAYECxiu&#10;lqfF2kKS9cM3MCllozilv1sLcNWt8BDF1C1eO2y56smbXA1o1/wLy6xQEXXivsVYhivGeQpz3B84&#10;EATL5Pt8v5/62LztEyxw970O9Aruw6KKq80SiF0TjgL66oipvXoRQt0gROTWiZDR8BT9wwL6t2Ar&#10;pB0+7mMa+vkyT+SS5V7ckFLogvdxdmSnJpSAC1fbp1CN+lCiYvsKFRcXyVNdaCFh7QRV9qnRi26T&#10;Fa0BlM/HfpywTrqTcEj2FVk2rKGcjBYwLRVMYFByLOMWpSiIMPHan28qoR/9IZ7vq/gCwHp1LQrQ&#10;O+SRLKK8igDgqXwRNABE6dgAW3RAFUhBfMFADHA1ta9esoJfkoEswsExS+VO/qIkzqjseJcN46yY&#10;ZgjJMvnagDDCFKDN0IIJg3BmJNDhvmBg5woRcEWFOKBfT3V/8+NRPbXz0g7+uIckSFLGYpgdTZM1&#10;62T6/I3C6M+VCimV8kDWMuxEBbj5uYVFZ3tjCpZqcGYxENfBLnRGZ7ymAN20CBJeBG49tQsAWgQV&#10;9d51leMTnDFZG4tPCKbWTd0jQ7kyEavV7hVxnmL6dqMVuKdvGqIbV7e06Ar62jUq0N8V+rcfYmmF&#10;kqYxhe1o6+GaLOmhVkUs8hemhcJgRP5UzD+BGPdZFOeENnDk8FCIfeyKE2IcG0NJZNeugwpe6Mbh&#10;cRYCWB37NzL0q7uqs0BBQnTPFNkAiMvozWVedGDMDisglWFLZnEN0UDQevogsCRkgXsrUQSAUKsF&#10;9AE37pcD4ZEAYG1WheatU6MCW25toUhgU7rZoAonsil9ihZu+bJHNoWDNh7OuJsZPTK1VZnawtwa&#10;0CBWxUc4L+77Wz4FdrmYR/YC1vI2NG9frrZPCLAojbNTVy2EgPXa9dSfHNwqgoTiVlToSoZw79wf&#10;UhWJvy8AwhR+rN+yidoa8NTBg2NkZz58XIZnkaK+p1ySBqWqiCFOuCKGnQp+lEVclKsPJap0pWgy&#10;5Lwkk22QA8mbjsCTGHUUBS3GjizbmqnVsJJ9iba/m4RahzwoJ7uV5kK/dVohialYCYMBPSc8Q/zO&#10;96WGKC/lhwtkV8BBi6N/MQD3QV9eLwzoo44SUkaTIkz0QJIyfd381Yzr06dP4Z6sgFq0hjtAozgi&#10;gqMD1h977hObJxQSVOCMrJFRji+I+ehzmuEEX8SzT2FAI/Qr0nz7d+6P8uTi2Ku6q/5S/tAv+OA+&#10;62EoPFORDsiVOMxq1csvbOyYSuiS+6EqnRUGnPCQIyen44rRBAO5v3iA3UzBU1est2Zwt3PGAeI6&#10;KLajf7GB6SjIrqcKiOupGM2wSoM4OBZOvIX+luG0x2ign1iFJatlTOQLQ6XwVBLuKUZMJvQi9kG7&#10;GO7MTk+FsoHsWBlD9ROPps89K7tT7DY2kUcnnt5zMadfx312zPEInzPTAvtBEPmjr3LQYVccWOH/&#10;7Eo3VwBlVzgOjhxeQTqmjgJ6IimX1iiQGFMgUVH05zlUr84CmQfb802JC7gmyQ36ZYumQ3/mDV7y&#10;faRg57JFS/JjA87Cmem8i7yKAIBuUIs7yMv4y/djuquVR3n8apHjJkCM74Uxj9DK+K7qNuLKkcU5&#10;V5vylopiOo1mtIYCj6tJPbJ467FCSRV2KCDC/n0PCXLw7fyKkMM3OUO8fcV6CRw+StVJQ9G4En75&#10;R8tiA0Gp9EEg2TeUoEg4FXUHQYoAcH19LfF39A8LdGqR5A+j8k5UlUQ78efp/JRSOB0npRRuzjER&#10;g44iA3FRaJSnTRhROqMjUmRzm/TIimHQGg0SFO0QrHmpg1gIBJ0KbFZrC2jgz9NxVortnAfWIBH3&#10;HYaXFiMDqsCF8AOPmC7T9+eb/RkP4jveUTrtwXp1jW5BQGcMEQMQXx3u1WHEXOjhL3lEGtwvd9So&#10;m6gAtrJ+/3DKlxnYCgPSbrIqYSUu0eWdPvs532BM5GLdGEro0G9ERmCHrMEV2WX9lCHZN5NMv08b&#10;3wFadABBffxVKe77CCoG+ETA004/eQWXoFpW4spk6YOxZs0UQEkUBv2U5JHFUCqPLZ7jO5ULCfqI&#10;6iwgmoM7q/XILeNgE4AO99qLAXZkDQbRgURYCYvRxyA6e+RWZ5FAPIB4akZ5nfXBF4FHnyVirL8u&#10;eD17ggMbF6hpgraK2KDfd1ncpy0VlNeuA0XSnBiuxSvU3Mk1DT0IUnch3kpOXE8D+n08bZ247zOZ&#10;ZmGRl6KJZJ9nSjA5MLSBJteVxKmjHuPBNa7Oz6lM8s60mJNbjbyd8yMFY2NR2vVncoyQpbEWV+bB&#10;3tTp2hXjGLAzHEBHPWRETFOoxC84Q0n8gkjo103+mKlDLaBk6q74wv6tFpQVjwbTKq1QJXzrb6l9&#10;Fti4pxinFB56akB7sS9DiQR2Z2FGdnWrqOtjPYSjWLmhtHhEAlzeua7vV9/EsAt8SE2wqIeA9kXa&#10;OF4w47+2LG5BpyMvxLdTMYBkvKhFhQSUvgOif8m+cfogkAvCQon/69ev/ZeO3rx5I3ySm7URu0wW&#10;yOSduO84hefyca4a92mHUlzFYx4qSINYh3jMgIjoWiAveAsGeEImHunGGOCOPAlHIwEWfd36MCIi&#10;67cMKQVkyfepHtbAl/P68RJk/dAqqcd9WTYkqkiCGY/l6cap/XcRnEyiP4uFYCXuOxPGesRXfAe4&#10;avEICjrkAX3EkDhK8yHCVVIv0kgZ0QNPJI7qgpCQgM8WoCIIycsFIYkvoyUuXxvjiXOEMC1VvvDz&#10;LBuSMZEj3hEl7/KylN8jV4HX3M73od/RaqwHdx9ibjWqiwQk8u23y//5ou8ATHRVPJUmyIZIkO6J&#10;lbloYR+cgSbInVFSDPnSlhjOgmkOi0E2b+SZClKL+frYmxVSPEGrILLDGVcmy2LULd4uDKUPQ5G8&#10;6yYAiIf26CpsMBczgrsxXW28PihPhbq5tQDL8NTVrXGMb0kmMrjIh+DCNfRTGG3hO/VQofY01C1d&#10;MggKE8n7dqNRnX3lzefYlsLb+oG2zngb3LcD1vLO6/YV9eNxDjrc89b4zeLKruCSW/JJGMIUHJFH&#10;y14ZBoqhhmQCMVGAIWnXwrFRgAnpw7R0KzAgAgoEfXVqFenBgm2oszdWxNhYEThivcJuGTD2ren7&#10;ckaP4HDvyALLrAoxZb66QSEgikk6KJYNuMIAs7eeSbezf7dWa1VuAaiVW6fVxnfoh2lXqOIv+qt4&#10;qsUrXd0qfMqjiN/ghnWrGAHvFKsCbqvSwZYRVuE1du1RB7OBvlMaKTyfhXWUsHFbgH4VckBJV0HR&#10;U1suHth4AYCOFK+L0EKIoIinRCSWVKI/4ityf2IUMNDAmTV0YJmK82ec4X2KAMAfKaWcjD/SF11T&#10;rsXDOu275aRCOHVTnEZXkZJYGAYREQVd0ILO9E7ahUD7sn0rV6hSlBLp+b7kmtvyaOj3J5X+vhHo&#10;hUnJsaTT2jAHUqS/oK/4Fyfy/YuLi4741Xk6ys9RD9wXEkBfAAAQNCjrhw58r+CGdpPKGiOGNajo&#10;A7ayaum1f9Ar8AjbYOuwzpaJy0HT4L7K3I4zfqFmCBZpt2RBfLbq40Xwtx/Fp5+zPzGAJkRgLYbG&#10;eqc9FONgy6yeuvUB4oRHPLQgjY6GhGv24TiPb9C0FIBxUC1bIWIKkKQwRPPSXzk4TbBU2qInhYIt&#10;id+GYyqXyNN9WBfiWAO4o7l2jupRBzWigkIfHsG6im7oP+8ivv4apfm+FXTj4VrUtdimLwAjlO/j&#10;vhdDAG+xJJ84qYpWQJ+SKo4jqAroQR/oKUlFB3VFnap8vuks+EsN4hotDOCOlTTaOmPlmNe13Pl6&#10;xrUdDJVALMzpKvQgCDaBCCqxKPwCPiYEiFTDw/kzdjAe6EQEFGA/EO8ph9eBjeFCmPBUT7cKt2Fv&#10;LI11gYVX2IMkQE8WK8xAP9YrOG5e1iuuABkLd3DBwtUtTBasPzhCiRm5QHX5uHUyeyMAtGUzdauy&#10;zrgfg2DdI320477SW4s/PH8uLfXIi54a0Dje4kRacI0QtCu6wZkXvRKvG7MIVLsryYA+ftkLuIuj&#10;YEeqtqDCVUFcqHO1dxtRL3uzQZTXUjyL++00+mtpHMPSlNEIkHDEAMVEYoBClaBPek575P6uXqQC&#10;kEEPC3PljCVenJ0j57DCMzXl9ehB49RH3bTPPcEkM9AuEhAOOYjx6tAvUJEJcVExWVGilWuxR2sW&#10;83BfTCJMqQZfvrq6klmjMO924IGwoR/0IYiFSIsd7CC+4m8QXIf7nfWX9bsCvQRfGOi0B/pxAPpF&#10;BaWDAWFGsJHXw4V8ESuECvQQdSxGgq9Av68B65GAyvetE41JCYq5D2fJiW6DyROPZZ2+GqhHcGYK&#10;ROasAxARUEyzSRDXAfTFNHOU8psb/cHdlPJ93Bc/QF+jpWjU04uMz683NO3DPC9lQyq4z3PogPQZ&#10;OpVQHkXSGQ0xZUK3GIqxHsClZg7AINK9tVmhEKUSmt3CNB0gOEarILu6drbiLdB3ZSgy/YjvXZLy&#10;tGGNYwH6sDbtTdE43lL0tBir9SlA7hTmcwzZYZ1NiNKILyYrfZrRX40URpFMR3+dPaU/oZsFsJI0&#10;lKpcb1NV3c51NVFlZn/bsP+/uu0/2LSea20H4zSDRkLmpUghjVAkktGn9I0hgRfPd9WNOWmBbxVE&#10;4PAa2VtcYGZ0rR3TPUIHimYG9KtdeiEMsD0t2sERRmELDVVMh57sE3MBV2IoUYWJkkTU8EUC9LpB&#10;CTQDJRR6EV+8hftMqEUaQYs6U1cs2PJc2b9H9XEL2RYfttT1BDJ9FO26GdyYHMd6jK/iWrE7Hbzl&#10;FYuxKssgB3u3Qd4BrKKdhAyUfZTbI/whI8S7GtBmbcSOOKyJFJTECoBWEYQM66kifeTXlMLHDaio&#10;KIbi8l4RAMxS7k9umKAIlkP/Iqih+PIPPyz/x3+OoWT9QCQZle/zaJ4ICHyfauhLoS9axgfapziC&#10;srVyeaJQ7J0cyFbFLQGSiXrfAa52QTK2I/21SGHJwjBHlsZheTEKI69kH9nkwdI+Kb+PJAJ0KALQ&#10;rBTr/W4n3VbUZfoo7wr9ooI67sv98R3HcR9A5I6u0R8NwMQRgjMDfMAKMzplwhP93cKLxcC9Zfix&#10;AVUEITSWbcu5yUoccu5/4D67t5f9RbkAxbiphJJIhNBRkqBtyXmOeCuvx3Gpgd8Q0F9UcfRv54IM&#10;EYCgMODYS0F/ohEPFTHAt5ifbnzEESV7YjosKfsgZTpg1kzWlSvSKChbCW9kmhSTgVIA+RoKeemb&#10;mjFdC3yzAAk+BSC1ZXsdviX4GjMRLdq9pV0fWDeIoYxgj/oYwThmN6yfaDTCuj4m1c1Q3rUw/VFA&#10;N1YiSbRTOgv69ARJlITsDEWhNi3SBLqhLcUj+lMR26mwGEDT1C/rpxt2k4b+Y+5vuH2q2gpP9Vif&#10;7RrZ/RuNbRAf0VQgjeCTCMU/UUZiAWRgBIIcm3szKm6sjuCgQFkaGZIO+E59rAsaPKJoj+iUrkUI&#10;BlAwwEQtDEMCwQZ08xajZcCl8FCIquzTrXjAvJ1kSlotTDSCTqDHSquKlerMXp3Nu3Ixaf6C7fW/&#10;pQxD6K8F663NylXsQgteq3uqj8XbBdBzFowzCLRp1PIXbffvq1dxhHG8itK4SNJAaZBCmSqiQ7KC&#10;JYQxiIhfogBhJ1C4ieSCIsr/QJP/DdGSmioFDYJ8zvnak+W8772+vhe22MzZs2d3dueZZ2b3vSZ6&#10;+krRaEzf1pOsA1V93vg0F4c8WrjF8gjY9pVVyO4xtS21THrqhn8tsGhhCTT3iMQxu5Cgp24235gE&#10;nRVfKZavg2IoUVCt2BZTSPy1qBECxsf+QibB1tlAl/7+PgpjMC7PjXmQj7tsdNRfWHBtvs86Cq9U&#10;4g1WsyLBgGB/hv2t1D7MDpOt17aIDQKeDdfZhqC+Yh4aFIcEADccHJyb5+nSNUTnL1lcqsho/SUP&#10;lSTEPB3Rd63PeTG+axw1rieob926NbwvDJDl+3G98bEH6o/05YJGk/V7NJ2C4gUVvF8wUPvELw2Y&#10;BOWaPaZFuXjf/iCcXHWc7iyf/P8XAHHGLkAtcwKKPZX2GsvynLkk+35sUUvw3377bbLYol1MdsEk&#10;2ogzO+1vf9NJG/si63cOQKPyIEe5/AEmQBksxH+IgVRwVPgV85RkEbSU4LAKtxTGI31QwMjAGiPT&#10;TQqAl2skI3dqO3wpAIHlEbf+9eHYQKMPT7ZAXo1HAAX7YwGDG0F+YQSXPNql/PqrddOBMmKSbvRk&#10;e7FXgQk1MzASZncow/uEbOZKRwyQ+KtlDUyog1r64IzmQzYGmtVUcdyY7VcSnsnghw5peGg8ffw1&#10;tO1XkBIUBvVzEbfEFzJrBBQnomDWQYicmQw/BCCBHITOz/l2hgM53RAEtIOWGsUzLkHxiSRA0Vkj&#10;foEZQPIKdLmG6XAfmgNj3AGrWtAW6qcYqGM0HAfe+JEaOseYQhG3gnmFhtgHoQ+nS32icpQdT9WH&#10;F3ANjVhMhDOIZZrXorQoZLxsIosyAro3ptEUGnq0XrXRzEsmaLc5Fgjhaup1Ta/G1JG4iEW2vaKd&#10;FrlwcYsO2vG7GY1jzNJkpGlzfGW92nUj2zHtNoTvo1Hb4lKhuTyKARL/aqTvlszusawwgC5c+Hhr&#10;4f/cL5z7YxOJvxjQtY+f9NAcN+fOCgPxSsvh6ezFjswq5Nsu0ZEAA9Zux+yMDVGTbXXdbCyVnGAo&#10;ifcZ1BLk0QgaMW5XMC+8wIvdZ5TjCgm4Ue7Ll6Uj0ny8T4BV7gyrzvGovyLfl+zL9BUpP+pHGpgd&#10;myN6U2hE6GoBoBa0IKM3nUnXEwA1og78jofRr+RSIu4I4odYu4RectWpc5+DY/5hfUZe4h4DCMi2&#10;iY9hcCm/Q5aogsdNY9/l+BL/NtdpQDDwT9Rk/SKhc0A/BtgR5wPkyAxSITFcgsbkNhdWIAOY8gcY&#10;IoOvkxo65opACTSSCzhmMIAGfY7Kh/NMDol/mdYjJdkecZtIjHH3J7tH1gTIwNdIH5tjfwoDOpdG&#10;9+KEbrxaN98SjGYKwcBXOkBS7fG+FupRxoyIwKNgK223yxG6KM0euF7B++heneXwu0see6sP66p9&#10;Ai5uq4UHBoaJMRImHXk1TXI8e9p+jRZZgDLE3ePaMq+uIlxDgSt+YvZ60s2plK/29/KYQnaG8tAu&#10;PuW3nJmNOD+clEZ4lPp5hCjdmC/GhDHd1EhBB6gDDGZFARX0wdAFA1CBIo/4DimAJQaUuJgaa/gc&#10;m7inxlMKzsJx3WnInUEdtn1SXowrsYmaqnGQmuZigGIV2mmIuCHfEiBfZ7NYQp9YhVd6WhFBVFC4&#10;qoIiLadI4BOObGTje4Xu9dfByPobk/twBAvXQXxyA2NFSBnxoW+yxdKZtmidn1qynpQ0muVQgAtr&#10;VwSGvNVXipZc2wgeebcxUb/8XcEANodgl8r9nTPwuyge6TOrGzz3Zkp/D2If0L0MT66JiNxKOdxz&#10;eZ7L5XmxZJ+Ps6BFMR9jcWSNTGbVAiRbE4xjQ+wAGOigc+bz1r4JV9mXKemg5v7Y2XFcYo6LpWic&#10;3a2LXNZtPoa9f/++DlgV6U/B+FCK+nE90sf+ZFm/QdC6TJ+M/ZG+FrxfXCn392g6BdFL6qWJFSxB&#10;AdShs9sCr1ANDsG3guKrr75KJZtjl/AtBag0XnORl93yooBQV8cKCGMDTgVYWBXu5b+udFwkuetH&#10;/QKArJ8lYMhGS/ztQuzvuCEK2ReHAJ/o6eaEaZ3NxXDWxfv2Fyg7PKoNApEMo3BUEGcVJgl/lIF1&#10;BmNFFuKQXqmTGRsF4/RAjKxBGYPL0GmOwQk6wEeMT9CuP6MWCfrcVxwYYnqrm28tnKBAlZpDShz0&#10;NLtggLVBgWHK5WGC4JE9WAXLe3SZwyrY35WcWyB9kD4r6kAWD+rGzF31jJFw3MjPFBgu29Xz8Lh+&#10;3quLKL72+lyjXif6ZWVO1YDyLwwFSG6B/WJUDoGG0Csu472Ymh3BCWbgClQ4OashPm+5Opn5ML5u&#10;EAVsOsAAmtBChivtrIxQtAcwLR6xsARWCqzAMKYwrDExoAxRNKKV2vUFJeNQxIc68aAP6QntcTEO&#10;iqllnVq4g0cKQ7tZ6I9Yo35Uqx3n4i+Cxvr4sG56avcV99HNdPQxflPQ0CvQVWrUEtSlONaL1gUz&#10;1CxKURKJkyXptFU8FqjsJ4H+pqAtuRBiE3QTFfpW3VBqBMJAbZfBpZIYn4D6hQGyLcIMSBYt2DQG&#10;xfiK2Onw5MJHbUt1sHZc73ZBlo1/pPlInw/yUMkc26kZwtJYiskQSFa2QLvUXhlEB/bVH0V4ZUO0&#10;2E8rEp/oJhS5a8J+ttQdRuk5tsXF8jPOC4GYrR84cTFYnvK+rB/dK653sL9aifFleAQ1opf1FwCM&#10;0z2P2kTCQ2FAWolMTGpqpO9RmElALNJ8ubXLFfmlv6KUf8v3UQp9DuzBl0/98Xc1dYjWgyCkQCrv&#10;YjnblANgSZHWXiPELu7xO6IEMrU+XjkcSPb9Ib9XAgPSt0eyft7IhFzCSUJsl1/ASs4AWBCJ7vVh&#10;CdlK6GQ/CIOe7g0lFHzYRPidN3JLggRNMTW6l7Azp/ZcWh9MbUCA0BMOxCed+UaeDDEoHvR9SHM9&#10;vRUkQMqhwVt11G9SnwMKBWDLsGZxBpLXMwOrEPC4GqHjcUTPJGT2yDwOhlok+KyI/XUuWjgE6CM8&#10;sCU0MMTBYKfWOtsSR8+roexajLl2mLenQry/1muftX2Vp88oQNC4Pt5EbihoNoisAkFgBCdIlIF0&#10;eKwEEwgROgjBEh5EQ8gU36F1JoNhpA9jZM6PEfTUyOLMCh5xh7cVYNDOymN6ApxAGiRgBBkJgosE&#10;4Q2zuHGS2XQBRUOPqB97Qi8l9VQrSBbsaStKoRsIJ1AVq+Imj5Q3GnLXRwdLQEzayZZgagv0qN1X&#10;QoKvfOKtbjTxVvwQBdWKuXgT3OpvTIJB9LFMC5TN2B+eSM/YWX+EbnXUprPi0RQo3mi2WgeqEsxu&#10;FkVg45utwgJ9yLuVQqNHo9XClxF9McaMPhQAxEuZdQXv4we8X8rPytsB6vvvf/zxRx0swandNQOC&#10;K9/noZzRKsQAFlSYkkdH+mRWtkAfsrViB9pJYU+xCbYizbVbEZ0ZjkoKupDV4WsUzDel59gZ88b7&#10;8loyQMpI+ELUjzkreF/KL5OT7/sW9Uv5FbJkH+kLJIYlo/5ue7xCJmTXOF6JB2IASpFcShBFAq9k&#10;h2rzYhX3++4bkC1icQThF4ow4ChwcD2Ph5accXPhJEonqN0rMZi4ZwsYDwtj0qCPGaXwDOBuR/rv&#10;HjzK1hjd00Y8RPrqDgE+QfcMySWEelY3OM/hscKsGrZYiMEgGPVDsBkVu88JyzWgirW80g3K0Td9&#10;ck4O6XNqUFIHHq6nRjXz83MtRovl4YPJ+TzQCBWKnhrBSCTgD4rOGuGMzOc3TH31FeiYTouJrB2D&#10;o3I1ro/xETqBVdQCrxyf7MLHLx8eUbyQgOuZk/F07qAgBojnjG3bY7exwlnhIkOe7azxrNVrn1eN&#10;qd7Q8Jxlvh0FapnHmwvl+4a17dIxCYQ7Q7kkzsJNyBTRE3gvhoINtQAvEkSdBABgPqQPXZADCcyq&#10;HfBQoXaPwJZ96w9mujE3/GiHFvDwLWyYF38BJLJArObCYrTC+3JV/OUeQ84Uu+E7UPdJelIVmSq0&#10;RaZ4B40SqKrQRwv9cTqeImgkmMK6zKWzeWVLjaO/Rji3LkVnn9gKg4gHMbJA4hUHqZv1ArBUSZaj&#10;pwxXnks9nO4r81qUKYxPYa5X0eitblZaT/vv0KObR2+tiFY+9Gi9xszNsQcf19M+8H1Zv+KSR9g2&#10;tW20V4pHFOFWHfV3AhDaXfUgDcJPP/1kY1GBqwW8LwH1gyrmYRQLkZ+pmcYjBmA49mJuK2VT7WoU&#10;T0l7bgPtp6FEQXHUFim2yDJpJergKPrLVjEvysbIcnB0jPf5NV9Wk2NLFM9dDrzfRX9ZP7rH/pUt&#10;7b+1/VNePK4WAIyPyo1PwACKqx78rjY7lsAtkkUtZLVGiSauRzuOIwhWpo91kb47H/nlyuH5Ha85&#10;64BP/pM980FOazGoiglZQrBlPHiym66TML5NV/t1xU+g5pbmc8g95PyVINNXK3hTB8FZbXMlRIxn&#10;NPYW6oOa7c4H2IMxgBteYRQ1czB5t0lFbAaDKkBkLe0a2RJ8dWBmBua3XBSyteNotF5UIOSrfBjQ&#10;XQtChrMLrOjmlWI0jaCD6wleySD0sdj6iA3a9TQ1QYRztccSomtZPPOgdRQvDoMFumcDsdNvL9j/&#10;tddeE7cJLnzYTDfULwBg/I4LBmHUdv5ya60mrP/YC/hY7dCoZf2EvHY4ldcRyBUjK6eda9FnXq3j&#10;H+a9yaPZG9lvSCDkJMpFEStQSTmHp5Ag4uPMsIqs4QFdcnjwAC2Igi4+jxEiQdbUIdIHDx2Ah611&#10;ACrIUbSwODAgfaiAELUoYmq8xi9QJ+gCsx8k8b4acaAwIHeVIdXVDY/gRz3VshxCZEpPCsO2Qm0F&#10;7ZZZe0X2dvoUG6zX5xxTZ57CHXCWBSpW6pRgNwzuWx/6xFuCV1YqJbI0XgPJpWv0pycqj+ItxIf8&#10;kcKxuen4nRmRvu0lWKluSmFMuxk1YnxLU/cJ3kf0MmhTKHjfmDG+kxDbYfxq8QMbOAqwqQuf8n0C&#10;5hFKFezvz3v8ab/95KRue5AP6kc7ZObg6azD4ngfIaAC1kQFVm29TC80to1MzLJsyuittOMI/S2z&#10;2EMZfCXjRtZoWlYuPcfRPBTdK3F9gFTDP3xKTVBoBe8rUv4Sfxc+8b4YQC7NL/3XbnC8j/EFg44C&#10;rlvMJR64BpARehQGPIo9ZPRy79497IFM3Ob7U5p33nlHDFAb6upetjltvelqDeuXZvITLrNJYZjH&#10;3tkvLGmv/ZatoEh75HJfN3TvR133Ta713TTJ+v0I4xSmfPnllzyNS/BYQzEwBEAJ6ARNoAQgtVSL&#10;PRQyF+VgGdLUfIZ7QLZGluO0jC2dV9ibgVmabrxdIXBX33oFFgUSLbwaJrA/AIUSOOAJU2t09S9i&#10;Sf8tU0/Ubwm+8rmRPVr4nTt3uqtB3KXtUT9aR/1CJq5nGLyvVpzFyHJ84UEH1O+RCT0K3XjfoRIU&#10;ZvPHKGtL9DotK+B2pG3VU+z9hgx2ipZOo/pXGoE8fH1WeNp9g7Vyto/Gi8YZPW8omMIIFFC7QpQP&#10;on4ZIvoACSSFd/BR9BfHSRR4OyxxeAXdwwboMjSBrYFHB6jQAiqMHhcg+qI75EBXHAEGIAE5O5a3&#10;fx9OAEIEAcmmxr90oBjeR1vbNcF/tn9TBuRoRYSI9EEXJ6IYNbWxM4QrO+Fvv7VqVBtNCf8Ar5ul&#10;6SYGWBfXIGA0LdotyqOvPKJ+Q5lld6An/9lhy/c4m4AcAVgCZDk04dQiE/XMYglckm4K+qaDzeSe&#10;BIxvZLOg+8ZPZ7LwYAc4MsHbCNSqxRJcr8YeGF+LMIDrxQPFpFpEBUFRQejCjzsWdI8f1GKn2n0D&#10;3u+K2IWP7bVFfBPju+V/8OCBP+4Uklkwrs/fUQE/jRkYutObHbMQWxRdsKzds970TCXWdI4EALTL&#10;ccrNJeYYXD6ugHpgDo2BPzfRMtQ/zmgQ3/JrZbvvf/obrzOE0QSA4gq6r2g3ndIhI64XabA/Tlco&#10;hkP8itt1gksnhCMH9afz2unG2dMwr0k+W2/O3zJ6TWnCLIkse7WVcGyPmBAmgJJXuBa36XzAJnqU&#10;/ovDLr7RPWYkCwCS/SiYa/ETJnSIY041HICL0WAF7EAzVwQvDsk/wYi1yrkYzDjaWVGLGT1WGxmz&#10;g3JOW76GozG1doIO3hKswoC+0gIQpugIz9JkFCAdIPtQNtTJwGg+hCfeYo36yPgAzo0N3ncEQ9nd&#10;2CDxjCEkOAzG+9J8Wb+ikYVEaVl/MUDKr78AYBzBA/uza9t+aiftlUhWPTiL38FrhOBViqEOczps&#10;QeC32388xLdGC68N+HT47X+n/bmEdYTk01VcuyUlfW7nnRqd/fEC/KAMVAJCuJUPI6MuNFgZnKJI&#10;pO+RZYGH0dU4gjXBQDvIeSQTwAOEIMG3UmN29wrMoAWPeCzrlzFAPkQhSllqx1BIphLd8JREFYVJ&#10;ZtEZYnXLgftouDPq9uc9yCu6xKfIyDhqBY3iWbNzAYWMzXG9bnwBv+tA0L8S13MNnXG0YgewsGhh&#10;7dPTyMIDx7E0tQhnRVroJjLZxq5rTFdMiut3jTbGNyCFjUw2halttUXpbNWKDiIHKxQGLBaNMg1y&#10;V8r0LV8jBrBjKJ7gFQUIZdlOSAradR9gA93mqbGEGI8ukL69xR7ufBxxsIpUcks8Hz92KP/X/n+U&#10;zSgd2dkx72ZWduezgrQ9obxV2wQ1c1sgQhN7RCCW6rcHmyab5iZIHCnzHYIC0uAXTybnHWSC9oqe&#10;a8rP1/hdPkhQDGhwNaKP4tWSfccLLRJ/Nzlqcjm+2ODe372CGCDZdwKQKWIVpCGbdMPzxhtvIH1s&#10;s4alUwdM59UBN5ZXaD+1NextTyqPFuAaxwYxjKjItGwMiAhR4S0FVSwJUvjRXxT9bf/jTpdxIoHj&#10;mKhg3x3ZmFAk5x75DFhAlQLECquwK+jDWWmaRr5qLiZkUY6tD0JnPG7JGzUmc1GsrQWbMzk1uCsS&#10;T6sEIFDyAb4NHz5R9LcQaZ1szhKMjxq0GI2Ha29MK7WWt956S7Yuwcf4+DoZ7xPwuD+IYgknr6if&#10;nTB+9zxavBIDML5TAssRFJFVYdQxQebIAFkxnKkPwNq4fC8wx0xIH86AQAFcspYKtGmZRmadMZui&#10;+qL26XxWWEdIXiF0E9lo87lDJHaAImSBMlAtUpCLwI/UAUhYFg8CiSKhAyFwQp0xvkcd4ASiYExP&#10;giKPga5gAF06MzfwEBRIAAOoCELIBUhAQuZoRpRBGbwmUY33qQTh7rJ5CpB3u41fCIJEdMmDUH/c&#10;Svm4FemgJ8RqLUpRQR8LRKzIvXMDqjWaRi2+9UgQw3xOwGVG4zVFC5+LATahtcO8xMVKBSEbSEm8&#10;TxmTNhrStyiuajQaah/dKB+/m9onFiIAmF2N9HXWaI1GVuMKHWxL/C48U0wwUEREZzXsr2ingPAj&#10;rdyZf/vv+yMZe4jikb5LAuyP8f1hj+K2h9oM4S8Myy/9dugEwEnZRfEKG7AdcrBYNMK4bA0MuB4q&#10;bJTVWSwGozmtBCTnM8bSwVkc1XKBCuDxLTXMqzWqOZo6WJLrqQNh5X0fclUumd+puSHq184rcb2a&#10;M/JT1yq43it0j/dd+GjE+whBNy3xvm7YH5lQUsbp7CvTd72Dc4yThhSrrF5DPrzV52cXO0+/+tnH&#10;s2Y8Be4sKibbpnIZwLK5ajtrW7mNrZcsi8nisCDsIshlnPiMiH3lqo5RS9nCBHzE/uwB94wBzZDK&#10;fjDEAfgq1AIrBueliJ5dOTMGl7zEyGxsXoW9dVNzbx20IOvcWB/uTUOewOcBQiJQ0DIX97Y6XqEQ&#10;fM69LcFCxDD6W4jDjVO/M6YoKItH2RJ/nI79xQAmeeWVVyT12tlGuyK791iaT0b9PvRWPMD1xQy5&#10;f0cHFpoytrD/g6dwBk8EJRglQxhIaQGvIDWkrxHsJhJoJ6s1+taMplCaGnxH7lWA3rs8qerZQ/JF&#10;9azihgIdjMDcKFUmKKHGGmCDdlFPdImq8J3CrPADTmqGVsR14OTqDA0G2oFK4eqYnQBUsIHK2d0s&#10;+qiBx1uNaAWoPJIJ+EULPMsMoJdKyItTuIhQYBtVCQaUxGh4ClGiQmjXmbbYEFFSHryxs5r70A3D&#10;4tniARcge4uIFV5gdRoRFrmjjNqH2gncwSbwRJ/o41s0jcFRnn2AeWjnBQIYbNsQQ/HfklzK+NAg&#10;o4kpNBrE+LRC94pV0F+Lt5zUKqyFtnq2OnU9NXqlcwVjmIs+lmyjTIr31QKAYn8wr6IR/9o3hYn7&#10;Ad+9mQBgS20s3sce2q2ICfzGyyWl/DxUGGARMYCN2C7HZ1NgsHYt7Mj0NoHprVRtu6xIHDIpM3F/&#10;Z/dQCswJoY4M6up5rMXjwL5XuaTOPJTTKVryygJAjeRu+UvCkL6Sz0r/5f4K9sf4bnjUuMUNT/m+&#10;GIAu8IkM8oMPPsA//D1tDxpO43MLs/6W3bgSVdBnP7YUrjmeOM/M0Gkrsb/tttc8KkrF0UwiXWIq&#10;QBTD/TrPlgzJMWy6kBvgwAVqmYqFmNY4HBisjQltqJ/94JvN0DpfNT4ziwSmMLjGcnneKEjkpcUG&#10;PXl+/mzYFDNCZwiYMIgRfKIgd6cTGFL8hAteuJ7+Vo07KMYfKIMg/Abgz5ZQOTOgflSO0LG53J+A&#10;ykUCr/A+86B4gVPtVQc0r3yrj6MDW4JdMLLPs/MEkIIeWFFK9qEHmDyuQnQfm5dZqMsyInqQgjay&#10;bxWvyEYoimTiFCCbVCFUVlnLdBu5ltP6uTF37oNdl+3QyVKSfXkD2EAg5MQ1AAN+/BnlgQde4+Gg&#10;AjkEhtYCkFqU8KnFaApgwK00EC0CGBggR40ghAsY3fWOwtyw4a1UxnEQHtTyG5+gM1lq9/tQTUOy&#10;FvxVQo3+4seYlExzPMhrYnPKa6yFL3gEeByaW1lXvKwPuexVH1DkUBYIjZaAygUPQqP51iDWqwM/&#10;gnnLsRDrQtzmcmjAuaIRraihkZ4IneDR7PqY13TGMaYAgOKpZyKzUEbx6BM7oLNx7L+3+NSw6N4r&#10;BT+QMbsZ1XiD7RAu9sD+ckEcQsb7Mn1ZvxZFNC3ZxxV+F0T6jlOKP+vUzYrkZDIw98luF1A/W7CI&#10;pA0bwEMZnm4Mx8oCNkvBgw3BMLaR8mZHQWbUX3INvbleqA6JZPAjc5la4LCeXlVq121t57Na+KAy&#10;rqpR0SKRd4nPBxUsLw/jicJAyRk/ld1j/G57yvf9BPjyyy9rQTWuHPC+eKDnzJ6ePV6/XpdkPR5n&#10;LFsg/ty5cweS2BUa2JLZ4IbVOR6QYVJbDJpKDGv37S8bs6KgLaRzYFkSk3MDwIJaMAJTngnKHJXN&#10;WM44ZTHMZoT81ph8UjGsGtfzVR5ral+xvUd8DQr8mVcrGsm9hQ+C+GQ0nsAfkDjoyCD8TO16SoIv&#10;XLk9lNbpIKhYEcSo4Vux0vyBnrjAH1S51kfrpfzq7e5m/3dbDmIYH/WjeDFALfHXgvcJ8b6e2B8I&#10;Mp4Nr9h2LagZdDa23ul+x9J2ZpyCwTXuKHryd2NkjZBEACYgc4r0EwKQBa/ayT40DjiacWYnKGZ/&#10;qsiTM0GoGN3WDtNzFQYzNxQak2lKA/Ep4oAW9MSB0Q0GBA8Cl869wYax4AfFQwtcAU8tjA428AA5&#10;jMuCWrzVCELaAVv4BxJwQvEESUO8KbUECdBSUA/kQAWWpxjSd40J3vJ9zIVWYJue0SJt8SkNCaiQ&#10;sxBASKPiUcGnOvAFAuK2tFmORZkIeXGN2N+66q/mZToQeIrRgNMgGjmjHYBzEYvarkQsBLMbGRfb&#10;Rm6Lsk1tOiPkg8UP9G17DaK/kU2atsCf3MHFdDpYi2KQIgShCyIjGBxFGM2MUT/2r3jUKAygBUm3&#10;M5xgaTNxMUZ2dYYfpPySRXtbwftiAOO65/G7rmtkmRlgqCVqvNgyGZFl5Xz8nR23bG6//7G3whio&#10;YK0mEvmYvpQLRHO3sApyp6DlFBpD4wge0TRKdBePlBH07du3pVl5q26G5b+8OK7nazzOW66nnSfW&#10;gsQ5KZfULcaX9bvb4b80NDhZ2o0x3nzzTZmiz9OhOt3IVyn/vajTjDKLXHv21sRWi7w4APuxJZQL&#10;9Wxvf0GwHIHhYQUCbDdLd4jjGwzMMRRWL1/wIRgxKg+EVw7JcrDOJ8lctzAuDVE0aoFssNafA7M3&#10;52RINF3xCAFGUAiubrir4I+p1b7i1QKAR7jhwxYigyDzE34lePjQUOYyUTWUcwxOAka0pYlHmogT&#10;4jBmF4fl/qgfCFz7eET9il9jHAUEACyvm30jaHEy8EpnTN0mt+dqiIEJiNkof7/GqbbzawEdpTAA&#10;NwCkELQYsyQCmPC+AkzOlRpBU2Nv9WyWmbrZh9kJU+rT49r/VF4xcz05pJnL5yJl1ykyPrwAaUCF&#10;YliBMwvtQ39sh+IVYAAPBfUr2llKIyCxLNPjQVbGCxoxfi1qjK+RTXEl2MAJQkEiMgkF+2uXKBBg&#10;DPjLSfG+LNUPD2gFp0C7nAbvYz1UCzmV6JXyCu/AmDGjtXCcElIka1FYvqXBXoviHTpYackQAQ4N&#10;GD5tAlLOAbkMJ7JqNf2tBc7J3vJHOn/99faPDAQJtG4EwxpTMYhJ0TrFvFKM2YzQDvmKbjRX6KkD&#10;HSwtN7dSY7ZSLcWD7oJQhHnthj2xORrVssZ4o/QR6Wdfgm1kcQFA1u+2x1lKEQAwhs1H935vk6JF&#10;/Xm3Q4BjOtsxosVyc2EbM9hJKtEfKeEcgRkRAUO/q4EugAWzhFXmgwhae2jUmffxI/7rb4sxhuki&#10;HLhCRKgGVLQ70ONrPTmXzzmvERTu1phaeK65tMjJckw+S3Ym4KG+5ctd+BhKZumiWGjR34CKb1Oe&#10;PML+5rLq3xe9PAxhdOrO0PM2wStnEH++aaOZGRrguOyAjO7BAjhgGnbRvR2ftIgJ4Y/JIa9cBmgA&#10;C9C5K/fDznmCaxZ2AkoQh2aj8QGNij4lZQwgztt9Pgy79Cn4MwYEgD6TEHTD8o6HahTvBp+RHBi5&#10;MQ8xCysaATUYnEyIQcxoIWpcA0BcCJK00BncEQ3w2Qe5P8ZH/QK1GCCXR/RQQmY5r4QBLKZ4hfrt&#10;Ht5ndTsMEO1ze+4RaMCOpaeAXYSOuPE76BC0JMgaIMaj/mi9Vx61g1G1DpUe9WlwE2Xo0SFgqacw&#10;utJj8qHuW42EG5YmMojpwF0Szf8lgFAUsUYxbK3AD3uxFDzAD5DgPpBjPuSOoBmIcck6YHzwAJVy&#10;C48MHe/DDOvDHoEDgw2ul0tOso/0gUfdZSASREY//PADVup2gnoSWNimpOyeC8hssDzvABtsqHAK&#10;hVD2METJcXgNOIEZtMN5sIe0OB3eci6faxQtEKhGnQts1u4rbmK9NsHSrJ3+FmJMalAJ92Fbfkp5&#10;o6mBOX73FZanKpW0GMfeEqiq0asih08Uyu/r2HKgNKe8QqttkXvCZzp0LwRi+a6Aovse+T4GUOyV&#10;TcP1GN8GSv89igH9gI/6Zfr9xmurLRbd89wvvvgC1/99/38Glrc5o/Nuq0YIfJkd1e4DYMAqaM4W&#10;JsL7rEPhDz/8ELpWrMJ/j4O9MOzRlYsUTdL96aef4g2Dww+cFP4BCU6iLHvIBNQwr8aPP/54MvTA&#10;zNGQPtl0ZIUj56o8kbd6VLC/Yl7XPsgEpXgsioyeqadeVzGNZ4W7Z1trNIoJ+Ns8rp3xUa+qm1J/&#10;+vnZs4sX2HKQBE0e4r/Q6Q/8/RNnW894vNfR2EWtDgzAxv1SBJcCgC3D9UyLxLmu7QN9sk3UCIj8&#10;06YDNEK33WRsnpm5va3n0gDK0sUA/aFBB/2l/NwALGQKUgZ3O9Qjo+zI3Sd4oYJKNOrsQ04F6OVo&#10;0GMhlOQbXI7Cal4B6ARzPXr0CMUrWQu54/2u8gl431WPuzLxgPDHvTjHRfH22a4qTLvyfnSvxu8I&#10;XSIgLyi1R+JalNg82StIqmiP4lG/r+qmRbBxSiUYs/HB0dTZetdiSygS5nFaCIcyaNG+Auba8oxj&#10;IcjFj3su0PktJpU22n+2YAi2RvpshKFYHwbYjl1YUwJBTuCQUMSmau18EioCkk+ATVTQKLuHKLDB&#10;lZIDP4eCjRyT4FHh6h4VAcCYWMkVhD9UE5OoF6opic5K9sUn/Eh/CqMbtAg/XAPavYIZhbZAawnF&#10;A9mPRWm0LrJ1Ab8R9NdNu6HgTY2+1TzIK+3WZXVcSQCwNAu0Irxv1QahDyLGv4jY54YSigzrlYlM&#10;bVIT2VJvAd6AdNNIYT21wLmJ9FesRYtVCFSNk0oG1GiZpkP6BT/xScrPalooQBYhCLbLXgnqtgsV&#10;IH1FIxnpx/vffbf9Z31d8TtUia+CFofF+/7Ky38PBvvzOL/MWSkbsYv1YiFuK5zbBBxCMVukUIMX&#10;K9QDDHwVxtSVFav8Au3y09dff921Eq5AGq6Clc8//9y/W/J3K1I9GYB9NjXMABI5grKNtsV2EWjl&#10;L3Akf7iba3N2NZbnd5wu388HTYr6eTFvle4oGN/RBBso1KPnqiR5fPbQfvbxT2dbNVLo9NU0Xj5H&#10;miEd/oDfWRcPMgzedw9u8TxWys9J/HqD+oUHgZ35OTBPCHmMBOtsBsQ8lidzyPaUczInLpa8s2j+&#10;aa+9zZ/Z21v98wGdddNBu/jhFa53QpTgOxKK26bIn4UQg5uUw4guIo3BtWj3YeCmJIF6zMmW8AT6&#10;nIdA4bDOzBrh0mUOSi/fF/Bd6XQLBEbMz5auff6y/x8l397/i6ztsA0kqEEhNIAFfECDFCBkwAQe&#10;jMptNR73GLlrTHCrUzuiL9PH8gKzWp8KWTcjhDP9TWEuCoQt9Ur65HyjxlM52NR+CqFrtDSjD43J&#10;u+R6KAC3whXXRXlYCQExInMzAQihLWEb/Hg1I5KZj7FCkUcCegVLzkmWB4ABOHmF8YGhSK8FZvgw&#10;QYvcH3oV/8KDJvJNQMIF7k9cUgtI+CjeL9OH6tJqrIcWo2nIARK0qGhJxqrYE4riXAKSbV01AqFX&#10;eDn+hS5vjaCbD3EZAqUDIrNqjmBR1mtPLI3aghOFQRR6qSTR7mrFBhrHjjWXUEFWyq7sZ8WkRlMn&#10;6GBSOrQWMp+1EMrMijxyEPowkIJqKcnxFZPSVottKeVXs6bE377ZtPJxpC/3l++jCOZ2Mzx3/aiD&#10;bJkx78OHD6WVUn7FvT/rsKY4LQYwHADYDQuhjB2zk/iEYBWUpLCl+QONMB8+8z6yNFzGhtw/+eST&#10;xvdXNP5qns8KAwSPwobizCEkgIStNrU9p57zIvAwgTBsIhtiXsWjMYUTEzWjiZp05X3OKBf0lzzI&#10;QY0EuED9qz1Gth4Pr9Zup/KFvK9rjp0wg2qcUcij93SYt14xBmZnM4YXfh12/CnL3bt33333XSt3&#10;NBa9+Qm7snfgkAswBjxBUgkLI+kM8QANx0hZC1tqRMcE+8uBGVh/jzwZ43slU0P3HB7jMwAGhwY2&#10;cBh8/PixKA0ffehbfXA9TBhBo89N1DgE4wAHctGHJmRI4hu8Rf9eecsBgAnp08QqtCOL+/fv43rU&#10;r6B+dbm/rJ/gFfTo4+caEQJ320C2VGL87QS4HwkBoiwgATtjashA6IoMAncrBFSO6NG6drUx9y7b&#10;fwaWgPf1UXpbz0Z7Egp+v/2XQ1aQMWVgqGZrZeR5VXsAWOWBxPUEQ/lQTQ1nI2hBr3AlPcQUiIwh&#10;bD7boXIGEvtBJaL3yO74DmZwOszoo7Aa44KTdqYHId1yVOaWKAQMsGFBkYAnCwbw41wIPzgUeJA+&#10;IMkxOTwkwLODrMTfVY/s1a+msleJLUjLrBU0B9joEgFVPMakAIM0BS0sDzmWQ1Yr+sOVAKazVybS&#10;mXegD308eiun5j4I3W5YHf0tykKsQtziCLIcTASQwg/ClWPpTDdcbEwbaLsCtjG1qBUt6NLU9pbQ&#10;1NppRe0E6tGEDhp1oJjiQEAlgyM7j616GqlKAYFHB4UaZEFLYVNUIAyoyfawncQhMkUX/eie9fGG&#10;TWY+XCzfd0kr+qJmYcCPvVJM1nEgs2TmY31K5pWMyGoSMsGbj1ObIWyaUMSmfCGwwRvv88hh/Ysc&#10;1/T5LAF3YXm/rPJZMgVM/eDBg88+2/47BfYZQqhhNJtvdjkB6qMPQ0Aj+9oTC4QHe44hXfDy4lyM&#10;1ws/XC9Buxxf4Z70yQvUOh/8q8dRXp/Ly58vf331t5xf57WmvT82YjnW+vbbb2HCyai/QLJxwh38&#10;8RO878KHG/ulTi4AE6AgHSAwlW2Sd0fHgAWR9g4EOYlXEMmiIAgBsM6xuS7EFxi4K8Qr3JUNGJtV&#10;2MMhvWNvMbn+mN0gEYQWLAAWyN1QCELNZ8xOE42FBI00iW5yPzCiObtq50uW4BOKCXhu/DG+BN/9&#10;YJf+GF/6j+4lDn4d8vedLn8Y2L7ZyY349+IxulfH+GX9sTwqj/o7EkIqNndvE6ej+ISN5vfA4FF2&#10;r5vPdfOzPNm3iqk1Go1gWDGAEJIoMsA6CCBYObD/CsE+CUtr+7ScNs6rVTCFn0bkfRgWC8gEESvM&#10;2HbhFhiYjznYiwA2Y00GRfQsUgwQFRhReNDIyrABOVhMC2Dow13BRqaG0MFGoxps+DAHRhm4HpBk&#10;dmIAP1ekDjAs5XcXAdJ0i7yAGe9DMtZDdjAPIfI+IEHB4AHAlFdrgXCcDtiYFCmAunYfxrM64FBv&#10;yy0Mol0xOOpEXrgS21q1FUGdoEXzopQ81KLwb7cuVMJ0BtdCDd7EiWyjMQ2umMWGNBdNjAnSvaKh&#10;vTWvR58YpJqePlcKAxaL2jzqYJnoVQdrtyFktQ4CoRYqRfrYn0GtQr6P9BX5vgsfHOLXXdTvwgfv&#10;22EX/TBgXrSLcBXX9CgFjaJg7oaCeTd7ifRUtRBswF4oyIFAFPczgBSQy9OWnuayJ0IFF8CwkP/S&#10;S9vfTfJQvOxoTuCh0g5073DQdAbswCHkmF27KyAbDh42XKEAFIEH/GB/UYddQAUUmczJxtrpZhzp&#10;PHhzcIDn8jyOGhI4jintywt+wfreLziWoairtoCGxSwgwh9c1TEzbmWnds35yKZoZE6BgTOr2Ru4&#10;QYEzq8lAA5RcmqNy0QAHebG/dsAtY7KVrCjZ5+Qm4r3syld5qW3NBmQFNaBsoyEIPcFaikQAEcNy&#10;fsVQSEEN/QrQD4kYVk8j+EQw8FZa5ENsog+QcSSu6JVgwDeAHkDxBdBIH1A/JBFc/WMxkEL3ooJ/&#10;5OUEwPBIMCa1mUwu/g/dl+CjZryswIQaQeN09F1NwOzJ3eHgeo3k4oHHF198UQeF3AjzSs9GLgBk&#10;UNaMu9WMu5YMffP6Iuo3sukaXx/eCEv+3aarHgJSgBmuy3mYFR6ie3W5qhqnMyUTsAiTxYksKEVQ&#10;e4Uf9WE+kECOCIKJdQMe7O8tmlDka1y37F4ty5M5Bi2CV8K8PLRUBp7lMVgMo2mPYTk5ion44ASJ&#10;wwa0IEQytAOzdrDxSHOrsC5vuYNaZ8gHRWvRQQ3zPjG+DobFm9gEnuUloGsJeB/BIUG3ENCOcJ2Q&#10;sK3+lLFvpjMvlLZ1fM0sinlNRAczKlTySq2du5mXbh7TuXhA7nOPhKYQjbRzB3WC9XLtzhyoljJ0&#10;dvhgRzUqZFYl9nfVYxtZWRy1pYp47+pYfHXdZ3DZ/XvvvSdtcmh2l0DGv0jGqmV7rMOgNoGBnAl0&#10;xssKy+bmrcJmGgr/OErya5wuG0PEXMYFC/aXosn3Oam7CjmrifyigMdsrKk9SnDdYIs35rXtgITu&#10;gQfebDuiE43Mi4XwEuvAGwOZFx5KBSjprzzgnLOreToSIGOAFf+5ySXOkqc8s370zB7P1WFUHAHB&#10;ifkOZQzJwMzw8OFDRzN7ZAcl4CKtt9y4wuT2AiihGUQ4DKiR1Tidl3JvW4apQZYn5+2RLKTGv7iY&#10;IFnDtiKte3xBmN/aXPvOEuxt0/X3OZkZmMrgiDua0A4BOYOpfWJ2TNHsesKNDmqvjMM3EIf+XAXo&#10;eaPCV3MJc/Ex0R652xD8zsaQ5A8D8L7Hsn4BAO3aunhfwI/0h/qlIQpejvrjfbIyPG4EbA6yisZq&#10;WczQvTgxLK+DR31cI2p0PhAztET9xjc1ZWAA1BS6reW0xdu941Zdjpyz3Wo8fNiYGgk8gaXQqxte&#10;XAAtiMOGsxG+Q1hQwaBktlAYBbl7hAf2Yr5MDDAFcskXZocN6QKHJIAoQ3sk8170gSYEAzUHluZL&#10;3xCKe0ICPhUApJDapSaSGDHJRQRBZipdxftoDq2owViWzR3onIwKgYQMLRDikaAGe0CyFoxZGkHQ&#10;AefCNlAhfYv1rQENjmTFGMXI1mjJlLE0+gtIPA4VatSfGm7SFTHAvjWgoQxLzinsFUh7SwHtalNT&#10;ycbaNK/stkaY95ZiPs8BaU4xg2j0OT1bO8fXYkbFcihMT3yH9xWy/E9AQv14f8vzv/mGgDHY11UB&#10;Q6tL+d0NKHYY7zsHMAHGl4ljZLcuyvvvvy8HZxc/86JaKbzf8JA+G2F/AZvtJH+MztNpmJ6WYE8M&#10;yGTimdH4giTDn04qTuqm8FPcRx99JCogccSFwciozN+qaHG5hGdMIbrgGamDnZcuYH85PvxQFaJM&#10;qjAuNtANj9kTW2ETsIpZILx8/+AFZ13j0Ofqj/+4etfLe/LJQ4fcVcIoYIJU4dQKmUGotDsMw0hi&#10;pq331vGNqzgj231xXs/Y39YAE0gBGZPYHRQMxPCtQKFGjs2rcbpXdlkf+y72ZnXuqoVXC8V2XNhA&#10;B3IWxTgQwD0U3/YKuLmNAtwG9yEX8q1afxP53FukTwEj+8pjYYBLGNYsPmRRnkZ5BGQo0BeKkDsY&#10;YX8XPv4s1/lR1i8egBpgIeJ4Vj28DwqKFADpE5AyHlcrODqaRusVvK+gb8D9H3P3z6LXccVxvAgh&#10;gaRQiEkKVwookM4hhYiX6B9sYwcREFgvICkUtwGBA2od/B5S5DXk3YTUaaRKaCvJkvOZ+xWHy3ol&#10;7z6SZU8xnjt37syZc37nd87Ms7ZROU6vNrM0v0zfSF/V0wC8X6OzQvPj/aH+oWlmrUzPqUYwILz+&#10;2hp9cgoh+w9PvZpHH2pX1+BauBVaZGd4AadACA3zYY1Mw7W0WcEjbLCUHm2ELgVjLJ0CNtN7ZFPI&#10;KfCDTRkip8X4CtdV81gJhKsDKRufJ4OGGoY9KjBmTiLJ9xVJjEQVkWETpIzrUWesR07kDvMoWw9g&#10;A4ZaT53CAHIEGGSENyXy8akZDND21gzoFbTMYDwlcBnaMB4ObZPAJEdzeZmLCOIhWYDkWVIrPK6Y&#10;BJtjcNNCrPk5FN6nPY9W5LkejSE2bNMzilfIHN3rTDANHqo2Fal0msEYjwZ7tHRb85ac1ILuSWKD&#10;PJ1sYqTQJQBo2E47QsQ0GSNL9jG+X1BK+QUAbnv79m1X8Le24hpZOT4+loNjZHQsKqNjUVmRBTIr&#10;W1NOtMvTqcUeqYJWrSu6UKa3LmN5EKe4cmX9ZxNdxmJ5ccWRwopCKRKT9StumaSwLjBEF/HGVZIV&#10;eTr+EWAwPtgoEIL6CUAMjA97XrEUHJYKgArEygIDP8zvPWja4xpv0vjLm3x86tucM2fuVT1q1A9t&#10;7OSGjpb9GiY8ykEYxi8kzkqw5VXUj/1dDfEZYd/RD27oRQ06gE41UIhw2cxXGmpUC2R6eDi/pfQs&#10;Tdf0y6Uplz/40OpGgi97m8q3PjGAb0fueBxBmFZtQkXq59vermD9z/W/2PWVOTG+GUr20Yc5Pfqk&#10;yUmVa/EHSxNeEeccG/E+xnfn4zf9321/Inbjxg0hAbNTF9JUHPFEfhl39/sr1f/p+v82xOzxPgYH&#10;zXh839aJyiu4XuP999d/1FsNzUbid2OU2F+/TjOr9WiYH+mrLUoMUoU8tfb+cW/x2o3cY0C7zq8P&#10;OIWib3yUzWFVni+nhhkgQZE0DB74iGXpPDzoYW6ax+ayAUYUwlkW10MF87GjBiLQr61W4EeOhjH5&#10;qrdKvI9iuDGvljByYDXq59vaBjM6rCImslWLAVgMlSiojTBIUI1bq9EfKsS8AgD6w4N6QB0+24hN&#10;gb1MEEvGngbjUOyZR2gLAD63BJZ0H+IVZKItYhOYhIhJRoynTEtCpGYVPItzSWUe6rKcmVE2TeJ9&#10;64K0hqIRmA1D/Xq8NR6SLU292vmmtsEmUbRt035NawnbJKqGFUmrEe/btd0pSJ88iA/p+13EdsQw&#10;XK9mX7X03waZG+kr2N8VPwywFyKWM6F7zCuP/Oijj7Cw/ZZZqmX6zOTEL3IrrM/fJXm+JTCHhRCN&#10;vJUOLUQANpWQuedxLncl62junocm1dZC+n/e/oRUQBVZKblOjI9z8A8390oD9hgC3bEFuheHkB7M&#10;RE2wx15ohHqhAkkazytL/vKFXOYb/eJCA65faPTrB0vtx7dnJILQ1i9a8gSmYkK+x3+YR6ikL8FZ&#10;CAVWXI/08xxBHiAcCeEAUIAJ4KQh8ARw3BuOPWLb0jeIRNlUzDmpW0jnwEybmaNp69Ivuld8xfNx&#10;AQTQPnUj9CKEICy79woXmMQwHyqW049BxABf6TfAYMJAj0cCWM48kERgq8ATOYGeeKyrbQxoSvlB&#10;SsqP/QHrww8/7OYHwzK5GunveX/j/FXJ01GzIgAoMfXK+X/28i/xgcZb3C3NR/ROqXpQv7MFctep&#10;6FGjfrXBHrVNpdGcZkP6lqt2yCBVpsyag8X6s3tG1zYSGEQsc5LESUW784paGPNod8acih8Dm33D&#10;EkbqSQABEpD8rOdoyEtdagMJVIjTyIj3ohvaRj1YjJUpnGngBAYyK3sBhmwrkLAm6/NJ/K5WXOlI&#10;lqfI0fQo8nok4pEPS/ZRP0JR+xxnEUlmI2HEGu4o1EgWkWE3EkonwQDnomYSYjokqEFIrzzq5/mw&#10;DTnkBx5bgHxkbY8KUihgIFNA0i5NtorlLGRCe7SplV5+/jk5pZ/AJh3WsApXMglhEDGeRb6WsJyg&#10;BbEYHLMHWriFdpjXaS1CeqWdVJRMQtr2rVeU75VPOhMQjIRq+7VB6xqA7j3aYzHA0tpqxd7pSk02&#10;NcFsGd37Sx4UbGtRP1tLBwV7dpcg0raa/DgEHWN8HHL37l1s6wYG7UouZZY2nrFYkwUxg3Q7z+Wn&#10;kAAYPN1O4UeEE30tRFFiNjxwTMm+2k2sXI0mJf7+qgfvW85vCZZzsLCKHoHHD8skIVJFP6LHITAG&#10;KqgJy4kT2A8UuwKCT6tjHjqkHGoBTuTATfKC8bUeeUGO0ONh9a8O++zMr0gz/h8dJJ/UtfF8Bu9z&#10;DMijYkHPyQj7g6Zfyf3sSR027zqPdfE+9waIEgQwymdgXQPymNwk1Eenisakb7wdauNxiU8WpWX9&#10;oMnSDI++42jfGuAVdetkAB+Cgho1mNYqQg6P8sonejQayWH0MxveN4lO8/StfqswqmJTnIdj8AeB&#10;h0iyBsk+9pdHOEiClJwCR9NbvElp2B8/4lwIiDTL8ZEyPlVPQ7+eqDw2x7aK1B71Y3NFu0se/UYq&#10;83aFkZ+vmx+dam2zCQBIf3ifPMnGlEn4dTgaQ1qf+NYfnxXYxDY/kXXmULeQAXZksD36SsHsYWYg&#10;tMeYVx4bYzbk6Irfz0KwBCdoAiQ6aVG7+MpkCrv0yOgehWq2VjNikR4k9HiM8T3iSrzp0QAuKknk&#10;rvhCp1cRvaOky30FgPV4BZzylUKRLFW+woGRHdhAKbsbwO5YBm/qxICYBcehbLSYt9uUT9AoPjUY&#10;YBQfiijyIcEDrfeKR9ivwhcURIki3YfogWFxC8BAV2TCSjdv3uRZIpa3Fo1t4dByOFenBiGhlwIp&#10;igAEpjpI1qmth7vBsAbhS2j0ENI8uaGt9aEBZHYC0G82kxPbHgUA4/Xbo3ZhwOpkIJWghXDRgr30&#10;iO6l+Xi/ZF/N0HjfT7vsLr7K9/26ix9QOcJ1bYBG3BwgXJk4/kWvOFfJWOi+TJxBEQX70hJ4sIht&#10;8uiCHwmZg2BUyo7YiZ/6Ec4drOP49evXJakWolUJqzCDuFz+SGrRvcGKeOBnXp3OHNJ8CMF7GN+d&#10;s9MAo4hDiM5vDyQBKkkDsiIMndMY9arlrzBfurN3hEX5Wya97zygfeOAb878JHc9xQVGjui2gcUY&#10;STjlrtBM445dwrJ/6Zm+5HECKfvRiDRH1s/ATnZMC/R6YIhJ4EmuwVRwCXxMKJLLbmgK4cIupGZC&#10;Y/Twcw1w5PneKkV7dCxVV+JulG0ePqOnKBL7WwWPsA2P8onPLSo5iuu9skQ9GoaJ7RqWACxgMlKY&#10;sTRzchK+AVi8l+1xvVQCLSqAJafAuTRGUfEgTsT4Cn5UZN/o0hjF/bu2Go0ugn9v3cxgfA0Uj+u1&#10;vaqhRugevdKvYHzsWSTwiI4NMJuZm0E9q+Bxq0fQYY6VN/i9hKB/SN4NMxWut6kusjiM4iLLQmvV&#10;X6x/OyzeF6iG983cyWZOAGcCbN/JveUE0j1A8osfduCiTMwolI/HtRk907MjW3jF0GomUytG4nf+&#10;VuqgwXwoHkHohwFYVTinmt9yWiX29xsVC4oKRsIkrBLG/YOfqRBxFKYfYmHVQpYGHvJYRXSBosgF&#10;C2NDVBgdoxshwSPG18CDZrA1JGha4U2o0FDzCBSJLp0DHKA1zABp9mJ+Ecs1hTzUBYifCrkVokHH&#10;hvnKSJm1+S2Nfy3hFa/B3RhHTTkE5p7kpMnI3Ub06Idh3xqPrdRE9Ym3JvFKeIB5nQAP6op+Zfar&#10;zZftVAPpk8QWcL0eEUKEs03koO6m1+6k3gorM3pXPScnJ3jfv7grynJbtItqETG2xftIX8BDLDiX&#10;ySSXGoxFMxxcERQZAk54LlG5J4e1HWHAfqldPKZ2wcbnfNOJXIpGjUdHR/5ux0Lo3iFDHcVTtXzf&#10;bY+jhpo8atEIs7nVceyAFjKADfwAGIoTlpwGCAlgtEpdzAGceAZc6dxGeATYR63hn6/tHeHg9j8O&#10;/vKAD6MzmkL9IjZChzCblDexE4UKpHfu3BFUKRT/Ot8xM3uHbFhnDNBkKghjNsbjk3wVawMf3UGk&#10;AfTIkGBqGFUyJ4CyMQOLE6hcKSpwbyONx9HZXgN3q31oCb4a42vwKwJHKCY3HqeYE+jNoKH2lX7y&#10;GN8kGnoSJmCR0yTQULKPKGUT8n1UOJmvBquX7+sv00f9CvYs31crmHRoHYPv2Rzju9txw7PPuPFv&#10;pC8l15iYob/YEE3rty4230LP+v8EEWaiOOsHR0JaBb/7PcoPFYKZTWm7v7p8ef0FtEhgZoKRRCxJ&#10;VEHLRsystoSF2qkAo2Hve3yfSibIYB5OIi3odyCZIGAwPZaRFrACMHBjtmBuRmRQNduxCFwhYiyM&#10;5T2yCK5ElLAEihIRBCGNgCtpGp/E+HxVP5TKmqMSDAIVOMK6IIr3FUEIQeMsBXEgNUQmtxXmWRx4&#10;LG0JwkAdGSzNvRV7ITzi08CGYRiMcSIOAnvshvJ4DY+IDfFgDU4kDOBukMZo9mIj5PRHJvxIior3&#10;JadyT0k3hhU2LEQ2QmqbP46GYQ6CtRV6w90gak79tmkMAGvzoxxQQ9Hjkc4pXEOxWeP5nbdqFvGt&#10;Oe2LKoQ0pC/wIPp2pyYGNQqWdioyeWVH4pM9Tspvs0hg/SHnlu87WuF9NXJgHbyBVaSMknH8a7MK&#10;JTCl/NqdDyM6lqkZWsMnsm+2IDad24WdMlAgISFJ1FSkxt2AHbw5qd+PMb4AI1WlZDFAj7Zg45xh&#10;LZi5d++eQOtD7O/nqA4fKE4/wTi+UEQAAcApwQBSYQ+6whssiC4yig95CvzLBeNb7b1rHEDCffKH&#10;g78854ekPCUrV3c+4if+7IGZ5RSYkXlclrk7oyzGc4/mQk089JZjgAUDAwGUSByYCpJohzeK9gwJ&#10;o/oVugM4CGZL33ItCmVUzkCnPqHiGnwPa8M3B8YOMYJ5fOUR9LU5KijgCJhQ9PtWbVpfeWVmDmwJ&#10;80T9fegTYxCNt/GLz43xaAD3sAVJB8/EkkhTNnHlyhWsR10KalNQamyLH5Ej6qc6tKiB7vGy/F0d&#10;9aNC9KrgbgXPouMYXAPbKlge+Wro96F+N0sN01+n/pmkReN9ssW/IKgQUo+pyH/16lXkInRxDxsR&#10;xuzIdsQbocXM5GxRgsX4Zu54sQLXdqdklahfw8yoX7F9a1k3sFm0hlc8R9In48O26Ex6iFZ4C36B&#10;AdZnJvZlCJYtkLNmzMgEiJv+o2+WMsx5EUjUyAJIUIMrAmlap0mdUjNJNN6HAYQOkFgYgDGySx5i&#10;wCe2wviYSwORyaYxHQDDpEXBz0IwYAb4IZgeUqnBA2jRENIED3EiSsLRlrA7qwhyqB8bWtcthOWQ&#10;PmKCWGRhTpCWA+E7rOT0zINYxCWPoyS34h0+x2VYlWy2wK0EAGshaNyN2XMcQNUO2IVP+jRM0W8v&#10;ZNPQqWGAHppXoNqE4pZdGMBJ7Z05BANjqIKNiCFK0YwG4UniE5IIBto2S4EVzm7jYp4ta9gyDfSb&#10;ucaTJ09Y34fisasV1I9kUYezICZ1wYKFWZC92A7JwgObuqNz28OmUu9QQTBbsHH+nttSBbWTnHgC&#10;AEhI+QGbGuEcNdEtpuqqB3EjLrl5MmBqRwTEhfd1OgfocQgQjQSJpML+cOX2iXhigHhgPGTCA5DQ&#10;KnlQCvaACmPwwB7/4w51Hlb/+7DPLvpVsuKyPtSgd7/PuO6nWezJCRmDqeiIHmmWrkVXJIIcHVdp&#10;iiIAFGIgSYEzQKcpFmIzUOPzav3BFBHH7D5EvmgaoPkYQ3pkdYuaQdThM/ohQw3uAglvrB8ULKGH&#10;DRimaGGMR7UewltFPxn08GcNtWwCoUC/AabSw5Y8wRh21W8tO5UgY0kFOaIz+sF0GmfyPrrE79gT&#10;V2psnLkq3+rErYo24sa2JfV6ELoav0vAlYheXRgw2CcGaDQV6u9CBkdrCDYKLo6Xs6DYI5HHLDxB&#10;UikbYiw1urcXyb7LK23LCS2V5DF501pUIbaNmM1Csn6kX+6/YssP1n+n0LoDm+F9MlAFX3XL76cg&#10;Pwh1G8v03BgewIAVaJ5dGILO2VED6pB7j7gyGDCNt9oGK6hBkbXxTCm/T7SRCwaRMKJ+ZCf3xPvI&#10;XXHakPKjVCwsdcWnCAsfoT/mJgkeIYyvwA8UgRMyraizdaUvluD5VickHMIVqeDKeGSKKHEu8PvW&#10;rm2QF+iHKFOBYhHOFsiJSrpqQIXo6fj4WG0vWJWixA8cKvenq5jXtOS0EFE1IFMhbYkLrHrFBQjv&#10;E4/CTEHCGMJ4SwxqN0BtNsUMxpBQ4ap4X0Gj1lULAIVnAtCYODR6o09R0+40sD9R/W4hwqF+DXrG&#10;+KJsvC9xRNAYFmmgXYyvtndUK87RAz5VMxkjUizHFxdLFgUD6bai36YCDM2zCMlplZJJS3hv8Q8M&#10;Q3hXPQAvyxEGCjbWUsiA2UVcscc9j3OAr1z14DRXPd0CaZNNPEgwDZEA77v2ccRECBIRjSAKHiiL&#10;bu0L4Hlfrscd3pz6/9pc76Am6xTLISbg+Oqrr1yJwrQMC2qZkNYUpzaHKVpGHJjRdQHWQCXiAQQb&#10;LCfiXT4EIw1AgQAF5uAPfFmLP8AoEw6ng6lOzgOyXIVaUYC3GmptXMDf0DTQo/5oHRS8QiK+hfJI&#10;PK+wFpcwwGyxDGspMYtpzaANW9oGO1YTmA9om01q5upQyuyPhdkVr1GRJBfvKyX7+rEhmkOX+FEi&#10;j6CHKzWwJ2XWrwbQsmztCQPGeNSv1GkY6tcuipizGXpr2sKASNDSamIoBMPdc+xF/dou9DmDUG0j&#10;zCQ5YjhtsYHhJP6WM7M5PaqTpyWspdidJaL+iTEehRwaEAP2pE9LIGRp6aE/6QMhWSEM8FiOik1w&#10;LmaBgTRP+QzEFmzKqWpggY3nV2UYI+rXiRfwvjwD6TuGKiAniSsAGGkhfCRfkTsjfSdXlw+l0lJX&#10;IFQjWWLAIYhiQ96LWQDeKpE1IIEQbCggh3HggZAeQdEqYEZsshFYjlKtoccujFfLVzQM0/YKiyUw&#10;yTELikEZXMkNqlQXvZIWgZINo9EPNGpAIx8hHjmJpKa9oXhATWAug6/tSA89cyXq9ZW2fXnLrTx2&#10;WPGWJ5rZW1NJ8wsAGvhUoRyro3vOSx7KpDS1aIr39Xj0StvVGcZn3/L9Un7Jvl9T5PuGIVNsW7Iv&#10;v27jiJhzuUOnCtbEGC7u/BjDwUv7ZHIOAd0Sk9xe7J0OWcE26d82Gbr4BAAQLgdF/RIdjO9OyV00&#10;3reQlJ+G0bdEHsUTRgBwXy3cSuzc/Oj0VsMlj5pdfNJpgMBmkNQTkgDWlV5IAkCCSPCgsIgLkrdL&#10;0X98u9OdOVteWr0fgCBsyT2dMzLE2KFYRx2ipSJUit58m8b9NohE8JQGlqR0OOvHLrZhe+lVUA6a&#10;3gIr12I8NcfIi7R5CP3q511BnCvyH+6EwcnA8HlUgTenMpiDGYDT8bt5NAQV3yrA7ZUxHIC1FAMU&#10;C+k0oUl0GkOwUiq1r6zLLdElWoza1Oi+ZB/fYUAF22J8zKjEkrJjDfyrRKYl9erIvUsbnK5BbwrC&#10;xcKKtbQNEy0UrzAy0leaDSn7UCfStwo6tpylCUYMn7BIaT6uR/pyH1c9WYpvSPYZyyotYf5WNKGZ&#10;PRJYm2Dxfota0VsrInp0bzmLFgnoIZ0MhMSADgGcHAX0+z/KAANcDA+YS3zFPvQfy2dH9mVHapdk&#10;sLLHbA0eCDfel3cjCLcBcSjGl45p4whJIsMhI6moWvr88OFDSShKEoGwmMsKJUYDyGiRGApswAwM&#10;KIBhHmyrAAY0Rj1AS4zGGAw5CY+PiI0U1GTWKQwQUiG/JNFZWS1ikZCcsv6oH92gfgQk56UcooqR&#10;7sqpCEFjYdScy/CFQKuhk8CEAVFvNeDWeDVRvYJ8W8PsOg3wiX6DbQpRonjM7hXGV3t0BmIOChEU&#10;NdRUhNzVXuF3nURiu66wBADK9EhUyb6f7hWRlcLjfcGe3Z32bAq5R8Eu2aXVyJe9bF/kznAolcWx&#10;PPanLoyv4axPe2wtWPLoQhfdsghbUAXl244t2BEUYWoIV5B+iTzFutnnv1hekqpG4q4fYRKVY+qi&#10;gjYqEwYwm05RCvs7HLg2BCrj9XtE9yBHJLZm6FgFjOnc6sDAy5ADF9gnQHs6vVD7txcafdjgxPVt&#10;QpfVetTANQ5ilMtznOzAhUMKd44/9EUjtEnR7tTcVGIThIV0oNyVrvwFgGBX27egI4kAWSYULeVZ&#10;CjgyKm/h9izKlhCgcDyqNBKmtVla21vuRMv5Hu0Dh6mAgKfpNBhuzKnhkUnUCgcweQ7JYGY2ZxGb&#10;kximhxgGmFzDbCDFHzgM2yNNNEdLuKxao2R/o/2X/7V9YxRUqEbHQ5QakTvlxOO4VRkeR7Laxiya&#10;34qR/diLmjWi4GHh+FeNeRVEbFGxR9tgUYot0L3ch114AkR67NRiQEHaEc3kGL9y+fL6jVfb+klC&#10;BoIVWsxsucSI69fCly5ZlAaowoWPkn72uKcKxnXRj84k3ZCACHgLGLgb4bHIKM0zE/3jd6wa6bMR&#10;cytsylgywUyf4xmDEZAFA6EPbinfx54gJ/3s/kHKKeTIWrCVdbEY0sdfGE0xEp4ZmvWH3MmjDRUR&#10;KACAhx5jIAeZAiE5CWkk4BE7LJEQIItPdkRUAuN6NYFlLV5hsbnEkELGKQjLTbQcEwULjQjUJRUV&#10;mZ+/4GIehLuJCtU8kdfQm2MTCRVt3kEw+lQrdAu6BpvQJDYI/4oZvDKDbynBtHp83ic+txaWl6hF&#10;+nxWoclSfp/waLLpwfhqpN/dDrqnZAX1k98BK9L3u651XRJgVSwsyCETG2csvK9fSFCzIEqN6KGF&#10;ulgWwypiAGekfKqmQ4XCWUShZBtv7wxkckTUjyVYXkpKqy4k3EKLN4gbX6kRl9WdD2T6HsUhMcl4&#10;4QHp62QUPz8wh5HEE6XI7BCgn+SOZVmTJDTMLtSImqhRROcOhzHw17/61n/XnRyttcdp9c8rLEY7&#10;AMTqQr1NQjldUKWgDbhUZoBLHukkRUMSELhO5WagCVLyL2gDRzpiRfgzBgTZj9twGBOiZjWP8gkn&#10;EQlK2LlZnxhA3ZDBA/mVwRiBGbgifPMHk+vv0czakbgPrWKkHrgxG5t5ZUyJg0arcHiTGANPtkly&#10;kmDPda3zw/VHLPG+9vB+WT/yLeXHhrhSjowo1YsdL63/smZcjzpRvOIxiq9fG88qsbBGJKsfOxtv&#10;Bm2Dm7m4YmZBJSJW4278fnR0BP3+VUbJvhgA/ajfVb7iZt/8jhTd75vZJ8KATjFbp6igePRKsVzB&#10;xu4wuLXK962lobQ0DaQE1E8zZfoDZdeA2AT1u/ZFE5GIJADp4DWPbMc6TMPirKCwLGOxMrd36mdl&#10;JQowUo/MAIc68BnGFdG9XAR9YFXchH1QkjCDffxGJeQgKem/tZCaRTF+AYBgQIg1FKZHUmAJG7AU&#10;okBRPzDoJE9t8CAhzHRLGcYIDyr6bURdQ1vc6u4Cr7m8VpMczXEclIdiJE+IiStZnZwuTGgJBXvE&#10;/tiW1xCASJbjOLgGMjkj6MKqyITf9ZemEBjaE1uPwT60RwMUDVOpfWJ+JkBbvWIROhEOLQr2ijZn&#10;p0lHJW0xQNjWo6ZJetZ2pt8I/39+lpgi3DJ3P+1QC0aWHcqpkaxs+m/bf5XB9vEvrhS5sx2uZ1C6&#10;QvRs7acaxkX9NCbGE5tfe0ux2um8wGY7VOGuBubhX9Lj/ISO1BJ/ST1eEgaiKdrG4ErHDrm/DwnG&#10;BCKTKyDBwBhc72JKv0hAfjGA5ApRSQ5yKAsmoynAoGfQMhjsUcSA/+DGt877Eb06lq8e9ic3Z1br&#10;wTKUYqtSJzigfccxFmIwV3WU5RJN2OR7kAEQClQBKCQBiiSCL/EfDf2syIdzHq4elfOTfI+D6WFm&#10;ytUJysYDBN5neA6gbQB31QMEBmjnkD4x2DAD9BAY0RujP7gILbxFJ9mIZLaG+Yo85jEbj/IKC4AU&#10;3LBlesBrsZs6sluc9+OX/5tc1K8gxIgeX2vj6IhbW/HKIz7F7Eg2Nh/214jx1UYiX7xcGFAb7EMl&#10;3ldrY2SJhg8l+FIecRfRy+7VqF+y7ycKC0nnHcX0i824WBvpu8rTrtEwK1pF0VhBYJNQsEH61SuO&#10;bbHN6u1XVFBc/lBO+qEuQCoAUA54IF+3vZJB2YAkAH4wC1vLBigZ9WiDQU4eh7Is5WN51Lklf+vU&#10;z+WQpk5nSqzRFQqO0AY8uHIwtQQnxEfdL2ngU7RlXdSG93EcR82+MKDAG2SqFcBQm4pggIFDQYIk&#10;2hALGJhUp/EEhkPSApu2BqzCWHAiP+YSoiCQwETlLDaC3bhMOa+MEpuUaXIoroFnEShWpR+MRlQs&#10;Tx7LGaBW9BNeDbrkoT1joj9jiG1HkNwusP+2xfXv6/rKSHRpEo/avjXAZi1EadnF0gqflde7zyGV&#10;AKlNsbi+QpmEpFjSukzzy4SI5ZKHocVamb4fdR8/fkwbQhoCxaqYFPl6dM2F7imBNYUBAbtH6qIo&#10;KqUr+jGAxZE+fZLWTpmGCQygZ97t0Vuat1mXRf2oC/Bgry2Ld85A5QIADaMmMUBD+eSTTxaLbwXF&#10;Y3ZhSWxwQS1UiARCMq7rul+EkP7jdMVNkVeBkACYhDXJwBA0Bid88GCu33+4fin+XhUUI52kKSzJ&#10;8OBi/9IWaqIgFoUS7g00MiyMD2ra0AMu8BfgqInNaE3RI4XnOQonAVyf6DStR0b1lqXFAMY2hncV&#10;BtTcT49+b400p5kN9i2U6DePRUMG9IjS7GTChpk/4xnWnExoX9oKt+HhXtms7J4ViuToDLtNvu+i&#10;A+XJfPEvKozcsaSCKBXUjMGl/wZ0CIjTh1VRtkigYNvIXY+R9av1m0RPU5nNtOa3nE5LI2K5PKJ3&#10;NHGz72db+Tsed0Ml/VG8FT9wfZm+fsWwAoC3qF9gUAigOBMM71vCpvQ4B5Dc4zC+dTE+DWyxb/1d&#10;v1JclCgUKenNVKjZ5TUiUOMIYMA1SIchxGM2QltMxhwey+VZR9FmXHaRZPA3dODiNVJA9DJ9kEMc&#10;3J7dTY59MDsIOZvifSl/90sl+DJ9iMV0jIssWlQb6oCHrcmgZned0KXNmdXBFTa0g7EG7IkHAAnG&#10;BsAbVtLWA3I2Qn5cph/wagts4hZGE6jcG6AYPIgNFXGCWv67FS4Ty+NowhDVcmQjgNmItDHzCpza&#10;5PSKMjG+BookQ9GUHuxRrei3KbU2xueb2Fz8M0A9E2rQlRhgAE2qaxssnyvnI6c4KsRSstMJ6tfm&#10;9SyL+iX7fhQU5v01oLMXCUuocavU8OOPP5YjxrnCnpxAEv3gwQNqoZxUx0M9SsZpSSfT2zhNOjDR&#10;pDb1KoIoFja/7VCLvzeJ9KFaw0nXWhQr5OB0vI/TnQMEA51IvIyedzOBR8EArYsKQoUesuF9nEZ4&#10;xSROLV0BuSZiO9ijecK4ZiQhG0lifAXwZTxSH2WfQ3s8J5n//Zzj3uUw9Gcz2MfOoQ0sQJaO+B5g&#10;lV45n0IJ0ICmJALvaztX8hkK4h5G4la+CqOlSCzHeQwAWShne6+oVTG+HIqbGawgCBDxiWSwtkef&#10;A0EJPodhFZ0+NMArXgorplJbV9FvcgMsRB78Ali5rm9Z0S64AVxKbLEYrrd3Ri3Zj+yqhUNjEOJK&#10;hreC5f1TTwWtI2s17sbjGmhUoUZkqieW91iPTnRZhNAz8SPq97nSEgIAlnfIleNcu3YN4j/44AO0&#10;7lHig+vROkLH8h65hEdZiROxmx8fSv87UohD0n8BQL8e8ggASahOPItqkMem7JcAamGvkiqEgRQF&#10;5dSleGsvfEYqgA78ZaesFo+gfuZmTeyPjxAlSHhkQUTPXmzkUZocL8gKnbI/++wzSMMI4CfrlzAi&#10;CA0kJdl0KcFwiAAfSTxFGsu5N0dYMhJY9VZB/VaEXqUEGXKApEKeAoDV4QHqvEXEpNUPG9ACeyGT&#10;zL5SGwNRPlFDL+wZAFR24VGN+ju7iFgKXGE9nIJrMBGK4SB4k+Sy6QCsR9vW+BEBxADCgCuyJrZi&#10;WAIQjGcZk4QaXqH4PM7ntmyzdo3laUD8o5Bc0jwm1MkiXFU+xzpiJH6nMVbD8vp1UqNHA0iF6/1w&#10;4lgv1mJ8Wb8QW5Hvv3jxQtwVif2FEnUhxO5S5NRYFRhQNvZ3XcyC0gI3/qyMyimWuniicB7RAwPV&#10;OQpQJlTQqk1p0DNIgA35qR01g70sB7zlptIgCT7qb10NxI3TBQANLI/rSYX9BQMQspyQwBzaAgBC&#10;0xYwBAZJLZl9y0yMJW65KSI5IzI9mxKe2qlUWCLDno2H96exf/uq9r9e9eK77Z89ICYaYVdMDZHy&#10;FOZ3+gMpNcZ3UykAKCBIL5AHYczGSXgXBPMrLqFhBp0aZvMqn0fKYM3AelgaIGJqDeNzPLxgmG91&#10;cjasETjMY5Kon1VyTqsbGdebQaeZ9XBmDTP43HL6CSnxwftSTglvLGbjGqgfxyE4dK+uXd6NEA2O&#10;6zVkxyjbY+n/IvXtrl+nngbQIYbFpzhdP2716EPBwCuPPvHY24Y1G841g8GgJru5desW3nfV41Ht&#10;oh+5K6hf4Qz6Ub9zgNsetU6873MF3WvjfYwvNmhblwAYX92BwDCdSim/qEYM1G/jJFHThoLlKQT1&#10;U5QCqB4dC+yCv2HkZ8+eoQOZILTAQw7MLsVjDT6srWgwH6NI+liBg6F7/ikZRPrSLomzSMD5cRzS&#10;x0QwxmoaSMfvjUinJFSkcU2BtlCnRcHSQqiQfTVABQCGQFkfDvVgUnUNeDA+zCCaIGckaMEwUQ2z&#10;F8WjYdzBFgzzCFR2gbxQmBOngwvQEt4WukPAJigGhcmgkamkn6hWNw+aRsdY2Ool4LkMBiew1TVA&#10;N9LXNngyep9gdhs0iYZHDSYoHtADrvdocmkZZje/dvyO8bUpM653z8OdZUIl+zyakhV5HpdXY/xH&#10;jx6JsmKtSx6FRShfv4a1kCwmRbJOOXJkvIFSsb+A5xVVMK4MksUpE4HSkh6RINXpAQB7557sZS+s&#10;IBhQo3jgQwyO7qEa9XMEbTc8ThhIHMVjf0o2xrEAfROD5sVdNamACncbg/Tl8hnFh4ziWwMEJ7f8&#10;vhUwSE7mjiwAgD2cQWFScLVNw7hGyAf+zQmWF0iAzk/a/zn/0Hc80ol+VsQItCwAQoDDXfEfgkEQ&#10;UGQEsjCI5JP8k3aYTQ18OgN3nga+7OotVUpYmD9AszTb8yivjEf3PIRTGWY8QKj1cwOfqAHChPyQ&#10;76n5sBn4nqIn9zbe5Ll3w3xFJJNbyDxm0MNnBA8ZNMZH99tNxvrfrUj5MX6Uh9SQnXYkqK4gZWSt&#10;aCy+/+X6A3mkGXuqJ4nWbhgmLQyYQU9f9WGEi4VreCucmI3ycTp8S/CxuYLcJTsKsV33+32CdYxR&#10;HAsk/nhcLSRI7TE7lhcJ1FJ+J4NOABbyKB7U6Z5Hw+Bkjvrb5iT+8b4a6acf6qI3iKexlOBfU0JA&#10;kYL7AdTPgRmCw0SgiIkV2AXRMzriY98vvlj/M06kqVGyLzeUL/NVtcECCdJBWHjcnLgG6SN6+Qfs&#10;oVFhRtFGcAqCs67BAZKhrQuTUAeT4QFyFMIY6RWwkVNNTsM0yNbnjUTxclXg0WgXGsCjkBw3gZ+9&#10;uBNQNASALqm6YkZJ0l6ptORazpSzUAvMq8lAEg6lUCCBy+gtLSBBqdpIUU2pxzAFdwty3LCzji23&#10;a/Mg/ek0wLqYXY8B9Ibu6VMw0KMmkhLpazhCOZcoVO0PePC+kwrSd8Z6+vSp0I4KxFrRAhtosw6f&#10;kinLu6XSDm24VdYvADCi0vUdp6YuemMCynSMk/JzXm2dwj+ip2HAIBWdiAQ6BVEf4h+HXVB3nwPz&#10;Cva3nHwIyyN9PC7zcODA+5J3PQqux+zoXuAhVcGJRdA6CWX6eNwr6YUxeD+BxQPfChtMRjwyCFGE&#10;YRQRiO+g+yH6YsA8Dm2+pvGb17z7Tl7t6R4PksF+yoIRB+t++eWXUi0NVgcmmIMSZ0Oe5pGpoJPZ&#10;KAs6ORIG50I6y+xYV9EGaEDRxukSJSOLDayOmuEAPjgeXzLSMPOozQwBXNe3JjGsr0wyePIKU5iQ&#10;DD6xuk8qejRMqxjGuxQDRHhEZrNMWACw99JYrIf3lWJA7I8QS4exsyKLx3rl+PE+ZCDQ6gZgfDxu&#10;DJaPVfVrTD2DBQadJrS0TiQO606vgI6+Ubl8R75f8UoRAGTxQoIa43MPNX7H5ohep0nQOgtqKBr6&#10;5f7aaqtg/Hh/gpBGxxo1YWxZ8Iv66UpbSWMh3jARy8xCET6SHyiII2xQuHgMEpidERmLhzMHYHAk&#10;MUBapyACl/sSfG7G5TihszZqMxVyR1jAAGYSTLyPm9AoCsNxsT8oCgbIC5NaCztzVHyqji6hBeNY&#10;V1pQO3olBtRBkfkV+FFAxTwK2jUJvAGnMRq2IzyoDYYxd9MKXsD+SMqO7E7DLsQt+a8bBpRkaxjW&#10;FQqZW1e6LbSQLfwT2KMV9RgAmaBuCXVYJaeRagNidg5ILdXGkLPB4kqZPnXhdwOM12NFDW91ekUe&#10;wUAhFdU5P9Eh19ZA6MwneGN8ChcANBiiH3Xp3y586PhipEOAuIsf2ynGFwPwL7JWuvPBrQIkW8ud&#10;mRUGKK2bH25OjdrgQYeOAsyB+imBn/rEzLJyOJfu+JUL+HmE4hzs4Eu3XNhFEB8BP4/SdsSN3Cnf&#10;Dw/a5CmLFwmMRPp6NFzpOA1AmkJ4PeKE8cQWElA/q3UoYUpJiUBlBiyhhPx4X13jPLz9+/MMesdj&#10;bGY2YG/D/vTuUu/58+dsnNfl0o6Ewr5sAqQAF+z4VZ6jZj8eyEP4DBxzfu6krWEkCuBFfIk3ejTY&#10;t4CuH9FDBmb3lX6fGMmjfAj3PjFSfwU4onhe4Suf6+fY3LvwQxIDzCkRAybDTGgePkBmaMO2Ni7s&#10;ITX5bA3UL+tX8F3Uj+4rqBCV43EcrWhXytbNhje99ag/utdTMDAe4xvjUTqvoUdbYz5B+sZ0qoVy&#10;dzixOegjeo/Q708aNLro94uugsdd5kj8kb4gUW0S0QKtq8WGhnm1IsCv13/JB++LEHJ/DdLaGrEJ&#10;QwDyqBW0voW/VVELVNCSMomCNpkpRyBB2WhCeggn4BHXMDHTcCEWZFPmUxiCsTAmiuRRfF5Sxg/d&#10;8/A3hZnKOgEMIQIS1Jncz4wigTbqkeCLDc6dzqA4SKeRGBA1Yzq5CJaM/ePrAAAzYamj5LR9Rbyg&#10;qw2NASn5tQEJhg3QA102Vb6PxaAr3OI1+b5NyXMRihRYaumtQCUsycTJY2bygL1V4Jmo4qVH6rIj&#10;sDS5V84iilcKyRX9QpFONUL3of3apuIrnWpLCAPapsLvimH6NXxCacQo09dQnKJYig6xf0GU2pmP&#10;qiV5ZfRd8vhRV8rfYc6hwVfUbqTf2Gme6e0UV8ipcWtptYZsWjhnTbaGAdRPG7Qk2HNqvE/nFAIA&#10;1MgfqZFyaMlmvYIEObjjLPTCM/DL66XnqN9tj6zfXT/Kxtc6jZTvO2C50pHLk8crnK6HJEKC8wFy&#10;dw3lQ+QuzIhJbERascpgk3i0qNhQ1i8MCBtsCrQgykfQMnqc+kIs/Tb/vysXWvhVgzF+RM+3jSmg&#10;VcM60vev6p2cnEi1ACV/kzKwN0BLIspTgJXBuBMgqrkHJ+FXnFwbI3M5/sOi5lTYmy+xPZb3qB8j&#10;06+vjOxztRkidA3FK1P5VikXA5Q69RvAQ6zecqADcya3UM4mseJjfImosIguC3Kxf7wvBkT9eH/l&#10;tz9Ztz37ACALhgCEjrijyKhTjcf1KA3QYxgyjegRqwGybHm3HsOaAe0WMFAtAoVvCY6EXY6P8eFe&#10;diMAYO066xEJ3Oogemm+hk7fargRmssf/I7ZTRL1x/5W12+wqKD4eZYwStKSihgEI5Jd2HtFIETx&#10;qYuiaAxmIEehEJM4ibOmBBA7IwUcBBgAw6wsyO1xJdMwMRjw/+gABWx3JOvf6edyrlyl/6jKPYOL&#10;ZuhiOERmWmTk5kFDcirrlPA6biIspK/oxGt6EB8Esq+GYnWLxptqiFJgtc7G6DeMtHWCjTFwqKFH&#10;2wAF5ACsfogCP7ViI9J851f8JYwhQbyPehAKlgFF2pBoA55JfO4TOKzoIa2ZEbQxNqWHVCAqEmB2&#10;e9cmHsanUo/kFPCM1O8rxVTamF0/Wueh3ipeUaDSePrhsDxXLdPH3VI3tTS/ZJ96I33KR/oyfQ2M&#10;j9z9x12k/CKED32uaIvBxrsJIBt+RLvo1a4VGpDv379/Hws7BjEx9lS0pc9UJGrSmEKNtAoPxuB9&#10;/R5JTgna0vZcQKLjbkem7/JTcdsDb9gfX2Nz68rxtV37WNcVE8rG+EUC4Yd4IrGGASKEackmQjOQ&#10;qNAvuubx9tNPX/5fPGX6AGmYfihFF/6sDj0C/NSvYtQz+/90Zu/3p7ONkYdj8xD5vnsef7MBBxIH&#10;hgdQ8JIgwA0YQSdyZy2gBG445jDwHflyco0eDePGkM2XFJOjbK90GgYBRmroLOXnDxzPVwZzKp25&#10;mUefSJcsqhNcfGVRn6u9Mifu0OCTSmFGaCGqOb2yNF9Fryt9/dH6jzTgMqXEv0wf1yP9+A73Ybey&#10;e2yIFrskccWBnUEQWTtvysSx8yL+99b/gEXpoLCS5+1HXbyPXiXaXsmmG2mMt6bV4xWIK0AG8Whd&#10;pqOtOAHox+8KZreWTg2cTgaPSF9bGBAelL41QI+pkD7ZMD6OJrYBAkCkj/2tq21TasLYoFK+b+8Y&#10;n07oR526KCqceKQZWzCJ1XnL/6m7f9XaiiiO44gvYncLS8HKzgQE8TnsQjq5jQ+QdIKdD6C9ryDY&#10;nN7GIkggZVKkSBP8zP6G5TZBueU5U2xmz17z//f7rTVz4lU8CCqHwwEeIIQWU2Fyb5uSVxuB/wIu&#10;eyqDfqm/IItckk4KdXd3R1m0YGcJmfBTm+JNGkp0tCk5t/nkle4LSgQitJLMtfVgpjsIseNgqdOU&#10;HaLsvmZl4EECMK/BzBNsJLojD2+wlGSrBXKBVrOcGU8Gb+BqFkpkBLMuKLguwkeJHGJ0ijJGpRE2&#10;IGpgCbTZyRuAT7ozQtMheUpyXfpSTtYJqxKfOqom61YJDdW1vAx0pDUlnCJWSuX5A3kO2DBkUv+e&#10;doox30nBrTb157Pd5pN7P65Y8IJ9kb4fbxSy53sseK6CY+5YoLq43k0I3RQyS+58xP70l27aaDc2&#10;RNwq2XFRv1Wyy4TeU6yAnmYKHtZTXuxvB1nyGaQceuFKlCP6QTSiL2AX+LvYcfYV8tNlEi/Al5F4&#10;nXqXoemCdyPxVZ76E3r7IsAn/TwB9+BM0CfdGXnlnJPkAGqoYOkoYAoaF/eAvWdyPZkPUe+/PsTo&#10;GGzMEAHE+37S4fO7t7XrAAQBnpgGlIAFfEAchaAfuEEcYWAxUHrGosI9G8wMqWg9EQduwFXI7cOH&#10;El89GcRDtNQaAoOFljEWAwEF93IVngx85QbK47wGtRAh9QtbqIWoxow/2ndCHMUnanaxSL/nFuuv&#10;f6RMht7RaNIsLiaOHAZ8gBFMCFEdGCWSB0mOkEBJmmk0M+JL6Akon0FJSao42rPXtJVu5gAcCOiv&#10;gF0g0w+5qTntJvpiHK6F1uOA5BOXQMo9GZD+HICKND3fMLF/ZgazXfOsP+1XIuR34jEj3igfwBvJ&#10;N0JDMkhjax2oPxcoWRxab7mE/El/hyHG6moNPzGcNEhwQvLoEXjYAlE/NwxU8ojkaG8HJfaEwxpS&#10;Chig73SHbEGFTZfxKgKFQO6EVNFHzQpyAQzqhCOiEMoFkL6SRRsNcuqCgQx8goHWyBZ75RAFAAoZ&#10;QI6nVxkVFUKRMY8NRAEqLIGQ8hAOSEpAzisourgwC4ovqiVtQkXYMCPsEFMTMi2zZ6miIWnHOigE&#10;ZpnGZuT8GWMGuSVzJ/eSBUQT6i+ZvmZNH5IZ8yI5DGYmqBH+D0+pvFXSgmSJ+GCFjOV9sjucaE9e&#10;k4h7FfLT/fv7e6cra07rXe6jP923KY1N11yFKozzx8xMxHxJLZ0lo92QiJ0d40T39tr6EHS7bNMl&#10;G61cvG+phdKe8jxBZtbZHqkLS1AK2KgE/CiAGkSc4gvbz8/P3d6Qfp3iHUHXtSehT+65DQaoKkPx&#10;HQvkfeI5uCij9cpdqSvkF3/Qfa8sxR9KlPNbhsF/u8VSDvlhHvgT/Xkt05N6T6Y8+x+OQdM/ZAwm&#10;ZjMc8ew63bfN7lsFDuJ9e49mQAN5sGWTJJhDHil6QDOkwmtfldtgWoz5thkH0CzOI5hC1KLyiTU6&#10;yfiKcnjFABu1o1CA0Csb6s9GU6pvPa/bZFUY5DmMn8TwJRqXkQxJilfOfeTMlkgCWImoeXIGBM6n&#10;4n26RqnFHTQXyIg7HAjoYAKxPVEdZMULwKFcIcRjvrwMgJJpoYonWeQDutXRuC7kBcsyepGHcopM&#10;uIXn7nZUIehEHO4JPfWXKqH1xoMSLOm7QiOUivr3rxpUnqVIn9ZLhfbkPq3nCYr3ZSg+h6RcouYG&#10;Zlkmgb4lGt0P381FRePPAeCVvYANqpcw0SNbY7/sQud6keD79+sv98V9AitegW6CjaiTjhNrmyhR&#10;K/pCd1zm0P3kLN331KwNZUzd6BF8wqQSaKGwnsBA1qGF1IIol68LyAEYTwiBOp+yBF2vOlWX8iqX&#10;8QqxgAdpPA0DeJPMRTLNEX0wAAZKYVKAASeQxhvxf4akcT1Co1oaNCQldNyoyHewNHjJdCTOgJcy&#10;BiWUnezqXaGU+vtK/bm63ADdZ+OpPHst5yRovWQjjMTaGpJ9kUn3cZmOu0PzN5oS0af+jlySC17S&#10;77gvqG+Q9aIF5wObQhaIg1qmQxkliinipqHo4IkX5J6qetJ6Tw7Aadshz75bdqvHU4YBK2xxGFh2&#10;ERWQwyrk++XWJY9YivpzBp5ifGQk/a77ibUYTrzlYifpJ+5GYhhKSD80ejUeDsBBQYzvyX/gppO6&#10;ur7yVdjqKMAnCek0zisYlQEjskI2ZIFykov0ExFkyMVbOc0r7Mu/3b8ccx6leTy676qH9AMB0JB+&#10;kT7yYKM8P48Gthy7ICxG2UtyT6lRRZIhu7ZTwvkUH9+8YhSD4ikZrKiEjTzHUOPy8UQv0cYnxPPU&#10;OH7qEf0EU9rHZ4WSRhTqWnyhkHF8NmY9Biwitd82u0XRVli7BbZdX9BfCAAaQOQqXCDKALTFKd6n&#10;X/ABHAAEcEADJSDOAVB/T2b9aOmoCMGEmCOh9e5PqGq6Ly9epviS2xhP2k3uQb+IvuCd1lN29zak&#10;3NfughAjZ0DcfWWvfJP3d2L8fIlOOx8I+WUcLJTzGYSeD/Ba4G8M6b7DBz/UFb9BGl5rstd9y5Xu&#10;Y4IZdVWlolVV10EHu+wyqNAXsCFbkGNr7D6hl0ikJeVKZQiBM5PdoSYkibFNt31UiQy5zHE7QeME&#10;sxoh9xwAradxACDJ60WhijYXJEICzIClrdcvB+Crp7xyCUhgLMTSNSWiE5cMRQ9eZbRDoGUMG0pV&#10;hyWvYM+SSEmcVuGF6mZB9IFEMhK+ymirBclqWRPINCpflVN245cxNjpO1uXpvk43/V//MRpyEVwO&#10;gHswfWYoVqF8uq+ijvhCXsFc+AAGSmS4Q0uKsPTaElnG8hhtdyi4eJ+7xXE6TsQF+9Tf3b07Xjf7&#10;jgLa1KNmDcaA7QVPwJ4ZY9IvHIR8NOkWBRH8vY2n/W1zrQYN5QutDzeg0KLZYquBIMrx1JRth5WE&#10;DYWAigjgTZ3RUNDTFb+7fgruzkc4RdaF/5BG4kk5dZZwE0Mlyq4cMRtMboCxYwHPYaiqS44CE6sZ&#10;CWOuRdTlTCD2NxLg5M9wdkRfJvDTcESQEnOFU66kV88v+3wST2rimo/Pd8fH7YMOiAi7QBA0gUAG&#10;ZCEYQ2TwAaztnP1L331SCJFKUBrukYe33wKm9a84RCFPLTDGB5/QUgmueooN8xYYlRvIK6ibyoOO&#10;TI4BLVVHJ4kxxnrlD7Ssa2YyyplpGSJpbgH+PItkvRIy0+/WUhAB0J0fYQtKlEA59GgEJsStwAEl&#10;0OMTrNB9HkLeE5IYUAdoFgnyEJolxBQ29SeprpIMRjzeXTxZF+bLk3J5oBfmKAn9nAcyePVVovXU&#10;nMTLK5RBGEk52niVSLwSZrrQINEX4PMNFJ9AF/7LJPrifdMn34bkqscZRbmg3iAF/hbHKvGXsA7Q&#10;MYFZ9nRfXa+qUH89uh61GjBQvAk5YcDFCCGwIJ48pcCQNJA2fyZI3JnZJnCiL24eqFLBvriVnBXv&#10;p0FkiD5SQzEscBIgfdHH9josDaLsfi4BGAAMLCUiDh4Q6JN+GcOMEvhhr1yGscHwQxAV8PIE8Km8&#10;E4zLfeJll91s0DVgMHESyecRTbE/vmiQ0qmrWcPWMihSVRMHWtKPR2ZkagYjmYg8rtF3GXOn4161&#10;JqkoefXJmlgc6yDPxmpLVkOynuS+oE2e3Lv28erpkMRfCvb9SIvs7tNkpIeHB3/QQdCtvMEjpoUy&#10;MO0bpJMEF8Il033GzHhrc8cOigzeQhwJQQTdoh8SL6i3xTaas7T1eUdbr1anAaclK29SNs76oxuO&#10;wCoaCndEOS55YEmMLxiXSLMkeO8vfMT7BN0rQe8ax2BirvJG5YaHk9ACOhN3hCX9fANGM+CldMpY&#10;uRIsY4bXPhF9n5yPQ3sqn6ajg5MxzBcq9UMXykh4zSap//wkFL9BCjxtKt0XcMGBoAA+qL/YCkyB&#10;GM4EFHBmw6JNyJDHBFsIHz7hjI2EeAyBcrRBaUoNAeVxDMQBCw2IAntJRUwAuGiprk84wxj3GGCI&#10;r6mDZlWvcbW0Jq8F4/GsEd1pf5Hpl/Uf79hde9ZMCZmMJ10T25JFl4kwJHYAHSCAD2iGA3nIEEFg&#10;NVjDsXi/C0ElonuhPWcghqXv8vgP7kAD3O4xOAkl5IAlPEEJPdUvoaSS9FfXEqWm4ISblIM+3EMh&#10;0ZcR+Pcqw0AeMTCEsvMTCmk9iVddeYqvBSVUXnTPTJvU3+ZK1F9SzgEYjHgffEPwXv2tiSTwB+X/&#10;Cvk5Cejnyaxh/kwVk5LMyCHdKtkIOy6g48XtJs6TA6tB/TlIK0OkxBZgA0KEwJZxA+JK6gN4BBTk&#10;yBnUETtmJMkWp840kTEVY0ObxBk+6S4EtvUsIUfeM/E1JIiiNYzV0mC4El4wCFFQR/ELZQxMYu+p&#10;RDtsjLOQH+ypP+nnw0ge1fCKIFRSVG7MfJKKhpTQAy0oAiTQGjBPwEYi4hTfeMg6S0NiwCdRf9MX&#10;sDPQLBVmIOOJjxaE4lN2K5ANY4qvxIrJc0JWmCt1sdNdjeUi/be3txZZIel3qyaEx3fE92pVraEV&#10;0LvV04tOdeQMoYs/t/+GS1Dolt8gCS7ZxRTP7k8K+am8JbLXfAAi2HGbiziuxSChEoVsLIjFgRBE&#10;K0aB5HW/uf0r/AJ8YT7Rp918AE8gOQQooekcgAx6+mQAJSw2kiwxTl45l2BgpN8rh2HAPhm8cu4K&#10;6zVSAtpiPmcFMEYBIEci1DOkfmkgDqqgvx2371CN/i6OdC1cMwsx0GcJzfE/eSp+TFDgqkfABRb2&#10;WLLfEFy8AElwAKyLClu4hCqYA7LohBKh3F4m1rRbwg0OnyUoM8MoT+V2vVfGZWKddiqhFGohG6xw&#10;G3AGi0DJLJZCDEslzHgar7iEVHxDg9SUhGmSLSe4XLfQlQPwlKgwBbRbTn/FDnYdLCCpuAAanCL5&#10;DOUyYCHZYzvtBCBDv/iDXAIhI/TZKOcJ+ACF7oVcBXAPWqDUFJZoCrddtkjgRbsTa3otT9AF+HTf&#10;082PT9ySPFlXnb4r8VVGUljquDAhP9+Q1hf1awcidao7mbrmA2y6RKyNqqcLHApuhNS8kJ/0Wzqx&#10;T4EPMENLci/MUcuTvSTPpaGKJFyKyXwViloizg/3cBUJsdGyEG4xOxUDJ3iwfSSJ+pAkwCvOIHlQ&#10;50kEGcCALbat9FFc4lKCmTwdhxBggA2JAbxRfNgASJ/kISdE+apHusZGaxIDryoykKkiG5kNxesn&#10;KNCVl6FTkqtq+mjY8En6nfNAwtQAwGj5s8RaFwTd8IAQLHM2WjYYCk5ME2vRVTO1GmxMU8aUCTdW&#10;ekqMlRgqxrGn70RZov5eJXLvKcDXpkK6zw3woIhsnflRou8Hc1ovcrf4Vtv1Dr6705fXvpXBNetg&#10;wLwddhN9yScNallTTgkOByYo0HEpSkNtKymU7DKQWwdqiAscPB8gzHfoJ/oKPcHAgViJdbNfOtIj&#10;0olUABtQBQ2E2/UOYkI+9ae5xfuIWVgmg5s9rTn51ikp5w8w3ZBADqlpNF4jL0sOo592lWiEmVo+&#10;SWilU12wz5egv0bYy6C5kSOyqZGCtpjiSzbddDh72DAds+PqmH16/Iq/HyEcu+OThPxiLnJvv+EP&#10;gNwMcgAYCMcUFojBAvTxBEzlqa1PMrQYkQBXnA5AXovcOQAkiVeo2Kd0PDfgqYoV1JQuGAAEmqmC&#10;JPKM4VLSuL6U+KTHHAB7LSjRgvaNEIFViUU2m35Rrs5uhIzAUUyossGiABlbDn+8OvRAFRjBseDd&#10;0znAE77tur13EnSfmAOwzQN3UKDvypl5igjgniiIDrzKcwY6EukLCkgtr0OpIZ46J/0j4oQ+WRdu&#10;wKWEEgrzB64jE3pfq8I4ZyDA11oupFsd+suM1tNlwb5E670ahicbIT+lNqSe6fgr3ecmrZ5E9GFG&#10;RjTEcXIAFJ+rYO9V0ohmORXNmqMbIU95JQ4ZujMAXkHcJ2wkN4Tbftl6GXcI3e8TLNgjarRMEoeK&#10;KugdmWhbAQA+b25uyBmZAwlISKZBDmDgBCTgIZGFDUm5ivyHHpkxkOCtur7CkmctgLEG5TWFGl0H&#10;sQc8eU+foJoo2Hc+XrLRgGHfFRp8gb/u5KknoaekktEagEgfuZQn0GaBX56IxkPQd9CVMWs2vIKZ&#10;0npLUWsKy+QwrJ6vFk1rGvHqrozoK7FQf2z/xZblIvoCfCd7DkB4J9KP75oyKf7MZK2wRZNBIoMx&#10;Tg1qh+5zyapzFdoxd+qJMniBLGSU9GOK6RfpQz4pFNpTecdfx2WKL4MjVsyZSY9W2NqiHhiDLgw7&#10;7HpFSTRMr6GdKPMEwn+CLvwn08VnyCtsV4iwkipd8RuJ1xwDl4DFhppXUN75XjnyGrYGuRZM1JFf&#10;F9wyEYGYTtmtCeQUBFB/Qs+fmQs6+6q6GYEQPFg3if58sVfVI89jsuOYP+V8fn7utodLL5SAJ2CC&#10;AOBAG1wCXATAEJiWOpxipnzqLM8rIDM36LKb9EuQ5CvcYy9BB+iNBb9incVlYMk06zXuWW722OUp&#10;r3oeBSVUt9ZK4qoh6QtpNaIpq++TAQAW7OqOh6dQtoDii/eJPiUFkUIAXh0mQI3DJ9DKOx4CNHB0&#10;bwjZkjxA4LYwgQMAcaLPDQjwfVXXUQCYVAdulr46/jPwBBe4EfuDoPMsfaS/4E6XpXQf9It6BDuU&#10;HRYhEhAl6BSzrCB/k/judpxApaooYa8WYdUs6aezFF+h9rvbcQgQ8stTXurMQOIA6DLdtyyJuLCd&#10;js89TyckLtPqtYbQ0oHJqqrFkr6roqIWSLzG3SNRfK8SXyKvhO/pEwmgIK4TyRmBExPAjL8i5wwq&#10;JFvwJsKl+wSRDQP0s+MAYE+Vi07cY5CkJJKYygAnM2CQwAByJCgKsaACeOqSVF+VYywDGFMRgLVP&#10;jOShSMYT6oCNPCmU16xG2IMrbJM2+2u7zahwjypZcCiijMZPdvs1wiHGRMwC7D0h04Brn7aK6BkI&#10;sFQp8QoyyOUrcbcaOQYrJnJP003Ep5yBvMOB8gwchrzKcz9ueIi+ZLnczk/YztFScNVJM76gldmZ&#10;pmU0U0y0tg1bL3S/A5kniTAwfEEc9DFZUKe2AiywRwdhvgMBfZcskYQaEkHAULrpYOQmwL6THbLu&#10;hAqxcC64IfFCfpou8QGewI8Ryr0K5HMA8kRf15irRLk8WecGMFRGFe4B93GTS2asqaL4TgM+GbCv&#10;5F5cpXfDEIeZl521GobtwkqMImKT4cnsdZqgQVPDdAm7bX2ezIzeHbnWz/CKgskW3XfVY1OBQ0QA&#10;i9DjkAhSwAeFnriBJ3QWkcAXdvEwFuGDjK8ogSrRiaUMYwRjIG9BgUxGXeXYJS91JvBkgJAYyM1I&#10;8nge4SNqAJXH8J5aBlP5SBt75WV8EkTQKdN0d0FtbS2fDxlAADRAAAGcvC0EX7rsSdlhAp/puJ3O&#10;OINiOvj2CiKMgYCTEFbAh6/QJhDwygbWVRcdwBDphxWIVxHIKCAhJtMidAKdiLsY4ZNIPDUn5WiQ&#10;9MuAZvGIciShL3xAoT2HoZZyiq+iBrtpIUA+adyUdSQlu75Sf4pfvE+OCTf1F8XTbolSi+LF70qI&#10;u6WTBPslyJGxpNYzM6LfCYAb0KZFzotoiu53viH9kr44Gxe+gk0woyw2UYBso107CEJBjvyRS9EG&#10;yAmT6V3CBwZUyUaTS2qlOmPRKEwCnt3XCMGCq0BF2dMvMKBoKvYKEj7VGiwpXDj7eR0F5H3Vvlef&#10;UnwqQK2U6B22iT5Us9GjbaX4tlX0Z/cBxpHOHE2f/yM9Cs1CiO1iiijjFDaJ1vVunJ4EVMYimKbV&#10;EGaJt8xOpMXY7PgJnzTCYymn5pwiNfdUyD1oUEX2zkm+yvukL2vY/b5bHaG6hNRu0jhXMbu/3pHX&#10;poiVqBEsU2tIpiajQeN0d2QMvI5X7Vhzus9hKKfvpBZf8AjsRUVYAPPiIVpJDa2Jxq0VN0BeuhWx&#10;1wIgF0E6RXYGMAyinkOBpN9KcioYiq3QjhQcALnXKbZKWImk1Fxoj3RGguk4kr4zoPUKVdEI0rEx&#10;SK8a5B6wHvcxC3GwDL8ESbaMDdpyTh0UdKG6WjTB7Li6WqYMBqAvLbPRkVrON1+NsJ5EhmSApv92&#10;w31fN4BwI0YQHfy2/aNs9h7sQBBG8YrcE+tkF3qQCk+KGpAqT0DWEcnuim6WtP/0EsJDFSoyYyCS&#10;wjQN8v+QpxzNPNGMq9COjvQS5WBIYl/ApbpP8oy1ZmCIBLWq80kqSkYFT7aASBE+kmenyatnN4kg&#10;Zfvtn1cItrWSvbTNNp6Cw4G8JxjBihM99w7HNt5T4K8E4X1ikM8QRMirziUQehwg/cygXF7SoDEY&#10;DCkkEEDPE0CewVBw4KPphi1+N04nUF+B1Ssbx2GfPBVqhCXg+kTxPTVF5Sm+JxzbVr3glUhfR7Te&#10;IvA38gLwrncoPt33Sq0otSfdL+QXy4v3if6rqx7rqdDtGd9gYT1ZSipqJ93XptfifU9JSfMV91Ef&#10;Z0qRBDD4qxgZYhTwRKkkjNbTRLpPCuUTdyJol+21DBkCTsZhErrggVLbffsOeEAVVgOYFrzCAwhx&#10;A2w8vXrCJ3tmWgBChXDVJ1WUQCmYBWAAY2YM8AmrgmXqz5ORM9tts5qpI531sZ52gcwRWcG12J9X&#10;6zaGdJogoAZyMzJZI0n32RB0mtuTxDNgLMMsMlo0K5Mz4AkQVlTOXsuqu96xPqRfhoOk+05Ilt25&#10;CscNRl0bYdiCbofjSGQdJEtH6AX7+tI+ByAZeY7ENmnK8RpNEIfqgT2CADxS0H28AHshvxhZ+xZH&#10;0AP2MpZCCTdD9zlFZiAabiEZBwk3bNNWIk6dJbLrTAD/xJcBByBDxDEOVVGJe+AqRP1cgvGQZikb&#10;GVU8Dc84GeB4fEdtVfSOUxgkEqL+Ti2CudrhZpSgpJFIjGvB2PRoALTeV+VGYhgor82vT0LuDdKx&#10;XfgGoCgk3nfVw6U7S4KREyJ22e8U3xMaMEHCrtCPLRhCcDEBQ6IHbrCBHiWoiFoyqihEHsSDM09V&#10;MEpGuYrMVEm4ES8bhShadzqK3gr5GMQDPnjldQxGRZBFD4Pxqgpi6N2OkiTqRg3tMWUkl3Y6nbWL&#10;sAJeNtJ+C88BV+QihLGRgGWzGdhXpzwbnCcAdCRnw5iggzsQAI3qoMxMAiBffVLOUlQI6yICcZD2&#10;tUm+6a/4N8mmzul4gs4BeM0NpP7yxowknuiBDDDtk3akZkRlxPjJvXOrROUTfQ7AUUCe9OcD6L7g&#10;VIROpOi1J7lPrIv0Bft03w2PtGL+j//1Ay9n4CsbicZJwn8NSjkPCghXCrUmedWFhIR+IRTdQxT8&#10;cIf8OklSSKFSRkLjwsFusrGP8mkfZSR/CRNF60YIkJQEuU6WBQQKQUUXgVNGubzutAMwcKIQ9hQC&#10;EmONwI+8EhCCNxDSpoosVawRFQU0RJ/0d58pqhXSEgtz5witpMVp4lYbSEi/v4cxQQ6PLlNnc+S0&#10;qL9p0muhOofn1WQpPkdl7tyAwKuIW3RvKTLWQvaWS4PYaimUYKiDgoTCDusSCgvgnDncrTlUJfp6&#10;N36AtPh+nJRv3Uxc+zrCKUukQZZGZST8hC5EhyZip+wCVBNcOMQdjAB+mOcMsIbKi3UsiIwjEbkn&#10;/RYBicTFerRoYmoUA1ewDPkUn6yDN8FFSfJK7jGUcMO5T0J7mOcJ8FFfFDx9Pzs7YwZXaJVjIMcG&#10;pn3J2HCwRjSLm0jNgJrHFBtkDCpq2YwkX71imYEZlfEw9jQeGU/tYLd2EN8wxH94vULGU9H9xgmj&#10;AE33hfwICStiB9AB00IquLTTmIAAAnz4QBsABVOgocIpPk/OJrnXINpQdgouMVBCuwm9RjocKMEc&#10;NiRboa8YhXtYp5EsdSShn1dwUUVGa4iBD2CK3ko80RKRhJBaM1rw5RhEvsLMrjVInp2GITG17fTk&#10;seHDkQ1oaDoEQzOgiAvsq7woRvzuq1eYLi/Ah2BfnXbBnY7b+OClxPZDfA0CmVqdDwAd+h0XOAOo&#10;BRp6TYhJM9HnlrwCPd03woYnIw4SRZJ1sCP9bJQMIrkBM1KSk/CVDWOz1iYnxxOAtel7ZWkF3PbQ&#10;eoV8odg8xbdE3ACNlmgWwRLISzQdNqTRfVFCmJERNPS1J/uiXdo3oq9BrSWFnIreMcRPuCJQm2Vb&#10;xZt23B2CUFREKSgWvRK+JJ7cEDsw82qLYU+JLZYhduRPTCoygBBggwo2IFQeVEi5Eq8QUp7ABTNf&#10;JXnl8KYcdEXfkvFAY4qvTVCsCgNI1hTEwq1I398mUX8XQWYhvBU6WFWLJnGEZm0pJL4QHgTgT09P&#10;4mWTdRVjplhWgI9f5kWvTcfUrIz5greMch6C/mYJ8BaEIqub+jsS0WWKLyNphKWvyEum/WRC9LlV&#10;CbWtsAkSYgGKKMQszMj0zdfsJF+1xvkZBhIZmO0Q++eoOBJxoaQdgk5w6SPhwyBabPoEUQZBfAV1&#10;4RGC0HpuQF65p0i/yx91QRRiATjAk1R8BPjkHj1B3ZPa0nQqL9FlPNUjx+AVv+S5BJxSrtCoKLin&#10;wSgkzZol5ZIS9DRgbEIW1IN8FCiWYqZreYNBQ/pgMDyNipr1alRciOpmakPNy/FFSOdqC7XN9JvT&#10;0n2jpVyCfbgUlYj0yT3oQCf02HhXhwIuco9F5B4sMAHZlBBZeRQSI+ADTsrgjHx0ItYSYOGPH0CU&#10;xzf8YayQOmsK8TTuEx7mBhSiNDO95Aw0IrHhNmRwEsn1Hl5RBUO0CcoqYgh8i6apHjYKeOXtK4mE&#10;CTvqCU+2GaRoMeEm61BLxyk1mQZTeCX9PtF9kBU+kHIlAhn6JQNVEMBARdXpvqZ81YIqYhyFJJ5T&#10;scIKYUXLqmiHrAvJnUjSaHqtBCJTdkM1vBQfIpUn7kAJ+kpK1Bx5tEDiQdkclXiSfrBWSOvllRT4&#10;Ww0yRH8liJcXgydPnkXoiXW6n4S91f0QrtxpYNTf0YrbIPq8CJXPi5A/Tfnkqdzu0H0iyDHbXJCA&#10;AUGraBTYqLmAg6LRHXIvcfASpy7J2GXCR4boJo2jU9AIaZAAGOk+tMCMVxm1FCb6kAla8oyBhz/Q&#10;tTwseTLOhagIe4IYWM3MJxX1AmzG7BPQAiHd9CT9LjEonR0xWQvSZM1XsqoWxOIDDMXHL9cspi+h&#10;WIpP32U665g75fWKcWbarQ5gcwBS7LN0JF51VRwI2NN9GSVWT9zmqS8CTfrJvbW1whhh8IbqEobo&#10;G3le0PTNrrlbN2tuVXWthB+y1BrXst4teFdG3ImNo4BkkfjKQLhIiM5KmOKvGDhFgMcFYRDYK8QI&#10;BMFKvaMSbAtcQNST+oM3zOcAiuudn/AUCyivgN3TCtejTmm9T7QY9bwWsOMjcSfThsReOa+gkUao&#10;RL8K9aJfm4IOMlyLRBA0YhiaxURDQjqt8SL6UlfXWtaFuVAJ6l9oSCi4EzLy/anofuGbMzvhABch&#10;v5923d/N7Z5thhi7zvmDAgJAiWdkA6OIhBJQpZAEYyZ6QBUu4ZhoCLtUkWS4BFxij3UIpgSLtAmC&#10;CrNRkXyn3fiPulrWFLL5pHG0ZNlToaaMrd49s1GL5na5YXftNNBQedtpg3lv6glMoGZr7R+MkmP7&#10;Z0e9wis1B1ObKk/NOXb7zauLlUIz7QYjn/IWKgKZTjWlBeXsZXzVrEJ1a0FTCsUy4EWdSTPwGVj4&#10;c/iFPyALfEKPgGgKUnDsE4zmM8i6xNIES7Te3H3l8DgGbYrxBfiCfYrP2QC9WyYlnCJhcv/OAXQv&#10;T/0F6Sn+/+s+/Iz0Q5HEXl1iR/RTfNqXDhb/WgQxr2sHWgYAcMITUDHxPt0nZOIMeKM4hI8g0iCI&#10;ovgkDxgAA9IIn/sHcQl9VA4bgQQawcMre41rGURhDCyhTgIVBl6hS1M8AfzQ94IMhYRPHhTVZexV&#10;73qUAd0ATO7lJQEN9Ar8KakQgb5Yyf18839coHUmHOJcobqrEkKMaH5rFVEJokVa3Ji8uaMbBbcg&#10;OQNHH1WUHw4HyyKvhNDnCfCUFkvWzWpIWrOMFF+YX0fcjJaRgmeCZ4rcScWPapYoHiGguctbYccF&#10;k5XnALBeRzKGZMH5JNdrfAm/Yvria8gki1SV3KODpyiHvlsNsTC5J/oFxXrHGgMQHSvBFGEKfIpy&#10;YHVQjZLkXrNIigKe2veKsPRa45SXgcWkxRJ7+iujUDIkr2xkHAVQW4Zv0IK6OQBd61RCAezAKcqA&#10;StwPSupRa7rWMnv9qqtl1bXTMLRQ4G/iZIQnMGX0/+5UdL9xdsvPP9N9N4CPj4/OcbZWss02G7AA&#10;AgNRgkDjCYIhD3ahhIQPoioJ5QCoWIk9cKT7GJKaM0AqfNNUJNQgkIHgRsx10e+1cEODWlPCUlP6&#10;RWNmDLQgKTcSHZF7T0MyGGClGj6RUapK3cDL1sIZlbe1dsumSiBiOykyOSbNnkm2XfSacCsUoTu0&#10;4rZy+w2+zHzlGApkOAzhPNzLsHELxMxpQONKJJhQqJagT0ZTDoZgBL4AZ4TwJ/wh3JJMbgkQvdJx&#10;GYUy2QhDoNMTdk2q8jL4o5DQE313Rz2dAKxDFz5En5vxKdAX9VMrB15iTffl6b6wPcUn2a4sxLA0&#10;PZzssU33paSfgYwne9qnekkLkhJtepqRUJf007JCfhe+NtE1NEEhW86a5CxpIzq2Mo2jgwSIWAOM&#10;vQZLEskMDGCJOgdR6CJbaimBHBCCFk82nlBB4ziJAud8CTPogkDlzLL0WsvsQU6nksYZQ3KIVcKM&#10;G/CXKmZBAsy91eD8rKTVsJjUn7u1F9QEZlwK6Re53L348xgOj0xLTZ9qk28qb4Kk1lLQdMaeSpRz&#10;El6tksTSCYmscxs4KwznSzTlCt4KU3x5LgRxCLFoA/zcR7mbxVBUMhfjN1/T8TQ7K8yvWGqEUmJB&#10;eF/O1TpzOcZDEOyUQZp7kkoEEUq0S/4EPYhDcNGhkMitjh6JPhLFL2Og+7RVpCIcoa2QDMMYKtxB&#10;T6tU3GM9CS4DiejDfJped77qVAnHIEPreR03tFpW6PyBXziuRCNYxgz9MUjMJOGIcBAL6L4BKPFk&#10;qYp2JC4KbetCsCKvC41rEG3lkxG9WAeF5v7jnhvHnEdalG6EJkzx/UGnYARcgAZ0bLCDHoQ5b9Ji&#10;Qk+IoQEZsAhQUn/lMiReBid9wk9gAg5PZIM8xkEN2kq+YpSm1EU8ZlAor334Y++rQgGa1nzy6qu6&#10;xJ1SwKXufNIjM+VKfFIdcHkaEiOwJW3gZV8BpYDaVgFr0brdkgJrgbkNTrXJtDMpwkBAik/KWRJu&#10;oi9zeXkJymQ9QKslAyIaBzvGtYwDqvMBDMoXBzETj0QA+EMD0kCj4c/IwRHcOYCOKaTf4BXCLpKY&#10;gk+0HqDZy5igchmTlWS0yaM4SbhNIuvWQeMUnwNQ7pIH7umRqx7aJCD17GZGRhKep9e0zE0OnFC0&#10;JfMfvVzxg83kCVwGfIO8pArdJ/QakdeIjBId2SN6R7VJDDj5kx5RPzlzCKB9pI3GUStywzF4sqfj&#10;EChjryGKKnEbVM/lgzxk2vRkHQZAwpOZDB8AOT5VQsr5g1wCODGANH4FnPIHPmkQnAplgAr8CD0D&#10;nzQiA4Ta8VRFL+55iD4ltSlNtrmbcuceum+RbQRFoxeABwnQRX/5OX/LJLn/IdaCdKoqTifijto5&#10;AMouXwQWGZWQfjYWwTE9Y3Vd6UhaQ2HuxApbXrIrxqe81NaBQ7gtwrPgEQrvzAuPREu8kUX2tCaS&#10;jE8W3C5Yf7rPwRiG7oyQPYQDsFmTS/oYobAD2n1CBBlPvVN/ZMEmPyYbgDM0PFsQiIVbLWAH9aTX&#10;EonHQbQqMiPBeiGyyhHK0mWGzmpZT2aSr6ikhPthTIjVovWoKs/MK1KgmK6dMERaeCGDU8xU0bLq&#10;GjE8DEVwtfRuYD4RB1+ZEX0NMjOA+jJaScnvx6z1b8cGoApJpH31t704aV9JP93HRhEHENh7VHTT&#10;hxW4JLZCAPQI+l7RAJFklDgjowqSSKhFwSWBgyesU2QZjPIpL6KuKirGUu1oHLUgTwloOoyrpYoU&#10;h6HWV2GIjrQm4MJAJQyMFihBrbDX7hYm59jJpcDBzoEmdbaX9uzi4gLObK1yNzMKvdJoii9OESjB&#10;QXIPAcDn1d292E1ig1Rl+i1LdXWhR1OQoVmxjyBIuYzqvuoRT0CKjWfRB+mXjFPYbpwEHSuov5Om&#10;EopP5WmHPMLIV+hr/FHRTNHJ+YbEm7gE5fLFm8rhnvQL+eFeoUse6u+GR3zqOiLFn3v5lJqK0XRS&#10;nu4n96P4cwiQYTaW5T2hKxeiBQ3KkzzoksAJBsS/FhC64I2mwJu40m0DTSc3NH3Unzu3xYBB5dnQ&#10;NTb2mgHgUSiwEVvAhgRORRvK6ResQog8hIClRpSENK8QCEUyiaB2dAF1GgF4jSuXtKA60WSvXODi&#10;tgQyOQl92QUT5Oq4NynRd8qxqnTfyttQCkVKUi5gcNNNc0Xr5k73XcqjHv/nKGB9aDedzcPxENwA&#10;lecU8dTcfXLzY8WE+fylWqTfbyc8B8eAJsZmYZ0snS+prXOJkXtytMX7pixZCiwzu7TexA2Ji/VE&#10;Twtu2W2HJ6+ga5qgI+MRElFMOkgNpdSfA8AdW4wXOBLLsID+4hGeuvkR1MMkAMuw94lz1bglteD2&#10;xfAMUvuNHJe1hlw4VYhWd7hAfLkNFPA0EguLTcq5Aez2yqCBqWL9owYHIO4RGOGCYajIPyG1Kiq2&#10;Oxq0WYIzgy/vKVEPhTaRpadmZXShkU/eautJlNgAf9Lj5hHsoBAE4QnUOnRjJhLCPZpBCawAilfo&#10;l4czGIJ+5EEP+9fTLtJ6+4pLcYZlJPRK01WJTkgos0FxteMVh8k6YzT2GoFhEVKVa9AAdEQ7dAqv&#10;+Ak61IQWUFuXG/ZV8Ev73H4Iou0xtyzZUfigvOk7IS5jy6mzdZBIvEIZIIYJDkDMAn/KxfWqwAoo&#10;E+7ArRymQVM5WVeoIn9A6OHDeHQHtbAlDtKOrxophCHudAEQIZJwE30DlkgJNffq6ZOQPx9A37kK&#10;iTOQfJJnzBNgFHCbtXa0aQU0S+WLcZRI/IGo3wlAEoDjgEyBf9JPrXiCJIxwU3yqXaLvA+ZRfyXK&#10;mZWyUZH8cRsqKqf43IA2DVW4Sqcomp0ir8JA2+eHJVoGZhJFo+mCfbpDgPLoSRKQqEUENcIGKpIn&#10;ZpAALYAhQ5qhCHJglf9QSx4OC+RDLPAwUyXswRUggaXXCuX1pWWYl2kAVMnRFuzZCPaFLPIUDcxc&#10;lJF7p6tcqase3lSJV/6VU3eDAWMQKJaEQHEGjIGNRszRWQfd6Lhnjo2sWxavMg7f8ijJQF4J/ZXE&#10;+ArdnimxpKYvtIdANyq0Uowv5Henb6gWBOP0ZYKWAr+sRtJv7h2nVCfxzkDWUCFOSaZvqZ3P6L6u&#10;8zrid6pKu2GSGlJAsgjqpJxLE05BuzHgDo54RQ1/OeqpCtBSZ45Bp1rjq1wwgATN4e3ojzk65bi2&#10;4mbsNRvbbX2MgQrZOHPUC+JQcykH4ClvPFbY8hpJfInsFAA7EAEpRFQryNr+KVA29gXx7YXxEwfJ&#10;dDRig2KuEicG03T+tneSNtmYBefHzNeXf7N/6HG0GWzcUxf/RQr+QWbSL5F+QYfVt+WidU/bL4iA&#10;g4iEPKCPeEpACklgSAnoIIk8bEFYTJPHMT5ALfyBv0J4pGWJkzEzTdeaWgDqGUWjGblnpjrn4ZME&#10;u5qFUe0YJNEnGQw4YbrvEGNr7bcNAwKwUC7Z49QfdPCQFttdek2m7SgFlxdu0PeOAgBBoyWhByiX&#10;gVrOwDkApjXI2NfNarkE5epqMMSX17JhKEQJeRk4AxroodoEOiBSeS6K7nuVMWw8oelK+oQ5VMYE&#10;FcoLNxJ6hap0vqH7QdwiALrywnw+ING33SXS7y4ixe/5KuRPvkPLAGYyVH7yOQCKL0PuZYTAeQ6N&#10;1A4ptGXoTUSEFDZUNOryAfYkou9XRD8p+dTRjSACGGAk6PBAnV12EwI3kDZduR2nzjLw5is4gYpe&#10;ZCAHSFI3rwoFB0Dryd4rFEFanxhroSBGjyDNBro0bpxAC95ERzTKBqSVgLRaSuwR9+kIJVlSxykr&#10;XwlPwK16tYN2U2woQYIEOSJKMYFowB/bXF1dGapRkWlcM0inAecATCSFxJ0UUn/htnJQtwJWzFDV&#10;Mgz6LhahiW5XBPtWVYl2hPnX19fyQn6J60Ixi6Z9c7SklsjTspip0NvK+6RZNhaf75RBf7c9dMDi&#10;k2NTRivwg14I9DQp5KKGTrczKfMSA2GHw40xcHKYZVW1Q83NReK9iH7HHflOPxAi8QS8Asfm63aP&#10;dTfl3IBZ8CvIS7jRHB0QxJCESpSdNJNj1JC3O+ggJMIFcRKOZMCSuzJsLoS4E3FNEQdBvZ1SaI5m&#10;pNwEZRiTfl3IsGfAXtLXPxegR6v4M7B9+KbQ7rri979altwS2gDu3a0iH4tgGAjuNN32s0QVQAk3&#10;yvGNQdIMNJAk7ytewTGVD9A5APb40xN5QDaHgV0CQFxSt68EnaVXSYaZjAYr7GkwevQUIZJ+8aNt&#10;FleKbe20DebS7ZlNggNbiG/knuAmxEpsG8nGGYpMi+Whk1iTcuqsUOAvbFEizCHlXIWYHbvS90L+&#10;/Ad71XMVgnq+wdOr6hrRuASp3Ia6GAJheqcIheqGHSghmDOAS0mGAzAp4Yx86l/GIQBAgZuyS8Ct&#10;Ba0pkfck94Q+P+FmX+CpRCJJ9KhE94Wlf1N3/yB6VF8Yxyc2658oq8giKkRERcEmhYVoZEVsJIJo&#10;IQYjRm0Ui6BgIYhCmpRpLFQC9mphZSfBIo1WlkIkhSAikaRIAimMn/t+33dcN6BYvhd2cufOmTv3&#10;nvM8zzkzuz9/RJ/i15T8fZ8h1hRfqU7HoaVG6NN6p3P1YETfCCB1i7u6quqXAJyaTYfQ+yJBO0gM&#10;cVEGYq8+KfedR1PWCSXUqTA00gNI8AMeVJhCGWQmc8gQvXeKPsgBm6uQAyRuIeI0Dkg8BZC6HYDZ&#10;gBwAG9FmAzeyNN69ZMWcQM7GIMWs0idb0E5MCaujS6SW7vCq5C2zOgIe/3u1qmOQ7jsVNSoJh0AI&#10;CV74YEAfGiEKWqgzh4AWiYRk8moZ5R5r4wRPty+5yqORhZjypzyBYvpW6NOZGcxjj8jldm7BKTZO&#10;NXdxi00l9DaLUE4deaa3+bztiVztDUA+8BJAaqkByfY64il2AZxUT4c+4peNADNBdNTX6L4XZTyy&#10;WgF1o7j3LYG2iLhyXsernjSg45VFSuv9RtFZPvDGo7kq+UkAjrKF14ISg1XZHd5ZhsVgRJSXh5wi&#10;C9bgjkCIgmopKlm5QKT11EDHjZpxcqHRdzOYU2Opb5BWIKwJG2TjEZVfs6iuRye64qcGdv6K31d+&#10;v2iSXem+EkMVhpOyPQQABwTo01n8AQgoDECYADcgRZqNIINTRMIcHVe904Gv6gMK0dI4vnU7kLkL&#10;QAEa7AxiaS+k3WseDbeNmzlQZsbeSkgDEKt9DKriCR8eCjYEyMzCKU6ytEyObIosNkRfo+lOCXH6&#10;DqbUmb4jobK9rzEGjXCOQY1ee13VUnO1jHkoF/V3i+RB082P0tkYJ/rM2LPEcGvw3J4Oc14yLBKY&#10;Umr8sXiQsuaASyxctQsSr+OqowbBNmibDGyZuKtlHHuflfacAjrdlxJUOqSH9FMlol/Vr/r2FUJx&#10;Ous+xSf9jn3nIdMQ0ueafwc0y6raXk2IYNNW9bu3NKBjgwiP0ipHAaWn/EMXcJ4ooD0mEwgwAzZi&#10;ofav5qBKRii+L85kCCx1VCTkSYOuWa1AS4MZ84OQqxCro+yAH60Cwi3GoU4D2m53C6xCLN00gye6&#10;i0GPMC2DtNJVd+mDhKDwvNes8q7kTXFEx7Eo8L80TFZsn8oIOuBBAolUHSsmJAAIUaerLXzaJv0+&#10;1EAd3aTjiCMNQJfCmeaSdSmB1lNwl/hQv2Rg2SgmATjNjNZbP37ZuKtUEk+t3NYiNcdyjo2gD5bx&#10;NjZVYLERiD7+UHwpmfTzvLQEokBoR0SfINoUTQzPOvAfyNHBesSapFBqxbsoUxXh7nf46kgp3Iij&#10;0IupdD7y//fLP2dK9GUI9uUJ7z3eA7wcKE/VEH6bLVXYIE+iDLeLhcb50Igd+nQfF0ShFwL+xy+x&#10;oOaiYC9D9Q8csBESb0em0jCOmarRCPXQUFXtb1BjqbndPGtT76vgdjFZiQd2vvCQ/r616eOnN0p1&#10;tBdwKJlfwIVfqYUMIAIx6OcUJeAGbRzBxTGywRMwMUYVjBo8O3mSXrMpB5Bv8zAwiIpsYMW9kKpP&#10;1s3paEJ41XqQW0DQc6kDRBILdbrIIaGQC49ETWeNAOL4xLP4j/lR+d6vU16kJc10GUz1SbwjfTci&#10;B9Buaq5vZmys7yoG0npN342O6IqlUoU8YUL3+ijk1OO8yCM2dTMDesMQehjB+dIAPFktSFk5Baca&#10;1DwgohbsgjK8GgFTIHOVDUtXXXKXBt/6mrqyFEKGaI00YITiV5Aq+Smy5nNEn6SpP6F3TPFn3Sfl&#10;1J9e0/0qAyI+w0bHJbNxLz8QI7mcdJIhv060a3xQ8WGUhXm62UxiQu8EjC9cuKCqQHJBp2h8JZTI&#10;jP/wpiG/ESGGjcRd0H3ZUO4RDi8EEKWBBNnyXAqlAQ+oOIYTwAMb+u5eIxDFBmAMeq57GcgB0Kjj&#10;kgkZA6EO4HmupwdCV90ClkYoIHvPDeqiLy5lYsmYFIqUMM3NqZCJIwESKQCgkvwj+rABLXCiKRdg&#10;CYqAjb4r5AGGwupAFxF39JKhrudALxlEn6ZzONHXCLq+KMQp6ap8YNxVe7R+m3XKxuKd2sXMU06z&#10;d1y2d5u16/rIxdvCQQRckgNEzdNDo6NGH8GAB2AYuYg+FmANmlgMBVenq9/7Ui98gki7Cbq+o6Ar&#10;2kgKCouOjlvEuvLfUfN1ixl780COJoX4xYB04juYT9NyANiImofyNszjAprMlb5TsgCNgkX3qbnV&#10;kgjUEzJHTTgCbaKBpzrGCYgXeqeoKrWIbFvWN+jSLi1dg9PezZV11qoPyv7nu6T/8uXx5/z+wsdb&#10;mJwsDOCOP736gQjyKLtAAYAc8QFh4oO+xgaYjAgGZoY8I06hSunkRhMyi4365tTw09XuKj2YjTEV&#10;YGkcanXM6V5ABEqVAsT4xiK0KiwcA0cBlpBFV/CIrJiJH1xKAJI5TafO0JlwK68gBodJs5RA4r2f&#10;Krv6ja5LSKiPpRTckdjhpLuYQTneqteouVcH9+KwR5iqEY+ID5aB8GzYE0cMYYn/8Ged1qwkAU3y&#10;QSCIJswBJUYxIP20XrPHdB/+bFbfyKhwFiU/xLvXoALHVRWoNKDAp9GKfW+7mtqc0Dv6yOMLj6pf&#10;DuhTj2P1Po3eu3cvrdfS/UDCwAsE19EmIVMQgIGIUBNlJnkiCvzGYzzDn9xig+gkFlYli9ggJiOw&#10;Ek8ciSnfKkKx3asAehtHfg2u4If+BhJvA2RC81B6BEtwAlfkTEkBKsxAxS1OLYmyg5MR81AxJSF7&#10;g6Bi5TKBU5Y6QOXe0MvALUbgzYirbMCe/BkMsT3CtEYUCpBGa2yQoBdKSCMugGew8pCN2AmNOLJx&#10;iQFggBCP8RVEVXPAD4dQf0JfAlCOyKb6x44dS/f5me4TdCNcR+UdnTpSdsU+r2IZz+i7paq/3MwV&#10;xhnYIC9xAs8QaNvkBINGWGpOedXGxQvL7J1zJAC/yoa9Up2jrdFB6I1r1FPQkYWxqpw00/2FVp+h&#10;+DoSPAUXzTIBvcZfj6D7+l4O1JceSnP6ZYaOxsYpOWoGum8eFSrdV/WTLHrliwXwyJSWBPyQ38su&#10;/CMCz2OKBWMWyRYFmsASy2iCkURDYrYRraKesruKtvaFzjhrEvtt3L3kYg2EviXGYSVbct+pPkWj&#10;9T7086COLIqKQE/6NakekfBQYHAD4cFirstgiGSDFNwQZYRhI1sYhyoMMRKX0IaBQWoe1FDRKYMs&#10;QRarURpG3cgsGpc/WoBbqIaVwIoG2YikvBVvoRUbTYfgIqEgUR9hFiSaRZTttMIKQA1KA+SbWmEd&#10;RZYPoMclVGRPwWV1ecVpdb3b2bsLadGy/IG6BJ2sm1B6YN+nfDNguDVo5tG3ABUHPLG0bFADO3Ck&#10;2praBBwpPjWxC2IhEwCi7ahf6GbKzh7+XNJoinHgJu48YBJY97WHyjsq9qm8EaW33z2S+62tLSW/&#10;fqJvxJ+gKPZTf6KvOSX6SnVHBb7mdtvHT+qMn8TXpwPS409HCBM/8BgDguVUIe93lWp5TquV4Yij&#10;4HqbxGQR9JHHpwyepFmk35dcSAMtGd2RJblRjpQqZAt3SQkwaRzYJBuqp8GGPrSAKFARHfdClA6B&#10;BqGQ2YhLffRwyhjMmAFnSULfOGV0iSU0mjwF1AdRU3kQGNu7lFZpTwLElzrQCE2I7Vdw7VcjIomj&#10;gIo13Zfy6TsvgRAoAg9Q8R5fBSSFhdLepkDRg/zut45bOiX0DI4fP86GuPO2Gt9RX+2PPgQdLyg4&#10;9e/URviNxBu3BVQ1CR1nY/vCwYAzbdMemXGdYlzjGT70fuB2aFdkACGgEtMaEAKtygZ94AHxFfU+&#10;GBB9ck+yKQnJlrYhh6yLslziTV0i0djra+Iur0OCKIu13MBSx4hUUWVQJnCJ9NN9H6XV/o4kS+3v&#10;WfIicqGDcsefMCCFHGCFPG+1qGSprZZZPCIUAhT1jLiKlXKD+LKhABRfNI24ZFAExVTHMVFd4yNu&#10;y9X8S/r9Zacs6rcoeE7x+ZqjfWJDAGRIixN9cMFDDXSMxyKgASDYMo5F8ARMOhTcEbU09mZjr4VI&#10;TJttZBG3mNA8xmHUJWTTwBFQwocSAG5oq3D2Np0+CmFVNhJioLDpEGVajFdOEQyR9AXVrivkibW+&#10;QtV45TxJKlsgJypS9vIB3WcsVRjBWEd3GZE5UnxL0pCkpysWrMezYAXnLSZRkADoAkRaNskGVruI&#10;S6R/JpUOcXdkltArTxjYJsV3yVcd1Y3POzgpPZB+Jb8XCNJPr33fp/5oQPHlAAU+PuhoRuh+R7qv&#10;zNd89/ObWOW5o3rfu6CFCQEy8zzeClzSqQ5V4KtYuYXHfC2kShSNhHEX7/GMxqtEwWY5kwZhqZKN&#10;oMCJaekXR5F+YENykRVTeYXcwAmY0YvKxr45EHdgcGN4gx9yDEKW5EieFAduTJ1ZMgAnl7JkrBlh&#10;wMxsQGVVOuoJNm4BOTCTcoAw6bQMZgSR9kG1p4MTIQA8IbY7oh/M7NElCijoMn2BdqQRQ28W3+vY&#10;UHA5T5rkKJhxC3e5xRGuOJBBJT+gcpFfz/ItD7uF1stMqbzcSeKJu9zgPcApKSf9bNzFq8Q9z3gb&#10;sHErt1lHM+gY4RmB4O0KrOGd1V/Qyb78ydgIX/GAlQODGiughlhopJskUqZXjSkZz507R/dFme7T&#10;a2FVnyXx4q5jZmHicx2+1Zx6FulnTHAofgnD7RK/hAEexh3BwFXJwKm3BwkAMj1LAiD9fpcgjiCH&#10;UFig9LFI7JCrEE0UrFzUKLucLWGj1bOL7wGuZmCQmU2pvYRY7SjEtF6zTa9xzHQaWWPFn5eO5HyE&#10;Y1evjv9OpxRK+oVB+uVir1FiwKc4CfpxI7gQArF0hCSCjjBoA08ohCcIBmSwBTciLXPIJWLMQOkB&#10;bdjlKIW4l4HmLjjrjd6DGHgQZJiZ7lgPKAg5kEGzqKikyB8plK4FUlw1JRgqQioS0lxVmHKbQlFk&#10;4wimk8TjGxvq0yBpdheC+agqVVC0OMkYnnASvs3jkoTBUhogdvomlAAkFbMhM3uq56FsPFHHKdHX&#10;9wjL1oc5awZKkk2+fQ/RB7iU3aacEgtbs0fNqT71LxmIlwbikF0H0BU4RJ/Wa06hX72vX9Wv2PeV&#10;v+re73UV/n3ib2Sh/P+QfnlCpNAY95AWUUWExCgwSQxt4g3ST5XIDd3Rl/94zH45ROM0DkkcOZkE&#10;IKffyJkQzwWdxnGmHC+glX7gpA8qkMBMtdiXAb/igwqDYUkHbPRpk9ut0y1w6EjBw5L5LRjA4JBw&#10;U3wJAz4hufkhzVVTtRjI1AIwvQNpU7GEVRhm5kbYED45G6jsVMTpvp0Wa0fVACfoFGX5HhqpP70Q&#10;Pg7hN6Wx4hRy+MQMjsbhh9BziKtyKqHXZwaKdJyHZQvNiAb8GnJJTiLiqvSgQ/St1rhmzTWWzOwI&#10;m2yKu+QDp5zDgbmUc3IRunELJ2hGYqjZIJZuapAJq4CnKUeoIcDzEtGnG9CiJhMs6uEogpULKEzi&#10;sVgBIS78TMdleqckxVUAq6U2BMfVhJ4lfZdInBpMlLx9AgZ4eB109PHHL5DOnz9vAcQH5PBFeYQa&#10;VmvNWIZcOvhi2bRbUNJ3mYCg2yBukguX8E6x0vc6ZpogygSOkgF7YZ3Fc107ffmxerATOdLvzzp1&#10;OBRRxU88qD/W6YA+vqXC+hgl5E75WjiBhjroGIcYYHLVqdC6HYuEDb1BzVWYY4Z4cGYEzpgZxF63&#10;mNC4EU+BEjd6uqN4k37lDKrwPukUPFovV1NMHZFDIYKOkGxIMF5hI6KSXTRTwvs6AazoysyRfhkk&#10;zSyRmRKpvOoYROO5tDezcXO6xbhM4OMGe4MmNDnCay4xMGgxQAMr5vF02FIJWpW+bOEWVyFSna7p&#10;xCt4Je62Y3f6CKa6V2o5Vaq4BMqMYRqO+5MSfSqvkf4U34RygAJfW/xad/xHGvSV+b7z6BN96u/U&#10;sWLf0RceX3t87vcW6EFUWNHN58JKNAWFavik4DOFjRN6HiBkRoCHDyVFu6ZceVhetFl0ov7ynKBj&#10;ppd0rBZEcxIUN5qNDAk0xSfBgk64IcEI+PkKZA2qPApCIKBCsxgGOjBG3QAJuqBIMwhsUARa8oGZ&#10;HV3V4ApW2biLmfkdNZB2i0eTIYNmro6BZ/daJBu3m8p+Ack7nCiDgcpArK2fiDsFD/EVdJG1dzYA&#10;RoPYwwAPGJc5yDrUuZHH4MSc/OZeQk/Z+dO0xiVUOs63dN9Rma9D9H3kKfXOX3vSfeW/pdJ97KDs&#10;lfbi5VRKcDVXMCDoPEb3bUpM2zJLBmJk71zHJ/bOUt8MuAZjwAaNsEdVYQ84gZ9Lf1n8pY2MLli+&#10;HAgu+SbT8MOl+MsmKcBirnaaJoi4fKClDMSB5hB6M8gZBimPeRx9dTBuWulE34MIlGTgdwm+H0oM&#10;OlRL3zuHNwavU1hDHIi4o8VbraajeBILyRuhgLy6BBPtkegbd6zvKH8LH61Xw4mmfpBeV7nfuW71&#10;PvX3gk89EawPPt7KOVp2lU41LCXNTtXsgCJs+ogEXo5ghC2QJLp4CEyoBUOAZVBcRdopugKTSwxw&#10;yTxAABbuYmlEB+fdYsJm9iDoKQOp9IGA4giSbCycdFBIvJ0JlRFHcSKpGn6SG5ItYGiGhyk7tSLr&#10;WGcwQddHPKIPxASLfOMwY33GriKz2/HTJfN7N8/A1XKMEZfQlVlP75I1QFVybxL1gr4ZwI4o4DYh&#10;sH508qeWlFpdD5SakoTugyyk2qZSkY2rOsZRTh+Cdai81wVs1PFhh9br+M6jb041vo7ma48+3Vf7&#10;u6rYNyJPmMTtGGJmD/IUlJY8LIYGYam4C5PwCRA18WGBHlGuVN5+7dpmNSMcyI2ucpptygE8jC3y&#10;nNAw6M/GFGWoa3LTggShIWHECzCEni5DmgZRYGAB8gQA0IjKwyTJVZ2aPrRoKZelagYhU6cKF7pI&#10;mNPACYdGLKBiE8Y8kT4yCMClE1t2ew1saLrAYb4N2jsYQE7abe/5hEEaIbgGeYArhB5KVZHhJCyZ&#10;0MbDnqkYcx31p/Kc7AMOrWegU+3vNcsljuoDvTTgNStLZhY53gIW7wF9ApI2kntuUfKLXeN0HBlt&#10;kIt4W3qj7wwSem7MRQY9qOiodn1I9O4IGABD+hUfNoi//RZXhqYMYkoWSLaOS5HXuD73ApIjh4ua&#10;0CC7U5dElr0ZyD3NOX36NMXHdDeKO0Uy6GhmZvKK+V3VdNQEQOWbj/cMK/En6b8vPvuw50/CjUHK&#10;Kdj2xT/KgLqGO1iGa8goQJQE3WwTQ4UJc9MT5SPouipziz4bBBTfnfq5lv253lfi2YD3oD74SJ7S&#10;eAWXj2ikHzcERuNx/BRUkh3BIAZWAAhRAciRgbgGLNFFaVDLzC345l4Sj4o6Iir8TpVpjm4HC4qg&#10;mUf4BVi8xVJ5SK1EkVyKqG+LwqMvS1NY+kt2cYxqk/WSsw4FR051GV4JHrE2j7IU5fCNVBmJw44k&#10;DKvljKp+9niOvVTMPO5iD/HKWE/xPm7+hACl9ckB5jtq0EPyrApotD7ywJk1W7BLkgFUQSG34xU6&#10;2ZRTZQioUYp0337BFNOS/j7uYyC554146EjQgTvR7/MOxSf3JL5LdN97A3B7MbJ4G1R+arZsRxZj&#10;SYDOk9xFFvlfgGifKAgfoaEvjpzAmRIwM6WuU8JEnriXl/jQzDYrFjyDVJpUzS0471OsV3JwCkhK&#10;PIU2rVHJ0inapJglTOBkAaDiqHyT8kUfEmAMqMDJkU0FfjAjZLBHp8icowUzSMvMYyPuUhEbgS4t&#10;0bGA4EcT3QK0jvTULeZxi71TQGorgREFR2ixcZtNqYk4Byowneo7ckLQYiz6XK1xLCxxmm8yfMVF&#10;BrmRMTNocaNB0/IwNQdRoeHwqn4ffAx6G+Coan8+l5tJs7UZ5Dd5iwM1fYOO0oBBKcF2+MQeucgI&#10;h+v3WsBvAm2zbDQGVui5nKDPA9YMmfCmkU599QE8iwWt8E2Y+FJq5R1n6kjPiT5qG/SipnlKgiCg&#10;EVwaEHqNPWDoZOnoRrHWdFxiYB4VgARAkagBLZIDShKAofZX8vflx7dEJb/vTt4/wAMlcQfslURW&#10;PktH+YCAVPgjnRGk880nodfHU0whBfIHMxhm5pOdeK2l1l+7aL/Ea1CHrin5ffAh/XKpuGIdn3K3&#10;SHjPUn958/L6L1GjVvETG4lakPhawy6EkdhFjgHWCTamCRJlp/uZwZlLxjWDQmvcJMLsXgiAJM+V&#10;afSJrPj5KxTSiUViBnxESkhIvBHihXi0RrD1cQn9sKsRvCJJ1Id8Y6lC1ZFsucWR1ruKz071melD&#10;PN6airQZFG8sNSINMGjaZM5UOpTOOHrTUOrAoNxDTxURLVJfB4aICDwRd0VH32cUJgoKr58qkeoR&#10;Eg9/mhF7lx6M4B6VlydkAiNOyxloaR5aT+X1Sb++jzwQL2EQX8sjNAhPGlSOJIZz7EiTonjV0To5&#10;loF3ahyW3aOrEVpAMsiQSdxLgzTqQyboDpHiWL5yBCEtlfRc3hAdk3Oj7zwXL170d3gQhcMKOqAS&#10;bg+ixdZG3RS2pJ8qeTQAYLU8oaDDc+rAMhVIu4MT5BCUPnQkZ4SM1kAdKBIvR+nBEeSAjT3tMI8J&#10;Hd1L7qkk+Lkr9BoJt7SVi0RW3HlMXU+g7R1UAMzRKelP/Z1WRvBAoHLqdkWiZnd8yHvQBYHGwcYp&#10;Y35rBp4k6CzBT4bgcKe0vuTK2zRdq/bnKDttUIxMbtyCU3ZXC3eBa0c8wBWlQBvnLhu3ZelBApDk&#10;KL7HCZajGSzPWyCkQZRG9EHULeIimrKytzdh4kYuxVayUGHHt7hfgcjnHorUZMEgA2lDnZfKs9SB&#10;BDJCMRo30pympQlOab0+8VEFeq5GT4iDGgI8DBIrb5NUyxdF5cWVK1d8EZJH6TUKIJEjumn6cgAC&#10;arSexEM+xVc14iZJQUx9GKb7oKuDF9IAGOhfK6HrN+JvOn3qse6NjQ267w1AaUD3qb8/6vfBh2eF&#10;hHMdERXTxICjjYiT3I4tOkKiORU2nGQGVfAn3iFA1Bm4qukbB0FYdGSJ5JobBd6EDPBcpFEUkjDE&#10;hwu/hPT7RmFAm5SdtjqlLDgmHpXhpFn1Tfd1HKMW+GIRduGqHBBjdTCZaiNzZrgnwWCyU0xDQnKJ&#10;lk6lB5puJU6R2QwmpwVWYhIjlgEWlF2GsELPsjZstzYLI6xA5pJJLJUZnHlthEI6jk7qd9IPkYCo&#10;+jBoRCeMygToR+UNqlw0I+ydUnnNFx5NdY+cTtX+uGp+C6MIfI5ywkEUbMSCLRumrdkRyj1UHvXy&#10;ZKfYK69zviAmndSBgmgUh1u4iC7wG3niOsUpj3EL1bNxXuUlMzuWg4fmHT4sKDivnvA7JORUJ4IT&#10;9U81SAMkaELvSIaog6vKDkdVeSpQGQEntgMnMMPeOsGJZtmgGzV9I3ZNu+G5KsQpoEJjGIbG9Mgk&#10;JI8U2iBjdS5AehAzkmo7YCbcGrGGIg7kBLosBfKAHGDEeH5gI/SwxxuSpT7PcAWH8xJ7UOQ9euQu&#10;k5NXff6BJVAxrVPPNaH56bi+XGgqHVW8NCDRegNg4CpNF1NbpsXV+ITbuBFqbi8MZD77YsA/Asoz&#10;TiUMbnSq8QMmlgPSfY8WWfi3EYWFYgKu1BBwBb1CpsT2gYUIcGMkJfGcpplW41VupO+dChbP4zJc&#10;UQlNYeFGQWEp1mUIAWJD0KmNp6gm2ZMCUIEB9vMpVChDpQGXdCgSqJw9O/6fgTXffC5dugRpBm2E&#10;ykcolZPqSqP1KipS7g1YsylyryGpS1qZQMkiAajVcFnDWZbrp/LXrngu9udLNEUyJ/28pgkwt8qc&#10;EiwXo5DAyK48riO0QKOl1AYFrPALLYRpAqaFQiAwzh7OQKH0HkrchWluN60jWAi/MLtx//79vkr7&#10;rSPYJSUIQ3dIFdmipDiGnFQVl/CHImMpgtFxcoMhmlON5BnEVUc25sFG+DabDuJpLuGwEaTVzGBm&#10;lmZ2alzfIImkqgZxg46jrnEjGO6qvpxB8SkgNdS3WtBxVDsAEwzRWZqrHkEtYk3KCb2qREmlT7XB&#10;lLg79YJp3KA8UUeYdCQDzlHp++ZD9/ct/tsMvQEArhcytORwrkZ1WkA1rITT7NFSgRj0EcBKrM3e&#10;KYXfmGELlooRyUgQlX5qT6JAR4gX6eFSfnPkh7ytIxCOZM7kZnMUL67QJ3+8iq7zn42p+gHJiIhT&#10;XqhAdcUdjGkWoOZwyfqDBBUgE7ICNdcJdW5MztxCQVyyWX3jmi1oLAMqAIOoaeU2QsM/dkcl+4Wn&#10;eYijDZIhEmMSAi30AmqDPEYNOZC9IwjxAw8QepCwNa6gzmbgHB7gB4hyCykPFQYZg6gbyT09AicK&#10;LjHzD/9zkQl7CldLAMy43QyeaITEe64EYNygESt3FDWpzqMZW54RBo4ymcm9xAi9nD3nRVovsphl&#10;+wYZgIfsopkfTRzDOclTlECXd0d/FKBjQm9gBIHIwkm6j6cIi86iJjSIjNQCQfcpgyNvC4HkrWrk&#10;W2b6VJ4yGBc43mZZXBgwc6kJxd3kcozHUSF9cbQG4GHj3ZRQCCsgMaBdAOx3vEp+6q9yNT+WoYmX&#10;Zurfd1SkQyXIRy4N/uUGl1gKhKofL/zK06lM4LRPC70TTI8Ry+v93OVn08+qvaTz8OrEv0R00f7+&#10;ryWc2Tp00/iZpsddH3M85Wevn/G/rbp/2R//s9rdz/jY2A3+M4jjGff5WbXVM8Y3m49ZfLHnho3V&#10;3NvG7lgafunfA35+8LN6juk+2nI+nj/snvdz1MPHXJsm9s/cTvRfp9izcc9075PTO9Ob05Hp7fnq&#10;/+9sP3/mtz8/nKbTRx9966p/P2/+vyc69eOJMb5qR5f27x/Ofnruqxd/cv3UcvyRac/2ynb8e2I5&#10;fvHlf9ovv23Nppt3PnPd9Oo0nV/azxeWndW8u5d3dmn/6yvf3Tqubb/QfjbOXVqcT9PNry/W98l7&#10;i/lX58P2jfcWoZ/jMNY0/D/iMNw+Kovxc5ufG/3s8/OAn3Hvz0ce2j546KHtr/WfMDDGDvrZ2VaY&#10;eM7gET8f+FnF/OZdMV+NjzXsfO6Pzsdz//AznrHzud8C7n899zX3/N/nbrrnMxPf7d9v/LvzuZ8a&#10;e5rBfz33dXbv+lnta+z3QefDt+PeVX/s9xY/t/sZbdPP6P8FAAD//wMAUEsDBAoAAAAAAAAAIQBQ&#10;rYjRgV0AAIFdAAAUAAAAZHJzL21lZGlhL2ltYWdlMi5wbmeJUE5HDQoaCgAAAA1JSERSAAAAmAAA&#10;AIQIBgAAAGzW4sEAAAFDaUNDUElDQyBQcm9maWxlAAAokWNgYBJJLCjIYWFgYMjNKykKcndSiIiM&#10;UmB/xsDKIMnAC4SGicnFBY4BAT5AJQwwGhV8u8bACKIv64LM2uSXv4CZn1Nprfvtw27fKh5hqkcB&#10;XCmpxclA+g8QpyUXFJUwMDCmANnK5SUFIHYHkC1SBHQUkD0HxE6HsDeA2EkQ9hGwmpAgZyD7BpAt&#10;kJyRCDSD8QWQrZOEJJ6OxIbaCwI8Lq4+PgoBRkaG5h4EnEs6KEmtKAHRzvkFlUWZ6RklCo7AUEpV&#10;8MxL1tNRMDIwMmJgAIU5RPXnG+CwZBTjQIgluzIwGCUBGecRYlldDAy7RYHesECIabIzMAgBxQ+p&#10;FiQWJcIdwPiNpTjN2AjC5t7OwMA67f//z+EMDOyaDAx/r////3v7//9/lzEwMN9iYDjwDQD8q13T&#10;+9IMQwAAAGxlWElmTU0AKgAAAAgABAEaAAUAAAABAAAAPgEbAAUAAAABAAAARgEoAAMAAAABAAIA&#10;AIdpAAQAAAABAAAATgAAAAAAAABIAAAAAQAAAEgAAAABAAKgAgAEAAAAAQAAAJigAwAEAAAAAQAA&#10;AIQAAAAAP3ygqwAAAAlwSFlzAAALEwAACxMBAJqcGAAAQABJREFUeAFs3QmXZcdRruHT3dXdktqW&#10;ZSwZPGFdG2Pjy1rAz+G3AwuDATN4wNbc440n9nlPbfoSUlZOEV98EZk79z5DVT/427/92zeXkTdv&#10;3lyePHlyef369ZZHjx5dlLu7u61fvnx5+fzzz1fvxYsXO/7uu+8yvXz11Vc7/s4771xevxr7N68v&#10;Dx482Dk/YMN99erV1ubgqY09f/58fT9+/HhtHj58uDZ02LHn44svvlib//7v/7789re/3T6bDz74&#10;4PLHf/zHl29+85uXp0+fXr72ta9dYLDHn/1nn3129B/dXR48fLD+zBE8xEr4g8nG2J/8yZ9cfvrT&#10;n15+9rOfXb7//e8vXpzg405gFOOnn366/mAUizk64pA/bXON51+M5vXxyEc+YbJVl8/G2NBjA5t9&#10;ujjST4r9yy+/XE7x4bs1hNH65w9/Y9befuFDzd4cYScHuNwxRIwCQw4oEG0FSKLNkGRToMZsLphK&#10;Yl7Q7Njo56dEIKltnNCxeOzYsDWP69e//vWdzwdOAv7as68NqcstKXDYhclHyRArPBjwFXol6b33&#10;3rv80R/90eXP/uzPdoPZaGxsAJy0cQmDH5vYPAzFmA1fzlygYjJ+9q9PYN3dHZtb33hz+riywxVO&#10;8YeJc5zKVToH9nFBNfbq5bEObUg6y/XR4Tffjav5Ftvtgh0+1kqc5oyzkwdy1wIyNqFGQNE3r0a8&#10;8TYDXeAEOKGXXYGYkxiSH2N0w9VvQ4VhwY2xUWAYk4RvfOMbO8a/E2uvqKfHFWWePswWnG8nrEUo&#10;DmO46sNxNcPnnx7cb33rW3tC3s3J16K6wl/Of2zps1fbQCW2OC0GbH3+yydb48Vsnl91vMwp5IxX&#10;Wy0n/KfH38MH4+vdd/ZiKja5IHzgwHd3GmNyplaKq9jY8kOHbeNx5ZsNveJa/Bm7y3FEgGQQobPh&#10;k8dzHM4thnDGrvkN7pogREn4tRFALDvjyOjzqybqSOPUpj5ze/bs2WLZbE41m8JGwytuajgwOk0k&#10;yJhSmx7+9CSTP/iKsVevj83AxilpEYsRRgk1D4vAIebFzL9C0qPLtjypa7Oz6fnBh4R5zlNj7JbH&#10;g9m8TqeHBy9jdHCAdc6tcWPN559NYuzRw2Pz4SHH+LOBZU3om3v//ffXz+9+97vlfmewgDIQNEP9&#10;5jjbhE5yN8lX7zs27Y7bJTOEjSv6YRSgk8GikU8++eTimUoy6XfF80+/U8QmwlUg9H/zm9/siQHH&#10;rezb3/72njSCd5LAETgpebtRxh7/kkxPIcVM7/H1VtXG49dis437nPNjdL2df3UkGY5YYIlbDNpd&#10;GGKEQeecl/V5zYl5/tQkLLa3U3BO0a+eH7zlRcHVRnAyPX8xjxevjmdEfrq4YIZrHCaJp7HG5e02&#10;N4HCpwer/Ka/ivNDnO88feeGe0dZsJy2wIAYEsEpnAkOMD0JoSMR9AVFhy4xrtDJ9umTp5cPP/rw&#10;8oMf/ODy0Ucfrd4//dM/Xf7u7/7uYscTWOyIE8mDtQdsNjabRf6Xf/mXC7s//P4Pl0d3j/Z2+Z3v&#10;fGcxxeE2JSbFBqb3+RfHpsMPfgmVEPpiskjmYXz51ZfL6T/+4z+WBy64WUAxsYNPwmjh5IaPNiQd&#10;OeDzxfPjOY/tLq50TarL+fqeGJ+P3pvriyX+4sdufb98cbNpPYw7aePBL9uK/q7P+GyMLd/lXZzG&#10;cCVhWXftxl++mBN/NrgL2h4yh5si1i6YfcjvZAjM88bDR8czTIuBkHZOAN2cXTcFZwRBhOhwxKET&#10;yGb58z//860//NaHu4jd3v7t3/5tXxk6mb74/Iu9As394Ps/uPzkJz+52EBwJNGrxu9973v7SgWn&#10;nq0EKlE2IsHVq03zNprN8tmnn90WwQY4x4E3H8RC8OW0/MMf/rDjfL18cNz+nA6fD88Xc1LwIz9t&#10;rAPgshsXH3lpEXcDz+nj5FuZzYUD7HN5fd0o+ChyjR9doi9eYqw4Wif+rCs9Pptfg/H54M1s2rk4&#10;SXnghz19XG648zjgsch4eE5IceOEh1x5wKfjDtK6315FItTpxHFAb17PCfbgOMVKgDnABCHtuU7W&#10;IQcc00VYcm0Ir8b++q//+vKnf/qneyLYxE+/mlcef/rg8v7X379897vf3c3wn//5n0sQYbY2kleH&#10;JY4vG8iVxhfOdI3Tx02ffzY4SLQkOKkkocSxhcGWHT3FGIw2hQXwsvvg9N7iHjEejxLZP5iFmLN7&#10;F4xu+SyXOO3GmgW+e3ws5uZ0npdePzzuAPr0LRAfLZRc40PEpRBcjavZGWeD0zkWuLvJhmOn3PPZ&#10;mM/nFOrEZy9fbOnDVF69mVy+nvW9nqjxo4sjXMKvuI3RcdrfATJI6TxhxzoGgV7m/xvBMUyMsUFI&#10;YDAERUqMRfcS3ynk9LIx6LJ78OLYAO89e+/yncffuXz7o29ffvSjH90WtmS5tfJFjCEPlw8+JUgi&#10;bCI1oU/PQyd+5oyJ1alk05AWTdt8MeBpI7PtPR2+93S/vsihzx8dvvRdvb1UN8YGJsGXzuuXxwVo&#10;fuV6isWFXrbacipfbSRthe/zOB76bC2+i95mWp9XG+38wlPSh9dFAQdvNTlj0ZdP/oqNv8bx1Z7t&#10;ebkDEFGDpNvjoK5IUo66KpxsL67PAW5BHFg8wrFC98MPP9zN5QSzYAXAV1dAdjbah+99uIvCJ17m&#10;2EiMMXbh88WHYPGjY3FJuhbIZqTTYrltfv7Z5/tcZqPtC5SJBR8+8cS7V0T8ZyvmB88PHi0APoQe&#10;/90i5AWP9GCU4/KuTwd3scYBnvHbYg0vOm2KMBujDwt/F4FaMc+XOTV+2orTdA+QseWX8MkH/NbF&#10;nBjNhQNLPMbNaxujEwacRTVAKFBeZ+McGMPmETbGkC4SAmicnZfvdCTGrfHjjz++/OynP9tTLB+I&#10;w6Rr4S0EzB0bW/YFpFbME77oqeNrnuCDg6tN4ozr7/zEo4btdLIZFBsMVrj80MOJGD9OreOEYmOM&#10;Dl0+8ZEncclHCwOjxLOzqV1Ebfh0bXACE3abAi4f+vzA0IevL35z2TsYxLu3wOf3p5yYYSmEHT+k&#10;mm9rps4XbH0FbtzwgAHXuBK2fJrXZ38HDACJCONImAOsr92cmgCCoaYnSHqS65WiV3/eRiAlBQlt&#10;C+eURJDvSlg2CiybkA6fYez43Dodw/B2USdnOPivjcIWXvN4eW/LIksE203s9eU9fIkpZm9XPJk3&#10;cGHQNw/bS3F8tI3hQ9jRrd38boS5XT0Zzo8mR8ZxUsvZw9fHCUOvdQiTjmIuDtqEr8dPjpPxvNC4&#10;mVM8CxWP+LVtShtxD4Tx70KQK+LuVL7FzwaneMDm/1yzMyYm+ES9D/mREZC2AmwVZmHV+pySElg/&#10;fQQtVu9L/fCHP9xXf0/fOV7dnW2RURAnbBUcGtvPxIaLPh948K3Pt6S4ZcHBj63nJRtTn42NpFZs&#10;ZsnShuPZDRYddYtnDrYx0qZSlxM6nWz0FP4VceBH/6sv59SZV5zG+X46mxVGm6uY1Gd89myM4yUe&#10;oq+QfKrp81te1ezxpC9mtfGtr69S6Vgz9uY2V3P6w5QD49pw8mmM0De+NvI7Yk7fnLLvgxkUnFJQ&#10;2pvEkwG9ggMWAbrmfNhsc/lw2KtFt0hvgO5GGJ19RTqnC8cSBr9AJIcefFeNzfD8zbwimZf0xpBm&#10;I9lsYNgg6gK0aM0bwytdfPmAgas4s7PBhtaeZjjlL1uYdPmyGGqbpfhhwTTu9kv4VggbuvzDVloY&#10;Ojg5UYzDoqsQ83AVPhSin8QXTutnDn9inr45OeKbqHETP51ezJjTJ8UdVrZwSJuabzoKP4r2vorU&#10;YQjULUPyjBWYjZGhAAXN8ZmgB2JvNfStA5/h0WUHs4REXGDEvDaf8NbnXF3p0ZF8AfHbqSMg/QQf&#10;wt4ce5g2h4duSRQTkRS3Bv5wLFYfg3358MsdhweHfS8cLDqubVS4bGHwywYnOrDZx4WtMfHGm115&#10;MAZLwT08mPoKLDjikg95NUYHNil+dVxh6/NHn+CRfzUdOPTOPIzlN2708Umf7+bioeZ/N1ikOGbE&#10;GAHt+uaIvgAFyjFgb4J6G+L/fPx/Lt/7/vf2c0Hzkd6T64opMfCRtMhOKlKistHHq1Kff2OS21WE&#10;q2Lh4dKF4w1SNf0Sag7nB3dHUsx1K8YlLH7Y8sFGwlqIPfGGMx3jMEgxl2R9sSb0v/xiXlTMf/yc&#10;9XBwuzcOz8Zmi6uFMp4/eLg4LeniqFY2tuFEF28c+IEFE4649K0jfeM+YYDpJFe8SIJBzzqp4bAn&#10;1rS1Kw7+m6ejvc9gETRAmaJaQTJDRCwix8hItPe4/uqv/uryl3/5l3t73NNhcNiUkJdv5iqb934K&#10;suA8nLb5Wsj8qb0P5/kFVnhhOFWMSSDeSsmtdtrB1W+zSKQ3kiVXDDiKCxafiTbb5/MZIx34NkFc&#10;2JYj+PE4Y8SDPf8wyqFNY1zxLOeN194ygFtM8ukFhcUMWy0PdOIAh1Sbo4MvHaKPd7b40S/+vSBm&#10;dxmjQxZnxvikn+C6B8R1gB849Ima/p5gBigYjICgKUSSTuQl3rPWj3/848tf/MVfbPGKMQy1hVz9&#10;iU3d1aldUtSIIl+xKQqOrmKuDYgjHScYrooxOm5ZFgSu2lx9OG1KsVhwi8xOYvTjwD99Y3jrx1Xd&#10;vPxYFIUvYkz87NPTxp/wpU/S82ZRC5JesXke3Y9p5sSAR0+tZB8P/OUFR/ZqIg4+6SnNwcBHTRde&#10;hR96arYeU+Abi386xZzuOp0fcPeNVglKAJDeU9n2OFlis+ksmDcibay/+Zu/uXil6DNDdsjRQ2QX&#10;bE4fx+1+sn8lxz6C9H2oLMgW1yYoQQiTkkmfHoHjFPKWg3mJDVdt8yjmLJrPInGqb6z5+Jrnk391&#10;hb+32+KUNzV55fPFCTauMPHFJV7mxHoeN9a8HOonfDq5dmxqJ0YbonXKlo2Y9L2KtinxO28cNuZb&#10;b/q4FIc2Kf4dn7c4XGTsOsG1cYOn1KaPazHA290kSRvMwh8/gEiSmoET7dnXnu1Xk20qnyv6WMci&#10;I0QPTi/L9bPlSImItuBIt7F0I8c3XGLh2bRobS4bBCbbc5IsgjH2YUgOXRzNwWvDdSuGH6bEaacb&#10;Dj5wzOGhjbMPp+lox1M7fvwl+Q4zfX247Ob/iem4oHHGVRGbWOnipuQTTnzj2SaIC502Ih7hqJU2&#10;SX0bnH+iPrgdF0V9mHi5yMVbTujuFw41AqBMQZ3o21w+eP75z//v5eOPf7hvQ0gwKVC1d6tJz06u&#10;OvbI5Fii4POL2NmXE+/8+ZkkmGcDH4ZnPxu+pMef39WfZzeJhW1uEzlXtIvBAkpiCyEpiaQSNto4&#10;q+MHky08hRRXseXPvDliDAafMFo88+biAkNMRJvQNW+8ePLh+bV5uuJzB6BvnJ66TQOTT1zib95/&#10;5hR9AiNuxvAmxuixt7Zxc1DwXX7p8LMP+cgzNMkAmH5jNpJXij//+c/nA+uf7Dv0gqG7QLOggrfb&#10;kRnLBXeltAA5brFKON/0+ErgCkCdXnP80XVs7yk4Zm4HdI1vAufWrJ1tCRIX3op5nPlR5ulkx+AQ&#10;Sc9/C8veYkmmOVz0xcZverCJeb7xsBlcdOzgGK/QS+gahyE3Tl55xdE4MQfPi6R3Hh1vWZj3uNAp&#10;wodCt5i04wyLjU3iRQ9dc3TFfhlK5vVbw7iv/ysWm8W5xqpNn2jvBhOUToaSdnM2RDxz2WDePPXG&#10;qZfHQOivrfet/PfqSCJwZGCqLSh97Xa6zWF+kz84Jc9Yz1M4GBe8Tb6Bt4nHBh57H4XIiQWhSyx2&#10;iRGPUw/fYqPXm6Lpq/mLO2w8lXjgV18bLm5nf/p80YNFPNM+eXh83dyG5B8XPrrAjYm5i45P/dYF&#10;TvG5qGyOl/PwzUf5DYMPAksh53zAlmdz+aFTzr3qN44jO7ESNtp88qGw8QKLPjx85WDjbEAtIZQB&#10;IgpEbYN4kHeFMCp5bBR6EqWwR0DC1WyN0bO5+l4VsrCRYgeDfuT1FbbInvnwb47Qh9GrXlj6dMyx&#10;S4wpzcPGj56YxV/Stb1F0Tvs7GDTFRsRj2/iygt7kk8bj590zdlkBHf4cZQbbeP4qM88+d245iry&#10;yxzabODza03CbdOKwxwdb3PYkHGkbxwGvoS/hH8+jJW/fLIhcqfAMZc+PGMKLncCJTlSc4AEQn11&#10;xQmmTSRNAGxLRk441d4EzjGesPFKDmk+nDqv55cT6BZodRxKMkxClz+FDsz4SwS+dNidby3GCBub&#10;lT1bCaDbAknK8mbPz7yF0sLAYAOD+OQClg1mTG5g4YqH9hzqW5ds/uQAjsIv3uaLkY4+DDXs+Mel&#10;HODBnm16MOmLw5wNG5aaHnv8tJXlOlhqPs1bC20YxsO07vzt5pk5F5mYnGCwjPPDzh3iTqAM3H4E&#10;AKwkU/DbOh7uvaGKLAfAOomAKQXdgiO0H/HMV2tzjoyTxsL5BuebF4cvwbAvWG2ixgdHtfnVneeS&#10;nsGMtSBrt+t6f8IZO+PRjaMk4G4MjiIXxSRZ/LIvlnJjzqaKk3G2MIn4cTTW7VmbnRjg0om7zSgv&#10;hF5l83jlFTYMoo57OWRnjK7N5jaKIzHuWWLjucbrQtwcqcc/e5IN/8bUlQPn4CkO68q/vLnozONm&#10;v9y1I00SCowoSYwv3vmtabcBSaRvc/kYRp+dQHIaHtIIPXg5i+eDXP8N7ieffrJ+Sk6J2SDHRmJg&#10;lSg+WkRjm5x55jMGL0mHbVya208Lxj8d9jDZ4p6+Pr64utjiYRzHGVqbfHYKeXQwpu+C1A4TfgUG&#10;v3DFgcuZ5150w23zd33wDod++YAPk+BbnpfjNWDY8mv92BWvMfZsyOLObdtYr9yX79xd+DbuLRxr&#10;1zrERRzwiPXPpz4M+4ju7RutJjhu4dWSZ3N98I0P1pngBVKyOCX6JbIrosXchE4QsBEu2BIiSYiU&#10;tBKgXzBs2BuDL2AJgE18SG0OVnjNjcv9Tjn7OKidpHTOY3zvG8wPZhMMZ1jiiIcab3V2/LJzFWtL&#10;tuSq+8r5bvDRoYc3PYW0idREjvF68mCeq3Cfi4kvBZc444EfP3D3wpg7UOIRhA/rGF+28MsTO2Nr&#10;P9gEj31WHCh6/XIHf/RgwXQ69ZxpTeJPx8ne49S+D4YIRwIAxJiCV4w2mJfDrtCICXaJXBOtz96i&#10;GQ8HVroc2yjmjZlTYCJcotqA9OGZh6dmR+Lbq0e3drjnwp4dG21inuBqE/ALFw9CTwLV+eMLNzjs&#10;3O7ZOa1grN4kuFu2ryixWf/Xk1af8C+3+YAZPzhKHHGXC/VZiiVbc/DkQK2YszGtmTaBG6Z4teni&#10;Zq5C13iycYyuOp1da+s9xZj98eir4/lOThRz4tkTTKckAJIEp5fbo5pILLBOsZxFcpM+XwcGKjEV&#10;gQiUvjb8gmZbMOzML6nhQ2dSvvq4hXsODi82JUz9eE6zh5Ns4zgY2yTMpsCRP/0SGx/+FOPnMfry&#10;YZPB7JdI9gF2eJYXmMXJnt3iXU+SjWdihG9OoVfRh0GP4A3PyeQLm/w3Lg59Nm1+uC0qjOKnY5xe&#10;NsZIudTmm8RdnaSvDo/tWdhnK+8bO06UCkpNUfKcXj7Athu7EoBHPhuBtQCAvaKwGdqIOYUraGJM&#10;MXYmqu1W48iFkQ6/4eAjUZOSuQXNCXh9U7X5+URufeCCA58llz+FLf3iMkZfIW1mOjgdNvd5ErMx&#10;9m1gHNkZU+is/ZNjIfDIrl+qZbPvhs/DNd3ma+M9rJaTH8aJHKVT7XbFHh88+FOsk7jipiY2qXl9&#10;PLIzJ+b03n1nvhHsRZnb4Fy47Phs/cVqzfnoopObytwij4dAwAwp+aaE79J7awJxRACM2b4PY5FJ&#10;AdS2oIKnq5hHiDOEva/kaymJwJoXIHt2EvXw1XGVbdtD74xV8Hw5r9Bgws6/q/3Vo/tNDFthlx5d&#10;vzEtYfjBMteF48VLyWvz70YYrnAklPCtZK+mJwYbo4uuxVrM2R/iEyvf/LIh9OJK1xwM47AV4/lZ&#10;o/kBhw5u5tTWh33rUTx0+aPv8eOzzz+75bt42Cvs6fl9BPZsifGkNr/sneYereiLUa7uvvGN9/dV&#10;IceIeTui79LvFTQJYQCMTgnWL2jgCPgsSttcmxAZi7nBz0cS9ASQaAvEOFJhqvlbv/PATaf+Yl6T&#10;XTLo4UlPTdq8sBXczKXHx4F7f3sx1kLzR9hmd27nx9g5HzaRC7VThR6eL1/fP0fSD/sc8+3Bed5D&#10;ZCOPXXzh4OxgeDWnd35hVOAaP+e2ObbWdWObDS8n+RfHgX1vCyOhR/BordjAoqfdxqL3+9///nLn&#10;Id4kR96KcGr1cZAxBuaB6O+uHJIJp8Y5NZfuLtwkwd8vkHB6Fq4Nyt6JWHDw/YKtvrLz102DOIFt&#10;Tk20C1BCJY4PY+ZwoIsfWY7XX8IwRyzgJnva6nh7JfW/LZ6xCl9xiKO5/PNNJ5HLt08wc3ixMdfi&#10;P7j+Nn2xlkP8+Hwzv21tjp27hluth20xOElg0o0j3yS+6kn/YsDBm/Cfj/JizguqvsBgDfll16tV&#10;FxT9Yocv73ce5AmS3lT1ixuOOU6QQtRRXRIYGgfGsT6H6gondMyz48hLdeNwtz/6Dx7fLwZbH4MM&#10;ytqwCw8WWz4FpVZgnXmUpHix0aanhuOD3d5z4sO4glP9fU9oXoUZjwMsYoxebfNx3cH5AcvjgE2B&#10;bxvfeO8fNmeDm4dRYUOWr0WcYqMUPy784kLgam9O3rl/26Fc0Ykz2/PanHW08ZEv+mpjr2ftPFZ4&#10;pWytFfP2heeyu3lbh39x7OabRxV/bEaMd04tykh6heT5q7+1RSEynCkRNG7TeJ8EeOTWwQRRQOpd&#10;JG/qzP+S4FnJ1bAJuQZDD45EarutthFaRIkyT49OPo173ihw/fDo4g2DdEXri0XccIha0oyJ3Tyc&#10;9PKpVmDAf7uIy2I4SbQtWjr8xAUvt0Tz57yma0xM5ttgxszDwFPRJ3xe5hFRHEo65tnL++pZu2s+&#10;9GuzaZ3Z2DDq4udLW+zZ7cExp6k44cCwtj5C88dm7kxIKgJOL5vLplPbEG5xNpOSo9oWgVO2yCDn&#10;C4dqQj+n+sjq73s2bw5CkTVfoNpuUY8eHB9BhcO+pLITjFsDPFwsRiJwpxVZn2NLP7v8hi0GBXd6&#10;fBXnYs2YOeNs+QuLPh+wzJ/tYcgx3vSzsbEUtxb69MwlbBSYbMupC8lYWOVsHzdmweh2CplT4Jgv&#10;Vj7wTLSVfPKlyAcb3OCq4RUf+17FszVHx7PXr371q8s///M/H29TIGRDOb28NSHwgl3iY3iQ+58P&#10;hcCU/d74EFzns6hq9mpEOUfQorQZkYu8eaSVTqHGIg5PEtjQgw3TBUBH6SQwbv7dR8dHJc27CNyi&#10;wsQhnjDNq82r+fPo4JYJLxx25ohxF6LYvMixYTxi0CXp4YT7xuHhZ/4vBmMKnwosol2Oix2ueXht&#10;hGNt5hnX75OOmAuPjnYvMLRdlPtLJtMmdIovDsb45MumxqMLuAux2MLDjY4/LuPvf/zXf/3XZf/C&#10;IQMby/e9/D6jPoe7Aa5vByC25K4Bckxnj+95uNQ2z9atwXwJaM5mRaDTTnAlni/CVpAFbVwx1gYQ&#10;WPNrND+MtahxL9F0wnRa42COxFHNHg7deBnrtgnXaUbSNWaT21w2rw1JvEHtTsCWrtyIQ3ufA6dv&#10;0YrbItl08id39HHS16ZbHuWhHMA3l7467nSIMRJWPuEn5uAS/ss5LPg2Gf904Gmz58NFpS3+Ntev&#10;f/3rfXdif7O706s/A84YsIXgTCkZxs2X4IIzbrNZHHMVuuzN22C92jCuIKggXVBszekr6cHWVjs1&#10;9lWN57krJ8kxJ9j4sW8eV+34nDcsPRzY8tGi0IHFzpgLID78GVfY04O9f0RvNpoXUG0yvOiJ1Wby&#10;N9d2R/kpB3ObV9OBD4ue51DjfSwGR7E2izV6Oz9jTrDNyTUWfM0ReOyM4UrOedK2yfh2kXSh0MeJ&#10;wOIXlo1NX7uc2YT//u//vs9eNhrdO0quNptrF3+CckX6K4P92UkOClxdkDlHuKRoIwJXrW9hzZ+D&#10;KHgE6VU2kvnReEkxDqdx+jf/cws7izl65rPBA/cuGvpnPtkbK1b2/IvF4vWiA5aNlI/0/KE8OesE&#10;twj89aocrgvDSVUc/PGhTyysvhjoTWb21LDR5ZCvnRtdfbK5t2nnv7BwbO5sw5ZPtZjcKsXHTsGX&#10;vhoGPdzYOEDk8/wYkK4N9a//+q/75039EcE+0Rm740tpHXMtxBdfzu8ezm8h22xAzsFoC9xVJYkw&#10;Og18DJI+Pe2SKRDJp7+LNn1JT59eyVXTI4Lq1DFWgs3ty+SHx4nFPqwzX2NKG6OklUDvv+0Hti0s&#10;4Fm7MFbfi475zyttVyo8vOLjtNkXFbMpxMQGvltnD/R0jc3ZtPbF2ALzJ86zsLE2vjHSNxuKnz68&#10;3bgoX/PNHrZyFvmho4abjrrc/Y+NdTpBra8Nxn4PosHAlb7nrX/8x3+8/PKXv7z4U6idXnT/vz9j&#10;jqzESeDsoRvJ7Q9bySCMLe7jh/cfIrPzN0vVm8ghIRlKwXSLEZAxcy0+XPiwEzoJzPrrf2wFLVnw&#10;YAmYf23j8eVDOfstVnp3b47FZ3+LbbjEEaWBXHt8cOHDBaZmo/jszlz+fHfOgthkFgn+Wdi6UFtg&#10;fSUx3vNZPmC3ibUJG2Px4ktcxO9sPhocFxEMOZE3NvTZ4aV28YRt/V1oOMBrbeSEnmcurxj9Qea/&#10;//u/34d6m8tFZQ3Y7VemKStAEI4kQErHxjk2HXBjiBacNhvFru60EUCLX3LYsxOQOX11GIIjJVlN&#10;xzy/RBtGc+y146Am7PIXVzHGRXzG4xtOcesXq49l2PETR9jw1MXulmPxwhSnYp4uTD7347M9Jofo&#10;LCRcvvKZX7ruJk9e3/MuTjbm+WeHFzt+2kDmSfj65m14urhZX3zVsIqHnTZ9hT6Bwc4G83bEL37x&#10;iz25bKw2KD0+9yvTiDEqcQKIGEWJJRzsRwPzVgRj+s2twvyoHxl9WPQViycQtvr0FncCIQJt7LBl&#10;P8948+otLHgKvfMYW4EbK0l86OdfnbCH0wWEEzty1ktfzUay2fEHWzFukeWuGLXpOMVacHp8xMtt&#10;lT5MAgOfxILBoA+DLt9tRD7MOUm12dLjg50+n4r54v1iHn/uxrd5cRtfH/O4kD4O2vDUdL2r7y7V&#10;t5q9oHGKeXZsTXG85QSo4DrCe4Y6O0aMA0HlDCEgEVPTExg90ry2MYU/Qh8mG3oKaYGN2ywPHhzP&#10;JHTNtYHowsqH4HA2JkA1DOP8ss23ePXN46FtMWA7VF48uP/cji57C4hD/rK3AcpNdf6KwSLgRryY&#10;wi8sbbdVH5MZw9Hi0a9fjvUJnWLwa2vT3XXhj29zeIqHrTE22grseOvTYysmL2Tot0n5C8sJ5RHH&#10;ZnIr7K0I8+Jog8HJ7k7ivJQGeAze3zJKQt+GKGB6CAMCjnCLJTibFYkCMmcMcW02kdG3uMbC11b4&#10;qOjTJXBg65d0bbolnh5cuoR/wo7euV1y1u/sMDpiU7wA2Ifs66ZkK8n4m7NQfPODSzV84+UGF3hq&#10;ufbK3avL3WzzAqLY2ePKtovDGDvCP37pC8UY3XzpK4Re+Sz2dPExr/CBl/yxDR+GGL0q9MapB3pc&#10;9G04uvjKET+wWyv+9qOiCAnWfZUS4cTm8oxAGbDNqB1pegXTGDuir60WDNHnRz99Ncz1d8UOMyzz&#10;SknpDU96Z+x8qPmRuPyz129DaLPXN6ftv3gtz+vjQLzlhj8L0StP+sVkTs66ZVTzAb/fo5RLfZuM&#10;7+bxXh4zR/gtPn6I+fzBcQLRM05sNDZKY2yLvXF9xYuInh3ZZwPHaWpT+VxRbbPx19sQsGwu/LVd&#10;fDjJ0+YboFcZOhQkrl1sbM6S7S+Ra7AlZOevQVvwktS4oAvCF9yaN07cz7Xrq9kSQesLtsS2kGr/&#10;mYuzttuFf1jAGF/iOGPAru9qdXobk6zmfAYKnx4ctbkzd4trzLz4lu/osdN3u3v6xfGSvkRLutsK&#10;G+14rPH8oMcWL3N8EHFpmycb+zXn5caCa59PoPpscFcIeydO3Ivx0ayPZzIbiC+1w8appWi3kW08&#10;hQ8FRicYP3zE9/gjwDNoQMkhgJQQ6hnEJ/IBSHJOeifaCcCOTgnT3oWbTUHevupshBIgufTDXYP5&#10;USCSyP48H2e6L18em7JY1HjEKWw2/Lax2C7P8U/CNLbflH145Ih/Yxv7xArjGtYt6WJQSIvLvwWS&#10;R6ea57I4yfX5NgMz/+IkxWt8f1tpco8DXacgsRH5paume9gdF0nxsVHMGVN8Q/ir+VNan37y6eXT&#10;zz7dB3enrQd4F6CcEzb4wpdXHDYXM86/OA6840Xc/hlzb6YyotgRKHgioZICjE5vvB7Erzv4+j5O&#10;CxkWHSeRD4uNbUDXk44vwkYh7f77oI8Nn6+CglUis7PINx+bsCNAccBvwfiViE3C9S8owuCD//T1&#10;S9yjx3OSXU82Y5ItT07RTsEukLDVbRT6YZX8HuT13VbgOAXaaNpyD8dcGwLOy8f3r/rM0zUOC4/N&#10;87TLh1wpxdn7buZxU2x6PGwoz1b4qV0UZ/5s5MhBIqek3GrzgwebzSWDnhOQTRjp9wJgnyteHg/u&#10;5hTBbGCTaEG16MbIBjyba7/AN7psmrPokUFEOScnHuqw6QtYITD+R1Jn8+7bGddvg55xLdbym8So&#10;ifeXxK8kbPAksPmWBw/0nlP85UbJY2Meh3jbCA/nYvOemXF2aiJu/WJmC8OC2qzG+ZVvxYuAXgjA&#10;Vdiz0WYPczfTxO27YPob43Cmh6f5YjcnPofElmsu6TmlOq3YyjFe5oqvdRDTizdHzrThknwWG7vb&#10;v1UUOVfK/j7iw/me13xWJeg1mAA40w6UDRB1JRKcGuM0Aukj0xg8xZzaOAx+18+cgE6K9FxlgsdT&#10;wtd2niHfPByMeYntw1725oi2WwpcmP74b6cBbpIo6fzTJdoKiefsy523kGJ229SOJx587tzMl2w5&#10;Cx+mPsz40TNenl3snnecHorTyYbzhQRttm2YzclsLpsFrnwReGLOLx94yVvt+G3+Rr9Ti44xsvjT&#10;hru52yQcX6s+7wW6cgczXRz43GewnCC0C+cjhfnP7+MxoAgQAB3Cob5i/gY4+q4wDi0e0Sd0JPaM&#10;U7LV4Wjze16EkkUH333DdzjgtZ/Rzebizxw7izAhTOSXy2evPzsCn9NFfH5TBj5buGq4YoqncTjG&#10;S7o44u5Pf2rz47ZGz23j4d0Rh/iNKUS/BbM5i5cfXOCYp4dPr+bVOPsM1EbDkT7RhiNuXLqt7gYb&#10;XGOK+W539OHbyLjBhtfmY4sD7M3V9ULmjw6+8sBm45hHh0S+2Kj5dZsdvePZSiC+C8bps/lWwLvv&#10;SoJb4f3fuS9BTpECVXNqDngBI6GUMAnkiy7ch/PHTwTjGc272fTCgQWXlCRjuKkXdz4HbQOzpcc3&#10;oWfMRoKJF3G6vf5qTqbZdHDMufW77Wmz2cRd/WgrePZHjSXZN03cisWkwOcTB20naXP88oWbIvn6&#10;MGHB59cYMQ5LbQwebooFM1Zu6JDGbLAWdyfmh40kTzZV/tjhys64Nnz84qJ24cDDsfzQZ7e68zsV&#10;6Z/j47v49wuHOpz7moXFE5S/KeWZo8USFGcckZJQ0oxzjozauDZsJNiWtAWYH8a9+iRIw4TTpq02&#10;zx5WGHxo48qPdgJL0oi2eRI+v9p09tllNsT+fYvZ6Hgbp8O/AtvzGhvzTnebV65wMpZ/+vr4mldb&#10;ZAKT3sYt9rcKO/HjrJhX8yteffPiaS4Mfq2hutj57G/mLu/BOs+Zh43T5uIaN/wKPIKHXPPHJn5n&#10;HuWBLV252T8dkBMnE0GUvP/0/QWkXKLU5gEbR87xqwZovmBcOdnCkxy+KsbYFaC6BWq8xCINl19j&#10;sLSN81nQ7OjVN08vPLpEQtuk9PlV2IWrz46eWPjsu10wzEt0yeaL6JuzwZwq5Yvv5uKVvnHCd4U/&#10;43HChZ2x4om72rgiNjWBQVqb+mf9/Knx9gyu1g9Hu/i0+c83/Hzjavy2wQTv3r4bw1sKoyChbR7G&#10;BKg50lVrrGCAKo5VzuEuicEUlH4JU7t/d3rBjDBMZPky1jgdgps5ehLBJx3PWxKgHS9zEkUfT/0w&#10;SvReZddFwwl+b/KmWyxyAgP+/nflSo8fczZityU+m1ub0Y+Hfouoxt0aNM8Ox3P8+nSNlUNvn4jP&#10;OClWOeSD4BUOvfNmMJ9/uSgvdJozb1wezrzh4myMX8WYPBG52K/rANvP3K5/vIQRZwydThJWcGdy&#10;APUDLDh2MIgEfPn5/a+UwSVuM/4XOEGsq5OvAoRljsAn6Qqc/Q1jfNEnXgQcG/g48Sxcmx8OG/b4&#10;dDFJ4NM3R9zmSNi4OZHgK73IoIcPvnBx33pexckbTHF67sOBvhKOmn392sWPQzrsXABqIrdh0T/n&#10;wrw5vOPXGppLX02Hbrj4ei6Wl9bLZhFLeuUvfLGJGx4dudrTvqRIgOO8JFgMyvqCAihQ+hzlwFiE&#10;AXt5bGGdLubYnvXpFkgJoRdxySDm+DdnjF8FcXMFdPZvnLBb2/l3pl+9uv8FD5vCe3LwKmza0LBc&#10;GPlasPlBNz837vPc5p+a7t95hLOb6arvAoJjvI2As0VrUcKPL/38GCP6cY0bDsbpxEcf7vobvs3J&#10;Fylf2sVDl4SRrX6bzpgCj/8zv3wuyPxIF77153u/k0/R1eYZzJt7vf+FFCPzgte3k+1q4z2z7T/a&#10;PptKghFDpgRbPLqdcuboKPD21dkslnF6ajZ8lgjtimB2fK6I3vNqDkcS5zAlTNn3yQabb3/maWBX&#10;Wlg6bCrxMc+nfvHtG64vj1dUB8qxsXEXV3GHgWMbhD4fMPmshs2XOcLGnBOlGOXRfD7iFvf0+MWh&#10;eTbh0V1Mp8r8zy99mOnx73CAYQyPYt/+PPo4SGAmMLxY8iUAsS42UG9ROL36ZN8rJIA2UwnrFHOy&#10;scwxIIAFVIASoY2MNj0bcvWnLUjzcLxVQK/knpMCl6QryMUbn04j9qQkwKeLPxziSuLP7R5/jwN9&#10;fZgODLUCu8XiWw7EDncXexFnk8/tSQLpKvkyzQ4fPJS++QGbLzjGSXFvHsYu38VDz4VxmVDOdnwo&#10;9OPFxsWvdrGrh8HO4y93/BhfwX9OdePEeIdG/HZ83pJ5Nb+9fbObwTYX3+tneGrzny852Xfygfqk&#10;3x9CQayNxgmjbnMtAABfkjvvaE5aHHoWhv35D8Lpm7PQJUUtSaQke8i2eISP/JhXjk1+3NJh8Q0H&#10;fgvUIuvve11zIZVIb7/QZYdPi8GfMfjs5AUOiXu6ciCZ+YRNt7jZ6Ju3GNoKPVzjS49PcZULvumx&#10;JTec6eNLz0XDxgFB5N44gcdebXM+mEcFbbh0YMCs7mIzZp4uXP61/SeH6cORo/jxlRgzTxfGbjBE&#10;Ow69Y8zAwhnjkAFHksdQW3KVnCJXAPDcctnSMc4Z3RbAuEWK5NuJaTwM+H384dWexOEpsenCMMY/&#10;jmwLvlhaELrmSzSOCixjzcffOEzYMI079dM3ri3GJBx9bb4tDL90FW15UBM84RtzunRK7uT8CH/n&#10;hy9dOVDM8VHsfGobV/gTozZ/+YwHjHLXGJ3G4GUTNj3/8aNNt5zxtRus4F2dAJBHXLAR1FaQI4wR&#10;Ml9QxjjQVxcMHbY2HRItED/p4qCYI0sc+SnsidvSPkd5R350zfFR0HzawOaMK/DMl1SLViJh0sUN&#10;Fj6keIyRajxKnjEFFn25I/B9EFwexMwHPXxgKPHns1s4G3PF5BGAj/rmSHy0xdd6GYehPhd2xgn+&#10;RE7YxrMcwsItkTclvnHxnL53maG0Z9yV2xl7H/IXaJQkySfqilukq5NztwmLZj6JPOIRaIyeMX2k&#10;1QV4Dp4OsmfyAqarFLB5/YRNeGc9fugSOrAkxeYJS/LMtdjmnYbszlzjlF/YYcLVptPmERc/xO33&#10;y98fX9Zr/mzPp0Lipa7dZjHvtkT4g0HU6eOHB/90knTMZ2eOX7rqxulYM5hiU4pfrZinxwd+Num7&#10;7x2PEfDEmcCVC3ba1+Pi2GC+rnEGpxg4x2swtc2nBHJLwOwDOsgKAikEiHHkXOnaBclWm6jDbCH5&#10;V5o3vnrXjdFmMQ6/hVLzxZY/XMxbtPgZ7xZk7DweLzqwzcFwwfXGNB4lE2+i9kU9XyjU7gPq7Nnk&#10;qzF6sNXmiTnc+E9fLsWDT28yuz3hStimrw8zvPBh8bOY86xrnNBT4rJxX99qotPGlG+F0NmyR9n4&#10;mxcD+nTh7AnWBkDc6eXZq+M+5wHS1fYcoZZcRN0W3Lp8rnd2XFA7OHHQZSdBexUMDiKdkvAESa9b&#10;kX7BaQtgeU3y9bUbZ6ffmPr4HpfPUI+N5jZrvE0LbzfeYBX3LuBwxBUPtTn5IdlaWLYSSXwY7RU5&#10;PZx3Y84iyg2ffLFRcK3QvXGfRSoe+jDO+sbM91Uhc+tn8PCCc84LXtnU1t+2txneHG3roOTPPM6P&#10;Hx2nPuzyA99amefPm7JqnHrPT87k5k5wOXTU+XK/b1X49Sq3SiABcYCAPjK3QCaB9WFxloRtPix2&#10;bRp62bBTzP9vePTSVZdQuhV4/BA6XiEJ1u9W8iloslxmMd3SjvnjIdwcDvRcSJ1WchOumr9N4HUD&#10;6Du5fGGAro0Jx8VjMWD1rFUM53hhGvcWkToe580l98W5+fP2zuP7DSlvycY3mHzAKO7VmfQYO2PD&#10;g92YvqLPLxGHPRB/Y2f84pVPRf/2fTDKFszV10aywYBTdHUGjCQdtYKYgOhJLJxOo5KFqOMcXjae&#10;7djRpycJFmHHvfcyuOQcJFt9uhvA4HU10WULiw6BUfJqu72TfcEwSYQjIbjhwlZpzPx77x5fYbZ5&#10;4MRV26nlr8r8an7L2e8K4iAO9t6QxeeW8PHRZio3YiIwzRE+9Yuz8WLdRZ99aByHsLTTXYx5GLdp&#10;4dCRC2LDi7HnPBzEbl3ZtUZs+IJpTGyw1nb6+LCjI6/2CXvz3szdb1OknBObzJXHYI//I+YleN7B&#10;7rneswIuMPaBw+RYn6zDbd0f2W3CPvimU0CwBAXfmDmBnTH5hW9TkxJLHx/6xroY2MI1nj5chR47&#10;AlOh21VskejxaVybD5vLxvJHP/z2Te/x8QXTCdn7bvSzhw9DzUfc42eO6NOpjWM81ebYhhGOen1c&#10;b1/r67RW+vLw/M3xWIIXznD4rHjWs07G6efbxvxqPoYjfCkwbNxi9GfS95c+CgIhCZIwYN54ZeAj&#10;GeJ2QScnQNlyLnlqi8nWFWuTGmPDKTtXgHZ99l6O381fyGEnSFhkg5wP/DZZNtr8Z8OXCLjLYYKN&#10;I1zjxbT4g9diLOb4lLi7p9dvks6F4mvHdDpptLc/H33waUHEYl6teFHk5PJnizzUixc3OWMrDlzY&#10;4qkY03dRhNsCilkOzGVfLsyFFzfYin5terilW/zL4fq7CngQNnGCITb8jbFT376kOfp9hLhvHF+f&#10;K51S+6nGzPPR3UFMOOzNFZiF2dvbHOmeJQSvcEyZnJM/59CQODYVUnQiK0nIe/hnH1kYdI0R9bmw&#10;KTHaJNteRPhXY40Rtnx6uJRUNvnWz89ymeDVbUBJEW8b5vGb472/bMrHe/MNE3nAa/MwCRWDW6XT&#10;yy2xzYULPLh8lTeJh4u3giM9JX8unr3QrheI8TYK3PTCKiY8jSnGNh/Dj+jzV27MJfDMp7Pt693i&#10;bJtfYzaWvBkrltWdP0dVXo3Lj6J9+7Cbwsr1vu4kkkDJtXPf3Ln6jldxffuzYDgEKBA42ubcGiTT&#10;YhgThEREgp3+ysTOJ4w2yTFx/9McW1dNz0/8KHDW5zUObWKcHyeWBUzPHB0bx7w4LXj9NoE5fo3z&#10;LRansM2Dr7iyaWOJM5tizp+asGEPX7FwE8mNUzphw6GHs1ocOLaw4dQ3Lx48ygXM5uEp9cvteUy8&#10;Cg4EJjFGX0nfnCI36eN015GmYyJDx73PJ837F8SQlBBBSUTODjvPCff/fg49WAWmjZSNSl/bwsCA&#10;p/Ycxncn4X5APJtdAGwKjC1c9oq5TgO65s+S7R7jA2Mj0UlPzX/xSPjh6/j0ga/mtNtYav6N8RsG&#10;PONi5tu4WrEBk/izxT97/cP/EWf8q7PXZyN/hL98isEcf/jI65mn+bPPtb9+/EbPnNs82277/LGD&#10;FXf+ypf5npddzJd5q8wv49zZPJFn6BmsJBk/v1F4/lV/c31LwC+GcKRIfE7bzUgJ2MZEqmDVfKnn&#10;DrG31BLWM9USn6SrFfp8wCFtKn0+xNCG8+vwjjs2bEs4uzY23+zg4Kl2gfBhXKIVMcEwpjbfaVZM&#10;7BW68NX0+YeLV7yrYSnmE/phNlZNL334ihjCo8en8bNkE4/d7O4EV1/uCDbIw8f3z3Uw2mjiSpcv&#10;fX7h8rf8LaNYZj889Gfqn89dDADFjG2KdihliZJwJ5nydF5NeQVBhx3hAOFIFIyXrHDPAe+cQK4J&#10;Na9kA0cAxggffNGHU3Dm3KolodulMX0FnmdAt0WiDUMssJ1kd279k9izmHfVqnFRcChHbHEw72Ls&#10;IjJvXLnf4Mdtm4352esr2vt8Os80YsK1+H2gL578MaBTLQZz2cCsn54149NFoC53eJnz5rMLGnc6&#10;7Oko5vXNyaO+Q8ZaipnfxIY0r/BtnfijVy72jdaMJcwmYcCBh32K5p10vmnB+fOnx3f2gZbMCHLO&#10;AZx9fhusdjvbblH09BFS6jcmEPgRpVNSBW7cw71TUZ8uHXy0+aSP12KPngSYUyvs2NBNT5vIgc1F&#10;x0ndRvIWjpNLKU5+8GYLL0wcy4u6zb5j11Mfn3iur8Hx9RpSLuARdvnY+K8LSo/AUvTxFaO2WORF&#10;7h0S/LmIxAAvDvzATZazPA8OPUVO8gMHtqJN2LfBjN15zvK2hD/Nw6HfIPZOPmf6NpdXSnaxb7v2&#10;70j6RxuOU+B49ckpEZBT0R8Q5lgfwa6UiNDlw2noowb2JS8cZOlLTlJwdGHCdhp4y8ECec5zArCr&#10;sBU0Li0iu/U/HGDBNccG/xInyZ4lWhAX3XmTwWTDvniNEbbVxac2rk602ci3dkX85cD8uY1zCysO&#10;7TZEeayWHzrm08l3OmGbJ/yZU+/7nTMuTjik090eoNMmpAOjE/DO5vEmofdzLJgNZjEAcMAAgADM&#10;SUIOJIIOcDoWyBWifv5s/pbYl882KebZwe8kCPflg+P0gIUYXcEKBKYxc9rG2BHjyurN6aSNo836&#10;+sWRTDy8eGhzS4Y2Gz5KathqvmxoX6iEhbf3u2wsF5tX1jYYniQbNcGvgpM2TDWd9CzaXF43XfOk&#10;ee19aJ4/dWAuLH7xJ20O85uHwe/0aH7zcv3GcTGYYwMrDHz6TPHGYUIqv/SNu9Dk2e/N5heeOfmE&#10;p21OuZMsjiXRpIQiCYQgyFDtFOOw49c/WkqvK5+OjWmBGitwfXZ0BOaqEhCf+sgQdZtgB+YH/5Gm&#10;C0spKDZw40JfKYHa5nDTJmwsfIvPXhsuXdyIfLgI+4wRpjEn774yHR224lTDZa9N1LWNm1c8A1lU&#10;MSj8GoePo83VC58zT/nKT4vJlpSPMM+crKlHILbw5IIvJVu35vix7WvRt/khhBv7vd3P26N8wYqT&#10;ecUeEO+dq9KuRBaoxbXZGFSMC4LhL37xi72C2dgw7NxSfW5pAwJG0rjfKu52hZTTTS0oOjD5M4Yo&#10;4ZM/Qofwm37k+dFm3xw8BVa3NPYSoBjH4ewrG36JPlyxKd5EtcHkhJ15vnGsGD9z6LYBB645pQ1W&#10;bX5mdm5Pq0ezwXx2eX1Ds/zLj5IPudXmPx/q+NUWMz2bq4uWDb1zzvX/t7IJmR/m4LjorDN8HB4+&#10;OfaIeWMELt79ZYA7R36LZBIBxozOydGnR9+8TWJzurL9K7kff/zx5Uc/+tEtcFe5f/WCYwW2xLYB&#10;81OyLFxChy4bl3H/smu2m/i5wl1F7HCrNrev0CYhjfesiL823ApMbbq78cffJ59/su8BOt1trv4u&#10;KV34uNEVA2FrAZoz30I2r6ZjzsLjW26MuxBX5/rKMl+widNu3jBfXL69grYpcWcPa3Gumw4+X8WF&#10;D7/lm258s1PTh3WOqTj52ufr68ECnx98lGyMO92N3Tk2TbRAOduoBDZzCqeuaNKrTbUr3Fd8nBj0&#10;vve9790Cg4mchWWPYF8BElx++TRXYN0elujokRJGly8FdkGWaJizR26LSJ+U2Hy26dgTsbnSz6eW&#10;Daa4WAhbsRB4+RcL7i0EvWISS7Gyiad4Gme3vBf52IjmYJhT/FaPuOo75WD4ByQI7jCy03570ekb&#10;zxddb4o6mdI1xwcpd9uZH7izkTs6+vTF3toZpwNP7u7aNJxTMkkJuJJDteSalygAJVWfwDLuH4Gy&#10;kRBx1Sg2hCQocM25GvhqsWCc/QvABmgT5Zv9+p7nILzTM2/cPJ/G4eOFv1OBfnjGbB5xOZndBr2q&#10;1nY6GxdPeWiDhMFeHPEqb2pj/OCg0IWlLs5tzA/6jfFFwqJ/K3OKwT3HS08f12LPn9jYnh9d4Mdv&#10;/c71C1NM+jDYnH3oEzra9OHsus0aNNc6mu9ivX1dhzGSAQQS6ZzTocuBOUEs0fGSg48//vjy3e9+&#10;dzeZ9868vUHPjrbR2LERhH/cnF0k+Q3HmH4LhZvCv82ZnZqODWQzsYFN6NtsxGnib57RxcEJ3CtD&#10;L3QUHCXnnt9xUtCHxdaCFX8LhpNCBx8c9OnbhMbF3sKZy4cazpGP+wt7OV9jYV/e6JLih6+cN5n5&#10;9NT4lEt2fIbHryJ/OJL6eLJv3c25ULow6XneckuEuXef0YG9OfC+ka+qNACAIgEsQfpI0VEL1py2&#10;2jhRI2KRfDfKPzD/4x//eN+g9RZHQXZqIgpbTXruQHL9zTOWOXY2iXml4I2v/TwYO+a9Q60fHzzj&#10;Ct9zjoRJ4id/+OTy29/9djeV27zTS9JsOvj7MDtvccC1mfHACb6YbbLFvObGeLKJHT8WnT999r2D&#10;zr7nRHNyLC4P/D2LbVxj0wZlI7c44GeerTbRVmrT5ZN9a6S/fgZrbeeVvOdY+aIXhlre+GosP8bp&#10;w8pOjgg/bt10rJf6TkAaJa4dG1HA5td4AABr0xcEJ9mUFBvIbcZG48jm6tWbV5wW0iI7Kc7YsCxm&#10;AeoLkr/EwjgR4wXDP8C+31uygeaZAo8KfH/wbs6y5Wvj99zYxurU4k98OCjiknhtm6VbrbiNi8mC&#10;4Ysne3xwM4Y3/zAV7aFx6F5foMCAxRdbecEdFn1YfBA+6CnrYy5Ez2Ww2bRG62f0ce709hEUXRiE&#10;ro3hP3hs+CflX9+4eRwJP3wrBDd+8o23Nv3lC6BkrMX8qL9BXK+KJTSgasKRROsLIodAzSEncB8x&#10;efe/eYQ4V86bDOaZnPlw+IGL64uHL3aDWXTjfPje/cNXx/OXb7h58OU/Lo8eHVxtep9a2FheHbax&#10;YLSgfMLG1ymmVoyJky4e9Ig5+SJq48boeOW3D+dXPXN0zMubhYMpJ7jGFxflPB9um+28Dnzpww1D&#10;u83rwtjT+3rx0TEPCx/2ciln8VPDDFc/O23r42Ju8xmTGweAr2nhS/+OI0qEI4NAc7AT84OeQgQP&#10;oISx026RBKRNfNvT2xgS6SRbEoPjFmPnuyVZaOP8Lqnhcw5MGz4/eHVl6St80ZEwvmF5D85fJWwT&#10;2lw2Fj6eu5yifL0t+YGLs9zg6ZdgjMGAT+gqfCu4yVEXhznSuP6ZOxu66nT1iX45V3tsaHOJt/y2&#10;TvriwdGYEs7Z/9t6fLMh2aj5Eruin0/6Ph3ZON85Tl625suLtrw7QMb+fnOZAKYAers0x1gCmtcG&#10;jii8AuXAW2lrap8AABtgSURBVBj/8A//sIS+//3v3xIX8QKDxX6TOf7JOXC+N6hZALg2jD6dvULn&#10;tHg8V05zNpFxfW2vDj1n2dD4K+EXRz6Ms5OPPuT32au4FLjnHNiAbIxZGJskXeNitVkbky+6xvjc&#10;e9f8TCdexceO6J/XqzF4dKwBHZgw9MWAD15dVGc8sdNvQ7ExRsoL/OIw73EEphOSDh8wfbrhpHzx&#10;5fG1Lzncf5CUQtIV9LaTnJW8c6AIwDjbIGQh3IoEbV7f+2ROMrccwlZiBYgkO8lX2Ch0YEuEJNko&#10;Nhh942zoJDaTTWW+DcbO6UFaKNhsYYincWNsFZunl/ktgjhs1BaUXTy6LZk3Fi/cFbHiwVYNfy7l&#10;9UWX7/DU+nRJc3DKv3E86VobPp0wHt7p6VfoxsMYyS5b/Xjwp13f7Y+s/7k9sjEnDuu1m2u4yrX1&#10;2Q0GUKKJdo71tYGRnEW28Z08/eCsgNUIqBGw8N4V9xmm26YklTS4dLxV0MYyhlO+6CJv89hkFtq8&#10;RSvhbNxy6fEbHxTpWix4NkuJM2fMPB8EHiy1RBIvLuDxZ0wC+YAJz0VDHw499sXCnj/FuFq89Foo&#10;Y/TjQs9/OGkn5hXSnH6cfPuD/n61fbjApZeNuri0i9vGHHfbh0WHsN84L8eJSN+rRWNw4427mBS5&#10;2Q0GyABBikHtDVCQU4ABAB4pffrGSM7oE4k3Z7G9euPQBvPNDZusV4MCk2hvl9g0EcfNiWBBYRu3&#10;AQsi3/p0+BIsv7ipw8LHGIm/dsmHRWDgz3cLoS5H+BB86cJXtC0In7AUGIqYYPKltEHplFPzFViK&#10;eWNwcWBL8mmOnjmyeDbJCBsP28Y8v/n7/ezb0E5OtsbCYWcMZ/Zsy59aDsTnYqKnr6ZrHk45Vlv3&#10;O8c/RQMUFAJ8CV8Xxdg5SMBKel4xOSIlD2kFGUJHHwmbzAljw7lVImeOToEaC19CLKp5hJ2CPhAm&#10;Xj2yxV3tBFETtbjY4wFbUkvAKs0P4+JSm5NctTGJbJMYg/XBNz64vHxy/0YqXjaQOdIGYysOnOkQ&#10;McmPAj8uajoKG1zUirn6ajk0pmjDpEeM2VT7nuD4wD1ctZyw4V9OwzcOpzykC08OyykfdIoRRnHC&#10;Jfqtu/6dRZYECQJ8lsgZyzkg44IlakQcra4UbYTOpOixYYsA0m5zAtVX2xwIh0ufHpvdUIOvb14S&#10;+RGIecnJDk96YrLw8VCz4Qs2PXXt7PXbVGy8GjWHHz9E21sY+TLGDpdwbWYL2Abjm46xdOnv2DzP&#10;7DcohhOhS+TGPNnf7Jo30czhw4+yHGft6vcGsBj44qMCJzwYbU5j2cOTV0X+yjl9emzowOaD2DsK&#10;G3rlX73fyZd0/9Ziv+e4VvMDoMIIqDrRJ+rmCphNY9qSEgHBIqkvAL57ywLpMMJmq7DhX63AFRBp&#10;rjE+2OBgDm79TrF40dGGzTdM+voe1H/9m1/vnyryapKtU1r97NnxtRX2bVq22mzVZH1PbvOfbvEb&#10;b0Pzjwv+Fsc4/sYJ3Xir0zdH18Znd9bDT1+Bi8/mb+44+GrnJx90zcGyRuJhB4uujS8H2u5I7ipq&#10;+PR7M9udat8HQ9bmihhHZzHPSaJfaYH2Pj+JWPKLd78B2aWvzQ87CVIkXUFYny/lnED6xugIHF66&#10;2oIjzRkjbCSHbvGduWg3zociuTaAca+C6TiJfL4queTJ3J6duAk7sfPFJ5vb2Jy42nEwT7dcxUcO&#10;X76+/yKBcTYw+YVR7vhlLx/wygUd/OVjx7xMuM7rV7zV8Obl/SaFBVvpMIgnvPzhwSdOcu3Voudi&#10;FyOf2t6aUrO7/ZPKi3AlXbvA9c8BNH+uZ8ttUgtGLdiKAIwRRIy7Ctxq+sLiOeFnO8HgIiCilgj6&#10;eNG1AeDTI204tvzolzg6xhU2LZraGIGp71bOH9tsvDrz/OeDfMmG58qlz8+ZBxs8CT1XOjFmsdT0&#10;w96PvK55g0nyIVY+4OCnZu/izKfx8mtuN4Nb8PgwbtHpwGJf/vhpIxUDe+/Wp6dPilMsNhg7Y/ou&#10;yDYc7P3NbgQlsIVblOsP4JE3xIgYjyhw7cbVBWA8DG1kEHWce/7rPTFj9NpEgtS3Obp69S14os+P&#10;AlsMm5Tr5pFcfiyeGBJ8CfskvjZP37WCiU+Jx0VxS/etjBJufv1fv8ELtw0Dt01mnA19uDjpV9Jt&#10;w6TbgpovL/xpq+mxgW8Mtlr8+VCXAzbnNcOn+I3Ta1PLxX7/fmp6Nn1+tGHRNcfWGij8bzwWTwGK&#10;GGUChESqdv2I0DMWaW1jZ/v6anYWyHfGnFxuM2z5zoe+Qh/RTgfEjeOLPCyFnvE4SXjJPS8KO3OO&#10;c/6yo2Nc3ffs8w1XTE5IHxN5a6XnMZvXwjrJ2BMXgGTHAX/2T+crLZPV1Yk7bNIGZFObDruebcR2&#10;jtF8MfInnmq6hD3ZGK63SjnQx0uMdBVY5s7ijdW+Fk2/NYoLDuLPN67y1GaDvw/5blNNRipiZ4cM&#10;JKHEmKOfjXltdclojK62BCJlcZQ2i3k2dEoQX/o2WKThCxbO2Rfd3vbQjlN+49FcPloodWPw+ctG&#10;LYly5CviOMP3TCYG8/TlkS3BD6Zxus+eeU46ThoczHe180unBdNWSDzYEDUunSQ2Bv/8wjOvsFfL&#10;Kf048kHU4oDP1jwb8XQyvfvsOP3hih2OE5wubPa4m+tZzAYLj5/9qMjCcBSZCAEyliAAMDLncXPp&#10;pyMIbQ4lFCEBOLVsMvPsCB0lHHXJwEFfUMZaNMGaYwcbJp0WhU227LRLDj12xZLfbIvNfDry4hXS&#10;fhQzcYmpK7845VKbwGLTc4xX6gSPNmBvMuNiIcsBfkoXIQ7sygk9+MVkHhc2+VebJ+Kjz15bTRcP&#10;/eLQj18b0KaxieDxE7e5DPZu4FWkDdbzapzo7zdaBeHDXE4o+RhGsBEFmBEH57LsTz/oKQTxBMbb&#10;G8y8RAnWQvBHj5QsbeMlJhvjiaTAZsM3TALr3I6XcTZwxdI47Dif23QILDarP6HxaZP7O2o2d/w7&#10;AfLtc0HxiQGWhU481OvHxV3UG6X6OBYbPnE1pn0u5osfNo5x5RdXOvkqPja4tzYwbZw4eKvB5vF9&#10;Mjp8wxaPca8YPdj30V0xx2Ef8hl4LpJ4hZN2LAPzxsg50Maqm6tmR1pQ5GxmRVsCFPolQzt9gcPe&#10;71VdP7zVFygdNub89UF4JExtWMQY0cfJp/75WfxrbDCVc7zs9NfX6PEjN5LaolgkX+dxetlcLk4L&#10;4Mo3R4xrw88nXAveouvTmYiPnDjx5tGtDYDzWdfa6Cfmi8vYfrthMG0wwvf5QhZLdxN+9eHREcP5&#10;5Jo9d9sX5jzHOs09MmiLjy2MjWFyhd+d5wZAEtikzYYUIIYtUERLkPosBUivBaGjb07bO9II6CMk&#10;qTfc2Sz+Dpm+ZNAhribv2RBz6bNNYPMZB3PaYmoMppicGnTDqs4fTPYw1XRxVcMg2q7aX/7ylzee&#10;H3300WX/YbDxK6dw6YdTX/zs+XMCWgiLmq9id/Lxq7CFQ4+dvtjChie2bNfX5M3f74hvuvr0XCA2&#10;GA7EPAx3Mfz5wo0/426FTjR87AsnmItNn8CjW8zs96MiA5QCooiwRCgCr9BBJHGcuuKIcXa12Zx1&#10;jXvZGwZdOkRCvII7ExQUe2MEYXzOwg5GycVd4mFvkic29nTCycf6HHuibVxCz8J/HNqsagWf/uQC&#10;f2x71JBTPvEh5ZcftvnpdOqVLT3z4qTj1mRRzRcnDP5aWPh0jeHKPs7mip+ONuzypE/X3HkTiU0x&#10;zq/N5ILa2+WM5Y89fzi1V8ql8f2wWzJaPH+0ZI3neI5ETpDlDCGF2Fz1z3O3+dFrfPWnLzElid6Z&#10;UG029MyXMAlMSpQ5uooAxWLRxEPoKXGAV4KNwVQTtvFmU7s58/gRdvLiCnY1a7vyfd/NJnO7pL/J&#10;n3foN9nXhWCLH78VJwZ/8BW25py2L786Ng87vvJv3hop5YOdUlx48U3gy434FX7MhyuWTi+5x6mN&#10;r1aM8UvKIwwlv7jA3v3jdkgRcUSefe3ZbhoK731x/FlqBJB7e6HWy/wwp3B8XhhtYlyBCcuV0rix&#10;CLcIZz/m2BgzHw92AjIWP33jAiPGSTy0szEmiRIDk276+klt+koxpEtP28NuC2CD+b6bZ83192Su&#10;5PkjxxYXngIn/zDwsOnoGxe3MdjVm0MfJ11v8XFSy0ObBzYf8sxWMUa8kexNYvpx4M8p6YTCwSZj&#10;a8PZUOz16cEth/wpbMwbx7E8ubvduf+u4vzKF6AUkHF/diWSiGqXJHXS2Hm+OTXn/mk/eoiWHEFq&#10;H/PXb2ROUs/YfJdAwbggbkGMbZJNVzRdeiSb7CycNlx3eM8qkhSfMOngVq2ND3tthd9OMXrekLVI&#10;3ifzpmw63pLwYbk+PYU/xRjesGHBh5ve8hxSD54eL4jyb/ysZy2NiT2e1pQs1jyi5M+YtbCRfLzj&#10;hQs7feOKnMCHgSNb+Aq+/Mmtvjk2pP5+FsmQIgK+DWnXUpScyCEraZwBOifAmD7RrtZW4Cu+M68P&#10;kz6f+ypmNrcH+RIuKIJ4unziQAqWfv7Mk3zRaZ6OtqDjWQLpG/cqKRs1X/XZVmA1x844zHQ9COMi&#10;h+L4+OOPb7zY8XvmCE8OfLIhv04SGwyeV8h9jYcvpYuHD75h2hTFFTe548cpikdx+hW/csUHnp6r&#10;bDBfBqULzxyBiyN7vklz5eQ8xz/8fOw/50fBYqu9quSwRS4p3Z9brMDVOeRcn9BTCGcthnltJ6fg&#10;JVdfIHzhQMJRK3xYHFglkV6JhcEfvTNHbToKW3GdMc7+jBN17XiHe44JL328zPs2hLYx+cKzk1N+&#10;CR7l24Jpe0wxr8Bg04lInx9j5q1PmHzlh0+lDVLO2Lh142LMAeIUNcaH2sbuKzdtLrpygJ9bnbeC&#10;rBfphNWmQ1fBtQsAF7J/QrMkUva5mqsIUUo2gk2gnMcjILElfxHnR8HqIyghfNSGKVEIm6PfpmkB&#10;WmB+2NGpTUcxRq8g49KCm0/MNc5Xtt4rmqeUW58vunwRfW36Cr9iSWAZY2Px8omThfM2Br/uBmJV&#10;zLGB3YLAlBP2npGcLBbSghM5sxGtQxz5JvHTt27WyRgbuHzmTw2bjmcubT6U8oMfH2qitlFxFad2&#10;ePjyRUfhDw4u2vtOPnAdRzJjz10UOFGbLzjGwBMOK8Y4rHCsFKQavsDV8OnyoUYQNj2ibQwGoS9Z&#10;+mz4PfuKa3jmCZ0w2FsEYkw8D14dv1PJbxycJK709OIkF+yKGcczfn7Ex8bJ4JTwwb5N5qLiw+Zh&#10;d86nBfQ+4YP3jhNLnszzBe+9954N5rEmnVTlAC9+2jR88KXgJG4Cz8b3nIgbO7qkmm5/5gC+cWPy&#10;X/y4pk+HD306+vKivSt5djIvejcYr4QESEmx092nJa0FPCd6Gc6PAq6fY3YKzK7aFuccBD87Ppu9&#10;B2J9Ikh4/ntbYEgebhvY+BKwfsGyzxccEge6+OnT2ffr5i/+wSxO+uektrHYkWKVz3BspB45nBqd&#10;QPJgM8hFG96F7UKGZ5yOggNf/knCF3NKfvbpZ5c/fHL8XTfxdSK5Xdo0xcQfnDZ7HG1EunDFIy9q&#10;cSv025jlqw0Wl/JVPvDjV+7ZhrkfdnNMgXj3WIBtLGOUBdGro+7BkSrR1bsJrgsIS4Eh2L1CZ65g&#10;8gsre3PItrCSeG7bePlgVzs7OJLEnzmxqFt0NvjEq0SLNQz62uYIfbgwSbgwsokzfzhbSJvNvE32&#10;6SefXt559/iqMTtYdDvNbDCFL4tkM9KDq3i16zevbBzYfCjs8cTJZjUWb2NtMFiKzYWT8fIgNmPl&#10;zsaWp2KFQ9jQMQcrHXc/62KOLT2c99LjpAQCYUQRKGWJkKgCs9kEQUchdLU5PY9x5Kqs+IUNuoKB&#10;sTIQrx4cJwdb8xKPB5JqhY1C+KFnPN9sFVyVdOjnj37xmlfaEGy1LU6+1MaUfNMjbOGJA8/G5cuY&#10;hcfDeAv+5Vf3f307fzYF+6784seTXxvLiapNtw3FHic1nzYkW8K/Nlw6uFpLbYW+MT5I/NmUE7GR&#10;/LCLW/bG+PIuwLtPjr9CZK09TxrfE8wmAFoSBKIfIDAiMC9lu3qMpRMZdggp2pLmqvTigVN6SgHB&#10;oNtXYLQFjZNgkKSPAxuij6OaDmGHi9ocffNd0bjoK9pEvNkXx07MD+P7mzxPj6sVJ5vFOB+Kdvbs&#10;YMcXtqKv0McJhn7zuIhLvwu33OQLtpjacPlvHK5CcKDHh5jyXTucDg76fKuLp5jq81du3/bNzly4&#10;cSmmfZsCMWAtYN9fEvx+OH39/UMPqTYJcgR4twGOI6TWN8+hTWbDkAiqkVJLQkTTETSciN82yDx8&#10;01XyA6MEGOOLXYHDt7BtWrbGbD6LwV7s8VEn+LchjbX4teEYg0lvTyNvqE7ScSHVYjKusImXNn7E&#10;WDrpwZZzJ5T8N288HDEUlzEx4HPL2+iKlQ7xbVW8lOIN9xxz3OGf8wwj2/LTmlWLZf/FWw1/aRAA&#10;o4G6vHoxp8XkJ1JqC+Q08oqIDX1j2hLUZoOheCUmIIWuwBWEBFNg+TVGVw1TG74SDlzz/HnY7wNy&#10;GNnjqq2wZeN0cEqaoysJMLTjJ2nEYrIxr9Clw1Y7X8WjL5Y4vnh1PLe1yAfqcdrjJDa22uq45C+s&#10;cuwCxUlt8W1iQu/sg32cYJvDWSxyXnv9zrP2mxfHXca8Uhz02MJqTj8xRmefp+fWTdoDsIlcaO87&#10;+RpenVBiSPrWw3bmBwcWyxXkJCsxXSEeHOl4FYMA2d8ynrHI86OUBAEp+i2yPh028ODnwxjdMPT7&#10;Dn0BdrryHz57C6Nf4OHkj/5Z8g2XLj1jSXbqc5tum5AvHAkd7frlInt2+TKX2FS+a+Z3AcRBXyyw&#10;w9c/x5ceXzgrdAk/CT+4Nt+dhu7benGCTd8+6eKGsSf3YKfHB657gumYABowIKWkqNt8dCXDmMAI&#10;cojpc2he37FuzGljLOGcr331MXhIlxg65klJUhuDkW5J489vf3fLg5u+OXp7xUnKtEuCNr1zzdZJ&#10;EP/igWOcPmlRcApPrcQdbtiN5894Y+ow4fJlzMXibuFjJBc3bni1NvkRG576bPXhxBG2OfZwG9dW&#10;cILv4dycMfraJLtiURsjbrXyIvdszKlhLk8DSRsqY05b9L4FyhABOtpn5042D/Oc5dAGg0POxNku&#10;1vWfUylpXkgQJM8FTwHDirN5CVV7FTM3050raWc9ST/f+tbJ/CjW8GFZRAU/QuccJ13FPP3m8otn&#10;8anphqtdHvLDnl52dOTjmx988/LRtz/ahadDn7CPHz2xselVq83mjdL9y48zTtiTTvjtu4Znmt82&#10;pfHN52wc40SOCV/88t8YO21j8d5/MW76eNxZMJMCtIPVQOxKZIB2+qTjTVi3xN6sKzmcaQO2sRDl&#10;1FjE+Yqs8RKvjqR5c2yJOf0WgB68eJec9FwMQ/qWNLZEXDDYhmc8rLgZMw/PnBI2+2KiZ1xfTbTp&#10;nG1hFUs1Li1MduHInztC/5yzdaDrosWF8EFvF3HWyLh5wrf3pIon/3Rbb+vLxtqeY8VrY5gL1jgJ&#10;x14gdNga54ueueLuIzP9O05z0BV+e59l3jwDtIQHjGObi6FnLY4Q3U04Tm6E58HPWM6rlzinM5fP&#10;aglkD5teugIqEGM2D714pRtHNV5uvRvg+KJj3IM+33zxK17YYlib0fEK2uZMwqdPr775Em+OL7V5&#10;NX6EXyUOxsyn21xj+jie9buA4mnes7CLmMQ9PVj51Sb5O+eSD7a3sXlRBrs1MG5eLOmYg60mxrX5&#10;Jr3Vwh/bO/fQr79//KpVV1QOPMQxsOGAEq8iOTSOIF2kOFKMebVGX5vj5vULtA0S8RKRH7qEnsQm&#10;YdCnq2gr/NCtD1uQLiJ2JROmPu501cnbtvDToxNvevDTP9f8wMdHLa/GsqdrcxOnDhy6eNJlI290&#10;4m7MhlITv23dBcLeeKdTecGbff01vP4ob3Tiuaf+fBaqDzPe6eKdsDO+azNbw5zcsGGPi7G7fRU2&#10;CgEyIiYp50SfkcDp+OjDmLbkaWfHkTEkKiWGvlJStfkgkd7O9Qdcuj3TlXA8+GjB2fIhuDMO+/gZ&#10;12dbm39jYoPNl6QVN0w6hN05DmP5LLnFpt72nLgwK/T5VvhJn70xHIjN5HnWY0ubxDiuZH8R5sSd&#10;LQx5oqNPxE4aUxvDRxu2uM51nNhpE7zpJ9rs1OnDNNZdziPUvor85NNPlhwFJEmJ1C5wJJADaEHS&#10;0X+bADtSMM2r82MzKBE1XsGjRfec4GvCTlL2+Cj85puvgjYGp3kc4PFDYJgzptCFx746vRvvuX00&#10;F7Y5/IkNacMYK4YzD9gVPukr2unBcSrBtLEUnGESemIhuBhXYBRjY2o8zBE4cHFI6MA5F/Nn/mdu&#10;sNgQNvCskfFs2Lt9x3W/ruN2R+FMQl8CfA7my2aRAJAT9Zk0m65+DioRaoE9R7E1rz5vXLpwkOaL&#10;Dd/GCHx9dsbOPsz/v77uJKeBIIbCsARs2JD7nzI3APy586trgbBU1PT8PFT1kE4r8Mc4XaKtlGhj&#10;dKvhlA4E+jiLK/6+C9RPl2+4+KRkA0aMk4G1DR8fnAPFmabLY77Sw2mTKbjLA4x5sZ8+6MPs3Nzu&#10;ZIdNY2In5QE/DMFJn+Cw3uWhDUsvnvzR11Zw5D8ebTGqretusBJjkEE1EoVwSEHYkafOECckTfE0&#10;v6DoCIghCdPeQOcTTv/2RR8vLnZh1MbVBayNr2SuY68/+YonfW2SL+IqNnXxmKePly0lYdNcHDjP&#10;dvybv0lVNuB8ee/gJPrm1HKUnWK+UNfiuMftmWK6YiLwZw744tsSfi5mYPlrrkKXzXD8wKNPit3G&#10;8CHHJ9DyDHsWPNmwB7JR7OaXZ/h3gwERANI1nAHKHFc4NClYZTolScJca/d1lHmRzVwLwzG/KvN4&#10;fK0xjuGiS/DDZNu8/iZrEffZBqc5mP+kxLSB9OlVBK1NSk6cbKxvTEzujcM0Twdfm8U4PIx7oref&#10;+8wIY5y0kNXG8icMvMuN+64uO3DuxRyc5Uy+2cW1vr3fZ9t8Mb68EwccvNKaapuPo5yF1Vf4eK/9&#10;ODN85xx7NpOxcPaPWOSZfACUcAqM66sZrN0cAoTm6Xpp7vn04xfX71kgpZfQ+5x3oEgON+foI4Jt&#10;0Ry9NkdJolPg+ZN+dtT06fGNrrYxc6cevmIq0WpSve81zWMOfeXk0KePW2zlAsZcfXynnfxa/ddZ&#10;R/t77HhL1SZy9qLTwYHDwhkTU/za7BF+WEz8XXKNr8/zuCjc9kfnL674cOFxkvAkoK/hLj+vs1r7&#10;AA+BV2DM0bWG4X4BZyR4cm1GhXEAAAAASUVORK5CYIJQSwMECgAAAAAAAAAhALzIdOQ6WQAAOlkA&#10;ABQAAABkcnMvbWVkaWEvaW1hZ2UxLnBuZ4lQTkcNChoKAAAADUlIRFIAAACYAAAAhAgGAAAAbNbi&#10;wQAAAUNpQ0NQSUNDIFByb2ZpbGUAACiRY2BgEkksKMhhYWBgyM0rKQpyd1KIiIxSYH/GwMogycAL&#10;hIaJycUFjgEBPkAlDDAaFXy7xsAIoi/rgsza5Je/gJmfU2mt++3Dbt8qHmGqRwFcKanFyUD6DxCn&#10;JRcUlTAwMKYA2crlJQUgdgeQLVIEdBSQPQfEToewN4DYSRD2EbCakCBnIPsGkC2QnJEINIPxBZCt&#10;k4Qkno7EhtoLAjwurj4+CgFGRobmHgScSzooSa0oAdHO+QWVRZnpGSUKjsBQSlXwzEvW01EwMjAy&#10;YmAAhTlE9ecb4LBkFONAiCW7MjAYJQEZ5xFiWV0MDLtFgd6wQIhpsjMwCAHFD6kWJBYlwh3A+I2l&#10;OM3YCMLm3s7AwDrt///P4QwM7JoMDH+v////e/v//3+XMTAw32JgOPANAPyrXdP70gxDAAAAbGVY&#10;SWZNTQAqAAAACAAEARoABQAAAAEAAAA+ARsABQAAAAEAAABGASgAAwAAAAEAAgAAh2kABAAAAAEA&#10;AABOAAAAAAAAAEgAAAABAAAASAAAAAEAAqACAAQAAAABAAAAmKADAAQAAAABAAAAhAAAAAA/fKCr&#10;AAAACXBIWXMAAAsTAAALEwEAmpwYAABAAElEQVR4AZ3dCZdkR3H28ZqZljSLNEIbmwQ2goMN+PAZ&#10;/UV9DhY2EosWJDTS7M5f3PrX5DTCPu8bkJ15IyOeeCIy71K3q0c3bt++/fy05MaNG9Nu3bp1urq6&#10;Oi396Yc//OHpN7/5zemXv/zl6e7du6dHjx6dzBs/efLk9Omnn56++uqr07Nnzy6+5vjSPXjw4PTN&#10;N9+cnj59OvPi3Lx5c+bfeOON0717904PHz48ffnll6fHjx+fXnvttdOdO3cmBj/+eOHzyiuvcB8O&#10;z58P5ZPenAZXExdPeARfXPVaYj6bV199dWLDEQ8n8fnBFNscbLryFd9Yfs19++23YwOHTmPHT2OL&#10;H/ximGcvVtKxOYI7Drjcf+P+6d333j19+OGHp9/+9renDz74YGJYi6//9vXp2fNns0ZqDJPeWqmn&#10;2DjKHZ4mf2um/uUhfo3t1OLGzdONmwdPfHDjW10d8x/7x09OV68sfOSvJwaYMCaSQgCQ9vrrr09A&#10;GyMSegG08PQRgQOvJlE+jlug5vjky4+EzYYUw1jy5m/dvDUFgBtGRcy+DcAv7nxPxzoOl/D2eRzH&#10;bvnVw2aL081VfGIujsbm0zen13YpVjzNGe8+dOwePX40J+XHH398un///ti9+eab09sAN54d64fz&#10;OppaWD9cNBi4q5ExO3rxNOutGTc3fG69OIEH49Y66a5W7htPONaW362rdVIwLFmGjjWiUMZ2tisT&#10;JzvWBvvb3/52seXPjr8Wcb1EzBcDLhIWOnxzxp1VbMSKh3nH+mKYo9P4mnt+tTbZ+h8xr9HjYAy/&#10;s5FOI3iudRgsxanYzY/R+hEP8fg4JrDXqTM8+MadnePkwvPZi3pM7DNG9c/eMYFPiv9kXR3U37z1&#10;oP/xj388ayQ/x2HpO5l3zmHDmk15jtHmgit/vl2lLvHPOTm+enrcPfCDyaf4cyyoxCVR0MaONQFs&#10;MoVzJiDBRl+CcNg4DkcwPgISPo73RqfhUCEUKU7miIUyhhlnNloJmTcunjmxCE5tLsdwtB1TjPDE&#10;kEtc+RDHbEi9Mb1bqxgk3o3jRH9zXQm6QuBlLizH+eLn2JxWLk+frZo+fj6b7A9/+MPU7a9//evp&#10;nXfeudzqYMKRRycNf3q6BN9Oyjiae75OAjHprq6Oq1lXf7p4Tk3PmxRfUi7izhUMkb0x6ngCrEuh&#10;5yXj9MBstjaYgnXMn0iEfYU6tC92Ov2KPGp2yIpRAfRhFJtxBTcuUf7G2TtmB7PCwsieL8EBd2K+&#10;4vC/rouDuVmAddUyhq+Yjx+9fPXgLx7BSxwY8TCn5U8fH7ZOWPg2rmaBxSkvx/L7+uuvT59//vnp&#10;7bffPr391tvzfAYXFj/4Th728KwZPzjVC0dzhK383OLYaHTy40fgs+8Y33jpzb+0wSj2xlnCc1av&#10;h8YevgEOgTXHRhLIeKATpCJKShMMDtFnM35n/NO6yEj02dPDNh/2JaKvGPTNwc0epuK16VuA5uOr&#10;L7944boXHZbnKnH5m89HbA/S9JpCaq4sOPIh+nh7xPDQjRsb+FfrxLWI6mmTiK8+fVAyhu/h3C1R&#10;M7ZpjOVnzNeDvKuY52LPaLgOPzX1v8UZfvxaHzyq66z1OR/+8ZeL/Hwo2THEFgPPqdfKFwZb/mzn&#10;ClaAAOsBA/nmwTdD0Bllro0DpCJIAHiEYZYUe8eucN1i9zkk4So2gUv4wN/50VeI/Oj4ZM9HzPJg&#10;L1727HZMesVgR/IzNkdvnp6Uv16LT0XmQ5yU8rWxvv/9709TQyI+gQnbhrEwMPiYh423DeQOotlg&#10;mhz7kMXOOsWFT/myUxu4xuLtfMXadTjsdeBD6G1oAi9ujuWrickXl+JfAXegb2ED4SS5v3z6lzk7&#10;7ty5O0SzUwQEBC9BZ6gzkL5FqWevwHCzLzYdXDz4su3YmJ5UHJh82LKrsWmOj6tQiZubQnum8Ilo&#10;nd0Vqh5mBea354YHHRuNj55u54qTOswta9222lzf+973xo49EQdXC8ceFhzz9OblYKPCVDsbQl++&#10;1aZ6usr85S9/GT+2fcq0JvmJow4af8cEppjWnE7M6hsf9sS85lgdbHqiXk+frFvSukbAu2ywCDOq&#10;iIxddj1Ieif21vfemk+QiEm85PjyoZOEMxYhREsqTAkYI6FXWH6PHj4SepJWDK8cXOrZS0RM9nDx&#10;Mi6+MTt6WBodcStTAA1PYnMZu6WRbMOjg1csvglbfEh4xmLK5fV7r5/euP/GyWZ67933Tm9+783T&#10;W2+9NVef6lQ/vFYd8IaZ3rFNV95yV0eLLQ6ehH0bL59uY66IX3zxxcWGrQ2n4VlOYjSubjsffiQb&#10;x8N71YSv+Pg03+aiF+d47B+Il39wFghRZ4QXdRb89p3bszAS7gzQI+5M8wrDmP++cCVi4RCaj8Zr&#10;m7/6yvFxeAq3bpGIwSFPnh7vbeBITIND2JUcnntR4LPTOvOM8YQRL+NE/I7zUzRj+mLB4x8n/nCd&#10;FDbSu+++e/rBD34wG6wa6eFcOK685WYTwdObC5etOpH6qdniERfx2FUvdh5lvvjrF4OFu7XjZz0c&#10;88Wv9QmLr/nyLWc12YU9jrjycUzo2pyuXPLtqntl8rrQRUgBXP6cGQAlBgx5esEA2q2BCl7BkI1w&#10;BGGLMQRxXA1mm0ZP2sDZsjc3fud5Y756uOLyExN3OsKPnq1bo5iEH3yc+RA++fEh+RqzZ9viyd/t&#10;0FXe7dDrAjq3rezh4zP9+jT2zbffzLxjDWaCk0aPR/Hyr542CjuxyJdXxwN+teRr3dQEl65c5q0V&#10;/sbNsxGD0MOulrgQXHaucc++mtgnZDYYoJyMKzQnY0GdZcAE9LDpSuX2yabFkzAcG4+9OUkhHrES&#10;kPxOvkIiVeJwtXzzMW+MmzljvLXGcAgO7PEot26N+cCAJb96un1TwWLfyQRXHRSS7s37b87rAY8H&#10;5cXHmB9s3Cx4J6xHiE4IfhZdXDWiZx8HYxiXHNYxDm0U83ysgXw1vm0ees9j4pvDmY910h5++/D0&#10;4JvjE6oYfDX1b83ow1Wnvf7GBCd2hG5OT0lR6pOc9TaITyzzEXglISkNSX5ALaDgrg4KQScp/o4r&#10;WJuxeMgbD5lzUrAkJy5RiIStOfhwNfPlEC777IzhE/OEvyY+f3rNOE7ygZstPHnbDJ6xNHNs1KKz&#10;Vq5s5RqG+BbS64QW1Ubjm22Lzl9efG+/tj7lrWdGx+rSYucnJt5w2dv0ndC4VXe9xxw8bDR+7OGy&#10;N19cPOCIB4NPa1I+aogDPvsa0PFRR35/9wzGAGF9RkAUw21RcZC7d/feye+/6JwVQAvEH8kSMA8v&#10;7AhIyJh9glTHccDDItSyjSefsPVhtHD8xSI4hc8OZz0ehK3Gxhx7TYFtLs9ZP/rRj+ZZ5s7tO6dv&#10;Hx7PT+VRbDx2PIvYlStci0hgi4ejWmv852Rc7xdhaoSdWHxqw3fd8/F0UvMrDz097D//+c+zXk4M&#10;6+c5mMAWT/Phir3103AR07Pya7ePNXWskU4W+bEVj4jHZt6DjWb9yElfgfScbBK3RBvKxhLMmaBo&#10;EjYvGHuJkzDgIa01p8gIpR+H9QOOAmlItnARh5Vux9+5m7e5FCgcWDDyraji8nVsXoOrGbepnVQW&#10;xgO85yzHispvNvJ69eG5jk9Y5djmmo//6wrf4pWzWGzlruePpwaPfwtmDt8dg/8rrx4vaKsvP/GI&#10;ef7Wpzq44hVDLwdroV7WpXh6nFoT+Oz4wK3u4hiLS68fXBMkw3qTxowFsJF8mvzTn/40he6ZwWZj&#10;I3HE/PI0goJoyMPTkJMoTJKef8kbVyiJET5wxXKWxktfwuzg8a05xoHUsyfmcBPPImotsNzNW0g5&#10;vvfee7O5PMzD/vabdbv721dTI5vt1deO91iwYGjiWUgLDbu8XLnkYF5ONpb6tqjxM6+Ve+uBu7rg&#10;R7dzZS+2eMbmwsWbn3lx+avfQpiX3ObVIwy588enNTSusePD37w4cOnJ+M1o/ZhAC2zvFYSxJsk/&#10;/fFPp//8z/88rmAruFuGqxgftppCtVBDfBGKKBIIV+jI60saQfN8kK+IJZVt8XY9nfndt4WWQ2M8&#10;+MEm/MQ1b0zMwbGhfvrTn57ef//9uT2acxX/+sGxacQrL3UQR6/YasZW8+s0V32YbQ62auXZtqtN&#10;tzi45VgPFy/cjUknIO7Ft2HZ+SCGmxjWih/7NoIY5jTCVsPbQ/+du8ezNk7w2eHCBlbi6ul2W03h&#10;y83xS68pEBQ08gAAK74iffLHT05vfXQ8g3gOkYB5DSlFktjekEEK7ivrNoIMnWO4YhVXPGPk2mhs&#10;4dlsBFb2imVeH14LzK4FrDB7LJh404lVPHqFEc/J45b4k5/8ZK5gMNUBnpNHXBiO9aT60XVVore5&#10;1MtCE5ugTchW/Bao+o3h+uF3lnEVk93ksjatnuirjXmbQg5tDrzo9WoGz0tRv8A21rKphgt9ak9P&#10;hy/fmuc169mFAL65/PH6zod8E5IE3AIoiDfDHhT95l5BfEmvxNjmUyIFlLjWL8TZObYhJ9FFvqLy&#10;0Yg5oqjmxdKyLeYYrR/84sPXWLIVnl26vVe47GErmNuil5KaMWwbRh2IDXPz8XH75aseMHEVkx0d&#10;vB4n4LJxMmr8NDZOPp8WjctLTyy0MQ7m1Z143QKHTo7iZffaq+tKuRbfnI1NX85wHMv78ZPjnZwx&#10;YY+TTS8XDTZ7myedMb0NrNHzZVevDpf3YIN+7QdjEnnJ2Fx//OMf53nM2SipAVoBX11JCYwsnwoi&#10;oGMJ7gsxBV9nYZIN+2wli4dmvg3DhmTnWJIlTk/o8+WvwTSPnwZTY+vYM5IHeV/i86kRLnvzOMeT&#10;DywtXm0iOlzUyALDdUKpYRsav3CdfPDj2xzc6omH+okPm684sIk5/m7Dblnm2eJEz7YNyR8efH7l&#10;QMfWBmNjTGesjjD5iMmPnbzMt9E8DsAT+9ZS/jtynHdxrAmwCx0gRZuH20VeAkQhutwjQZCTcAki&#10;Za7GJ1s2iGsVz1zckK7Yw2/dpggb9vnrNQnio6jhhFsB6I3hyUNOvYrwGODqQ88OHn8Nrgd4PVFU&#10;ubGBJb681UnPzu01mwvW8mNvgdjtCwlXXL44ltfEWxxg0JcLXsWHWQz2js3DI7Dc5tOxpVP7fLNL&#10;r2cnh2LCsybarqNnf7mCCQSYRIZOIwHbrZ988snpo48+mgdgG8iiIGbjGZd0yTiL81cs+ohlIyZC&#10;knb2sU8n/vVCDKf1i2zfPw9v/BdOeeBhc7UJyou9uXLjh7uNpPfs5ZWEzeXYNzKePD+uUvzc/uZq&#10;tD5Juk3ZFP1SHaZjrcVS/J7HzJdLY7Zi47HPxVOvHuZgsnOsNVYP0gZma06rjny1y9zVyvv57dkc&#10;/JqDS9jRwzBXXc05pmej7fWUjzm1+7tnMM5JgQKWqMXyLOYbFnOGv/7GBOPTGcsOMbZ8bUK9RSEI&#10;VSDH5oqhL1F4iBL2cDQ6G3GlNnP9YCM2DDH2s2ovRvZsxKogbJwMNlfPXfDYEfg2l09984y1nl+K&#10;yU6R4Ymrx0POjruKwmEbTzbiZk/vGC48vtI0T3DJR487W3o9gWFsPr0rrJrBpicwbWx1dmFQW/E0&#10;fpp1ZM/WsXF/4EKnFb9YsIs9t8gC1jNIOCXmswFsMZzl3QbMsS+Qnp0kiA2HMKFnHzljuvRsJDxX&#10;kFUURQtLXwx2xuO/PtV0TFehjYlYdB0rNm7iKLJfUvvE2Cdki5fw3TeXY/7ERtAIHsbyZCNnm8ux&#10;2DV28PUaTuyJ/GCHa3zhIpW1P/jQX68FPZ1mDHPq4Gq/7gxxDpNN3OniQT9+Z054zdz5iwLF0TfH&#10;Xz01fNn/nxtsvM8/gAVI5dcH99+8P2e7zWYuUsYRFojemSGZiCiC4xYLqUshF76F18z31y+O9ziw&#10;Cb/5EuG5INdji4MD+0sOy9UnLSeI1xG/+MUvTj/72c/mIZ/tYK6isXeL++LzL+blqniKKMZw23KA&#10;31VAzOKyI3CJPORPzO3cqkG6bB27FYursasWnbhs6fEQW8+PXSfTbECvGPz2YUknA0zCduq8djIM&#10;/DR28OAXgz2dBteJWm3GlkFCATzpmM5YqxjO5s8+/2w+UXrLbYMBZoNotzd2U5hFEI45PTJs+Xif&#10;YnPQmZdUNvrxO8+XGF/Cls8U5MzTcY2N+BWHPmx/4YanT4z+iNWVSx4tVvg2jNuibxvIH8ZeCzqY&#10;LcJ+i8GLFJdNvo3xo5M/oQ9rcl/xquHktZ4J6Ys5TuuHOVd8ou6ETXXda/T4+dos63/qqQYkPriE&#10;7XetcYkXe3yInu3wWvFJGxbOi3vATB278TycpDkzJBHQW1ifiryy8K7IR3vPLgJJBHE9X7cJPrAi&#10;E978cvW1o7B05it0Y5twn9uToq8g/IpDj2PJ4kXqjeF6U29jOUn4u1KJi7s4FopOa5PC1ZIw2Vcj&#10;OngaPBLP6jcf59cXDx2zZxdfWOn4isdu8Natji2bHkPbKDYY23zpG8OJnzGRp2/h2jTxwBOPvQ7m&#10;NDF7tubDRitG851kL73JZ7hLxwISPQANQF+ntrkk7tcpNpmrgMSQZCthPYKkosNzyVfosM0R9sYa&#10;LPNwxA2PjZa9JOfrQmvR2HvAVgzSWUpP2Hp+tLF8FXwvlpg4PXh4vFjtkygs/nxJWMZ44CVHdcNZ&#10;My4n82QWw+1n/S8MOmM4YXRlT2feXD71ci4mnTiONQ/knaD4N+f2OH95vTji98qzF+/6YKid3pz4&#10;vtK+Xg+Prs1XbuXXyWGN2oSXDcY4wlOFaz+aZzMBFwgS3uwrDkDHrgauaDZai8ZeU/BJ5nxlk+y+&#10;CRWPnRjFMd+YPZu9yPDM0+FQEekkyh+/imDsrHWm4+id173X742uxdeLFb/i0s+iLQzxdu6Nzctb&#10;jGomJ+Mabr4yXU1wIuXOl44dn+bFlBN9tTT2P//HE0Y1s7FmftkQ/nFRj3DNiUPo9w9W6lkNvfWv&#10;puUfD35scSfmYV42WMnM7PrhmCDBsONIzqT5dYb88fSnIeFM9wrDJvNpzFeIXSWQEBiB4iBNXCn8&#10;4pjA3mUWeP2uzLumCsA/DDr8FE3i/PkQNuLq2fh93lwt17FiuOo6Ed55+515yO8sx6dCuj3i3KLA&#10;gVcNurLRFQdOJxYuWnP8xSblap5Oa1OOwfohP7H7A5l8R7f0s7ieX8+42cOeq9+ZLz0ORM+fDT8t&#10;LuYde2XR+0wXDY8HbWx82cPcMeTtziV3GOKwmWewDiIhUHJdF7h5CTsTH6wN8nzd6hBHRuGJYF5a&#10;eqekGBaMv2aDIUXvAV8i/GDYtC7fYnc20vXrD9jIVzh4u69fu+Am0XrjKc66nYiJl9vj9946bukV&#10;zCZUzP25q3j6Ctwi47eYDN95nlxx8WaXDX54iBEfvU/h4pG4GvPjM7W3L9bFxTx/Qi/m1G7pSbUw&#10;N9jn2jrW4g3HMd7x2rFhWReNj6a2bDXcym3HdNUzT7dzuTzkC7rLnkxz6bILDDAbiWXrbHT1cpUQ&#10;3BnBv8QUx443ZyNKqBeY8OlhsONTYsVUlO9KGA4ecW3MXiN4eefVhxOc9xiuWpqNpuXLxnGF5Ydf&#10;sXA0T5fwbR5fYzq8rl47fOGUn7560nclguc4PP7qUw3CZid+vJqvbnGTn3xs8r7hki0b2MWIf7xx&#10;1GDEKX4uIuzp4b2oBItNGOziuEDGAaQHpriuRMbIeL/kU5rNYjMh3FwJ0BuzT2C6hZnTJOKK4lOr&#10;OeLB9uGj4/Z1wfR1oIWlsYOpmScKZzN77sLr7vpDYnb7pql4bpXGFgZvdo4tSptRPcyJMbbrar6e&#10;2w8Oi0t/XCI+HDZx5aftNTWXjfHEvPHiNQD+Gj1hQ8SHoyfGbMTUCL9dT8d+reTYsodXvsbmu5rx&#10;V9f4WRM2NXjqSMoL5uV3kTNz/mFCIxXAmE6AiKbTI2YT6AX97LPPTr///e8vz2BuR2F1xZqCrDDs&#10;EY40PFe8rkaOLaoE4eNg8fjRE9g3br0o8kW39Oxxh2ezu2W7irnltmEGZP2AOUX06XarQRvJw7T5&#10;4sJjp5Wf3m3aZpPj4IW7+uzNwSXFotuxHMO7fiWLZ/7s9k0UFzUleLLlx7ZjeVQftdXMs2NvrayF&#10;Cwcs3My5bRqz18PgZ8zPmMwGo7wudIAQzTib7ANkpwnG3kK6VPp6tUSIbx7cXX9ocO/e3bk9eej2&#10;7IVYMWwgVyyFkhg884oQcXPXecVHnBKGKdF9A+HS+zpFI/AJW+PiwRFHjmJWNJsStiYue33xYPGj&#10;p6tG+XiW9NxlvnrxN457+amHWoY5H0C2WsyEE/R8MuC5r5WYg7muxvTlo8bZ9Viy58HPMRt5d2K2&#10;Wc1Vj/xwkQf97v+/bjAOWglXJP0+J4mA2XapZMPWIruiuXJ49nHs+adFzk5BJVVR4WjOFt+8hE0U&#10;Ml7iii8OkXAF6JitDeuq5ROuN/ditHGL67iYxTIHu2Ox+bZgsInjOMWHLl+cYEyd1gM6W/Mae/OE&#10;PZ04OIsfz+c3jrUIh32bi1++Fx7r7yNgndb/+cBxkmnwXQTEntquTcpfTKLm5cGXPS546h3HXzy+&#10;2dE/XY8wE8ekljSuT3+9LyH6HUMQxNI7tmi+qOiTm43lWUqz0BYdIWRgVmg9vUQ0x2s0sbIpLjtj&#10;erE1OhvBgiqad17+LVMND5zm95srJhu+iuo2byHihL85vdsULLEcl6OejWZOHrORVj9xLOLCTNgQ&#10;Nprjcsi3Ba3O4slLDBJeC62vfnHz8H73xt2xpVtb8FInMeXqquSqfO/2vakzO9j01sRmSswVH9+4&#10;DvbKlZTL6+vdoufcK5OJSY1w/r+ELX9NwMYIGiOjKIrsFukdWQtoTlEU2N8XRpa+4llMOG0Yc51F&#10;9C0ie3PxcVwurpo2l19ma8bizvPieiiHAQtHOpuMVEBj2PG7+fy44hSDb40tPL41dvjjAwOW48bs&#10;SfWbg/XDfDmYY8d37NbVIQx6tiR7t9Le0puLKx2u8iy+GmvzTLpszfVhSp3aYHo+4u7v5eJdfmzY&#10;+iA1r6cETBgRPUftHwmbCl/P1himXvLssqWXjE+X7v1um8QzAeFjofXs6PVhSa4rAixnJJ2xRhrz&#10;cQWD4arpQ4a4uOwY7GH4MzS/DnG8Xw3UAIew2dKx2fPCxZ+usTXHxjw8XAidY3pi3AaES9hUt3SO&#10;a3x8goYhP7HM8SMWuA87F/x1q3SVYgdTTOPqoy4+Ubvdxt0VTC7sSLHgr1QvV3N4mlg2Fn9XPncJ&#10;z7uX1xQIlzhAY05kSC/g5vUTaM0pnnG9ccXlW+J8kDSPNHu3Tc8BnR3F5IMc4un47HHncr8+0uHI&#10;Dp5x8fWSFROWM1QctiNrjdnHe35bcF4EvjVx4bCdZ8Hz1ZEOH4IvO8+UiksvThtZDPNai1Au5jqp&#10;4BRXb46wLdYcr7zNZ988jhrR42CjLO/5TQY7mHq+bYY5kf0Ry9J1gnQVgxOPaiEHJ5OX7L33woce&#10;ljrYYNrlV0VIMfouKQHzxtkZlxSdsV7bk4cpGcEttAVHFrkeNPn6hDVnx5qzMSwWP0lrbJx9mrEF&#10;569XBDoCux4Xx/7KBlbSp8GOK55FkRehKy/6udqsq0G/ujKvVZPO8rE725tTC8XvmQbX2VTrz8bw&#10;wKt6iWfescbfs6KrC3H7C9P8dVED/nDYkfJuw5drMaoR/hr+6pq9Y1js8invHb+NZY1tLrfJy3sw&#10;zv8/IrCECIxI7FhICe75x33ZZuGHuOYdix7pvWiOLQofpPk4s0q454U5S88FKI+4tLD+zEzx6Ifz&#10;WlyFzw5fsbsy7vp48rMhnj05FpE/fIs6V6x1ix3sVQ/H9GzkIbZcxMjG7zzVAgah59cG66Tqk2K1&#10;YTeY6y28q5Njc3QEdxLOJd6qMTtc2JajMZ7m2lSdUK1tNmHDN8YdT77WyFq5gNBpl1MaievOQK7L&#10;bsNHS8whQrdfTSTkPm9Xu4oRmwJ5CTlbLGKLITkNaYtC4Gme3fiIAcMm07PNXy9xrdtjVw9YfJ9c&#10;rQf8Jy8ekMWfGOd3SnKBScrJMZvy0zfmP7y9zV/SwuAif1z4s28R4YqjweWjd5yw38WGIhP7vLk6&#10;5lsM4xq8cPBoo/MrR7Z4OdmrqZzMx10u2evhpJPLPMudHxPMi3vZYILtgtCeaHMR/a7jNgXwCouE&#10;ne1yaYMpNmHb5lJYBCMv2bAkaQPmY4N1xeKv8RcP35qidEt+Y/1hiuPmYLVp+NK3GPpyD1PPX9zs&#10;cGWHJx3pGB7R06Xfx+ZbOP5wNMKvzRY/evMwwuWHh2bMthqqC/vm5ctGbw3kpLZEXnyJDeYuQUfY&#10;hc93r4nx/Ept/VYFpruUnDRz0/ZiDOL5R/pdt48livBu51hSAghoY7kternaOy/27AhbhZCAy6kE&#10;6NgYX76dsJ47JKw5uzxzFb8FGPvlE244sH08Nx9XvcYGZkVjC1ffIsDXLAau5UzHVoOV737sBSau&#10;4sBTFxegMIx3fHo4YZnr2Lh5ucSZLh7GZP5JgO3qY96c+NevOvhp6s+uf6yFvRi4lysubR5xjOcq&#10;9/RYPxjy1JsbnhWdwz52/L9JyQiKAN+SNhbExvLuyWsCVzC2rkYVC4ak+HXrpONfEc15Bnny8Pja&#10;iIQkze98t7jY8qHX4Ghi0mtwzYnfhrHBKqB8xcvGcXPhxYsNvLjSZyvmxDoTzGbw1tnOl8jLXJJd&#10;i0PfPEx6vuGbK79yklc84qpebNvk5aKXv56Pvj8mrg50JBtjWDsvY7Fw4WcTW3/6yy0yhwD0FcL4&#10;uwSghhyBUcIul949+dWMBz/JOVO6pbVA9AgpXhunuHGi56d4RDJswpAUHft865uLF384uLS56BSQ&#10;Pz5deejhFs88nrCM+RSHDSkH47UMF9sWmZ7wUzfxiuEYdjGyYxs3845bePlp8Dt5+cWxOOnaKPTE&#10;cTrx0/MPg525bPNTP7zYNYeLnOjUeTYYo2Qfp/uuHgABbKwhwV+B3BptsD41mutyzK+i6hGSmCLt&#10;SbJzjKgNxkYcPuISx+JJjLCpSMXAiT0bOvMwxaOng0Mvnvc75ugr1gF+8IY3dssGDr+9bnFbTAa/&#10;WHjCJGz4ietsh1eOF/81zyY7fh4bvMphEwZfDQc56qsL3/Fbcc3RE3o5ZktvjCPcsHrG4sMmDDbl&#10;Xk49g/G1+cS4XMEAEEoG/5dkI9BeOMXyOyi3Rc9gbR6by/OTIs6C+obqiiMejAjr6WvmtQqTD37G&#10;sMTXSHjG+YSvN+8Z5XocxwqmMHrYcnHrtnjEholP/Oj5WixiQXpnVQzcLIzGH35zcOjlYU59YBmT&#10;csCBD2FbfHp4E3+5wDLHP156+t2XfXm50pIw+WpiP3py8GFrftbuvElhiA27E5GNeNrkDRiYicTx&#10;/4vk71bnmcv38T1/CWxOQ2aKsICRnLNw/coDQeTp9GFJruLC0XDM3txe6BIvlnljiRrPH5mutOb7&#10;9uvf+zdnAxFx9+87mYMnH61bAV2Y/OBq5WZOS8z5xujrbxz/ug7u/mE3nOSisYFL8IA1J8B6PqNn&#10;04JlQ0eKFScvgONYnaqtONWXb/OwfAjS02kkHPoL/nl9YIXH3trYTHRs+XRyzraO6CBf+8GJfJdN&#10;gYbkKobbon8N0DcWXL3oFafCwUEmP8cKWgErfPP56+PRGJ+KwA9Om1Df2BxxhlkAHxb4OlYUY/+V&#10;WIWCQVeMev6N4VUL8dlP/PMbfmO29MVQbHob1R+y8s8PttzKpVr5pboc2PLV2MGma7N0HKe951Mt&#10;qql5ebpShklnXA3YdkVyYorVxqsObPg5FoO9vnzkLMeXflU0s+cfAnLOAZiWCKAo9V6yuXr1UC8Y&#10;fzhT2HWLDDOckt+xw6QrsZJKx0/c8NmJoXAtuuSIB1+35vnEti6bOPD3AhaeeXPZ82FTazHEqLER&#10;35cmCRu3RgITfle/Ng48/tW0PC3M7fVtklvry5cwYQ2nsz0/i8sXdn7szPHZsR2TagSfrdbtt81l&#10;Dq7awQ5fDDxhwD6tV2KO1Sg7GMazic7rETfxzYk5FeJcMxnxDPURN8c5ofdw55nLP9jm1hgRc4JI&#10;QJH4IkFgmC9J8UuMj8TZ0+s75ivxXc+esMuHzkL542ANP2eVmOLEw7NhUlEUz7yYGqzObjZiEx8G&#10;6Onm6zHra9K3bxxvt9VALP4zv/BsOvZ40avb0Y5/3kqcsOXhOA7heF7yPa/rEq9qCIePXNpAMKsB&#10;bjtHsdTVesDS2MMg4dLDlAcde3nBExOGq56e7vIfwwoQmDEDTQCOe4DA9Ai7Nbpy+TtInxpLzNdf&#10;/CdTer7Jr1jw4UqEOBbLMX3xJaQABAYpeX3+4ZaoInjz//lnn58e/OjBFANugmf+cItnvhzSFU8M&#10;+Ho2eMH06W4ty2DwWcNZhLgVU8+Xn56thZaj46QxXvAvMddt/ur5cYWk99adLwzfq7PR+ZprI1R3&#10;OmMNr+xczdPbjE4Awj4ejtXTCanHx+bS2FXzfiWID6zjGr+cBWTEuKQFFcCxZj47escAXbV8cvSJ&#10;i17hgSPT5mJrM5KKSycGe8K3+Pp0enZ0ehz4sCdwGk/89SmxxRf/y6++HC7m8odhAfoOGOxwzO1t&#10;/NanXjZxNa/Q+uG6Lmq+pxWv/H1DxMYTS03ocRCLv1rEo7qUE1yx6/kS/tZj4q5jvc3lD0365gV8&#10;XDSbf/4IZdnCgBkWHBvMOuLjn6qPo3yyh4OnNTWuVnrxXcVgwDJOLt/JZyiYTWJXdvmkc6wviEIQ&#10;OqCuWnqJ2/1IeO5pjKTNhQgb/rD0jo0l3THcjvW44YOHMXz6XTrWP7t5FEbBWsR9Xhx6C+5TpfgE&#10;Nsm24+nXlB7fxHE1wc+xXMuP7a1Xj6sbn/Th0+Hg7bnFM8+fTMxzf/mj4/MrkL1m/lMz57cMl9dA&#10;5ruyqDksMactDH9sQ2euuvIRXyu+R4A2mHmNsMGX2FA+0NkD89uYtSxyEkttLs9gnO08G6FN1uai&#10;M9+itCBtMAEEQhi4zdU7L7Y7uQpIty8GspGGW1FgFp8enjn/c2UgcMI1l06SClg+5tjB0IzZ5K+v&#10;yNf1+elxKid26hJPxy0SvoROPD2/enycLJ0EMOj0u30bYmV58ukyTHauTv4+tOe60Z1x5I4LfLyJ&#10;+DeeHxcT/Ka26yrLX2MvNoGV8Jt/MGXpqpO6urD4EkNXLSds7wHledlgdrzGyYNnRI05SxxRpCMg&#10;qPkWEBlzFadiwTJGXq/BITakY2IeqezgT2LLlk3YbH0v67y/hqt5vmHpFRA/m1+8ClOx2cDXw6bX&#10;4Di24S1AQodbwrZFgK+pEYFLfLp88uxYZP5iqTNxbINVa/6dRLDZVjvH7HFrDpcw9K0fP3PsikMH&#10;W5/A0voPv+JuvppUMzhqsX/REpZ9ob7ixqtc4jobjFIh7UatotK34QBEljMiCLAViC19C1Ai9Mgg&#10;XUL5IK71YnHGZwz+iPPV9jk4o/OMsF4xEHHCE8v8npNj/NhURH7lRdeYnp2Ct1CO409nDA+uhmsY&#10;zfHBoblZpOVT/cxr/Nhp8mDXRoUdn/rwnZzxai3aHPzgwIZJDz+Ojvl2godDjy88VyxXR/Hw2TmZ&#10;n7X1j8osHDVpvcSobvMfwzJhJ/o0aIOVwARZQJGhBxZpAfgiXkLZCIBQGOYV1nwJODbP1jgRg/1O&#10;mC5/8UdW56EWJi7p9fm7eskJFpv4FxOm/NjHOS5w3TYsVItVLVw9L0VevmLCJvxgiMdmF3YaHHZE&#10;z1e9+Bk3B4OEbYynlojhK+Fs+cvFmhh7lKAXr8av8R4Ppjhx9AjSxmKXX724bt98tOonHgw5zAYT&#10;jHKInnc5B4vi6qRX4IiWPBDJ0Cs4H0RaEET4dmaaJ+LwzZ6PFg94g7lsK+Ys8LlYbCXeHD7sxYIJ&#10;h03Clt7VWM++no8c4Ltd0cOiiyMcuormuEU05hMeG7Ydt2g44CX3PX4x2OHAxpiNMZxqTM+++nU8&#10;fNcnSPry1sNYJRsfWFpYcPjH3zgfdrh0XE70nq3pwzEm5dEcW7rLp0gTQF0yOefk7Hd1U3zzzmjE&#10;2QNp3v3ZKwFtT1zSGlvF0jsmFZpeQ8i8+MYWRRx4+fp38R2b4x8We7YERvFw7lWJh1H2sNjq4fD1&#10;O0N5uiJ6JiHxs4D89Pz44OjEgdFiwGHTCVWddv7G9GHr85ug57jG5eQ3Bsak+omPBzEXHnyN4EbC&#10;5+OEKg/zzRlnX22a68Rtf4jriknywQuH+MVndlKLYNLYVQsZRdV8SnRsoWywQF0R+p79fisRmL1W&#10;4BJAmi5xvDdzCkAk0uI4rniw+OBW8ntR2BL2XgH037n0T2V6rgjXvHwn19vHi0rHZH61tGIUC6ed&#10;N5sWOF5sahW4WvE1zscxG/bi6/dY5jT2ciU+MMxvDJY9XTbmPMdmn4/XG+Kwhb/zVy/29MmOx1bz&#10;KfXW+jd0YXaRYeeCAiMcGOI4GdTYK4459kOBXPoqQA/2zmgFN68INprxFGM9YJtna6Fd+SIVcccI&#10;IFcBzcEQ11hvzrhCO6Zvjj98PTuF8+sSJwIber3NJiYpjjf5/qLcJvNC2AkBn49GHOc3zyzrbfjV&#10;jWMR8Y8LzEQO6lWOxubZ0jXGyeK7KrIh5jW26ie+OZhEPdXib1+t78af/4kq9hNvvabQh8WXeBZi&#10;w6+5YlRvdniZl3t6x8bVEYaWuFq1udiKCUcrBtsZr0/3Np99A+/yDMZYEBMA2jQWRrA2EzuFEZDe&#10;uJ0sSAXmb8zefFJy5oxJPtkUw+KY6+poft7FrA0AX2PrjTPBW5JED9/GdBWz0eA4SczV5GC8YOaq&#10;5co1fNexRYPplmdTe8ejaHDFJfixqQZq6JgeP75q5Vdm/IrHl93wP+Ph4QpAD6cvPsrPlct8OfFj&#10;V6x9jGM1b434sik+HHek3gDgqxG2uLMlxje/enHSWAOvieSmWSe2eqLmmhyW/titwCOhJwrj7Eem&#10;t/UIOS6hFlBP4PGfRVk92xq9pjgKoHDGe5EVxzE7fvETlw7PvVBiPrtaG+y8h/lkZ474DpbNNTHP&#10;8/BcPcr75ioYPy1+rmLFh3Pz2YtFgpW9mI5rMBV7Fuach2Kbh4c/4SffcmLvodxJruHBVp8NP1gE&#10;Fj1ho8E0D9camGfXRsA5m9bMbwOyg8UeFzmwD48fOyeeOfVTR+MaG9z5DKbAbYaCMDZm1K1TcYhX&#10;GW4z2XTpzFdAfgTRkqlI9Obp9/t45MVhS1oIOHDFmAVZq0Bnnh/JpzEcVx3CR8wWQNHwDxMunDaM&#10;Pr7VgT+cRPzs6IzZxiOsNst38SxntuUtBn01nE23yuGK0WYrVtzErFZw+Kfjf33c1QUOsQ7z0nrt&#10;VfZtRjkSa9w+KD9zbDVjDQf5Vif4Vz2kA0IsooCQ5UDoe5/k3ZJbJqA2WAGBwqHXI7BjSo5fRNlo&#10;/Cw6W/MKTOe4hdPvx66A3bZKCg9+8N3uZmOsW1sysdbGg+PMHbsVH7aWtFCwjH267MGVrgYfJl+5&#10;lgscY75iiKdnR2+s8TdHHMefjWbO7bF5ceniy5/QiaUZw1FPnNIX05oWy+3O5rLJWsM48FVXm6tN&#10;WTyYZOcD0zG/anll09gwLSqjCgAAEHC7mhPSNhcbtx1/gWOen8SIcQTYO5YUcppYdJFAip0rCoGd&#10;fwmFz6d5OOHyg2OOXpHw0dL3rOY25NORf8DDmL0Tgl224sPQFy++uCTwHWtx1sPDHYa84IpDjNnD&#10;JcbFhidOvM3Do8vGmE+1ccyGTuMr7l4DNuJVr2ycNHDVP156vvDlYX351WcrJhu48dOXA58rB7uD&#10;IpS4QKRkOABVML0NZoGy25NEsM2LmAa3IujZRAwHXMbGtwaWbQsSafP86PWkcUkVw1zfMuU/xVpf&#10;V5bDzC3/zrR8YLLdhU5eBF+SnbzZO642xnuTl3qJ1aYLA54Gh484WrjGuBH5laPj9HHafcVyQfCM&#10;BMucOlmvOOBd63UGLDHC5ycvrTVUR9hOUJzpu6Xypaue+vkH6CKrv75gyBKOCPrk4WO31wQ7YMTY&#10;Gk9h1y1IcLgSJSXVmF5jIxG9y7V4WnZ6x5KW5K7nrziwzTfXuyzz8vLlPM0VWF70uPLLx7hFaw4n&#10;wj4O2dGZV2gx9kUKPx0fdurnygFrfsWzboF8r18NwoZvnMhRg6vBYQMfZ7mpv55es7GsnRqz6/mU&#10;Hex8rRc89nq8NH74sRXTgz5pnm0iXmt01QaiTIbAGaj5ig3QuxlfYBPIvHdHbjeCI+a2qQAFhWe8&#10;F5CO0LM1Z1zsEtdnh2M2xvz0ceNrXMFwpdP8Y3f//d//PXH8lXm/dy0Hecx4PZM48wm/8qiQ9OnE&#10;MlZ887iIjTNfXOnkxrZaruv5nETDcz28E2Px2Xc8ua91e/TsOPHMlbMx/OrBn4hTDRzj5cLgOapN&#10;I87yHI7Z42tczvwI7sU052rcLX/nikc+8Zqc3MYMKkJXHMGGyHIkimOOroCOLZRj0tnRJx46uAKb&#10;c/YKzg8eghUNhgTgt0D8He9J0uEGh4+exL+C0YkbfkkrtKsYXzw8f9pQvQln37c/YWrFgqdWYrAr&#10;H3rc5aTt/ORdLLmUj55dC6qXt3j76xtXc7E8iOvzyc+xmHzN09NpjuXaPwcAW86zcc81kzeBIU85&#10;TXwBl1SDYrfBxCHVg686iEun8bkSkDEgwoBkpDgRVxRAzgT/5KLFoXPptXCKya97v7fXCtTGK2hF&#10;0MMvNizJVwDJi81GI+ITPBXFPNHDh6kRx/z0OHunN1hu8cvXu737bxxflpvNuD51wscDnmJ71qj4&#10;dBVQTnzYa5005sUwpw8vbjDoqgGe2cW9t/Lqwk/8alPO9PFRL3HZw46jK1cvmMMxp/Gd2B5Hnqya&#10;rv8/vXWc5DDMVzMbNC5itWfKg60ciiEPOvNXbmf+cbYuexLRGHNSyDaA3mYyPzv5zvHpCFGAfHY/&#10;vpIhCmNDdtZX1OnPX+OF2xkm1vxHM9ccgYuwRuDC5M+2ZCWXjR4vjY2Csyf+GNbZ7VmozWGOLQw8&#10;8fGVTI8Aw+d8peIPuzgtGnsYfNnDYlPBw8/PsXG95yK28ORrLEc97OGzYsOm48uOnh0/MTtB5Vu9&#10;6dgQ60JghIPDSnOw4NhcfovjO/pOTD7WHMblArJ0OHTFxSUOF25//sufL195FYyzjcAAuYrUMRti&#10;Udi2OICTCqbX+CAmSXgV33jm1geGCqVYsMJg45i+wlRMnPiz2a8mdPDMF88mefj0WHj+ivflX49f&#10;H3XZjw//FgYOvV6uxnDLmx4vepwtDF+c4RA2mnk8CQ6Erzm2cF0xHcMrb3PG9GpX3o7hiZeNXNQZ&#10;D3ZhGashDmKGPX/buWiyo/OhwyNOebgCdgUzr8HvU6QcvKeTj5oUz7HxlX+IV0CbitIzld/XAXKG&#10;S7RCVQx9t0WgbIFNgdaYvUTaSI6H1JpjS1+hhsR5U5mDIWb64tfjqLHrBDDnWEyNb5z0xAtZYo6f&#10;s9LJ9d73j/8cNEyLEz+9BSGwk3j1eGCB1UlNxCbFh6HBVgO2bTB24qkffFcbi8perWDQ67uytQ58&#10;zakhvPLGqTiw6B2LHyY9H7hi4wBLY+NYffCRV808+9bNc+r6HdDgwFer1pituGJc2SgR9cBvg/kY&#10;zxhBxgAUsIVEsE8lQFzJkKKvCPR8YSsafSToWwxz2cKHURx6fi7B9LBgmA+PnoSTr54/vbF4fB0b&#10;OzP956Dl66x9+523j7N3xZP7nMlrXFwYYZqXM7wWDJ/qaBwfNl0l5pfEa058NupgzusUYw3n6gEj&#10;zuzjMP2qyf5derHh6s3bIMbysBmsoXlzxjZjX8Oi987Qs595a63J3f6wyfDAi28Np/iWM//WZPJz&#10;0GQFAw7E8fwx53kTsA28IujtesA96BsDh7tLtnpYEgtHMeLBF0aL5Jg0r083xTkvDD0/DW52jo3l&#10;oxHxXb29uvAro9vrebIzcDbQ3fWS8uHx0Z8/P3zghFsOamIuLk62hO28j1u3aLcSjZ9mc5a3fMTV&#10;4JXDfpXrqmTzFMvD+dqag9OmghXu3fXfhsIdnpjGNpcTS2+tp5YrVeOvvvzq9OCb45VGFxFx8YJZ&#10;zvKFyRcXYz0M9uJYg6l2hBTGs8knn3wyBBQpEMYaYMH2W2Nns3l/RY0IP8WlmyKfyfBtoRAyjzQO&#10;7Ah/rYWj22Oz5VMMeMWBITn95LV+h2iBdyx6YkH8J6GdyW6VPRrg2H/qj118YeLlbN83kVqIP3ML&#10;G75Cxw+GXAk7esfs2eHWgoitieWKZ+ObY4sve7HF6MroFsoGT9iaOHBxc8yfWCt3Kncp9rsPTv5x&#10;FnFcuTx7tTbm6O0Pn77vrf+wWbjVmk3rItZwbICAnQfAhF6iiNe3SADTS0QSiAvg1lOSsFscugm4&#10;8Iz5saebYq5iJNma09juHBRZIvzo2eNfEdlXuH7X5pieLeHL3uXf8xje/fEo224rfOStJ4ostlco&#10;nWRqAS8+NoAWHzm04WBrbEn5wYi3r2/bWGrKjq+1+ebBETtOcMLAUWuR+bXxcZG3eVdEuM/WSQIT&#10;Flvzepjys7nUpjzMsVcne8MmVft88OAnn/IzvlzBECMKaGwHS9QrDGe2t9/9igVxY0SNW3zkFYog&#10;rFU0RIzN+2YCMmLQT3F9teZ8R90JRlhxxGLLh78FNI+vsXikIjs2vnxjYI3ZxyVbhfz0008vtw6P&#10;BW49bV4YmnrsMXAa7iuv4sPGv7zF4CMuqQbZmcu+ubmVnjeheblaaFcXY77iiq/hRhdf42Lpm6uG&#10;+gP3uLXBhlscjw7+U4w2U5szHtbMrdOx9SfWhdDJpbGcj92wNA4Y7Is2QdenL4nbZAp8b/1XtGyu&#10;vubTBgMsac0YnsZXk5QNqIerKOKRIbX2V7oK1HE2O3648XVccvyc9frBWvX2nBKncoWLg5PKr5Lk&#10;xZ5OruI9v/UiDwvvkxMb+Ndx+JVzdZErHSx+OMbdmI+P/M2xMw/f4tLLsVqwJ45tKPXkQ8+vOObF&#10;5U/HTrzi05t3VRJLc9Xywee//uu/5oSjY9cFRFw+MNTKnigXtng63uswf1VEgQRpElDNjhXcprp/&#10;6/7sWJtFEMGBksikc0zMtykdKxxChI15pMWLpGNzvRcy1vBkr+06vrhXWNgVtuLq+bDRxCI2mCsY&#10;TLz8Qy5ylaNc+JhrnF9nPL1YbZTiicGXyAc/Ld56tuO75tlUB9jFgePYuzwb38mCDzHHH1Y1KGa1&#10;HMPzD34aP+tgXfmpgQ88v/vd7+blqjrQJ8bxVRefTjUnnTjmcDeWozG7+eebIgssIASMNUR66LNR&#10;OFYovX+hxjOLRJ25Lp3snB1wiEUwhzidNkTW2WuMg2JrzSHdr03wyI9tyYzNOibwCNsWznyN3pgv&#10;DMcWDq6x4ii0W6Y/EPGPGPu0lf3uW83o4iW2HNUBbjZ63DRxNAJXa4PAIuXPLh07z2Vegpp3TGDz&#10;J/BbYL7sSDjWwNpYP2sDm79N9oc//OH00UcfzeZyQeEDL5t4qquxTe7doi85xKUrruPqP3/0AaRE&#10;dkKNbYqeU9gJDMQl0kddgQSMkETMSaRCKzzSSNDxl1x4isGGbwut58OeXYU3zldxNXjs4bPbC2+O&#10;DR28xDjMfOWp4BYAFyeKHPmz5RNn+cIkjcUy3muh2LuffDQ6dmKTctKHsfvSl0v15MeWHb4+fFgP&#10;OsfxMfZgLhf822Dq5ZO0zeXtgQuJPNnEeecFj7CpmddwqDbGajdXMEpS37hjQAILiJCxvqQCpbMZ&#10;Hdtgbhm+2kOHAByJI+m4BPSRDCvy7I3Z6Nkprt6im8/XMTuSPl/6mltNNuksOB89vvTOdjmSFtZ4&#10;FnJxebIWU+nY8iU3zl/Hrti4yUkzZqdOmnG+Nhmu4bQB9fTr/J3b0dx2Vp5ytUlwnfmJfVzxb18d&#10;H7bwhO9DlTuMfPjxEQ+2RwNXL5vM1fvI4dhcfPEmxomxmDC0NrF5OTpuc1+uYDnXAwm0Qrh0AkYs&#10;YGDsPLN4446Q4nY1euXbV+aKwE8T2M4egitxa82HXiMV2XjnYWyOb2M84sdeAeGwsYj67NuIONtk&#10;MEgx4MBj34aQKxy3yhbXVUB+5qoFH/7i316fvB2bk+Dz9R6OiE9gs9NnZ7OIEx4sdUzH986tY8N7&#10;78UP1/D0L+Ifv4Jq4cXCV88Ppiu1X2S7au2bKxtYYVc3fKsLXfWTI3t8zItr/uF6dLq1FvvfB+n8&#10;g0GOjBwTfWPziAJl48zY34vQCYKsnq2zAwG6zu4w4RhHzDjCztyew+JjzlmoULD5afFkx+ZY4FG/&#10;xN9c/OXiuJ5+8l9x3WrE6YyHu588YsabXm42976Y4R4sjs3MB5YmPy+CxSVwtJlbx/yN+RhPjdav&#10;dMKlL67Yxpp59WYfJ/hu/zaWq9bv1gO9T410ciyXnR//GhwnV/8dBGsu1iSxfhqzJWpKP1cwCoQA&#10;a7vQk/QtnGPvSZD1D+z6j12VIHsFs8D8FYifJBRfa4H19DYLW5uVfS1O5orNR/G07PTpi4uHhK/n&#10;wE6jD1/vmH7irM3lpKAXx5ge93m2mMKKcNRu70e5fhzFP2rHFzZuxmIVH3dXR/UzphfPwosvZtxg&#10;slWzRI6zuOfXHeLwo7dZjd19rJcr1u9///v5xGjtXMnwqU718ROjGsNhqx4Er/iKLxa//cS/vAcb&#10;j/UDSLIHua4D7LKuCJq3zD62OhsJX0VARo8Ygc+35CvU9VhsJEDMKVqJtUDh7ImzYR++cYta7DDh&#10;hHG9sHyyC9MZ++47756e3D+uxJ4xHz1/8b5tj8nXRoSDu6ZejuUcRznaMAQfdhaI2HB7b64NIxdX&#10;EzbG8JIWGx9iY7kNulrZYF5HePaCV558SHXAZa+zOnmsGJ/zX5IZi9/G4o8HrOo6qAhqSeOdtHHH&#10;E2zZK7wHfr868Kfxb996+7SuPaNnk32BJeNM4oe8ZNgh5JjeIoiPvOIb07Mtecfm+WrGYRoTScOl&#10;j0e4eNA51seBr2PzxaiHNd/rv3N8r98LZ7ZOLvZ+YX7/zfN/p3rZ4q74NlP88DIuD3HZOS42G8f4&#10;q0l55IeHRt+HkPKhYycvY7W2qWwob+bxt1Y4syM41PMj1cYxDmRqtD4o4ObRAY7nbjna6OrkxDDv&#10;hMlvbpEASQHqR3nWp2NbA6KAgI0FE8AmkQBS9PkqRJ9A6RRKgdl0disKUaCSdywmu7hWaDZiac2b&#10;8yAsaY2E1ebBM535coorHbwWr2P8XAUsLsGbuLp5TODfv7hNrybxkJOrGlzPXn5PijcMdfQhyfMm&#10;/nDY44lbvCe3lXP5i1H++rE7f3iyCf7jP/5j3szbVOJo4sMl1U8MY3HNZzNclx0ucmEjhnX0O1x6&#10;v1rzV2Yw4LIjfC9XsNGsH3uBjffGxnGLoQeigJ2p3jQLKlm6/CuUBJGMsHkCp0JVYMfNze8v15lD&#10;YOUPS/wWIIz1aD622VcYccSEQVf8coBDdn1zffJyUogvf/Hw9YtyudHbfHThiOWbD87sfMSxWfkb&#10;F9cGc+uNH4xvvzlOWL47Pv6e1dwC2zh6J7zad0t05XKcwCZqATOpHq2FGhgTceXEBufiytXvqb0E&#10;dlLjL0/5+r7a5SG/IHsvwN72OYELrjiKL1EEkLEIkrI4dMjZ2QqQTnIlJWl+4tGR3c4fjzgm5iWh&#10;Jc3B1ODMwp6LQodvxa1nZ46/hVE8+JoxPb/89fKQj3lzjuUKs+cim6f45nH1jLrYTQ34wtJwgBdn&#10;b+vTsVuPPlMb9fF+0aLi5SriF9Oer9QfB5vRu0d1NtfdRZ3C1OMNAz6e5Rwfx8bVSX/dzrqLCaPN&#10;x2ewXInXfzDiOM1apX/QI6RxToyRFEQxnSUumZLvDO5MYtOmkxRSdIrg1qLZkM4KhWJDxLA433Gj&#10;CAAAFxlJREFUEqsoU/A1x56OrTiw8KFjL+H84k0Hjw/bYpQLX2Kuwhmb18R2rMHe5xzL/5OPPxm9&#10;nGwqvatb/quSc2aLJYdi40bgtNhzmz//ab+Nq4b4q5N6+xRoExm3wdSi/PTa3+GuzSO+mHKqZuwc&#10;V+PJc11NnRRJ3PiwC791ckzPd2L4QSRKOt7HzY3B9gMIQMlJVPP8QZDvisQuHT2ffOltSLaKsyco&#10;roT44OXYxmTD3hysilry+mzFMYahWcAKEAfz9JpxJ4BxYhxv/sXAS+PjivLpZ5/OQ7CcbIpunZ6B&#10;4BO+cTliHfVIb+OZj0u5Oobz8ccfz3ssG0xMGy7O6sNuzwduG0DO+MKnd0yqrxyrMT0cNhr78jWX&#10;Xj0IW2MYcbg85HPcZQei56BdtxPEAttcLtV9FVdxEzZ8EURCn3i2UkDzs4Dn3wY4rljmjeEUXyLi&#10;Drbvky/MisbXvDmtePDFi8tuEzZdehzFM8c3/V4b+YysvWgeJwvOvrETcL9a8W/T8MVPY2NjiteV&#10;1gaCRWwiV0kvSX0qtNno5MOnHHCqzjDF2zcYe/Nt8vITg527Ae5s8DQvt471CSxr499gI2x3+buH&#10;/CaR2gXQLo7TCaCINli/AFewbLKjk5SGCL3nBc8cZMgZnkOZl1hzEsOLv0IYD8/lcxmHs/ps2Yut&#10;aJpjhTNPL4ZFFD9e9ObLgY1GR+jzh+VbBXoc87X4mkcIfPk4bsPw71nSPH/HXdHZeq7FuVrYcDaZ&#10;TVBt9pjsytcYZiKeh+9uedWBHc56Ug34sqGnY+NYE1Mzh+fXD76ed6Dp9WMLsKLV05ECHkcvftJn&#10;W9GdtV7eKY73I3pFi5Si5icwP6S7MjW2uWDzQ7LESwxOSbDTHMPWzGvsh+N5s9IphDgJG8e4WMQW&#10;jL6FwS+u/PCBK5axDeHVg8ZnYp7twlUbHAkOYpVHD+38NDXTjNnZnDg4nr8FWCdkXOPgWe3GraMO&#10;YlSfcsvOHE4dl0u1FUeThxZn9mHpNUIvD5veHUxu6vD668c3afB66SGfw3VJVwECLmj2ziiEbDIf&#10;jwXy8VUSChaZCCLWgrJJfIGNXDbIGvNd5Z9nG34ETgWCT8Kcf29hpRLWabmIpfHTy4fsescwK7i5&#10;eBeXn/nsnEh9cgzPIpnnC4Mvndh6C0HUy+bLno8mV+/I8hGTbf70sG0COpJvfbH5GWtw+JQXP/70&#10;5aXHlz1fElY4/ONss7vKysnJZs3V59X1XmzqOAhnkMZ6ga7LrotwQfWCebnnRaRgdJdnsW3vSqAk&#10;2MyGWMFcukuqQkmG+BVUfo6N2SiY5wx+Fmu37z8cRaeJJQc9fy826fnapPk2r7cAeo3oYShez0xy&#10;5d9is2vhjOGWbzbVMl5yIcUcfis23E6gcMLmU73gzf/W4wZu4biKqB2fsT+/Y4NFx07jYz5e6XDK&#10;15gfoTN2YWkt8LTRYJhzdZ6H/B2Uc8f7mE7QfW4/bl5AH5srih1tIcKSiKIgwF/vHZceRi1svWQ0&#10;UiGMFS8pYf6++7QvGAyNxFO8MFukXWcuP1iaebcpGPJz8riCtcHz0TvD2Sm+cVetsMyxi+eeB715&#10;ubZ5w9jzYJM/H3W8dePFc+olxvmfPi/2enp6kc+5Nvxhh2ksX2Icp2rFjrioWHPH+JavW7v/SO1L&#10;G2w81g/GJVICHWdTX2DAbLReuLJB0k7unm7egsBFjL/i8Sf0ksDB3C4S4Guulq9ELSLfFhymBif+&#10;+nCLEYfOvus5syN8/Q8P77ecPP0+Dg8tbH2LkS8cOv42qt/pzaZduOqTHV+xqhm/ib10Yeg1tjCK&#10;F75ei9PEXP6EHrY5AofsMa7rzKtL+uzjytd6anst5hnMJNmdG+v3wLtdcxWJXQFL3JxXFy26xPzR&#10;pmMLyg6hfYPBgR2WmOlKkg9/er9acRtQxDaoMYHLhuyYYevT42pcDHN0e8PfVcv7LXnZaKQ48aQz&#10;jo9Fha2nW9dkJhc/eo2PeIQ9wUPj58qZnp0TSy3MqamGYzbw+OprOw9+xSgH8/T4VIPmso0PO/at&#10;h9dA/Ojwm78q4kRxXdIhltB1bCyAYDV2gu3EvK/pU5bFOb17mquaYrmUsiV7vPzF6uyDK1F2xt69&#10;eMUBR1ElJqk2Hts2MZ84wgxfPwVZTzDEXPwdw4CpwejW6Mo1zxhrIxevYrONJ2x6LRGzvOiyoeuY&#10;Tqz8xFYHegK/GGzkb3PxKVd6PuXAz5w4OJp3rHeS6umzM6ftkq8cPKLgc503DJ8s2Vw2WKB6DoHn&#10;vM9ns9vtOvqKaGwBbCS/i/M1F0XwbFHBkCyR4ukR1ZuD10KutI/ntvXMsZZuNkTxbY75w4fzZnTJ&#10;htHCGGvZF8PzC3286Y07Zt/Vy7OXE0Ye7MTjWw50uFrwFrm4nSxwCV5sWlx2+ehJ2NVp5+W9Fl5t&#10;MDbi59cmyCfMbHAe3dpHl/FyblxOe/3KL5s44yA/sdSdz+UZLKCSiaBjUnLGbNNXKDrj/Dt29vh0&#10;51IOw4vVknQVoLNQFgTxCmEMy7G59MWGS/gT82Lw0fwVdBvSvI3Ht9jsYejpm4uH+BoxJ44N49ao&#10;KSZ/sbwOccI4ifgUgy98NnQwtD0uvXn8sutYXKK3cE6sntvocGALsw3GHlYcPDMaa7iVC7ts6OGQ&#10;5s3RhT+T5/lqry8Wv3I1JuZfeg822vOPjOr3OeN/pI8UggJaMIEqgjf+9DaDjTe3zIXHT6J7ofeP&#10;2PQEDoFB8qtY9JqYFY4NwZmdno5NeTjmV2/Mn4hpgXF15bLRXDlgmYMhH2etfAkd/+Lp93Ec4isu&#10;LM2YrznCj/S6wTxdtrCMy3dsl29XE/aEjY2o5wNDDaqVYz6zmc/88x2A7Qf9Xr/w4gpj8BhqTcAI&#10;lI5juvTp6PfxGJ5/sFWgfb5Fq6g2jYdkZNjX8qsQIHHRKmQLsHMqB3M1WGzw0Pac4stWsfDRKjh9&#10;Ii6urrp6m4wdMecqTFeOfPc8yq1Y5uavsNYzJE4WXlMLc3jwKSdj+nTsxHUsr2poDKc88KNjyyY8&#10;PPiuC9xFzLFjX6wm6Yi+xr74/K6LublFXp/oOKCOh1AH574AEdind392U9RzkTp21lscVweNDzvk&#10;3XY0YwVr0VwtSo7tpVgreLh6xfNG3Jh9CzJzG1EbBWaLUhwm+PDD0ebyasLDPTwfXvjBY+PqRk+H&#10;V7fbMNjEV+/25R9mga3ZAKR8xmZhdzyT60e5lE/4+4bf68WejZ7EzRhGfXbyqUZuy3yJvsbWRiYw&#10;HPPZuRq/tMEiEPh4/4MfArEr4HWz5rPp7KEniuGZxbyNZfE08wrgauBYz8anEvb8SoidQlrINkgJ&#10;Fscc/xbPmB87LS7sYGthqIdYOODotUSc2IkNq2LD5gtL/IpefJuIvWPNPGwt2zjkMwTXD3izGVxx&#10;VgnLrz5M9sbEnHgw4bcGM7l+5HMdg61Y5uUT5/Rh8cuX7ro9v8t7sAz1EUTEeJ+ju35Md13CYCt4&#10;gnhXJme8K4I3vppPZ0hpiu4MafPAoZOw5zjFYqd4NhfcNlmx2wAViS0fxzW2xubYa8YEbzH5iNdG&#10;YIMXP5umKxc9XT3OXZ3w2/U2rFcDvsteLublAKO61fNXj/iXe/P4GmtyYi8PY7rxX1fLYumzZaOF&#10;zTZ/dwF6jY2aaMVil38c9uP5T8nkyIBwJvT1AY7i/CM7h42z23uEFMcC+QTm7yj9wyKaDdZ3yPhY&#10;OMmQHprpLRQMRbMABD+2Nixs/wiLT1n0FuvB1y/+gokPbP4Vft8Mxs3BFFPxcC8mfZvEC0WCl80S&#10;p3DY8sdZw6l49Ba4hRqg9YNNjQ5Gkl6PjzkNRiIO3vT15tiI11eKdj/5wGRPwjeeOOc/Q4RRLHnA&#10;KD/HWjUzhjN5AjJRA2KyZn6XnQh9x/nrYQCvkM5w33T98Y9/fPrJT34yvU1lY0gcIYnaAPoW0TGx&#10;iMbObknDt6HEkmib79Frhz+8fN1OiM2aPnxYxYSjsYGvhd9cPTzvzUi2/Pz6R92IvCw44QeLLmFP&#10;n1RveCR7+sG+tia7XRz4ZF/t5Uh2XqNYP6olP/b4VP89V3NisCPm4BVjlOtHNua0yWEnyjAigdFl&#10;Y5w+AEEaZ2fj2EA2lT/lcvv74Q9/OGNXMBtC0Syuhfe6QrIlSG9eE4+ezpt7H9XFpK94eNF1BiuS&#10;eQtqI+odx49ft9M2256DsdjZt1nqm9eXv7G/ooFHp6kDwR+eOWPiGB6/cqdTG1zp2TYHj73WvxHW&#10;ycFentnzjQd7+vLXm+NL4IqpryZsigfLuJMlXDbmcDY2z06sibm+qTK/vjOZcLguzZvTFJ0OCBGA&#10;zrHmI7yr1L/8y7+cfvrTn15+IRxBBGyomuMKhbwk6ZCF223SHL3YeCg8v50fPo4VLJs40sPGEWd4&#10;cYdbXuXJnm34+mzYE8fGcPHUs5vnqzN/POO++7GzKSaeb2isLwzSdZKwhckfT8fimS8/HOjjZr66&#10;8GGrqeV8ol5Y6l6OejmycTLw55dejwP+BN9is0tffHHgEb7rNHv5UySlxoHUN3ZcS1dQt0FXqV/9&#10;6len3/zmN6cP3v/gdGf9U+CIKLzEbAj4ZF8QRULWvAIVl86x+SSOcOmneGsyH0XSyPwh6xrjqIjw&#10;KoD5uITv2Lgci0Wn+ZUQjpp/KmFVa34fF2824hSDfydKY3P44EjHt19T7TnAkjubamxxbV4x1DRe&#10;7KobDPNh6x2TJw+P2uKAl2YOl+Gxappv/PjFBbax2GrZsV6ccPOhf/FQQPu/iIAcEoAIumL1fPVv&#10;//Zvp9/+9rdzKzTvlubVgk99EiAIIqexgVmBOnvgEsfEMb/m+Wg7pzlev3x9fuO4yg72+SWmhTGv&#10;J7Acw/UFSWPYOyc6dnA0826BijsnzPqnEuhxv/34+C+EtFhh4deClb+YbZJOOhtMLAIvXH32rjDG&#10;5VI9+LCDXz38zhd/7+n4mC8f9jjFVY+vnIjNDLsNK55j/upDz37fTOO4fhQHD+J4ftnNmdTPwfaD&#10;ITFvDECRPGd5vvrFL34x7YMPPpiXkBJDhlRExIheMSQULtvI02kKUxEdGzdXIeGlN/ZXxWwIri1G&#10;OjEUtFvYXuQ2Dm4KSHCoJuIUS3wFhtt8tWlzybNNQccnHvqaOPnWZ8cnKTYbesfGOPZNiPyePj82&#10;rPzwLE/2+RUr3MGBtVrcirVO57la05sP17zcdnu2Yav3S9+mKNl6hiTixgJ42Whjffjhh6df/vKX&#10;p5/97GejY9fbbYHbTBZNMMlEyJzGh04jbLLTs2lB/W6yf8+BPix+l2KcixgOvkQcOpvOWOHh8nPW&#10;OhG8zNXcvtmWvzidAHy8r+MTB/hy1PgR+JrFh4MHX7H5Ebb0ccuOTsz45WM+XjCyLxdzcdXjGA+2&#10;dGw0mObpzKkLaZ3iII5HDZ/G8dEmr3NdPTbQETgeG6Zf+OoxG0wwyu8S+uYAuSX+0z/90+nXv/71&#10;bC5XLWeqRdG6YrkiOCbwK1KL4phIVlJxyNZcBSmx8Vn7kF7zWsAnFaIg8dTDFatFlnhinn3Fwt+t&#10;nC0RpwWMn1wUjJ8TjI1v7rr9y1UO5klnOHzftLj5+NjIOPd3mWxgiMnOXGd/ecQR5uS+enwIG5ui&#10;2ux1pZscz5ubT/UIx/z1BkMeBEa2Ntd1LvjC9NggF59sWwu4cbjcIoGZuIBOmCORiADyvOXK5VnL&#10;p0VBesaagKvIFR1huhps4ynmioV0SdFPHGVez05ss2/x8s1W4vZN/CRFzOdP118XNd8cPwssL1x2&#10;XycKnmxxbBPBcIslXa1tzgoezhisH+w1GOzgiGdTF9c8LmIRveOuKnzht8g4d3Xia06NNMf8+O/8&#10;jcPoRMKFPVw104qfL1vz+WSnd0Kxk8dswvOXFsXO5++uYCa168LBM5fnLZ8UfWIk+y2lJBUoAmxa&#10;pAJHfruoDFE+4rxy88Wbb7aa/3CqJGDAUxgt/BlsP9i0+Xa78Tt/E7Nc2SqSjWNeMfvjVnPlYkGM&#10;i2ls8bV5yboCwiwe3m1MNhakqxw7It+46osXD8d8xYovrm7TfM05GVxhxSs27GLoJ8bS8WWTbfHK&#10;RW8+HzE6GbIRU1582+jG/MonjMunyAhErGOBnBGuXDbXv/7rv87zF7se5tloSCug4MZ0RDASpuMh&#10;u77pgCxbx4mx1hkyx+tWuKIMRjjTn+98MBzHA5YrIV8xRuy5ZTNnm428im0ufnoFguVkgbXPG9fY&#10;aHxsSPr+DM4YTptLTwePnuChXTDWX0KVNx2Zb6OuW2ybIn89W7Fha3QWuwUOt5xw5GOerljiGOPH&#10;B6dszJFybF4vHl6Tw3oO85dccHAxr37kOx/yOZES8tz1/vvvn379q+O5y5XMGVMhEXIMvGcwZ/RO&#10;BBZ7reDidNUrebrdbricN9GQwssO0S9Mm0hP2NYcKwwO8OjxHJ9lr+COs++2goex93psbXI9LDm6&#10;YnsEgCnXsLMRl8A1Vwy6FkpPr2dDhoea7a8s1gno9r5jsFMzseWg5mTfXDumOf747WN1kevUf90d&#10;PD/Z0NUFNxto8vL6Z8Vl3+ZpbfXlAx+f1teVb37ZbQKQBojkxMive1y9Pvz5h/PLagCeJwSU2J60&#10;ucFab6afPX75zEBG8pHjZ6yfRFZSejZw9HgM3vOD29it1xGEXzwdVwB6wtaYnl0tHb0WjoLiI6d8&#10;FDw8i+rB3u2JDj92fEhcjc1bWJgJO/YtuOM4NpetHkax9XyJ2rTBxHRC4Elwgtkx3Y4Txzj0iMP+&#10;tbvHm3pjvNXBhrH58LveYMOpORYbTxjqdLmCmUgixMjvDv/5n/95bo0/+MEPhqwzGLGS1kvY2b4X&#10;0LhnAzZi7IuMMEGQXrwwFSqf4bboVWC2pGM4bNgT45pjuOE7JtkeRweH4oc3cZdBXJxUns1c0Z14&#10;LVJY8eJv0buqhMeesIs7O+M2azH1u50Y7OjhaY5tBI1eq5Z8HfeYwR6GOPI0V1y2uGptLPnRF4sv&#10;H1Jvnr0eVuIYD3FeegZjZDIDtwm3Ru+6fGJUDM9dNo2zqOD8+mceX9Kdb5t7YGP2CLMtHn1FbEER&#10;RJR+/fHQ6ca6ikmOrgLBCo9OkzSfuU2vW444MEm5GbOtz3eKsuLC4NOVdHJc+dhgzkyPCS1UOHgR&#10;MdTKIonNN158er1SLDYEZxg1PvkaVytjrfg4En5sqge8ck83huuHOX7sbaxOGBi4a2zCi4uaePdF&#10;2PCtTmwIDNzEfmmDMQDIURF9vaYXqT5huUq5cjkrBEfaWY2oVjIuqwVlVyEE51NBIs+WIHYhuT7y&#10;5tcCsOGTjb4xXGM+GuF34+mxSObDyQ83MekbO67ZZJr5bFy9/QMveLiSwWJP6DQ+FkzMvV1sD/Ox&#10;Hcf1Iwy9RdNXZ2O4OO45ikNXbuXluJrWq0n+evmwazPBD1s843nBes5r91mn7tS4Kx6cYssHlnj0&#10;sxIFblJQZ6hvQ/z85z+fLwguTrPBunrxQd6mm/v0AiNAFcZcQfXsI+kM9nCOCHu2Q+a8OehLmF4L&#10;K4wJdv5hjrAzv4s5+dCbJ8Zi6hUzYasw+8Lla0GIk8Mmc8JpfLI31mCyd/I53mPDqPjViD0sPsXh&#10;k18Lzpeu+vjLJs9HYlQnNnsdzJUTbDH1bPCWH6FzzBY+u2pkPkx4nQD9loIuTvHoeB7ydwMJCOSb&#10;pm6L3neZf7T+npGzDaZwO4lA+ZZEOEgSGOwm8KsvNhZ7thJVSGO2WoXg01yJV3SYSWO+cDR82XYp&#10;ZwuvebYtOH96xxXcMRvflvXWmt4JpQaw8VYvwlYsm9CJJ464enZw4rZfxcOA3QkLR4OZxKVYvr0L&#10;J1z8ca/BI/DxwLurIs6usnoxd2x+6swWtmNx9K3F6Nfjx41nxy/Bze85msfjfwDw4Mi1jc47KwAA&#10;AABJRU5ErkJgglBLAwQUAAYACAAAACEAu63nS+goAADYWAAAFAAAAGRycy9tZWRpYS9pbWFnZTMu&#10;ZW1m5HoHVBTL8veSJYMSBEUWJMddWJIIkjOCJMl5yUHJqCggQYKKSA4ikgQERBAJkrMiiIiASk4S&#10;RIKC5H8PsvfyvPfp/c75zv8733t9trZ7arq6qn9TXVM9M1gwGMwJEKaUYcNgZIAwpU4OBqNGwWBw&#10;eXUFGAwL1q8Pg3GB87iYDvv1PGAU48BgUlgw2OJP52BjuDD/XBwYGAB2lAkGIwKkKKcsC0SkMF0x&#10;eoE4DK4gpwnVQ3AYjAfUrJpyCrxIPkEi1qbJ5cm5nJX7r5taiAThCLirpQPR6dNwfgV7Jw+0G6id&#10;LDzQcmgrV2s0nF8N7WLrYQdHIpBIuKQkkbuHG9rCmcgHq+C8qusxEYqalfNq79lMsrqTiljj1Rml&#10;I43diHnuh7awZ4RYKGEZM26sbb6KMlZpUzE89g7bsHNRaMWvcXQexy+doLL8CspjRUnhXuuxNxOW&#10;DxjWYzKfxsYtHNl9nsOrMK/q7ZHvk/6w/diTcalO+o01xo2IGvV8K6ITj1xKZwgix3YZ6IYzneNi&#10;+j4FwnEiLii+M3o4ztEz/ynvcbMhT0yArz4NFU8Gqj9g57rr2kDcS+5iuZ5eVqd31S38t7odj2Ra&#10;+T0Md4okfqw1ON/GSvvUpgc7u34n81WNpRG1aWsdw4dTWZwj4XTVfYYVTL4nX/Y/JHDRJU3hShIu&#10;6gjM8JwRr8S+7m+aGlJDfv1sxuri6iaNNjOL6Jk6ZU0BgdfMSGJmXRVr8ww5f40TjVg30TRy/j08&#10;Oszk330vqhDh6Ilza9K78tZlPRi5/yI8xCjxDdV9lsaCFNVT7aduWLDHUJGKxwo5D62xCKlQsE7i&#10;3vzGc1qIypb5TvG01EQjbt5qYHoQ9leNgfO8otgBhHEnpZ64f7umiERMyeul0NJfrSh68dE2IyzD&#10;PHkzj8dPhnGTxY+rpHWaYKfcoiNlwld3qoYiONNBhbIip6A5/zR5ajPhWBQNrYe54quZm45jqVrj&#10;ODaPYdjOX44UpK6prbaSPjC4NNE84FuSEfGqxfLTVFzlee73H3ty1DvxffGUh7Q/LZkSKe98NxW2&#10;z16bNz2zaDr70fRKekr/y+b16rfpZmf4lue+mrY9jUBs2Xeb5iBRLnQhRWawxnKSBpGIj6dI0z0j&#10;KLZ8u/UUKVAKTxgI/I6qXljUdaIYFWltMFP+vqs+2Lcw5yDvSMU+aPScYPaqAWW215cnpabdQs6S&#10;jGeYHbK17Fu7K4s1pJPlWxhaFtMvbodje9IOcKSqo3jqLauYHXPdKVIzyKbnDVMFfAvLZYQVVfTd&#10;6ZdCesq6ha+HRXIRuEler1O57edJjhNCPYv7HCfKI52xmaX7/vfA9gzLY/J3+r0GG983SanO9b33&#10;MTtGaDwh6WWMHyvZu+11K0GMX53owiu36kDiRgclLtWHyfrMc+Xk3tdOGGTSPpRYLRuqCjlHAB9c&#10;kbByK3k+sfoiiVc9K+BCTMRcSloXbhqyukzSX+9MR84rLwYOYwL4kRvuPHgjzpaXca4FDX9ZNguB&#10;H+qjOU67RP46lOmaJOt3m/AXenZuvu0sHI4JCTK0KuZxbJVBpWGFzAwZqsi3L/PWZOKd3uVlh/F9&#10;46mcklnGyr3xqmFNI4O70t1j6TNp5ZtQFcJyTZMpWAci9D52EMqQ7E2/sfzAbe2nZoYqGpXox+0i&#10;t684qN/Hm37QKEJM4Gt/V/HO9S9wuyiXbK+wlV2sZuzlu0RoF+v91Q9aUMxAHogdOr4XQLDQtLDd&#10;+3dDu3jABcBpLTi/Ftrd1dPNCu0OR/1gyLq6eIDz7nAo9oAO6mhrewsZVx+4EQIwhBAIuKCImAkR&#10;CDb7eiA5TIzSdHO10kZ7wI2AMjkFOL8O2scDbgLnl3V1cnXTvmBhhYZDoUzWHQkX2hteUhIENKBx&#10;j62jIwAXgdhgdCia7SsQPaDgLDCLXxoKhC4gCsL55dBe9lZoLUWZP0KhgDBS4O+D5cH4mBrnraM9&#10;QBPaVS1S/fowM5z1K/0lQvgbcSVq3HNhyv6a2CFBbF5yeApUlJx61jp1WIqhzFbyVMTXAy37CJcp&#10;NFvqz8nJTw5GOhJ+KRBaGUrabjUYHph+1jdg+8WvrxKmuRWI2+Chj+WPStenWpirNz585GXTGvZR&#10;Ciwyfay6URsbXMXvcthvt6olEhMfKrWUrC7w+VtXfeCp1WRzf7d77Q6ziCwLPoxIvlf49FU22kns&#10;GO2SZjqBXdwXX2M5BUKQAjTphA8eMY83FTmt5kxxV7UnxLNNpNMbdNI9R92LrNIcSmIdzYjETTdO&#10;YB2xzbhCgK7WUU6CTa5x9PR8T1GDIagSzTqm2dKdwgTkqegWwpaxYYdimsSeu5FFrIvZ3YP5ZNtO&#10;hOOGKVtmU/Yl2E9+arPZWCrRXrdEcsc0qo/e8FHr+lpKcgtB61/kGiePxWrgnGh353PB8c+fDd5N&#10;2a3XDgyfuKq9LdF2aVN3iW2+65505D2DYaf5R/zVNLBVFsNkhpKaWF1YqTO+1OToI40vcNgyHqx0&#10;KGXlRIiTaXTTGAk7ccT8vJM7VpojH/cnkc20QNcXtSFia4kvFzb1xLNpzwScVKYWRMtPZudkq8p1&#10;dJCQxXdZb69R7I7Xidm/am/kSUmro10K/qR77lMMYVCYXVXw6QD9KD5roqBrvaPXjgqzE9BdTXWk&#10;svM0g/kFi2mWKxO0uUrAZE/isLicuYTtN2dEgSRqq3luV3CnyP22wKWd6Q1GYuNwl1E1aWbtqVWS&#10;29ZurA946DKGg5zqsQ9HEXjcJ0IF8CGwecxJj/sLXsAB9/MgfyUKnDgcPiVseyncJ9KS/TAiaWQ/&#10;ltd1hwuwtwGXXuOeDRS+gG+Me76O9AIxib+iFFFIvSoCayjA/lDgIgX1A+m8KJpM8kSZdxTHDA/5&#10;ykprilLhNMuGRVFES62/Znt4lOt6XrqspsTXkx70lYdMrm/cJ3gNR+FvY/kFUSZg91iQ9sPK/Ace&#10;ix8/pNjwckTOhzqFgLbuw6hKOY0k2bMG2tFjizCeYLOGu4ek2g7hdCvoHzq2JCcTpc+CRcnkeIc5&#10;EztXPimKLPNYxU2lOxcncPBD0y0SjtK00I2HGkSOWupZvLNUQfQmWCXoqdFOCdtQCAasB2ZZ9hZn&#10;67M/OuNFKEyZfJO3Sc/8trnR4/hinH6LefHjZK11dGPHL1wtP2os4CJUiPuMvC+yyn+ukXSUbcnn&#10;OdcQ1ZdA8nr3RcsrTDVE145fOzF8m7Gllj2K0BDXMZCcKQ7O4sSiQ0F/aPrQdhBlA+pcwEMND+YQ&#10;Ct8mY0vO4lv90s+Vj7OdvUulHMJCq8XCmVgaoKPswGzCJsFWzXS3/ZS1ottRAylTjUKWNLgZK3n0&#10;Gc0YDjYqDZXj8jIDZ8VUKqR8pXxls7RIH7q81c9LqEw11KiW81Px41e8Kxi/Ej/eXnA3/45j7Fz8&#10;ZVaNmL5473gzvjR2M6ZrKjvZW+XY5+ql6rUDMh7rpSuMljZIBCvLJz2ItbxhmWQZZnl9TKj5HOvz&#10;6IDoZ4c1cqVmHr9hzWKil+nJ8n1TXqpeeuo9+j2CQVEkc7Pn7kzzV8ZP1V8J0axoo0mOyeOT9JMl&#10;L7TwGxDm3wW16LIi70ZWRd5eQU1VdI13fRAusjfdfc4Zu87lwnUlljnWJhYr9naemq5rL1Vvap5z&#10;nsZbhAObg4XDgMNmL1/+za6cLu97XalmqN2JrdDZx5Vhl8o3HL41zkrM3qVPoq+hp6PXpY9HtQjR&#10;JbkktSdNJk2jWkvtDImf4hpOGk4/NUXEJi506NiwlkSIpRcUfs7h7ZbMHMyXKLB6WKJvm3G2pPOI&#10;STSfkYj0M+Nn2t4yGqr8+vxmRee+pEueSytIy6xVrDW69qLuNfy9eYR0cv3D9PD0Wot7FhmjVifz&#10;7uR3c2UYZoi3iFqVXQxfkhw3YnsclqocrXyzXV27/+2QjnllV2kXieOUHRsqX6iq9cHjjwYGjxTe&#10;3RdrPN12JcM3eZ2bWCJCPyKVZpDGjOczjzbvHA+jAacBnr5z6ezjDZAZJDmaWPm1hjiMW5V0Zg9O&#10;PS3I5R32qv3sJ55k8niQpupsVdcq2SrzJtsmkkAi1Ce0mmyt38OLoyrIr5dy7tNoeedS5DgB+2X2&#10;4h7lnOFUg07OTtLODGIS2kXat7xH3bovjpYfd7vDZ80XaeZzIf2t7ofYccO5jQ71vpvTXk3OTYP9&#10;EgPb5Zvc5KrkdxQjWmNy7k7TdxGb3ogvOn/nfNGz6DXLLw5fciRPSYZJ3pQ8UuNVk+/H/91iG3vb&#10;a2NwpW9xeqNvUwNXFPcR4SeiTFwFXD0CSWIBwsN4nriN9Vj1VYGM/G/MWIzf0mDLbMl6BZ8mFCIx&#10;od5wP8rHg3rENu9brutz1ccbl9dSXk62qUrpdtubNsWImzSqNN4K7YrN8r2K6vKX5ePlVeP1eQxK&#10;JhQiDSPh2RI0jMeoL7N4ueWuvRlUDR2fHyMaX+ATNI4rmX/v9nQy92VXYZRZvcFFrhPHGBmGKXbD&#10;jjTkTqoVfjWr8J7E7btbFboZPd3CPX1zyeQ7eusObnzQk6BuufgmkzAr5UJlauVxbA3ppyOeT8yW&#10;AyZyY6JiMjgFc7tzX9kHlX4v7ZFhtQh/zG0iKMFezd+IykDIVr6w713QPfJAqvuOGoe7gU1Vwq0d&#10;tW9KkSzJrNcNiEscngzZKqLTXpzroJz6OpE04fKSoX2lffOqkI2Qt6dtjddOyFa90IIjWUHwu0Lj&#10;DxVnvU3qK0e/1czddoY7Kw0svlR4eRN9bNglfOjtufvnHteY25V8mWqRqZA5N1rN22lE5tTsRO30&#10;edCmpMDhQzyzafc3y5dj4WMarB+j54YN/M6vD3asBn2uzlrN2vQe8Trk/XFwpnJFP9HSwHTgdeGI&#10;ScFkx/KD5WdV5+dr9CyMLpqT29+2vl0q8PBJtUqRg2JvzmzmbAD97aSp6tnLzz6nvm/90Fc77Hyt&#10;B+smTjOB5Amq48+vta1pOhZIOzdbfBx91Ng192C2stb2mtk1uc9KS3e6FIMVs1obbnv2ir/tE3ko&#10;EiPccDO6pXj8Yqvr9sg32ctH8mc0BTMqvuOKMoktjbV+Z/xyj+T0gG+4X94M+3baatlrw3DD9Hcf&#10;34WVZQrbX1a7PDzj35PK0MnAeyZ598rXyNXEpJIXtqpddzqpU5LF0ryvLsu0BC9FhNGGnjrvIVlZ&#10;OvEmtfBx4dDLgPgi06UKt9wP1ZtbuvH5toViJuJ+qX7Vn0O2b747UXUvzmz+qv3M0y/O1TMXSrbj&#10;xgtu1eD5TW+YbPIPrVb6Td7aTT2GE4G/scBXc3nX9KPEjN/QdjdBLrnpmY5Lott221bz4w/YiTS4&#10;7uWdKdju/d5nk1v9df5+n3lXyQ3b2yHlsvy7setFGo14Xbld3AqlCrOKBYpdkeuRg5eKvzYvvoyM&#10;7xkPruXcKVuL7c5Pu+q9WW1r2d606Ng9l3hGZehhjdjGu1XnaetPEz3e9l+yc8KH8mvOrAZsp29a&#10;fW29MzOv8V0jNu3mGe8rhFvLPmzONlPDa0Erm39NsKEMFkp8QbKrLCsrY+GOtoZDuaoW3ASTukJJ&#10;NiY3/jMHd/93WTWUKHuCZBgJ51e1t3YHaTSUxIPxDmTDYn8ZUtbCw8LJ1fZHfu++n9j/mT5DGfW/&#10;2rCXcPNre1p67G0LdNw80T+Mg+bw46Q0VGS5pd3sLZzUdX7k6HJodys3+wserm5ESGgvADYHOq66&#10;LvZ7TyLA84c9joK9m7uHrJ2FG1wQZOpqFvsHwig4/3l7aw87aFJCQsIYIjrQ3uMJg4GEhUX22gIC&#10;Aph+f+EJguEFREThIqAPVIsKChJBvD1ZBNio7OuAeHvtA7yDcO7ZjYFn/2mKoKjY73cQJtGvzs4h&#10;KILXfIn4LQLGWpyJtKgIA6IqRwI5Tks5aOQpvQ376NH9rHa4fEuJp3NsxefWdJu2pNMJkYsJ6utJ&#10;CrWxA19lSZRvjXP6IsUHyIv1ddhIru48uDJFPqgTg3LtajUgS+6/nW1PZPVCxPCW+6nk/E3EwoRh&#10;l6lWFKqpumLDp3/q7mf7JMlJ+EXhMjujI5mtCxXJO54ESLRL9QDubOOVmvS5tZZN38ONch48fCfX&#10;kW0XZ59n8i1k2T1yTs7JKYs6uhOTt/GmeK62UC+iLPcdL29nmbz2YGDbe3SBDwHzhaz+gENfw8Up&#10;DIyGOS9RGFR16mHJiU7n+be91y1chT94lhPfWiLl6aWW1aAy7El9o06lO6DtvUrBx8Og10tuinOv&#10;OoVuXCC7lPiIK+9ZuLVu9xxVe95YeqS1p5hramr7LJ+vPP9d3eBYfA9r3SXNE9GP+KZNvA1Z88Nn&#10;DxtHn8cTwN/9us20ga40PJM/osFZjOe7uxz4qZX83FU9D3p2obYN8gHyhnt/XZJ7fom5mj98GvLn&#10;Pz33hyeftXAGe8e/+LiThS20Dd7bkMrsbXl5hYWF4LyCAkJwAQRwICRCEGx9+ZXBerO3knaxdUID&#10;p+eXdreCNtRiCCFoP/rjgFcA2oXKWlxQQtvb2nnARZDCcH5tD7SzHiShhrawtnexBQ4L59ff7yGE&#10;BE4n7WW7t0rgKBSIAeoWPj+O9pTvmQUeAqIF4GBsaLH9ucb3GJh5//BiJFxQQABMZt+nBYRQwLy/&#10;e4Z4cFucpXfZWFuR5l7i5bv3sadkThhSH6pvinUpCPHX4HiXp0vJEawVgU20vFqfzyE9yQRnpjHU&#10;fPSGdAQn7oZMKfUSeyVN1Y1ePXvufNXBMsnZPKOqz2Usa09s+Uo3PlxbY3Ofvmjbud7p3ZmS2PH1&#10;kc+EfxkTfrqQffGxqO8jyZrybJkuhuIf2cUO3VQIWyq+2OhnHfpehBI/ZLOfwKGoqVQtQZHxOGHR&#10;g7ffHBVqjmz4SRs6dd64Ijd5+VGEekQo/QnFys7rZTtpBI2WiPEZWQKU3SnmMQppNxRpd/Hwifdx&#10;q6Y1DKwf6CW8FjTIjhxv4v82/CnnTctklGSvOXcaXJEs/TXDt01DffYV2riM+Em7x54XSo6T0NBK&#10;+tlnIuRsmOSS7ijzvLYR1BSNweJwT5eT8iUjYiB+8JQFu7dk+P7J14UBXgwxHO3y1iFXkTHBmnEy&#10;nPW05zhjZOwFudL9OIjtSC+VlRzCk6qimOWEEdyGu8tpleJu0E8EsLyOC+hSDFBthdtOBLUwCyXd&#10;OB6QRmh33E3xrnkssWW3j/ktWRelsHs4liYWBdi5cidjEVOhzN2GOhGG3c7zYTiLClewd2VaDvNb&#10;wrnbLd6oOnXosIVwmufRCfa0br04a3OyX63s7rYedpPmC5ZFnHYBWIt9eftiw/13C/UeA2bR8GPL&#10;5lUPSdmYYpqUCrEkgzyDVpZWvgkqoRe1XyBPPNxB2cnb7rBtny4QWaWREV/i718/d8a1asPG4NWM&#10;YGDVyNIZAeOnN1a650ZsNXN1VcRGV4qfPZs+vT211UktfT5Ic0uoZtA3L9upeVq4ZvfOopx/Oaxc&#10;1rudRwqLKbsJPzJ5iJK5VXVH7CEsriF04UlKJjHFWZk23YUxx4R0rQp/u9x32kXusfkkglfEKs7O&#10;cd4NyTHe1PYymtqacJyaS+bSEEpUU1c3UlPVi3ZMaF4xfPAhOP2qNMWO5cAmkyR83neLP+XGXUZW&#10;apxArPuv8A0VcMwMz3LF0vkFEFqW4Jte9us6k41+UrHDtpYRcemBxYLxDRG6Dk9ZuydaGSvXE2tq&#10;FBj94bEzfpySWdgsdWmxA9s3Lrk11rQqOrgTr45rF9Ze8fo83Rza1adYYcAT4N7n4VyxOPg+xnst&#10;vsK0Yqma9UlFSTHK6xSaxfITWT42w5B5SVr4ew6uqPXtoS11Wl027fpj9hKelHprszEFBd98Q9BE&#10;8Ug6Rmp29ljuR0lfbk99zXx0k9tHsXytuYLJWLSwbEI/oP3Rw5Nivo5E4eGnzxqr2UVEDO0GfkgM&#10;5xvNEZfCb2K1nIwmM29SjmQ6CR4vZMVZiao5fGd2GxlccMk3b+omSLy7ykqAJ2ihLJSG3Z/bioqW&#10;jUmzLcYxP39TqxEmrZQbFbDpMWob8zQXT091/dikdhJXG+lO48iDF3zzURVzw2mLPsnPnaaDN/yc&#10;67G4lmUjohhYt7YGml+UFXFWwl+n415lY2pj18enVMSR4sr4WqW58fTejbub0hrB1BrrdwXKVi92&#10;1SYdpjxak4Trxaa//qwI7NtqJB6P35uk+UJrXHy6uljS213w2FTKluXriJ3bLoVhlDsrvgONvD6c&#10;wqPZ7oqdH1wLnK6uZFRWFxRQETz1fH6U2N+q3/Ca5ddubZjmyddfGsKK8xotgzio314/xsOl7aRv&#10;eoN/VSLV680t9GAV45TLTnpNVprxqYTEnnfWLwTHEetTni/Lrj6tv2gsR+T13QH2co1wuC6ugruU&#10;UeLl9+fXlht23MKxMy4t9kos9h4NIjl+4bTWrAH/ZYZx5y9W4SwMNEz35S88qZs/ibgs3nHi2/z8&#10;yQ7eTe+Jo4wytp1lixdOW+jgCOY0qCmxjlyJMnS/d4Vv5uhWt4xz0fWi01c8AzsUvnVqVlFmBdqh&#10;jpfaPw/URnlOkOtK5+q6Sh7e4YoZ+9hZGfsym5ZQnIWhk2+Jvecs8enhhpHlgnPBKocEIx/4dxFE&#10;EZpmOlVS3nfQj4o3zRHcuJGsmhU3U/dBK0umwLIXtcw5YFr5kDz1wZl2o+HjNIeFFJVI1VX6lyeq&#10;Q8wiWBmseNVbO0psxo7d+SBM+4HMmOrqo2azF32fL1ldbQk8f7h0Vt+1NuT7t+mx6Esrqd56E7XU&#10;TohMtUR3ZvE5FYUpvzrrE5XcS7ji1LDXdZyHiN/foPx+lIzn1k0xRvb+wmtcJC6itW3Ra83KyqHb&#10;33nrhzQDUhcE61fLStj10lpR8dTkg1aD0tEJL+FdR0UPacLVyS6f7/KXqP3szrkzbuG4sdRbcMzs&#10;8L2UGTUmydHYAV6CkidGLAxbGlXXvdesD90O5icbSSoZFec3q3zvR5fJf7yylcTf45aNyk1KpfSU&#10;MEJt0jxzxi2+e4l01ywczfSWvzUkJNl/fq6oqrdaf7JCbGqs0s2okSCBk5iUpfM6cZiqa1fFws4Q&#10;MdyP09zbanvUA3tGX+JJI7yOMifKvok3RGhMMkYg/9S9ax6zNYtHuV1WLWydakUqnTeT3GrSgk51&#10;RvZbODRQzuJze7WSeDVpB9US176QMBQ/fNFz6WVYqB1VTF23/Djd0ZyLBCwByWK87Avw3GjuYpeZ&#10;F5KVb5NiDz9x5EMsZzqgx69KJiWoujVyLX/vQZ1Slaa4ckwSx+QmPitOtEqBHvfmyAvq5OjegQ1p&#10;baaO5SO2YUlEBRSDxKGUSp7mBXpy96lwNNQvkjRSjH8xkJqiC40uWSt3ncl1dOlTWHf16aKne8Zz&#10;TTg/3/RE9aknGd9YitgJtDJsz4ssX1YyOnu2rUZlp+VGlrcUeco2qjo8rqGeM/yEnpZWmid3y3Fm&#10;RufUpCei44j8Dz0bL0Lu0/lewec0jafR733pHfiUuE78UtQ4rgixKKv92HUW7lPt3+hq+e0+Li0N&#10;P+Zaq+/EGh3NLYseK1v9zOrcRD3H/ST4w9YkAV4/qfg309nt+XFViZjmw0xhvf7GtMhk7aDGTs3X&#10;4+dzphNsg+JRnYUqPNVJKUJRVZZrxB/T51POMHZ2iPKxKHfGBIfEkX92pnASj3815aw2Pkkcv8H3&#10;7YqyXzXDW4/r+AucPY/rZwyIbg2ZfkmjWnzHtbu+Mv1Iq7z41EpLcwn5HC1eU+ZKn4UzTG7roj63&#10;TcQdHnLv27TwlTeCiSGvBNtlCg4foWKVp30t7KVYyNkquj648H6kLlGbu3G589HILTEblsRo3Tz7&#10;I+GdC2FKs51VbjhdyQnRJ2rN73l9nKArmuI3K7UPr1ob+xh0sUi+eionVbTdszSe6TXV07HrIoYw&#10;DaaR9aTe7iuiT3a/nkKek0o6rE0XBD9iPmvUS8HDaMXQWEBMWpBgNehqkkLj1AHXvbJZOBMh0+gV&#10;H21AkQInX0js8IyaJvl4tFgnH+kQoz/l+JojJ6olUokpIWy8q2A4JpJRB0n2Ju/Zum5FxlDoS8Zq&#10;qzeq8I/1M++lNp7PMyTco0qm/7pxDevds5ipv0mgD75xBm9zrD2twDtnDmcLKw1tuB7azd3e1QWO&#10;RPIh4cYcMp72TtYgMZYVFjPmhJ/ztHDzuAQHr3323iD5eHCC/Be8jfYAEnLgXQ0Rh9wpAYSAAEJI&#10;QAgpgBARQBgiEOzgB/qpu1pDXeD/vsufqa6PG9qGCKTiKCKQke8XuLCQkKAQ3Aa+z0MiEcLwvXNw&#10;FwwPhRACb6qg8icPAez5mYcUgDYRUPmzHwoBkvOfeHs9fuKhkKJ/0YsURIAd+F7vP21BCv6VJyb4&#10;F/tQKJG/2CeEFP0LT0QUCR5GYHR4uFmAXYLb3kcD2vaX0AAr8J7P1RVsUfa2DfzKLjaucOT++z1l&#10;ObAjP21pbYOwFBa0RImiETY2QmIoNAohamMlgrQRRiNFUGKSRL/v8uMxhbsH8IO9iyQiJiJCxMoq&#10;r6FABINRgm8cSAAdAgQOYRSAMIUQNCgA4dHDYOVHfvSDjjGFGDQoAGG+n6ABbWiso4AO77ehbymo&#10;99vgmwsYKSAKQJiiChoU+wd4oBYHBNlyDBAFIEwxAA3oewxM2d0v0Jg/St0RUnqIYLDTgAGNIQsI&#10;sgcalx0QZBdkD1SA+F7NCv6hPhAfTHGvDT4x+Vs7NoEQZAcCEKZg7IB0wGCbu9t0EOWBoSDa3JUA&#10;XMgWjE2SoA3ZgSlPgTJSQBg7AN//ZwyycGCwQXDiVxhk4QzCsnBSKYMPQzT4hz5ZIIfBgGO/Dc31&#10;ZzwAa69g7PgdHspgwmSAfoWHMh4ZnikBRCmUyngQkeFh8MBc33RgXDr5r8dJJ0knbySDKIUynQSi&#10;dHLMOD/jehPMIhRQOJhALyDMfADL3wz8iQKCri9UQwVTw7Cx9vz/B/df/zFj/J1f/G/j0ARwaPoF&#10;DlLA9KOAIgAFA4r8CQeCv/Ev0G2v/Mq/fvT49Rr7f+G32dnZe6ZhrtHv/NYUAFABOv3Kb00JKrAC&#10;CCFKoYR8FzrG+BvGbxvJYLAOQL8ap5Gsg2yAAqIUSsh3oWPMOD/7bTOYBR+g+p+uF2D5Y+b2d/73&#10;f2s+Tf9gPk0H5gP5IHT883ykgMGQ/zUC4oHqn+bzv+l/QP1e+b1fPzmCRw/Rn3H6YNz8Ff75IDan&#10;UP7wAxaMQlBj7gvQNcvHSaF8hDP+R0yWAjwII3NA0D3TGlA/wAmj5z8NI6N/gJERwAjCCbO+IBnM&#10;+vp3uBrhdJDlAzooQwjuJ9D1/vcyhCT5OIQkB2XECH8nI0aYjyNGeFDGC/93Ml74+The+AdlssGc&#10;fm1bNk4+TjbOQZkJMJdfy0wA/5r4i2/pA7n/Bt/6p+vP63AKJSbmSgFsMOvvLVh3C4D+f19/0LUG&#10;rr83Ly1QXwBzAu4GW93ZT3RBGypRgA8KFgEcxiwNc4PZwyz+5RvsvbP/R39ulNCQ/qacjlD9dsr5&#10;PhbM+znM5scxZqhF6/3jumUiKCaCTntlv4LV7cv3R7nex/Ln2PlDvqRIB5rHH/I/xP74h1eCoG0O&#10;g9Ul/qiVzH7oGdkfj8c6igLLX/QiRo8oDKsfis0w0A8a5Md5/rYL+3JU/m0UUF/z/WOoz8ECnYMI&#10;0UMDs/baS+3/iNuQnZBfQdcBKjr7JA5q6D6oAuoxUEPy+AacUg9NOKVEABiTlD94aoB/sGDuIZqA&#10;iYA5lEWBGnOPIP1fzOOA2r0CxSGe/TZUYezD/YP36/voQR/FzAPC7CBOPvs4xf8NTtRgnwBh9yuc&#10;kLDk51GgD2b8/1Sc+PdxOvs3OGkDB/wdTgKw2w3/DThNAl+A1h3u3+AUBe77v8NJEHa27b8Bp6R9&#10;nCpADWFyMD7V4f8eJxTsw6v/Bpw0ATaQP7kC+hmnbRDMfudPQrDTPVFA9j89PuGBOUI4sQD6GSde&#10;wPgdTsIwj/4oIPufjFMimN8kACIX1LggDziIUxUAkPXI73FSgIUMQmv3IE6Y9sF7a96+rud/o8sI&#10;rO9/oksedn644B/oqt7X1fE3uqjB5vaf6FKDsYxG/QNdkA4Iwzf/Q77ZhMZVRXH8RptxOlUbTbEl&#10;go5gYkTpJ0btNBoqFpUMDq1KI8aCJpDBpJk0BjRYG2oCQgsdsYi46spGXNjQRepCsBuDiO6sZFEl&#10;tbhpiS01JRs//v/JOenk5s68MyVZtF5ycm7ue/f93jn33M+ZBFijRlbWXTy31cAig6ypAOuskZVz&#10;J87nDSwyyLoE7cdGLm7z4ZMu90ce9TUebsa1UCt8RD+9BvH9tA/rIEus7XANFyx9qF1YvQHW3XCu&#10;hfWs++WipQ/lhHUwwPrRyMq4kWkLiwz68KMAaxDngha7et36S36sadwVj0NkkMX1vd9ed2B9b2F1&#10;u58vW/orGWR9HmBtN7IG3DtXLHaNCmsswDpnZO1za2de8fpryIcnhDUeYG2usfkw6U5efcbAOiWs&#10;iQDroJG1yaVn8x6Le2IMY0v+Od/1P9e+d23Ee2NoKZyv7IRmX2WM61nLMP6g5FGOtORnLccWnLW0&#10;v5j0zlpqOsuftejZSOGsxQ2umq8vZy3z9Quvf+2Xf9bSpWckovUsZc5sfrY2l0viOp9SuO6qNuTl&#10;fj1rGdLnXEMVcqxNKXXWoucGa3FPN25sgh6CZh3dv0zijy6MYSxrhRQnPb/IoPBl982/30Jrf8MQ&#10;O6R5tm0xqwMPI4tMPreYdRwVo1gbXEPDC0YW5zeyyPRZ7QZWD+r+amQ1CysdYB1AwJNfzoet8OFR&#10;I+txYT0dYM2simYlwbH6kPsN+pBM/Cxory8NLPb3NojGQ7nYuFdY6wOsnQbWLnDGjKy4sMjEzwK7&#10;jiWifZipgFUlrJUB1pWV0awkWNb2+gv3sr3wkfwiu74wsPpd7ZER1Le013lhken78EEDawD1rDF/&#10;Rlhk+qwjmAxZVq5/9WPcsNr1nbDI9FkJAyuHela7xoU1EWANYF8UZVdnBaxRYZ0KsKZi0ay9FbA+&#10;ExaZvg/TBlY/6lnb62NhkemzJqqj7cqiXgpSD8FQze9ZlZy/hnG9CcL29VmHDSyefVljY0BYIwHW&#10;7Ipou/Yi5q2st4RFpm/XmwbWw6jXBqmHqA/pU3SXG2ad2ijvTvsfgqyDMF+c1D6W10JoK46fFn3n&#10;LYU5ZBpxTp9shGjSdVM1ClKJ6djpgrx9WypBmY41o5w+2yb6KWi+x10Afg19PzTHCn0PZOdjdTnf&#10;owUgvsdq8MehH4D+HlrfA0PVou/e4XIh0QePSp5KfYCwklTZd6O0VvRzl25fosw87Eb63+5LmlxV&#10;DR2w3PuSevj5K3Aegf4Jmm7XvcI/6FsfIuBY1gopThpbGRRmIVshGqOlxnUyyNoeYG3ButPC6nGb&#10;HjtrYJFBVluAdQ8GExsrnbawXhVWNsCaNbJ63ZqjeYNdZNAufgbtt9chON5i1xuob2G9K6wDAdZ9&#10;d9pY1th4X1jDAdYuI6vb1dVZ4nBEWIcCrE+MLKtdZLC9Pg2wfjCyBnEeux/PiOpfZJB1PMDKrLa1&#10;V6dLpy2xMSqs8QDrdyOrw91yu8+6mdYylX7vl2uZPixKON9uhGjSsbYaBalEX/x0Qa7GUwlKX7wZ&#10;5aXWMlO4xrXMn9AaP8gOab7UWmYp3qMFIF3L/IY81zKXoZV9o69l1I5bYdNLIpxPzyC/GXoGGmrB&#10;fPo3Gopl5eZT7sks/X2LsDjX+awPMJ9aWF2uKZUHT23BFDIfG8V2kUG7nguwOJ9aWFmMLZbx+Xlh&#10;7Q6wdhtZnXhXi11twtoTYF0wsrrBstj1urB6AqwkHG/xYYfRLjLYXu8FWCeNLKsP9wvrcIC1A3Pc&#10;9dq1XHNBI/yCpi3sJ/dAPyF5aibVxf9vMzk5OXdRfmt/CY2f2I4W+ni5cTyGO1bUUcZqY45S5ZpR&#10;Lw7ZJroFeh1Ek/4Pm7I5fjbiotqieTSD0zz7MJrArYEw1UCY/w8AAP//AwBQSwECLQAUAAYACAAA&#10;ACEAEQ/ACxUBAABHAgAAEwAAAAAAAAAAAAAAAAAAAAAAW0NvbnRlbnRfVHlwZXNdLnhtbFBLAQIt&#10;ABQABgAIAAAAIQA4/SH/1gAAAJQBAAALAAAAAAAAAAAAAAAAAEYBAABfcmVscy8ucmVsc1BLAQIt&#10;ABQABgAIAAAAIQCv2B0cwwUAAGccAAAOAAAAAAAAAAAAAAAAAEUCAABkcnMvZTJvRG9jLnhtbFBL&#10;AQItABQABgAIAAAAIQAnMA8Q1wAAAK0CAAAZAAAAAAAAAAAAAAAAADQIAABkcnMvX3JlbHMvZTJv&#10;RG9jLnhtbC5yZWxzUEsBAi0AFAAGAAgAAAAhAA9namPdAAAABQEAAA8AAAAAAAAAAAAAAAAAQgkA&#10;AGRycy9kb3ducmV2LnhtbFBLAQItABQABgAIAAAAIQDBeYrO5E4LAIg6HQAUAAAAAAAAAAAAAAAA&#10;AEwKAABkcnMvbWVkaWEvaW1hZ2U0LmVtZlBLAQItAAoAAAAAAAAAIQBQrYjRgV0AAIFdAAAUAAAA&#10;AAAAAAAAAAAAAGJZCwBkcnMvbWVkaWEvaW1hZ2UyLnBuZ1BLAQItAAoAAAAAAAAAIQC8yHTkOlkA&#10;ADpZAAAUAAAAAAAAAAAAAAAAABW3CwBkcnMvbWVkaWEvaW1hZ2UxLnBuZ1BLAQItABQABgAIAAAA&#10;IQC7redL6CgAANhYAAAUAAAAAAAAAAAAAAAAAIEQDABkcnMvbWVkaWEvaW1hZ2UzLmVtZlBLBQYA&#10;AAAACQAJAEICAACbOQwAAAA=&#10;">
                <v:group id="Group 15" o:spid="_x0000_s1027" style="position:absolute;left:53069;top:5507;width:22842;height:18059" coordorigin="53069,5507" coordsize="9648,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A picture containing yeast, close, sliced, several&#10;&#10;Description automatically generated" style="position:absolute;left:53069;top:5507;width:9649;height: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aiwQAAANsAAAAPAAAAZHJzL2Rvd25yZXYueG1sRE9Li8Iw&#10;EL4v7H8Is+Btm66ISDUWcRH0IvjYBW9DM7a1zaQ0sdZ/bwTB23x8z5mlvalFR60rLSv4iWIQxJnV&#10;JecKjofV9wSE88gaa8uk4E4O0vnnxwwTbW+8o27vcxFC2CWooPC+SaR0WUEGXWQb4sCdbWvQB9jm&#10;Urd4C+GmlsM4HkuDJYeGAhtaFpRV+6tRsLns3B/TNq6oOw1/R2X2X48nSg2++sUUhKfev8Uv91qH&#10;+SN4/hIOkPMHAAAA//8DAFBLAQItABQABgAIAAAAIQDb4fbL7gAAAIUBAAATAAAAAAAAAAAAAAAA&#10;AAAAAABbQ29udGVudF9UeXBlc10ueG1sUEsBAi0AFAAGAAgAAAAhAFr0LFu/AAAAFQEAAAsAAAAA&#10;AAAAAAAAAAAAHwEAAF9yZWxzLy5yZWxzUEsBAi0AFAAGAAgAAAAhAKKFJqLBAAAA2wAAAA8AAAAA&#10;AAAAAAAAAAAABwIAAGRycy9kb3ducmV2LnhtbFBLBQYAAAAAAwADALcAAAD1AgAAAAA=&#10;">
                    <v:imagedata r:id="rId23" o:title="A picture containing yeast, close, sliced, several&#10;&#10;Description automatically generated"/>
                  </v:shape>
                  <v:line id="Straight Connector 24" o:spid="_x0000_s1029" style="position:absolute;visibility:visible;mso-wrap-style:square" from="53294,12906" to="57893,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wLwwAAANsAAAAPAAAAZHJzL2Rvd25yZXYueG1sRE9Na8JA&#10;EL0L/Q/LFHrTTQqGJrpKaRDqQWnT9uBtyE6zwexsyK4a/71bKHibx/uc5Xq0nTjT4FvHCtJZAoK4&#10;drrlRsH312b6AsIHZI2dY1JwJQ/r1cNkiYV2F/6kcxUaEUPYF6jAhNAXUvrakEU/cz1x5H7dYDFE&#10;ODRSD3iJ4baTz0mSSYstxwaDPb0Zqo/VySrYVqael+UHHrLw43OX5tvjfqfU0+P4ugARaAx38b/7&#10;Xcf5c/j7JR4gVzcAAAD//wMAUEsBAi0AFAAGAAgAAAAhANvh9svuAAAAhQEAABMAAAAAAAAAAAAA&#10;AAAAAAAAAFtDb250ZW50X1R5cGVzXS54bWxQSwECLQAUAAYACAAAACEAWvQsW78AAAAVAQAACwAA&#10;AAAAAAAAAAAAAAAfAQAAX3JlbHMvLnJlbHNQSwECLQAUAAYACAAAACEAcRaMC8MAAADbAAAADwAA&#10;AAAAAAAAAAAAAAAHAgAAZHJzL2Rvd25yZXYueG1sUEsFBgAAAAADAAMAtwAAAPcCAAAAAA==&#10;" strokecolor="white [3212]" strokeweight="4.5pt">
                    <v:stroke joinstyle="miter"/>
                    <o:lock v:ext="edit" shapetype="f"/>
                  </v:line>
                </v:group>
                <v:group id="Group 16" o:spid="_x0000_s1030" style="position:absolute;left:27273;top:5507;width:22843;height:17967" coordorigin="27273,5507" coordsize="9648,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31" type="#_x0000_t75" alt="A picture containing yeast, close, several&#10;&#10;Description automatically generated" style="position:absolute;left:27273;top:5507;width:9649;height: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vIxQAAANsAAAAPAAAAZHJzL2Rvd25yZXYueG1sRI9Ba8Mw&#10;DIXvg/4Ho8Jui9PCspDWLaUQ2GGXpuuhNxFrTlgsp7HXJPv182Cwm8R7et/Tdj/ZTtxp8K1jBask&#10;BUFcO92yUfB+Lp9yED4ga+wck4KZPOx3i4ctFtqNfKJ7FYyIIewLVNCE0BdS+rohiz5xPXHUPtxg&#10;McR1MFIPOMZw28l1mmbSYsuR0GBPx4bqz+rLRq4s5zx7c+X1ZMx8vky37/H5ptTjcjpsQASawr/5&#10;7/pVx/ov8PtLHEDufgAAAP//AwBQSwECLQAUAAYACAAAACEA2+H2y+4AAACFAQAAEwAAAAAAAAAA&#10;AAAAAAAAAAAAW0NvbnRlbnRfVHlwZXNdLnhtbFBLAQItABQABgAIAAAAIQBa9CxbvwAAABUBAAAL&#10;AAAAAAAAAAAAAAAAAB8BAABfcmVscy8ucmVsc1BLAQItABQABgAIAAAAIQD2uUvIxQAAANsAAAAP&#10;AAAAAAAAAAAAAAAAAAcCAABkcnMvZG93bnJldi54bWxQSwUGAAAAAAMAAwC3AAAA+QIAAAAA&#10;">
                    <v:imagedata r:id="rId24" o:title="A picture containing yeast, close, several&#10;&#10;Description automatically generated"/>
                  </v:shape>
                  <v:line id="Straight Connector 19" o:spid="_x0000_s1032" style="position:absolute;visibility:visible;mso-wrap-style:square" from="27498,12960" to="32098,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OVxQAAANsAAAAPAAAAZHJzL2Rvd25yZXYueG1sRI9Ba8JA&#10;EIXvBf/DMoK3ulFQauoqogj1UKnRHnobstNsMDsbsltN/71zKPQ2w3vz3jfLde8bdaMu1oENTMYZ&#10;KOIy2JorA5fz/vkFVEzIFpvAZOCXIqxXg6cl5jbc+US3IlVKQjjmaMCl1OZax9KRxzgOLbFo36Hz&#10;mGTtKm07vEu4b/Q0y+baY83S4LClraPyWvx4A4fClbPd7gO/5ukzLsJkcbge340ZDfvNK6hEffo3&#10;/12/WcEXWPlFBtCrBwAAAP//AwBQSwECLQAUAAYACAAAACEA2+H2y+4AAACFAQAAEwAAAAAAAAAA&#10;AAAAAAAAAAAAW0NvbnRlbnRfVHlwZXNdLnhtbFBLAQItABQABgAIAAAAIQBa9CxbvwAAABUBAAAL&#10;AAAAAAAAAAAAAAAAAB8BAABfcmVscy8ucmVsc1BLAQItABQABgAIAAAAIQCfFyOVxQAAANsAAAAP&#10;AAAAAAAAAAAAAAAAAAcCAABkcnMvZG93bnJldi54bWxQSwUGAAAAAAMAAwC3AAAA+QIAAAAA&#10;" strokecolor="white [3212]" strokeweight="4.5pt">
                    <v:stroke joinstyle="miter"/>
                    <o:lock v:ext="edit" shapetype="f"/>
                  </v:line>
                </v:group>
                <v:shape id="Picture 26" o:spid="_x0000_s1033" type="#_x0000_t75" style="position:absolute;left:282;width:24229;height:2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lwgAAANsAAAAPAAAAZHJzL2Rvd25yZXYueG1sRE9Ni8Iw&#10;EL0L/ocwwl5kTbuwi1ajFFGQBQ/b1YO3oRnbYjMpTbT13xtB8DaP9zmLVW9qcaPWVZYVxJMIBHFu&#10;dcWFgsP/9nMKwnlkjbVlUnAnB6vlcLDARNuO/+iW+UKEEHYJKii9bxIpXV6SQTexDXHgzrY16ANs&#10;C6lb7EK4qeVXFP1IgxWHhhIbWpeUX7KrUfA9S9fjaXrYx7L43dFxE3fX01Gpj1GfzkF46v1b/HLv&#10;dJg/g+cv4QC5fAAAAP//AwBQSwECLQAUAAYACAAAACEA2+H2y+4AAACFAQAAEwAAAAAAAAAAAAAA&#10;AAAAAAAAW0NvbnRlbnRfVHlwZXNdLnhtbFBLAQItABQABgAIAAAAIQBa9CxbvwAAABUBAAALAAAA&#10;AAAAAAAAAAAAAB8BAABfcmVscy8ucmVsc1BLAQItABQABgAIAAAAIQBIuoDlwgAAANsAAAAPAAAA&#10;AAAAAAAAAAAAAAcCAABkcnMvZG93bnJldi54bWxQSwUGAAAAAAMAAwC3AAAA9gIAAAAA&#10;">
                  <v:imagedata r:id="rId25" o:title="" croptop="1122f" cropbottom="63f" cropleft="2180f" cropright="17777f"/>
                </v:shape>
                <v:shape id="Picture 3" o:spid="_x0000_s1034" type="#_x0000_t75" style="position:absolute;top:25754;width:25029;height:1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3vwgAAANsAAAAPAAAAZHJzL2Rvd25yZXYueG1sRE9Na8JA&#10;EL0L/odlhN50ogWR6CoiCJVCW20PehuzYxLMzqbZVdP+evcgeHy879mitZW6cuNLJxqGgwQUS+ZM&#10;KbmGn+91fwLKBxJDlRPW8MceFvNuZ0apcTfZ8nUXchVDxKekoQihThF9VrAlP3A1S+ROrrEUImxy&#10;NA3dYritcJQkY7RUSmwoqOZVwdl5d7EaXvF/8344Ynke42/78bWp9pfPodYvvXY5BRW4DU/xw/1m&#10;NIzi+vgl/gCc3wEAAP//AwBQSwECLQAUAAYACAAAACEA2+H2y+4AAACFAQAAEwAAAAAAAAAAAAAA&#10;AAAAAAAAW0NvbnRlbnRfVHlwZXNdLnhtbFBLAQItABQABgAIAAAAIQBa9CxbvwAAABUBAAALAAAA&#10;AAAAAAAAAAAAAB8BAABfcmVscy8ucmVsc1BLAQItABQABgAIAAAAIQBJ0l3vwgAAANsAAAAPAAAA&#10;AAAAAAAAAAAAAAcCAABkcnMvZG93bnJldi54bWxQSwUGAAAAAAMAAwC3AAAA9gIAAAAA&#10;">
                  <v:imagedata r:id="rId26" o:title="" cropbottom="43320f"/>
                </v:shape>
                <v:shape id="Picture 3" o:spid="_x0000_s1035" type="#_x0000_t75" style="position:absolute;left:51976;top:26540;width:25029;height:16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lxTwwAAANsAAAAPAAAAZHJzL2Rvd25yZXYueG1sRI9BawIx&#10;FITvBf9DeIK3mqzQoqtRlpZShV6qHjw+Ns/N6uZl2aTu+u9NodDjMDPfMKvN4Bpxoy7UnjVkUwWC&#10;uPSm5krD8fDxPAcRIrLBxjNpuFOAzXr0tMLc+J6/6baPlUgQDjlqsDG2uZShtOQwTH1LnLyz7xzG&#10;JLtKmg77BHeNnCn1Kh3WnBYstvRmqbzuf5yG3n56tXjxX2pxOVXZdl68067QejIeiiWISEP8D/+1&#10;t0bDLIPfL+kHyPUDAAD//wMAUEsBAi0AFAAGAAgAAAAhANvh9svuAAAAhQEAABMAAAAAAAAAAAAA&#10;AAAAAAAAAFtDb250ZW50X1R5cGVzXS54bWxQSwECLQAUAAYACAAAACEAWvQsW78AAAAVAQAACwAA&#10;AAAAAAAAAAAAAAAfAQAAX3JlbHMvLnJlbHNQSwECLQAUAAYACAAAACEAO25cU8MAAADbAAAADwAA&#10;AAAAAAAAAAAAAAAHAgAAZHJzL2Rvd25yZXYueG1sUEsFBgAAAAADAAMAtwAAAPcCAAAAAA==&#10;">
                  <v:imagedata r:id="rId26" o:title="" croptop="44411f"/>
                </v:shape>
                <v:shape id="Picture 3" o:spid="_x0000_s1036" type="#_x0000_t75" style="position:absolute;left:25978;top:26712;width:25029;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KsavwAAANsAAAAPAAAAZHJzL2Rvd25yZXYueG1sRI/NCsIw&#10;EITvgu8QVvCmqT2IVKOIIHrx4A+it6VZ22KzKU3U+PZGEDwOM/MNM1sEU4snta6yrGA0TEAQ51ZX&#10;XCg4HdeDCQjnkTXWlknBmxws5t3ODDNtX7yn58EXIkLYZaig9L7JpHR5SQbd0DbE0bvZ1qCPsi2k&#10;bvEV4aaWaZKMpcGK40KJDa1Kyu+Hh1Gw2yfrXXMJ4bzlMPajenO980apfi8spyA8Bf8P/9pbrSBN&#10;4fsl/gA5/wAAAP//AwBQSwECLQAUAAYACAAAACEA2+H2y+4AAACFAQAAEwAAAAAAAAAAAAAAAAAA&#10;AAAAW0NvbnRlbnRfVHlwZXNdLnhtbFBLAQItABQABgAIAAAAIQBa9CxbvwAAABUBAAALAAAAAAAA&#10;AAAAAAAAAB8BAABfcmVscy8ucmVsc1BLAQItABQABgAIAAAAIQBl0KsavwAAANsAAAAPAAAAAAAA&#10;AAAAAAAAAAcCAABkcnMvZG93bnJldi54bWxQSwUGAAAAAAMAAwC3AAAA8wIAAAAA&#10;">
                  <v:imagedata r:id="rId26" o:title="" croptop="22525f" cropbottom="22041f"/>
                </v:shape>
                <w10:anchorlock/>
              </v:group>
            </w:pict>
          </mc:Fallback>
        </mc:AlternateContent>
      </w:r>
    </w:p>
    <w:p w14:paraId="54C381A9" w14:textId="2E56C0EE" w:rsidR="00600F28" w:rsidRDefault="00600F28" w:rsidP="00600F28">
      <w:pPr>
        <w:jc w:val="both"/>
        <w:rPr>
          <w:rFonts w:ascii="Calibri" w:eastAsiaTheme="minorEastAsia" w:hAnsi="Calibri" w:cs="Calibri"/>
          <w:color w:val="000000" w:themeColor="text1"/>
          <w:kern w:val="24"/>
          <w:lang w:val="en-GB"/>
        </w:rPr>
      </w:pPr>
      <w:r w:rsidRPr="00600F28">
        <w:rPr>
          <w:b/>
          <w:lang w:val="en-GB"/>
        </w:rPr>
        <w:t>Figure 7</w:t>
      </w:r>
      <w:r>
        <w:rPr>
          <w:lang w:val="en-GB"/>
        </w:rPr>
        <w:t xml:space="preserve">. </w:t>
      </w:r>
      <w:r w:rsidRPr="00600F28">
        <w:rPr>
          <w:lang w:val="en-US"/>
        </w:rPr>
        <w:t xml:space="preserve">Immobilization-guided supramolecular engineering of FE_Lip9 </w:t>
      </w:r>
      <w:r w:rsidR="009C7989">
        <w:rPr>
          <w:lang w:val="en-US"/>
        </w:rPr>
        <w:t>(</w:t>
      </w:r>
      <w:r w:rsidR="009C7989">
        <w:t xml:space="preserve">candidate 2) </w:t>
      </w:r>
      <w:r w:rsidRPr="00600F28">
        <w:rPr>
          <w:lang w:val="en-US"/>
        </w:rPr>
        <w:t>and FE_Polur1</w:t>
      </w:r>
      <w:r>
        <w:rPr>
          <w:lang w:val="en-US"/>
        </w:rPr>
        <w:t xml:space="preserve"> </w:t>
      </w:r>
      <w:r w:rsidR="009C7989">
        <w:rPr>
          <w:lang w:val="en-US"/>
        </w:rPr>
        <w:t>(</w:t>
      </w:r>
      <w:r w:rsidR="009C7989">
        <w:t>candidate 4)</w:t>
      </w:r>
      <w:r>
        <w:rPr>
          <w:lang w:val="en-US"/>
        </w:rPr>
        <w:t xml:space="preserve">. </w:t>
      </w:r>
      <w:r w:rsidRPr="00600F28">
        <w:rPr>
          <w:lang w:val="en-GB"/>
        </w:rPr>
        <w:t>The</w:t>
      </w:r>
      <w:r>
        <w:rPr>
          <w:lang w:val="en-GB"/>
        </w:rPr>
        <w:t>se l</w:t>
      </w:r>
      <w:r w:rsidRPr="00600F28">
        <w:rPr>
          <w:lang w:val="en-GB"/>
        </w:rPr>
        <w:t xml:space="preserve">ipases were immobilized on amino modified silica particles (SP, diameter 230 nm), and shielded with an </w:t>
      </w:r>
      <w:proofErr w:type="spellStart"/>
      <w:r w:rsidRPr="00600F28">
        <w:rPr>
          <w:lang w:val="en-GB"/>
        </w:rPr>
        <w:t>organosilica</w:t>
      </w:r>
      <w:proofErr w:type="spellEnd"/>
      <w:r w:rsidRPr="00600F28">
        <w:rPr>
          <w:lang w:val="en-GB"/>
        </w:rPr>
        <w:t xml:space="preserve"> layer. Glutaraldehyde was used as homo-bifunctional crosslinker.</w:t>
      </w:r>
      <w:r>
        <w:rPr>
          <w:lang w:val="en-GB"/>
        </w:rPr>
        <w:t xml:space="preserve"> The lower images show </w:t>
      </w:r>
      <w:r w:rsidRPr="00600F28">
        <w:rPr>
          <w:rFonts w:ascii="Calibri" w:hAnsi="Calibri" w:cs="Calibri"/>
          <w:lang w:val="en-GB"/>
        </w:rPr>
        <w:t xml:space="preserve">SEM </w:t>
      </w:r>
      <w:r w:rsidRPr="00600F28">
        <w:rPr>
          <w:rFonts w:ascii="Calibri" w:eastAsiaTheme="minorEastAsia" w:hAnsi="Calibri" w:cs="Calibri"/>
          <w:color w:val="000000" w:themeColor="text1"/>
          <w:kern w:val="24"/>
          <w:lang w:val="en-GB"/>
        </w:rPr>
        <w:t xml:space="preserve">micrographs of lipase-based </w:t>
      </w:r>
      <w:proofErr w:type="spellStart"/>
      <w:r w:rsidRPr="00600F28">
        <w:rPr>
          <w:rFonts w:ascii="Calibri" w:eastAsiaTheme="minorEastAsia" w:hAnsi="Calibri" w:cs="Calibri"/>
          <w:color w:val="000000" w:themeColor="text1"/>
          <w:kern w:val="24"/>
          <w:lang w:val="en-GB"/>
        </w:rPr>
        <w:t>nanobiocatalysts</w:t>
      </w:r>
      <w:proofErr w:type="spellEnd"/>
      <w:r w:rsidRPr="00600F28">
        <w:rPr>
          <w:rFonts w:ascii="Calibri" w:eastAsiaTheme="minorEastAsia" w:hAnsi="Calibri" w:cs="Calibri"/>
          <w:color w:val="000000" w:themeColor="text1"/>
          <w:kern w:val="24"/>
          <w:lang w:val="en-GB"/>
        </w:rPr>
        <w:t xml:space="preserve"> shielded with an </w:t>
      </w:r>
      <w:proofErr w:type="spellStart"/>
      <w:r w:rsidRPr="00600F28">
        <w:rPr>
          <w:rFonts w:ascii="Calibri" w:eastAsiaTheme="minorEastAsia" w:hAnsi="Calibri" w:cs="Calibri"/>
          <w:color w:val="000000" w:themeColor="text1"/>
          <w:kern w:val="24"/>
          <w:lang w:val="en-GB"/>
        </w:rPr>
        <w:t>organosilica</w:t>
      </w:r>
      <w:proofErr w:type="spellEnd"/>
      <w:r w:rsidRPr="00600F28">
        <w:rPr>
          <w:rFonts w:ascii="Calibri" w:eastAsiaTheme="minorEastAsia" w:hAnsi="Calibri" w:cs="Calibri"/>
          <w:color w:val="000000" w:themeColor="text1"/>
          <w:kern w:val="24"/>
          <w:lang w:val="en-GB"/>
        </w:rPr>
        <w:t xml:space="preserve"> layer of controlled thickness. All scale bars represent 200 nm</w:t>
      </w:r>
      <w:r>
        <w:rPr>
          <w:rFonts w:ascii="Calibri" w:eastAsiaTheme="minorEastAsia" w:hAnsi="Calibri" w:cs="Calibri"/>
          <w:color w:val="000000" w:themeColor="text1"/>
          <w:kern w:val="24"/>
          <w:lang w:val="en-GB"/>
        </w:rPr>
        <w:t>.</w:t>
      </w:r>
    </w:p>
    <w:p w14:paraId="63271533" w14:textId="04132186" w:rsidR="00600F28" w:rsidRDefault="00600F28" w:rsidP="00A21CD8">
      <w:pPr>
        <w:spacing w:after="0"/>
        <w:jc w:val="both"/>
        <w:rPr>
          <w:rFonts w:ascii="Calibri" w:hAnsi="Calibri" w:cs="Calibri"/>
          <w:lang w:val="en-US"/>
        </w:rPr>
      </w:pPr>
      <w:r w:rsidRPr="00600F28">
        <w:rPr>
          <w:rFonts w:ascii="Calibri" w:hAnsi="Calibri" w:cs="Calibri"/>
          <w:noProof/>
          <w:lang w:val="es-ES" w:eastAsia="es-ES"/>
        </w:rPr>
        <w:drawing>
          <wp:inline distT="0" distB="0" distL="0" distR="0" wp14:anchorId="4476F4CE" wp14:editId="4B07AE1D">
            <wp:extent cx="6120130" cy="3671570"/>
            <wp:effectExtent l="0" t="0" r="0" b="508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stretch>
                      <a:fillRect/>
                    </a:stretch>
                  </pic:blipFill>
                  <pic:spPr>
                    <a:xfrm>
                      <a:off x="0" y="0"/>
                      <a:ext cx="6120130" cy="3671570"/>
                    </a:xfrm>
                    <a:prstGeom prst="rect">
                      <a:avLst/>
                    </a:prstGeom>
                  </pic:spPr>
                </pic:pic>
              </a:graphicData>
            </a:graphic>
          </wp:inline>
        </w:drawing>
      </w:r>
      <w:r w:rsidRPr="00600F28">
        <w:rPr>
          <w:rFonts w:ascii="Calibri" w:hAnsi="Calibri" w:cs="Calibri"/>
          <w:b/>
          <w:lang w:val="en-GB"/>
        </w:rPr>
        <w:t>Figure 8</w:t>
      </w:r>
      <w:r>
        <w:rPr>
          <w:rFonts w:ascii="Calibri" w:hAnsi="Calibri" w:cs="Calibri"/>
          <w:lang w:val="en-GB"/>
        </w:rPr>
        <w:t xml:space="preserve">. </w:t>
      </w:r>
      <w:r w:rsidRPr="00600F28">
        <w:rPr>
          <w:rFonts w:ascii="Calibri" w:hAnsi="Calibri" w:cs="Calibri"/>
          <w:lang w:val="en-US"/>
        </w:rPr>
        <w:t>Tm and structural melting points of the selected enzymes EstLip_Dim_#008</w:t>
      </w:r>
      <w:r w:rsidR="009C7989">
        <w:rPr>
          <w:rFonts w:ascii="Calibri" w:hAnsi="Calibri" w:cs="Calibri"/>
          <w:lang w:val="en-US"/>
        </w:rPr>
        <w:t xml:space="preserve"> </w:t>
      </w:r>
      <w:r w:rsidR="009C7989">
        <w:rPr>
          <w:lang w:val="en-US"/>
        </w:rPr>
        <w:t>(</w:t>
      </w:r>
      <w:r w:rsidR="009C7989">
        <w:t>candidate 5)</w:t>
      </w:r>
      <w:r w:rsidRPr="00600F28">
        <w:rPr>
          <w:rFonts w:ascii="Calibri" w:hAnsi="Calibri" w:cs="Calibri"/>
          <w:lang w:val="en-US"/>
        </w:rPr>
        <w:t>, EstLip_Paes_TB035</w:t>
      </w:r>
      <w:r w:rsidR="009C7989">
        <w:rPr>
          <w:rFonts w:ascii="Calibri" w:hAnsi="Calibri" w:cs="Calibri"/>
          <w:lang w:val="en-US"/>
        </w:rPr>
        <w:t xml:space="preserve"> </w:t>
      </w:r>
      <w:r w:rsidR="009C7989">
        <w:rPr>
          <w:lang w:val="en-US"/>
        </w:rPr>
        <w:t>(</w:t>
      </w:r>
      <w:r w:rsidR="009C7989">
        <w:t>candidate 6)</w:t>
      </w:r>
      <w:r w:rsidRPr="00600F28">
        <w:rPr>
          <w:rFonts w:ascii="Calibri" w:hAnsi="Calibri" w:cs="Calibri"/>
          <w:lang w:val="en-US"/>
        </w:rPr>
        <w:t>, EstLip_PtEst1</w:t>
      </w:r>
      <w:r w:rsidR="009C7989">
        <w:rPr>
          <w:rFonts w:ascii="Calibri" w:hAnsi="Calibri" w:cs="Calibri"/>
          <w:lang w:val="en-US"/>
        </w:rPr>
        <w:t xml:space="preserve"> </w:t>
      </w:r>
      <w:r w:rsidR="009C7989">
        <w:rPr>
          <w:lang w:val="en-US"/>
        </w:rPr>
        <w:t>(</w:t>
      </w:r>
      <w:r w:rsidR="009C7989">
        <w:t>candidate 7)</w:t>
      </w:r>
      <w:r w:rsidRPr="00600F28">
        <w:rPr>
          <w:rFonts w:ascii="Calibri" w:hAnsi="Calibri" w:cs="Calibri"/>
          <w:lang w:val="en-US"/>
        </w:rPr>
        <w:t>, EstLip_TBEc304</w:t>
      </w:r>
      <w:r w:rsidR="009C7989">
        <w:rPr>
          <w:rFonts w:ascii="Calibri" w:hAnsi="Calibri" w:cs="Calibri"/>
          <w:lang w:val="en-US"/>
        </w:rPr>
        <w:t xml:space="preserve"> </w:t>
      </w:r>
      <w:r w:rsidR="009C7989">
        <w:rPr>
          <w:lang w:val="en-US"/>
        </w:rPr>
        <w:t>(</w:t>
      </w:r>
      <w:r w:rsidR="009C7989">
        <w:t>candidate 8)</w:t>
      </w:r>
      <w:r w:rsidRPr="00600F28">
        <w:rPr>
          <w:rFonts w:ascii="Calibri" w:hAnsi="Calibri" w:cs="Calibri"/>
          <w:lang w:val="en-US"/>
        </w:rPr>
        <w:t>, PEH_Paes_PE-H_Y250S</w:t>
      </w:r>
      <w:r w:rsidR="009C7989">
        <w:rPr>
          <w:rFonts w:ascii="Calibri" w:hAnsi="Calibri" w:cs="Calibri"/>
          <w:lang w:val="en-US"/>
        </w:rPr>
        <w:t xml:space="preserve"> </w:t>
      </w:r>
      <w:r w:rsidR="009C7989">
        <w:rPr>
          <w:lang w:val="en-US"/>
        </w:rPr>
        <w:t>(</w:t>
      </w:r>
      <w:r w:rsidR="009C7989">
        <w:t>candidate 9)</w:t>
      </w:r>
      <w:r w:rsidRPr="00600F28">
        <w:rPr>
          <w:rFonts w:ascii="Calibri" w:hAnsi="Calibri" w:cs="Calibri"/>
          <w:lang w:val="en-US"/>
        </w:rPr>
        <w:t xml:space="preserve">, </w:t>
      </w:r>
      <w:proofErr w:type="spellStart"/>
      <w:r w:rsidRPr="00600F28">
        <w:rPr>
          <w:rFonts w:ascii="Calibri" w:hAnsi="Calibri" w:cs="Calibri"/>
          <w:lang w:val="en-US"/>
        </w:rPr>
        <w:t>PEH_Pbau_PE</w:t>
      </w:r>
      <w:proofErr w:type="spellEnd"/>
      <w:r w:rsidRPr="00600F28">
        <w:rPr>
          <w:rFonts w:ascii="Calibri" w:hAnsi="Calibri" w:cs="Calibri"/>
          <w:lang w:val="en-US"/>
        </w:rPr>
        <w:t>-H</w:t>
      </w:r>
      <w:r w:rsidR="009C7989">
        <w:rPr>
          <w:rFonts w:ascii="Calibri" w:hAnsi="Calibri" w:cs="Calibri"/>
          <w:lang w:val="en-US"/>
        </w:rPr>
        <w:t xml:space="preserve"> </w:t>
      </w:r>
      <w:r w:rsidR="009C7989">
        <w:rPr>
          <w:lang w:val="en-US"/>
        </w:rPr>
        <w:t>(</w:t>
      </w:r>
      <w:r w:rsidR="009C7989">
        <w:t>candidate 10)</w:t>
      </w:r>
      <w:r w:rsidRPr="00600F28">
        <w:rPr>
          <w:rFonts w:ascii="Calibri" w:hAnsi="Calibri" w:cs="Calibri"/>
          <w:lang w:val="en-US"/>
        </w:rPr>
        <w:t xml:space="preserve">, </w:t>
      </w:r>
      <w:proofErr w:type="spellStart"/>
      <w:r w:rsidRPr="00600F28">
        <w:rPr>
          <w:rFonts w:ascii="Calibri" w:hAnsi="Calibri" w:cs="Calibri"/>
          <w:lang w:val="en-US"/>
        </w:rPr>
        <w:t>PEH_Pform_PE</w:t>
      </w:r>
      <w:proofErr w:type="spellEnd"/>
      <w:r w:rsidRPr="00600F28">
        <w:rPr>
          <w:rFonts w:ascii="Calibri" w:hAnsi="Calibri" w:cs="Calibri"/>
          <w:lang w:val="en-US"/>
        </w:rPr>
        <w:t>-H</w:t>
      </w:r>
      <w:r w:rsidR="009C7989">
        <w:rPr>
          <w:rFonts w:ascii="Calibri" w:hAnsi="Calibri" w:cs="Calibri"/>
          <w:lang w:val="en-US"/>
        </w:rPr>
        <w:t xml:space="preserve"> </w:t>
      </w:r>
      <w:r w:rsidR="009C7989">
        <w:rPr>
          <w:lang w:val="en-US"/>
        </w:rPr>
        <w:t>(</w:t>
      </w:r>
      <w:r w:rsidR="009C7989">
        <w:t>candidate 11)</w:t>
      </w:r>
      <w:r w:rsidRPr="00600F28">
        <w:rPr>
          <w:rFonts w:ascii="Calibri" w:hAnsi="Calibri" w:cs="Calibri"/>
          <w:lang w:val="en-US"/>
        </w:rPr>
        <w:t xml:space="preserve">, </w:t>
      </w:r>
      <w:proofErr w:type="spellStart"/>
      <w:r w:rsidRPr="00600F28">
        <w:rPr>
          <w:rFonts w:ascii="Calibri" w:hAnsi="Calibri" w:cs="Calibri"/>
          <w:lang w:val="en-US"/>
        </w:rPr>
        <w:t>PEH_Poce_PE</w:t>
      </w:r>
      <w:proofErr w:type="spellEnd"/>
      <w:r w:rsidRPr="00600F28">
        <w:rPr>
          <w:rFonts w:ascii="Calibri" w:hAnsi="Calibri" w:cs="Calibri"/>
          <w:lang w:val="en-US"/>
        </w:rPr>
        <w:t>-H</w:t>
      </w:r>
      <w:r w:rsidR="009C7989">
        <w:rPr>
          <w:rFonts w:ascii="Calibri" w:hAnsi="Calibri" w:cs="Calibri"/>
          <w:lang w:val="en-US"/>
        </w:rPr>
        <w:t xml:space="preserve"> </w:t>
      </w:r>
      <w:r w:rsidR="009C7989">
        <w:rPr>
          <w:lang w:val="en-US"/>
        </w:rPr>
        <w:t>(</w:t>
      </w:r>
      <w:r w:rsidR="009C7989">
        <w:t>candidate 12)</w:t>
      </w:r>
      <w:r w:rsidR="00032DFF">
        <w:rPr>
          <w:rFonts w:ascii="Calibri" w:hAnsi="Calibri" w:cs="Calibri"/>
          <w:lang w:val="en-US"/>
        </w:rPr>
        <w:t>.</w:t>
      </w:r>
    </w:p>
    <w:p w14:paraId="6E2F9ABE" w14:textId="33506382" w:rsidR="00A21CD8" w:rsidRDefault="00A21CD8" w:rsidP="00A21CD8">
      <w:pPr>
        <w:spacing w:after="0"/>
        <w:jc w:val="both"/>
        <w:rPr>
          <w:rFonts w:ascii="Calibri" w:hAnsi="Calibri" w:cs="Calibri"/>
          <w:lang w:val="en-US"/>
        </w:rPr>
      </w:pPr>
    </w:p>
    <w:p w14:paraId="2E064F10" w14:textId="77777777" w:rsidR="00A21CD8" w:rsidRDefault="00A21CD8" w:rsidP="00A21CD8">
      <w:pPr>
        <w:spacing w:after="0"/>
        <w:jc w:val="both"/>
        <w:rPr>
          <w:rFonts w:ascii="Calibri" w:hAnsi="Calibri" w:cs="Calibri"/>
          <w:lang w:val="en-US"/>
        </w:rPr>
      </w:pPr>
    </w:p>
    <w:p w14:paraId="178C0EF5" w14:textId="5528872A" w:rsidR="00032DFF" w:rsidRDefault="00032DFF" w:rsidP="00A21CD8">
      <w:pPr>
        <w:spacing w:after="0"/>
        <w:jc w:val="both"/>
        <w:rPr>
          <w:rFonts w:ascii="Calibri" w:hAnsi="Calibri" w:cs="Calibri"/>
          <w:lang w:val="en-US"/>
        </w:rPr>
      </w:pPr>
      <w:r w:rsidRPr="00032DFF">
        <w:rPr>
          <w:rFonts w:ascii="Calibri" w:hAnsi="Calibri" w:cs="Calibri"/>
          <w:noProof/>
          <w:lang w:val="es-ES" w:eastAsia="es-ES"/>
        </w:rPr>
        <w:drawing>
          <wp:inline distT="0" distB="0" distL="0" distR="0" wp14:anchorId="2121A698" wp14:editId="29B1DE6C">
            <wp:extent cx="6422751" cy="2013857"/>
            <wp:effectExtent l="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8"/>
                    <a:stretch>
                      <a:fillRect/>
                    </a:stretch>
                  </pic:blipFill>
                  <pic:spPr>
                    <a:xfrm>
                      <a:off x="0" y="0"/>
                      <a:ext cx="6425201" cy="2014625"/>
                    </a:xfrm>
                    <a:prstGeom prst="rect">
                      <a:avLst/>
                    </a:prstGeom>
                  </pic:spPr>
                </pic:pic>
              </a:graphicData>
            </a:graphic>
          </wp:inline>
        </w:drawing>
      </w:r>
    </w:p>
    <w:p w14:paraId="4A67DFA7" w14:textId="0497FFAE" w:rsidR="00032DFF" w:rsidRDefault="00032DFF" w:rsidP="00032DFF">
      <w:pPr>
        <w:jc w:val="both"/>
        <w:rPr>
          <w:rFonts w:ascii="Calibri" w:hAnsi="Calibri" w:cs="Calibri"/>
          <w:lang w:val="en-US"/>
        </w:rPr>
      </w:pPr>
      <w:r w:rsidRPr="00032DFF">
        <w:rPr>
          <w:rFonts w:ascii="Calibri" w:hAnsi="Calibri" w:cs="Calibri"/>
          <w:b/>
          <w:lang w:val="en-US"/>
        </w:rPr>
        <w:t>Figure 9</w:t>
      </w:r>
      <w:r>
        <w:rPr>
          <w:rFonts w:ascii="Calibri" w:hAnsi="Calibri" w:cs="Calibri"/>
          <w:lang w:val="en-US"/>
        </w:rPr>
        <w:t xml:space="preserve">. </w:t>
      </w:r>
      <w:r w:rsidRPr="00032DFF">
        <w:rPr>
          <w:rFonts w:ascii="Calibri" w:hAnsi="Calibri" w:cs="Calibri"/>
          <w:lang w:val="en-US"/>
        </w:rPr>
        <w:t xml:space="preserve">Activity of the selected </w:t>
      </w:r>
      <w:proofErr w:type="spellStart"/>
      <w:r w:rsidRPr="00032DFF">
        <w:rPr>
          <w:rFonts w:ascii="Calibri" w:hAnsi="Calibri" w:cs="Calibri"/>
          <w:lang w:val="en-US"/>
        </w:rPr>
        <w:t>esterases</w:t>
      </w:r>
      <w:proofErr w:type="spellEnd"/>
      <w:r w:rsidRPr="00032DFF">
        <w:rPr>
          <w:rFonts w:ascii="Calibri" w:hAnsi="Calibri" w:cs="Calibri"/>
          <w:lang w:val="en-US"/>
        </w:rPr>
        <w:t xml:space="preserve"> upon incubation with standard stained fabric material, determined by measuring the released fatty acids. Left: </w:t>
      </w:r>
      <w:r w:rsidR="00FD66AC">
        <w:rPr>
          <w:rFonts w:ascii="Calibri" w:hAnsi="Calibri" w:cs="Calibri"/>
          <w:lang w:val="en-US"/>
        </w:rPr>
        <w:t>s</w:t>
      </w:r>
      <w:r w:rsidRPr="00032DFF">
        <w:rPr>
          <w:rFonts w:ascii="Calibri" w:hAnsi="Calibri" w:cs="Calibri"/>
          <w:lang w:val="en-US"/>
        </w:rPr>
        <w:t xml:space="preserve">creening plate assaying the fatty acid concentration after overnight incubation with beef fat-stained fabric. The </w:t>
      </w:r>
      <w:r w:rsidR="00FD66AC">
        <w:rPr>
          <w:rFonts w:ascii="Calibri" w:hAnsi="Calibri" w:cs="Calibri"/>
          <w:lang w:val="en-US"/>
        </w:rPr>
        <w:t>darker the</w:t>
      </w:r>
      <w:r w:rsidRPr="00032DFF">
        <w:rPr>
          <w:rFonts w:ascii="Calibri" w:hAnsi="Calibri" w:cs="Calibri"/>
          <w:lang w:val="en-US"/>
        </w:rPr>
        <w:t xml:space="preserve"> violet, the higher the fatty acid concentration. Right</w:t>
      </w:r>
      <w:r w:rsidR="00FD66AC">
        <w:rPr>
          <w:rFonts w:ascii="Calibri" w:hAnsi="Calibri" w:cs="Calibri"/>
          <w:lang w:val="en-US"/>
        </w:rPr>
        <w:t>:</w:t>
      </w:r>
      <w:r w:rsidRPr="00032DFF">
        <w:rPr>
          <w:rFonts w:ascii="Calibri" w:hAnsi="Calibri" w:cs="Calibri"/>
          <w:lang w:val="en-US"/>
        </w:rPr>
        <w:t xml:space="preserve"> </w:t>
      </w:r>
      <w:r w:rsidR="00FD66AC">
        <w:rPr>
          <w:rFonts w:ascii="Calibri" w:hAnsi="Calibri" w:cs="Calibri"/>
          <w:lang w:val="en-US"/>
        </w:rPr>
        <w:t>a</w:t>
      </w:r>
      <w:r w:rsidRPr="00032DFF">
        <w:rPr>
          <w:rFonts w:ascii="Calibri" w:hAnsi="Calibri" w:cs="Calibri"/>
          <w:lang w:val="en-US"/>
        </w:rPr>
        <w:t xml:space="preserve">pproximated specific activity of purified enzymes [1 U= 1 </w:t>
      </w:r>
      <w:proofErr w:type="spellStart"/>
      <w:r w:rsidRPr="00032DFF">
        <w:rPr>
          <w:rFonts w:ascii="Calibri" w:hAnsi="Calibri" w:cs="Calibri"/>
          <w:lang w:val="en-US"/>
        </w:rPr>
        <w:t>μmol</w:t>
      </w:r>
      <w:proofErr w:type="spellEnd"/>
      <w:r w:rsidRPr="00032DFF">
        <w:rPr>
          <w:rFonts w:ascii="Calibri" w:hAnsi="Calibri" w:cs="Calibri"/>
          <w:lang w:val="en-US"/>
        </w:rPr>
        <w:t xml:space="preserve"> fatty acid released per minute, determined with a serial dilution with oleic acid) after </w:t>
      </w:r>
      <w:r w:rsidR="00FD66AC">
        <w:rPr>
          <w:rFonts w:ascii="Calibri" w:hAnsi="Calibri" w:cs="Calibri"/>
          <w:lang w:val="en-US"/>
        </w:rPr>
        <w:t>2 h</w:t>
      </w:r>
      <w:r>
        <w:rPr>
          <w:rFonts w:ascii="Calibri" w:hAnsi="Calibri" w:cs="Calibri"/>
          <w:lang w:val="en-US"/>
        </w:rPr>
        <w:t>.</w:t>
      </w:r>
    </w:p>
    <w:p w14:paraId="56385D9F" w14:textId="60EA5B64" w:rsidR="006C7687" w:rsidRDefault="006C7687" w:rsidP="00032DFF">
      <w:pPr>
        <w:jc w:val="both"/>
        <w:rPr>
          <w:rFonts w:ascii="Calibri" w:hAnsi="Calibri" w:cs="Calibri"/>
          <w:lang w:val="en-US"/>
        </w:rPr>
      </w:pPr>
    </w:p>
    <w:p w14:paraId="19C0F4FB" w14:textId="77777777" w:rsidR="006C7687" w:rsidRDefault="006C7687" w:rsidP="00032DFF">
      <w:pPr>
        <w:jc w:val="both"/>
        <w:rPr>
          <w:rFonts w:ascii="Calibri" w:hAnsi="Calibri" w:cs="Calibri"/>
          <w:lang w:val="en-US"/>
        </w:rPr>
      </w:pPr>
    </w:p>
    <w:p w14:paraId="0CF664E7" w14:textId="7CE6A3D1" w:rsidR="00032DFF" w:rsidRDefault="00032DFF" w:rsidP="00A21CD8">
      <w:pPr>
        <w:spacing w:after="0"/>
        <w:jc w:val="both"/>
        <w:rPr>
          <w:rFonts w:ascii="Calibri" w:hAnsi="Calibri" w:cs="Calibri"/>
          <w:lang w:val="en-GB"/>
        </w:rPr>
      </w:pPr>
      <w:r w:rsidRPr="00032DFF">
        <w:rPr>
          <w:rFonts w:ascii="Calibri" w:hAnsi="Calibri" w:cs="Calibri"/>
          <w:noProof/>
          <w:lang w:val="es-ES" w:eastAsia="es-ES"/>
        </w:rPr>
        <w:drawing>
          <wp:inline distT="0" distB="0" distL="0" distR="0" wp14:anchorId="51465D96" wp14:editId="4F5E56B4">
            <wp:extent cx="6120130" cy="259842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9"/>
                    <a:stretch>
                      <a:fillRect/>
                    </a:stretch>
                  </pic:blipFill>
                  <pic:spPr>
                    <a:xfrm>
                      <a:off x="0" y="0"/>
                      <a:ext cx="6120130" cy="2598420"/>
                    </a:xfrm>
                    <a:prstGeom prst="rect">
                      <a:avLst/>
                    </a:prstGeom>
                  </pic:spPr>
                </pic:pic>
              </a:graphicData>
            </a:graphic>
          </wp:inline>
        </w:drawing>
      </w:r>
    </w:p>
    <w:p w14:paraId="6B433D74" w14:textId="651DFB3E" w:rsidR="00032DFF" w:rsidRDefault="00032DFF" w:rsidP="00032DFF">
      <w:pPr>
        <w:jc w:val="both"/>
        <w:rPr>
          <w:rFonts w:ascii="Calibri" w:hAnsi="Calibri" w:cs="Calibri"/>
          <w:lang w:val="en-US"/>
        </w:rPr>
      </w:pPr>
      <w:r w:rsidRPr="00032DFF">
        <w:rPr>
          <w:rFonts w:ascii="Calibri" w:hAnsi="Calibri" w:cs="Calibri"/>
          <w:b/>
          <w:lang w:val="en-US"/>
        </w:rPr>
        <w:t>Figure 10</w:t>
      </w:r>
      <w:r>
        <w:rPr>
          <w:rFonts w:ascii="Calibri" w:hAnsi="Calibri" w:cs="Calibri"/>
          <w:lang w:val="en-US"/>
        </w:rPr>
        <w:t xml:space="preserve">. </w:t>
      </w:r>
      <w:r w:rsidRPr="00032DFF">
        <w:rPr>
          <w:rFonts w:ascii="Calibri" w:hAnsi="Calibri" w:cs="Calibri"/>
          <w:lang w:val="en-US"/>
        </w:rPr>
        <w:t>Resistance of EstLip_Paes_TB035</w:t>
      </w:r>
      <w:r w:rsidR="009C7989">
        <w:rPr>
          <w:rFonts w:ascii="Calibri" w:hAnsi="Calibri" w:cs="Calibri"/>
          <w:lang w:val="en-US"/>
        </w:rPr>
        <w:t xml:space="preserve"> </w:t>
      </w:r>
      <w:r w:rsidR="009C7989">
        <w:rPr>
          <w:lang w:val="en-US"/>
        </w:rPr>
        <w:t>(</w:t>
      </w:r>
      <w:r w:rsidR="009C7989">
        <w:t>candidate 6)</w:t>
      </w:r>
      <w:r w:rsidRPr="00032DFF">
        <w:rPr>
          <w:rFonts w:ascii="Calibri" w:hAnsi="Calibri" w:cs="Calibri"/>
          <w:lang w:val="en-US"/>
        </w:rPr>
        <w:t xml:space="preserve"> towards different challenging chemicals</w:t>
      </w:r>
      <w:r>
        <w:rPr>
          <w:rFonts w:ascii="Calibri" w:hAnsi="Calibri" w:cs="Calibri"/>
          <w:lang w:val="en-US"/>
        </w:rPr>
        <w:t>.</w:t>
      </w:r>
    </w:p>
    <w:p w14:paraId="399DDF1A" w14:textId="44BDFF8A" w:rsidR="00032DFF" w:rsidRDefault="00032DFF" w:rsidP="00A21CD8">
      <w:pPr>
        <w:spacing w:after="0"/>
        <w:jc w:val="both"/>
        <w:rPr>
          <w:rFonts w:ascii="Calibri" w:hAnsi="Calibri" w:cs="Calibri"/>
          <w:lang w:val="en-GB"/>
        </w:rPr>
      </w:pPr>
      <w:r w:rsidRPr="00032DFF">
        <w:rPr>
          <w:rFonts w:ascii="Calibri" w:hAnsi="Calibri" w:cs="Calibri"/>
          <w:noProof/>
          <w:lang w:val="es-ES" w:eastAsia="es-ES"/>
        </w:rPr>
        <w:lastRenderedPageBreak/>
        <w:drawing>
          <wp:inline distT="0" distB="0" distL="0" distR="0" wp14:anchorId="0A1DF406" wp14:editId="132473E5">
            <wp:extent cx="5257800" cy="4438494"/>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0"/>
                    <a:srcRect t="12336"/>
                    <a:stretch/>
                  </pic:blipFill>
                  <pic:spPr bwMode="auto">
                    <a:xfrm>
                      <a:off x="0" y="0"/>
                      <a:ext cx="5266768" cy="4446065"/>
                    </a:xfrm>
                    <a:prstGeom prst="rect">
                      <a:avLst/>
                    </a:prstGeom>
                    <a:ln>
                      <a:noFill/>
                    </a:ln>
                    <a:extLst>
                      <a:ext uri="{53640926-AAD7-44D8-BBD7-CCE9431645EC}">
                        <a14:shadowObscured xmlns:a14="http://schemas.microsoft.com/office/drawing/2010/main"/>
                      </a:ext>
                    </a:extLst>
                  </pic:spPr>
                </pic:pic>
              </a:graphicData>
            </a:graphic>
          </wp:inline>
        </w:drawing>
      </w:r>
    </w:p>
    <w:p w14:paraId="48011B3D" w14:textId="41FCD176" w:rsidR="00032DFF" w:rsidRDefault="00032DFF" w:rsidP="00032DFF">
      <w:pPr>
        <w:jc w:val="both"/>
        <w:rPr>
          <w:rFonts w:ascii="Calibri" w:hAnsi="Calibri" w:cs="Calibri"/>
          <w:lang w:val="en-US"/>
        </w:rPr>
      </w:pPr>
      <w:r w:rsidRPr="00032DFF">
        <w:rPr>
          <w:rFonts w:ascii="Calibri" w:hAnsi="Calibri" w:cs="Calibri"/>
          <w:b/>
          <w:lang w:val="en-US"/>
        </w:rPr>
        <w:t>Figure 11.</w:t>
      </w:r>
      <w:r>
        <w:rPr>
          <w:rFonts w:ascii="Calibri" w:hAnsi="Calibri" w:cs="Calibri"/>
          <w:lang w:val="en-US"/>
        </w:rPr>
        <w:t xml:space="preserve"> </w:t>
      </w:r>
      <w:r w:rsidRPr="00032DFF">
        <w:rPr>
          <w:rFonts w:ascii="Calibri" w:hAnsi="Calibri" w:cs="Calibri"/>
          <w:lang w:val="en-US"/>
        </w:rPr>
        <w:t xml:space="preserve">Release of PET </w:t>
      </w:r>
      <w:r w:rsidR="009C7989">
        <w:rPr>
          <w:rFonts w:ascii="Calibri" w:hAnsi="Calibri" w:cs="Calibri"/>
          <w:lang w:val="en-US"/>
        </w:rPr>
        <w:t>degradation products</w:t>
      </w:r>
      <w:r w:rsidRPr="00032DFF">
        <w:rPr>
          <w:rFonts w:ascii="Calibri" w:hAnsi="Calibri" w:cs="Calibri"/>
          <w:lang w:val="en-US"/>
        </w:rPr>
        <w:t xml:space="preserve"> f</w:t>
      </w:r>
      <w:r w:rsidR="00FD66AC">
        <w:rPr>
          <w:rFonts w:ascii="Calibri" w:hAnsi="Calibri" w:cs="Calibri"/>
          <w:lang w:val="en-US"/>
        </w:rPr>
        <w:t>ro</w:t>
      </w:r>
      <w:r w:rsidRPr="00032DFF">
        <w:rPr>
          <w:rFonts w:ascii="Calibri" w:hAnsi="Calibri" w:cs="Calibri"/>
          <w:lang w:val="en-US"/>
        </w:rPr>
        <w:t>m pretreated polyester fabric</w:t>
      </w:r>
      <w:r>
        <w:rPr>
          <w:rFonts w:ascii="Calibri" w:hAnsi="Calibri" w:cs="Calibri"/>
          <w:lang w:val="en-US"/>
        </w:rPr>
        <w:t>.</w:t>
      </w:r>
      <w:r w:rsidR="009C7989">
        <w:rPr>
          <w:rFonts w:ascii="Calibri" w:hAnsi="Calibri" w:cs="Calibri"/>
          <w:lang w:val="en-US"/>
        </w:rPr>
        <w:t xml:space="preserve"> </w:t>
      </w:r>
      <w:proofErr w:type="spellStart"/>
      <w:r w:rsidR="009C7989">
        <w:rPr>
          <w:rFonts w:ascii="Calibri" w:hAnsi="Calibri" w:cs="Calibri"/>
          <w:lang w:val="en-US"/>
        </w:rPr>
        <w:t>ISPETase</w:t>
      </w:r>
      <w:proofErr w:type="spellEnd"/>
      <w:r w:rsidR="009C7989">
        <w:rPr>
          <w:rFonts w:ascii="Calibri" w:hAnsi="Calibri" w:cs="Calibri"/>
          <w:lang w:val="en-US"/>
        </w:rPr>
        <w:t xml:space="preserve">: </w:t>
      </w:r>
      <w:proofErr w:type="spellStart"/>
      <w:r w:rsidR="009C7989">
        <w:rPr>
          <w:rFonts w:ascii="Calibri" w:hAnsi="Calibri" w:cs="Calibri"/>
          <w:lang w:val="en-US"/>
        </w:rPr>
        <w:t>PETase</w:t>
      </w:r>
      <w:proofErr w:type="spellEnd"/>
      <w:r w:rsidR="009C7989">
        <w:rPr>
          <w:rFonts w:ascii="Calibri" w:hAnsi="Calibri" w:cs="Calibri"/>
          <w:lang w:val="en-US"/>
        </w:rPr>
        <w:t xml:space="preserve"> from </w:t>
      </w:r>
      <w:proofErr w:type="spellStart"/>
      <w:r w:rsidR="009C7989" w:rsidRPr="007140EE">
        <w:rPr>
          <w:rFonts w:ascii="Calibri" w:hAnsi="Calibri" w:cs="Calibri"/>
          <w:i/>
          <w:lang w:val="en-US"/>
        </w:rPr>
        <w:t>Ideonella</w:t>
      </w:r>
      <w:proofErr w:type="spellEnd"/>
      <w:r w:rsidR="009C7989" w:rsidRPr="007140EE">
        <w:rPr>
          <w:rFonts w:ascii="Calibri" w:hAnsi="Calibri" w:cs="Calibri"/>
          <w:i/>
          <w:lang w:val="en-US"/>
        </w:rPr>
        <w:t xml:space="preserve"> </w:t>
      </w:r>
      <w:proofErr w:type="spellStart"/>
      <w:r w:rsidR="009C7989" w:rsidRPr="007140EE">
        <w:rPr>
          <w:rFonts w:ascii="Calibri" w:hAnsi="Calibri" w:cs="Calibri"/>
          <w:i/>
          <w:lang w:val="en-US"/>
        </w:rPr>
        <w:t>saka</w:t>
      </w:r>
      <w:r w:rsidR="009C7989">
        <w:rPr>
          <w:rFonts w:ascii="Calibri" w:hAnsi="Calibri" w:cs="Calibri"/>
          <w:i/>
          <w:lang w:val="en-US"/>
        </w:rPr>
        <w:t>i</w:t>
      </w:r>
      <w:r w:rsidR="009C7989" w:rsidRPr="007140EE">
        <w:rPr>
          <w:rFonts w:ascii="Calibri" w:hAnsi="Calibri" w:cs="Calibri"/>
          <w:i/>
          <w:lang w:val="en-US"/>
        </w:rPr>
        <w:t>ensis</w:t>
      </w:r>
      <w:proofErr w:type="spellEnd"/>
      <w:r w:rsidR="009C7989">
        <w:rPr>
          <w:rFonts w:ascii="Calibri" w:hAnsi="Calibri" w:cs="Calibri"/>
          <w:lang w:val="en-US"/>
        </w:rPr>
        <w:t xml:space="preserve"> was used as a positive control.</w:t>
      </w:r>
    </w:p>
    <w:p w14:paraId="28F7AA3B" w14:textId="1DAA57F7" w:rsidR="00032DFF" w:rsidRDefault="00032DFF" w:rsidP="00A21CD8">
      <w:pPr>
        <w:spacing w:after="0"/>
        <w:jc w:val="both"/>
        <w:rPr>
          <w:rFonts w:ascii="Calibri" w:hAnsi="Calibri" w:cs="Calibri"/>
          <w:lang w:val="en-GB"/>
        </w:rPr>
      </w:pPr>
      <w:r w:rsidRPr="00032DFF">
        <w:rPr>
          <w:rFonts w:ascii="Calibri" w:hAnsi="Calibri" w:cs="Calibri"/>
          <w:noProof/>
          <w:lang w:val="es-ES" w:eastAsia="es-ES"/>
        </w:rPr>
        <w:drawing>
          <wp:inline distT="0" distB="0" distL="0" distR="0" wp14:anchorId="18AE2315" wp14:editId="2E6D7A0B">
            <wp:extent cx="5952086" cy="3486150"/>
            <wp:effectExtent l="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a:stretch>
                      <a:fillRect/>
                    </a:stretch>
                  </pic:blipFill>
                  <pic:spPr>
                    <a:xfrm>
                      <a:off x="0" y="0"/>
                      <a:ext cx="5960068" cy="3490825"/>
                    </a:xfrm>
                    <a:prstGeom prst="rect">
                      <a:avLst/>
                    </a:prstGeom>
                  </pic:spPr>
                </pic:pic>
              </a:graphicData>
            </a:graphic>
          </wp:inline>
        </w:drawing>
      </w:r>
    </w:p>
    <w:p w14:paraId="337EF498" w14:textId="4AD70D01" w:rsidR="00032DFF" w:rsidRDefault="00032DFF" w:rsidP="00032DFF">
      <w:pPr>
        <w:jc w:val="both"/>
        <w:rPr>
          <w:rFonts w:ascii="Calibri" w:hAnsi="Calibri" w:cs="Calibri"/>
          <w:lang w:val="en-US"/>
        </w:rPr>
      </w:pPr>
      <w:r w:rsidRPr="00032DFF">
        <w:rPr>
          <w:rFonts w:ascii="Calibri" w:hAnsi="Calibri" w:cs="Calibri"/>
          <w:b/>
          <w:lang w:val="en-US"/>
        </w:rPr>
        <w:t>Figure 12.</w:t>
      </w:r>
      <w:r>
        <w:rPr>
          <w:rFonts w:ascii="Calibri" w:hAnsi="Calibri" w:cs="Calibri"/>
          <w:lang w:val="en-US"/>
        </w:rPr>
        <w:t xml:space="preserve"> </w:t>
      </w:r>
      <w:r w:rsidRPr="00032DFF">
        <w:rPr>
          <w:rFonts w:ascii="Calibri" w:hAnsi="Calibri" w:cs="Calibri"/>
          <w:lang w:val="en-US"/>
        </w:rPr>
        <w:t>Characteristics of Gen0105</w:t>
      </w:r>
      <w:r w:rsidR="009C7989">
        <w:rPr>
          <w:rFonts w:ascii="Calibri" w:hAnsi="Calibri" w:cs="Calibri"/>
          <w:lang w:val="en-US"/>
        </w:rPr>
        <w:t xml:space="preserve"> (candidate 13)</w:t>
      </w:r>
      <w:r>
        <w:rPr>
          <w:rFonts w:ascii="Calibri" w:hAnsi="Calibri" w:cs="Calibri"/>
          <w:lang w:val="en-US"/>
        </w:rPr>
        <w:t>.</w:t>
      </w:r>
    </w:p>
    <w:p w14:paraId="6AE00998" w14:textId="2FDCF592" w:rsidR="00A21CD8" w:rsidRDefault="00A21CD8" w:rsidP="00032DFF">
      <w:pPr>
        <w:jc w:val="both"/>
        <w:rPr>
          <w:rFonts w:ascii="Calibri" w:hAnsi="Calibri" w:cs="Calibri"/>
          <w:lang w:val="en-US"/>
        </w:rPr>
      </w:pPr>
    </w:p>
    <w:p w14:paraId="64499D1A" w14:textId="6C2C53EE" w:rsidR="00032DFF" w:rsidRDefault="00032DFF" w:rsidP="00A21CD8">
      <w:pPr>
        <w:spacing w:after="0"/>
        <w:jc w:val="both"/>
        <w:rPr>
          <w:rFonts w:ascii="Calibri" w:hAnsi="Calibri" w:cs="Calibri"/>
          <w:lang w:val="es-ES"/>
        </w:rPr>
      </w:pPr>
      <w:r w:rsidRPr="00032DFF">
        <w:rPr>
          <w:rFonts w:ascii="Calibri" w:hAnsi="Calibri" w:cs="Calibri"/>
          <w:noProof/>
          <w:lang w:val="es-ES" w:eastAsia="es-ES"/>
        </w:rPr>
        <w:lastRenderedPageBreak/>
        <w:drawing>
          <wp:inline distT="0" distB="0" distL="0" distR="0" wp14:anchorId="5A5E4BD1" wp14:editId="255CFF83">
            <wp:extent cx="6120130" cy="2392045"/>
            <wp:effectExtent l="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2"/>
                    <a:stretch>
                      <a:fillRect/>
                    </a:stretch>
                  </pic:blipFill>
                  <pic:spPr>
                    <a:xfrm>
                      <a:off x="0" y="0"/>
                      <a:ext cx="6120130" cy="2392045"/>
                    </a:xfrm>
                    <a:prstGeom prst="rect">
                      <a:avLst/>
                    </a:prstGeom>
                  </pic:spPr>
                </pic:pic>
              </a:graphicData>
            </a:graphic>
          </wp:inline>
        </w:drawing>
      </w:r>
    </w:p>
    <w:p w14:paraId="7B9CC9B8" w14:textId="7665E419" w:rsidR="00032DFF" w:rsidRDefault="00032DFF" w:rsidP="00032DFF">
      <w:pPr>
        <w:jc w:val="both"/>
        <w:rPr>
          <w:rFonts w:ascii="Calibri" w:hAnsi="Calibri" w:cs="Calibri"/>
          <w:lang w:val="en-US"/>
        </w:rPr>
      </w:pPr>
      <w:r w:rsidRPr="00032DFF">
        <w:rPr>
          <w:rFonts w:ascii="Calibri" w:hAnsi="Calibri" w:cs="Calibri"/>
          <w:b/>
          <w:lang w:val="en-US"/>
        </w:rPr>
        <w:t>Figure 13</w:t>
      </w:r>
      <w:r>
        <w:rPr>
          <w:rFonts w:ascii="Calibri" w:hAnsi="Calibri" w:cs="Calibri"/>
          <w:lang w:val="en-US"/>
        </w:rPr>
        <w:t xml:space="preserve">. </w:t>
      </w:r>
      <w:r w:rsidRPr="00032DFF">
        <w:rPr>
          <w:rFonts w:ascii="Calibri" w:hAnsi="Calibri" w:cs="Calibri"/>
          <w:lang w:val="en-US"/>
        </w:rPr>
        <w:t>Characteristics of GEN0095</w:t>
      </w:r>
      <w:r w:rsidR="009C7989">
        <w:rPr>
          <w:rFonts w:ascii="Calibri" w:hAnsi="Calibri" w:cs="Calibri"/>
          <w:lang w:val="en-US"/>
        </w:rPr>
        <w:t xml:space="preserve"> (candidate 14)</w:t>
      </w:r>
      <w:r>
        <w:rPr>
          <w:rFonts w:ascii="Calibri" w:hAnsi="Calibri" w:cs="Calibri"/>
          <w:lang w:val="en-US"/>
        </w:rPr>
        <w:t>.</w:t>
      </w:r>
      <w:r w:rsidR="002219F0">
        <w:rPr>
          <w:rFonts w:ascii="Calibri" w:hAnsi="Calibri" w:cs="Calibri"/>
          <w:lang w:val="en-US"/>
        </w:rPr>
        <w:t xml:space="preserve"> PCL:  PLA: CMC: carboxymethyl cellulose.</w:t>
      </w:r>
    </w:p>
    <w:p w14:paraId="25A09152" w14:textId="27621921" w:rsidR="00032DFF" w:rsidRDefault="006C7687" w:rsidP="00600F28">
      <w:pPr>
        <w:jc w:val="both"/>
        <w:rPr>
          <w:rFonts w:ascii="Calibri" w:hAnsi="Calibri" w:cs="Calibri"/>
          <w:lang w:val="en-GB"/>
        </w:rPr>
      </w:pPr>
      <w:r w:rsidRPr="00032DFF">
        <w:rPr>
          <w:rFonts w:ascii="Calibri" w:hAnsi="Calibri" w:cs="Calibri"/>
          <w:noProof/>
          <w:lang w:val="es-ES" w:eastAsia="es-ES"/>
        </w:rPr>
        <mc:AlternateContent>
          <mc:Choice Requires="wpg">
            <w:drawing>
              <wp:inline distT="0" distB="0" distL="0" distR="0" wp14:anchorId="0CCF4253" wp14:editId="16B784AB">
                <wp:extent cx="4781550" cy="5729616"/>
                <wp:effectExtent l="19050" t="19050" r="19050" b="23495"/>
                <wp:docPr id="42" name="Grupo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81550" cy="5729616"/>
                          <a:chOff x="0" y="0"/>
                          <a:chExt cx="5726598" cy="6666555"/>
                        </a:xfrm>
                      </wpg:grpSpPr>
                      <wpg:grpSp>
                        <wpg:cNvPr id="43" name="Grupo 43">
                          <a:extLst/>
                        </wpg:cNvPr>
                        <wpg:cNvGrpSpPr/>
                        <wpg:grpSpPr>
                          <a:xfrm>
                            <a:off x="0" y="0"/>
                            <a:ext cx="5726598" cy="6666555"/>
                            <a:chOff x="0" y="0"/>
                            <a:chExt cx="5726598" cy="6666555"/>
                          </a:xfrm>
                        </wpg:grpSpPr>
                        <pic:pic xmlns:pic="http://schemas.openxmlformats.org/drawingml/2006/picture">
                          <pic:nvPicPr>
                            <pic:cNvPr id="44" name="Imagen 44"/>
                            <pic:cNvPicPr>
                              <a:picLocks noChangeAspect="1"/>
                            </pic:cNvPicPr>
                          </pic:nvPicPr>
                          <pic:blipFill>
                            <a:blip r:embed="rId33"/>
                            <a:stretch>
                              <a:fillRect/>
                            </a:stretch>
                          </pic:blipFill>
                          <pic:spPr>
                            <a:xfrm>
                              <a:off x="0" y="3576287"/>
                              <a:ext cx="5726598" cy="3090268"/>
                            </a:xfrm>
                            <a:prstGeom prst="rect">
                              <a:avLst/>
                            </a:prstGeom>
                            <a:ln w="3175">
                              <a:solidFill>
                                <a:schemeClr val="tx1"/>
                              </a:solidFill>
                            </a:ln>
                          </pic:spPr>
                        </pic:pic>
                        <pic:pic xmlns:pic="http://schemas.openxmlformats.org/drawingml/2006/picture">
                          <pic:nvPicPr>
                            <pic:cNvPr id="45" name="Imagen 45"/>
                            <pic:cNvPicPr>
                              <a:picLocks noChangeAspect="1"/>
                            </pic:cNvPicPr>
                          </pic:nvPicPr>
                          <pic:blipFill>
                            <a:blip r:embed="rId34"/>
                            <a:stretch>
                              <a:fillRect/>
                            </a:stretch>
                          </pic:blipFill>
                          <pic:spPr>
                            <a:xfrm>
                              <a:off x="0" y="0"/>
                              <a:ext cx="5726598" cy="3483344"/>
                            </a:xfrm>
                            <a:prstGeom prst="rect">
                              <a:avLst/>
                            </a:prstGeom>
                            <a:ln w="3175">
                              <a:solidFill>
                                <a:schemeClr val="tx1"/>
                              </a:solidFill>
                            </a:ln>
                          </pic:spPr>
                        </pic:pic>
                      </wpg:grpSp>
                      <wps:wsp>
                        <wps:cNvPr id="46" name="CuadroTexto 2"/>
                        <wps:cNvSpPr txBox="1"/>
                        <wps:spPr>
                          <a:xfrm>
                            <a:off x="15724" y="8127"/>
                            <a:ext cx="317716" cy="369332"/>
                          </a:xfrm>
                          <a:prstGeom prst="rect">
                            <a:avLst/>
                          </a:prstGeom>
                          <a:noFill/>
                        </wps:spPr>
                        <wps:txbx>
                          <w:txbxContent>
                            <w:p w14:paraId="780251FF" w14:textId="77777777" w:rsidR="00D465FA" w:rsidRDefault="00D465FA" w:rsidP="00032DFF">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47" name="CuadroTexto 9"/>
                        <wps:cNvSpPr txBox="1"/>
                        <wps:spPr>
                          <a:xfrm>
                            <a:off x="0" y="3577876"/>
                            <a:ext cx="307340" cy="370205"/>
                          </a:xfrm>
                          <a:prstGeom prst="rect">
                            <a:avLst/>
                          </a:prstGeom>
                          <a:noFill/>
                        </wps:spPr>
                        <wps:txbx>
                          <w:txbxContent>
                            <w:p w14:paraId="0C108C04" w14:textId="77777777" w:rsidR="00D465FA" w:rsidRDefault="00D465FA" w:rsidP="00032DFF">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g:wgp>
                  </a:graphicData>
                </a:graphic>
              </wp:inline>
            </w:drawing>
          </mc:Choice>
          <mc:Fallback>
            <w:pict>
              <v:group w14:anchorId="0CCF4253" id="Grupo 3" o:spid="_x0000_s1029" style="width:376.5pt;height:451.15pt;mso-position-horizontal-relative:char;mso-position-vertical-relative:line" coordsize="57265,66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VnZigMAACYMAAAOAAAAZHJzL2Uyb0RvYy54bWzUVutu0zAU/o/EO1j5&#10;vyVNmqSN1k2jgwoJwcTgAVzHSSwS29hO2709x86la7cJNg3EJi319fhcvu+cc3axa2q0oUozwRfe&#10;5DTwEOVE5IyXC+/7tw8nMw9pg3mOa8Hpwrul2rs4f/vmbCszGopK1DlVCIRwnW3lwquMkZnva1LR&#10;ButTISmHzUKoBhuYqtLPFd6C9Kb2wyBI/K1QuVSCUK1h9arb9M6d/KKgxHwpCk0Nqhce6GbcV7nv&#10;2n798zOclQrLipFeDfwMLRrMODw6irrCBqNWsXuiGkaU0KIwp0Q0vigKRqizAayZBEfWrJRopbOl&#10;zLalHN0Erj3y07PFks+ba4VYvvCmoYc4biBGK9VKgSJnD92ZT9qAl/ytLDN32vrWDVdK3shrBZt2&#10;oexm1gm7QjX2F8xDO+fr29HXIBARWJyms0kcQ0gI7MVpOE8mSRcNUkHI7t0j1fv+JhxO4jngyt5M&#10;4C+OY3vTHx52qo7qjLqNeg8GR4cGT/+yxY/pjbMXtlgyksF/DxcY3YPL72kFt0yrqNcLaf5IRoPV&#10;j1aeALIlNmzNamZuHUsBSlYpvrlm5Fp1kzvImw6B+NjgknI0ndp42hv2UHcFW5M+CfJDIy6WFeYl&#10;vdQS+A1Zx0X/8LhvpwfvrWsmP7C6tsC0494yyAVHXHrAOR1PrwRpG8pNl3gUrcFIwXXFpPaQymiz&#10;psAj9TF3CuFMG0UNqeyDBTz8FZTtYDpuOC33ilmdNTDqUQ5FcZqEs7TjycCkA1xFwTwIk9kBH8B1&#10;SpsVFQ2yA1ARNHHsxpue3Psj9u2ao+3CiyZp7E5pUbN8cJ3LzHRZK7TBkFPNrvM+WLs/BUysORBy&#10;b48bwrSLKgxeDzjjY3C6ZGNNe53gDDv0jBh8MXD2xfRhWE5nUdTRekzTe8z9B7Dc1wxbJqAX0UOC&#10;gNm9FPGkcntTYUmBSFbsnaSXDLhatjhX4hv4TSAXnP6gra3I7N4JqJaOZHb9kfQwgSQAWRQK4mwS&#10;HuUH4HEKtdWVyyiZR5F75Plh4MLmApvJ9grZkdmtd66TiCzC7Mpa5Ldgwxbaq4Wnf7bYFhRl6qVw&#10;3ZhNNVxctkYUrG8xhju9cIjCvwpH+lA45oMlELenhAPaGggFZOt0lvZdzUCLKEijad/2RGkQBoe9&#10;y5NJ8dtouFr6ctFwRIFm1PVbfeNsu927cxe9fXt//g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4OtLLdAAAABQEAAA8AAABkcnMvZG93bnJldi54bWxMj09Lw0AQ&#10;xe+C32EZwZvdpKH+idmUUtRTEdoK4m2aTJPQ7GzIbpP02zt60cuDxxve+022nGyrBup949hAPItA&#10;EReubLgy8LF/vXsE5QNyia1jMnAhD8v8+irDtHQjb2nYhUpJCfsUDdQhdKnWvqjJop+5jliyo+st&#10;BrF9pcseRym3rZ5H0b222LAs1NjRuqbitDtbA28jjqskfhk2p+P68rVfvH9uYjLm9mZaPYMKNIW/&#10;Y/jBF3TIhengzlx61RqQR8KvSvawSMQeDDxF8wR0nun/9Pk3AAAA//8DAFBLAwQKAAAAAAAAACEA&#10;c6xDgPOtAwDzrQMAFAAAAGRycy9tZWRpYS9pbWFnZTEucG5niVBORw0KGgoAAAANSUhEUgAABSAA&#10;AALECAYAAAFvYK6dAAAAAXNSR0IArs4c6QAAAARnQU1BAACxjwv8YQUAAAAJcEhZcwAAFxEAABcR&#10;Acom8z8AAP+lSURBVHhe7J0HmBRFE4aPLEoQFQEBEyqKiMqhogiYUIIgikjSXxRERAUVMCAiIDnn&#10;nHPOHDnnDEfOOeecqb+/nu692bmZvZ29mb3du36fp667Zzbe9tRUd1dXRSjCFwpzxNdQJBbE7xq2&#10;iK+hSCyI39Vvtm7dKmqhgfga3ohzijBlyJAhvJw1axYXX9y8eVPUYhg9erSohQa2OqTsv6ofhyYT&#10;JkwQtdjs2bNH1DTGjx/Py82bN/MyVLDVs/K+nFfUiDI9/66oEfXr10/UFAnFunXrRC2GqKgorXL4&#10;Ii82bdrES7PHhgoBq7ozN+6Imsb7778vauZ88MEHNGPGDF7//fffeak0rXvcuHFD1Hxz5swZUQsN&#10;HOsRvjok/jmlS5emK1euiCMav/32m6gp3KBz586iFpu+ffvyUiqHUCEoHdLI/v37RU0RX6Kjo0Ut&#10;cZAgHVKhsCLoHbJAgQKipnCKunXripo9bt26JWqhQ9h1yEKFCokaUdmyZXn52Wef8fLevXu8dBL8&#10;aK1bt+b1N998k5cdO3bkpXxfhXOEXYfUj8xlvUyZMrxEWx5bs2YNL/Xoz/vL9evXedmnTx/+3KVL&#10;l/IZA1CiRAle4jgmpeXrQ1544QV+TmGPgDtk/2mrRU0jWB0yffr0tH79es8PL5EdRvLVV195tcGG&#10;DRvo8uXLohU3bdu2pSVLltB9993H2/L1SpYsSe3atfO006ZNS9mzZ+f1lClTcsmVK1es91fEja3/&#10;WM4HU4oaUbYCmnYA+McrGzL0adKkiaiFLgFdwo9myiRqMSR0h2w1fFeCicI5HLun+NshCxYsKGrO&#10;0nHMHi8Bg2ceinVcL9du3Il1DLQbtTvW8bYjd9PaHedjHYeEAnv37qW//vpLtMw5fvy4qIUuQe+Q&#10;btlVZp2k5dCd1HvKfmo9Yhe1Fprs+s27NGXZ8Viabfjsw/x5F6/c5p2P2ID93CVtWqQFex08Hh2y&#10;LXsts/cKBXbv3u2xkWvVqsVLSeXKlUUttAl6h3QLYyeJWnGC5q87Tau2naMOo/dwkUxffkJ7zMoT&#10;/HibETEaceyCo9SBlT0m7KO+Uw/w8+3F89GWz9VLQtO7d2+aOXMmrVy5UhwxcNd7OmzFihV09+5d&#10;XofDxahRo3g9FEg0HVLhjZ3ZhFAi0XTInecXJ5iEKpYakyE9r0INWx1y44ZVvFw4exov9agOGT6E&#10;mlOuHlsdcse2mC/ydOFPRU3DV4e8fPu2qMUNbJuWLVuKlkb+/PlFzRsMkDZu3MjrS3eNpx3nFlGd&#10;5hVNO42UFXsnUdTagbz+Vtlc1Hti01iPgaw7HEWRJXJQ3dZfeh3fcmqeVxuicI6Ab9mth8wWNQ1f&#10;HXLnhQuiFjfS2Jbr0rt27aKXXnqJ142gQ2LVJmvWrNRx+J80ekEXmrKyb6wOY5TNJ+fyzttl1N+8&#10;05k9Zs3BafwcHmf1GCmJncGDB4ua+1h2yF4dWvIfvFyFr8QR3/jqkP23bxc19zDrKMGShEJvB942&#10;uQs9+OCDfC1eOqFIcBw89thjtGzZMl6Xg6AuXbrwEgoBS6JTpkzh7WBh2SGr/tmVlzWb9OFlXPjq&#10;kJXmzhU19zDrKMEShXNYdsgz17Qrzt+JbF8dMuuAAaLmP/7uCZHAhjTrLE5IuN+yFy8On4smYBvS&#10;iK8OGdGmjaj5j+qQ9rnAbHWzLQ3du3cXNd/s27dP1BKOoHTIhwYOFDX/UR3SHlWqVBG18CYoHXLW&#10;4cOi5j+h3CH17Wp/fSw+gX/IwcPFixe5OfTEE0/wtpNgORDr2hiYXLt2jf78809+HCV8PM2Qg5fJ&#10;kyfTli1beP2XX36h/v378zo854PhvuazQ3bo0EHUNODgCi5cu0HG7uKrQ+q57ec2g3DokLIMFHRI&#10;f210K86fPy9qJkzZwQtMi+FC0L9X1E5RYVh+Bt0aOB7z888/u75j1NZ/Y8em9aJGlOm5oqKmfVh/&#10;O+QlPzcWqVt26NG0aVNRcw9bHbJsmeK8LFn6E17q8bdDHr16VdR8ozpk4Pz999+iZh/4VFp5/8hV&#10;MTfx2SHnj2hLGf28pcTVIR8XUbo2nzvHy7hQHdI5MO3zzTffUL58+cQRe2B/Ep4fDGxpSF/E1SG/&#10;E3Nh844c4WVcqA4ZeshlXTcJWoeUjN67V9R8ozpk0iSoHXLt6dPU288orqpDJk3i7JDvVqgjar7x&#10;p0PWZLftf9euFS3fqA4ZN9i2APC/evXVV3ldT8+ePenEiRO0c+dOPi+J/eWXLl2ibdu28fOYDvIV&#10;dRezJ+PGjROt4BBUDZln5Ej6dtEi0fKN6pBJE1sdcsexmH0aJb7WZv8l/nTIiC5d6INpsb3NzQiX&#10;Djl4RhvasUObgPYXy4loF0EEjkAxOkzbxU7IQJ//mVTsH5dC/PN2rJxAL72Uj05d0gKnf1A5Jtgo&#10;lqisOuQdw8pMPj93uIVLh9x2ZoH4BNZU9/Ou4ARtAnBkkTRq1Mg0Trm/DroyCGp8cP2WfdGwMpNZ&#10;rI3GRWK4Zb8uAss/O3w4ndNlQGgrlmAl0JhyCRA23nPPPcfrdnFrO+tw9vmDhesd8oyhY+G27Q/h&#10;2CEjhOPCEhEhIqJbN63s1Ys2nz3L63fZHaOAQQvJDokyY8aM/BgcG5xk0KBBvHQjZKG/tGjRQtSs&#10;8dkhx40dI2pxY9UhDxriike0aydqvgnlDhk5soGnPu3AVPEJ2HfrqnnZ/ya2BUSIGN8R3bvTODH/&#10;evL6dco6cCA9O2wYb8eHatWqUZ062izI6dOnqVOnTh6fRoRWkYmScCs2Y4HBT0JGu/B02juxO68+&#10;183SQ6LCqF69uqh5U6RIEVHzjzg1pL8GuFWH3GXY4OVvh7Rr+MelxaREn5hDRT7PbXrOSmJ1yDH/&#10;eOqdNsV0rIgePXhZVLhyyQ6Ku0JnkZJjO9OEqXv25I/t7kBmLXmrh+ND8uTJeVaFSpUqWXZCI4uY&#10;fduLafBSpUrxzjOQXSyPPvooO3FAPMKakydP8vLLL7/0/F6ZMmWKlxa296v7wKpDbhK3Kklal3La&#10;6DuM07Lp+GyvduTYRp76Hyti9hzh1gyeEjYXNCMvO3ak+itW8Dpu5+io6KSlpk/nxyqJ+UTg053M&#10;BsZESXqgSX1x7NgxUYuNnPu0wlfyphEjRsSZhsSyQy5avIQWLIh7BCmx6pBYndETdUin5x1E32Hc&#10;lshx/3rq3y6IsYllh3xIjDbTihIdsqr4X47fv58iOnTgHfKxoUP5sQimMSVOdchwJU4Nqb91Pp/r&#10;cV4++viTvNRj1SHnHj0qau6i7zBOy9sTmni1I8c39tTLzIiZZono3Vsrxa06m+xw7dt75l97bNvG&#10;zRbYl2lYBz5x7ZrnecDtDolVm1DG1i1b3zkz5Y5x0H3yySctO+SEIOWk0XcYpyVy1N/ebV2HLDal&#10;ufgE7IIViSzRAcHr4vYFjZh37Fheb7xuHR+N89s2u3VOY3eM96ZOpUpz5vDzSkP6oMuf31DyeA5q&#10;huyKHWHW34GNHfQdxmkxdsh3WCeU9bdZ55SUERv35fRPedlm2vBpMar+cckS3mExqMHjvmftMWxk&#10;LLWknQ4pcxneuXOHj7iNYKCC2Qp90CnMc8oZjGzZsnnWsvEaZhw+fJjeeustXkcEEbczf9nSkL6w&#10;6pDtxejSLsf89CyX6DuM0xI5uqFX++v5nb3OSeovX87LCJFG5JelS3mJ+chHxWCuPBsUwKa8n7XR&#10;IVMyOxN2No49NmhQSGrId9+NSbTqNpYdcuHixTR//nzRihurDtk0wMyjvWxOieg7jNOiH1VD/tTF&#10;D8KcpKSriComb9ntxBouBi1pxcDlnYkT+e36aWZf8sFNH90onWlSdcv2Qe9/vov3PGQ9oTWMpBZz&#10;dlZUW7hQ1PxD32GcFmOH7BI9PObcsD/EJyAasXs3L+WgZoyYDM/Uv79nheqVMWPoPtY5C40fzzWn&#10;HJkD2JR2518TGz6/vZ1/jlWH/HbePFGLzXrDlJCetydPFjX/0HcYp+X9qS282qP3TPTUI4fG2FSL&#10;xZJhJhEYYZFoP8fsR2hD8Dir43z52bMpA3Lr6KJKPBfENeNQxbLHoTOuW7OCzE3d2Fh1yHI+IrX6&#10;GtzkEpvC/EXfYZyWT2e29WpHHZzmqes75A6xKlVafOdt4vb7Ohthy4EObEd0yl/ZnSMX64CTdLMQ&#10;w9gAMOFWmkODOFVgfG/ZhZjNFAj36+bm/EHfYeIjW84tinWs+oIuXu0VJ+Z46voOeVis248T68mn&#10;RFq6UtOmeTokbtGR7HbdidmXxUx8Qz9nmjMp4/892UDDHt5LRFYdMo+Ym7Ni6sGDouYN7Ck76DtM&#10;fGTD6fmxjv21oo9Xe7uu0+o75Mlr13gpXe6kL+iXzGyRAbdgN5ZlGnTqgQPUen1M4AUJBkBDA5i8&#10;zpAhA/cQevzxx8PaDrX1yfVf9BldSGcsylt1yIeF25Nd5EjVX/QdJj6y1LBuDWm9fnCsY1Iih8d4&#10;zut9HvXUXbHC830wvfPDokW03searr8uesAsUCmQ8XzCDVsdcqK4/TasX4+Xeqw6ZBo/br3tTOYq&#10;7YbwQ+founlErA5jV8bvnRTrmK/X1U/73LDYt9yB3Z6lxkfHbMU042UfIWUwCEqqOKbbrTqkdFK1&#10;i93VHHSO7xZ2jdVh7Eq/baNjHRvmw9fy9TH/iE9AlgMS7EVPJaa58L2GiekhK/YjMJTO4SIp4X6H&#10;FE6qcSGX1iSB2JAfT2sZq8OYyQ6TY1LMbs/6UbVRCk3UAjAZ9w7pWXD0KD0kTBcMbladOsXrvoir&#10;0yZW3O+QNuwhfedNFsAo+y2DV46VrDFJ7SEF/o3GY8tM7Eop7wvnig+Fb6MZuy9e5I4WF9htGrfs&#10;IwYveitS6SbNkwrud8g4VmSM5BmjbZt4buRIXvoLOofRCcJKfGk8/Tq1lHUmI28pn83STAvpA2nG&#10;zTt36Nv583mgLazi+NKmevqKDf1JCdc7ZM4AR9nVbayjA3QOjHiNHcZMhuwcZ3ocAv9G4zHkqjEe&#10;g2DK53tmtwKMnn2B7Qpj9+2j9Da3itq5wyQGbHXIOjWr8vLTUh/yUo9Vhywdh8u7GfgR5vtwozeD&#10;d5Bhf8TqNGbScdMw0+OQdy0ye5kJ1rj/Xim8wuOYFcAqzqezZ1N+cQfwl+eT2HKirQ6ZN3taUSPK&#10;UqCEqGlYdUhs+wwGvIP4qSHrLu9tehzi720fUnjSf9R98wj+/nKt2hfweewYoDtenyRy+w64Q45d&#10;5O0eZtUh44OdHw8dRL891Zd8Pa+T6XGILy1bSOcpDukYPdyzDVbvtaOnmW41xq49LcHIHNNFK8Uu&#10;v8SM6zZkfMnupw2KDvKaocNYSXGdx7dRfHVqo/ZceHQmrTqpZSmTUSokp23uK4+LQB2dw42Q75BA&#10;Bsr3NaeJDlLB4JVjJUYPcH/lY5MBDwS0NsTfzmrTW8lfYF9DW0rPIgnWsoMVdtlNwqJDSuR0yVyT&#10;vDfoGP+s7h+rsxhl05kF/LYcOeKvWOei2TlZ1291ldJ9y8hYxyCISiE/m3TKdRusm2Pus7qNrcrh&#10;QFh1SCPf6Jx/0TFm6P0UDV7eUqYj7TDrkJXndox1btK+yZ76AnY71p/zJQkNppwGbN9ue7k1FAnr&#10;DinBZPPE/VN451h8bBbXdJVmt/fqNJieQfnrsl58iXH5iTmxtOTvYpXGzAWtgLAtpaPF17Paec6F&#10;EvVEhIwHxCAr3DppouiQQHYOvXzGbEo5SCkd1ZoPQAoY7Ef4Nn7OOtc2JGof+rvXOUwj+Vo2lBIO&#10;yAl2rKuDUlFRPLLGBQuXuYQiUXfIYEliA+n/EBRLAvsYe3+wDv+lWAItP2cOn3v9eckSehs7KZnZ&#10;wKen2OP0QbRu3b3Lo5e0YYO+nRcviqPWBNwh+8+KCV4Px90IfKhBgyiCjS4jBg/WZOBA7VwQBBHK&#10;EkrMPo8S/+SNN94QvUgjoA6ZNu39ohZDOGvIEl/nNz3ur+AfGx+QISFcie93Nz4/fq8WQph1lGCJ&#10;wjlUh3RAFM7hWIeMj+qeukbbeRjIa+A5Gw+cpskzGjF77gnTDuNLYAPKctgy681cVtKxewXP57DL&#10;nWtaXHEQ6P8vPs/HcyDffPIuZX3WfmJO/XtfumnfiUb/fIn9b2FC/a/fEbXAmLn+MGVPF/hHqdG4&#10;F33b+kfTDhOX1Gz4iaf+UXn7HRoiyZD9eVHzjztXtQ55aK1/uXuMZMzyBH++/gcNhHmbj9OpbfZC&#10;1wCvjmTzM9y7q+1Zl9RsoUX7cKRD0l1tP3KgLNlzkXYu0eIn2iUipeaBBA33zc8FTDtMXDJs1Whq&#10;P6WbR1vaFcnJy+ZbUq2IXr+C7t2ISUZlF3SCOl8WoycypaJr5+zH4ez05/94GZH8PkqZLLCu8Gu7&#10;4XTm2l3KmS+2j2wgONMhQwCzjhIsUTiH6pAOiMI5VId0QBTOoTqkA7Lp6HW6c/M6Xbl0loaPG09T&#10;RmvbGib6iGu0fdtW2rZtF504E/dyWlJCdUgHBB1y/YwB1KfJ9+LTaKRNm5aOX/b2HC/+zR+ekTFk&#10;02Kt8yo0VId0QG7dI7p+6TydOeadg2fYsNiJRnftO0yLFsylBfPn0pz5C+j2tcBH2YkR1SEdEIVz&#10;sLtG4qDLprKVEkrER1Aoki5CoYQ14qsoEgPiN6VbPuJMGqlbt66ohQbiqygSA+I3DWvEV/FGnFOE&#10;OTNmzPCkiQtn/O6Q70Y+S1kef5boxmU+f6YITRYvNh/163Ngn/aRHyih8btndWlSl5ZH72Od8T5x&#10;ROPq1avUz6Wk7ArfDN+ulbKDWSqKlbEDK0ydqsUkCjX87pAV67Shf74rzb/02pne8XYuX7ae3JWB&#10;8gE67ubNm+mpp55KFGE/wpXq1auLWujhyL3XV4ecPn265zwSS6JD16pVi7cV7tG4cUza5HDC9Q6p&#10;UNhBdcgw57fffhM1/1kQwgGqVIdUhBRh2SGHiZw2bdq0oU8//ZTKlSvH27ly5eKl5Ny5c6IWGBh8&#10;gS+++ILP8+lBSreSJUuKlka9erEznGXNmlXUFP4Qlh0yKiqKl8bRopyDOylCH48ZM4bKly8f8LQU&#10;BmDyvYyROa5cuWI9zcIoUaIEbdmyJdZFovCNrQ6JH0D7Ea5qBwTB6pB47xQpUlCyZMl4O3fu3F7T&#10;SsmTJ+dl7dq16a7IO9i1a1favl2bsPPVgcyQj3/ggQcoY8aMvC6Bdp4pMkx07tyZWrVqxet6oFlf&#10;fPFF0VL4g71fiBERkULUNA4fPuzzh/Y3tZzCXXr37k1Vq2ppXUIZvztkz2a1RY1poHr/iZqGLw0Z&#10;jMQ/bUbuplbDdyWIrNsZE7YuFICCCGdsa0gzfHZIdsvUc1QEzHSSzuP2UscxezzSfrQWTUx/zEyO&#10;n73h1e4+YZ/l86yOb9ztHXw+IVi/fj399ddflC+f/XAooYb7HTLA9MR2iNUhR2kdUnZMcO3GHWrJ&#10;NNr+Y1fp/KVb/HHt2ONQzll7ipe9p+ynE+du0NHT17n26zB6D506f4OuXL/DX+OEoQNDQqFDAuMI&#10;v6Mu1Z1c6/7pp594Gcokyg4ppS27lU9fcYKmLj9O4xYepR4T9/HjM1ed9Dxm056L1HPSfl7vwDrw&#10;2AVHmRzh7fW7LtCIOYd5O2rlSdbBNe0rnwsJhQ75zz8xObvB9997734E0s7ft0+7C0jq168vaqGB&#10;+x2ye3dRUyjiJqgdMp/NlMP+YrYTMJgSilwwJFbSEx0dTfeClIPSLrY65Np1G3i574h3zj1/O6Rb&#10;t2+zThJMUTiH3x2ySMVfeGk25+h3h/QxBaR/XayKYBUGxz755BNx1Bp95zALqddrQhMqWTWSZq6P&#10;CUi6xkcSd7006/OzZb5sKeGGGzMdTuF3h8zw2Ks0e3AL2x3yvj59RI29mY9Jcvm6KHE7yZQpE2XO&#10;nJn27NGmXHyh7xzokMZO2XN8Y94hxy/pQQVK5vQ6Z0esnhuKXPQjBQfw9dsZCcZt3rJDomOYdT4z&#10;fH2p5Lq0vW5Nkpt1kmBKQjJ06FBR82bevHl0584dunnzJvfSl0RGRnqt7cutDHLaCMuvG3WJROFU&#10;Dc6ePUuNGjXidTfxW0P6wleHTKHvkMqGVMSBaYc8tN7edkqfNmTPnqLG6i5NAZl1Eiv54qeipsfj&#10;I6HOaB9hAeNivCEPuNu4riFT9e4tauzNAsyoHxdmncRKEnOHxC06UPbv32+awCnYO0otO+SQOdGi&#10;FjeqQ4Y327ZtE7XYnDhxQtSCg+saMl3fvqLG3kx3+3YSs05iJU51SEwF9RBJ3jH4q1ixovg0scF5&#10;6b0uHX6dRu7kxDIiOhF8QGvWrElbdYkwMcDxl70iEf2AAQN4ideyE0coUCw75NZN0bRk8XLRIkqW&#10;9iFas2Y9vfnsw1Sj3AfiqIavDpmedcg5R47wegbx5ZzG2Fl8iZMdUtbR4fCDYTuFGTh/5swZSp06&#10;tcepd/LkybyMD3JdOk+ePLyMxUrt/w6yZcvGHZrhNHxWZHHp3z92QNXVq1drletaihPcxtesWeM1&#10;47Jjxw6aO3euaDmL3xpyzYYN/ENFRGh5YSRHWGfTf1gjj7BOiDS24MV4GNe+0HeUuCQp37Lh5R7q&#10;+N0hn3ruFXrsmVep8c9fxOqAvjRkjsGDadHx47z+8fTpvHQas05iJQndIfUxdtxg2rRp1L59e9Hy&#10;BvuA4mLgQC2jVkJh2SHXH/beN+MLXx0yl27i9juX9gObdRIrSewd0gxMkgcaugZ7uPHckS45xhjx&#10;W0P6wt8O2WbTJlFzFrNOYiVJsUOGE5YdsufElaIWN7465IvDh/Ny76VLtNalMHBmncRKVIcMbVzX&#10;kPlHjeJl5LhxvHQDs05iJapDhjaWHXLN4WvUZoR/Np/PDilG1hFt2/LSDcw6iZUkpg6JKZlVq1bx&#10;ujFChtyLDg8dz1QOA84VpUqV8swzrlixgkfhkPvYQY0aNej5571TLeP1mjRpIlruEaeGjPmY1lh1&#10;yNmHD9ObQjN23rKFl25g1kmsRGnI0MbGLfsOZc/7tumco1WH7MeuKtkh3cSsk1iJkx0y+sQcGjE3&#10;ZnefP/ias3WL1q1bi1rw0buy+YPlf+fLut6TqK/mz08p77vf9B96/bp3dnhJBzaqfmfSJNFyD7PO&#10;YiVOa8hNx2eLT+GbslFRlN3Cd9Ep4JnTsmVL0YrB3w5p5VvpD7728NjBkcvVSkM2XLmSPpo2TbTc&#10;w6yjWEmwb9mXxPpvziFDKFkcziV99ev+7MJPkyaNaMWPZs2aiZo76O3P+GLZIVOlzyJqcWPVIWst&#10;WpQkO+Qdnat/9NmzvEzWqxffwnHYx2pJliwx/3N0SKw9O82cOXNEzX9++UXbTzVihHnm2v/+8w6t&#10;Ex98ashd+w+Kmm+sOmTV+fOpjHAmcBOzTmIlTnfI6QdjX3CLdAOXCfv38xLOydjCscDBDVb//vuv&#10;1z6XOnXq8LJPnz5+7UW6pXOf1EfiRWgWSVw2L/wlsST5999/iyNE89nvTpdiexZVq1ZN1Kz351i+&#10;26yN/o8GrTpkhdmzA+qQKVOmFDX/QMcw221oJv4+TkrnkQ3oj/ZVTc9BemyJvaTWW7h8Xb19m7qJ&#10;/SzojJCe7Nz1O3doo9CcTrBkyRLecR588EGqUqWK1onG+D+rgfVv2fFee+016tEnZtuJL5DQAOnq&#10;4PL2559/cu379ddfE52PPabw1/Pcd/f3E6sOWWbGDPrCJTclPWYdxUrWH5lhejxQabAqtkd1fWY7&#10;g63nz9Ofoh7RqRPXkr+z9nZ2vH10NO+ghXTxLYNBXBu1ED3NapssOhXc7Hxx4MABUYtNixYtRM0a&#10;yw75U4MOfgdHt+qQxaZOpaoLF4qWe5h1lGBJzQWxd1JWZHcGMJ/9sJXmzeN1uODdz+zIykyLzDx0&#10;iKqz2xoiw6GTPitCVCdmmjdvLmq+seyQc6I1lzEJVPqLRcrS7tVzYtkVVh3yrUmTYnXI+3VbGpzC&#10;rKMESyrNaic+RQzvCK03fPduenfKFF6PaNeOHmH2VlF2rhe7bRdmJbcrWafEgCexgz07/uD3Lful&#10;Jx7mpdFBF+7yOXPmFC1v3pgwgX5g9o2eUX4Y23Yx6yjBkuLTYs/7PSdGo123bKG8cumUacjsgwbR&#10;CyNH0j+rV1N2phXTDxjA962nZIMQOJ8ofHTI3Re8R0E79p/gmjENk3rffCyOalhpyBfYj1FX2FBu&#10;YtZRgiVvjI+dMeth4eT656pV9NTgwbwOG/LJ4cPpQdYJq7DbeNq+femJoUPpaSaFxo2jRmvW8MfZ&#10;BYGjzNDvFlwpfgPs6/nggw/4IOQSuwCwoNG2bVvKkSMHbRKugT/++CM/9sILL/D2tWvafgfESkec&#10;yQ8//JC33cJvDekLqw6Zi2mKf0z+0XHFHT9344ao+YdZRwmWRI6NPUiIELfgL5kN/qAIJYMBTD7W&#10;8ZIxk6UYG9Um69aNCrJ2SeFF7/Tgpnjx4qLmmzJlyoiaOVbe525h2SExqOHzSX5g1SFzsNuSWYfc&#10;Gccy0/Bdu0TNP8w6SrAkcnRD/hnO63b0yYAIJaOiKLmoYwtwEWZPInpHvjFj+EX5CeuMUWyAI88r&#10;fHTIUv/zP2WZVYfMOmQItbS5uA7qr1ghav5h1lECEdx+zY77ksjhf/LPoLcBcXsGbzMbWt4NsPuy&#10;Ihth81s3u43Dpqyls6/hiBLBHmMcMCY1LL/9jrUL/f7nWHXILOwf30UX6EiPr+ClH9vcu2zWUQIR&#10;aDvjsW1xhOKTHXKdzhs+Qtzm8jKTRe64hK344+LF/FwmdDxWtjZcrCl0keKSKpY9bsiwCZQinh3y&#10;EWbc9xGOonZ4RXiZ+4tZRwlEIkf9HevYmpNzvdrbDR00ctgf/DPA91MiO2RW9v0x3QNeYRdgs7Vr&#10;eTsZpns6dqRJhknkg+z/WHvZMtFKmpj2uLEdY9Yl/cGqQz7IRnq+OuTPS5eKmjeZbQYU0HeQ+IiZ&#10;hlx4dKZXO/rMAq+27JCYc5TITpiWabwIsRe66KRJ1HPbNu45z1dt2CBn45kz/JyepG5L+qcCBbiF&#10;m93GrTrkA2y0OcTmAAUYc9vEhb6DxCWFfNiJZh0yyhBpd92peV7tyKG/88/QTrejEp3uxt272kqM&#10;6JCfz55N09kAhndIph1x7q6Jg4HdrR763+Odd97h5euvv87LcMRWhwQREVqeQcmpU6fo7bffFi1v&#10;0rCrfawhDYWRxmbTQrocK/6g7yBxSeTIBqbHIQVMOuv4vZO82itPzPFqSxvyR6Htt1+4wDXk2Rs3&#10;NE0obt84v4r9r2BTQtJarFgl69mTv4Y/wGMGHRKeNlhDxjyjv5FzQxW/OySSXMpEl1t3ensCWWnI&#10;lN260WQfi+1WyFuev6BjGG09KzGzE6UUNOmQA3aM9WovOTbLqx054i/+GT4VA7EBO3bwDneI/U94&#10;5xMj7pYbNtB+NhLnnZQdf3zQIH7cSAV4zIj176SIbQ1phlWHxG1J7xtoRSnDqNrubQsdY7Ch41hJ&#10;5Jh/TI9D3p3cLNaxLptHeLVnH46irbqBDTo4eG3sWLpy+zZVnTuXT/WsOnlSuz0L82PIzp10BlqT&#10;3TVgP5awmEm4yW71D7iw3h8uuNsh2T8eP4xd5G3OX9Axmqwd6OkkvgQrK2bHIWWmt4p1rIUucwNk&#10;wr7JtOz4bE+7gFipyT5kCJ28fp1eGjOGUjLbGYMcaPo0YlvCLDYKv3HnDj2K4Ftx2MjQopP9dEaQ&#10;+DtFF+q42yGZLbgpAEdUu7HI0TGqL+zq6SS+5L0pzU2PQ6rMbh/rWN3lvb3ag3aOo7lMS8p24YlN&#10;+WeA5sMKVGrWAbMNHEj/IYQdu7CwOADgAwkw/6oP4mrG86NH0xvjx9NBP4JDSVSH1OGrQx6wOGfG&#10;MDEif9qmfyA6hpl2M5PPZrY1PQ6puahb7GOGjt45ejiN0w10PhbePrgbrMSghWm3V0eNoi+ZHYjv&#10;/46IAyk3e5WeOZOe8SNwE17vQ+G65g+qQ+qw7JDMeIcbvx3Wsh/VbP3bF+gYhSc08XQSX/KDD036&#10;67JesY7B33GLzmb8b80A6rt9TMx5plUlmOiG3ViWdbpXxo3jWvOHRYu8gi00WbuWlvthxnyFZUam&#10;Yf0d4CXpDvlXM+9pGcsOaXO0HCjoGL6mc/Tyh+EWrBejvQgpMbUFLddN9dRlnVb/uJqLYzJLYCkQ&#10;najB6tX0IG7dgwfTQDaY0TuTwJb0l6zM3nwE695xeEeBJNshIyKSi1oMV6+ax5KUk8KBsMPPuTiA&#10;joH5QNlJfEmbjUNNj0P66TSflLeY5p2mmxyvwTTsT0uYvSjaTdlgSlJj4ULu6TN+3z5+d6g0ezbt&#10;vniR/lu3TjzCPtL2jIsk3CHxFO/bMJw9zYhPhzxi0cnNQMfAionsJL5k2K7xpschY/dMjHUM00Rt&#10;NgzxtD9jt/DyOjsU85SSghMm0EtsQHKUfXbcHbaIQPfSPzI+7I7Do1zZkDosb9lBimnNO86Ivzyd&#10;xJfM8JF0c75h3RqC1600pwOvY9kQc5VviQl0PH4OG3FL7mO3aek6V395TMIAJ8BUUV42GIKDrxmq&#10;Q+qw7JA2J7itwN6Ubj6ip6FzFJzY1NOJfMlqHys6mPBuZbAjYQpIcwCT7wXHNuLtjafn02/CHpVA&#10;K7q5N+Y9XZykVAYnDNUhdbjdISVbxS3QCDpFbTa4kJ0oPmJcPoQpUGpaS16vPr+zp4NWY7aknGS/&#10;LZwkvltsLzRfoMBrSCKXJn/99VdehjvudkiXRtkYMKQWSZgwX4dOsZ5pLNmJhvuwE+MSqQ097dEN&#10;aS27VeP2DHsSHRSjbAx25GMSCv3/F76UiQF3O6S4et1GTvlg0rrjpmGmU0DGjobtq/Bl1B+TUmxq&#10;C/p7VT9er62bm8TrYlAj21JChf/Nneu1WawnM3Ma6aLnhgOudsi0LqWSM2LsIBBotiE7x9Frwpli&#10;B5PvF2jatLS4BcsJbysPoHor+pgeN0qocx8b5cM/E3g2ncETyabPQDCw3SFhPL+R2ztUn1WHfG+q&#10;lhzcbcw6STAlsbHQ4KH1I4JZMfMg24ABNHTnThqzdy+/+2FXac1FiygzJu/ZeQhfg9f1BywKDGLP&#10;mXf0qFeYQitsd8iv6+OqilkMQ3AidNIIfKghQyhi0CCtDsHxIAgimiWkmH0mJf6JEdsdsvJHb1Ka&#10;dI+IloaVhvSXdOnSiVpglPg6v6nm8le2GfbJ2JX44CuLrD+Y/ah2iO/znSa0Pk2AmHWSYIrCOVSH&#10;dEAUzuFIh0zJ1H6HYfY290teez47L3Hr2H/G/q0fz0OngC1n7ChxyeiovzzPC+T5kMiy+YluXA7o&#10;1ofnTNtwgF55Nge9WaqyOOo/8j0Dee929SrH6/mbV8yK1/NTsed0GTGPoudN9Hq+/Vey4OUnvO1K&#10;/4kZeQXyxejudU/naDfF/mpNudqlqeavBU3PxSWvsU78WsW32Oe+T3wYe8jvC1eVoZ0a8LodvH7I&#10;iBSi5j8fvvwY+6s5sQSyV/Gj8tV4xwqEWo16UuZ0qSjyfW8b2pEO+fN//QPrTDo2HrxIKTM+KVr2&#10;MOss/kiHkU1p+qJmtOPUdNPz/shrlbRkUqtmaklG7fJGqe8p8zOR8f7/jV+yQ9SCg/y80/rGDkfo&#10;Lw8/+Sp/naofFxRHHOqQCY1ZRwmmKJxDdUgHROEcqkM6IArnUB0yvnLWenbhhnCsh5105dJZGj5u&#10;PE0dG7Pj8PhBLd56rtf8i3abFFAdMr5i6JAfVmvEOyBiIN2XVksQkCJjDhrQ3Dq/S3wHNIkJ1SEd&#10;ED27Dxyl+SJZ1JIVa3n5UKoIOnPCerdhy0Hup98LF1SHdEAUzsHuFuFPl01lKyWkiI+hUCgU4Ye4&#10;GXixYcMGUQsOFSpUELWkifgpFApFqCGuUQ8L/chPi4Rqf/2lxcb1h9t+hNRKLBtVA0H8FHEjHq9Q&#10;KBKAPi5lJtq6dauoKeKDUpAKRQiD1BqB8t9//4maNb/88ouoKcxwRUE+9mppXhZ6QttJqDdUa7fS&#10;ckcrFApvrlyKiYeKPOaSZs2aUU+TgBvIUfTHH1oWOf2uX3m94RgSae3YEeO4rX9dRdy4oiBTp3+U&#10;l+lSai+vV5AvvPuFqMVw48YNioqKosmTJ9P7778vjioUSYs7d+7QJpGdcPTo0dS0aVMqUaIEv34G&#10;iNSfUHpffPEFPfroo3T4yBGiSduZ1jPMN07bxfdc3n///XTffffR0aNH+eFFixbRY489Rk2aNKF1&#10;x4jm7uWHFT5wRUGC0YbkwtMmjKMrcdy88OMHoiCnT58uakSlS2vWKzqVVMyyRGeTvPnmm6KmUIQX&#10;UJbzAkw8eMEQtb+7CDumMMc1BRkITinIb775RrSIihcvTsmTaykjpKJUVqoiVPjnn39EzX2qVKki&#10;agp/SRQKUqFQeLN27Vp+PWHuEvL555+LMzHI+UuFNUpBKhRJiJUrV/Jyjc00okmVRK8gCxQoIGoK&#10;hUJhD6UgXaRr166eec/o6GiaPXs2r0uMfmo9dDnisNoI5PPB7t27afny5XzVH8hzcN2Qzx07NiYD&#10;aJcuXUTNPfSfDyDzgQSeCSBZsmT0wQcf8Do4aZEkfOjQoXxoCLZv387L8ePH04IFC3hd7+qCYzLT&#10;a65cuXipUDiNKwry7bff1qRwYXGEKGe2zFS83FeiZU5itCD1CkQqDD3wZQN58uThpZH06dOLGlGN&#10;GjU880YTJkzgJejQoQMv9bsncubMycsHHniAl27x9NNP0zFdLpuDBw+KGtHDDz/Mv78UI19//bWo&#10;EXdJyZ07t2gRrVq1ipfyebLE98J7Avm/UwpS4RauKEhJmeraCl1EREpegsyvfCRq5gSiIH2lUUxM&#10;Q+zMmTN7FN7Fi4EEAg9doACLFStG06ZN46VCEQq4piDTPBRzV/dYD7cv0NxNMRaGkUAtyIjOnUUt&#10;NmoOUhHu9OrViweqqFOnjjiiCBauWpB2CVhB+phrCycF2XncXuo4Zk/QpP2o3abHnZAOJsesZONu&#10;b+flpIqcW9Zz/vx5UVMkBIlDQXbtKmrePP7449x6RaiocCAuBQmFBmTZc9I+Xh49fZ3ajthF2w5o&#10;ixZ4nV6T9/P63Xv3PI8/e/Emf522I7X2nbv3aNry47w+ZOYhilp5ghasP039px3kj+s9ZT/NXXua&#10;2o/eTQdOXOXl0FmHaPicw7R5n/ZeUIRHTl+jTXsu8NfDe7GC1u44z18D9Q6jzb+PFKUgFaFK4lCQ&#10;3bqJWmywvzVc8FdBthq2i7A+ce7SLWo6WAtE0JopSADld/2m9p3xnHbsOXuOXmHP2Umth+/yvBaQ&#10;r9dGPHfO2lNcscrHQEHOWn2KWonnSfB4LJC0GLqTt0+dv8Hf/8LlW/yxAApSfib5elaSlBVktWrV&#10;qFWrVvTTTz+JIxpyMe7u3bt8T7aeb7/9lpfwWJALVWYsW7aMVq9eLVoaeD2F/yR6BRlOODnEnrn6&#10;JF25fpv6Tz9gej6URFmQscGcI0Y/kLZt2/JjY8aM4V4ChQoVokqVKhFNYzeoC4Zh+eWbRAuO8u21&#10;eK50l4KHw5QpUyhdunTUsGFDql27Nj+u8E3iUJCJZMO9WcKbpCIK/9m4cSNXdnapX78+9e7dW1mR&#10;NkjUCjLcFKeZ4kgqolCEIq4oSI9bjyCFaO9ZO4uiD5/jdTPioyBvmczFWC3exIX+88u77YMPPshL&#10;gGhBr7/+uscp+syZM5QvXz5e9xf5Hvo9sZElcngUBuqFPn3G0y5c7jmv82bSdXRDXr5X8UXPMeNr&#10;yjYeU7bGm7T20HTPeX9kzcFpvDS+rqxX++tjr+P6c75E4RzYqYQh+s8//+yRc+esrzuFNa4oyLfL&#10;fMfLz4tqu0MiIu7jJcj0wruiFsORI0e4woAEpCB79aKTJpGSfbn/+AKfY+nSpVx5QUHu26etFmfP&#10;np2XrVu35iUe98knn/B6ZGQkL/1FvsegQYN4G98bisKoUCrVec9zLC5l06RnLZq6qh8Vq5KPt+Xj&#10;azerQIOiWnseN33NAPqpaXn6un5x2np6vue4PzJmYVf+HvK1pTLGMf3jpMT1maUogoM+urgiblxR&#10;kHUqleYKILJIGd4+cWArb0N8EagFmbpPH5qD6MoGAlWQco+vRL9SeOXKFV7OnOmdXd3Mh80XxvcA&#10;UlnsOLeIy+yNQz3HRs3v7KlbCZ6DcvPJuZ66XhZtH8PPyfbYRd28ztuRDUdn0pZT80yPQ/T17WcX&#10;xnqcUZIa+m2nu3bt8spCKPfhW4GAueXKleN12e8wLykj9UjQxyDYmXTz5k1q0KABP46gudmyZePP&#10;nTVrFrVv396zMwufQz+qwTUJJk6cyEuJzIj44osv8hJ89NFHnkDUOB7MWJduYUtBNmptvlq8YVlg&#10;0Y2NBDzE7tmTGhncGUCgQ+yEwkxxJBVR+E/58uVFzRkqV64savYpWrQo3+mTWLGlIBtUi71HNi6r&#10;0A7xUZBvGO5wwI1FGl9+Z/EFimLJznGxlEd8pfyPRUyPOyn+DqWtRBE/1q1b57H2gk1iHrbb1m4/&#10;fVXWM1x2UjmC+ChIs+G0GwrS7lDaDlAUS3eNj6U84itf/FTU9LiTohSks2DIu2LFCh4Czh+cDG0H&#10;v8sZM2bQpEmTxBHfwHUosRKQhoNiLPBaAb4wkf/VV8XR+BOogkzNfqCIjh1FK4YIXXxFp1AK0lyU&#10;gnQOs/QIceFU8i3svrFL//79RS3xEZCCfDxzJnrl5Xz00ksvUZ48MZO08SVQBZmub1+qZAhGC2BZ&#10;Oo1SkOYSl4LUn5eLNvpjQD8iQT1Tpkyi5R/y+adOneIlML6mbGNYiMULfYK3cAfxQuOD/v9mFyz2&#10;6Ekszui2FCQ6V9uO3kpnbtREr04YHwJVkOmZgrysWwWUpOzTh5yeMVQK0lz8UZCzNgyhBVtH8RX2&#10;udHD+XHpJgRkP8qaNSsv8+bNy0t/wfPXr19PCxcu5O0ffviBl/J1EdUdWS6BPPbxxx/zMpjUq1eP&#10;bxvEHmyIHmwNrFu3Lh06dMgrvBlWoZHXesSIEfT333+LoxoITm2HJvO1coph6hC5uGENYpeODMIs&#10;5zU7d+5MW7Zs4VHt9fi69uHGFu44o9kMRDzwqKhp6P+Jr5esKmqxCVRBPixM/McM8zVPDBtG1x0O&#10;VqEUpLnEpSDNXIKkwBfz6tWrXG7dusX/F1LJ2cFX1CZYNHCghuKRmEV4Dyb4jnJIC+sPLjkpU6bk&#10;qSVwzXzxxRc8ejrqUPbfffcd0T6L8GfMErDKlS2VnJF///2X92c4kgPMO3711Vf8/Tp27EgFCxbk&#10;9Tlz5tCO7UybTjZfjLl99BKdPn1atLytR7kXPFyxpSDxzzITK97MkY6X+sdU/cva9QY+hoEoyBzC&#10;2bqMwcx/Y/x4OsfuvE6iFKS5xKUg4xI30aeECEfio8iRMx6WYaDs36+FzbML8i8h2hBX6mFMQBYk&#10;FF6mBzPweIvvfFhKHI0/gVqQOQYPFjWiHboAoxWZwtxj4pAdH5SCNBelIBWJkQAVZHJRRtBjuTXP&#10;eScIVEHm0g2tI8TcCfh9xQpaE4+JZzOUgjQXpSATFuzGSSj27t0rahqYL00sBGxBfvX1V1SlShX6&#10;wkGvficU5EndPNTEAwdoMhMnUQrSXJSCVCRGAlKQD6W7n9KmvY/SpElDKVJo1qQTBKogXxwxQtQ0&#10;Wqxf74nuM3inFvXaKZSCNBelIBWJkYAUZMWq39ETTz7F67Am9Ysw8SFQBZl/1ChR00Aa2O6bN/N6&#10;x+hoXjqFUpDmohSkPfQBb+X1A9cfIKNGWYH9z/nz5+eBIZ599ll+LEWKFF5uNdWrV6fN7BrAyjhe&#10;Hx4CYNy4cbyUx7CY8uqrr3J3J6O7UMuWLXnk8TZt2vCV6U4ivTLckAbr5v0BVrqNIHJ5uBPwEPvT&#10;Eu/S7GXLKSJlepoz1pmUBwErSMMqXYaBA+ktsU2qviHCSXxRCtJclIK0B/o6kM7ZiNeInOAA6RF8&#10;kSePFkYQXh+LFy/mrlGY99O7OcFn8uzZs/z8TjaKktGCJkyYwMu1a9dypQc3I2z4QDQgPEcP9neD&#10;qVOn8hLn8VoSeS08+eSTvNSDlffjx7WEcOGMLQX5QvYMvISC1IsZ2TKkpmwvvsXro9r+TjV/rWf5&#10;WIldBTlSOK2+Ke6KeuQ2w89N7mzxQSlIcwkHBelmoBFF4iQgC7LFgOns7z0qXOIzpvRSawd1SEWY&#10;Pa9mskdEpOUlyPRcUVGL4cSJE3yokCtXLlsKsqe4077jY1N9QXHHdAqlIM0lUAWJ50Hiyw3dhoBG&#10;zDoCE0Wg44wZMyaK4V5cIMgEAlwkBIgpmVBg22hcVnegBKQg9Zy/FDuSt0QqyBwPpqZ9Bw9TZG7f&#10;F4JdC7IFuxBusgvDl4J8ZsgQUXMGpSDNJSEtyNvMMiwqboRX2VAyUszlpbMRp1AOPfVWpj4o8vjx&#10;472CxgZjD7eMZO8vMtJ9QmCck4wP+uDBCU1ACrJTH+9VY6ewqyDrL19O52/epI/E3I0ZqR0OWKEU&#10;pLkEW0Fm7NtX1IiOX7tGmcR208OsD2UQdRkwGTfR/1lsw5PI6SKkSwWHDx/mpRwNIUK2rMsyPoFm&#10;jVy/fp1v14N8+umn4mhwkO8LCZZyQj4nWJ369w6Uxo0bi5rzBKQgixX7kD78UBNERHEKuwqy1qJF&#10;dIxdHL4UJFa0nUQpSHOJS0FuNUkBAdl4ZgFFMzES0bmzqGl0jY722iWlj/+54OhRz5zzfNTFTRGv&#10;cYVd8BvOnKGnhg/nx0pZbNvDKjCQqQeG6EYe2DMtFSjAggrqxkWN+LJhwwZR835/8NNPP9HkyZP5&#10;1kEsgDRp0oSvLmP/tKRFixY8qg4WbbBK3q5dO34cizVxsXLHSVEjryAZerBHHHurMaf7yy+/eO1r&#10;x2q3bCMABz6Xv/uwz56OeW9fyGkSGYQE/wso1po1a3r2f2NfOT6HU/ExA1KQniRcd65TivuzaHUH&#10;sKsgv5k/n3azDl3GkB9GTwTrRE7x8MMPU5YsWfjd3g2QYXDV/ilccdhNpmUl0SfmUIWf3zE955Qg&#10;fFlcCjJSZFw0yqAdY2nE7tjzxBHdvD0jvpg9m8brhpxQfnfEcLg/uxClwoTfq6yj3HvpEn9ehj59&#10;+ONT9e5N15hFuSVEsvwhj0w39l2lG07VqrGDuViuBs/ZS3TqCtFqLR+TVOBw8UEd8VpRrlq1yqNc&#10;fsHygQ68t0Q+34xYlmU0U2p3mFLar920ZP4ZrIjjdaRAccn3+HY8LzhQ9tLlCGDbshVe+7lvsM9x&#10;gV1/s/YQXblFPXtpN8MDBw7wmxxC5OF9ja83n+kKGDeIpGQngEZACjI1+wBvFilK2R55iGr844yL&#10;D7CrICuyi2Yr6+hf+FipNgukGx/uOBwdSA8Uxue1CtOMdYNiKZL4SHyHv/5InApybCPT483WDqQW&#10;7PsaMcbyzDd2LDVfv1602Hl20R0SCdT+W7vWM1JoqqtjiL361Clqxp6H6PKn2I0Nz5u0fz/9xKw/&#10;ZMOMi/M6qzUcka46CQEs2vjgb0RzM5zyWAhIQXYZETO08HXXsYtdBfkJM+PXMBP7ywWxh2iSUsKH&#10;KxwwUyCJRSLH/Wt6vNbi7vTr0tjzxEbllXXAAKquC4GWjFmCq09qQ7MaUHbiRvjz0qWe/fgpmZKN&#10;YsOt7zBEZueXnTjBrcrfly+nfGPGeCzNB/v1i2WxSkJFQSI1Mqwgu5HDET8yviDHNoaz0pHdX4yx&#10;LgNh4MCBNGzYMNEKPgFpt+zZYuI9/tysn6jFH7sKshhTfstZp68aR+zAXWJeKdQxUyCJRSLHNzY9&#10;XmFOB/rfXJN0GYY8J/czhVlSd7PLxBQmlB8oHhXlUYqYbpH1B9mwehAbcuMmGdG+PY3as4crxU/Y&#10;4zOw50MpYgUcx/B+KUwW9MLNgsRQE4oUUqqUc5G2/AHxKOV7BytgBYL4IoCwfF+IkwSkIGE1/lTn&#10;NyrxTiF6voh1/gxpXeqtzAp1rO8qdhUkdstMPXiQfliyRBwxJ5lhwj9UMVMg4SJWc4xSrBRkyemt&#10;mMKK7Z6SUcT4lGDO8Q02zJbkHjWKBohsepHjx3MFCAqyPiHrWZll2GbTJu72E9G2LbXEUJu9zvOj&#10;R/PhN6zUrUwBop6CKVMoyauGKZRwH2KDTex/kNQ4evSoqMWPgBVkuQ9f89StSGaiIAuWri5qscGE&#10;rh0F+Qq7YEbs3k11/dhO2CEMOomZAgkXiRz1t+lxKVYK8p2JTano5GbiPxBDkcmTRU0jol07ely3&#10;svvhlCnUVMyv5R4+3DPv+NzIkZ7hdk72+N9WrKCcQ4dyBYkbKeYiH2LDNijRTKzsEB1NjzBr8o9V&#10;q+gJPI4pyfG6ILGhqCB9RU4PBCcXHd2co08IAlKQKZnCe+6J7JSTDbV/aRF7gh3cuOFtYt/ywz3G&#10;rgWZh1kCvbZt80tBrj992mu3RShipkDCReKyID+e2db0+OtjG1EBpjyNGP0W4Y2Qill5kmpsKPWT&#10;SFfwGIbLYj4x5+DBHhehF1j/gKdDmr59+bD7Yzb8TsasxtRMoDDzMiv0TWZxvsxutNPYSGQ/Ajsw&#10;Bfo5e9w50V/dUpB695w+uu9VtmxZGsmUvC8WLFhAOXPm5HUoN6zO4nkITmEGVrNz5MhBPXRZPrNl&#10;y8ZL7MXG/CLAjiO4OdWqVYu3JXCrkW40Zkh/UHh4YHFELpCkTZuWGjRowN0Bw5WAFGTnEFmkyTVi&#10;BP3HrIh/1qwRR3yD9LDxAf52M4UDsRuYKZBwkcgx/5gel1JrSQ/T45EjG3DlqucWuxhbGlZfoSD1&#10;aXz/Xr2ayopMlpiflOcyst9YOohj6I15S5yD0nxz4kTKDOuR1WFBvo/hOFNO9ZYvp6PCzQZg6C0X&#10;bRLDEFsROAFrt1q1avLy4mXnzHO7CjLHsGHUiF0ocqjlD7njuDv7ou3Gjfz93MJMgSSkfBbV2vS4&#10;mVi58UhpsX6w6fHI4X9yJakHQY/h26gHQ2hpJYJ+O3bQ+yJkGBRiamGFJWcWIHwdAZzCC2J+kinE&#10;VOz4C+yG+grmH5k1iWH4V8xKNS4GAb5owx5z4cIFHi4MJKYo2Qr/CUhBdhqzmLr8qe1FTUgLMgsb&#10;TtVevJhaMsXlL7eZdYKtaYHwNRvalPXhlB5fzBRIQkpcSk8vb01sanpcysAdY02PRw77gytJPXDi&#10;xuKbnjQ9e3pWp8GcI0foNeF2guMyLxEUaRZmJYJv2e/1HFOKOJ+OKdBsbCiOuUtYj3ABQig8K19I&#10;DMXhi5nn2WepXz/nPDUU4UXA2u3WLef3bNpVkI+wC6ESG2Z1sZh78YW8uOxQeMIEymeIPekkZgok&#10;IQWWndlxo2CrYKk4rM3JYoeQUSKH/h5LQS46dow2njkjWhrPjRrlWZ0GmFN+SizaYAEnnwiajPoL&#10;YlthvWXLKPOgQfx5Wdhj0zKlB5cwtKEs+zMrVM5XGqk4Zw73l1QkbWwpyB1LvCN3g4iIZKIWfwJR&#10;kB9NnUp9bGwdkrxnWCX1h2eGDqVH2YXlFmYKJCEFK9M7TI4bZenx2VR5bkfTcxDsw15wZIbpOa4g&#10;mRWpB3mEsEVQz58rVnDlJ8GCSiZh2eH4uyLSDhZfZHzQjps2UUpmOXKlKVx7/sVOG6YUX2GPwb7t&#10;uFh0/DjlMOyLViQdbCnINdP689UvvTya/QlxNoa3Xs3Dh97Tl8YMfdGOSC72cFtgV0FmZJ0//9ix&#10;NCTAjG6pLIZXVmCRx2rHhROYKZCEFCyewDo0O6eXOYej6KfF3U3PQRCQYoPF65gpyJ7btsWaBtl5&#10;4QJXfgBrpJdv3/YszOB4OTH1gcUcGbxkBBzDsUDDzr+HoXXHjjSM9RXMMWJ3zTHdwowVmKPUW66K&#10;pIVzE4gmRCTTAuVGRKThJcj04nuiFgPcAhBxBIFz7SjIB5iCy8GsulGGtJN2kD5z/sBXP3XzYE5j&#10;pkCckLhccKwEK9OrTs41PaeXqWz43Hh1f9NzkDWn5pkeh/A5SKYk9fy1ejWd0bmFnRV1aUEiQg+Q&#10;izY4Xl1E1oEyxFwx4JF9xIp1ZTZkxm+N4XsypjSj/YhwA2B14nl4jgyO4TRyHj9Dhgw8U6ie1KlT&#10;ey0QdXCx/yli44qCNC7cyPbxbYvpwFnru7ZdCzIN67Tp+venKfFM7ZpKWCJxgQtNWjFuIJUGhrVQ&#10;OnpFEh/xdy7RKK+Pb0wzDk03PacXROPpuHGo6TnIshNzTI9DIkf8FWsOEj6QsBAlc4+IaDVCOSDo&#10;BJA3NxyHu5esS7ev7bA6WRuPQ+xQ1A+wofnDNhddnhs2jPtHdt+yRRxxFlwfiI8okdeL/jpC1B/g&#10;Zrg9RWxcUZCBYldBJmPDXbh1zHLAN1H6zvkClkowFCSU4x8r+3opkvhIoBbkWxOacOVndk4vvbeO&#10;ogHbx5ieg8wX84/bTWJC4rMZ3XyKTZ7M90jD4wA0FK5VcrcMIjgBaVHCSsSea15nVqWck8Ywnf9m&#10;7BiUm1yQyWtzgQ5bGv/HrFJsb5SvoUgahLWC5MMfJgsdylono1JbwS82YcW4gVQanTcNowoWO08C&#10;ETvuOnr5cEpz6r55hOk5vbRj1qPVKjVk+sFpvNxgMtR+i1mpWAzS84xYhUa0eADXHCDnf2eIIBXy&#10;ZoUgE9It6IG+fWmciBt5CfOU7DdL27s3f468CSI8WiBAQVeePduzy8YtjCMwRcIR3goS80tM1sUj&#10;XLsR7MOVQzoj/P38sDQDRSqNust70/uTm3kpkvhIoUn/0ZazC03P+ZJyM9pQ4zUDTM/ppRF7zIKj&#10;M03PQUYJK3ShyWOKsO8JJSlpzobKMhbkYbGIkln4OD4gnMG7iaGuVJAZBw709IEnR4ygVadO8Xlt&#10;2J9QkE8PGcIXeZL7OZViBRQ0YlD+iuG6mP90A6UgQ4fwVpBidwU6v9OUEPtT9dvbsFtD5jtxA6k0&#10;EAIsrq17duSjaS1NlVNc8vXcjpZbBPXyM3uMr8UcDMFRms2rFp/eit8MJHkQeKK7FvNQRv2WluOz&#10;Q4fy8heRIF+uLr/IhswnxbxkSfa7HWeKVQbTRR8pPGkSnWPWKEKcOUF6ZqUWmzaNxwFwA6UgQ4fw&#10;VpAdO1J6prROOBzdRPIbuxCXnjghWkxpsqFeMTHccwOpND5kCgOLF3pFEh9BvMWxeyeZnvMlUHzl&#10;Z7c3PacXKFJf7kDtNjALjpVDdo6Lde4r9lxsaZTAQpfbDOcJP0WpCGX2yuLy5iWsuPK63U0NV62i&#10;u8x6XCqC6cIa/U6scH+mCxARH/C+52/d4sEzEMT3Q/F5nEIpyNAhvBUku3BeYdYDJvTdJJkYVi85&#10;fpzaR0fzuhtIpVFgbCPu+qJXJPGRX5ii67NttOk5X4Khc/GpLUzP6QVDcZTrLNx5Gq3qx8su0cM9&#10;x+TC0W9Le9K3C2KGq3LhBcjFFjmUlooup4gwnULso24s5hQvMaUlg4m0FeHtcg4axL67S5Ye5qTZ&#10;Z3N6XlopyNDBlV8i2f0P06uP3y9aMT/43aunaMJS610vthUk65zy4ggWev88p/EoDwRwGPaHpx1f&#10;wTxik7UDTc/5kk5MoRX0Y4HnPTFfajUPKZ3IGwhFCZEpGFquG0T1V8SE+9IryAbMGgRSAcm5R3gv&#10;gNfFjpnFIqnVQmZxnhZD7UdEwN1PZ82i/axfuUE/psBXMEu1rhjy93Aoeb1SkKGDa79E3uyakziI&#10;iEglakSZX4kdGw75NtApILYUpIMZC+2QMp6T/VZ4lAd2lzg4xO65dRR9v6ib6TlfMpgNiaGszc7p&#10;RSq7IRYpayuJbYjfzO/sOVZTKM2h7DmdmSKW6N1oPhVD4izCbxHKCMjfvaVIkyrjfD6ri9RkFqXH&#10;TQqJrasv6vaEB4pSkKGDK7/EI49kpuzZc1DmzJnFkXv8R3+zaBnRNicQCzKhQD5uRKJ2Eqk8+O4S&#10;BxdpJu6fQp+LYbAdmXZgql9DfTlcrr+sV8wxnXN6iemtePnRlOaeY6P3TKQt5xbRomOzaNzemOx1&#10;GXX/U4SzA6UMc4f6/3sNsWsG6D0M+gQQwMQJsKCESOYA8UMDQSnI0CGkfgnbCjKBLEgjWCzKbljd&#10;1udw9hepPKBw4IMo2/EVrGAXmtDE9JwvWSV2wMS1Ai6tzEK6kGeFxjemWYejeL2weG9jWoaB28dw&#10;Jbn2VEz0cPgZSuQizBDhBA6mHzzo2qKc0+AGLlfikWDOX5SCDB3CW0EmoAVpxnU21OPbETt0oJcC&#10;CIsmFUfpqNbMMuripUwClW1MASGajt3thnierFcRQ2RItIk/pZwv1c+bIp2r9KGU7y2t0RFiKP4a&#10;U6IoIdIpfLkYRgO5eq1fgnMzWIgb3BC7gWTKWnwnBNHwhVKQoYNSkC4ydu9efkFgZbXn1q10QSiB&#10;b3TDQj1SWfTfMZZ6W6w6T7DprrNSWIFSOfm7q2b58dmeul7xFZvW0lOXIi3INrqo4cvZ+xYTK+Dy&#10;vQsLC1M+Xj98f374cLrPZN5wqM56DHf0WV2kdVxKuAgN0IXsu+kj/4siuIS3ghTBCsKJw9KBmVmZ&#10;m8+epaeZYvhh8WJ+DIqijAg8i4AVeisOUpIpJ38WTfTSfctIXsrh7WCmfKcemEp/rejD/Rz1j9WL&#10;dO6G1F7ak2clnCIcvY2r1aV0rkCwGuUCk8ey1A2tR+2ZaLonW0H0+LBhVEeXwljviC53jSmCS3gr&#10;SBe3/SUERqXRhympYTvHcYWiV5Yy+AOk/My29IFuWyKUEoa3si2tto7Rwz17olcIq9K4SwZWn6yX&#10;EQsreukq/BgxZMa8oTw+cd9kT10vUez9ik1pTouPzTI9rxeF/6DfG30vU+g8KxBsmPtoMoFvqCJw&#10;gqYgt2yIO7GWXQWZTezRTSyYKQ5/ZQCzDHsKaxFSU+dS40tgkUL+ET6KWGnGCrpeWfqSjyb9Z3rc&#10;rijcZcPp03SAXV9Gzly/zpUtDwYNK5UN/eGgj4UwBKJG+8URI/juJMk+poARQCR5z558p5KMxZkY&#10;CYqCfK9iHa1y8yzNWW8d/RsJ0T/44APRihu5nSyxYKY4koooFP5wjlnEx5lSP3j1Kp28ccNrAc8I&#10;vGO3XbjAHfhrMCUeOXEivTx+PPdZrThvHn2zcCGlFQFQrAiKgrw/Wz5eHtm6kC77mH+2a0E6Tbp0&#10;6UQtYSjxdX5T5REMwXtv8yO9gluSkCu3FStWpN27d4tW8EnoVeuEfP9Q/+4J++kUXpgpjqQiCkUo&#10;ohRkCGGmOJKKKBShiFKQIYSZ4kgqolCEIiGjII9EzyPpkJAsiPMS4wdo0atnrtfCZDWqXpqXIJjz&#10;I3gvKIrXP3uRl+t3DKAVx6yzATop02c2pGhWRs2L2Y4YWSKH12PcktrdGtBrFd/y/A8kn9T6T9Tc&#10;4fZVbQugngEzNE+LQs9n5aWbGPuWvv3oM6+Jmvs8+1Y5Xn76oxa0uNlPWttNYr7rRdp97jZ9+uaz&#10;oh37/+I0lw6vp5MiSaTUMxHJHuAlXTtKy3Z79wt3P40N2v9eVdSInnw4JhJQcLjnUZAv5ohZqHH7&#10;x5LI94HCKFOvskd5DFoW46ztpmzYN4JajO9IfzX6wHOs6MfuKshtJ6ZS1PphNGPdYHqtvKYQ9P/v&#10;nHmKiJr7RESkoGuH1tFxceF0/ds79aobpH1UKoVL7KK84PXdI1I9KGruEpEqpq8PmanlsN+xOCYi&#10;klvI77pk6gAat2QbZUyl++5BuuauX79JWR5IzuuPv/wuL0H7IVGiphGcT+Mvd27SihVx+0s6ya1b&#10;1+n48eNcbopMoxdPHadN0cHZ4ibf+9ixox7lMWVFby9l4qZMWdWXtunaO07Ooah11ilc3ZDVB7VE&#10;/2Dt8uV02934xx5WrlhC5654pyFetFiL7RgMFi/ynlqAr/C5C8FJ67rXJJf8QsPncZNly5bQqQsX&#10;RYvo5KH9tH3nftFylw2rVtKpM94+oUsXm/tyhpaCTOKYKY+kIgpFKKIUZAhhpjiSiigUoYhSkCGE&#10;meJI7ILFIAjmniBNvnvfs1hnl0Vj496bbzXHdfmINgenUOhRCjKEMFMgSULORtGmo1oumfUztGjh&#10;fZp8T/3Ha5FtpFIzlqun9OHbySQRydPzckDzmtR3okgNa/FcWdb54h1eAnlMoZCoHhFCmCqPpCAW&#10;ClLyYbVGvDQqNyPyOBSkpPg3f/DS+FxZblo8gpdAHlMoJKpHhBCmyiOJiFMs2RpYHphSkU+KmkIR&#10;A7tpKkKFLpvKVkqqIv4FCoVCoUiq3Lt3LziOjgqfiJ9DoVCEEkpBhgbi51AoFKGEmYI8ePCgqDnD&#10;iRMnaMSIEdTVR0qSr776StSSJuLnUCgUoUQgFuTZs2epTZs2NGvWLHFEEV/Ez6FQKEIJo4KsU0ek&#10;I/GBL0swPmzevFnUkh7i54gb8XiFQhGCNGnSRNScp22I55UPBZSCVChChKgoLdQWhtKQypUr83Yg&#10;rFy5UtQU8UEpSIUigZg6daqoWXP9urbDSJEwuKIgMXKHyLB+WTOl5e0eY+eKIwqFombNmC2ReubO&#10;nUt37uh3mcfQuHFj+vHHH0UrNh07dhQ1okqVKomaIlAcV5DvP5tF1Iheer8qXT2+lc6KQLTJ1ZSn&#10;QuGhZcuWvFx9lKjral718Omnn/Jyx44dVKFCBbp06RJvg169evGyffv2NGPGDDp3Lnb6CNCzZ09q&#10;1Ejbxy45c+aMqGns27dP1BRmuGhBpuT1NvW+4CUo8tITouYNfsh+/frRuHHjxBGFInEzdgvRiOFD&#10;RYvo778b0IIFC2joUO2YmdKbMmWKqJlwJEaBmq29nj59WtS8Wbt2jagpzHBcQVYt9Tov7904R9nz&#10;FaP+rX7jbfDqU4+Imjf44TFBbfbDKhSJlYEDB4oa0cWLMekHAIbfmqERQc899xzdvn2b1q1bR2PG&#10;jKGUKVPSyJEjibaeIlqh5VKiE1e0cs9ZolWnKOtj2fhz69Wrxw8PGjSIfvvtN37stzo/06UbRNvY&#10;03fu2MbPK8xxXCPplVxEBJJv3aKajXuLtu+3i+u8FU899RQv9W4L3p8jgl544QVP/fPPP6dTp1jv&#10;UCgSEOPw1x927dolas5gNdep0HBcQYKFc2fRkpUxkyp3r16kCRNjEjNZEaiCzJcvHy979OjBS9xt&#10;wbVr13gpad68uaiRz4luhSIYBNoHo6Oj6cKFC6LlP9h+uH79ejpw4IA4oogLVxRkoASqIPPkyUOX&#10;L1+mdu3a8XaqVKl4idfTT25//70WhPXpp5/mpUKRkGzcGFiah27dugU0AsL1MWnSJFq1apU4ooiL&#10;RKEg8+bNy8suXbrw8rvvvuNl9erVebl6tWbNQlnKcwpFUgcr5ArfJAoFqVAofGPmc/n333+LmsIK&#10;pSAVigTEjREN5uDhUN69e3fuQgcx+j8q/EMpSIUiiaCPO4ndOoq4UQpSoUhgWrduLWruo+Yd7ZGo&#10;FeSwYcNETaFQSLCY2adPH9FS+EIpSIVCobBAKUgXQah8PRUrVuTlyZMnKVeuXLw+YcIE+uyzz7jo&#10;+fnnn7m/my+SJUsmar5xY+oCiwDly5cXLW/f0ldeecXLx69s2bKiplGmTBn+fe/evSuOxKZatWqi&#10;5hu1f1/hJkpBBglMkKdLl060NAoUKCBqRM8884yoaUoTHDp0iJeSAQMG0Nq1a0VLW63ctGkTHT9+&#10;nLcXL45JwL9//37aunUrr7uhIMHVq1d5KV9f/z7YLwzge6rfcwzMPg8CxG7YsEG0yOt/JZWg/jyC&#10;m4DJkyfzUqFwA3eunABJzAoSyIseuUCM3/Wbb74RNaJbt25Rp06dPCGvQJo0aXgpFemrr77KSxnz&#10;L3ny5LzE6x4+LAIYMI4dO+b4/xXgNR95RAs+8vDDD/NSfiack6ukuXPn5t9Fz0cffUQpUqSge/dk&#10;xFCN/Pnzixp5zm3fvp3Onz/PbwZSGUqfPryPUpAKN3H8yin1bmF6++23NXm/ND82ZkBHuv+B9HSL&#10;t6xx+kIOVQUpkd/3zz//5KUR7JuVPPHEE5QtWzbRInr55Zd5KYftUknhNaUFCsyUsZMMGTLE8/r6&#10;9xk9ejQvcUyKEfnZwbvvvutJEyC/C4CivHnzJq/LLXIzZ87kJV5TKUiFm7h35TAa9pjExoHXaOZ6&#10;bahodpHoieu8XRJaQeoVA0ooyD/++IMKFy7M2zduaAnuHnroIV4CWGWwIHF+3rx54ihRiRIlqHPn&#10;zl7PA//73/94KZUnLDOA/eiZMmXidTncdRJ8Dvm6GGqjjf3wCISA+i+//MLPATgsg4wZM/IS5+V+&#10;eQAliO8mg46UK1eOlwDn8P8Acnqhdu3a/DWASoWqcBPXFOR9ybWX7vqvFiACvJE7xgIyQ3Z6u0za&#10;v1/UvAk1CzI+5MiRgy9uvP/++1SyZElxNHGAYK7ypqFQhBKu9chcb3zMy04Nv+UleOuFHKLmDS4M&#10;KYHQzSK/b2JSkAqFHX744QdRU8QHVxTkG7kfFTWimxcO0LytJ3k9LgUYqIJsum6dqHmjFKQisaCf&#10;sogLpG5QOIMrCrLwO95DwKa/1aJMD2UVLWsCVZC1liwRNW/CTUG2Gr4rSYrCGn9Swxrp0KGDqCni&#10;iysKMlACUZBwNa6sW8zQE24KsuOYPUGT9qN3mx53StqP8v/1FeZITwC7KAXpHGGvIG/dvUsloqJE&#10;KwaEpR8/fjyvh0veDTPloZfDp7Qk8jdu3TU976+0Y8oL9Ji4z/S8FImd94P3Yqexe/nzzM6biYK4&#10;BwBW5+Hy9ddff3EJFPiNKpwh7BXkdab83pw4UbS8wesFOmxPCMyUh16OnblO7UbuppPnb1AHZgGe&#10;v6S5v7QZsZvOXbpJuw9fplu3NWV2/eZdusu01cINp2nOGi08PxQjzt3BCYYc3srnSL9t+X4Aliae&#10;h6fwx7BjbdlnAOfY++PcoZNa7h8o3AMnrlFr8bp9puyn3UeueF7PShTmLFy4UNTsE6j1qfAm7BXk&#10;pVu3KJ9FZ3j00Uc9PnThgJny0AsUJLh45TZvQ8ENn3OY1mw/T5ev3aaWw3bS7Tv3qMXQnbRh9wU6&#10;fvY6U56aspq+4gRXbnhea3bsFFOyR04xZcbqw2YfpnELj/LHdRgd837g+Nkb1HOylly+OXvdMxc0&#10;p2287i6mkPFesg0Fi8dLBQnka/kSRQzYw65PLqffbmrceWQEO5b0vrN6hg8friKIB0DYK8iT167R&#10;00OGiFZ4Y6Y89CItSNBsiKaYoKBWCwUJJYXhMMqpy48zhbmLKzwASw+PxetIBXng+FU2HN5DK7ad&#10;o/7TtWCq+vcDUMJ4/LTlJ2jvsaseqxPvj/eUChJWpZmCRF3/mmaSlJF5lPToYzZiH7rca68H++7x&#10;XP3+e6C/hmSSOol+Z5bCP8JeQZ5iCjK7IRhCuGKmPPQynFl63MIbu5eGzjrElOAJ6j15Pw2KOkhj&#10;5h/h5yYuOUbdJuzjCnLGypM0eclxPkzeuOcCdRm3l78OHofXQn06e40xC47w+rx1pz3vBRm74CgX&#10;WKl4zgI2XMdxDO8xdO/NhtAdWDuKvQ/Kyey98dj2o/bQXDasb8+eM419Dv1rmomCeHxG/WjHeC3A&#10;Mrx48SKvd+3alZceotgNacdp0SA6ceKEqGn89NNPoqZtPdWD1MgdO3YULYWRsFeQBy9fpgf79hWt&#10;8MZMeQQiWEE+ee4G7WcWotn5UBOFN9u2beMBPXA9ZM2a1St1MfLLYMvqnT1niBaY7CBbcpAeT/0w&#10;f+6338Zs0sBrVK5cmb788ktq0qQJLV26VJxR+CLsFeTOCxcoVa9eoqVQJF6OHDkiavaBUlTYJ+wV&#10;5C6mICNEMIRwZ+f5xUlSFP6D5P+BJtyaOHGiJzKSwj/CXkFuP3+eIkwmusHIPeE1fDNTHklBFP7T&#10;tm1br8DBdkBoOn0kKEXchL2CjD571lJBfjFnjqiFB2bKIymIwn3at28vago7uKYg+/cbIGrgHvUf&#10;HPe2v4AVZOfOouXNu5MmiVp4YKY8koIonAVR2BXO4IKCvEF/tRwh6hqV6mp3r7gUYCAKcvWpU5YK&#10;8o2xY0XNHkhTAPSfx1i3OucPer+2++67j5dXrlyhhl2+4wpjx7lFVO6Ht6lsjTd5+6OvXqHKv7zv&#10;pVSMUqnOe5762EXdePlLi0q05dQ8Xh8U1Zq+/K0YDZ7Rhrc//PJliiyRw/Mcf0T/+O1nF/Ly9Y+f&#10;8ByDyMd0Hd2Qv98/XWt4nTcThbMsX76cZs+ezRO/QYoWLSrOKOxiXyPFQaFntFBnm7dpzq4jOsTs&#10;KX3piZjI2WbYVTSAK0iLIXbu4cNFzR6n2GsC+Xl+//13PjkO6tevz0vJmDFjbGfW0/upYbcPwHu9&#10;VupxrjCkkvm7c3UvReJLvvmjpKc+YWlPXpau9joVKJmT14t8npuXeO0Z6wbxeoWf3+Glv2KmILuP&#10;bUQ1Gn5i+hiztpko3AcKU2EfxxXkI2m15FEgIsUD1PLXmMRTRV9+QtS8gXKQYpclzBqLsEiP+tig&#10;QaJmj6ioKO4nJj+PTF2A0FOffPIJr0sQEANK0g5QkGvWrOHvkSVLFn4Me2e3nVnAFYZUKj3HN+bl&#10;st0TaM3BabT19HyPUjEKFOTUVf1o+poBHgUJ+bPDN7z8vFZhXhYu9xwvy/9YhN4qm8vzOH8Enwvv&#10;AQULBblw22h+/O3PnvV6jKxvOj6bok/M8bStRBEcVqxYIWoKf3FcQX76ekx+5IiIZHQsejadva21&#10;k8ehAANVkCl69BAtbx4eoJ8H9R9p4cnPg90GAG0oTyDvyHv27OE7G4wpWn1htCBlXhUoi+L/e9Wj&#10;cN754gVeSiUjh8tmYrQgi5Z/3tOG0pSKCyWG76hD6crH+CN65QcFKdtQ7JgWMD5m1PzOnrovUShC&#10;FccVJIAi0Ss72V63X4ssboX+Of4y5/Bhuk/kSNaDOJFp47nD5sKFC6ZuEcuWLRM1DV8J8OMCc4/n&#10;zp3jdSgLWF0oRy/o4lEgK/dNjlOZGa3LzSfneurrj8zgpV5hjVvc3TNM9lfkZzMTKHG8z4ajM3kd&#10;yhx1+d6+JKmSPn16mjFjBq1evZq74KAdF/q+hr45Z84c3h+3bNnC2zIVbw9mNMgbLzJgyuyPg9io&#10;SvpC6n0iq1Spwkt8Fpk2WG5plKmGmzVrxktJ1apV6bvvvqM6derw5HENGjTggtxJ0qgId+xppNvX&#10;6NknHvcovBSp09KKNeb5YAIhUAWZdfBg0Yrh9r17FNGzp2iFB2bKIylIUgQ3RWwZRAbHN998k6dU&#10;eOWVV7xyoZtx8qS3kYFhM7YUIpEbRiZImSvT6cr0uGD69Ok846R+wUbe/LENEVsQwW+//cYfaxZD&#10;db8hOV6tWrV4uWTJEp6R8qWXXqLnn3+eK9m33nqLnwt3/NZI43s1ouu3zcMt5cmjJYyPL4EoyFlM&#10;Qb5sslp9g91pIyyG3qGKmfJICqIIT6DQ47P9MRywpZHSpfZ++P0BKDRfBKIgpx48SJ+xYYqRK7dv&#10;h90WRDPlkRREoQhVbGmkAqViooNIztwIfP7NSKAK8vfly0UrhrNs+GC1uh0opUuXFjV3gLIw+hU6&#10;If2mNDc97qTIRZpAROEMSNuQEGC+UR9xKDFhSyMZFViXBrEVZnwIREGO3bvXdM/1CfajOa0gA/l8&#10;doCycENB9p/awvS4k6IUZMJxkBkJ3VhfT4g0C5iznDZtGvVNJCEHjdi+4qEkpPzVuo846gyBKsit&#10;YhVYzwF2N40wBhaNJ0pBWotSkM7SvXt3vsKdEKjQaDG4e8XbJFAFabZ05CvKT6AoBWktSkE6CwLj&#10;7t6tpdcIJmfOnFEJv3TYvuKnD2pH6TI+QpGRkVwsFrYDIhAFNHSXlv8EFqOe9adPW+7RDhSlIK1F&#10;KcjwZ5e4lhQx2L7i82VNJWrOE4gCGiZ+1O5btvBSshRbEJWC5KIUZGiybt06PnfoBJUqVRI1/0D+&#10;bf0W2fgE0pW5chIjtq/4Fn/VoohkabhTKOSWc4vY8VKQxaZN46Vk7pEjaogtJBQU5NpD03mp34oo&#10;6wCOzpIWLVpQ8eLFYyWY8oV+h4n+dypWrBgvsWf+ww8/5K8L8Bi3f89AkE7eToBdNnaQO7qcID45&#10;vUOJkOoh8VGQ9xl2zUzav18pSCGhoCCx7RClVIr12nxFLfrV4XUjgQR3NVOQ999/P+XIkYPXJTin&#10;3wYHxRnq7NyppdYFCxYs4OWoUaP4PCV23tStW5c2bdrkmTtEHTtzkAs7PmA3DcKlgdOnT9PQoUN5&#10;vWnTpjykGqzQH374ga5fv84jXgE8BjtpsKUxMeD3FT9vVCfKnOMpOnBYSzAPLl8+Sx+8/To9mD23&#10;OBI/AlFA/URw0Ig2bXgpGco6lVKQmoSCgpy0vDfN2jDEoyAR4xLlxGWxE67JxPn16tXjpT9AQSJQ&#10;LHI/y9+pZcuWvJTgwkX8TRnvE8BaDTbY6wxrrUOHDp7Pgi164J9//qE//viD73tGqldw9GjMNWeW&#10;/N8YG0CPVHB6pu4g+maCaDA+//xz/v/D1sEff/yRKz0Z8k8SHR1NAxNJemU7BHTFjx03nHr260+n&#10;zsV2Dl01uTdt3LjRK2/GfVm1ze5xKZj4KMhUhl0zvbduVXOQQkJBQa47HMVL/RBbto188cUXvLSr&#10;ICX4nfTJ96EUb9/WQkqlTJmSl3LeDNZPQgDHaoS8gzuPxJcCqlmzpqjp2HuWF9gHLUHcUnx/CPZI&#10;66kuAuxv37aF/39wwwD37tlYacVD97D3Paf93/TXBKxZ+d7Y563/3+L3gfLv379/gtyUAsXxKx4K&#10;Us/CkTFJyZ9+5H5RM0f/z/YXqSD/MOym6cTueEpBahJKizSIMiTjXkoBV69e5SLBTTZQcHHqh9Ey&#10;Ib8MVQegIM+e1RRMQjF27FietB8Bl6Eo8+TJw4/nypWL9zVYbdmzZ+d1+R1ouvlKM6L36JHBJ8Cc&#10;jd4BLuBfiaE6ovXA53HRokX8PbbCqGAlpiWwop0sWTJPQGfOYfPFGKNVqzeO4vM7hgKOX/F3bl7j&#10;na/0OwVp7sYD1Lz2x+KMOwFzu+pWr9edPi1qRE3WrlUKUkgoKUij4PsqrPnqq69ELfisWrVK1JIu&#10;fl/xJ/at9lJkUq7HjorkIcfzb9HaqTEWZaY0yUTNHLyeXfQK8qMpU0SN6PeVKymiUyfRcoZAPp8d&#10;pMIwKpH4SigrSLMhttO4/buFKojV2LBhQ09Ys2AC6xQxLsMdx3sOOuP/vq3m1SlRr1ihPH34jXc+&#10;FyOBdOS2mzaJGnu+zqesxuLFSkEKUQoy/BVkQi2QYBEJgaOTKrZ7TtTgdvTQw1no/nTpecdz0A0y&#10;oI7cWjfHEdGhg6hpObHVEFsTpSDDX0HaZe7cuaIWfKpVqyZq4Y/tnpMtmfaUT75vyssjV0TCGQeI&#10;r4L8VZeUqNj06crNR4hSkIlbQSLKOPwQv/nmG48EC/hgYnFNvm+NGjXEmcSB7Z5zcpe2Wvxm7scc&#10;73jxVZAAQSrA6xMmqGg+QpSCTNwK0oyEtOK6OGyYJCQh1XMC6ciN1q4VNY1Isb80z8iRKh6kEKUg&#10;k56CBHD4TiiMTvrhiu2eM7BFHXrm+Zd5FjTI3QSO5vOvQUFGiG1qD/ft63jKBaUgrUUpyNBE74ge&#10;bI4fPy5q4YvtnvPm0xlEzXkcUZAdNcd0DK+dTtqlFKS1KAWpSIzY7jnff/Ee73Bp0qTh4mBKmoA6&#10;cr2VK0VNI6fYUI+92U6nfVUK0lqUglQkRkKq5zihIH8S+0+xgp2hXz9edwqlIK1FKUhFYsR2z/nk&#10;zWcpc6aMtHjTXqJbZ+nhrI9SswHTxdn44YSCXCWikGQYOJCyOhxySSlIa1EK0h7YB67/XAiogV0v&#10;/uaDQaBd7DeX/o7YRw2n7hQpUvBgH9jHnTNnTn4O2Q6x7/uxxzTPk+rVq/Pjzz77LC+BMTwZtgsj&#10;7FzBggX5jpgSJUrQWjGdZXRav3LliqglPmz3nGcyaE/5pthLNKJ9bV53qgMG8jo/Ll0qajFcvnWL&#10;Ck6YQM/GMx6eEbcvNCgMpSCdx+3fLRCgbBCvMn369JQ6dWoePOKRRx4RZ61BEAl99G8ExUVIMwSI&#10;QIzGjBkzijMxsS7nz59PU8Q2XKnkAPwnwb59++jrr7/mdcSAlNF9ZAg2/P/ee+89Hk5Oz6uvvkoH&#10;DhygAgUK8IhCEDwHr4sgG4kB2z1n4ajOVKPOb/yflu/JzLTvyFlKlsKZhRunFGTXzZupGusUrzic&#10;fEgpSGtRCtIeUET6iOl2c1ojViQi/MhYkAgthpBusByhBGFR6uNEwtqUMR5XrFjBzy1evNijbBHR&#10;xwzErgSIsymRqRomTZrkUaIInwYFCtHHrwx3Qqrn2O3I2EpopiCfYkOCDqyjvDlunDjiDEpBWotS&#10;kIrEiK2eg45WMFcGXkq5ZrHTEMMGCR7XqkVTuv/RXOKIOXicHaAgvzW582GBZsnx41RcF93HCex+&#10;PrtAYSgF6Txu/26KxIsrPQcdslb5Iry+a0nMMPfhtMlFzRzbCrJTJ/rGJDnQJzNm0FU23Cg/a5Y4&#10;4gxKQVpLIAry81qFuYIsVaqU+A84zwMPPMB/t19//VUcSbzs37+fZs+eLVrBY/LkyXwO1G6SMCdo&#10;1aoVDzjsFrav+OL5s/ESna78x+/wup5Te9fw8kehIP0JmIvVNqyo2VaQzII0U5CSqiLBkVMoBWkt&#10;gShIPAcK0pj/xC4DdYsH+v33w0VCN7d/t1ABq9gJkU0QihHzqQnx3q1bt/YsQLmB7Z7z4SvZ6Mrl&#10;c9Ri0EzeNkbzQWfMmzcvPZTxfsqX7yWa0kuL+gOezmyecgH5KrByFoiCrOAjrNNvuug+TqAUpLUk&#10;5BBbH9ZOX0/TWwvW3LdvX16GG1i4meXwKMhfsIgTn1zZgYI8PciW6G+w3ZEjR4qaO8Trij93+oSo&#10;xeanLzQLEtyfKTudOX2SIlLFuCCYYVtBMmvBl4L8T7fy5gRKQVpLoAoSEl/0Ye30FmQg0ZwwXJTA&#10;hQXg5j1x4kSP2wwS/rcxZNF0GoQQS4hI4ABZFRMKrKzbIaQVpNM4rSB7bdsmas6gFKS1BFtBPqZz&#10;bNZHbfJSkEJxxhUXVJ/VT/7GSEQl68bEU1JxrTRsUnCKhIzgHcxYkkaQkdEubqd1sH3FjxoQk6XQ&#10;aQJRkBV9KMjx+/aJmjMoBWktwVaQ+kAk+qhNXnUbChI7UPD7IpMfgAP3kSNHeB1+fYULF6asWbPy&#10;dK0S5JGOL5i3Q3pbJOaXEijIQWMHvC+cyOX76v0y7TJ16lRR8x/4gsr3xk6dUMT2FT+8S+zE5U4R&#10;iIL8ZKY2F2rGAocdVpWCtBYnFWTUoUOiFoMxv5DXsFqvLPV1qSDjGGqbWZBYOMySJQt9+OGHvA0+&#10;++wzUdOAo7QbOBmV2+5UgH6KIb40a9ZM1NwFO4iMYGulE9i+4hv++jXvNFJ8JDW0jW0FyYZWvhTk&#10;hjNnRM0ZlIK0loAXaQbXE98+ht9XrKCbd73DRBmVnJeC1EVt8qpLBSmsSqvwd3oFCf/d1157TbSI&#10;K0m4COG379OnDz+WMmVKV/qC3jr1BRLwYwGldm1tq2/z5s25tYsAudIjANYt6p38SFwX8+1jc+LE&#10;Ceop/qfYoYP60qVLPcrvhRde4AtJaEOxY+dNnTp1+DnsF4+LHbpL1KjofvzxR74fHLtzevfuTQ0a&#10;NODRyuVcMKY6cB7zw4fYTRUuTvhfAGyfdIKAfuWzp47S0KEjRMs5nFaQRx3eRK8UpLX4UpBj906y&#10;PB85uqH49jFUZh391PXroqVhDH5sqSB79eLlbab0pFKVilG/wp3QSMWlX6X+/vvveYlAFgg4YRW4&#10;YsKECVrlSswqs3yuGRUrVhS1GK7eYgpPN8BKlSoVL5csWUKvvPIKjdZt08U2RYCpBnmT8BfsHdfT&#10;genAWtOZctM5v8htjL3Yb4d95dt0awdQsvh/4DFQzHrsWokIwIFhvR1sX/Ft635Jm3dpq3sfv5uf&#10;l07htIK8yy4SiBPgs0lxCygMJxWkVEqDZ7ShlfsmxzrvhCzaPsZTn71xqNc5KV2jh9OyE3NMz0WO&#10;bSS+fQzvsKHrQcPNTa8EbzHrUm9RSqUIZP3y7duexRv5XI9F2bYtL0MBWGTDhg0TLaIiRWK8P4x4&#10;KTpouPPsJjJ1B9c2tX7U5kOhXNBHZeQeWHiS28wo77dOqw8e0JfPf2IxSiIVoUS/P1yvtPgLzdlL&#10;NG0nb8prAivKqJcvX56Xv/32Gz8O5jOD7ogwkIcPH87nLOWe7Q66bKQSOf8bi5WHmdl5mmiZNg0j&#10;3xvWNOoY1aLE3Ko+QtG3337L96BLC9NfbF/tj6f2fsqu8875Sskv6y+4AIpPmyZa5uBCcQp8PgQI&#10;cItqf33M/QKj1g40VSaBCF4PYnbOKYnrPZquGUAzD003PRc57l/x7WPIy6wX4/SIXglil5SlghS+&#10;j2fZENSjIMV5j0UpjocCGJLK3S8YmiK8GBZP0NekBYkhJCL/wLpipjHRdf/6NHaZWCHzXSNUGVyK&#10;YIHiPTG9gHKmMDxatGjB27AsaYP/KRTwPCvw3hK4TEmPAXxHhH2Dcqxfvz5VrVqVH4dlSWO3imcE&#10;F9sKkugO/9Dvv/8+L53E7uth2BWXgtztoMuE09/XCFcYDiuzzSfn0hulnzQ955T0mfQf/dO1huk5&#10;SP3lvWk8G2abnTNTkNmHDKGFuosISMUHTt+44aXkHtTFJ0w3YAAvj7GL3jO0Fs/1zEUKhfm6H0M0&#10;t39zf2ibgBbvf//9J2rhA+ZNnSLhf30dgSjId+NYSRyyUxsGhANQGEt3jY+lRMJdaizqRkMtvlfk&#10;+Mbi28eQgSm5sXvZEE6HXkHuv3TJy2p8VucsnEMMV/GYtGK+7D4RWd6oMB9kx+8Tu2ysJmJCQUEC&#10;zLcFsiUTK+3x3YduFQotLmBFOpE0LJDwadiNYwwCHAi2f/3yhXKLGrhB+y46N+S0rSBZh49LQX6R&#10;ABvoA8VMgSQG+Wp+Z+q9dZTpOTMFmZoptv47doiWhl5BrmGKIqWu/YZY1QT5ReCCHWzk8FD//rz+&#10;+AhtQdEzFyktSmaFYth9jlmkHaOj+TEjoaIghw4dyufQEoKEsiIxB4p5zenT7WUscNKB39avv2fb&#10;BiqcJwePfgxZtco7o2B8cUNBpnTgDhYszBRIYpBys9oxBTTc9JyZgkzBrMMuBqdlvYKcefgwpda1&#10;Mc0iLcD3ROCC9adPUw4x9H5j4kReehSksCyxaIOV7VUnT9I38+dTfp2ilYSKggwEXyvbbuNZaQ9z&#10;bP/6dy6foKu3tO749nPOhlUPREG+FUeoI5kGNhwwUyCJQT6Oak1NLBaezBRkMva7Nl2jRYWSpNQF&#10;nBi1Zw/dp3M3+WLmTI/f5GesfufePVp0/Dg9I7ahlYyK4mVaZlHiHJTt9Tt3uHKEkhzHXu+jyZMp&#10;uW6lXBIuChILOfB9xOotBAZMsGjatCnt3bvX895ODG3tADcg+d7Y8eQktn/9x5J5P2XnOe9V7DG9&#10;GtHTzz7n1bFQfzlfHir4sZb3wgrbCpJ16LgU5EDDUC2UMVMg4SA/LOxqelxKiWktqcGqfqbnzBQk&#10;hr2/G5yGn9P55XVn1uWDYjEG/LR4MV/ZBrUWLuTKcs6RI5RHzEd+zZQFbumPsWHqDaYYMw8eTEeu&#10;XNEsSCZNmDLGwpCZn2S4KEgz7AZ+cJJy5cqJWvBx8uZg+9e/dGwPpX8oG9X/4w+fned49GI6evEm&#10;Hds8m+SeiAdS+H472wqSDcXiUpBghUhOFOqYKZBwkDLMQjQ7LqXYlOb0y7JepudMFSRTWt8bYgu+&#10;q9vr22zdOsqqW7n+c+VKPo8I6i9bRmdZffKBA/SyWLz5jSnbG0xp5hk1is5cv07vsGH4JmQVxBwk&#10;k09nzeJWJRTkX4Z5vnBWkABuNAkFnN0TCvhZOoErv366dOnopciPeL1FnTK8BO9YBMzNli0bPfnk&#10;kwEpyEg/EnOlMhk6hSJmCiQcpOjkZqbHpbwzsSnVWtTN9Fxh9lwj2Hf99bx5oqXxtU5hQuE9qYvi&#10;grB2B4RT8z+rV/P6sF27KL9ILtVmwwae6bLQhAm0++JFqsZeazEbgkM5pmR96PHhw/l0Dbwi9O5D&#10;INwVpCJ+2P71N80bQVVr1qE/Oo4iuuc7Xt3Lxf5Hozo1EC2iPNl9Zz90S0Gm003ohzJmCiQcpCBT&#10;gDtMjkspwqzEavM7m577bFbsEFeYN4ZVp+cvpvgkGDI/p0vpixXo7efP83prpgx3XrhAndkwvKBY&#10;dOm1dSv3nfyQWY5wQG/IhtSzDh3i/SdTv36a9cgUY4a+fb3ch4BSkP6TkGHa3ML2r59FdJg/OmrD&#10;F6ObT8EC2lapsX3/o6GztTh6ud/Qco7E1dkCUZD5/VCQV27f5kOsUMdMgYSDFBj3L0WfXWh6DlJw&#10;bCOqMru96Tn4SBqJaN+ePjRsANCvapeeOZNeZcNlSd/t2z07b5DyF8NnKMqiYkV7KLMmj1+7RuVm&#10;zKBlJ05Q723baMzu3ZSGKcTsAwbwfoRhfc5hw7xWy4FbChIBMhBSDekKNm3axKOeZ8gQd/pkRN+X&#10;YGsgno9h9JYtW3jwBplbG/6HcocOdufIKD392A1BKjKziOH4LNLRGrmw9b6X+gC+H3zwgWcP9Tvv&#10;aKlXELIMe8yl32RkZCQvw5kAfv1blDxFWnr8mectO8/Nm7Etyxs34/aXDERBvuRnROEIk/2eoYaZ&#10;AgkHQcCJdafmmZ6DFBjzD30xs63puXorYgc/gIKUrjkAgSeG6hz+ofje0u2CGblnD89iCYYwZbiK&#10;XdSNmZVYTCjZyfv305GrV+l/TJlEHTxI05h0Yor0oYED6anBg/liX/O1a6kke/ybTJEsE68F3FKQ&#10;55nFi6koJCzLnz8/NWzYkF566SV+zleqA+MuEfhGIsht8eLFecL+hx9+mKpXr87Pye2CYBr7bjhf&#10;smRJcSRG4SGIgwQRgbAiDj76SJsmk2B1GnEzJTJqj4z2A/r378+d2mewm1FiwJ1fP0BsK0h2t/dX&#10;QWJVM74YYxI6jZkCCQeBglxpEYwCEjnqb8uFnKZrYxZbJBFt2lBenQLECGC2SGAPXh03jt7RKdCJ&#10;TAHOEDEkx7P6omPH6LelS6mUuEhnsefuu3SJajLLZsK+fdyKrMsUy/Os7+RmIrcgwr+yJbOKZBu4&#10;pSATE6VLl+YhyRIjtn/9kNpJwxRkPj8VJOjKhiHxwTiB7zRmCiQcBApw8bFZpucgkSMbUPFpLU3P&#10;wYHcCKLt5NYNoc8wSwe7ZyRQavo9+Lj5QfGBmUxRzmGK7rsFC+hTMcSEdbmNWWy/MKU5YMcOvlCD&#10;HVZvjx9PLzNlqw98ga2p+mG2UpBJG1u//l6+kyanxylz1SpvZ974EoiCzK0LFRUXEQHkvNAj9/K6&#10;hZkCCQeBgpx9OMr0HCRyxF/0/pTmpuf6bIs9h4zf6QndIgyGxxt10X2wgl1Ot4gDi3DE7t2e+iRm&#10;RX7JFGAV1kcBnos5yt9XrqQu7CZ54to1KsSG0mWnT+fDdf1mgq3nzlEypSAVgoB+/SmjhtOW/afp&#10;xrWr4ogzuK0gjb51dpFb1dzCTIEkpFSa08H0uFGgICftn2J6DhI57A8qNLGp6bnhu0y29zEFmUXn&#10;xoNVaViAkkf79aMvhfIDsC77iyHeeqYI4eJTbuZM+k4sFuC5q9ljmm/YQC2YYMj+9IgR9C2zMisw&#10;Rarn2p07fDEHjwFKQSZtbP/65Qo/y0u5in0Z8ekcwm0FCXrEY5htdAFxGjMFkpDy7qT/TI8bBQpy&#10;1J6JpucgkUN/pwLjG5uem8wUqxEsqGXS7ZSBo/8hXfDWdOx3qKGLMLPx7FnqvlWLFxjNLECsapdk&#10;1mHtZcv4sX3suRiGwx3o1+XL6ea9e5SiTx/6e/Vq7lNpBEGWl7H3jHjoId4n7UbRViQebCvIQs9q&#10;rgiagrxJVx1MSmNbQbKOq3cY9of4RJPWz025gZkCSUiB+47ZcaNgjrGfLrK4UaAgEffR7Nz8o7Ej&#10;wkNBwidRgl0xmIeUpOzRg+oI5QfgA9lBROPB/CJcgt5lQ+c/V63ix46zIToyXPZjirMqG0XAUQa/&#10;ZR/WbiNcVYyUZUP4/EzJKgsyaRPQr58zW2becUqVqyaOOEMgCvIJmwoS1oF+ldIOSU1BYnXa7LhR&#10;oCCRVsHsHIQryLGNTM8hFYMRzAner7PWsbh2SRfJHYsqUvkBrFD/J7bUHbpyhVpt3EivjBtHLcQx&#10;7KIZuXs3jdm7lz6bPZvvy8ZoACvfcBEyA781Nhjoc8Yokh4BKcjrhoRKThGIgsweQOSQbwMMACrD&#10;ZLmFmQJJSPFbQY74i9quH2x6DsIVpMVrrTnlvaUQYE90at2CWF1mLV7RK8hOnaipbo8xFl1+E3uo&#10;j7H6P2vW8DnGLsKqRICKvtu20RRmiWJxBkBBImYknMrN4M7jYeA7q3AXWxppcu+m9GS+SNqxYzt1&#10;aN6QKbTU4owzBKIgHwtAQcrIL3ZJcgpy1N+mx40CC7Lx6v6m5yBcQZq81vZzi2jD6ZjFFgks/OQ6&#10;lyqsWF/T/WZwJJdDaoD8M9+JyDUXmCKtt3Il3xXTR8xLwtG8w6ZN3M/xOeE+FNeCG6xUTMeEU7g8&#10;hfPY0kgRETFe9ODYJs3PzCkCUZDZdFFd7PBhANE+cuhcT9zAqEASWqD4zI4bBY/7a0Uf03MQriBN&#10;XmsLU5Bbzsb2LEjNlBe2/kngE4lMhhIoSLlqDbDiLFe1sQr9w5Il9OjgwTRYt/um1fr13B8Su2eA&#10;Py5bcFh327VLEdrY0kgPvfKhqMXg4BqNbQWZjnX2RwNUkAhSYJf3bYZ+t4tRgSSkIGWsHQuyrkU4&#10;MwhXkGwYbjwefWYBD3JhJD278eljM2IuEIFuJbDsMKcI5FE5twhFWmnePErXvz+N1+W1QRgzuANJ&#10;TwR/5qExlHfbc0ER2tjSSFmyZOWhyfRiDAFx88JprugiIlKKI0RFX3uRH1uwXuvUVthVkM8yyyJL&#10;gAoStGPDLjvUROpLFzEqkISULUx52VmkqWkRzgzCFeTwP2MdX8+G1yiNPMKUm35oC0WldyaDgsT2&#10;QoD5RVAiKsoTVbzMzJl0P1Oy+u2JP7Pfbsu5czFpF/zYFfVg37581VuRdLGnkWxwYusimrHhKFOY&#10;B+nABa0TJ4tDAdpVkG9NmkSZRGKmQEiuG8b5g1ViJ6cwKhCnpLpFqDFfsvbUPFsK8psFXUzPQawU&#10;JBZoUOqtQ/AkAkjoFkgw1AWYSwRQkFFi77V06H5v6lS6JOrYhohh+vITJ7jXAkDOGax2exSkH7/9&#10;S2PG0NyjR7kR8L+5c7WDDmHW1/XHECHn3Xff5Yn/sZLekd0wEDNVEVxcU5CfFtL2bLf7szIvQeG8&#10;j4uaN6dPn+Z5JewqyNIzZtBDOofiQEAgA39BIAQ3MSoQp6SUxT5oX7Lk+GyKHPOP6TmjQJGWtwhn&#10;BsFOGjMFuerkXF4aF81yI4Bt+/aipSlEcFGsZENhzhOpQLEoA14fN45HEgdFJk6kZMxCxK6a8yIy&#10;ThnWV+APKecUpdL1BSICYciOALz+KFQ7mPV1hBarW7euaBFt2LCBl/KxTudbUcSNKwryxun99ENj&#10;bY6nd7OfeQleeyaLqHmDeHVFihSxrSAxMZ8hHhYk0M91xcVyl1M3GBWIU/KGxS4WX4K91X4rSPa4&#10;TyzCmUGgHKEkjceXMiWM8ihTXHryjx3rUYpAWpOnhHsZtiIiEyFAIFyAoCXydRAjFApt14UL3AUI&#10;FJ48mS4yZRmID+x8powD9Z21An39Nrsx3BFTBPXr1+dl8uTJeQnk9SDLKlWq8FIRPBxXkHevnaYy&#10;tXV5dO9cpVaDNWfbuBSgXQWJ4AMZ46kgQeO1/qWvRTJ6N5GKw0yZBCpYBLFy0vYlUw9MpQJ+Pu91&#10;9riPprcyPQfhCpINs43HFx6dycv9um2E4G2mzPQKMoWYLzx85QovYV0iqASA3yPAltOD4vyLsEDZ&#10;jQ+PxzZDgPBpPKNhABGZKrMb8bMit7ZTGPt6smTJeIk4kQABdSEgZUptPt/u9aGIP47/x1ctXcAD&#10;bkLmLNQSeB/asYXq/9GI131htwNgx8QDAaxGG0nup3WAVKHG+TInkYrD37k/fwRuNIG83sR9k6ng&#10;hCam54zyFrNQraL1QLCCbab054gIQPpAFOCjqCivIXAmse0QQSsALEpsKQR7xU3rsYEDaZtQmjnE&#10;HCa2J2JvNj8m9uzrQ5v5C3bVyNSxCcUVofwVwSWkbkl2FeSgnTsprW7Pbnzo7OcCDJSkW0jFEYjF&#10;ZyVwxDbzQYxLhu0aT4X9DFZRdGJTetdH4i68v5mCnM6sVJQyXYKkwty5XhbkU8J6W3v6NC9hHcrh&#10;NlamwcNsJIFI4uARpFFgVibmLOWxB8RIIyAF2bMnz5wIsgY557MiYQlrBTlu/34elcUJcFH5QlqO&#10;cqHADaTisArsEIisODHHb39GvQzYMTbObIVSPmSPK+RjnpMrSJMh9ti9k3i5VJfiAPy4dKmXgiw4&#10;aRIv5eOg5C6LhZ3Fx47xMi2z8qYfPKjV4UfZrh2/mWH+EHj8HwNYbIlo1Yp91r3cbcjOnLUi/Alr&#10;BbmIXTBOxmj8n9iNYYZcaUXyJ7eQisNJBTnvyIyAFGS3zSN8Dpv1UpI9Dom5zM5B8P5mFiRiQaLE&#10;FkA9mBPWK8jyImajVIAp2W8O9x3cspBfBmB1Wu6cQR3Ph1/kWBFp3OPeE6CC28OG8rWWLHF9f3Zi&#10;zAwYzoS1glyJnREOri6+5CND4kkxpNupS3DkNFJxIJm+rMdXEMg2kDnIDpuGUUkfCy96KT2tpc/3&#10;KMDOmbn59No6ipeIAC6pOGsWz0yoV5B1mEUJxgllBwsRwC8SwXEBFF9H4fjP91G3acP9F2WcyPhu&#10;GYRDejY2vHZ766FSkKFFWCvIzefPO+9+wSyEH0XgAz3RIurLUkNWOSeRisNJBTmCWWmBzEE2WTuQ&#10;Pp/VzvScUT6b0cbne2CV22yrYWcRIm2ULuQYhsKjdu/2UpCtRczGgcJCzCCmQ2Ahyog92G3TQMwT&#10;QlnK5zcSHgpO9BOsgL82ZoxWD2Au0x+UggwtwlpBYgXTaQUJph44IGoxSIdyacW4gVQcTirIvttG&#10;BzTE/mtVP/rSz5QLX8xub6oApbzJvo+ZAm23YQgv++/YIf4DrA/07k2LMXWiG8oirzXoJqLBPzZ0&#10;KC8xH4x0rQCP/05sC8Q2RZl/6Ft5LAD3HiNQvAiEsRmbGhx4PTOUggwtwlpBws/NDQUJIseP547o&#10;MpuevIi7urjdUCqOEhYpUgORTmyoHMgQu/ayXn5vUawyt6NP303kozFT0jJEmj50GRQkv/HpUuwu&#10;FIszTUQMyBeFFQc3nt9EZHEoxM9EcFusYMudOO9M0VI6OLUTBkF367H3fNyl1WylIEOLsFaQWDBx&#10;607O57GYxVBMRPCRAVqlu4cbSMVRbWFXTz2+0nzdIL93xOgFwSd+9hGAQi/V2ePMVqmlFJnczFRJ&#10;yxBp/+nSHjw0eDDdunfPazEFKRXAz0IZIp0C2HPxomdhDUPq10WubChLGewCcSGBUwoSu3VyMAu2&#10;yjwt0O8NESDDKZSCDC3CWkHCF84tBQkw5yUv1HJiJbW8w0EL9EjF8Tcb3sp6fAWvFYhf5TfMevzD&#10;R4xHvdRa0sOngnxvSnPTz1CbPQ/lL7rEWQuF204K3chALpAhjBlAxkKw8uRJ+lDcwKAUnxTxOqEs&#10;5RyhTJPh5F5qvJYMtyZf3ymUggwtwlpBYpuZmwoSyKHei8JZWfrkuYFUHJ185HexK3WW9qSCAcxp&#10;VprdnpqsGWB6zii/MUXqS0F+NK0lFTLsysHcaDURAUgfUkwuhj2gc9+S+WhKTJvGy1oiZQbmivOP&#10;19LGQinKwCVQlvdLtx7h/1haPNcJXmJ9QSrtCQ4HMFEKMrQIawWJQARurSZKEM0lLbNmpCX5OBsC&#10;uoVUHqN2T/DU4ysYrhf1c0eMXj6f0Ybabhxqes4o/zJF6ktBlmGv9b7O6Ry7e75mFirmLtH+fHZM&#10;ZHoZXOJhsYUUK9XSSf/NsWN5KRN0we/xSTmE7tCBUgurE/OPyJ3N6y4GvJWf9Ygh2EZ8UAoytHBN&#10;QbbsHrO5f/OqefRawbdEyxq7ChJ3cSeHTr5IKywSf/dtB4JUIFGHpvMgE7IdH6nMlNBHfjp86+Vj&#10;ZvX1Zlae2TmjNMM8p49FmgrMGi05tYWnjVzYxdlnguJE+0Mxpwi/RrnTPZu4ER3TKZ/nxRB6kFjV&#10;brVhAz0ktpqiH8h5R9zMnhup5W13ciOBkUxioQb+l9gn/rPw14wPSkGGFo4ryIPro2jX8StUpGwN&#10;7cC9O9R/2hpejUsB2lWQmDDXT+YHA71/ntNIBbLw2Cyer0W24yNlZ7alTwNYFYfF568liykBX24+&#10;/2PW4ue6z9B98wiec/tDEaeyoLAMZfBb8LRQcBt1WQczi+jxcAMCNRYv5nEfQTJmKcoAF3Dm9qxe&#10;u3hDk9M7L4wZQ+mwvdGBvqEUZGjhmgUpFWSv/2LiQRawiAcpsasgsUgzcNs20QoOevcTp5EKZPXJ&#10;uZ50BPGVkkwJVfERzNZKCk9owkOemZ0zSvctI326En2/qBt9JYbTkD9W9uVuP0XE0P8FYRnK0GVA&#10;zi3OOnKEl0DuYpERfN6fNs3jL5kLIc6Egso4YAD9IJz9g3EDRZ/AvGcaBwKnKAUZWriuINv/GRPk&#10;s3DenKLmDRSjFDucE9Gig0n7jRtFzXmkAtnGrEdE9Jbt+Mj7E5vSdz7SIVjJa2Mb0XwRrzEuGbRj&#10;LBXysX/8lyU9SJ+zBhYlth6+KZ4jI+Rs0kX1+UisTvfU3QClspOW5jNDh3qU4pdz5nhuXm8wi7S7&#10;cCoPBlDSbzKFXlfk5q65aBGdFos4dlEKMrRwXUFePb6FNh7RLIO4FKBdBelmZB1f6Hd5OAmUhRxa&#10;zzw03aNQ4iOIsvPz0p6m53wJLEKZMyYuwVD8A90cI+R1ncJssKIP35kj2x+zx2LOUlqdqYSrjEzE&#10;BaqJlW2pdAAWX2TQXKCfdxy1d69nPvI39hwZUDcYNFq9mi8mycUa9I9AFw+VggwtHFeQ545tocyZ&#10;M9Njj2Wjp/NpOTRKFXnDL+VnR0FiMl+GvEoIYK0YUwXEFygLrPCiHL1nokehxEeghP72kdTfSuTW&#10;wM1nF8Y6Z5Sp+6dQBcO2RP3OGTir61fE4XbEo4yLeUs5l9dpU0yWyUarVvGyrC5QLYaxPUXwCUkv&#10;YWEimIR+NTyhWHj0KN8THujioVKQoYXjCjI+2FWQbgav9QeE3HpauJk4AZTFMjG0hp+gVCjxESi6&#10;dn666+hFKi9/5iGROqH+8t6e9jpDRkQEpdB/H7w2zsuVbzk01q8CDxJbO1/RRViCZSYXb0IV6VZU&#10;W+z6KTdrlq15UKUgQ4uwVZAY0sicyAnJhH37KO+oUaKlUVRsebMLlIVUSG1EIIf4Ciy1ftvHmJ7z&#10;JTI8mVmYMqOsPjHH6z0wPaDPZ4Nz4/dN9rThM/kW9mcL30lYhuCdqVN5CdaJ+Uj9wkdqrBSLPdah&#10;Dnw34baEKYCPbaRrUAoytAhbBYkAtjKpUSigv3DTsAtZ5mO2A5RFXxEjsb6f2/ziElhpYwIYrkvl&#10;VdyPmJDRZxbQat18ZXtmsb6vc04ft3eSJ4MhBJ/pi5ltYyxIsdDy5JAhvAQyXaucYwSVsRATZLeu&#10;+FCODfkXi/B4cjpI3gyswDVg5zpQuEvYKkh5AYUST7HhdiGkF711yxNmyw5QFk3F9j65DS++AkU3&#10;UyTHsiNSeemHzlYindoXH5vFy1qLulE5XRpYpJDdofPrxL5s7BGXVqZUGsaFDThf630LD12+TBVd&#10;3AvvNKN1cS7zjR7Ng2uA5D62x6ZPn56qVq0qWoqEJmwVpEzaFKrEZSmYAWWBLXgoEYRWKpT4CBTk&#10;KjYERn07kwZ+BsKQQ+uhIi0CZMTuCfSrYUV8M7MeZb3Z2oG8RC6bHxZ39xyX86orxeeowZQ/FqE+&#10;EivfyeS+aUMy/0cHDaIHRPTwcIevuAtlD5cgCY7P0/l6KkKLsFWQTq8gu8GDffvSt/Pna47Euov/&#10;Pouw/VAWRUVQB2QKRKmXMmLniR2Rig5WHtxxXvMzcIV8nt7V5+Oo1vSG4fnSaoQUEwoPz5XBcCGb&#10;hBKFQznKWcKi7SXadZYt43uq22zYIP4TiR/k18kig2u4HE9AEThhqyAPGpLNhzoIzTWfWQrDd++m&#10;N3URgTCndv7GDV6HspBzf2YRuANJ5iVXk6Gkfl3Wy69FF4h+FXqRcBjHc+XQW4p+flO+NsrxImMh&#10;VrTleey/lmkW9ALczDceimTo3Zvm6CzH+SLMG+ayMTSX0YIUCUvYKkhjsvlwQTo6l5kxgyuFT2bO&#10;pKdFKDUoi6/mdeKlVJR6weLHqpNzYx33JYVFFB3koMb+aql440rDUFAXngwBd7lyhWuOQcHqV9vx&#10;mphf7L9ttMdq1Du8Q7maKWgFUVo2qtAvQEnXJ5Ae+8yZlelsaF6FP4StgpRxAxMDVWbPpgfYcFyv&#10;PN4QCkoqNLlo87MIMitFzutJgULcrlsQkXOaLdYP5goKq+NzxBBXPzw2CuJB6tv4HM3XDqSyhrnR&#10;r3V7rJFiVn+uy+YR1HBlX097ucX2SYU5UJj6VfwXxI1Uwuc1w8TtKVwJWwW53MXsggmFUXFIpSgX&#10;WSBGC8yY4AtBLmScRUhv4Tb0zsSmPP0q6nKh5Uvd437VLapAmooFFynSTQflG7rhty9L9N/V/f1K&#10;96Dwnwx9+vBAHnl0yvLhAQO8piiwYo4FoUD9cRUxhK2CnGySeTDcMVMeZgKlNGD7GD7sRburmNeT&#10;LjmeeUydItPvhZaiH8Yj/cG7umG1fu7QKHDZgaLmQ2ofYc78FUX8wT52KMUvDdstEQEJC0KAu011&#10;6EDIK44hfJHJk/lxhTVBU5B79mlpU31hR0G21+3bTSyYKQ9/BI7aw3aN99q/jQg6+seYCYbnCKYr&#10;w45BEKfRbJ7QTDC/6M9e7bhE4T5zjx4VNW9KIWQcG8an69uXu6bB6oQiRaI0xOnEEH6wCFAsQaSk&#10;h/r35/Oizw0b5pXXPLHhuoK8cGQzzd+0l9dT3J+Vl1bYUZAIb5XYMFMeSUEUoc/606dpAVOy2OJr&#10;xgxmpT49ZIgWyYgpWliokUzBttm4kday5248c4a6bt5MufCYNm0oea9eVHr6dPp3zRoqNmUKvTZu&#10;HKXs3ZsrZP58CFPcqZnirr1kCa0W6ZeNIIboouPHacahQ9Rvxw4av28frWHvh5TATuC6gnw2y/2i&#10;FrcCtKMgA42WEsqYKY+kIAqFP1xjyvn0zZt06OpVLlfiiMVwkinJ6YcPU/N16+gDpoxfmTCBXho/&#10;nt6aNIkqzJ1LVRcsEI+0xnUFmSF5zFtYKUAc55I7N0UMGhQjgwd7i/7Yr7/GPC+RSGSJHElSzP4X&#10;SpQEQ+LCdQVZvMAzomatICX+fGA3Scj3x3ubWVfBEigqs+PBkFmzZlHz5s3FfyL4JOTvvn//fvrs&#10;s89EK/ikSZNG1BKGZ56J0Q/BJleuXKJmTVB6Bjog5EYcmyUSsqOChHx/vLeZ8giWKAWZMCgFqRSk&#10;wk/MlEdSEIUiVFEKMoQwUx5JQRSKUEUpyBDCTHkkBVEoQhWlIEMIM+WRFEShCFWUggwhzJRHUhCF&#10;IlQJGQV59dRhvpoY7BXFezcve73nvBE9xedIJo64R7vfqnt9ZygL6Ru47KB1pB2nRL5X95la8Iq1&#10;OwZ7jhkf65bgvSQZ0iTn/4s6zaxTEjiF/L/L/z0wtt2k+JsvU0SyZJQq20u8XSB3dv7ehT6uzNtu&#10;Ir8nZOSSaK9jwQDvkzJZBH39awve7vtfXX4s2X3pedtNzh/fGeu7yvaaXbED4ATnP+IH+g/8d4+Y&#10;gLJuc/Oe93tHpM3Gy3MH19Lec8HJmtj0+1K8bNn+Uy/FoVckbop8r5j3XEB9FnhH83FDPv/fC9Sm&#10;Q2n+3a+e2ksHzt/i9VS638Mt9L850Lcfer6IqLnDnXMH6PQ10eDco8FztGjqhZ59iJfB4JlHtF1u&#10;mVPp+n9EclFziyu0bJ8WqlD+zzM9W4iX6+cMoysuB73U/87NB0RR/2Y/iVbsPgFiH0kgkqd9RNSI&#10;Hi8YXL8w/T+m9Ld/iRpRq+HBSRAl379omZwe5REMBVm7YWkqXPYJT7vwN0U99a/+q+6puyWj142l&#10;Vu01BTmo5c+8BFWK5xc198D/HPJhGS1Blr4P6OtuUO+rD+ipRzLw9xk+fQXt2zyHLgjFMKrTn1ol&#10;CGTI9jwvg/ndQYkiBShD2hhF/GcnmTb5MkVtcDdKl+f73btNr5X6ml55PLXWZph9d/f/G34Skfw+&#10;USMq8sWPohYc9P+Y10p8LWo3adwC93Ok1Pr0HboqDNWS5Z/yKI8EsSDLvuo59ks3/yL6BCp4zxnr&#10;BtGfjYvRmjWrafagVto/gVEy0ndQEydpUascL72VRMxF4wZ1mYKU4H1P799CB89qnaBrA9n/3KXO&#10;52+LmvG7u6sS7l2/SC17a2HW5HtV/k0kuLt8mLYc0vKhu8llkV3yt3bD6P1XnuB1YPbd3f1v2EB+&#10;uDHdG/JhbzAx6yDFCsTtZR9fWtQpT/rMIwtXtafZO7Vo369/nj+WUnFLPApSlO26V/I676a071xW&#10;fPt7VKzKb7xm1lHdIoV4r6cfTMHLa2cO0Pgl23ndLW6dPUBjF+3k9YgI7X0ffvoVXgbru+vfp8Yn&#10;r4vaPar6p7tBYJZP7klHzms5wpOLzyA/y/OPpeNlMMj3+IO8PLV7Bc1Ys5/XI5LHngMNzq/hJyuX&#10;LhG14HH8+HEhWtIksHjRIlFzl+PHjnne/9adu1xhbDw4heZEj46lSNyQDQen0fQ1g72OTVvRx6vt&#10;tkQfnyX+GxpLl60UNXe5cvkcLV26QrQ0tqxfS+cuBiff+tWLZ2nd5i2ipbFo8VJRc5vYc+t7d2yl&#10;Q4dPi5a7XD53lhYvWy5aGouCdM3hJrDIoGeunz9D6zZsFS1vQkpBJnXMFEhSEIUiVFEKMoQwUx5J&#10;QRSKUEUpyBDCTHkkBVEoQhWlIEMIM+WRFEShCFWUggwhzJRHUhCFIlRRCjKEMFMeiVmmzmzAXYvg&#10;5gH5qfXQeLm5JH/gUVGz4M5ZqvhXZ9HwJj7vq0i8qF4RQpgpkaQgeuW0bdsOXh44eIJWLY7J8Txz&#10;kc414949GjFmvGhIrtOuE1d47cCh47RmacwuqKgFMS4kN+/cpbt3NFeeQYMG8RJULSl9ARWKGJSC&#10;DCHMlEdSEL2ClHV9ue/kJbpxchttPnGD6PY1mrxCy8Osf96QlnVELeY49nTvO3GerpzYTluPnOPH&#10;hszZRMe2L6Cy1RrwdkRKzWH46IY5dMvlfcCK8COmhykSHDPlkRREr+hkPWWGLLzMnz1m29/YeVup&#10;f7Oa9MAD91PatGnpkcyZxRmiv74tIWrsNdJk5+UrT8fs7x8tdq5IBSmR73ft2CY6fT04wUkU4YNS&#10;kCGEmfJICmJHQd68cJgmLdutHWBDbcnqmQNJtgJRkDOGxuwFVygkSkGGEGbKIynInLlzxH+AaP78&#10;hbxcvmotL7dsWM1LcP6KNnd46+I56tG9F6/rqdm4Ly+Xiudu3qCV4PxV7bkXr92i2zdjYo3Nmq/N&#10;T96nU9IKhUT1ihDCTHkkBXEKvSVqlyIVYuYwFQqJUpAhhJnySAqiUIQq7KarCBW6bCpbKSmK+PoK&#10;hUJhjZnySAoivr5CoVAoFAqFIljcu3fvhpgxiZODBw+KmkKR+BCXhEKhUCgUirjw14D86quvRC10&#10;mTFjBk9AER0dTVevXhVH/efcuXNcFEkTcUkoFAqFQqGIC38MyO+++07U4sepU6d4CePu7l3nQzs0&#10;b96cmjRpQi1btqTTpwPLILVv3z5XPpsi9BGXhEKhUCgUiriIy4Ds16+fqMWfyZMnU/369alRo0Z0&#10;7FhMmlyn2LrVPPWmXTp3Ng+Kq0jciEvCOcTrKhQKhUKRpMBM3OHDh0UrcP755x9RcxenDEjw448/&#10;ippCERjKgFQoFApFkqRmzZqiFpvWrVtT27Zteb1atWr0ww8/eEmtWrWoTZs2/Hyw2LJli6jFn0uX&#10;LtG1azFRHxUKuygDUqFQKBRJjsuXL/s0oO7duxenr+D3338vasHDydnOn376SdQUCvuEnQF56tRJ&#10;UbPg7k06dfa8aCgUCoVCEZs///xT1OJHhQoVRM2aHj160J07zmUDXLhQy0nji+HDh9P69etFyxwn&#10;/T8VSY+wMCDb/VaBkqe4n2Iuv5uUMlkElf2puWgT5cgQQbne+Ei0iPr89yscRunsDZXCU6FQKBTe&#10;1KkTO/9U++VEa49qdYTK+f3337ls2rSJHytQoACdOXOGWrVqxWfvoqKi+PH27dvzEmBms1evXnx2&#10;Ekbc+fPneXvjxo3iEZrv5a1bt2jcuHE0e/Zs6t69Oz+OEDsdOnTgz500aRI/Nn/+fL7cPHLkSKpR&#10;owY3RtEGBw4c4CXAZ/n555/pv//+4+1///2XL8P74sKFC3TzppbIUKGwS1gYkHOGtuPG4IINe3n7&#10;8I6lvL16tzYbOb1fc942kjtbespXrLJoKRQKhUKh0bVHL+q6kujSDaLhG7RjzRcxQ2y/Vrfiscce&#10;oz179oiWPaShidlICAzH/v37U7NmzfhxK6ZPn04lSpQQLXtUrVpV1MzRG7YKhR3CZgm7+R/fcyOx&#10;QoVPefn2BzHLBi3qfMyOpRWtGIq+/CQ9mLuoaPnmyJEj/HX1kjFjRurSpYt4hEKhUCgSC6NHjxY1&#10;bzCzOHXqVOrYsSNvYwZyzJgxXru1H374YXrxxRdFS2POnDn03nvvxbqPPPjggzRq1CjxKKLKlU0m&#10;NW7eIVpzNGb6c9pOoi2niE7HBAsfNGgQfz09MGSxoSdZsmT8XJo0aTzvW7t2bT7LCTp16sRLM77s&#10;soJaMcNZobBLGBiQ9/jFMHLRDtHWWDW9t+di2rZgGK8b3Z0fSM4uolaDRcseWCLAa77//vviiLvA&#10;YRtLH3owQr1+/bpoxeArvtjcuXNNd+phOWbBggWipVAoFEkbJyYHpkyZ4jMjjJV/5LXTF0XNPkcO&#10;Hqbt27eLVmyGDh0qat4cOxf7XoL7ztGjwmhVKGwSFjOQE/v9x425h7LkoA+LFaNsD2Xk7dlrtSVt&#10;MKFfa34sS7bH6KknH+f1Bj3HiLP2gTEXTAMSSxR58+YVLQ0ouNKlS4uWRtasWWnJkiX0wAMPiCMa&#10;qVKl8lIqGJGaGZL58+enKlWqiJZCoVAkTTBzFwwSYqczVtTOnj0rWtYsWqSmHhWBEzZL2MEmIQxI&#10;LD/AwHvllVe45MiRg8qWLSseQdSuXTuqXr06r5cpU4Z+/fVXXpefVQ+UlpmhiMfBqVuhUCiSMl27&#10;dhU1d5FL32PHjuXLynH5OzoFUh5OnDiRBg4cSIMHD6bVq1eLMzEEy4hWJE6UAWlBqM1Anjx5kn8e&#10;o+zdq83Coq4Hn1u/RFO8eHF69913RUuhUCgUcnd1YsTM/ckI/DYVikBRBqQFwTYgEbLhySefFC0N&#10;ZEH44IMPeB2fxThziJAP0nBEvC/UX3vtNV7+8ccf/Dj8W9DG7Gby5Mm5YHlboVAokjqJMZD2oUOH&#10;fPplSho2bChqCkVgKAPSgmAbkAqFQqEIPlhaDgewqXLFihXc8MMmzwYNGtDff//tJf6uMt24cYNP&#10;QCgU8UEZkBYoA1KhUCgSP5ixiytlYTiBwOT6kENmBMv/U5G4UQakBcqAVCgUiqQBMsIkNpYuXWoa&#10;8DwxLtsrEgZlQFoQDgbkhAkTuM+jQqFQKOKHVWDxcEcfzk1G7lAonEAZkBaEgwE5bNgwnptVoVAo&#10;FAqFIpgoA9ICZUAq3AY5dZ0kLr8nhTNghytitDoF/O8uXLggWgqFQhEeKAPSAmVAhjbw40H2HfxG&#10;em7fvk0PPfQQ5cqVi+cy14NQRmvXruUZe1KnTk116tThx5EaEmkepfTuHZMm0wiODx8+nPbt20eZ&#10;M2cOeEkIKc6aNm0qWs5g9ZlDiVKlSlG3bt34xoVPPvmEUqZMKc4QD55fuHBhHtu0Ro0a/PcFiNX3&#10;zjvv0M6dO7mvGr7n6dOn+TlJ1apV6YUXXqBixYqJI97IOKr63zlQ8Dr+hEnxl8mTJ/P+qlAoFOGE&#10;MiAtUAZkeGBlNEVFRVG6dOlEKzZp06bl2RmM3Lp1y/I1hwwZQs8++6xoaZg9tnPnznyGatSoUZQh&#10;QwaqXLmy1+zg5s2b6cEHHxQtovLly9Mbb7zBjSRkD8Jrvvnmm9yIioyM5OkrJa+//jo9/fTT1Lp1&#10;a3r88ce50SWx+tyhCgYB0nCCn5bemAT4HyLAvh5sCjB+z2zZsvH/aadOnTxxU41IA/LgwYP8N7bi&#10;kUceoZ9//pl69erFH9+qVStxRgO/C647CR6D37hRo0b8Ny1UqBA/ht8HJbKAAIRgQfurr76ixo0b&#10;8zp8mIEyIBUKRTgSXnecIKIMyPAAv5EZcRmQSCmWPn160YoBr+crpAeWGn///XeqVasW7d+/3/T9&#10;P/74Y08g95IlS3rNUt67dy/WcypWrEgdOnQQLc2I2bp1q2jFfMfu3bvT22+/zeuSp556iubNm8fr&#10;Vv+LUEUGv0eA/OXLl8f6vV588UWaNm2aaGnAEMPM8n///cfb+u8Mow8Zl/wBBhsMdCMItI8Z6mvX&#10;rvHXPnHihDhDNHXqVD7LqQePwW8KjIMPpI7LmTMnr2MQgO+oRz5WGZAKhSIcCYs7TqO/6lPdunU9&#10;Uq9+fXrt+ZwUkSpmFuevL4txhTx6ShStWrmEHn/wAda+X5y1jzIgwwP9DVsPYqHpDRIYBCNHjhQt&#10;op49e1KKFClESwOvtXv3btHSiI6O5n0OwFC4efMmr1+5coU/ftmyZbytB0uvv/32G02ZMoWH0tDz&#10;8MMPc8NJj9GAxGPMDEhpoGD5HOC19d9fXw9V8L/EbwFgnOEzywxLqA8dOpTXMQCQ3wf5fLHkLXn+&#10;+edNs2jA9UBvQNZnekL+PpjJhPEJzpw5w19b/z8GOA4Dsn///nypfMeOHeKM5qdo9v/FMWlAom/o&#10;H7Nq1SqPAdmvXz/uWiGpVKmSJ8+9MiAVCkU4Evp3HBPGd2uoKW7R3jhjgKlyfyx9Knr3i9qiZY9g&#10;G5ARrVrR7osXRcs/lAEZeiDDg7EvwijBEmqzZs24sagITbAM/fXXX4uWhvwtMdiAgalQKBQKjbAz&#10;IDfMGMSV+lVpPTKa1/6YHUsrWjEUzfcEZXquqGj55siRI/x1jRI0A7JTJxqom/HwB2VAKhQKRdKg&#10;bdu2fCCKdIbGlQ2FIiEIKwPyzO7l3KiLPnJZHNGYO7gNP24kZ8bUVLp6I9GyT1ANyM6dqdWGDaLl&#10;H8qAVCgUitBAbspDFAH4RzsJ3CSwoQv+uYggMGvWLHFGoUg4wsaAvHX5KDfoRi7YLI5489YLOdj5&#10;1DRm3ASaM2sGPXh/Skr/eD5x1j5BX8Lu0oXqsZGlHZQBqVAoFAkPfKKx4x6+18hoA79dp9H7SSsU&#10;oUDYLWEHi6AbkF27UrWFC0XLP5QB6R6dx+2ljmP2KEkisnG3CuStsM/48ePp3LlzouUuyoBUhBrK&#10;gLQgmAbkXYR2YQbkZzaXJZQB6R5OGJBtRu6mFkN3cmk5bCe1ZW2zxwVTOo3dQ7uPXKGjZ66bnrcj&#10;8rtJaTV8l+nj4iuDog7SpCXHqP2o3aw8TsfPXqd2rG722EBFGZAKCaIDYMMUwm8hfitiehqlaNGi&#10;nmgCwaJNmzaiplCEBsqAtCCYBuRNhAhhBuQ7U6aII745cOAA/2wIYIyMKgjAnDdvXnFW4QTxNSBh&#10;7BxjRhroP+0AjVlwlNcBjC08BgYlN76YcYnHy+e2GbGLn2s/Wjvf2mCY4bw02CD656KN1zMzVv8b&#10;rG3SOnnuBnt+zGvy5xjeB+8tDUKUHUZ7v1bvKZqP14ot52jQjINc+rHvic8mnwfpwET/fJT4fEaD&#10;us2I3fy5/Lz4bvIcpOekffy11u7QQv7I43icE4a5MiAVdpGxSINJ9erVRU2hSHiUAWlBMA3IS4jv&#10;160bRY4bJ47Eza5du/jng3z44YfiqMIpnDQgxy86SjNXneT1qzfucINnFmtv3neRhsw8RPPWneLn&#10;olae4EbU5Wu3efvsxVu0cpu2PAajD0YXwOt2n7CPbt+5Sxev3qZek/fTsNlanMQZ7DVgbCE04cnz&#10;Nz3GZXtmmM1Zq70PXh/vOXSW9py9R6/QqHlH6OZtLYC6/rFg056L1IcZjPrvJw3I0+w98Px9R6/y&#10;952+Qgu8PXbhUW4MHjyhzdLgs2/df4nXF244zWcUwc1bd6nVsF106vwN3r7Evs/S6LO8fuX6bW4g&#10;Hj+rnYOBKw3I1uz/BPCZjQZ2IKIMSEUgIJ6nLxBLFDOWMlaoE/Tt21fUrMGGG+zWVijcRBmQFiSE&#10;Afn88OHiiH+sW7fO78wbCns4aUC2ZAYSjCYwZ81Jfn7kXC214V12X7l4RTMYV28/zw0jaUDKmcgb&#10;zMi6fvMOn6Xbecg7AsE4ZpziMWcvaen5Dp28RodPXePl3mNXqJ1udk4aXTDWUL8g3lfO4A2IOsjb&#10;U5cdZ59TMyBhnMrn60UakDA08R7yffBa5y9rn6X7RC3gOYxJ/D/AwRNX+ewmHrtul2YM4ntKAxKf&#10;C69xgb0G7rlWBuRuZrSCgewz6z9XoKIMyKRJx44deezWS5cuUbt27Wjjxo10/Phxat68OU9pqc+Z&#10;jtSaABmJkImqffv2PKyOzDqFQPVIX4oUncgadfHiRZ5nv2XLlvy8RIbgQQD5v/76ixt7MDAHDRrE&#10;XxebcfCZAGLHAqTqbNCgAdWrV4/WrFlDp06d8mTMQoYjJC5AHFPs0gZ4T6d3gisURpQBaUEwDchT&#10;SJvGDMjHmQJRhAZOGJDHhQEJ4wqzcet2asYPZvui92pB46XhBGNJGpCYeQPSgMQs3Y1bd5gxtZMu&#10;X9XOSc4xwxGvD99GyZmLN7nBidlJuXQMkQbk6Qs3+PHOY/fyNsDMKDh17gZ/z7liVtTKgOwzNfbN&#10;CbOH8E3E55acZp9FGowzV2qzsPD5vXNHm5GBAYr3w2cC0oC8KIxQGJAn2GcCMCDl/xCvN44ZpgAz&#10;uVje1n8+u6IMyKQJdk1LY61r1650+3bM9WXm44h7gsycZBeZ+xz53AEyUiHz0qJFi3ibw651I//+&#10;+y83ZgOhQoUKomaN/P4KhV2UAWlBQhiQmfv3F0cUCY0Tm2jMxGjo6A28uEQuOe85epnGM+MJs4yg&#10;j8HIs/OaUsyeE1+jzOr5OB7IZ3RTlAGpAIjlCIF/I3ZXIx0ljDekwpQY3YbWrl1Ln332GT8OyZMn&#10;j6cOQUpNmUbzl19+4aUX0WxgtYxd23OYYYnB4wFmoE5ng7DoE2xkqT0EM5N4LQk2+iCd5wMPIGVv&#10;BKVJk4aee+45z3u+8847npSnMhWrnpUrV9IPP/zAU4RixhUzoZg1xayoQuEvyoC0IJgG5CG8FzMg&#10;7+/TRxxRJDRyJi3UBDN02GTSnAn8Cs0eo8S+rBczmwqFv8QVvue7774TNW+ETRgQ+hlSM5o0aSJq&#10;CoX7KAPSgmAakLsuXKAINvqL6NlTHFEkNDvPL1aSxEShcJqvvvpK1IIHfCIVimCgDEgLEsSA7NpV&#10;HFEkNGYGhpLELQqF0/QUkwKNGzfmy9Bff/01b7vNiBEjeNzIOnXq8M1BCoUbKAPSgmAakNFnz2oG&#10;ZJcu4kjcpOndm2ouWSJaCqcxMzCUJG5RKBIDM2fOFDWFwl2UAWlBqBuQePxH06aJlsJpzAwMJYlb&#10;FIpwB+F8FIpgETYG5MEtC7lBd3/6B6nwW29RpowP0MffNxZniQ6tm8/PP/hoVnrm6Sd5/YOKP4qz&#10;9gmmAbnxzBnNgOzcmWIHcTAHm24KjR8vWuHBrVu36PRpLR5iqGNmYEhZf2QGbTo+2/Tc5pNzad3h&#10;KNNzwZY1B6eZHsdnD5XPGB9Ze2g6bTuzwPRcIKJQhCoLFy7kJXZOI4kE4k3qZfTo0VSkSBH+GIUi&#10;WISFATmkdW1KnjqjaMXmxNZ53NgzGl9pU0RQxV/bipY9gmlArj51yjMDeV2Ee4gL+Eu+zBRHsMD/&#10;AqEj9PD/uQhmC65evUrp0qWjRx55xBPQFiBURIoUKUSLaPjw4ZQlSxbR0kifPj0Pn5E/f35xxHnw&#10;+fGZ9SAW26OPPipaGrVr16aOw/+kAiVzehkYleq8x4/LdqFPn6GJy3rxes1Gn9KfHb7xnIuPfPNH&#10;Seo5vrHXsZJVI2nC0p5exyJL5KBfW1amNoPqxjou6xuPzfK0Ry/oQmWqv+E516RnLfqpaXlP22nB&#10;+xqNWBzbfnahpw1j9oPKL1HBMk/Ryn2TYz122Oz2Xt8HsmTnOE996a7xsc4HKgpFuBMVFcWDmysU&#10;wSAsDMisGVJSlmzZ+c0/Q8YHeQmJWqkFLG7xSxnWTsvreoq+/ARleq6oaPkG4RGio6Np69atXJCR&#10;AO8RDANyFbvgI3r04Ebh+Zs3xVHfYLbyqaFDRct9kidPzvOwIiYaBEsl+P/oDUi0YUTiGOqSTz75&#10;JFbeWJyX6b3kYzGSDoYBic8uv0fFihUpW7Zs4hFEe/fu5QYwDIoW/epwY04aGEZDpevohlTl1w88&#10;52CMoYQMnN7K67F25Ns/S9FXdT+kBp2qcWnY5TsqXO45LwPy81qFPW2836r9U3h9UFRr+qxmIc/j&#10;IDB0o9YO5PXGPX7ghjGej7r+cU4L3qd+2/95vsc/XWvwz6o3INHecW4Rn7lFXf98/WPMjkPaDq5H&#10;xarkMz1nVxSKxAJmLA8e1DJLKRRuERYGZI5Maaj4/+qLlsbGBcO4MQDzZWTHv7wMFkmeHBnp9Y+/&#10;FS3fXLhwgc88IegqBAFf8ZrBMCCXHD9OKfv04bOQBy57p6qzAgZkloEDRct98L/wNQNZqlQp3k6d&#10;OjUX1HPlysXPffPNNzy9lx6cl+UXX3xBZcuWpddee40efPBB+t///sfPOY0/M5DyO7xR+kl685On&#10;ufEyfkkPbmAYDZmmvX6kOs0rmp57rdTjNG/zCK9j/kpcM5AwEvF+mLXD54ShJt8fn/X9Snm9notz&#10;WLJu1O17+u7vMp7jnUc24Iap/rFOCt7X1wxk5V/e93wPCOpla7zp9Xj5HOMxGJ04PnVVv1jnAhWF&#10;IrGBdIoKhVuEhQG5dfFYfmNfveUYb9+7c4XuTxVBb5X9nrdBMnb+lXfLixZRk9qV+HN8h121JphL&#10;2DAg0zADMlWvXrTWDx9BzNvBgEzfr592IAjgf4G8rnpwDBkWJk2aRBkzxnYxeOKJJ+jvv//m9QwZ&#10;MlChQoU8hjmyHxhBWq/cuXOLlvPg8+O99SCvbNq02uw1Zh7HjBnD69KogI8dDJUtp+bRzPWDef3f&#10;7jXpi5+KUulqr3seh6VtnGvW52fWL3NR7WYVPOfsCpbKMbupPwajcOyibhR9Yo6pQYXlaBiZqMMA&#10;LVr+ef5Z8NjBM9rw45iFRLtu6y+5MYl6/6ktvF7HScHrWxmQmKF9t0Ier3MQfG7pJvDJdwXp0+/f&#10;4s9BCTcBHMf3hNGMmVYYnJBR8zt7vU4gokj8YIlXBgC/7777eAn0euGFF16gd999l2eYQQgcDGyL&#10;FSsmzgbGs88+y8vWrVvzVRaZV7tAgQJe+bahg+DjiEwxcsAudSue8/DDD3Oj8ObNm9wN6MoVLSe8&#10;/PxIvwh9DHD+zTffpJIlS/L2kiVLvL4nvtf8+fN5HboaQC8bdaQRTBpERkZydyUAvY7vgYE3yJ49&#10;Oxc9efPm5d8b+tYXndl9zR9k/nFFwuK7p4Qg8oKx4vb163Rd5PWND8E0IOccPkwpevemBwcMoPEi&#10;/ZQv8O3gL5mKPUfhDmYGhpLELYrEz5w5c+jXX3/lqfukwZMzZ05ewpUFK1EwtABWQ8B1dk9p1qwZ&#10;rwfC7t27acuWLfzehUGyHhiJ+EygePHi/L5z9OhRWr16NV8Rw+eUA1wgV3XA+PHj6dKlS7wOg65R&#10;o0Y8r/XUqVN5KkPJ5s2buXsWyJo1Ky8BfCVnzZrF6wg+fuDAAV7HilBc1KxZkxvFMjMO4k7K2U4Y&#10;j3j/pk2b8jbAJh8c0xvLCLKOz7thwwbelkYnjE2A1IwA3xmD//37tfz7Tz75JI+rqUh4XDEgL5w8&#10;SM8/nY0bYBkzP0qVq1anQUPHsI6ymV1Mu2jntm20eN5satzgT9ZZYvJ3Nus+RLxCwhNsAzJ5r170&#10;JLsIO2zcKI5acws+hl27qsw1LmJmYChJ3KJI/OzYsYPP0oHff/+d+7pLX2wYYzD2Bg4cyP22QVem&#10;Z+GCU6VKFd4OFLj4ANxXMJvZr18/7i+OwOJ4fWl8nT17ls8Cwn9RGocwIsGPP/7Ija62bdvSpk2b&#10;qFq1ah53HxwDyN0tc2Dj2EcffeQxDBFUHK+BndyIiCHfG0azzO09YMAAbhz6ciOC0ViuXDkeGB3g&#10;e+DzAPxvYQiPHTuWt+UKVL169ejTTz/ldYCVK3wWzJbi8XqDF7O0oGXLlrxs3rw5L9GWvwNmkhUJ&#10;T9jNQAaLYBqQU5mywCaadydPpp+XLhVHrcFObW5Asuco3MHMwFCSuEWhUCgU/uOaAbl2eh9mgMXe&#10;Ga3neLQWuzEUCbYBiRnIb+fNo4+mTxdHrbnERo+IAwlRuIM0KhBmBjui9YZGKAo29Mid1uEs8C01&#10;Ox4MUSgUCoX/uGa9NfnxE3r6zbKiZYUW7uXk9fj7LDpNMA3ICfv28eXo9ps20bMjRoij1py5cUOL&#10;GxniBiT+f/BxCUekUYE4g69//ISXoRGKAsPLzQ0xwRJsmMEOa7NzbotCkZCMGzeOl/Xr16dWrVrF&#10;y+8ynGjSpAkvsXy+bds2GjIkdFzZFL5xdfrvjec1P8h/W3Wj8xc0fw7sIT5+7BBVLfMBP/fTfwPE&#10;8dAimAbk2L17+XL0omPH6H4//BqPXb2qGZBdu4ojoYkyIIMnyoCMvygUCoXCf4K2frxu9UoaO2oY&#10;jZkwhdZt2iqOhi7BNiCxo/r09esU0a6dOGrNjgsXtMDjNnJnJwTKgAyeKAMy/qJQxEWHDh14iY0t&#10;2ARStWpV3naK7t27i1po0b9/f1526tSJ7yTHTm8nwaYiRfgRNANy19b19HPN76h8+fI8TICUcuU+&#10;ozvaJriQIpgG5DhhQIKINm24j6Mv1p0+rRmQfsbMSiiUARk8UQZk/EWh8AV2HrtNqBmQyMwlY0W6&#10;iTIgw5OgGJC50kdQlfpxz6yFEsE0IIft2uUxIFMwBbLYJMi2nmXIqKIMSFeRRoUyIIMryoBUBBPM&#10;qCEEDWI9Hj58OJacP3+eKlSoIB7tPsEw1g4dOkQdO3bk9SNHjph+b4QDggSLGjVqiJoinAiKAXk4&#10;egElS51etMKDYBuQ9/Xpw+uvjhtHv8QRymfB0aN8040yIN1DGhXKgAyuhIMBieDP4dCvT506xQ0j&#10;M/AdkM0kqYONKgiCjSDVXbp0iSX//POPeGTwQFxFN/NYw0ht06YNr8OANn7nXr168fiQwSa+sTYV&#10;wScoBmSPDo3o++9rMPk+lmDkoWVTDi2CbUCm69uX11tv2EDZ4tiFNuXAAc2AZBd7KKMMyOCJMiA1&#10;wfOR99t4TP+aG47OpGJV8tHbnz1Ly3ZP8BwH6LOTJ0/mpR7M1CRPnly03AWp4ozvf+bMmVjHevTo&#10;wXfsGo9jBkkiX0vmrE+VKpUn0DTAubiyeyV1YIRjKdcNEEDcKr3foEGDRC02M2bM4CVSw7oFAo27&#10;xeLFi3kAcyPt27cXNXMaNmzIS6SZVCQ8rhiQR3ZvpEs37Ds2zp4eOtHlg2lA9tu+ndILA3IXUygR&#10;YnnBijF79lBE797KgHQRaVQoAzK4El8DEjmy67X5iv5oX5XL352rx3pN2TbmFddjNMqeeuop+vnn&#10;n/lxiD5zhtNIow/GAbKGQKpXr+71mWB4JEuWjNdHjhzJ07vpQdYRZBNJmTIlz64CkA5OPkdSokQJ&#10;atGihWglTZCJBrOQmMzo06cPz5iCNIIzZ84Uj9DAOSNIEYjwO9hQAzD4AEgNiDoy2SA7C1L4IYML&#10;lo/NeOWVV0RNY968eTx7y9tvv837gdXStswAEwg7zzCDbC5RPWaLvlG0FP3555882wsGSxJ8fiPI&#10;IgPjFjOlSIcoM8YAZMfBrK7MnoMZ3Llz2ZuYgBzd+hlyDJKwSal06dL8WkMmHZkP3MjgwYNFTZGQ&#10;uGJAatyh7m0bUcb0D3iUrpUULPIhbdppPcLbvmSC6fOMNmrxIpGec/dleJhW7zomztgnoQxIgJ3Y&#10;h33MCgxkj7+/f3++hB2C+4888N9IGZBBEWVAaoLn+5qBrPLrB7xd6NNnuKBeutrr/Jwe9F09uXPn&#10;5rmHJbix4ubuBv7MQMIQRI7kdOnSUYYMGfi5dhYRHB544AH+eeHPZ3zdPHny0IQJE0Qr8VK3bl3a&#10;tWuXJ8Yg8kZbgf9/lixZRMsevYUvuyWbTxJtYXLRWy+a/eZmmBlUSM/oS8+euUrUfhnR0oMwlsVB&#10;E15//XXTpXMYjHHRoEEDUbNg/j6imdpARg9SKFasWFG0rIE7hpG4ngdDFrElZR5wuWyvcI64e2wI&#10;sGpyb4q4/xHRis2ti4f5xbf3nPfuZRz7t/cU0bJHsA3IR0SYBPDMqFH0qw8/yB5bttCjbAQGA/Km&#10;WJoKRfD/UwZkcEQZkJrg+WsPTY91bPvZhdRn0n/0QeWXvM5BsJzdbkh9/ru/9NJLlD9/ft53MSsk&#10;jUT4C+IYNlQgvzBm9twCN2y8lx7cQOWxAgUKePID68H506dPc2P3hRde4DNK2bNnp6xZs4pHEHVm&#10;OgOPwzkYnnLmLKnx008/8ZzPckkU+a/1YNYQ/ycz4wn3BsyOwcjEY7788ktPLmsAf8pYvqfbTxPN&#10;E64Du85oJTh7jWjBfqJpO+n6Tu03xmd75plneB1StmxZz4YW5MrG7Oa///7L+yrO47fevHkzbVyz&#10;jCZsJfp+MtElE7WLvNPIUQ0fRyADl+vJly8fRUZGipY3K1eupM8++4y/5yOPPOLJdy0x3Ww0fhvR&#10;jdtExy+zD6Xzud3GDMIpO4iWHaaCL2sTP8itLb8z+iwGRDIfOCK2jBkzhpdp0qThj4H7hszHjVlO&#10;1HFdHD16lB9Dvm8cl/cgmRNc4RxhYUAun9jd07EgeV9+jTZsj+kM7f/8kh1PI1oxvJ03Jz30on8G&#10;IDrb+vXr+ZIABH4peK9gGJA9tm6lR9hISXIAxqsPX5BW7HM+z4zMiE6d6Jofo8OEAv8/ZUAGR5QB&#10;GX9RKCTwC8Uy7Wuvvcb1GAYNixYtEmdjwBIujE0J3AQQiqfsp5/S7Sk7xVHnmT17tqg5y+rVq7lh&#10;DeM4Y8aM1LRpUz4oMVKpUiVR04BxCQPu8/c+Jtp7Xhx1Fgx6FKGFKwbkPWbUrFy5iju6xiUrAwwV&#10;kPm+5PTkyx/weq//fmIXubdvD3jtmaz09NtxpVPUwAgSPifw3YD8/vvvQTMgu27Z4mVAguxsRNyJ&#10;jSrNaMyM29fHj+cGZFwxIxMSZUAGT5QBGbjgPVGGM/BHy5Qpk2gpgs20adNELXjs3LmT+ytKH1f4&#10;WAYTOXsbTM6dO8dLfG98X6Q+VCQcYTEDGdtvQ1te/qXtMN66d0drdxg5j7fB2X2r+LHdp2JGh3YI&#10;5hI2DMjshh13HTZtoswWu/B+WbaM3sdOUWZAngvhUBzKgAyeKAMycEkMBiRmvnC9KRIGLCvDPxEb&#10;kvTLxG6CJeiiRYt6suPgnhVssMEH3x2bkMDw4cN56RbSX3fUqFHcbzQhwiwpYgiaxtm5cTn9/kc9&#10;7nOjl+9r1qS4F2Hv0uBBfalGjer0S70/aYVFKsRd61bQrz/Wolo/1aPVG+IXdiGYBmTrjRsph2FX&#10;2VX4QbVtK1refLNwIZWLiuIG5KEQDsGhDMjgiTIgAxdlQCqcQM6OBQPjEnJCAv9g7GR3G/g2moX+&#10;USQcQdE4eTIno3+7ajsYF41oRVUb9eT1s/vXUPJUmXk91Ai2AZndJCxBhj59qNvW2MZymZkz6Zt5&#10;8/gmmq1BVFp2UQZk8EQZkIGLMiAV4URSDLvk9symIjCConEqvPMCNe41idcvndhBESnu5+Fn7ty8&#10;yJXemeuht5M42AZkrqFDRSuG49gJaLKZpsiUKfTz4sU8DuQak/AGoYIyIIMnyoAMXJQBqQgFsBQM&#10;sAsbPn6I/WgUqx3S4cyvv/7Ky61bt/LNQcbvjHiaCJqvCD0STONEr1tFazaYbxIJBULBgASZ+vfn&#10;5/W8MmYMNV63jiK6daMlceTNTkiUARk8UQZk4KIMSEW4kRRzRyOkklWsU0XCEDSNM2vaWHq30Ov0&#10;/PO5mTzvkVy5nqZbIRgNO5gG5L9r11oakJP276dk3buLlsYTgwbRgB07KIIdn6PLGhBqKAMyeKIM&#10;yMBFGZCKcCWpxvE0i4OqCD5B0ThP3BdBdcWO6XAhVAxIgMw013XxHtP07Elzjx6liB49eF7sUEUZ&#10;kMETZUAGLsqAVCgUCvsEReNcPbefKbdUFFhAnYQhmAbkP2vWUB4fTsIwFKfrUkzBL/Lo1asUwQzJ&#10;sS4l+XcCZUAGT5QBGbgoA1KhUCjsExSNM33SMJ5Cy0zat28Xkvmcg2lA1lu5kvKKOFpmfDRlCn0h&#10;EtKfvH7ds7Hmvr59aeCOHbweiigDMniiDMjARRmQCoVCYZ+gaJy2DWrTvDXmM2XH9kZTje9q0Pyl&#10;q8WR0CDYBmT+UaNEKzb9mZGYuV8/Xp+4fz8lF0FqH+zfnzpbZKsJBZQBGTxRBmTgogxIhdsM9eGi&#10;FAogz3QoUKZMGVHzjcpAExoEReOUK/wiRaR4gHr3HUYN63zHFd3Z60RTB7ekLC8U5Y+5eHA9RSSL&#10;nc86oQimAfnbihWUf/Ro0YrNGcw6iqDijVavpqfEcvcTQ4ZQK8MO7VBCGZDBE2VABi7KgEw6zJw5&#10;k/bu3Utnz56lBx54gB9ry3QrspoMYfr0OtO1U6dO5ceRCxpgpSxbtmy8HgjIq41QNODvv//mpQSf&#10;Y86cObyOvNNob9myheeW3rFjB28/9NBD/DxAysopU6bw+sSJE+nSpUu8XqxYMbr//vv5TmWcr1Ch&#10;Aj8OEArn8OHDvI4c1xIEPp81axavI5OMPhWi/L4I3A2j7tNPP40Vi/GLL77g5RtvvOFJ5YiA4sgf&#10;jliV+sDqefLkiWWkPvHEE1S8eHFq1KgRb+M7ADy/fPnylDt3bipdujQvAT4TPseyZctUBpoQISga&#10;J0/mFDRv60nRIvqkwJPUN2oN9f7ja/q0VhtxVDM4QoVgGpA/Ll3q04AEyDqz/fx5+oQpwDLTp/Nj&#10;z7OL/g+maEIVZUAGT5QBGbgoAzLpEBUV5TFs0qZNy0sYiADxF0HBggV5+eWXX9K6deto8eLF3JhE&#10;xpVAwL1k0iQtDjJ+IxhqSEMIkF0FRi0MryVLltDIkSNp4MCBtGbNGp4aEcgc57KUWV+QMvE8uyeA&#10;V199lZcpU6bkr7d69WpPyJv77ruPl+DRRx8VNa3P4P8BMEOKz/Xvv//S/v37uSEKYFifPHmSC76H&#10;pGvXrtyYBTIXN77bihUreI5u8P333/O4jkD2zTRpYiaJ/ve//9HChQt5ffPmzfzzgLx58/LyxRdf&#10;5OVzzz1Ht27dotatW/Pf4JtvvkmQPNyK2ARN48yaMJhezvcSvf72h7RpwxrKkiEdZc3xNE0b1ZN3&#10;Lkj3sQvEoxMetw3IXRcvUgqhuGBAFojDgCzFRnjwg3xh1Cj6UxiNr7Dn/MCUTqiC/58yIIMjyoAM&#10;XJQBqXAbGHuhjMwxHUz++usvql69Oq/LmVRFeOGaxtm3ZS3NWbCe1y+cO0kHDx40FYx27HDz7CGq&#10;Vq0adegTe9PJ3i0rqfLnn1ChIu9S8859xNHAcNuAnMa+O1IRAhiQb4oRqRUwOJN160bZ2Oh0nNh5&#10;/Q676CvPm8froYgyIIMnyoAMXJQBqVAoFPZxUePcoxsxoQsdYWrfxpQ8Y076t2YZyp73bXGUce8O&#10;V549JqwQB4juXDvKj01esUscsYfbBuSgnTv5sjT4ZuHCOA1IgPiPyD6zTSxbfDJjBpWeOZPXQxFl&#10;QAZPlAEZuISzAYmZLfiRdenShV9vHTt25L5i8OVTKBQKNwnKkPXm1fM0ZqzmZAsO7V5HObNkpqdf&#10;eJWOnY3xq/BF5ffy0uultOnuH8sX8TIgezerzZRnctGKITLXo5T1tZKiZQ/4g7hpQPbcutUzAwkD&#10;8h3hI+OLi7du0YfCgRpUnjuXCgvn7FBEGZDBE2VA2pfazSrw95PywgsviF8/tKi7dCmd93EdwXcO&#10;15oURXjTs2dPXv7333/0ww8/0FdffcXbiZ0BAwbwskOHDrw+Og63rsQANkIB+Hd+++239PPPP/N2&#10;uBAUbZOFKbUDwk6cMaApRdyXWWswkrFzx67E7P4yI3PaZNR1/FLRIqpT8V3KkU/bvQ3a/VGFKc5U&#10;ohVDkbyP0yOvaDu74uLQoUNeSliKWwZk+02bPAbkV/Pn+2VAGqnJbhz5Q9i3Bv8/ZUAGR5QBGZjU&#10;aPgJf89yP+hWNBKIiC5dqNl6ze1HD45/u2iRaGm8zK77jAMHihbRxo0b+fWmCB7YYOIWctNNUkNu&#10;qgk15MYlN1i+fLmohR/BmYG8eMpjkOXM/bo4SrRv3aw4ld6Nq+epc+cu1KNHDy69evehoq88R5my&#10;5aKe3bvRzTtEl49F89fZclKf6+YWPzZqQWBxEt1ewm7DbhS4MdxhHbPC3LkBGZAN16yhF30EIE9o&#10;8P9TBmRwRBmQgUurAb/yMqHBgPJTg0vKLWakQE+8K2YqJA/160fJDTnyFcEDu6jhJoCZI4TCadmy&#10;pTjjDHjdUAQhd1atWsVDHkG3O735ZvDgwaIWOqxdu5Zv8vnjjz+ob9++/Ls7CXbehythOWT9/ZuP&#10;Ke9bsZem3y8YyY0WyOuFPhJHA8NtA/LvlSspomtXunbnDjcgi4nYY3boEB1NOQcNEq3QQxmQwRNl&#10;QMZfggFCcW06e1a0YrgBQ5Hpg1cNy3aXbrGBMDue2zBQTA1/aHZczyvsRnTwyhXRsg9mWXDN6kHI&#10;G+MxGE44li5dOnFEYz0bFCO2ImIANmvWjMc1lPTp04cyZMjAw+LUrl2bh5sJRy5evBiUoOChZkAi&#10;JE8wCDUDsnnz5qLmHsqATIS4bUA2FAYk/BphQH4kArHaYeju3ZSejYhCFWVABk+UARl/CQZPDxlC&#10;yXv3Fq0YzrLrBBvkshtuoKdgrLHjmQ0DRRzDzKQetH9dtky07GNmQCIeoPEY2ojLV6VKFfrll1/E&#10;UW0Z/ZlnnuE7whE8W2L2uggaHYybsz9A1yPINYxexDGsX79+LMH3lMGygwEMVbhVuQlmTbEJCzq6&#10;Tp06sb5zgwYN6J133hGPDg6IDekmcDvoza6/33//nUeBqVevXqzv/eeff3r8UIMBPhNijYYjQTEg&#10;szHl0Wpg8C4+J3DbgKzLFD0MyDPs4kVw8EAMyCj4bYbwMhb+f8qADI4oAzL+4g8HmF7wBQaEjzDj&#10;zooUvXpx48/I3kuXKKJHD3pApCyV7GGGBI6n7uMdlgzL3XoDkmerYvrkQ5FkIBDMDD2gP/bZZ59R&#10;p06duGGJGx9mEpExxYwcOXLwLC8wJo2v+/nnn/M4gKHCIoOPqREsYbpt0Jnh9HKpkbi+N4KpBxtE&#10;EnATBFn3FRQe10FC+GKGY3adoBiQQ3q3o3zPZeNKBGmRSpQo4ZEPP/qI7rjnnxowbhuQtdiFC4V/&#10;8tq1gA3I5SdOeEIBhSL4/ykDMjiiDMjAZenx2byMi07R0Z6Nb1aM2rOHG3Yn2HVtBq55s9dYeeoU&#10;NxQjDDMfK0+e5MeMx/EekNvsZgd2wtBkhumLunRx+UaOpCG7/A9jZmZAItOJPLZgwQJPej+J3jiM&#10;Zv8fPTi+detWXsfSNtLlAcxeGt8nXBjkh8vQPJuxeZHXGcYDZmWx89i4OadGjRqi5g2MILlTGbNm&#10;boEQUXEBowz3TH9BX8Nnxyw2dpvLfiJBW59aUQ9cKLBTGyDlo1vIFIu+kKkg/WXfvn3UuHFjKlKk&#10;CF+uNxqyFStWFDVv9LOUoeTeEJ5XcRBw24D8EQYkU/iHmQKGAQmxy84LFyhCXEihCP5/yoAMjigD&#10;cjGtODGHIgfXMz1nJTAeI0c2oMXH4r4RfL9wITfaLjADyIqma9fyVYF1p0+LI95Iw8/IDKwmwFA0&#10;rCjwhAM4zoxLCUxGPgPJjNFz4vpaAUOTPTeHbsYK+uWNEM+AEmxg5CK/M9D7Mh4/fpxatWpFtWrV&#10;8qTfQ/ic/v37U82aNXl6QRi+wGjQYcc00iAiLSDSImKDDZagAY5h6RuvA2QeayvMDOvt27d7Ugxa&#10;sWnTJr9SLW5n3XLRAdFgzN3L7kVTiZovJDp2iahNi6Y8Vzhmh3/77TeeUhHgveX3B0eOHOH/LyT1&#10;AJiVxvKvpGrVqtwoxjI48JV6EP8bmStcD/6v8A+EsWmFPue3L4ZtEhXG+etEnZex65n9FBO3aceK&#10;Fn2H5/r+7rvvqFevXh5juHLlyryUoG/8+OOPfCABtwf8nrvEIG0PGzwiLA/6ANw4ZEpHK8x+a/yf&#10;mzRpwn9zK06xwaZM+5jQBM2AfDNPTv4P00uK+zLQhesORxt3CLcNyG/mz+cKHk7vPL91AAbkBaYw&#10;Itq2Fa3QAMpZjqDx/5P4uiBCEY+BoQzIoEp8DMj+28dQ5Ki/ad2peabnzWTU7gkUOeYfmrA37igI&#10;padP59fsUZED2IzvMDBkxt7Mw4fFkRjuYoZPGH7GW+IIdhOKMFneHrV7t3acPUdyHX6JMETZMQxA&#10;ATdA2fs+rFsCx3s9ImLrgUUhctNJSNq0acN933Czh+GyZcsWccYcvQ6zA4wKnwbdVGFc7DyjlTrw&#10;nsiRbQU2IpUrV45mzJghjmjA0JIGn5HRm5kOPkXUYA5R4zgm22HA4P8UCOXLlxc1E2AInmT9dWXs&#10;a6N9+/axNmXpwf8SUVgwYykHABKr2Im3mGnxA7NLz14j6rOWGX/7xAkLAv2tMQvv071h9h6tNPne&#10;eE9fYXwwO42BjNlGGxi8VmBAhM8FIx6Dj/nM3nCDoBiQudJH0OA53ssbEvwDz9xwL55WoLhtQH4r&#10;DEj4OBVnI9RADEgAA/KGSHwfKmAEjv+dlJIlAwvmnpBsYUYIjJni/3uVCpTMSe9XyhuShuRnNQvR&#10;2589S2+VzUXFquTjn3lu9HDTx4ay4HPj/4uyYJmneLn97ELTx1pJ2/WDKXJ0Q5p/dKbpeTPptWUk&#10;RY5tRAN3xD1TV3D8eG6kYebfilLspo4Zw2HM8DOiN/xuGq7ZvuxGwQ1Fw+xkLyQcMBw/j4EjXofp&#10;D+zqBkOQ2Yo97n4m4DYbxPHHiKXv/dBnrI0ZTUUM2DGOjRS4yQL4vhlv6NBhxmMwPOEfqNdzEMzI&#10;6ZdyEfLGw2VmUI5hBusti/sdYtKtZYbj3MOUN+PjnteE2wCWU8+c8TY2sWkJRiPeA5tCHnvsMe4W&#10;VrNhN6o6geiQRTfFbCoMCoSkAfBThVGmz0cNowzvrQcTA5h5Q8B9+dkgjz76qFc4H2zI8WIFM5xW&#10;HRENE46z/9fsvTS2dkev13377bdpusGnV+7sx/8CRhXuLXj/IoXfprbsX912CT9tSt26dflMKP5X&#10;ADONS5fGxJcGeF8Z0FyCGVnMQus/GwRG/GndSoPX7nz8xvitr1msVtxlxvTG40Tzj9Db2V70vGaa&#10;NGn4zC9mePVIA3LDhg28Lzz55JNUuHBh7hKI8EIQ9IdgExQD8teK71HOF94QrRg2zx/N/2mhOAfp&#10;tgFZcfZsvuSEtIQwID8XyyZ2iWAjN+zUDDWkEQmFFo7AuNiE5U1myEAKffpMLOMjVKRSnfc8n3Pq&#10;qn6mjwkHkd8BYnY+Lmmwsi+fTZy8f4rpeTPhRue4f6ndxrhDszzFRvwwyLBcbEXBiRO5Iddpc+z4&#10;s9hgA+MRhh82vehpx5R/8j59YvlHtly/npL17u11nO/MhnHI9IcMCYSQXnjfFGKpm69OsPeRS+KY&#10;fYTx21jMUL3IvssfeuMmQLBUi+s8sYOZPezENt7Y9cw0mQTYvHUL3cWaqUu4uREJ90DMcmGp1gqz&#10;jR/wUVw1z4clF0/mzp0rau4AIw2hpjBLbUV3g6sJ2MUGjTeOnBMt53F7h3ogBPXK79qhKeXPl5dy&#10;PvEEFS9VhtZs9HacDSWCZUBuZDcAGJBfzJkjztgDN4V5PpY7EhI4DIcr0sBYfWBqWCxhV/j5HRo2&#10;u73puXCSQI1HSO0lPfhs4ug9E03Pm8k/zOCGAdl4jfesgxmPDBzIjbQok+VpSe5RoyiCGXz/mCwl&#10;Hr1yhV/zEOy61tNw9WrKPnQoRRh2oP7LjmfDcd1muYPQTcw4TMk+y7ITJ/ixBswYxPviOOCPwXuJ&#10;mcsBO3bwz15F6Bk87knhL7kOPlU+luV9od9koyCvsEbBAn572KCE0DPXrl3z6TPoBtjJrfePDAbS&#10;lxS+k5gZbdeuHW8HEyynB5tPPvmEpy7tJ1xVsFSdkATlyi/2Uhb6r7dZoGxtN97N0FvBdt2A/ARL&#10;XUzBYwbh3UmT6IsAR1XPsBEiHPcVzmJmbCgJbak6vzM3IOELaXbeTH5Z1osixzemustjx2Y0kpYp&#10;7f+zdx5wThRfHD96712qolgoKl2UrqCogCAgTQQUkL9SRECK0qRI77333o/ee++993b03t9/fi8z&#10;d5u9Te4ud8kld/P9fN4nM7ObzW6S3f3tm5n3IMKmOfFMZBaiDELuV3GRN3MYYkvc5GOIbewxdUc2&#10;37KF8sycGSyqwh+inUWpQVievnePYohrR9JRo2iNHNf426ZNlHLChEBP5a6AAH64VPUumNwj9quo&#10;zHiFduwHiCW2lWnyZNvkHPE5C84ZZlmEgBaQ9qgZspg8gu5WRzOoIxJ4yjBZB13Z8P55WkACNRsc&#10;M4sxaUjleHYXJ+UQETVbOzLiKM6ZM4df0aWM7nGYu0GwfgynwDhYAJ0Smbj1zC9XMAdfXJxa7ERy&#10;be/C3QLy80WL+AK/U1zoISB/cjHu1J/iz5TLlL1CE36sxIY277YfVvZlb2L/MIwBbbB+MAtIeC9D&#10;Ija6mIXoGmYKOWIkNUSmEGo/Wgxa33D1KsdzjCOWo2yk9tq1VBTd3yYP5M/iulBw7ly79gPioROZ&#10;aNKOHUuL5JjGOuLzEMJHrbcOXdZiHeWB/F3cYP3EZ2eTA++5C1x6K9GtHl9ci06iO1q8QsyGFi0g&#10;IxeMZ4xuWHUfRwfatWsnS96DR878gR3/oNU7Qh+PzBtwt4BE6kJcrDddu0alwiEgrz5+7HUzsaMC&#10;VmJDm3db+aU9WQz22DPBcrmV1VrVj99Tf03w2IxmYkCQCfGH8YqOSAaRKazikiWyJYj5Z89SkjFj&#10;KN6oUZwEwMh3y5dTZfRK9O1Lxg6Z6qtWUXmxLWO4rp03blBSsR9ZJkzgbFQA7y21eDGPiQYLxGfF&#10;wr5IAVkdQ2ZEPY14D/Lv8/hI6Z1kMSlE5PKLF1kgVxHbii+EcBoZesYZWkC6B2czcwG8bpER2Nzd&#10;IByRMzAjOaqhvInOcNcs6vDikTO/SvH3qGrT4MnmXz2+xhef0PRgv37xjJYumkv9xYVu//HgMxxt&#10;vKDFc6fRwCEj6Ni58IWscLeALLVwIXsIVl2+TEVmz3ZZQIIskyfTbxZdZhrXsRIb2txrw4/MoJrh&#10;GMf51eLuLAbbhWEiUeXlvfk9tcXnhgSLLiHc2joJXhxLPBSmnjiRSsuuYiPjjh3jlISJhTCbaxof&#10;/Lm/P9VdvZqFImZrK8oJ8fijEJEQhs9keKx14pqRUojBHJMm0SiZBeZz8XkVhAj1692bu6LHi/YU&#10;GLMpRCLeVwYPrOI9iYR45Vnccnxk4MQeUYZnFceXb9YsiimOQ4lPZ2gBGfFcu3aNJ+QglA5mIWNW&#10;s9kqVqwY5QQkgqFj0g6yHCGupvmYsbx48eJy7agB4iRPnz6djw2zqM3HDMNsf3cGTA8PHjnzyxd+&#10;k8pUDz64+M6lI3zxeRRCKppZE+zzPc8Y9De/79ajoEj1MUS9fpugC96FfeJiLNr2nLOFuQgr7haQ&#10;RcQFHwJypRSQdcMhIK9jVqa42Hh+5EvUxUpsaHOv1RAiLv+sfyyXhcbKLOzKYrDl1pGWy63s6yX/&#10;8XsqLwvZiw9BBc9cc1PoDyMQY7nF+VxImJk+4gaBhz1MxplgCjKM2dtNxXYhFCHqFJ8tWEC/Ibak&#10;aMfMaoBQPGnEfuSeOjVwtneROXN43CV6I5Cdpu/+/ZRd3IwhIB+9eEF5hShEF3csIYJP3L1rE5Bi&#10;X89iYg8EpLBG6OYWApI9l+IV7w3pmqIFZOSC3N0hxbKMijiNNxlFuXjxYmCQe2/BY2f+q8d3qUal&#10;cpQ2dUqKlzABZX/3A+o91pbaKqwUzZmFYsVPJ2tEk/v8ZXkRy5M1Jb35WUVZCxvoInC7gBw+nMcw&#10;FRIXdqtB92Eh39y5PLNbEzFYiQ1t7rUyi7pxIHCrZaGx0gv+ZTGI8YxWy62srPjM/OI95YWQDAkI&#10;qqxClDVYu1a2BAdjECuK8zCPxbjkdtu304fiXH9jwgQaahpH+bEQnB0x0aVvX05vqiggzuv2mGEt&#10;BKRqn3ryJKUfO5Y+Fp/Rbe9ebvtg2jRqt2MHC8hHL19SJ7EtiEaI3kuPHvF+V1y2jI9h+/XrLIQh&#10;GncghSLEpDBck94SohTXJRaQ4r0jjh7liT3PpffTjBaQ3gEy7EBMRjdCm4kmKnFdnL/OQit5Eo+d&#10;+bvX+9N72d+kuHHjUP+ptlASR7evok59Q84tCq5eOMvR/VetXERpk8QWF60YdOux7aLWo3klUY/P&#10;ZSPFP8xKKT4oKWvOQXcALoRmc5eA/AgXd3Ghnn3mDOUTN4I/wnny30dXFG4eDvKHasKGldjQ5l77&#10;dF7ncAnI4nM7sYD8Zc0Ay+VWBtFZTojH0gu7yl/eMRCHeefMcRqzFUKvyZYt9ObkybIlCDwkFps3&#10;j94Ry+AhNPK+EID/7dvHn3HGEOLnA3GjQCxICEsEAwejhKjLJERoQSE628lwQfi8PmKbuAagi7ql&#10;uJ6UwEPq4MF0+PZtSj9xIjXbvJm3s/byZUomBCjGYE8Q19SEI0dSYiEoEYeyjhDHEJNJx4yhBEJE&#10;ZoegFOttF0LTCi0gNZroi0fO/LyZ49GoRbYL3aA29ah1v6C0PDHFxefyw7CHEk8Y04/e+vhLLl87&#10;ZOuuvmnKHIVt954atsT2Cnd3YSsBia6s/EJAtoiAMQ7dxI0GoUY04cdKbGhzrxUU4g8C8rCLqQyL&#10;zO5AReZ3obqr+lkut7Ki4jNrre5PRcX7QgLi8Et/f/raYoKMAmMQO+3ezWMdzSDWK9Ih5hZisYMp&#10;9Fb2SZNo0KFD7CHcZwjx87YQcP0QJLx/fzoohCAYIOrZhGD8RIjR32V3egYhKHEtgYBEoPGfhBAs&#10;JyfqIaRPEiEYe0Kgiv1bePYsZRCCMpYQiBCg6YRYfEPGuByIfRg4kHKJfUwljoE9kaJ92BGZNNiE&#10;rwlIjC28Lb9HY+o84zEUKlSI8ufPzyFTwJtvvkmFCxfmsqtkz56dX5H9JGfOnLxNgGwiiKOoyJQp&#10;E4eowZg3jIUEKVOm5NcsWbJQqlSpOEUdYh+ijjJQ+484kCpGIpbnzZuXYwcCBMg2HifGEyLzDsDn&#10;AnQNFyxYkAaGMP61Y8eOgdtFMHlkUAHoufvoo484ew7Ily8f1+PEicN1gKw3BQoUoAwZMsgWa/C+&#10;0IKsNRrP45Ezv0GFQlS8SkMuD2lbj9oMtKUNO7vDn//QIY2zadmwOq9ntLY97YXSzQuHKZ7dOvHp&#10;wCXXxj8CdwvID4RoxIUZg+AxlikiBCRIPmoU/Wq4IGlcw0psaHOvIYsMBOTem2stl4dkBWf9Q18u&#10;+Y+qh2EiThHxniabhlEBISRDAgKyxqpVVEoIMytwHcNY5NFHj/JsazNfCPFYW4hI9Dg02bxZttrI&#10;KATcaAT7FjfuLYZMN1mF0BuONIdCQO6WwhJxX7MLgVdMCAXk1AeJxOfNOnWK9xFd1lXE59TApBpM&#10;1Lt0ieKNHEnTTp/m/cMEmxzimgOvY6UVKyiL+OwPEGtSXI8wpAYeSLTnlteohEJ8NnIwRtvXBCSy&#10;mFStWpXq1KlDsWPH5jYILZA1a1YWlwjUDCDWIPCQvi9Hjhzc5goQhBinCLE3UfyeRiASV8rg7iVK&#10;lGAxhrFuyHzz/fff837GjRuXlwOITwXiEKr0gxBqSMmInNGLxP+zZMmgnjd8tprdnD59en4F6Apd&#10;Lv4jALO+z507R8fFQwjueYNliCdnGO+NSOGo+Omnn/i7VCA1oBK6AJ8Bgf7hhx9yGeA4AdISAgj9&#10;R+J/jJiWEN1ApQrEskSJbOH/VADxMmXK8KvGs3j0zB8xsCcVLZxXPI29Td9+X4P2HQ59wFpP424B&#10;ycGBxYmBQfB5xM0gogQk+Ehc+BEmKLIp7CXjNFzBSmxoc68hjzVsx/VVlstDMry3ihCP3wkRabXc&#10;ygoI0dpuxxiOHxkS8O41EeKikCHvr5Gnr16R33//0SJxI8ZEFDOYKPM/8XBXdPZs+tn0kJdWiDkM&#10;Z0GXM7qYFRjrOOnECfZMKmHZStzs8QBaVghShOcBiFGJz0UX+Hlxsy4jltVbvZq9jLw/Q20Zq3AM&#10;nXfvFmJ9JmURN+SsQki+PXkyfYrubrHOGsNnN0R39qBB9IvY10oy8UFR07H7moCEkIIwARA6CKEC&#10;rxnAsRwV4n+QOGbjdb9UqVKhElTOqFSpEr+eFwL9iy++4PzTEFXVq1fnjCb4bHDjxg1Ol4jg4PDU&#10;gXr16vErRBrEb48ePXi/EdLmhx9+4GWYxQsgfpUoQ95neFMRbBs0bNiQfv75Z94eZv/iszHDF6L5&#10;66+/5nUQ/ByiGWLSGfhcbAc5sBGLEt8l2pCRBseHzwE4LozPBBCDI8X/FN5VeHSNIXsaN27Mwld5&#10;HVWKRLwHXlK8qpnICJiO+zM8qAhaDpDTXON5PHLmf5HLeSaap6GJ4+Nh3C0geWyRuLj3FicRurSs&#10;Up+FB3RVPfBweikjCHYMb8oeQ7J5X8JKbGhzr8H7CC/k5qsrLJeHZHg/AoOXW9zdcrmV4T09907k&#10;z3XGK3EDg/j6e8cOet/Bg9FdjEPu2ZMFIDx/ZiD6/ty6lb4UN8qaprhuiOu4DHEYhUhbagjPkmrU&#10;KFqM8dlC1KyUeZibbBD7PWcOVVy+nCrJ7nR8Hue77t+fTt2/T58uWMBew+RjxvCkG7wf2W9wXYB4&#10;RdDyvOI4cA3COEsEIod4PSqFjJFee/fastyIz4DINOJrAlKj0UQcbj3zyxV4hy8uTi2aZqJB6jBc&#10;vLvu2UPvTZkS4QKy+ebN9J4QqZEFAhnjZoibly9iJTa0udeUgFx9eZnl8pAs37S29MeWEfTFwq6W&#10;y60M7xl0aBp7L53xGFEZhID8T5yv2RycV5glDYG2S85sNoO0o/+K9yMw+LfLlslWG7GFMFsLAShe&#10;jTEiE4trBGeVEQJwofQK/bJ2LRUVArG2EH1fyZ4GfN7W69f5oe2IEHX5hcCEWM04cSKPX4QH8+LD&#10;h9zF/dXSpfTlwoVURmwDsSGR6aYvxkeK9+I4zbCwhXgU+4LtGNECUqOJvnjkzB/YsQX5b7C5sX0F&#10;TwlIeDTeFeWIFpAAN515poDFnoLHbYmbIQbu+yJWYkNbkB24uZaOuDjZxZGxgJz1Dy07v9hyeUiW&#10;b8pf1HHnWCq+4F/L5VaWb2obGntsFn+2MwIQa1WIQ4TfySDHYpk5h2tG3750DKJKnHtmMM5xiHh/&#10;5RUrOJGAEXj/0EWNVIfGhy7kqUZ7LCHgZp4+zW3VV67k7mt0LZecZ8s5jM+D1z+GeMWkmVzTp/M1&#10;5QMhdvvKSTi3nz7lLu6PhLisunw5bwfXoK+kF3P80aP8auYahLHYPx4nKbZjHLOuBaRGE33xyJn/&#10;+lGAzdsYMzbFixebWvW1PcHfPLXNay8+nhKQLbdsYQHZ3Q1CC4Pp4TWJDDDLFGM8ETrEF7ESG9qC&#10;rJQQad+Eoas4NKYE5JzT8y2Xh2T5Jrem/vsnU5F5nS2XWxlE55wzC9gT6YwL0ns3WYg7qxnWALOn&#10;4cU7jZzSJk8dSCHEId6P7utPTWMJ8b79QgAmHT2axhiEHIQh2pOI92IsJPhGCD7EdMQM7MJCDAJ8&#10;HsL/xBGCE55MzOrusXcvFZw5k/6W8SWR4Qafk1LsP7qxf0PgcnENQr7tkIDw7IpZvGI7T7Gd1q0p&#10;YcKEPFkD10mMm9NCUqOJXnjkjE8rLiwn7tieWwf+VdcujE9sLLttir/jBbhbQKbDmCJxU8CgfKQk&#10;c4eABN1376aEo+wz+XiCxuK4cHOqvtq1MEqRjZXY0BZkEHqfzu1kucxVg4DEbOiJJ+ZYLg/JICBH&#10;HplB+Wd3sFxuZfkmtaIVF5ewkHTGSYhCISDRjZzCYoY1wCSV2ELAsdgUgstMvKFDeZYzxFsB0zhK&#10;ePYw/jDtuHGB2WUAhOGxu3cptfhMBPUGJRcupB9WraK/tm3jwOQAn4e8+InEObf04kWeWY31iwuh&#10;2gjnoth3ZKhBrwDOS8wC77V/Pz/kIVB5aIEnkt8njjOXELu4RirTaDTRC4+c9RcObeALzK9NO1Gb&#10;et9RnRZdaer40RQ/hh+le987c1t6SkD+vGYNZZs4kQYYbhoRzWfz51NcISLjipuHp0AYEdyoELrE&#10;F7ESG9qCjEPuzGhvucxVgxewxMKuNOzQNMvlIRnE4ITjs1ncWi23Mrxnw9UVIQrIvfAuCpEGkZhY&#10;nLdWTDxxghKL8wxxGOGpM8MzrK9coWZbtnDkBSNY//T9+5RFXAu6yPiDAJ8Jj2bG8eNZuAHMAofX&#10;sOPOnZyuEOD9SHWYTIi6WadPUyrxOu74caqwZAnVQI5tISBBAiEYcV6ih2Amwv6Ia8KwMKTCg/c1&#10;uRCn2EY6Ub5x9aoWjxpNNEWf+Q7wlIBEXLg3xIV4oBsFpOIdcXNqs2OHrLmXzxcu5JtMAdnF5mtY&#10;iQ1tQcbdzREoIDGeEuMRv1zcnfrtn2y5TkgGMTjj1DwWt1bLrQzv2XJtZYgCkieo9O/Pr/EdPIj9&#10;K0RZxsmTWcgpwWYE3sRt4v0Qbxi2YgQCEOF33heC0HiOYtzl5cePuUtajZPOPXMmtdi8mbuoVXc6&#10;Pu/BixeUUoi7sceO8eQbhAWqKcQjxksqQYtZ3fA6Imj5xmvXuIt8+cWLvCw0FBXnM87rEji/LcZ5&#10;ajSa6IPbBeSejYspXYpELMaM9vm31eUa3om7BWRqPMULAVll2TL2LgwOgxfAVThO3ODwxTMLLeii&#10;w/FhhrkvYiU2tAUZC0hhVstcsd03VrMH8tulPanrrnGW6zizY8IgBhecXRgmYYv38GdPbi1/eWs4&#10;NI8QTPtu3aJYDs4hzI5GdpiHmLFtJSD79eOJLkg5mFU8QBrB+teePKH84rxpumWLbLUJyJtPn9IH&#10;4jxqKbua3xTlf0QZD52JZXc61kO+aoytHi6uJXGHDeOu7AYbNtCHyHolBSQ8nJhRjYk69yB0e/Xi&#10;STKhpbnYN54pjigLcnz1qCNH6IWDXNkajSbq4j4B+folC7AWXa27e0Dm1Inpk4qNZM278JSA/Mbf&#10;nwXkSAczICMaeFEQFsTd5Jo6lRKNHUuZxHH6IlZiQ1uQsYAUgs9qmSu2HV7AqW3oh5V9qcOOMZbr&#10;OLNj8GAKMcjjGUMpbNnrKd5z8ObaEAXkQpmhBeMRHXneis6fz5lhniGguBB0ZiAST4j3Dzt8mNKY&#10;xlFifcRtLTZnDtVfHxRkHO2IL/nx9Ok8rhikEyKw6+7dNE5cM+KPtmXkgpjDKHNkqOm1Zw/vK7rL&#10;2wihmRkT9sR5D94VyyEAEZrHFThUkfgsyEXEvOS6+KwScja4RqOJPrhNQM7q25aS5QxJfD1lkeaN&#10;z67uFpDJxYUfAqv0woWURrx6SkAiRpyVdySiyTRhAuURN8OUkTCBJyKwEhzagkwJyIgK5bMJ4xDF&#10;9uqsGUCtto60XMeZIX82xODGK8tDLWwP3VrH7zkq3+uMWWfOUIIRI3imM2YyW5FW/Of7HzhAL2XQ&#10;cTMQg5cfPaKxx49TQsM4Sk6BKNaH8PxiwQL6Xqa2A2h/9PIlfSrOpTpytnQK8VA25NAhHuuITDNA&#10;Cdbcs2ZRxx07eB83X7vG3dwQmWpW+CfIOCMEH5aFF3wmjhdd4mo/NBpN9MF9ArJfO4qdPA3VrFGD&#10;qlWrZmk1a1ZlkfZSvsebcLeATCaE1ZtTp1LhuXN55iUG4HuKjRj47mYRmUQcHybSIH6dL2IlOLTZ&#10;jD13M2xpByHCrNYJq629vIyFX8P1g+n3jUMt13FmiEsJEbgL3dFT/rJcx2z75XtQDklAThSiDw9D&#10;PMNaevPMxBw8mDYJYcYCUgo6IxCDGB+JySuxhOhSPDcIzm/9/anc0qVc5u307MnlMosWUdVVq7iM&#10;HNbYn8XwisrzS72/uBCgSHWI7nKE/xmJeKyYOCNFL8QphrEcl2nywgNiVKabNInyoYvcwXei0Wii&#10;Lj4xiaZW6Rz0vxad6P6jZ/TgdgBlT5uMxd2TF0EhbfNmTUnJMr5DKo9Csx/K8jqPXHRvultAYpA7&#10;UqLlmjGD0nlYQIIp4vNiOvCkRAS4sbWDJ8RHB9qbxYa328ADU2jDleWWyyLa9gWsCRSQEGFW64TV&#10;uOtZCMgWm4dTg3WDLNdxZnulGGRvYigF5B4ch0FAGgNkm0FonTfGjqUriK0qxxOawUMZPIzsURQC&#10;0njp4RA6QuQhFqO/7A5XPEGXtxSK3y9fTqVkdplHMvsN+FaIyq9lwO94QhAiqDhSG0IMKg8m+BIB&#10;xtetYwGJsEDwnHIWGXmu/wlxKc5JCNnwwl3jYl84ULmFYPZWrPI8I0e1mevXr9Nj0/jQgIAAXtdo&#10;yF+tQJ7tCRMm0Jo19qkqNZqoiE8ISDMnty9jcXfqpi0p/prJfbhuJnuahFSgXB1ZCxvuFpCJxIW3&#10;9OLFlG3KFEohbkyeFpAAYUDiuCm0D25Y448fd3iz9XbMYsPbDaFrqi3vbbksom0bxitKAQmPn9U6&#10;YbXF5xezgGy/fTRVX9XPch1nxhNhlBgMpYDcfn0Vj31EGe99LMSdI5CC8O1Jk2wheiy895jAAhEI&#10;ryGAoDNOLMG2lUhcBeFneHi7hxzaUgD+tHYtfSrHE6rc2qDqypVUYv58LiPWJMIJ7UDKRLEdDuwt&#10;BVylZcuoyooVfN4hkQBmWHPsRylYxx49ahnk3BUqC7GL7R7GsBjx+Zg8xNElvPyh0epeYW6DCGzV&#10;qhW3P3MituPFi0dHjhzhMtaFwFTEihWLjotroEYTVfE5AXlq+xI+UZftCXqK7NrkG9GWQNaCKP5h&#10;VkqeI3RxJi/iQiu2azZ3CUgEFcZNARfcZGPGBKYp8zSdd+3irreIBl1afPPywHhLd2AWG95uEHMl&#10;w5DCLzy2+tJSFqwIl4MQOFbrhNWQfQbH0G3XOKq0oo/lOs5sh1EMhlJAqvA9KOO9mO3siGZbt1LO&#10;adNsIXosvG0IwWNshyCEMFQYReIWhM8xiLg7hm023byZCsyaxeXrMn0iaLhhA30yezaXka4Q4hHd&#10;0DjPjHEnfxYCtOwScY0UdaRf5PBD4lrjjqEk+L7SqUk8QshyrEzxCgGJffJWcF3PkCEDpU2bli1d&#10;unTcpniC71PW4a2MGTMml81gG9OnT+fyPQSaN2wD1K5dm5o2bSprGk3Uw2cE5MuHV/gErfZzG9kS&#10;xK7Fo4KdvCB5nBhUr11QV1FYeIq8sWKb7hSQCLGRbOxYFpDIcBFZLLlwgbu8IhLcwBCyxOpm6wuY&#10;xQZsgIvxCT1h8N7lC0MGlvDYsgv+VHBORxaRa4SYtFonrDb95FzKL7bXa88EKrfkP8t1nNlWkxg0&#10;L7cynrij3iNe0f3sCOSdxnjl+wYhaAT5p41eRTw4YYaygnNpy4cpXtcwZpBzTctliAH5vowRqdIn&#10;gj+EgFXBxyE+EU7oPHpJxHmrcnCDphs3Ul7EahR1eCbRjQ0vYVLDpB13gOw8fdCVLR5GEwpRGZbY&#10;kp7G6l5hbIsbNy7XjVamTBm51AZSODZu3FjWiJ7jf2HYBsiTJw/NmDFD1jSaqIdPCMgsyWLzyZkt&#10;a6bAp0ZYziJfyjWIevxRm9cpVqIUlf+2HJcr/tZZLg077u7CRjcUAgonGDWKEoiLe2QKSDAHcd0i&#10;UERCOPJNs2dPp2PLvBWz2OBJGkKkjT82K9iyyDae1AIBGYYMLOExxFosJAQkRCTKVuuE1SafmEOf&#10;iO0NPjiVyriQY9tODIZSQK6RE3dQxnsxw9oRVVesoBKLFtFDdBdbCMg5Z85QYsPEGAg4pD9U8NhJ&#10;KQY5FJDhXFNCEPTct4/enGCLEck5tWV7R3GtQBc6gPg8IZZdxTbxOdITCToIAZpj+vRAQcneSSHq&#10;MogHVXdSVIjr9GL/kAknnyi33bZNLvE+zEIPqLZPP/2U2rVrx2Uj6I5eIseg1q1bl4oUKcJlIwcg&#10;oMV23n//fX4d5aMRKDSa0OITAjIycLeARDBihO6JM2wYJRIXmhVe8MSOmZ1Gz0h4UDdZCEjMMvU1&#10;gokNdNvO/Js6uxDk2t3G4laOSbRaHtE24+RcKjy3ExWZ15kzv1itE1YbK4R5MbHNEYenU+mFXS3X&#10;cWaYQBQoBuVYyJBsCcZdypiReC885o7A7OiKy5fTU4x1FP/tV6b/dC8h/N6Qwg9A+B26fVvWZC5t&#10;eW5dMngWAcSgWoYYkWml2OMuYdnVjaDhyFgFIA4vCvF4G70kYju74dGU6/Xbv59SYxyi3N5rTN4Z&#10;OJByTJ3KdXfRYutWzlBTZN48DqiuJgIhfWprLxaTGo3GdbSAdIC7BSTGCU07fZq7l+KOHEnrPRDc&#10;OzRMO3ky3J5IDjIsu67xisH1voZZbHCKvFn/UJNNw4Iti2zj0DUQkFJAudsmCLFXdH4XKrrg3wjz&#10;yA4+NI1KiW1ie8WEMLVax5mxwDcIyNDEp1x4diEVkKIb793qJDZisblzeYILz3gWD0XoHjby+8aN&#10;lEuOXQQQdBjrqNhnEIMYO2gc2rFTToYBnE9bdjcjELganzzq2DEOjQXwXngWeZa2KG9CWC653ghT&#10;2B6AchE5AcddbBD7imsZhC4y7aSdONHm/TRM4NFoNFELLSAd4AkByWE4xCsu+N4iIAF7SHr14tAj&#10;rmDMxAEPya0ICBniacxiY4QQOBhj+KMLM4Tdbdx9O/PvCE0t6MzgJfx8YVcqKWykKFutE1brvW8S&#10;lRWCdNbp+VTEhbGcyw0ZaNCFjVBD5nXMhnGXhWW3PwSkswxNuadPp1bSkwYBibzTRiotXUpl/P1l&#10;zSbaMFNagfNbiUHMzjZ2g+M6EEOKrLlnzlAc2RWOQOEI2QNmnDpFcVXQcPH5mHijZl9jDHNsOUkG&#10;XelWArKeDELuTlRPA/J9xxDHimDniHUbUb0akYW6F2g0Gnv0WeEAtwtIcVHfghmS4hVP6NtF2Zvg&#10;Ljdxc0J4krByx+BhgTcTg/x9DbPY6LFnAuWb05EquTDBw93GXbFCCHlKQCLmZLnF3ekLYf2E8LNa&#10;J6zWDZNnhCBdfG4RFRRi2GodZ4b35VfeRCEgd15fFWwds40+NouKiN8UZQhwxGd0RMaJE+m/vXu5&#10;DPF32/RQhBzY9deulTWxztChNO/sWVkTwlCU40kByF5McX6obvDZEI1y2TJMaJNCc5gQYElkykOM&#10;kVbtEJAIC6RiSyJcFhITgPXwRiLuo3gwVcBT6UkCcP737UslFy2if3bu5GscuuN9lbsYY6oFpEYT&#10;DH1WOMDtAlLOpMSrNwpIBTyIM8IYYsg4KxTHt8cHbx5msdFu+2gWkGVdGJ/nbpt1ap5tVrQQUBGV&#10;WtCZQUxXFEK6vLB/d4+3XCes1mHnWCovBGlYclkbDWGAlPDEhBh4Zc3rmG3YoWncFY9yASHAp1v8&#10;z6efOmULgzNyJMdQBBBt5hnbWSZPpvbbt8saUXwhCKeePClrRKPFezE7WWF8OEO2mMRSKCLFoOrq&#10;/nfXLsogJ87Ag6m8ivh89V6Ue+3fT5nl+Ehkn+FuYyk2Iwu+ron9wENyBrFvg4QYBuX8/anN1q1c&#10;9hW0gNRorNFnhQPcLiD797flpZYCEhd+b6UKAgYLQYgbQrc9e2SrYzjOnbrZifcsvXCBy76EWWz8&#10;tnEoC0hXxue52zAmscSCf7kbNjRdt+E1iL1qy3rRDyv60N87xliuE1b7a9so+l5scyO646e2sVzH&#10;mWEWd2HZ9Y33rwpFeKH+B6ZwNzzKn4rfdoJFMH+Me8TkEHj1/OX/GOLvrMmrDk/hUCmSQEohFjFu&#10;UdF73z6e3KLANlTg8p7inEollx28fTtwDHKzjRvpAxkGhoWhuGbw8BAhGhV4wGuyeTO9J0P/YL8g&#10;HmPLru/IApm2cA2Aj7Xi0qVUftkyWwgk9LjIdl9BC0iNxhp9VjjA7QJSdu3yBVUISOOMTW8GQhKz&#10;PsHFhw8phuFmpsDYLZWjN96oUTTOcCP1Fcxio/aaATzrOL8L4/PcbUMPTqUvFnVjD+TmUHjewmt/&#10;bh1JtVf2pbqr+1OzzcMt1wmr/SG2U2NVP7t4jmGxUUdmUJG5nbgMIY1uffM6Zuu6axx3w6NcUvy2&#10;8ASayY88zxBD4kFot/Sk49zFw58RBOpeYAjFlVUIwp7798sasdctm2EmNISf6gZvt307jxUEHNJH&#10;LAO1V62iEgsXcvns/ft87l3DxBQ5PASgrdLKlVRQTuDhmJKDBlH8SA4hg1BF8LoCpDpEaKLJJ0/S&#10;W0LoJsOkwatXeZkvoAWkRmONPisc4AkBeVVe7OEx8JVxghzDTt7gMo0fzwP2O+zcyXXFAHHDSDlu&#10;HJfTT5xIXXfv5rIvYRYblZf1oqpCNHkqVE5YrNfeifTNkv94HN/Ki0ss14lI+9/GofSzENS/rh1I&#10;9V3IW21ljdcPpjpimzyjPJRheIw2RIhozApHGV3g80MRn/Lv7aPpm6U9ufzlwq7Ufd8++esHkQX/&#10;cQhIcY4qwYdeg72mHgPzUI2cQhC2NnRpN1y3jgrMmSNrYn1xDuH8B43Wrw9cdk98hhKIXyxeTFWX&#10;L+fyLTmumMcmy/MP4HPzzJ4tHiAM+bNFGzJceQs8S1xc55Cnu8mmTZRPHGtT8eoraAGp0VijzwoH&#10;eEJAItA2uppwc0KgYV8Bg/6xz+hSG3P8eGB8OsVvSMc2cyaXC4qbRaONG7nsS5jFBiZ4NNk8PDBU&#10;jDdZx51juTsZE2kiKrC3M6srhGMjIfj+2DTMpbzVVlZfiMdfxDb3IqalCwKy3/7JVEJ2R0NITzs5&#10;N9g6ZvtT/J7VxEMByhUWd6d2O3bIXz8IzG6uvnq1vWgTYmijyYOG89nYrV1YiLr6QhgqkDf6axmI&#10;GkDkqbiTlcSyr4RYVKgu6g/EOYTMMoBzbYt2zmIj3qvAeRhn1CjeRwV6NQobxKo3wD0t4rtECsYu&#10;u3bRW0aPa8+ePPbTW9ECUqOxRp8VDnC7gER31OPHlGbMGL4JYOaiL8I3NnEDMI5pKrZgAf24Zg2X&#10;v1+2jD433Bx9BbPYQBdnV8zEdqF71d3WcutI9ghCQIZGOIXX6qzuT02FeIQH77tlvSzXCav9KIQc&#10;usMP3VrHAvKYxTrOrKf4bT5f1I3LBWd3cBifEh5OVYYIhhhGuYo4joYWDzoQhsgnbSQ+xvWaAv9D&#10;YCKwt6Ks+M9/J72H4DOcE6tWyZpYX5zzKswPYjT+ZFwmPZBp0Q1u8IpCQK64dIliyZA/AKF94CFt&#10;vmWLbBHrieW/bdgga94BzwyXwpdjYgpBCbJOmkQZ0a0dyV3uztACUqOxRp8VDnC7gBQ3HATafUdc&#10;POHRMAcm9iW+9ve3y3SRavRoGivHPSILxfs+mA9WiQxlnwhRMurozFCnyfOkoUv59w1D6DMhcpHR&#10;xWqdiLSqQmy13jaKBfU3/j0s1wmrfb+0J7US20QZAnL/zbXB1nFmHYSYVTm0i4vvYZiD+JTo3m6x&#10;ZQSXfxRCGJOjUIYormHw4ilwnp42pTjEGL4phhnWAA9RTwznMLZV0hC8G+kFWxlFnhBUiO0IcH60&#10;MC4Tn4nrQRJ8jlwHoH2MOK9SyEDjIDUeQIcPp/4HDsgW74cnAonvC0AsczxLUXclZJgn0AJSo7FG&#10;nxUO8ISARLf1p+ImAwEZFUC32RuTJrGn4b6MPTdN3ABTeLF3wRFG0QHD2Ed0D3ujgMTYwRabhlHp&#10;Bf/SkEPTLNeJSPtOiEakdByIyTty3GF4rbzcJsoQkDtCEcfRaH9tHUkVpTe0zMKu1MsiPuU65L6e&#10;+XdgLM8qK/pQKzkJqMH6wVR+6VL56wcBr9+D589lzQZSDfY7eFDWhMDAuEXTZLKmmzfTR0I0KtKN&#10;H08DDO9B2J4hso4wN5hoosDQEDU+2uj9RK9FUyE0s0ycKFuI3sUDqBCj002C1tvBNQJZa5QnEkHW&#10;jYHcN3lRYgUtIDUaa3zmrNi+RggtcRL7xYhBxSr+IluDGNOlGS//4++ONKB/X4ovyvFSZpFLw47b&#10;BaS44VwRN4mf160LvIhGRQ4jVFG/8KVGjAyMwgPGoWEQo1AIyKMeiLUYFoMQao8JIYu7U4+9Ey3X&#10;iUjDhJOeQqChm/gzGYg7vIb4mtgmyhgmsCGMs8mbCyFYe3V/LiOeZCeLnOUTj8/mbn4Vigkey847&#10;x3IZKSqNHkOg8l6bySwekroawlmZJ7YAhLvKZhB6CYTIW2QIVP7e1KnURk6ySTR8OM03zOBGFzTn&#10;txbbvPDwoWwV7UJQ5hUPaR/Nni1biIrhARQzxGVkBF/hM+z3iBFUX2bIKblwIdWRHuDvV6zguJuY&#10;2e4NaAGp0Vjjc2dFrowJhIBsIGs2jq2fZnmCp04Qk8rWbiVrYcPtArJnT+7CHn/smM+n+goJHKuv&#10;5cM2Cg8YRA1C5EBAHghj96q77VshhLruHs9dywh4brVORFoJIcCGHppGc88siLBZ6cXmd6FBB6dy&#10;GROVQhPH0WiYxV1fjmf8YXlvarF1ZLB1umMM6+wO7IVEHTEg++yfzOW24nv72OAxBEgXaBaGIOfM&#10;mdTMMIvYGPxbgfM6ocHzjuX7DaG6yi5YQJWFUAK8zDCrO/Ho0TT1xIlg501MOd4Rk24UjTduZGGJ&#10;GIu+Ri9DdAYEbE8qu+bRrc15tPv2tRPQkYUWkBqNNVFCQHZt8o04wRPIWhDFP8xKKXIUlzXn3Llz&#10;h3744QeqU6cOW82aNd0rIHv14otkdCDFuHGBaeB8BaPwgEE47sMMYSEkw9q96m6D927AgSn00+r+&#10;9LvsknWnIf0fvI/LLvhH2Kz0wnM7cSxHlJFRZvbp+cHWcWboxv9twxAu1xNldEmb18FY0UpCZKt9&#10;/szwmT33TqQ3ZdYXxTnEXrTwnsN7VnPlSlkjztSUUAg7I5jsYhyaAjF41XC+/yYEaF4ZuxHXgmuG&#10;ZSXmzeMxlGoyjSI7uqvF5/xjCA+E+LEQWr4OhDK+o7X43oYO5bYic+bYzWQHrubnDw9aQGo01kQJ&#10;Abl4ZBfLE/zN1Anoi5p/yppzXogL2NGjR+n48eNshw4dcruANOfTjcrEHTKEfrSYpOCtGIUH0gOq&#10;0DIQH6vD6B1ztxUXQgiTZ341eOHcaegGnnpiDqcLjKgxodgmssmgzJNgHIzlrCeOD2kUze3oxm8p&#10;xTNmc9eU4Xns1hHiEZlz1D4XnNGeUyCiPFx8XjJDqkGwFukDBwdPCVhViEcVdxGgu/otk/hkYSfF&#10;pxJHRhB0PL7MFmNe1nbHDhaK5i7cCkuW8HhH5MWOiqQQ3z+Ob7gM6I7MP8YZ5+ipSTtxIpWRwdU9&#10;hRaQGo01vnFWvHpB27bvoD3iQv12+viU/4sqtHv3bjp4JCj12FvJ41OshGnp0OEjdOb0KcqVLRX5&#10;JUgjl4YdT3RhP/Cxbt3wsv3GDe4SNHpvvBWj8ECXdaCAlJNpjMsj2woJ8TXj1DzOEFNdCCmrdSLS&#10;MJN5nvgO1PcS1pA7VobvVYk5BEXv4CBFItaz6jb/dmlPnomNMsY/YhykeZ3S87vQOIyDlAISx6EC&#10;r08R4hVjD42MO3aM4ptEJUAw7Fwyzimot2YNh+IxghnZavwkx260GOecQHweBFMCw6xqgIDk2Jd3&#10;pk2TLTYmnTzJojQ6XTfwHd57/pz+3LKFMk22pWuEZ9aTfkgtIDUaa/RZ4QB3Ckhc/HBhjG4C0kjp&#10;BQv4O0AcTG/EKDx2Xl8VGP8RnjJMxjAuj2yDoFp8fjF12T3eUjhFtMELu1wKL3wvxtiKrhq2iS5x&#10;lH9eN4gaWGS4YU+wEH0w8zKkJOyxZwKXMRO9hBCL5nXU94TP2i5TJqrUj4vPLQom8jru3ElvTpki&#10;a0H03b+fUhiC5xefN49+XLtW1oKA0EFomrqrV1NBsU5YyC8E6hEfSW/qTnLNmEHt4ZHt2zcwnNK7&#10;4jdpuW0blxUI3H7QlB0ootACUqOxRp8VDnCngFRZJYxx46IriPyGmwPC/XgTRuGxBuFf5Lg5nuxx&#10;YIrd8sg2zBBfIQQdhFNJC+EU0Qbhhe5rlBHGB/Xwzkw3irnuQgiXsRDCPIlp5t9s5lnaxcVxY2IP&#10;yugKh9A3LofhM/YgVeLsDrQQIZkmtqS9AWt42YYry4ONJURX9ZeGrmrF4vPn7bqXM06caDnGF4IU&#10;2WbQDbv0wgXZqgkL6lpZ2zD8Ze3ly3ZiH78bp1jt35+WmQK8RwRaQGo01uizwgHuFJDcvdWzJ72M&#10;hAHh3soycYNttmULpR0/nkosWCBbg8AsU0xKiGcaF+YujMJj6sm5gYIE8QqtQsREpinxBc9ofiGO&#10;rNaJSEMXsBJesCLiMyfK8YuumnGbS+EltOimRjczYl0WnduJZ4Abl2EfJsl9WG4xueewYRxr2UXd&#10;eNKMqvPyW+tYqBhBjulmmzfLWhCcfs8wuQbdzSsvXZK1IHJNm0Ytt2/n7epzPWLBtWD9lStUSgj8&#10;4vJ6sQ7CMgIjWqxZs4YqVKhA06dP53vBrFmz6L333qMn0WTyo0YTElpAOsCdAhJjesw3K00QWxAW&#10;pU8fKiRu4M/ljRczUHlyweDBtM2UWs4dKGEB67NvkrhJ2QJm11nVj2fzGpdHtkEIYYY4e9VMwimi&#10;DeMdIfaM4x5rie+k+aZhduuF1bBNdFGjrCYtHTN5NdttG8W5t5GXHLPOjcvyC8G5SI5N3Qsvoxzn&#10;qGwjvJdT23C58bpBVBm5w2VdGbqcjbN8U44aRTNPn5a1ICAG8QD4QmZOwfushqMMP3yYs8SkGztW&#10;tmgiin23bnH4I/OwgzgjRtCwQ4dkzZY16C8h4uOJ9taG2euhZdeuXXwfUKbRaILQZ4QD3CkgOXOF&#10;aealxpqDt28LwbCQ1si8wSOOHKG4MsyHOzEKCw5SLYQLypjhCxFjXB6ZdlDmjkaZM61Msc/VPeFY&#10;xKY2NHrylCEP9RcyD7XRkI4w34Q/WdialxkNQtEs+ArO+odmmUL5INNMxx1jqKb4/luYwhVBDK67&#10;sjyobhCkMIyPhOcRZWTQQTd2UVMQdHiv9hkCckMYnjGlMVQgZuHY48dtQcSdhNFpu3kzByTXeIbD&#10;mP0ufjfw4axZ9LlhxjYeSvF7mVl96RKdsmhX7Ny5k+8Fr/TvqNHYoQWkA9wpIAMQJFd7IF0Gs2Bx&#10;s2+9datssbHkwgX2SKSKAI+PUVggULfqtu69bxJ7wIzLI9N2w9smBZ1xtjhsKyaKzPzbMuyNq8af&#10;ZxKpCGtk5flstWUE5RMirfzSnsGWGW2nhcew0frB9MuaAXZtBWbYZsAjWDpC8hiX4bgx2SmwLtdV&#10;dYzVxG+HMsY7YjliR6rlMOSl/1uIBXgYOUOUk+7QV/BCCkECj/j/DEHFNZHPRCHsIerL+vvLFhsc&#10;8N0w9ACpZPEbIiPYgAMHIrT7W6OJDmgB6QB3CsiLDx9qARlB7Lpxg7JPmkQxhwyhtlJQZhF1hFYx&#10;AmGJm70x44eigxAN6C43YhQWEEdLzi/m8rSTc6mAxQQNs7H3bXo7KufmWdHsdTSIN6PnrdeeCZRf&#10;CDir8YSuGqdzNIlF1eVsnkgDL2L/A1NC7FbHd2teB95HlTEGhm3jMw6J15GHp3PgcbVMeUWNXd4/&#10;ruxLTaSXEmMrjcIahu0Y6zCesCGEB0SFJmrSZONGSjxyJI0+ejRYkPihhw5xTm4zv+OBtXdv/m/M&#10;O3tWtmo0Gi0gHeBOAYnuEmfdXprwgxAs8CioCz+6vuecOWOXHQRsuX6dYg4dSpkmTqTBhrFTSlSs&#10;NnULb5PhX1TdkbXZNopnEocknsJrmHFcyDBxBvuGfUT5+xV9qOuucSwq9xkmvYQ1TaDREEDcaoYz&#10;cmL/AY+jEGr4fCXauHtaCj/ze5SNPjqTPjUIQhiPtZSir9G6QTzu9HM5DnUjPIiG8Ysc0Nz0m/BE&#10;HLkOcl/jezAutzKN5h9x3YghHkYBhi/gYUINnwFVV66k+KasQ0YwPnu5nnGviSZoAekAdwpIHqdj&#10;evrVeIZLjx7Ru0gJJ75/eIEhLjErnr3C4maBEC1TT53imbwICwNhAg+XUWgYRZojwzoQNvln/s2z&#10;h63WCY1BgH0qBNu/DgRQt93j6UuDl7OgEHJjhSBDGRNLEK/xq4Vd6V+xHtogqhDuxyy4Qmu99060&#10;+zyjTTw2i0YfmUFFhWDD/qLrH+2FhcDFTHbz+spaY3KMRQD0apjoIo69lSmvtRKXaiIPsvCYxzPC&#10;PhP7gfe3FMLWvMzKNBrFT6tW0bDDh2XNnsUYKiOuG1fFtQTwpKoBA+g9Q8zQwnPnBsuPboWaJKjR&#10;+CJaQDrAnQJyJzJThOLiook8rASGsiGYhCHEWcO1A9nDiAwwEGRsQtiUWfBv4Hg8CCqISPM2lGGc&#10;Ht6nRJ/ZPhEiCMuQH3qCRQBzpPBrbRBIv64bRHXFfhnHQ3JZfAa6s3+Xs6WRLhCTSdT7QmtIJYhZ&#10;zFbLlHGsRvG9YIIP6hiz+I1/j2DrKSsjBG6/MMbWRPpGiEP8Dggi3mXnWMv1wmIaTVjAuMncQjRO&#10;OH5ctgQn0fDh9I4hzSWGSWDIDR5gp5w8yUklMIkHQ2xyyEw7IXHz6VNZ0mgiFy0gHeBOAYmYcbFl&#10;N4nGO7ESGK4aZgwjdqHVMngEF51bFCj2jIauZuUpnA+haZGBBd3TKqg3jCe5iG2WFYLNKpuLMsSM&#10;tOqKRigcFoAOxk1CDE934k10ZBjTCGGLOI6TZDpB5ZnFsZu9vKG1PQFreBa41bKwmkbjLiYJkdl4&#10;A6ImOM+WU2T2bPZudt+zh64/eSLO7auUeeJE7i0p5+9Pl6XXEz0muRCfsndv+jMUk7jOifvZiMOH&#10;adDBg3Tkzh3ZqtGEDy0gHeBOAYkn1sknE+kAAP/0SURBVBSm/Lca78JKYITXIAKbbBjCQhBdzejq&#10;RQYZLJuBYOVCLBYR7RjTyB42sZ7KDw37YUUf+nxRNyopRFh+If7MYW7Cap+Kz/pDTjQ5cGsd9ds/&#10;mfcBs5TRVn1lXypoEJLoSsbnqrorhhnXmPiDMoTup+JYEFvTvF5kmEbjq/yxebNtzDeG5gwebIsQ&#10;IIRovlmzLOPm7gkI4GVY7yMhRPcawlcZQdaf8suWUdIRI3h7vF1hsYcNo9ILF9KS8+flmproSJQR&#10;kGO6tWTB5xc7ju1V2Nkb1jHcQoM7BSQGar89bZqsabwRK4ERFQ3d2xivaPRimm3ggSlel//bHabR&#10;RGfgmZxx6hRNPHGCs/w8tgiOb8UFca/8YeVKzsjE48oR4B0iFgZBKycyYvb7d8uXU98DB3hCI3ri&#10;MKu9zY4dlH/GDJ7gyOuK1zzi/th5925OTYlJp4idjK77s+KzEI5p4KFD1FSIZqQaZQ+tELT8foho&#10;RNwQdUyMLDZvHv25dSttEu95puN4RjhRQkD+/HVBipsup6zZuHx0AwvAKw9dG6TsTgH5rjhZrFKk&#10;abwHK4GhLWqbRqOJ2lx9/JimnzxJXXbtonJLllC+OXPorSlTqMj8+VRh2TI2DDXouXcvzRUiFxNe&#10;MZQAmaZgj16+ZDF79/lzOioEt/+FCzTm6FGqs3YtbysZPLUQ0BDCPXvaBDVMiuhAL65artZBmxDA&#10;cYYOpQTDh1NyIbaRCSvbpEmUBNuEGMd2sR7Wx/uwDSGYY4v3pBw3jjKL40Aa4KorVtDvGzfycfwi&#10;9qvO6tVUa9Uqfv1UHGeZxYt5kldJse64Y8fkN+MaUUJAJo/lR3VamcPivGIBOGbZbll3zm3xR/nu&#10;u++oevXqbFWqVOH3p0uVimpWqkTVK1ak6qIt0FCH4T2VK9va8KraK1SwGcrff29bJrZTrVYt8hN/&#10;ih+qVg38LG3eZ793qaotmpnV/0CbNm3avN1qSKtZowbVFlanZk36SZnQHGiD1TLY90KPhJcoISCz&#10;pIhDpX5oJmuSl3dZAK7fH7rAr0hTdfXqVbp+/TrbBYRqEO8vXrAgBZw9S9dPn44YO3WKrottq8/x&#10;RrsjnqwSJ07Mx4+y1TpR1QIwQ14c95c/fky7Ly6hnecXRxvD8eK4832ViXacW2S5TlS22ZjAIH77&#10;9u3bW/43oqrduHGDKombCY4duZ+t1onKtnfvXj728uXL83dhtU5UNVzf48ePz8cPJ4rVOlHV1LX+&#10;rbfeolu3blmuE1UNx/vmm2/y8YeHKCEgD6yexF/EvnO3ZQtRrqwpKHX2T2Qt7LizC9sXUAIyOoLj&#10;/qpOXstuzqhuOG4IyCM311ouj8q2fPly/u27du0q/wnRhx9++IGP/eTJk7Il+nD27Fk+dojo6Ei8&#10;ePGi9bX+7bfflrXoRfbs2cP9u0epf82T+3fo8KFDdOFS8FlnYeXhw4eUKlUqqly5smyJXmTLlo2P&#10;PzqC467yv2KWIiOqW9XfilPxKu9FSwG5Zs0a/u37RcMg/w0bNuRjP3PmjGyJPpw/f56P/aeffpIt&#10;0YtMmTJF62t9wYIFZS16UaBAgXD/7tHzsUOjCQErgaEtaptGo9FoQo8WkBqNBVYCQ1vUNo1Go9GE&#10;Hi0gNRoLrASGtqhtGo1Gowk9WkBqNBZYCQxtUds0Go1GE3q0gHTC/VvX6dTZC7IW9Xny5IksWXP5&#10;/Bm6eiNopntU4drli3T52k1Zs2EWF9tPzqHt520p+KKS7bvsTxtDyG295/wC2nRqoeWyqGDHZB5u&#10;K57cv00nTkW/iSXMiyd0/PgJWYl6nDt9kh48tOWWDkYUP/aQOHn8OD15FvUyt9wKCKBTZ87JmjXn&#10;T5+i23cfyFrU4aG4lp087fzYr186T5eu3JC1kNEC0oKEfn5UvGojWSMa829znu5+73nUO6EWT+zN&#10;x9a+xwB+Xbbnolxi4+XDK9w+eslG2UJU5P2M5Bcnhaz5Ltnf/5Cu37zH5RdPH1G82DHIL0YyrkNQ&#10;HLk6n0PaDFk9JlBs1GqQh/KV/yCw7qvWoM1XQhDb8nDDfvotHx+rcR3UGw/4M7Devc933HbUsI4v&#10;27Hri/l4OvauRPl/KMK/uyJjiniU9eMyska0YfZQPg9OXH8oW3yTF49u83EgP9fr16/ZEAPXSL1v&#10;8lOcBKllTdx0zx3k9wyb5/vZs0rkzEgJkmahF4YEZY8fBz041ymXl2LFSylr4tjPHuBjHzpvi2zx&#10;XV7J31vZ6d1r+NjuPLX9/nOG/yPqMejGE5nC8OVjih3Dj76u97et7sPgOP/370hZI9q5bCK33X5u&#10;+yNcPbGN62sPBD0sZkoRl1JkySdrvguOq3SVhrJGNGtwJ267p06CF4+53nHUHFtdULnER6Itlqw5&#10;RgtIE+O6NhEiIq6sBZExWVz6tEpjWYuKvOY/kVlAFsqRlj7+oqasSV4/4nVnrgldlh9f4fuiucRx&#10;2X57CIyqtd6hb5pVMwmP9Sw6xm6eZmr3bavz60eUv1LuwHq3/74VQvlDu3Vgn4pjbzqoVbB2X7M1&#10;W3qK3/FNLvfo8y0VMAjI7QuG8//bTIl3k1OmDz6VNd9ECUhHvLx7ipdfNDnmejSpKNrjyJpvMmdw&#10;W/KLq8Tha3phyvX8+NpJPvazAc9ki40eTauSX2zbg2VU4fYFmzA+cS3ogQj1cYt3yZqNvUvHcruv&#10;kz15XEqYLCOpR6VvPnuXEqZ7X9aI0iaOSdWa9JA1Gy9unuZjP3ghQLb4HjeO2B4SbG6SILIIcfzV&#10;T225XKnoB5QpVzEuG8H7ek1cJGvWaAFp4o+aRShWgjSyFsSH2VJTlkIVZS0qYi0gMyTwo/L1bX80&#10;I1i3++SVsub7fJIjHcVInFbWbAKyWPlMVL/n/+yEBwwCsufCwcHafc2GTWtN/ab8Rb93qcjHVP73&#10;coHLGjQtSEXrlrBbH1a2Slaq3bl+sHZfsh59KlDpX8oY6vYCcnSXhuL/HV/Wgqj1VT5KmvFdWYsa&#10;7Fq/is/l3CVrcP3M9rlct5dWRJMHtON2X6bBN+LaHj8p7Tsa5GX66+dv+bggLE7vW8rle6aOphkD&#10;2oj2kL0xvsKrRzf4OGdtNOZBtiXOWHPomqzbuHl0PbfflXVf5cnNc5Q5bSJ696OiVOTDHHxMvUYt&#10;kEuJYot6mwEzZE1h+07894Yum523MmOIzeNotOSJE1Dpan/w8txvxKR8n1fnshGs16DrWFmzRgtI&#10;E9sX2LqqDD0cTCzR9t+kqCOYgmMtIKuX/ojipLSP1P/gymFe94pv9+Yxret8zcdy59FL2WIDwqJZ&#10;60+oSNWPA4UG7MDpSSy2dl6PeoG284vj+vm/X7k8dlojPk77ddZx24TNU0ztvmO7j42hQt9ko/zl&#10;MgfZV5n5uPA/2HPhAV04vIHL1x/ZK4mEMf2oRrCc+75P72bVxfHGk7VnfOxzN9mP//v8o6z0Rt6y&#10;suabTO3dQhybqXfp5U0+3v2XH4nyfS4v2HZcLrTxRZ43KFPOErLm67zkY2w7JKi7UhFDtNdtO0jW&#10;bPRrVVusr/4bvsnMPi3FMcSWtSByJPejT7629SrmyZyCMuf9isuKw5tsD1NPZT3K8OoeH9exa/e5&#10;2qZuOfKLaxqS9sx2Xuy74mCMsEQLSAvmj7WNC0yUJCklS2pL6TduxQ65NGrRoUEZPj6z/d5tolyD&#10;6PvPC3JbmrRp+SKDLv7rT57Lpb6K7UJqZY17TgoUHL//VYLFRclqH7DAylcuW5QQj6W+e5OPq3jV&#10;D+izCrZyox4N7dYZMrY+txetnIOKVLStM/fAHLt1ooJ17laG8lW0H+u0f90c/i/EjRefUqZMweXO&#10;w2fKpb5LPXkuJ0+ZmlKlTMblt/LYd189vXOB22Hp0qXj169q/iaX+jZtfrGlbEyT8Q1KiDHPorzr&#10;TFAX5dPbF4Mf+4/N5FIf57XtmleuXnvZYOYlJYsfi9dJnz4Dv2bN7dtDNhQl873Dx5M5y5v07ttv&#10;2Y4tZyG51Eah92wPkenSpefX2PFTkRwi6dPgWBInTUlZM2a0HV+2nHJJEL/XtDlSUqdOTXFi2f7/&#10;RwNC9hBpAanRWGAlNLRFbdNoNBpN6NECUqOxwEpgaIvaptFoNJrQowWkRmOBlcDQFrVNo9FoNKFH&#10;C0iNxgIrgaEtaptGo9FoQo8WkBqNBVYCQ1vUNo1Go9GEHi0gNRoLrASGtqhtlrx6RWfO2Ie28hRx&#10;/Pxo5b7wpVI9d/q0LIWOsvky0XcNO8maRqPROEYLSI3GAiuBoS3q2f6rK+jAtZV04OoiDl2x6/wd&#10;evjwIT148IBevRb68cUT2r13n/xXeI53UsajBp1HyZrr7Nm9lcKagRXCdcjcrbKm0Wg01mgBqdFY&#10;YCU2tEVhu7WEBeT+y0F5kcGuxaO4XTH073qULU85ypIyDqXNkJmXwS6dPs6v7+b6gF+Tv/GefIeN&#10;NXOHcHuR4p9T6U9ssRgHTbfOr3x08wJebtR9IzvWpbfylqW30sanNOlt8epgVy+d4dccH7zPr8ky&#10;BKVnA2gbu3QPly8fRtaZhPRLleLiNRZlSZuUl/eetIKXK/zHdxPtwQMvazQajREtIDUaCyxFhrao&#10;aw4E5B5TLuCRnRpSnGQZZM1Gvjfi0teNu8qaDbxnxsqDXN4wc4Cox6GHD+7RrVu32B7cu8brnLj5&#10;gNcx0qbuVxQrWUZZszG2ayPyi5dZ1mzkzZ6avm3UQdZsYJvT1galqEN94sr9XL5ydC3XjRzYODVY&#10;2+Mr+7kt4Il9diaNRqMxogWkRmOBpcjQFnUtDAIydtJ0smYjb8a4VKb+P7JmA++Ztfowl1dP6inq&#10;oc+lPOyfhuQXM6ms2bAJSHtR+dFbqenLuq1lzQY+d8b6oFR8qDsTkPs3BBeQl/et5LanWj9qNBon&#10;aAGp0VhgKTK0RV275c+iae/Fx/IfYGPX4pF2AmtY+7pCyCWXNRs5U/lR8dptZM0G3jN9hc0DCfq1&#10;+pnbcn9YkKpXq0pvZ7alFbNE5qE9ctWWqxaM7FhPtKWWNRsfZExMpWq2kDUbeN/UNUdlzVYfu2wv&#10;l21d2PafuWftxGBt9b79hNK8+4msaTQajTVaQGo0FliKDG1R2ryJOUP+pjiJ0sia53h89RALyiiQ&#10;Alij0bgZLSA1GgusBIa2qG0ajUajCT1aQGo0FlgJDG1R2zQajUYTevw0Gk1wBu6vWF1b9DL502s0&#10;Go1Go9G4hpXA0Ba1Tf70Go1Go9FoNBqNJrry+vVr++CZGk00Rp4WGo1Go9FonKEFpEYThDwtNBqN&#10;RqPROCMsArJevXqyFDU5c+YM53jXRF/kaaHRaDQajcYZoRWQT58+pbNnz8qadyKOhaZNmyZrRAcO&#10;HJCl0FOjRg1Z0kRH5Gmh0Wg0Go3GGaEVkD/++KMseS+///47v/bu3ZtmzZpFLVu25HpYuHfvHt2/&#10;H5ThSBO9kKeFRqPRaDQaZ4RWQLrizbMC3cSKx4/t02KGF4jG8ePHB35Ghw4d+DWs1K9fX5Y00Q15&#10;Wmg0Go1Go3FGaASkK548Kxo3bsyvI0aMoGPHjlG7du24HpFcuHBBllxn8+bNsqSJbsjTQqPRaDQa&#10;jTNCIyAHDRokS+GjY8eOtGfPHlq1ahXX27Zty68RyZ9//ilL4WP06NGypIlOyNNCo9FoNBqNM0IS&#10;kDt37pSl8NGtWzdZci8R7S3VRC/kaRFxyO1qNBqNRhOtaNCggSy5DjyPniKiBKRxrKZG4ypaQGo0&#10;Go0mWjJs2DBZco02bdrIkmeIKAEJZsyYIUsajWtoAanRaDSaaEdAQAC9ePFC1uyZPHkynT59miZN&#10;mkRdunShX3/91c7+97//Uc6cOeXanqN169ayFH4iwvuqid5oAanRaDSaaMfgwYNlKTgQjQDd05s2&#10;baLly5fb2cqVK6lnz568jidp2LChLIWfvn37ypJG4xpaQGo0Go0m2hGSBy6kzDQbNmyQJc8yZcoU&#10;WQofOL7Xr1/LmkYTdrSA1Gg0Gk20o3PnzrLkOj/88IMseY4xY8bIUvjZv3+/LGk0YcenBOSTR4/o&#10;9l3naZhuBdyQJY1Go9ForFm7dq0suc4jcU86d+6crFmDwN2zZ8+WtYihUaNGsmQNsuCEZoLQ8OHD&#10;ZUmjCTs+ISB3rZmP+EV2NnDqCrnUxuC/m9gtT/92LrlEo9FoNJogIPzCkhP65s2bnIP6+PHjsiWI&#10;kMYlbt26lZ4/f+5wwo4zpk6dSuvXr5e1ICBanaVKbNKkCb+GFCT9jz/+kCWNJuz4gIB8zYKw/ZDp&#10;sk40smtTblOjN45sW8T1TcdtaZ5ePX9EcWL6Uf5y9biu0Wg0Go3i6NGjshTEiZtEfWSWv5cvX9KE&#10;CRNYHCL/NAQg2pYuXcr222+/Uffu3enSpUu8PtZVbNu2jcPt/PXXX/T06VP6999/qX379nKpjblz&#10;5wYKyl69etGtW7e4DK9os2bNqFOnToGezbx583JqRGS2adGiBQtSULduXX4F2I8ePXrwfmHSz7p1&#10;63iSED7fGSF5MjUaZ3i/gLx7isXhVcPD27Pbx7nt7itbvVC2pPRe8Wq2imRK3xa8jkaj0Wg0RubP&#10;ny9LQbSxZSCk+ceJrl69aquYSJUqlSzZePXqFU2fPp3KlSvHIXYgHh2xcOFCWbIJt379+gXOhP79&#10;998dfuaKFSuCxWxUIvXnn3/mz4e4taJVq1ayZE3Tpk1lSaMJOz6hsOIIIfjWhyVljahYnsyU6q38&#10;skYUUyxv02+mrNm4cmCNTWQ+lSpTo9FoNBrB5IkT6OANomMBRN3WE52/S7ThHFGvLXIFBzx48ICS&#10;Jk0qa2HDGDYI4xMhPuHZRDigQ4cOySXWuOoMgbA8ePCgrAUnonJra6InPiEgnz++Q29nSiNOopiU&#10;IlFM+rpafbnEBk6uUYvtc5q+vm3zXB67+US2OGfOnDmcYF4ZTvCQ3P8ajUaj8S3qzyfq3X+grNlz&#10;6cJ5fu3atSv9/fff3C1sJn369LzcGQiRc/jwYVkLQo1NdMiKU0RbL8pKEDNnzqQECRLImjXPnj2j&#10;RYsWyVoQzsY5ejqTjiZq4RMC8v71M5Q9Ywp6J08RypAioRCGMWjVjmNyqU1AjvXfJWuSO6e5/UiA&#10;44HGRt59911e32jVq1fnJ0SNRqPRRB3QfWwFupF3797NwhFjHQ8cOMDt8+bN41dw7do1vj9gIo4C&#10;k2z++ecfSpYsGS+LEydO4H2kSpUqvBxg7KXlPeXiPaInL4j2XSO6+5To1Wui3VdsrxJsy9wlje7r&#10;PHnyBH6WsuzZs/M4SIXV8d55IoRyp3+o6TLbR2k0YcXrBeSz+7aTdeCk1bKFaNA/jbjt6FXbLDqU&#10;O46wf/K6f24Ht99+Yj02xAxOtiVLlrAtW7aMsmXLxu93NtNNo9FoNL6Ho/A1aizh3bt3uQfq3j0h&#10;7CQnT56kDh068OQY3BtgWbJkCSxjUouxK7px48a0Z88efs97773H6/z4449UoUIFcYMSInLNGSL/&#10;E0Tn7sp3CBDY+7FBYD54RrTpPNHCYzS2TV/eRsmSJQM/s3DhwnZeR3SHQ6yOGjWKypYty+t88MEH&#10;nFnn6YtXNFWGfRyxk+j5Kz0GUhM+vF5Adm1Ykfxi2Q9cBkljiJOxpW1MSdJYflS6pv1YjpWTbSeb&#10;q+Ckw/s9JSDVLDwjN24Ej2mJbgrjk68RzNRDii1zuAiEq8BA7FOnTskWjUajib5MmzZNllwH1+eN&#10;GzfKWnCuXLliGSooLOGDrJg1a5YsWQNPqBXXHwbPOqMFpCY8eL2AHPNvQwsh+IzbBsy2pZLq0rgC&#10;+cWIyWXFG8liU74vg8IchBVPC0h8Fi44RtAGwWgEbTAz77//PuXPn5/DPGA5umEAZvdlyJCBx/Og&#10;vVSpUtyu0Wg00RVPpSGsUaOGLHmOLVtCmAlkQIfx0YQHrxeQiAOZMXk8Fj+FPvmMPiucj8tv5v5M&#10;LgevKUWCmNwOIYXXWInSUnjmX0eGgMTYGiNoMwrIy5cv81jNtGnT2nWV4IKROnVqWSMeu5MoUSIu&#10;G/cf3TLYpkaj0URn8LDuqTzQxvGTngLj90ODI2+lRhMafEZNnD52lGbNnE6z5y2g89es0xUe2LGV&#10;uyZ27HIeEiE0RIaAvHPnjqzZMAvIihUr8qDpoUOH8tgXBcbVGGfaPXnyxFIoagGp0Wg0GGr4OsQU&#10;hBEFJs0gIwzC9oDVq4PG87sLNZYT8SLPnDnjMD4lgqRrNK6i1YQDPC0gMWsvV65c9NFHH7GhO9os&#10;IJX4wwXJKASLFSvGoYeMWAnFBg0a0McffyxrGo1GE30xZo9xJ82bN+dXZJwZOXIkBwB3NxcuXODM&#10;NRCIyGxTq1YtuSQIiOiLF4OHDNJoQosWkA6IDA8kYochUC0ME2HQpgQkBmsjXIMCYRoQuxIUL16c&#10;vZJGzAIS4SPQ5qluG41Go/FmIKw8ASJ8IIxOQEAA15FT292oFIsdO3akHTt2WIpltGs04UELSAd4&#10;2xhIq1hf6dKl42U1a9bkkBEKzNLGcsXt27e5bp6ko9FoNNEVZwG2fR3lXHCGHv+oCS9aQDrA2wSk&#10;URAq0AZPJUL0JE6cWLYSDRgwgD788EMuI5YZ1lNPpBqNRqMhWrNmjSxFLTAGHuMeQyLErDgaTQho&#10;AemAyBCQ5mT6aIOARJcHZpebwT6qzAQ5c+bkHK3KU6myHbzxxhtcjxUrFsWMGZNixIhBY8eO5WUa&#10;jUYTncHQnqhGaEMHeWIyjyZqowWkAzwtICMCzOJGqB+NRqPRhAzi5PoSaia3I0Ib31KLR01EoAWk&#10;A3xRQGo0Go0m9HTr1k2WvB/0NiGLzfr163n8Yrt27ewMKRNDezz16tWTJY3GdbSAdIAWkBqNRhO1&#10;gUfv/Pnzsubd/Pnnn3w/QrpahAMaNmyYnaHt008/lWs7B9vQaMKLFpAO0AJSo9Fooj6//PKLLHk/&#10;xrjAjqhSpYosWTNixAhZ0mjChxaQDtACUqPRaKI+UXE2drVq1WQpOPBkajQRgRaQDtACUqPRaKIH&#10;UTEmYtWqVWUpiE2bNsmSRhN+tIB0gBaQGo1GEz0wp4KNKphFZKNGjWRJowk/WkA6wBcEJPYPaQ81&#10;Go1GEz6iamaWI0eO8OvSpUv5VaOJKLSAdICvCEikKdRoNBpN+Fi+fLksRU169epFo0aNoq1bt8oW&#10;jSZ8aAHpAC0gNRqNRqPRaKzRAtIBWkBqNBqNRqPRWKMFpAO0gNS4E3QjffPNN7IWfh4+fOjV/9Wo&#10;xBdffEEHDhyQtfBz5coVWdJoNBrfQQtIB2gB6f1g0Hv37t1lzR7c5G/cuCFrNjDTMnv27FSmTBkK&#10;CAiQrUTly5enSpUq2dmWLVvkUnvmzZtHefPmpc8//5zu3r0rW8NOxowZad26dbIWfho0aOAT8d0g&#10;vIoXL04ffvghzZ07V7bauHjxImfSeOedd2jRokWylejp06fUsGFDeuutt+i3336TrfZMnz6dBfnr&#10;169liz1du3a1+32RtcNVcN5FJNgeUtRpNBqNL6EFpAO0gPRe4LHBsWfNmpW+/vpr2Wpj6NChvCxm&#10;zJh0+vRp2Uo0cOBAat68OZ05c4Y6d+7M6yjWrl1rZ4kTJ6Zly5bJpUF06tSJ0qRJw9uYNm2a3TbC&#10;AkSOq+91xO+//05t27aVNe/k+fPnLJz3799PO3bs4O8A3zeAGEcdQZ337dvH5RUrVvCy9OnT0+LF&#10;i/l7f/vttyl//vzcbgTrwyA2rUiQIAH9999/gb+x8b8RFsaNG0efffaZrEUM2G8dTUGj0fgaWkA6&#10;QAtI72XSpEn04sUL9riZBeTff//Nr2YBaQbf3c2bN2UtiOvXr/MyK9BuzJubNm1amjVrlqzZM3v2&#10;bJoxYwbt3buXBZMR5K0tXbq0rBEtWLCAX2fOnEnr16/nMkRmnz596NKlS1w3MmfOnGCf6wsC0szH&#10;H39MzZo14zLi1anfDowfP56yZcsma0HAa2v+feC1XL16Nbc7EpAJEyYMVRgTnE8Qidjerl276Nq1&#10;a3KJjUSJEtHBgwe5DC82/mMQxv3796d79+5x+8mTJ2nMmDFcNoL/G9LI7dy5U7bYwH5rAanRaHwN&#10;LSAdoAWk99OiRYtgAlLhTEBC2MWIEUPW7ClQoAC1b99e1uzB920crwbRhq5VM1gPITPQxY4yhKCR&#10;2LFjBwrRV69e8TqwHj168Cs8pXjt1q0bv0KQAOV5bdWqFf3xxx9cVtvxNQEJoYf9v3r1Ktchxo3h&#10;RY4fP87LzWD4gDF3Mbq9kydPzmWs70xAQhieO3dOtgRnz549vI0pU6ZQ7ty52dO5YcMGuTTot1Kg&#10;Gxxd8fCEt2zZkpfVr1+fvvzyS6pcubLduvhN48WLx17QEiVKUPz48eUS235rAanRaHwNLSAdoAWk&#10;9xNWAYnvS9mxY8dkaxDPnj3jZRAKVmDs5BtvvEEbN25kMYLPMGd6gHfK6DmLEyeOneh89OgRf4ZC&#10;iRL1P4NgiRs3LpfBr7/+Gpg9ImXKlHZjAwcNGsT/U+ArAlKJZBiGFSgg6NF1rcD4VfU9wcOn3lOo&#10;UCFuU6BrWo11xXJHArJGjRpUoUIF9npivQ4dOsglQZQsWZKWLFkia7btGYFIxFhTBbyM6JJXQEz+&#10;9NNPsmZ7vxLI5m1BMGM8LcAyLSA1Go2voQWkA7SA9H5c9UCiqxHfnTkvLMSBsWvZCkzW+OGHH7gb&#10;GmKhXbt2comNly9fBv4u8I6hbKRJkyb0v//9T9aCe7WQNSJVqlSyRuwNrVatGpexnuomBehCVe/1&#10;xS5seHuLFSvGZXQNG7t2IbzM3x2YOnUqt+N7mzBhAgtDhdX6VjjaNgRtkSJFuIxJN7ly5eKyAu+5&#10;c+eOrNkEZMGCBWWNeBKPcXIOxtKeOnWKPcjmz6tSpUqgpxvLtIDUaDS+RuiuuJHI4c1LqdAnn/DA&#10;daMV+aQwLdx6WK5F9PzRbapQ6hNKmCABZc7yFk33XyOXuIYWkN6PqwIS/Pzzz1SrVi1ZsxHW7xPe&#10;L0zsMHLhwgXu/nz33Xfpo48+ChaiBZ8BT6fCLCAPHz5sJyAhUCFYAdbDGE3F7t27KUmSJFz2RQGJ&#10;7nd17JgcM3nyZC4DZAXJkiWLrNmD90AE4vtF2Wzoig4JrGemdu3aLPAxaQcCzwjGQuI/ZcQsIPFf&#10;NApIiGIISIhD8+dhJjrGQwIs0wJSo9H4Gl4vIC8d30XNmjdnsaDsr9at+KI72n87r/P65X2uF/mm&#10;Gu07eJD6drEt7zN5NS93BS0gvR90KTqKpYibvXHCC8Ykqkkz6EZG1zImSijgfcqUKZOsBQEvoxJt&#10;xrBA8B5hXJ0ZdDGnSJGCQ9RgUoxRYKKMcXBGwiIg0V1unAGM/VWTNXxBQELQb99uO2cBvIdKgPn7&#10;+9t9N/DeqVnY//77L7+Cbdu28fdlFa7H+D0iLI4SgVjXKCqbNm1KqVOnlrUg4HH87rvveMY3PvvJ&#10;kydyCfG4RkyUMRJaAQmwb9guuHXrFtfVgwTKWkBqNBpfw+sFpBWjOjW0u1n8VrkIJUptP2Pzf5U+&#10;Jb9YyWQt7GgB6b1g/BqOHSIQkxFQVpMdUIbBM6fKAIIA66u24cOHc7sCbfDomYGowUxqAIGg3o/x&#10;clZAZGKSzODBg1m0QgxWrFiRl2EMJdqNQEBifQXGZmbIkEHWbF2pP/74o6wRlS1bNnAfMElHgUk1&#10;VuP6vAkIMsRyVPv/1VdfySU2INbVMmNMy3r16gW243c1PhgYiRUrVqAoO3r0qN1YUnynahtFixaV&#10;rfYgvBPihw4YMIAfVLGuUQDitzKCyTaqCx5AfGJsrAIPEuoBAh5TiGJsB/8ptV2A3x+B4DUajcaX&#10;8EkBGUdchBt0tHX/gIQx/Khu20GyZuPQurl8sX76UjaEEU8KyAH791Ny6UkKC9i/6OyB9EYQUgbC&#10;QgEhkyyZ7UEGv5fGezH/PhCaCBmFoPKYPKXRaDSaIHzujrZhZn++0AeNIrNd+PvNssXPUzy9epDb&#10;z96znpUZEnny5OH3e0JAtt22jWIPGyZroQf7pwWkdwFPKH6XcuXKcXczyhgXiTF0ajKMxjvBcAh4&#10;MeExxuxqJRrh3TXHbtRoNJrojs8JyOTxY1KBb+1j7+EmPXaJqfvxziluPxIQOgGIiQ9Y32yeEJDN&#10;Nm4kP1PXZmjA/mkBqdFoNFEbTCrr27dv4HAa/UCj8QZ8SkCe3rWURdPFO/ZeRbT1mW5LiaZ4fuMo&#10;t194YPRVOsY4NstonhCQDZBdQwtIjUaj0ViAzFYAIhLDKjDpTKOJbHxKQL6XJiGlerOArAURSwip&#10;hv/YdwEf37yIBdZzWQ8rnuzCrrVqFfkNsh/DGRq0gNRoNJrIBxO7kCpTpR51NNHLVRDiCpO8MB4X&#10;IKWnRhPZ+IyAvHvRNqZx3eHLsiWIMrnTU+J078iajbpf5aW4qbLLWtjx5CSa2lpAajQajc8ybdo0&#10;fsUs/GXLltH8+fO5HpEYMzVpNN6AzwjIb/O/RbESp5U1e+6e38ti6svKP3E+3Q7NbeFA1h64INcI&#10;O54UkJWXL9cCUqPRaHwUhNRCvFKIR6C6nCMSd2xTowkPPiIgX1OB/Plo5uqgzDNmzh/dS0XzfUiJ&#10;EyWmj/MXpwMn7TOAhBVPCsgKS5eSnyEvcGjRAtI93H34grpNPk49ppzQFg3snzFH5S+v0YQdFejf&#10;3WgBqfE2fGoMpCfxpID8yt9fC0gv4t6jF9RnxknqN/OUtmhg3SYdl7+8RhM2atasKUvuRwtIjbeh&#10;BaQDPCkgSyxcSH4DBsha6NEC0j1EZQHZV1if6Sep7wzr5d5u7th3LSA1ZpAKMySQO92TaAGp8Ta0&#10;gHSAJwVk8QULtAfSi4goAQlhogxdpZEt2vqIz1+x8wZdvfWE1uy5Ea796Tn1hN3xwazWC69hH+dv&#10;vELDF5yl3kI8Xrj+mNbtDbBc11XDvms0il9//ZVevHjBk1Z69OhB//33XzAzp+H0BO6YmKPRhAct&#10;IB3gSQFZaO5cFpCvXr+WLY55/vw53bx5k8vYP5X799ChQ/yqCT8RISD7zzottxbE6csPqde0yPNs&#10;jvU/x/tx7+ELOn7hAXvzrNYLyfC+m/eCx1cdPv+s5frhsXFLbeFQzl55RP8J0QogIiNSjGsBqTGC&#10;zEPnzp2js2fPUqtWrahNmzZ21r59e5o3b55c23PUqlVLljQa70ALSAd4UkDmnzOHBeSTl6FL3J02&#10;bVpKkCAB71+aNGn49e7du3KpJrxEhIAcPPcMb+vw2fs0dsl5FkBg04Fbgev0mGzz4sE7qdrQxYx2&#10;Xi7au08+bieWUEYbTE0CUcsgTs3bU6a8j6DbxOOBQhZePbynu/hM4zH/J7YBoYhXmGpX77l93xZh&#10;dfTiczReiLwJyy7wMnw2lqt14ak0vh8i0GofjceM5Wpf8Dpy4VneF+wzUAISn2N1rGE1fJ5GExbG&#10;jBkjS55lx44dsqTRRD5aQDrAkwIy3+zZHMbn3vPQhT0/efIk75uyUqVKySWaiCAiBeSe43dt4w7F&#10;9sDxizYv5O7jd7gOXr56TTPXXub3jRNiE0CUKbCuElCHzgSNzcL7ANohqG4ZvIJLt1+3E56Ltlwl&#10;5eCGp3vN7hu8zRu3g7I6nbpk27eeQpS9ePmaVu26wa8A7WpbRgHZQwhCHBs+C8eMtXceu8N1vOfJ&#10;s1f08PELFpKjhNhEXYHtQ9gOm2/7rnDM6piOnrvPnzNk7mneJrrcsT0AAQkhevGG7dw0ClZXTAtI&#10;jSugq9vTtGvXTpY0mshHC0gHeFJA5pk1iwVkwJMnsiVk0qdPHyggHz2yebc0EUNECkiIsjnrr9A1&#10;KdQmLb8gxNRJevzsJc3beIXGL7sQKKogsiaKugLeysdPbV7p/jNP0+x1tiD6EJnLd1zn8tJt11hM&#10;PRXbeCK2OUR87s6jtnGxQ+adCdyfUYvO0UmxLwDiceTCc/T0ue1zMcZw0wHbsIhDZ+5Rj8lBgurq&#10;rafifQ/sRJpRQOL40DW/58RdFmIQgDCIPSWasQyCEjx48oKmr7kkxJ/tvz55+UUaseAsl8G2I7c5&#10;jBJAuxKXG/ffDBSQ5689prV7Ari8eMs1Fuhq31wxLSA1rnDmzBl6EsI1u2vXrjRx4kRZixgwLtMZ&#10;GCuJz9Vo3I0WkA6IDAF5JQxC8MiRI7x/kTGYO6oTkQLSyOQVFwOXo8t20JzTNEm0waMGIMyUgFyw&#10;6QqvN2d9kGhUXdDovu4/yybIJgkBBi8eOHj6HvlvvcYGVuy8Hvh5sPX7bCIRnscBs21jNCHYIMDQ&#10;zay8jZ3HH+NXiFJ0EWN943aMAvLKzScsMo+evy8E3ik6dPYetw8U21f7i+Ncvt22TxCy2AbEMjgt&#10;BCgmyIB1e26y0ER3OJi19rKlgFTjL7ceuhXu3wmmBaTGERhjPnbsWCpfvjzNnTtXtgbhLAbklSu2&#10;WMSuTH5Zs2YN1atXj4YNG0Y3btjOI8WqVatkyZqRI0fy68GDB/lVo3EXWkA6wOMCcvBgOvvggWwJ&#10;HXHjxuXZgpqIJSIF5K5jd1gsvZJdsyjD7jywCTB425RwMwpIeAWxnemrbbl10Q4hZwSeS4iqMf62&#10;7u5bQtShWxcGUTplZZBghRkF5Pilts9ZIsQmlmE7OG7QZYJNQN7H92ASjzCjgMTYyd7wNsr1Riy0&#10;TdRZuesGHyO8kVhnl+yyh7DEekoMYl8x+QbAq4hlY+XxzF1/xVJAXgqweX0eyK5xtV+umhaQ0RPV&#10;czNw4EDq1asX/f3331xfuHAhNW7cmPr06UO3bt3itqNHj7LHEbmu4QH87bffaMWKFbxs27Zt/Hrs&#10;2DGeYINJOCpnde/evcnf35/LCqQ93Lx5M6+P5Q/EdR9ir3Xr1tSyZUu7lIUYngQRCy8musxHjBjB&#10;Xs9GjRrxcoQbgshEferUqbzu2rVrqWfPnrxco3EnWkA6wJMC8t3p01lAHg/jRJiHD21dkpqIJcLH&#10;QM44Fdjlii7nMYttImvm2kssrk5dtv2OzgQkvHLwMD4XYhNd4BBs/wqhh3WUsMKEHXgMUe8qRJFx&#10;f2BGAdlXdi/Dg4j3dJ9k8wjeF4K260SboAqNgOwyQU7mkZNgcDzQyvBeAghoeDgXbrrK9YWbr/L+&#10;qbGe6DpXXdihFZAQxxv2BX2fxn1zxbSAjJ5AbEGQYVzhunXr6PXr106v97gfmEH0iyZNmgSKSSue&#10;Pn1K+/fvlzWiOnXqUPPmzQMFK1IgOqJLly60c+dOWbNx79493m94Gp0NX4IHU6NxJ1pAOiAyBOTh&#10;O0ETKzSRR0QKyL0Y/yfqvabbBBq8jUqwoHzzbtDEFwizSVJAqi7sQA/k8gs0ddVFLiswGQbroQv7&#10;jJzljQkrd6V307xPGwwCEsd3/rrtPUrsAYyNRHc2gIfPkYBUn2EEXdFYfvhc0ESfgXNsHkeITBWm&#10;6uET27hOeGV7ClGoBKSK76gE5LwNQQISQlMJSHgtIVifv7BtDwJd7ZsrpgVk9AQC8tWrVyz+NmzY&#10;QNPFddgZEIFvvfWWrIWNP//8U5ZsHsvjx4/Ty5cvadCgQbLVMVbCNTQEBAQEhnxzBvZDo3EFLSAd&#10;EBkC8oAOCu4VRISAhK3eHRA45g8iB5NgVu60BfCGwNx+5LYQgFe5jhnJeMXYRLxvsBReg+acoTWi&#10;DhGKsYbPnr9iATdUCCs1YxmCD+JqyoqLtPngLfb6TVl5IZiwQjgc9fmo4z0QpVsP3aYth4LCC2H5&#10;os1XacaaS4FtZkMXOMYoGm3ALNuy/sIw/hIzv437gMk+c4UoxKSaZduvc12tj+MftsA26WfArNN8&#10;zINkd/cqsc8Qp9jW0m3XWUyjfTC+mz0BgcLVVdMCUgPQBYxenSlTpnD3svIQGokZMyav5wgkdvjn&#10;n38sx0v27dtXlix4KR7irj4gWhs0oUwB8ZkxY0ZZs2bmzJkcs9LMjz/+KEvWNGvWjK5evcriGV3p&#10;oRG0Go1CC0gHeFxADhlCu8QToybyiSgBGdLsYLPAC2y3qEM0vnz5mr14mCQDAQZu3HnKQjBwXbFN&#10;R9t1ZK68JzwWms8K6btTFtr1nJkWkBoA4QggpjCGEYLs2rVr3MWsJsSsX7/eziOILuQBAwZQpkyZ&#10;uB1WvHjxwPK7777L4x3B0qVL+dWOm4/EgpPoTiA6c4doxSmiZy+JVp0mCgjqnsa21OQYgG0ZP6dY&#10;sWKB5RgxYtgJQYzpNIJ9Rhc49qtp06bsDVVpEjEeVKMJLVpAOsCTAjKbuHD5DR1KW8TFShP5RJSA&#10;jGiDZ+7IufvctYyZyOjWRRew1braQm9aQGpCAl3dkydPZsGlhJqyb7/9lrZu3SrXtAFRiQmO6BrH&#10;hJtUqVJR0aJF6duvvibaeolowTGiYyF3L9OpW0SLT1Df6i3tPhP3p3HjxvG4TUWLFi34FRN+kG4x&#10;Z86cHO4N4hIismHDhjRkyJBQ5fnWaEKDFpAOiAwBuVY+5Woil7tCQHafcjxwxrQ3GcYSYoIMRA+6&#10;rq3W0RY26zj2qPzlNZqIQc3CjmjQzeyMiI45qdE4QwtIB3hSQL4xaRILyKUXbBMoNBqNRuPbVKtW&#10;TZY8hxaQGk+iBaQDPC4ghw2juWeDD6DWRA7H72zQFo1Mo4loEL4H3cmeJqRMNRpNRKEFpAM8LiCH&#10;D6fJJ21hSjSRj5XI0BZ1TaNxBxiniFiOyCwD1Ks7mTVrFr8uW7aMX/XEGI270ALSAZEhIEdGwtOq&#10;xhorkaEt6ppG4w4QXgcg4wwy0CxZsoTr7gSzyTt37syfhdnY//vf/+QSjSZi0QLSAR4VkBMnsoDs&#10;e+CAbHHONbFPfs5iimnCjZXI0BZ1TaNxB5hMMxgxfuW1Xb26kx07dvDr3r17efb4okWLuK7RRDRa&#10;QDrAkwIy3fjx5DdiBHXevVu2OGfT1avk16+frGncgZXI0BZ1TaOJKiA3tkbjCbSAdEBkCMi/tm+X&#10;Lc5ZeO4c+fXvT0ERwDQRjZXI0BZ1TaOJCujxjhpPogWkAyJDQDbZtEm2OGf6qVMsIB/pHKZuw0pk&#10;aIu6ptFEBebPny9LGo378SkBeSfgKvkvmEFzFyymKwF3ZWsQF04dpQljRtOadeEP4hoZAvLntWtl&#10;i3NGHz1KfgMG0L3nz2WLJqKxEhnaoq5pNN7O2RDCvNWuXVuWNBrP4DMCsnzxj1nQ5ciVmz7IkYPL&#10;RkrlysJtH+TJQ/Fj29I9XXv4Si4NO54UkGnHjSO/kSOp1sqVssU5Aw8dIr+BA+nW06eyxTe4efOm&#10;R77PiMBKZMCO3V5PO88vtlwG231xCR24ttJymSdt7+VlbFbLdl3wp0M3Vlsu8xXDd4zv2mqZK6bR&#10;eDNt27bl1wsXLnCwcOTrNlqvXr185tqqiTr4hIDs+lsVIeYSkqMO23nDO7LYM/rj3k6bgFK9XVjW&#10;wo4nBWSqMWNYQFa2SrZvwX9797KADHjyRLa4l9WrV1PChAllzcbw4cMpd+7csmbj4MGD/J3hgmYE&#10;6bfQXqhQIU70X7JkSbkkiDxC+GOdGzduyJaI54033ggWRgOfefjwYVmzkT9/fsr3VaZgIqPz8P9x&#10;e/Wmpfh15f7JgcumrOwbuKx4lfdo4rJedu8NrR25uTbYZ28/u9Byf9BWv803wdpLVH2fyv2Ujz6v&#10;kZv3RbWrfaz1xxf8+nPbb+3eF5E2fsl/9FWdvHZtPcY2p7qty9m1Ldk1jvdl5rpBdu0w/51jeVmH&#10;IY3s2gt9my3w+LAc35lxuSum0XgzyHONa9fz58/p119/pd9//93O/vzzT6pQoYJcW6PxDD4hIHGT&#10;n7DccfiDrEliUbHqf8iajZVT+/L7XB0lGBkC8stQhlvotHMn+Q0aRFc89MS5fv16ypAhg6zZGDt2&#10;LBUpUkTWbHz66ac0atQoSpEihWyxkSlTJpo3b56sEcWMGZOOHz8ua0T79+9ncRk7dmwKCAiQrRHP&#10;u+++SytWrJA1G4kTJw6WLQK/e83mn9Ok5b0DBca+K8tZrKj6ou2jqeA3WbkMbx6WwTuplrtqVgJy&#10;x7lFwdqGzu5A7Qf+EqwdbY07Vg6sV2zwCfUc34LLWBfHoZZF1D5bGb67So0+tWvrM6kVNfrnO7u2&#10;8j8XoiGz/qHS1XPZtXcZ8Rt937gotfivFgt34zKjZ/XLHz+mv/rWtVvuimk0UYEaNWrIkkbjfrxe&#10;QD4POMo3dPD04S3af+AA3Xr4iOsKLO80arGs2bh9cgu3X3/8QraEDU8LyBhCQBYziCxntN2+nQXk&#10;+RAS60cUVgJy/PjxwQSk+p3w+sTgHVXtii+//JI6dOgga/bvc7eAXLVqlazZMAtIZHHAk/yCrSPZ&#10;k6cExrA5HVlUGkWHEm8QRk3+rWa3zFWzEpDoMje3FamYnbtxS1b7gOZsHGrXvurAlMA6PIHw1qll&#10;ShTvubQ02DYj0kIrINU+4NXKk9iy14/BBKTR8Ju06l3HcllYTKOJKlSvXl2WNBr34vUC8ui6mSws&#10;Ese1jWtMnjQpv2Z+N59cwyY8xi4xxVC8c5rbj9wInQA8deoUd2XCjhw5Qu+88w6/3xMCMqUQkMmF&#10;IPtYpqAKieabNpHf4MF0+v592eJeICDRhd2sWTPuLmnSpAl9/vnndgJy9uzZVKJECS5DIP79999c&#10;BvgejbRu3TrwIvfPP/8Erov13Ckg8VAAcai6fdAtBK+nUUDCe3ry5EkWFUZRA5HSus9PdqJDLUdX&#10;MDxlEGhog+fMuF5YTAlIdNu27V+f7c+etanA11kC14FwzF8uM5fHLu5OX9fNH7gM7zWODVy+dyJ9&#10;VukdLu+/uoLL6Pb+9Lu3WUSq9SLaICDRff73oAaBx1GjWWk7ATlqwb+B3ejo+ofAVMuUhSQgcbwb&#10;j8+2XBYW02iiEtWqVZMljcZ9eL2A3Os/mYXFqcv3ZAvR0ztnuW34gs1cR3nkIlv0/UCkgDx+M3QC&#10;UAlGs3lCQCYbOZIyT5lCOaZOlS3OaSwEnd+QIXTsbvCZ6O4AAjJVqlS0bds22iTE6+bNm1n0GQUk&#10;PJSqWxoDvdFNrcD3aKRNmzZUtWpVevnypd0ylG/duiVrEc/777/PcdJwDLCdO3dS/PjxAwXks2fP&#10;AvcbouKnVl9Rt9FNuQzx2KZfPTvRoQQkxhQaPZAQReaxfqE1JSCX7ZnA3eQwjA9UghGGLtv/xv0R&#10;WMf6qisaZaMwxDhNiEWUN5+cy93uGIuI9bqOahK4XkQbBCQ8nxjjqI6j3YCf7QQkxOy2Mwu4vO7I&#10;jMAhAUZzJiDr/fW1y9+z2TSaqEaVKlVkSaNxD14vIM/smM/Cwhw0O01cP6r6W2cuY3m7/vbeu4Bj&#10;G7j9QSgj3WAWGzxSMAxITp06Nb/fEwIy6YgRVHjePEo/YYJscU6DtWtZQB7xoIB0NgZSCcF48eJR&#10;3LhxWZShfvHiRV6OshF4Hzt16kRfffUVFS5cmCpWrEiVK1fm9cqWLUunT5+Wa0YsIY2B7NKlS+Bx&#10;YKIGRJYSNRBs5gkrWI7Xhn9XtBN08zYP565lVQ+LKQFpbDOPgUQZHknsY+Hyb3J90Iz2vAxCc+3h&#10;6YHrTlvdn4UcBCbWw/bVMvO6EWkhdWGrcaPYf+NxYIa48T2OBCTaSv2QM1i7q6bRREUw6UajcRde&#10;LyDp6Q2+qe+5aD/uMbZoa/bfJC5nShSTcpawH/cxvnsT8b44shZ2PDkGMokQkGX8/SmJEGWh4cdV&#10;q8hv6FA6cPu2bHEvIQnIf//9l7u0jXz//fcsDAG+R+NM5zhx4tCJEyc4rA/EIoYPnDlzhteDV9Bd&#10;F72QBCQ+/9y5c1xWwgKiBmMQMa7Q6CGDx0x5BTEJBJNV1DJ4+Gq3KBNYD4uFJCDXH50ZzFM3fc2A&#10;QC/jD01K2nkWsR8Qbui+Nm8XAmzW+sF2bRFlIQnIjkN/ZeFtXA6B/kePmnZt8PyaPaUDprV1WaA7&#10;Mo3Gndy5c0eWvI/bHrqPhAR6n168CN2cBeT41kQ+3i8gBani+lGW3MVljWhYj+Z8s7/31OaXXDCi&#10;A9cPnrGFgHnx4AbFEvW6bQdx3RU8LSArLV9OCUaNki3OQbxICMhdbhwvaARhfCC0jCCMD0LvAHxP&#10;xnGE4Nq1a9wOkB0B5b/++ovefvttKlasGLebwTrXr1+XtYgHs8H9hVA3gs88dOgQC1m1v0AJC8xo&#10;Vt2kmPELoQjxAzFmDOODOsQRxkKi7GosyMMBa4IJPWMYnyr/K8YC1bgchuUQumq2ODx3DdpXCBSW&#10;sLK1P2LRiG55jDnEmE3jNiLSjJN3lBnD+GAfVfe1MnSxq+NUovyTCm/xMVT4pTDPvoaHEuvge8By&#10;ZcbtuGKa6EHy5Mn5FUG5d++2jZvHhL7+/ftzGb0mCOOVMWNGruOagd6ohw8fct0Vli5dGjipEEOB&#10;8ubNS8uWLaM1a9bYXXMQwkzV1X5C3GG4DfavYMGCVLy47T44QtwzsC2Ah3kMCQLqQX/mzJkcZi1d&#10;unSBAvGTTz4JDGO2bt26wM+6d+8efwZo1KgR/fjjj1x2RK1atahMmTLUqlUrfuDG94VtN27cmHtx&#10;MM78559/lmsT7dmzhx0MadKkkS3WfPTRR7IUMojaoYl8gv69Xsz9gIsUR/zZ8YdXtmxnUBgY8MNX&#10;n9ktL/ltHbnENTwpIBMMG0a1166lGEKUhYYq4uLjJ96z1Y1iy4z5e8ATIMYMAkdPsPAwKh49ekSL&#10;Fy+2C99j5q6bu+Stfkt1Y8CTrzoeYBQXxtA3GJs4Y+1Au+XKMBsa3ddWy8JiVgHA4UF0tAwGwWrs&#10;noZncfGOMXbrwODBhMfSOFPbXXbw+iq7OrrRIZBRdjSBR00AOnprHa+D44UZJwahrNqVqWWumiZ6&#10;oEQMPIJKQEJoJUmShMtZs2blV0RrMI7HRtQJV8mRIwe/mntp0NMCcarAGG0lXNOmTcuvQIk7oPYP&#10;pE+fnl//++8/HnYFMmfOzK8Y069IlCgRf9br169pwYIF3Ia6UdAZxZsSo2Dfvn3cK7Rjh2mOgUCJ&#10;XNCjRw9+VftvJQbhPFDguouwb8a2cuXK8WvHjh0pW7Zs/LD/5ptvctuVK1dYeCthqiZsaiIXnxCQ&#10;imdPn9KTELo3w/OkaMSTAjKhEIO/bd7MXsXQUFE80UJAbrx6VbZoIhorkaEt6pomepAgQQKexIdg&#10;3Ig/i4fWvXv30uTJk/khMlmyZLwehBOG1gCjaHOFlClT8quVB04JSMTPBaqOqBfYz+bNm9P27du5&#10;DfciiCuF8jZCQAIIVSW46tevz69A9R7hQV8JSGDcH+XNBCHN4L506RJVqlSJ90+RNGlSfoWQRQ+T&#10;qiuwP/CgKuDpBGof4JGFkwEMHjyYX5Voxz4rga++Jy0gvQO3Csh9u7ZQjarlKV6sWHbeQWXZcnxA&#10;PQeOJG9MyOdpAdlOPOEhu0xo+EY8mUFArhQnssY9WIkMbVHXNNEDJdDQhY2uVYQcmzJlCmfPQtds&#10;rly5eDm6teGxM3rjXEWJJIhBZOUCV+XDv1oGYYjPxyREZPRS7RB9iHoBj+E333zDbQrl7VMCEsIL&#10;XdYA9y6F8uyh1wjDkRRGL6d6HzDm1MZ+QRRi380oAbtx40Yew27EKCAxyRJAJKK7HECk4ntXKG8q&#10;GDJkCL9OmmSb44AhUBD+oF27dvyqBaR34BYB2ePvPwJFYp58Baljpx60fuNWOnbsJJ04eVIIy100&#10;fvhQqvZ9WUqSKC6vlz1PYbr90HukpKe7sIcdOUJ+chxOSJQWT2QQkKu0gHQbViJDW9Q1TfRA5ZRG&#10;FzbEmTFe7R9/2LKZQXDNmTOHy//73/9YUPXp04frrlC3bl1ZImrfvj2H18FwGWz7t99+45i0CuXV&#10;U/uJ+w/E7qBBg6hevXpUs2ZNbq9Tpw6/H/uFsZQKxOoFEJxff/01NW3alOvYDt6DbcDris+FYRtA&#10;HTvGP8I7uHbtWq5bgTGXiKBx/vx5rhvFZcuWLemHH36QNdu6WA/rDxP3LAW6ouFZVePh1fEC1WWP&#10;rnOAoQb4vr799tvASZDKS6mJXNwiIN/Nk5f2Hz4payHz5MEd+rtJfZqwZI9siXw8LSDHnzhBfn37&#10;yhbnFMeklOHDab6cMayJeKxEhraoaxqNO5k7d64seR9TQxl/OCKBsCxZsiR7VdVQAY3v4VNjID2J&#10;JwVk3KFDaSZmAffuLVucU0RcjCAg52kB6TasRIa2qGsajUajCRtuE5ArJ/djAfbcHAFcsmHOUF7u&#10;YHGk40kBGWfIEFp5+XKoBWSBOXNYQE7VT25uw0pkaIu6ptFoNJqw4TYBGU+Ir77T1suaNe+kSkSt&#10;BsyQNe/C0wJyI+Im9uwpW5yDnNkQkKNMsRc1EYcSFs271wgWr9DbDOFxEEDcapkvGUIPDZzeznKZ&#10;u02j0Wg0YcNNAvI1i69HISQU6dqsGmUvVlnWvAtPC8ht16+TX69e9DgUkfhzTJ/u9QISgcV7hlIQ&#10;eyNKWCDjyYKtI+3EhrcZ4iKqANy+bP+O/J1+71LVcpm7TaPxBjAeUIWii6iQdN4OwigBzNCOLscc&#10;VXCbBxLi66bMFOOIP6uXoExFKsiad+FJARlr8GDaExBAfn360KVQnEDvTJtGfiNG0KBDh2SL94FM&#10;CSrVoS+ihAUE5MJto+zEhrcZAm5HFQHZ5N9qlsvcbRpNZNOrVy8OtYPZykeOHAmcCR6VWblyJb9i&#10;Fnbnzp35O9D4Dm4TkBkTxqT8XzlPiRRDCDSVz9rb8KSAjCkE5P5bt8ivXz9+DYnMkybZBOTBg7LF&#10;+0DAV2Qa8FWUsNAC0nOmBaQmOoN4i4h9qITjtGnT+DUqExAQwLEp+/btyzOzFy1aJJdofAG3Cchr&#10;x3ewAMuaswDtPXw8MPn5s6ePadmcKRQvpi1OpLemRI8UATloEK25fFm2OiaTFJA9pOvfG9EC0nOm&#10;BWT4TaPRaDRhw20CElw5uY8Sx7cFCjdbigzZ6c4jW4R6b8TTAnLPzZuUZORImn76tGx1TPqJE1lA&#10;/qcFpNtQwkILSM+ZFpAab6dLly4cfFzFdUTO7IjEG72OT548oYEDB/KxLly4kGbNmiWXRAwY7qTx&#10;TdwqIBX3bl+ntatX0rhx42n1uvV0/3HIE0UiG08KyBhCQO4TAjLHpEnUbd8+2eqY1BMmsIDsICP1&#10;eyNaQHrOtIAMv2k0oUF1Lw8dOpS7m9evdx5pJKzMmOF9UUnQtQyQ3hGZa4yZdSKC0aNHy5LG1/CI&#10;gPRFPC0gdwYEULEFC6iOkxRSilTjx7OA7KgFpNtQwkILSM+ZFpAab+b69escXQIi8tixY9x2LoKT&#10;OXijgLx58yZ7CZEe8fjx4zzBJyLRAtJ38ZiAHNV/ANWsVZ2T0wdalSrUc8R0uYZ34WkBue3GDfpp&#10;3ToqOX++bHVMUvFECAHZassW2eJ9aAHpOdMCMvym0TgDoknlZnYn3iYgkWrQ3WgB6bt4REAmiWEb&#10;9/hBro8oX758BstLv7cfKNfyLjwpIDF5Zot4uu29fz9lmThRtjpGCcjWWkC6DSUstID0nGkBqfFG&#10;Dhw4wOYJZs6cKUuRz9dffy1L7kULSN/F7QLy0qHVQojFIO+dLmNNZAjIeWfPkt+wYbLVMQnFCQcB&#10;2XTjRtnifWgB6TnTAjL8pol+nD9/nvr168flixcvWtqmTZsivMvWGb/99pssuQ9MiNm3bx89ffrU&#10;8pjv3LlD3377rVzb/ezYsUOWNL6G2wXkzXO7yC9mYlnzHSJDQB6+fZv8+veXrY5RArLhunWyxfvQ&#10;AtJzpgVk+E0T/Wjfvj2/zp49m1/NICtKRI9xDIkzZ8649Z6jPKnOZj5XqVJFljzHDz/8IEsaX8Ij&#10;Xdgfv5mGuo5cKGu+gUcFpHgi3HHjBqcx9OvdW7Y6Jr4QZywgQzHhJrLQAtJzpgVk+C20PHjwgCcV&#10;eDsIvYJJH1Y8evSIbojrTXQHWVD+++8/LiOQNTxzRhs+fDj9+uuvvNyTuFtMIeMLZpDD2zhgwIBg&#10;x/3vv//S69fOs8hFNM+ePeMJOhrfwu0C8vmj21Thmy9ZjH2Q60PKnTu3ndVvFbJgigw8LSARB5LL&#10;vXpRSKdu/JEjWUDWkmmgvBEtID1nWkDabOqqfvTljx/btfWZ1IrqtPzSrs1/51j+viav6BPYpsBE&#10;CZz3NWvWlC1BxI8fn9555x0qXrw4pUqVSrZGPJ999hn16NFD1mxkyJCBY/AZqVOnDu8rxKKRJEmS&#10;UI4cOShXrly83Cgk8+bNS+nTp6eCBQvyMghijWMgsiIjP/PGEIYnYUY0utfdRbVq1WTJczRp0kSW&#10;HLNmzRqPi1uNY9wvIJ/coV9+aUANGza0tKGTvTN1UaQJSPEkfOr+fS47Io54MoaArK0FpNtQwkIL&#10;SM9ZeAXkjLUDqcIvhe3aBkxrS7+0K2/X9k29AjR6YVcqXT1XYBtAkGgILNzIfv75Z25TZMuWzWOD&#10;/cuWLUv9TUNZIAiXLVsmazZwfWrUqBHH5zNi9JCWKlUqUAwvX76cxaPir7/+osKFC8uaxhE1atSQ&#10;pYgHgui+xfUeXkJndO/enV9VOKGI5uXLl3To0CFZi1jw0LJ9+3ZZs2fIkCGyFJwNG2znaevWrflV&#10;E/l4pAvbF4k0ATl4MC0XT73OiDNsGAvIyqYbijehBaTnTAtIm1kJyIHT29kJyGO31wd+V3hFHWUj&#10;TZs2FQ+9v8ga0QsMLRHXAk8BAYmuRSNmAblr1y5uu3btGsWKFUu2BidPnjyB3bRffPGF3Q0a3die&#10;PC5fBkLPEfh/IIfz77//Lltswu7KlStcnjx5Mr+CEydO0D///EPNmzcPFFHdunWjkSNH8sPAhAkT&#10;uDsXGB8MMOFl/Pjx3KV+8OBBzoaD96gUwe4Aubmd0bFjRz6evTIj2q1bt/gVk47gHd2/fz/XAbLX&#10;sMNo6FAeQgFRjve2bNmSTW1j6dKl/KrAsbZt25YnF+FY8f2gi13jHbjl6rF8bdij89+/fpFOX7or&#10;a5GPRwWkuFkoAZlBXCT6i5PGGbHETSDpuHH0vRaQbkMJDi0gPWcRISCLff8utelXj1r3+YmtRrPS&#10;1KB9hcB1Ri34lxr98x2Xa/3xBfUc34LLRpo1a2YnIC9dukTx4sWjQoUK8TUhRowYTgVFePnyyy+p&#10;aNGiLBZgyP6RPHlyOwGJMGgYwwewP+hqVSDYdePGjbm7vXLlyrKV6O2332aho4Ao0QLS9n1BpLRq&#10;1Yo+/PBDFk4Q3UoAgq5du8pSEOhGhlcaXdwBAQEsBBUQS5iko7xlED3q9zJTpEgR9vgpIOz79OnD&#10;DxIQpRifie1bgbGMrjLjAFGDBUQjdhOV+bwUizR/f3+51AY+28zhw4dpypQpgeND582bx6/wWM6f&#10;P58ffvBgs2fPHhZ9Z8+e5eVm8P80snbtWhaT8IqjF8DR9wXhqfEO3HL1SBovNl+Yvvq+Om3cuIse&#10;P3kqlxh5RWfOHKfO/7Sm1MkT8/pLd4ScB9pTRJaALCVOwBoh3JzgpUwjnsS+Mp3s3oQWkJ4zLSBt&#10;BgH5VZ28tOrAFFq+dyJbhyGN7ATkZ5Xeoe1nF3J5/dGZVODrLFw2YhaQmBkLkXb3ru0BF94lXBvc&#10;NRYLwgFiBl4Z3IQxczZLlix2AtIo/Fq0aEHff/+9rNkm0OzevZs9X1gPYgRAQC5ZsoTLAJ4u43ai&#10;KvCMQchgiELv3r0D803Xq1cvmGDCbwrxByDqsC7E+MSJE/l7hkBCHUMMjEMFzN3QEJabN2/mEDXj&#10;xMP+hQsX5BJrXP0dzMMarJh3hOi2uI11WC3E4g6ibmuJLt6TCyUYE6uAQIN3EV5SdKVj39FlDjG7&#10;YsUKuZaNy5cv84MIUF5EeEbbtWsXYlcz4kyGZv+tMJ6fmsjDbVePE4d3Ueli+fjEcGaJkiSnbn2d&#10;xz58I3G8YO8r18B+3M/2JdMoQcyg5WW/ryeXuEZkCcjW27dTzqlTuewIhP15f8YM+lILSLehBIcW&#10;kJ4zd4+B3H91BX9PRSvnoE+/e5vFJOq7LwaJKmAWkPCm4FpgBHWrsWsRQUhjIKeK6wM+P2nSpJQ4&#10;cWKe3GPePwXEp1oGkYCbuwKC2NH7ohK3b99mLyG8gMOGDQvWTWrm/ffft5xpj67qkIBIdcr6c0L1&#10;nZSVIODdbtCggaw5xmq/rCZ8Kc7fIZp+SAhjUW613NbmCPyfrAjpQQni2inHAogO3RA7/0g2BBGa&#10;/59VNAHE8ERXuCPwcIR7EB4Y8AAFr6km4vHI1eO++NNv3byBY0/1HdCfZkyfT/v2hz44awzxJ+s9&#10;yZ+fcNjEU/nVm0GPUDfO7ec/Yr9pi7l+7oTtolmpsetjJSJLQC44d45iOBlIDDBmMtesWVRywQLZ&#10;4n1oAek50wLSZiEJyH8GN6TGHSvbLYd3Ep9pBF2YxvAt8F6Zb3Sou9MD6UxAYga4uQs9bty4PO7M&#10;PCYO66l9hxepQIECXAYQVJhkE91QsRAhQnBPwjg7I+HxzK5f72T41nPx27wS/5nDQky9FOW7QbPn&#10;1Thb41AEsG3bNipfvjwvMxq8oUrQ3rt3z667HUzYKx6E/G0fCR48Ezru8H4elwjhNWjQINsCA/hv&#10;WHVZhwZ4cx2ySE702Xie6PRtW1mCoRoYnmEE+4f/f+bMme2OOXv27NzNrXAU7gi/LzzwAEMP8F2Z&#10;zydNxOARARle8OeZsdFxjKhyH2eijLntL4QD2yDERUxZCzseFZDiz334jnhUFFwTn+cnu5wcAQH5&#10;ybx5VDQUebMjCy0gPWdaQNoMYXzQhW1sQxifn1p9xWV8R1tPz7dbvunEHG4HY8eO5dBiyrOHMDjo&#10;ogPwDsHT16ZNG74uqG5hd+AojA/GL8KThs83gy5HdHPj5ovlCPHz008/cRmzrxXoii9Tpgz9+OOP&#10;Hru+eRvwmGFSByZ0AKvZ9RArCNdkBbqmlahLmzYtd2sbsZy1PfuwUKYviS7fFwrpuWwUQEwuFAJr&#10;2yX6IHsO3ib+a3iFZcyYkcWPCiWEoQroVsfYVjw0YB2M30S3+xOx+f8tIprmIOsivOoYT4v1gTp+&#10;BcZ0YnvmsFAAn4+sPfgfYh2INzVpBly9epWFrB3HbxKtOBVUVtwW2193lmjxcXp17j5vD/uGhySU&#10;Yfh+t8hUvfiPrlu3jjp16sRjVLEcwzEghrEOPJS9evUKNoYTYygxDAFjMIPtmyZC8BkBOX+X45nJ&#10;scXyP3rYu9HP7VzB73v43DUvgacF5CEpIAEE5BUnn4v1SyxcSIXmzpUt3ocWkJ4zLSCD7MjNtcHa&#10;1EzrA9dWBlsGQ9e2AgJMmbppKyAm0f2pxny5C7MXEShvE7yeuNFbgX1WwHPlyBuG2b/ujCHo7UA8&#10;Asxkxxg/CEh8dxAomLyhPLm4/iMeIzxaEEyow7JmzUqDBw9mzyUmwKj2N954I9AzDO8mM+8o0ZXQ&#10;D3V4evEOz7A2ijMj8I5aTSI5fOgAXXPco8tAXMGQxhCiFMeICTAQrAggjiEN8ELiWACu4UZRB9GK&#10;MbmY/IKHFdUO8QfRGei1P3+XaFHYgoKPGT3G4aQZULduXVkKAucnvPKOzgeN+/EZARnDLwa/Jk6a&#10;lH5rYT/+Ee3DFmyTNRsvb57g9hN42gkFiIKPJxoYLhh4wsH7I0NAZhJPyL+Lp1xHYP3y4kZWUAtI&#10;t6HEhRaQnrOIEJCumkZjBAIcsUAxXCBlypQ8wxpjKc2Yxx/CIwZvYPXPyxOdc09UEXfly8a9DrO6&#10;VZD5zz//nFavXi2XBgGhaRyLiTHCGFv6XaXv6Mls5xFEwsNcL77fRVd8QkAe3reTLly4TDeuXKUZ&#10;Y4fznztB2vfkUpuAHLvENuYhkDunuf3IjdAJQOOTltE8IiD79bMTkAPEk20qJ0GLsX4F8eSVa+ZM&#10;2eJ9aAHpOdMC0nXrOqoJm0bjCvB+Ie6hp3HnEIrQ4HTMo5tAakmNd+EWAXn62BHuHgiNnblkHd/K&#10;GSc2zGRxd+6erasH5X/H2YcDeHRpL7ffeBzyzDmAwcMY3wRDCII0adJEmoA8KJ50kZHGEVj205o1&#10;lFsLSLehBIYWkJ6zyBCQrXrXoXYD7LPO+CIIEo6xeRrPg3A3nkZ1cSNGKYY3RIaIRSxIT4MQWhhK&#10;curUKR7OYYyfqfE8bhGQH6QL7slzZAW/DTl0gZnH1w7ye4/csInD+DH8qNL/7Gdcb1s0ltdxdZ6k&#10;R8dACgF5QsaYA9hn5MR+YjEWCkBA1lm9mrLLeGbeiBaQnjMtIF23qCIg33vvPbsg4RrPYp4F7W4Q&#10;zxPjMOfMmcPZWSIjLuKqVatkyXPUr1+fJ4UhS8+MGTMCs/ZoIgfv78J+HVxEtajxBYs7ReMKhShm&#10;3ESyZiPfWyko00dfyFrY8bSAPG4QkABt5x48kDV7MMmm+ebNWkC6ESUwtID0nGkB6TpaQEYuCP2E&#10;8YIQc0BN1HEX2D4mwcycOZO9cMh642kwiQjeQEQAwHGHGA8yAkAM1JIlSwam+jRPdNN4Fq8XkMsn&#10;9GIh93WFylT/p58oW/oUXF+0yZDo/ZktFED8JKl44HOOzCm5fvOR6+5tjwrIvn2DCcjYI0fSVAcp&#10;m/x696Y227ZR5kjoQggtWkB6zrSAdN20gNREBJjNffr0aRozZgxPMnH3hA9z7MrIALP8IWKRcQaT&#10;aGDuxN3RDzRhx2MCcsyogZwCCnGolDX+X2MaNnWhXMMxR/ZvpY7tW9LP9RvQkNFjZGtwRg3syy7u&#10;fgMdrxNaIltAFp4zh+o4SGmI7u1uu3dTxnDkQXU3WkB6zrSAdN20gNREFPAEuiu4vJGTJ0965L4U&#10;GlR6T09QrZp9wH9N5OMRAZkohm28Y9YsWfk1U+YslCZVUooVLzH1GeNeV7+rRLaA7LRzJ2WS3SFm&#10;/Hr2pL7791M6D3QZuIoWkJ4zLSBdNy0gNb4GHDHRDYRV0ngfbheQ105tIb8YsWRNfKAQZYpP30lL&#10;U1fZErB7G5EtIHcGBPA4SCsgIIccPkwpx4+XLd6HFpCeMy0gXTctIDW+BFIvRkcQXF3jfbhdQJ7b&#10;tZjips0la/YC8sLOhZTmoy9lzbvwtIA8cz94tgJMljlvGiT8EhkSevWi8cePU4px42Sr96EFpOdM&#10;C0jXTQtIjbeAcECYXY2ZxbVq1eLsK0bDTOuFC0Me8uVLIMUgJh81a9aMg7Aj/ab5uPPnzy/X1ngb&#10;bheQLx/cEEIsyAP5yZtJqfvoJVz+u+F39NZnlbjsbXiDgHxzyhT6bYN9lozHL1+ygJwgBGSSMeEf&#10;6+kutID0nGkB6bppAanxFhCDGJw5c4ZWrFjBaRGNNnv2bM4UE5U4dMg2GRbiGRltzMcM0wLSe3G7&#10;gAQfZU5F3cbaLm43TmxjYaZs28mwBxL3BN4gIHvu3UupTd3Ud8XTKWZhzxUXGS0g3YcSGFpAes60&#10;gHQdLSCjBufOnZMla3A/Gu/FQ5dcAbPXQyIyMt9oQsYjAjIYLx/T0mXL6KkXB5H3BgF5+M4dXmbk&#10;utgfCMhF589TwpEjZav3oQWk50wLSNdNC0iNr/HkyZNomdYPOcY13kXkCEgfwKMCsk8fSwEJ0F0d&#10;YIh/deHhQxaQyy9epPhePKBaC0jPmRaQrpsWkBpfBOMkVTDt6ATC/2m8B88IyBePqHmDBpQr1wd8&#10;oTNagza95UrehbcIyNhDhtDKS5dkjegIvJJi/a3Xr1M8L34K1QLSc6YFpOumBaTGV0EQ7169esla&#10;9OGPP/6QJU1k434B+foVCzE/vzj0TYUqVLNmTYPVoL4jZ8sVvQtvEZDvTp9OLbdskTWiHTdukF//&#10;/iwgYw8dKlu9Dy0gPWdaQLpuWkBqfBkELr9586asRR+iazgjb8PtAvLCvmV2cSB9BW8RkHXXrqVi&#10;8+fLGtG6y5fJb/Bg2icuGvBOeitaQHrOtIB03bSA1Gg0Gtdwu4C8d+Uo+cWMJ2u+g0cFZO/edNFB&#10;Uvi++/ZRKsOsu3nnzlHi4cPZExlDCElvRQtIz5kWkK6bFpAajUbjGh4ZA1nl0zxU/y/vHOvoCG8R&#10;kJgsE9PQVd1r/37KNnEi7b91i2IMGiRbvQ8tID1nWkC6blpAajQajWu4XUA+vXeN3smRg8VYnLjx&#10;KV68eHZWplZLuaZ34VEB2auXQwF5+dEju1A+lZYupbL+/rTj+nXyGzhQtnofWkB6zrSAdN20gNRo&#10;NBrXcLuAfPX8EfXq3ZdDDliZ/7qdck3vwtMC8pIDAflIZp5RvDttGv29YwftvXlTC0g3ogSGFpCe&#10;My0gXUcLSI1G42k80oXti3haQF5z8jlYflvGgowzciRNOn6cDt6+TX5CgHsrWkB6zrSAdN20gNRo&#10;NBrXcL8H8sl9+uKrirIWnKG9ulK7zt3otax7C14lIPv1o90BtpSPfkOG0KpLl2xZavr35zZvRAtI&#10;z5kWkK6bFpAaT7B161ZZ8j7Wrl0rS5ELvqPnz5/LmnPWr18vS5rIxO0C8tntK0KIxaUvPy9ACZMk&#10;oW9+CLpY1/7iQ7EsBiVPlki8xpat3oE3CcgU8DqeOMFliEaIx9P377Ow9Fa0gPScaQHpumkBGb2I&#10;Hdt2n0H+5R07dnC5SpUq9Msvv3B5wYIFNGjQIEqaNCnXAe4DyPziKn3lGPa7d+/Shx9+SEOGDKHJ&#10;kydTnTp1eNuKFStWUIwYMbgcJ04cfr116xaLpc6dO9OECRMoVixbSLzixYtTqlSpuNxf3BMyZcrE&#10;5STiHgu+/fZb/lzkkF6+fDmnP3znnXdo4cKFvBztxs8ePXo0PXjwgDp27MjrIUi5I/qJ+06PHj0C&#10;9zV37tzUtWtXLpcsWZI2bNgQuP+KLFmy0OLFi51u94033pClkMHxayIf9wvIO1f5j/pdrV9p+vjx&#10;lClpXCr8jS0xegzRfvL2Cy5//GZKGr1oO5e9AW8SkB/NmkW/b9rEZcSMvC4uBueR0tCUJ9ub0ALS&#10;c6YFpOumBWT0AqILomzv3r20Z88eboMYSZ8+PZfTpk3Lr9u3b6cbN25QmTJlWICFR0BmzJiRX3Pm&#10;zMmvRpQIBOXLl6c0adJwOXXq1LyfELpbDIkkUqRIIUtEGTJk4Nf//vuP/P39OaB45syZua1UqVL8&#10;CjBZFUAgQiAr8BmKrFmzyhLRxIkT6dGjR1yuW7cufffdd/TNN99w3UjZsmX5tXTp0nTy5Eku//jj&#10;j3T48GG7az/ydp85c8buOCDemzZtaidiW7Rowa/4LxcuXJh++OEHKlCgAAtv7FOtWrUCf6cSJUrw&#10;qyZycbuAvHJ8HcVL+YGsgUfiT2N7cmGBxiWi8Z0b0fctvKdL1psEZN116+izOXO4jJA/j168oEuY&#10;nS3EpLeiBaTnTAtI100LyOhF8uTJWeyg2xYCEmJn7ty57FULCAiglClT8nq7d+/m9aZNm0bjx48P&#10;FFSuoESfEnxGlIirWrUqvypBif3A5+/atStQeC1dupSFrcIoIAGEIv4HoEaNGvwKlFfy9u3bdgJS&#10;iVVgFLL58+eXJVumG3gNX4h7jpFWrVrJko2NGzfSvHnzqG3btvw/fPfdd+USonbt2rF4PXLkSGB3&#10;eW9xHzt79mzg8aOuGDt2LL/Onm3LUgevqdo/fAbQAtI7cLuAvHFmB8VObHsqYp5dE8IsLheNTx+D&#10;Wtamqq28Z1KINwnIoYcOUcIxY7iMdZ+LE5rD+2gB6TaUwNAC0nOmBaTraAEZOpRAhEds3759lC1b&#10;Nq6DPHnyUKVKlejly5csUDAeD93HEEDrxEO8qyihB/EzadIkFmMQg0DtzyFxjcdnJU6cmO7duxco&#10;mCD6Nm3axCISnjzsG4CoS5cuHZfRnQzgVY0bN+jeinW3bdsW2IUOgQyxrDCKRnguIRaVh08BL+z1&#10;69fZjECIA3gHAY7nxIkTFDNmTK7DgwiwT/A2Yv/x/4RHFUAwQ5wrz67y/ILBMkEGvI4AQlIJzc8+&#10;+4xfixUrxq+ayMXtAhLEj+lHWXMWoLZ/tabY4o/9dsGytHbxNP6TN2o/gJ4/fUppEvrRxGX75Dsi&#10;H28SkMYJM349e/KEI3RjwxvprWgB6TnTAtJ10wIyenHw4EF+hTiEHT16lOvgwIED/IrvEWMGFXfE&#10;9RfiylV6ieu74sqVK4FiFKIKHkbjBBu1D2o/IQLh/YTgxdhCGIDYxHshPCHyFBBsiiVLlgR2LWM7&#10;eO/mzZv5uNVnK+8mxCnaITixbbNgNAIBbPx+IIzPnz8va0SzZs0K/L5wvACfpfYF4P4K2rRpw/sG&#10;MalQub0hngG+f6DGb4JTp07JkiYy8YiAFM9LVOv7b+mDnLnov2FT6M+fv2dxNnCGP2VKHpfLsRMF&#10;PQ15A+4WkGnHjqUFZ89yGQISgtARL8TJiHXuixNciUYtIN2LEhhaQHrOtIB0HS0gvRs1YccbgYfT&#10;01y+fJm72adPnx6u4QGayMVDAtI5Dx88kCXvwd0C0m/YMOoknsq43LMn3ZRxHh2BGdfLLlwInDhz&#10;S6yP93krWkB6zrSAdN20gNRoNBrXcJuAnDVtOr3g4Rqv6czZs+zitrJb98P29NG/e1uqX/9nuvs0&#10;eJdC7w6tqViRT6hajR/pxIUgt74reEJA/im7LkIjILNMmEDfLFsWmH3mHryRhq4Rb0MLSM+ZFpCu&#10;mxaQGo1G4xpuEZDPru5n8TXcfxfdu3aay44sT5k68l0hc3zznMD3Hbhkn/ovgWhL/sZb1E8IrIpf&#10;fsrrLNkRNOYirLhdQA4ZQr9u3GgrCyEYkoCst24d+Q0fTgmFMAOYia09kO5DCQwtID1nWkC6jhaQ&#10;Go3G07jNA3nn9i1ZijgwAWfN9j3BBGS33ypRrAS2WWGK8p+8TbES2eJvuYInBGQdGdIgNAJy8blz&#10;7LXMMn4815++eqUFpBtRAkMLSM+ZFpBhB7N4EfwZs2j//PNPjp2HeHkajUbjbrxiDGRo6NGkCqXN&#10;gSn8T4IJyGSx/Oj7prZQBopdyybxes9cnDznCQFZY/VqWzkUAhIg93Wx+fO5jFA+eN8z8eqNaAHp&#10;OdMCMuzWtOsP1GlYY/qlXXlq3LEyZ9JAGBdfA3H1cJ0ymsa3mTlzJv377788YxqomdJRHcSzRCgg&#10;hASKjIk9kcGyZcuoe/fugbPKjXE6fQGPXG0Wz55Edx4ERfJvWO1bSpI4GTX7x170OeLlwwC+MN5F&#10;msznd7lsFJCo95xiE2OKRxdtnsqLhs8NC7ly5eL3u01ADh5M1VautJV79uQxjSHRaN06OiJDGyBM&#10;AgTkQ1OAV29BC0jPmRaQrhm+M2U4169duyZ/fe8B14VmcqiLIxA7EPsPU9k8NL6LCqCN4Nrjxo3j&#10;cDxRHaRpBB06dOC0kj//7PvDSkID0mYCxL4cM2YMp7n0JdwuIJ/cvigubLbgomBw259EPQa1bt+e&#10;Ysfwo75T18gljvkoSzL6sY1t8ogjATl2yW5Zk9yxjb08EhA6Afj1119zDlBYjhw5OCAr3u9OAYlJ&#10;MVwOpYA0AwF5JxwpttyJFpCeMy0gXTN8lhKQ77//vvzlIwf0JIw8fFjWghh+5Aj3PJgpJUUGQEYV&#10;XKtgGt8HY1l7inuCyjqzc+dOfo3qIF7muXPnaNWqVRyPMjqA2JwqKw9QAeZ9Bbdfcc5tX0DJ3/xc&#10;1mz5r6dvPMbl7fOG0Bv5v+ayI3Yvm0Cx49tSMdmwdWEfCwjyvKE+cI69y/vVrRPcfuZuyF3D4M03&#10;3wy8CBvNbQJSPHmUD6+AFH+8627av/CiBaTnTAtI1+zorXWBAlIFLY4sxh87FpgswEi7HTuCCUie&#10;QCfWPSoDLANk8ujWrZusaXwdb40biQw47gLdudGRxYsXy5Lv4XYB+ejWeSHEYtCtBw+pf5t6ohxb&#10;LhFPVotGUNqPv5Q1a9LF9aM0GbNS7ty5uFs5d673Wdi9/d4HVLH277wORGnz7rbJJYoLu1fwek9D&#10;+X9Hl7AykDt3brcLyM/lHweeRFc9kFe9NAirFpCeMy0gXbf6bb6har9Hfl7dv7Zts/Q01l+zhkN3&#10;YdKc4sS9e3z9WHHxomyhaOOx8RYwbm358uXc5Yh0fCpDTEThjWPh0JV+//596ty5M02ePDnCu1tV&#10;d6638ccff3DGoilTpvBvrVIsRhTIw+6reKTP48+6FViMwRZvPi5bid5MHpP+GWZLju4I/1kTaejQ&#10;oYE2cnA/3k6H7v1p0XLbION8mRJTundsuTcV7euVI7/4tvyZruD2STTiphBuAdm7N118aB/OyFvQ&#10;AtJzpgWk67b74hLaeT7yPQD1Vq/ma8ILk4enkrhpox1ZqBRbr1/nSXiTjgddSzWeBfmn0dUKEfX0&#10;6dNoISDRvYr7IQQkxFR0EpBIwwjRjN9aC8ggInXQzOHDJ2QpDLwQT99C2B28HOR5O7llIbd17j+G&#10;HgpBtWLeOK6PWBCUYzSseEJAlpC5PcMjIE+JJ0JvRAtIz5kWkOG3yKaiFIp3TWOaSwshgfHSAYZU&#10;pysvXmQBOUTmS44ojh07xmPQjCCHsTHXMnjw4AHNmTNH1oKAF3T+/PmcGxmGGbVGMMu2Xr16dvma&#10;fZGmTZvKkvvwNgGJ/Nf79+9nD5y78EYBiRBZ7kYLSE/y4gHFiRObjl2x77pdNHUEJYkbi0VfzNhJ&#10;aPTMFXKJa7hdQA4YQEXlRQIC0pXZ1EhrePTuXVnzLrSA9JxpARl+8xRdZPpSM6UgFMUN1JwT/xMh&#10;1CAgLxuuQ3PPnCG/oUOp+549soXo6O3bVHDWLFlzDcSQbNOmjazZKFCgAM8ONVKqVCm+Nu7ebT9x&#10;MWnSpPTXX39xCJouXbrYhWLB+n369KGNGzdyedq0aXKJb+GpGJveJCCfP3/uEXHnbQKyVatWsuRe&#10;tICMgnhCQBaaO9dW7tmTHr/kvI9hAvmx99+K+IDtEYEWkJ4zLSDDb54AvQx+QkSdscj9n0+IPwjF&#10;86ZlH86Ywd7Gs4b2ySdOcFIBjJtUtN2+nT2Y4QHi6O+//5Y1G0WKFKHxMnmBAtfFWWJ/CxUqJFts&#10;JEuWjK5cuSJrQSAUTf78+WWNOL5hwoQJZc13qFmzpiy5H28J3YMu22Hiv+YJ+vbtK0uRD7qtPcXA&#10;cJ63kYkWkA7wCQEptrEjIEDWvAstID1nWkCG3zzBsbt3WeRtuHpVtgTx/vTpLBTNQ1LemzqVvY3H&#10;DT0Nww8fZgHZ2ODhq7JyZYQISARUN1KsWDE7AYmZssWLF+cyro9GICAPi327ajq+0qVL24mDl+Ja&#10;Z35vZPLPP//wMWICZZMmTahly5Z21r59e/r886BIIp4A3mB3gi5pHHO7du3oyJEjnMXIfNwwiH9P&#10;ge5x/H/cCf6HGF6BoW6ImWo+Xnjgv/zS+cTeiKZBgway5Hu4/Sx+/fIxBwW175jxfjwhIAvIWG4u&#10;C8hBgyxvRt6AFpCeMy0gw2+egCe/DB5MM2TWCSNZJk9moWjuUcg8aRK3HzCEGeq1fz/nxa8rU6GC&#10;4gsXhltA/vjjj3zNUxYzZkx+NQrIjBkzBo5hRPpEY1c0bryfffYZvf322/w+FRD7448/pulCIBvB&#10;cm+hU6dO/Hro0CEe7xkgHsqNpjLCeBp3fi6OFWCMH4Sb+ZhhX331Fa/jSdw9vvTXX3/lV4zVtTrm&#10;M2fO8Kun8aRQj0jcfhaf3bVIXCxiyJrv4AkB+fHMmbZyr14uCcg44sayzBDKw5vQAtJzpgVk+C00&#10;XAvFtQCTYYbLm7MZnKsQg0MtlqcVIg1exZ2mCSspxY0F7TuE+FT8vXMnC8jKK4LGeX8sxBoeKMOD&#10;lQcS3kYlIDEWDtdEeOrgRYQnJ126dLzMDCZcKJEIATly5EguK7xJQOJ4QgqD5G6PoBXwjLoTpEjE&#10;7+gI/N4HI3iiVmhw95jAdevWyZI1DRs2lCXPMUk8KPoiHjiLX1CCWH7Uc/wiWfcN3C4gBw4Mt4BM&#10;LG4ic2QEe29DC0jPmRaQ4bfQgHO2ewgziOOI/32JRdbXuqmnTrHwM05+USQfO5aF4jrTGMIkY8Zw&#10;+8rLl2ULUUvEjBwxgsoZxsm9P20aezcRZNxVQhoDiUkwGLsI0QjLlMmWAhJCwwolEmvXrs1dwwp0&#10;cXuTgAwtmADkaZDazxn4bTBhyV1ERmrMRQ7OHyOY0R+a9VxlrDgfPU1I6RvhNUX8UW/C7Wfxq6cP&#10;qGnjX/iC8U7OglSu3FfsGlfWrpf9AG1vwRMCMrfs/nFVQKYUT/VTTp6UNe9CC0jPmRaQrtvh2+v5&#10;NTTgnP05BO8FPIw55YOhmcEHD7KAbGXRNZlo9Ghe5n/hgmyxkUCcRxCQcw0Pik3E+yEgvzBksHgL&#10;Xd2GcD9XxHUrhkVmG2eEJCCR3hXj5YzkyZOHx9FBRCK8jwJZcVKlSsVlpFqMESOoF6pq1ao+metY&#10;dXU7A55MTDwJLfAAIr4gvhN8Z8dNsT2diVZ8jvLsutNTiAeHkFi5cqUshQ6EeII4LlmyJMeUxJhM&#10;I3josALfl8rcgv+du8BvEhL4zm+FcRLr3LlzqU6dOnzs8NIbuXjxot05ZOTRo0eBDwrelLHH7QLy&#10;6YMb9PnnX1CZMmUsrX0f7+z794SAzDl1qq3sooBMP2YMDTVd0L0FLSA9Z1pAum6Vl/ak71eEfIME&#10;OGe/C+HiDRGXdcIEWbOn8+7dLPx+Xb9etgQRD0JRCMjZZ87IFhuxhUBA+8zTp2ULUT0hYrGdzwyh&#10;Xt6AB9MwW3v+uXOc7vBpGK4rv/zySzCRhAkw6F7D2ECrmdPI06za48ePz9dMmDm3OCYKqGX58uWT&#10;rd4JxIyj/NPOupUxfg7AO6aYMWMG3/C3bt3Ks5nv3bvHAcj/97//sTfJOGu9cGFbMgx/f3/6/fff&#10;OVg5vLX4XQBidCJEUvPmzXkbYN++fTRY/OcigoPXX9Od2zdlLYiQZoSrcYVKdCF2KMD/pm3btiz0&#10;MEwAE1h+++03WijjH4PR4sEJXLt2jb83bAsC8Yl4EFLpRfH5jRs35uXq+8K2Ll26xOXwsvmY9ZhH&#10;Zw85GDeKiTjwCiowmxqTgPA/wG+N/NZISYkZ3Tiv1P8DZM2alV/XrFlDzZo14+VYX32XOE7kQ8f/&#10;QH1fp8U1wNtCHfleP4KH8ISAfE+ecJhEY85AERqyihO0m5cG5dUC0nOmBaTNii/4l1pvHWm5zJGV&#10;FO8ptyh0OaQxbrnkPOeZs3BepzPFTVT8uWULC7864qZhJq5oh1BEN7eRGKIN7ZMNPQ3VhHjAdgoY&#10;gnmnggdTCMhjMj92byEssL8BYfCGRXWQhg9gAgkEojHfNLKsQNRBpEAsq+wjrVu35niAEGpAiSMF&#10;RB08Q2omLbKlGWNpoh3bUp7d/k68whCHxtiZAB43TEaC58oZNWrUkCXnTDE4vQIeEfXZKATgIiFa&#10;j9navi1fniaIByDsN67hEHIAE6yMQOTi+8LkqBHiv4jxsCrgPCZZIY7lAPH/w3e+fft2bncE7rNm&#10;8N3DS2cORm8Egkz9ps44dYtoteG5bN1Zot8WE3URp+H5u0QTxgznbeE3gpjD2FBw8+ZNu+1D5Pbu&#10;3TtQWGK8sLGL/6effmIhqH5rZ6GA0P2uxLMR/A+R6cbZ2FR4q70FjwrIfbu38GyjleIC+jTsDjeP&#10;4gkB+Y4cOOuqgMwxbZpdLDhvQgtIz5kWkDbLP6cj/bhmgOUyR1ZobicqMa+z/NUdg7MTgiyfg+5p&#10;Bc7rZKYJI4qG0nNYefly2RJE7GHDWCiOPSbv5BJ0X6N91NGjsoWo4rJlvJ2PDIHDE8NTKQTkXnHT&#10;Ay3QzT14MJ1z0CUWHYHYgzcHnp1TQqjDowMcdf+mSJFClmxg8gVEATyo8KQ5EnUQHgp0+eOzgJ1g&#10;eG59A7QSU6Hh7t27wcInmekoJ+03FuJpnRBULyxuOUhTaMxGhO3CwwkBiRnS8MA6EnXDxf8UQGgB&#10;fK8QRHbe3AfBM9lAdH/33XeyFjZCI5wXy1EBj54TbbEfIRKI+XuHxxihjXLnzs1eQXSzv3Jwj1Ya&#10;AQ8X1+VkN7tJY69fy4I9+ExH2wyJkEQ5MGaQciZIw4NHBOSetXP5yzJbvT/dN/g3vHhCQOYIp4D8&#10;eM4cahzBOVjDC9KhATxFIYYcuHz5Mndh+BJKYGgB6TkLr4DMN/NvqrS8t+UyR5ZvdgcqIoRnSDwT&#10;5yfO2ZwhZFDBOvHljdRMzRUryE/cWL7095ctQcQU4g9CcaBJzGBMJbcfOCBbiMqJ90NAGvclrlgH&#10;6yJUEKiL3Nqiflh2Az58/pyuu+la5ivAqwWQwxkZc0Ka5dyoUaNgWXhCi9Og48/EzRxCaq39cAWA&#10;WITp06eXteDgfgTPXt26dbkL1QjarMBHNVoghJ14lhi9m2hjCIE7cN9zBQjHO9IDbskSKTx3Bw82&#10;j880j681gvGCmAlvJdqXWzyQgYXiVrRNHGubFUIYBx81Yge8qM48hs6oVq2aLDng0j2ivcHFPe6R&#10;ceLEkbXgQPThoaNKlSrBQguFNP4T3mEAbzJ+l5AmY7mKBwSkLfRDrUb2Y2v2bVnF7TPXuzdwqKt4&#10;QkCqsVKuCkjk0q7h4OSJLKYi8LH43lKnTk0JEiTgWHIlSpSQS32H/VdXsMAo9UNOWrJrHJe3nJpn&#10;Jz4i27aens+vh26sDhSQR2+tYzOu5+22eMcYfv1v3B/UvHsNLq/cP9lundBYvhnt6Zsl/1kuc2T5&#10;Zv1D+YWFBMYoI0zOWyEMrsc6EG5WcL5rISBVDnwj8BZCFPY0DUmBVxHt/xnaPxfvR9s7hn2JAaEp&#10;bK2crV156VL2Xm6SXqmSCxZQCosus+gMhCSAhwweI/MEIoBrWUjeG3jpzKDrEw/OlsD1d/IWkf9x&#10;m1sMwupC0DbwmWqsGzxUEAHvvfcet8OqV68eWIZBDCuM8TaXic3WE3oLXdVGVq1ayT2BmGmMOJ4Y&#10;l2kE2/voo49kzTFWx+dQOD8Wx7nxvPiynhCdFSITxwx1h3ZB5y5d+FgUEPvw/KljTJMmDRUtWjSw&#10;nj179sA4meZJPi2XEg01OeiWLLKNVYQAxTAFq9nl2K7Ra2eFIz3gMGbnc/FbQzCvPUsEH8oi8Zuf&#10;Dorpis/Eg4oCGZ4Q9kodZ4UKFQLLMHi+VdQD8+x7iEx0sWMsKh5EMCELHmDgrpBQbheQl4+sJb/Y&#10;iWXNnjGdf6W3i1aWNe/CowKyVy+XBCS6wr5yYygDV4kVy5aTXJk7E/C7i/ptvqHPKr1Dhb7NRuV+&#10;yscCbdH20ZYiJLJMeR6/rpufX0tXz0Wffve25brebD3GNuf9L1z+TTaUf+9S1XJdZ5Zvejsqs7Cr&#10;5TJHBtEJz2VIPHjxgsVhejkj2REsIKUwMVMWwk8IFZWByogSkOZc2aq9hyHvdFHxfmznTXn9ALye&#10;EJBL5SzuL8V1AZ5LFSf23SlTHArb6AomPaxevZoFGsANGV2QmPGqgHfJ7CXCJBsM0VEB05UhyLqa&#10;IQzq168vS5IN54j2OOlmvnyfaPkpGl2vk912kXt8hSHmJ1CiEYIHggETUhFaqWCB/NRtG9GgrbzY&#10;EgQPh8BQXiyMVzQLIHwuxjkaQe8SvJzGfYNh9r7R82j3vicviGYeJodj1iCm9wiBteYS5UsV9H0m&#10;SpSIj1F1hyvU5CGIfkzQyZIlC5UuXYqqN25PP82x6XIrIKQwYUV5lNEljXu7mqgD8Pvjs81g3Q8/&#10;/DBw32DJkydnZ4kC2Yrs2CnE9SYhmB1x/SHRytO0rM0oimHYLiZSmfOgq4cJ7OvMmTOpfPnyLKgx&#10;wQ37hklWOK7IuM+6XUBe2L+MYiS0dsmvndKTkr1XSta8C08IyMzyZuSqgPx1wwYqZBhI7y3MEfuk&#10;TojIyGYQERy5uZaFjDKISSsBEtlWvWkpu/1csW+S5XrebsZjgFmtE5JBDJaa19lymSOD6MT7QuLW&#10;06cs0hKH4MXDeY31rCg+bx4Lv9wW4yhZeAqh2N40plm1dzRM+PgU55fYTjajgMTnDgsK9/MpPksI&#10;yBlynF9qzNJ2sF/RFYRNARCMa9euDbwBw3uIcX8IKA0xhOsYuk/hlVPXNdy88R4FZuNi/GDevHl5&#10;OWJkQuTMmDOLaPslos0OBt+FA4hYV8AYTTWD2RgSBiGI0I0LgVmuXDk+Dog4CGiUEydOzEJJiTpM&#10;tMH3AwGZJEkSXgdtGGNKr17bhKPFmMfwoMZZhhXVBYwHBEyeUuNUMUkI3md4AfEb4hgwdh+GMgyh&#10;rBYZHDXwXOMYP/nkE16OsbIQp//1Fsd96Ib9jJ1QEtIQL0zk8kbc34X97AF/yRsOBh94kT1dEvru&#10;15AHsEcGnhCQGWT6InRhuzJG8G9xIrwdwpisyEJ5IcMSE82bgLio9ccXgYJm6e7xwcSHNxi62tU+&#10;+qL3UdmQWf8EHkebfvUs1wnJIAaLzu1kucyRhVZAXhXXAXgWYwsx5wiEzGHBJ85tK/LNmsXC7z1T&#10;Wj+A98UUguBPsycIwlB8ZuutQS6lgkKAYl2E7lHw5woBqdIk5hHrQECOkOPKeJa33K/LQjD5dQvd&#10;zPOQQLgelbIwqgLvGjw8xpAtZhBuxQzGKO5cbT+rOiKBN8qd7N69myfOGCfVmLGKl3j02FF6ccN9&#10;k7dUqBt3gIcJ/J8RgsgRVnEx8fCxZXUIAy3DAWKpujrhxp24X0AKhnWyxQBL80Y2fnL7rHBBrsNc&#10;z5vgXjwhINMbBKQrDDp4kJLJbXgbGGtStmxZWfM9IC72XVnOgqZo5RzBhIc3mfJCztk41HK5r1j+&#10;cpn5OKyWhcYgBjEhxmqZI2MBKSwkLgoxAAEZ04mAvA0vpRMB+b4QjhCD2aZMkS1BYIZ3YiEIm5oC&#10;R6M9qTjHMata8aF4aEw+fjyH7lGw0BQCcpKcIfsWuqzFZ/WVwYp5LKXYFliOlIr9+0dIiJ9cuXLx&#10;uC1N0JhKT4Ju+MgkMnI4Owvt4ykwBMDTwMPtbXhEQIKzxw9S5crl6M0sWei99z+ivzr2kEu8E08I&#10;yFRyPIarAnKBeDJEnDhvJTQxurwVJTAw/nHZngl2osPbTHkhrZb5ko1d3J06DWtsuSw0BiFYeHYH&#10;y2WOLLQC8rT4L7MIc3K+XYFnD2MRHdzUM0+aREmESMxo4d2AoMssRB9C/RhR7U0MwhLjGbMIS2ro&#10;wmQBKfZtuPQ4Zpg4kQVkZzmm0rhfA8SDJ4TuSTl5YqSDMDahQQvIIBAL0dNeIoyBA2rsJXcfexgV&#10;F9GTIHwPPMIqiLqne7owK9w8C97dIEwQeioRnB5d8aHJEORuPCYgfQ23C0hxAYeARMc1xkC6wv6b&#10;Nx3erDThQwmMbWcW2AkOb7VVB6ZYtvuaHZOpBV0xdEVjRrXVMkcWWgG579YtnoTibCLKWYhMCDXp&#10;6TOTatw4yipu+GktJuL49etH74obA8LvGIGAfHPqVLsUim8LAYoQXokM3lB8ZqyRI6m/FIP4LO76&#10;lkGRjZ7RNlu38nHsEdeP7Tdu8Ge/FDemA+IYh4ZRTGoBaQ9iSyIQNbKKAGNMSHeAUDDwTGGSDcZE&#10;WnWlewKMewcYV3rBlI7THUBEYTwmYjUi64u74hw6A+Mq8b2r8ZVqTK27wDhLTKjBJBtkMUJKxMjG&#10;7QLy2e1LLMSsaF/3CyparamseRe+ICCvP3lCfn37ypomIrESG9q821gMzvzbcpkj4/dMayt/dcds&#10;F0/8IQnIo3fuOPVAJhXnex4htlIaxi4qcB7nFTfh6qacwhB3ucR7ahuy1yB6Q7GFCymOuHEqICCT&#10;iO33kOF+UMZ4y99lnFj2UIprDoRi4/Xr2Vu56vJlmnHyJLdfeviQSs6fzwHNw4IWkPbg5o7xcEi1&#10;t2jRolAFfA4PyKoDjh49yt6pDZEQFxgCDmBWNARdkyZNuO5OEDMSM7IR8Bte38gQkPiNAYYR4LdG&#10;SCR3ogQqJmch9JI5a1Fk4H4P5FNxUfULSqRvpOcfVSllrtKy5l14QkAmkV1QrnZhP8Gg/UjosogO&#10;WIkNbd5r8FzCAwmzWu7I+D1CQIY0hW39lSu2rDBOxrkhC4xxrKGZBOJ8L7V4MSW3mMnt16cPFRei&#10;8AdTuBYIyyLz5lFNGb4EpBs3jr5CnEfDvuAz04wfTx1kl3VC8VnwQNaTwpMFpBC3j168oOoIaC4E&#10;JNIm9t+/n7ezOyCA3kC3t7guhQUtIO1BGkMEbR4vvczuFnSRMe7SDDxwOF50o6Mb392TqswhjSIL&#10;hP3pJx7wVsqHPmcTbyICqzilkY37BOSTyyzAQrJ+U+2fuL0FdwpI9jpGgIAEfr170zU3idzojJXY&#10;0Oa9dujWOtcEpPRAwjPnjBWYeAIBKcdcWYEsMEpAWm0NM7iRxzqxoetZAaH4hb8/lZeBfxVoR+Dx&#10;SoaEAcmEAP0B+bCleODribiRITf+nzIMUHwpIKvJmy32Cft++9kzWyYbISDR3d12+3b2qmJiDXst&#10;pff0ngxWHBJaQEYe3jipwhNExjjPyEaNdfU23OiBfE2rV62ktf7zWIht2bKZ42YF2Rq6dcezg1DD&#10;gicEpBoEHx4BGVPcFPzPOwlYqnEJK7GhzXttb8Aam4AUgtBquSNTHkikKnTGwnPnQhSQyPrC3dxC&#10;rL2wEKQQbT+vX08JxasZeCArC7FX1hCIGqAdgu/rJUtkC1Eicd1ovHFjoLcQnXcQkDlnzKD/yW4t&#10;DtsjrLx8HwtIITgvP3xIxRHvTizruHMn/YLubHFcU0+epDh4jxCQPDSme3e6HwoRqQVk5LHRNGM/&#10;OoAu8uiIqyk13Y3bu7BfPblH5auEnPDc2/CEgIwnLtggPAIy9/Tp9JsXjIWIaliJDW3eazuvr3JN&#10;QEoPJFIVOmPm6dM2AemkixdpBJWAfGohSLHst82bKZ7FOEqMg66/bh19YcosBQFZFcJSiEhFfHHd&#10;aLltG38OeC7EKjyVhebNo19klynGMqaeMCFwe9yFLQQkZl7nmz2bx0f+Ia4bVVauZGE7+NAhiol9&#10;F+utQXe9OE5MsAkJLSAjHozpO3zYeYpfpDOMaoRmvChmP0c1MKbRGQho7624fwykoNVP39K3Pwfl&#10;6wRXT2yidBky00urvh4vwBMCEjcCeCpcnUQD/t2923JQviZ8WIkNbd5r266tDLOADOz2Fu+5/8J5&#10;RNrpp07ZBKTs4rVi2YULtnWEsLMSpPBedhbna1wHAhIzrYuYglVDQNZatYqKGtKb4TO6iO1ghjbg&#10;sdBCQBYXYvEnmR0lhvgszOrG+EnAAlJ87v5btyjHtGksIH9Zs4bKYSylEJD/7dvH1ySs1wfjIsW6&#10;85wEkFZoARnxIFczQK5ppFrE7FujqdA1UQmVohATcK6IBxjzMaPXskSJErxOVAKZfwCyAJmPGYZ4&#10;yu6eyR8e3C4gnz+4zkLMqoOo4qc5qPofvWXNOeeP7afhgwfRbMTakm1mTh/eS0MG9KcFi8M/yNad&#10;AhLjrXCxjiluBOEVkJxVQtxkNBGLleDQ5l4rPOUv2nVjteWykGwTYmHK7mir5VZm7PYOaczf+GPH&#10;WGgpr58V88+etU1eEes8sNgexFn/Awd42IkRvh707k1NN22igqY82Wj/df16ym9ohyexr9gORCPg&#10;PN3iGvD54sU8NhLgsz4R18r8MryKEpAYp5l58mQWkJhMU1IIU3Rnt0BoH7FfMHhCcawDQxHSRwvI&#10;iAfdtCo/9//+9z/OBmM0TNT58ssveXlUAXmekRYRaRQx8ch8zLCqVatyPu6oBEIRLRIPftAZCMFk&#10;PmakMCxUqJBc2/twu4A8v3sx+SXMIGv2LBndmZK+W1zWHJMgph/5xYhFhQvnZ1EHO34pKAk6yP92&#10;Bm4vWKQIJYgbg8sXbrmeh9OdAvL5q1d8oY4IAQlww1onnto0EYeV4NDmPjuCWdRCQM5zMe5moIAM&#10;gwfS2O19R+ZBdsTQQ4dCFJDIO51i7Fhex2r8IDyG444fZzFnhK8H4hrQdts2+tg0gxXtf23ZQvmk&#10;EAS4diBFoRKQ+CyUKy5fTtXkjFDsw5fihvyhEHevcI0RnxlDCMXVly9TWiFOICArLFlCn4jtQkDW&#10;WrPGJiDFNQld4Wj705A+0RFaQEYe3377rSxFH9CFfUA8PEU3KlasKEvehdsF5NO7F1mI3bW4Phf7&#10;MBPl+7q+rDng9UuaNDcoBhpIEMuPcpaoKmtEswa3E58RiweTK95Nn4SSv1lA1sKOLwnIj6dPp7qm&#10;DBaa8GElOLS5z/bfXMvew/HHZlkuD8nWXF4WZgEZ2O0t7GYImSwQ7gYCzJmAnCjEIYszIdYw29kM&#10;JrrMOns2mICEtxLXgPbbt3O3s0IJSwT+RixIBXov2CMqex7gPYWArLRiBVVctozbIFariDpy5T9D&#10;F7f4TIQRWnzuHCWHyBXH8vmiReLYZ3D5axkWCOVEmI0tXuuYgppboQVk5PLNN9/IUvQBXsgdO3bI&#10;WvTBG0WkR8ZAVi6ai8XY5+UqUcu//qLmvzWilInjctuZ62FPd/de+sSUteDXskaUKXEMKlnbPjfl&#10;6pkDePuuJpbyhIBElxILyHCGJRgrTqgE4oKviTisBIc299nuG6tZyA1wMaPOmktLwywgtyivpTDM&#10;PHZGr337bMLKiYBEGsEsiKUoxJqVRxMCcgnCAZm2AbGJrurue/aw4FPw2EYhIDvv3EnvG4QlBOQM&#10;jMmUAvIWcnCLbddYtYq+UbOuRR0PlUh5+AjbEe9JPm4czTp9mhKNHk2phNAtPHcu5RTLIRaLoytb&#10;XI+QzQZ19lD6+9MUIYoRZNwRWkBGPl9/HXQvjC6cEv9/ZPyJblSqVEmWvAOPCEgwb9Io+vCDHJQw&#10;fnxKkSIlFf2iAgU8dj5w3Yrz+zaxsJuxNmh8DuqdRwfNUgR3Tm/h9uuPwv4ZABdGTwhIzNYMr4BE&#10;cGDcgDQRh5Xg0OY+2wpv4My/qYeLecdXXFzC74cX85jFcitbr7yWoRCQXXfvtnkX5cQVK/odPEg5&#10;IMiEgAyw2B68hKsxw9m0DRaA4vyFlxNpCxXsmRTtPffupXemT5etYjti+3POnAkUkDcQdkcIxvrr&#10;11PZhQu5DZ/VdPNmyjBpEt2DQBXvySTK8JJi8l5uIfpyCVGKtIgJhDDOI7aPa1J6mUMb9vXixXyN&#10;Km0KLWREC0jvIDp2ZyNlopp8E53AWFBvwWMCMjyc3bmcEiVKRPFix2ZRt2DtPrnEBtrGLtkta5I7&#10;p7n9SEDoBGCZMmUoW7ZsgRYnThy3CUjEnINHABdszNYMbxc2wPYQDFgTMVgJDm3usw1XlrMAbL9j&#10;jOXykMz//OJAAYnxlFbrmI29lrP+4fddevRI/vLWoHs5CyafOBGQXYXQy40ZzkKsWQX3h+DbERDA&#10;Ys/IFUyEE0Jx4IEDlFF8hgIiFO3wfsKTqIAHcyk8mVJAqpSmvwvBWErNuhbL2u/cSanGj2dvKN7z&#10;gRCJI48codhSFEKUZhKi+P2ZMzk/N65H70FICvGYXghLDvczZAjlMOyTGS0gNZroi8cEZIPalShF&#10;8sSUKGlK2UL0S53a9PBFKOL4vH7BuT6PHztCLZs1ZmH3Xb3WcqE4CFEfscg0JkIKyOO3nHsWFNmz&#10;Z+f1zeYOAcldUxEsIJHH9nPpfdCEHyvBoc19xh5EIeZabBlhuTwkW3R2oU0MCgGJ8DxW65htlfxM&#10;2On7zofS/Llliy38jRMB+bcQbAWEGMO5jegIZiAG9966xWLPyMWHD1nwjRHXuDeEcFOwMBTvGXLo&#10;kL2AFPvAqRXFMsACVIjS5lu3UhE5CQfb6yGEZ7KxY20eSrFPHwuhN+DgQYolRGG11aspq9hmOrG8&#10;jL8/xcAEIXE9Qrc2JtJgTCTeizIy3zhCC0iNJvriEQGZNkEsSp4uCw0aKESTEGWKRpWK0K9dwh5h&#10;fWwnm4i8I3unUW7bf6atIgk4soHbHz53LdBk7ty53S8ghXH3cwQIyM3XrgW7MWlcx0pwaHOfLT63&#10;iIVck41DLZeHZAsMAvLAzbWW65ht2QV/fk9+Ycfu3pW/vDXNN2+mvPDImbyHRhDc+zMIMHFeQxSa&#10;geA7cPt2sPP03IMHvGzC8eMc/FuBrDEQgsMPH6YMEyfKVpuA3ILzXQrIC1hPtP21YwflFwIWYNlg&#10;8b4kQvydx/bFPhWZM4d6IsajKCNjDbqrU4wZw13fHL9StFdevpy7rVshUDlEJbqzheB0hBaQoeN+&#10;CA8okcm9e/dkybuYY4g8oPFO3C4gb104QH6xEsmaTewpdiwaQenzlZO10LN3yWjezoUHtnqWxDHp&#10;vc++t1Uko7r8KtaJJ2thx52TaIweyIcRJCABbm4Hb92SNU14sBIc2txnc0/PZzHXaN0gy+Uh2Wzx&#10;/vyzO4RJQMJrWUC8p6D43KN37shf3pr/bdxInyK8jZOHNGSEKr1wIZ/bpywEA0TdcXGzVsJPcVKs&#10;C6E45eRJSjFunGwlm/ATn4dJcukMwhLn+f6bNwO3wwJUCMh/9+yhvHKsJJZNPHGC0x4eF+IY15rS&#10;CxZwIHN0scNbmkp8FpZ3RJsQjVinhRDKeB0v3sttEJDieBzhawIyVapU/Hru3DnaLY4bdO3alUaO&#10;HMnl69ev0/vvv09ZsmTh+hAhnhHAeqj4LlwFwcAfygeKdOnSsXMCgbExkzhGjBjcDu7id5L3x9Sp&#10;U/Mr4iNuFr/JMCHwc+bMSeXK2e6XU6dOpYwZM3J5ongQqFu3LpczZ87Mr0uWLKG8efPy5ymBWLp0&#10;aVomZ+nv2rUr8LMRqBpZYJ49e8bvSZYsGbc74oH4vyVIkEDWiNq1a0fVqlXjco0aNThuYW/x/zty&#10;5Ah99NFHVKBAAY5dqfjiiy+oePHitC6EyCH9nDysGUHwcU3k4HYBeW7nQkqSuaisiQ80CsiFwyl5&#10;ztKyZs2W+eOoQx9DppUXDyhD0njkFzeoK9x/bFfe7q6jtpzQj29f4nrDjraLgiu4U0DyrEtxkY5o&#10;AYmsE8V0N3aEYCU4tLnPpp6YQ/mEmKu3qp/l8pBsxsm5VHhORxaQe0MpIBcKAVlQvOcT8bn7Qnjw&#10;qiNu+MWQQ1rc1Bz1aSAAN3JWQ3CdsPDqYLLcGYhFk4DEuhCQ82WIHQWvKwTkZCHmMEZRgX2Ax1Rd&#10;N1ggCgGJLusP5CQcfBa2hwkzyD4DL+I3ixdTOyFasG7/gwc5ZiXyX488etQmFoWwHHH4MO//bozV&#10;jIICMk2aNPwKYaYEJIRZkiRJuPzmm2/y6/Lly/lVCbPwkCNHDn41B/+GV1LtD3jnnXcoU6ZMXE6b&#10;Ni2/vn79mjYZUtVifL4iffr0/IrMNY0aNeKyEpDG9RInTsziENtaIDMaQVSqzwD58uWTJaLOnTvT&#10;C3FfAhCBiL24T/y3FDdu3KAWLVrImo2vvvpKlmwYt92hQwdZsoEA2cAoVBs3bsz70Lx5c64rUVi/&#10;fn0OVdRXnAclS5akPuI8ARCsELvYz5Yt7SOwaDyH2wXk6yfi4iiE2I2HtsC6RgH5XqYUVLul86eM&#10;+9dOU4bUyfh9yt546126b4qS8Uvl0nbrfF39V7nENdwpIHlQOwSkuDCzmIwgAbkXXglxgnlpdkif&#10;wkpwaHOfjT06kwVkrRV9LJeHZNOFgCwytxOH8QmtgETQcrwHAjKkvM8/rllD5TArWdzIkDnGCoTR&#10;QSxGnNeHTR5NvAOi7gLGK5rO94OyW3uBEHzoclawMBTtSKOY2iAs0XYKolNu54j4LIjCXuJG/7ac&#10;8ILPWnHpEsURIlCJwe/8/anZli287uSTJynRyJEUc/hw/lz1QIuEBFjOD7ZCdCYQ++MsdJGvCch4&#10;8eJRnTp16LvvvmNhBBEHb9y4ceNYYCVNmpTXg2A6c+YMixp0pYYnVE6KFCn41SgWFcrTOFn+bqoe&#10;P3583k/MuFUxDyGWVOo7kCGDLUGHSn0IIayEI4SXQoljiGYlIIFxf5Rn9qeffgoU0c5AhhwjyjOK&#10;8Dqff/45Cz6FOn4F7q1ly5ZlYato0KABPXnyhAUrUEIa3mCQNWtWfoVn+JL4X58+fZrrEOetWwfN&#10;h9B4FrcLSDCobV0WYzlzfsSvn332qRR68cIUpxF/sJAIzTqhwRcFJEg2alRgMGGN61gJDm3usxGH&#10;p1O+OR2p6rJelstDMngwP5vXmQUkYkparWO2Gafm0afiPZ+Kz9167Zr85a35fuVK+hbexX79OIqC&#10;FZXFeVdj9WqKIc5rPMwZeS7jvfLEGPFq5ICcWLNS3BgTi/NXcQzCULTPFUIm5ZigseJ4SLwhrktq&#10;Oxi2Au/h4EOH6E05CQfLNoljQtpEiGOMcay6dCk12LCBBSLiUcbFGEfRvuHqVb4exRBlCF2kOGTB&#10;K44jnxCH2Acw8vBhfjXiawJSCTR0Ye/Zs4fKly9Po4VIHisEOkTXe++9x8uVKPv+e9vQKKNHLawo&#10;oQYvofLs3ZIeb7Xsr7/+otq1a1PcuHFZ2Kr2O+I/gC5sUKxYMX5VqC5sta89xW+uPJAxY8bkV4Cu&#10;a/BK/G+NYW+Mx4QyBLQCXeQA4gzewYYNG3JdYRSyoEKFCrJkQwnSleK8QbgdK0qVKiVLNg/kDBnr&#10;FMe8ceNGLkMUAyUk4aVFrmwlND/55BNO96eJHDwiIMH544epVuXK9PY72Slf4YLUoYfrY0o8gTsF&#10;JLJeKAHJMeAiUEAifAi2h8k5kcm0kyc5ZIivYiU4tLnPhh2axgLyuyX/WS4PySYLAVl8fheO6bgz&#10;lAISXku8BwJy5eXL8pe3pqIQVT/AuyjElCMB+a2/P/2yfj0LyD0BAbLVhposd8vigXEPeg6EqFsv&#10;hFzCEUEJAbhHQQjWRefPU3KDsEQXOF9DxHawJ9sgEIWARCDzjHKsJJbtFu/HvmwQN1zMsq4tbua1&#10;kbJQbHMjJuGgi3rIEJsHU1yPjJ8N4HmEIMYxTzl1it9nTtHoawLyl19+4VeM+0NXrFEYYfwe+D97&#10;5wEeRdWFYXqVjoAoKir2TpEfRcCCiooISAelSFMRBUFReu+9QyDU0FvooYTeQu+999B7O//9zt5J&#10;JpPZNHaT3c15n+c82blzd3dmNrv77bmnQKiN1IIdQgrxeo8DPIkGjRs35qVsxERCsNapUyfCMdSq&#10;VYv/Yhxg3v79+6m7ej2rVasWJmgrV67Mczp37sy9lA2Mc8ASNc4DHkWAx8F98BgQaLgOuL9xPbBk&#10;fPPmTY5PtIpFK/CW4nErVarE2/iL40bcJeJJixYtyp5IY58BvIwAHkrzNYGwrVq1Ko0ePZqP0Xy9&#10;jaVyY2nbWP6G4MaxgvGmCgVC/BJvAtLbcKeAPINlLAhI9aHPXwSWmKjHJe3gwRx4n5C8EhBAuaOo&#10;H+fp2AkOMfdZv+3jWUB+E9jZdn905rd3Cn0yqwMLyA3ngmznWG28Ep0l1H3guYRHLipQ1qYmxFTP&#10;nk5/nJWcNYsarlpFydV7G1URzPCqgxIB3HbQIiDXnDvHAhIew9TqvWvAS89qHEvRGU3iDp8XXP6r&#10;WzfuZLVSexCH79lDOXQSDvbx0rj6jFmkzi2Zuv/Py5ZROSUiIQRZtCrxiPudw49OJTRzmrycAPed&#10;jtaLSkAivhPzrdnq3iYgE4oZuj6nJzLR1P0ooUCyDZKVjqj/tz7qf17wDtwuIO/qhBY7/qtZkj6q&#10;6PhF4Wl4s4D8celSeieBP9QR9J/RlFHqbdgJDjH3Wc+tY1lAfjGnk+3+6AwC8ovZHVlAose13Ryr&#10;oe82RGfRme1p9tGj+pW355PAQKqrBBjE1BUlBu34eNo0+n3NGq6zGGTxaPLKgHqf23We4pI86rMA&#10;oi71oPCVmXVaWC5Vj5XeJCwhQLHciMfB0vgytT+Zek4uA+Tn51h+VnMQhwkvIjyYKYYN40zyr/Qy&#10;PO/DZ5AyFrfq+Z83ZXqb4SLk6Jk9ZAjNtyxHioAUhMSL+z2Qd9QHVZLwUgVmuv/xA2V9M+os7IQi&#10;vgQkF/l1sYBciy+eKALf44OM6gsLGaDeip3gEHOfdd3szwLyUyUC7fZHZ4N3BYQJSLRFtJtjNQjI&#10;kuo+EJCTdFC+M4rNnk2/IX5QCUiEndjxgRJSzdev58QVeP3MGMXCORZSC0ADTlzp35+LjEN8GnBs&#10;ohKQG8+fp3QWAcl/lYC8rQRpoBJ1ydV+tCl8YsQIeqifA6WE8Dkw88gRSj18OP25di0VR5khdQ4H&#10;dW1IGPfKVp9Fb5n6bZthTyXiJZUNtMRBioAUhMSL+wTkrVMswKKz3hMW6Tt4Fu4UkFyeQwvI0/BM&#10;6NIErgRfIHbdMOKLNOoLzfxl6G3YCQ4x91mnkNEsID9WYs5uf3QGAYnlbwjI1WcW2c6x2vDdk+jz&#10;WR2omLLoBGSRmTOpmRJgEF/O2h6+ExBAbTZtopRKaKGEjpkjeM/r97mx9GyA5Bl8HqAWJZa/DZZp&#10;YYkkmFSm91KYgFR/4dFEX+wU6jknq3NIrwQkt0pVP0q5PmTv3jRNjWccOZJL+BRAoXM1hnPA5w8e&#10;/wEeS912VgIMy99czkfZv+vW6VEHIiAFIfHiRg/kQwpavJiWzZvBQmz1mtW0dOnSCBZ6JXK3Bk8h&#10;vgQkf5C7QUDm8fenRqb6YfFNMgTom74MvQ07wSHmPmu70Y8FJMrq2O2PzvpsH0/fKgFZQAnIVbEQ&#10;kKXmdGIBOXrfPv3K2/P+tGnUHAIS4ksXhbbyyvjx1HXrVkqthJZVkO7XJXkABKQ5EQcxjsnV+4WT&#10;WZSgMzCEJYqGpzALSL1iAQGJeMwp6rlSDRvGf5Or576OhB01Bz8g8ZwoUI6i4R03b6bX0I5RnQOH&#10;zvTtG/Z88DKi1qUdGZT4hHhMMXw4x4GaEQEpCIkXty9hP7x1lb4p84Pe8h7iS0AaS1uuBl8a+FJI&#10;KPj8TF+G3oad4BALt6WnFtiOx9X+XT+CBeQHyuz2R2e9t43jDO6Ck1vS8tMLbedYbcDOifSVEpBY&#10;Nkf8YFS8rURSq40bWXyhBqMdecaMoX47dlBaJbRQu9HMTl3rEUD4QeQZIEYx5eDB3I/b/J6Zg/qM&#10;6j28S903qenHmNkDCQGJpes06jkRx4myPFeQqKME5EWEx6jPFvTYzjl6NPXato2eVceIZfEbWLY2&#10;CcjFx4/THTVmR74JEzhju+jMmVRq3jw96kAEpCAkXtwfA6k5dXgvtW/7NzX5p4MeUWOnos58TEi8&#10;XUACfIkgwzIhwBeTCEjfNNRZzO/fNMYtA2NizdYOYwFZII4CstvWsVR+fjduS7jk5HzbOVbrv2MC&#10;lQ7sTJ8oATnIpsahmTcnTaJOW7aw+EJ9RjueHDWKM6FRfNtaBWETMqqV+ATwQKJQtwGWoNMOGUIH&#10;UBxcfSYYQBDaeSbDPJDqL8rqjFDPmW7kSFp44gQLPa4tq/fh76CdO+nZsWP5HLOrY8Q5wP/JAtL0&#10;fM74QrdnbKz7gQNjAR5t+Yyexe74rBQEwXOJFwH5W5UvWYyhdRH+GryVOz31n5pwy6xRES8CUn2A&#10;H3OjgHx5wgSquXSp3opf8MUUky8nT8VOcIg5bPmpBdwyMKZLxTGxJmuGOgTk1Na2+6OzTpv9qeKC&#10;7lRYCcigGArIntvGsYAsqSw6AfmKei9heRrvWXgE7UD8IdoOZvDzi1QDlTOtlXAD8Bwi89kAsYtI&#10;OuPe1+rxDaYqYZlaCUv2TOr3EmdYWwQkniujes5Fx4+zx9KIq+bkGDWn744dlG/8eBq1bx97R43n&#10;iOl79A/dvWaQepy86jrUQzvEVKnY+5g5c2YqVKgQF7VGrUJBEBIPbheQd66fYyF2+ZbjN6tZQAYO&#10;b0fvfFFDb3kW7hSQ3KJMfdC7W0DOPXYswhdSfILnFQHpmzbvWCAnqyw8Mc92f1ys0cpBLCDRztBu&#10;f3TWIWQ0VV7YgwXkguNzbedYrcuWMfT93C70hRKQvUy9fu14cdw46rV9O/9fw5toBzq5oGtMllGj&#10;aODOnXrUAUrtGO8HeCDNAhLxl5mUgOTVCC0yAcJQUNybBaR+H7Pn0FjCVuIQJYX6qOPKpJ4zGEk3&#10;6ofpcTxOr150F9nY6rm6bNlCbwYE0MSDB7mguPFYMRWQWNoer4QxPJnPqOtQACV91HPj89GwpEnt&#10;K20IguC7uF1AHlk3kzI8W1RvqSc0CchdSydQpleK6y3Pwp0CkpektIBkb6SOjXIHWDZDOZD4hr+c&#10;9BeVN2InOMQcNvngDBaQgUpI2u2Pi9ULHkCF0YpQCUC7/dFZ641+3Ef7f+r+ELh2c6zWebM/L3t/&#10;qQRk182b9StvD1oEDt29O0oBieXjecePU9bRo6mHEm1meHlZxzFCAKJ8lwEEZI4RIxxJLyYBOVYJ&#10;SHSg4WxqPY7sbbMHEgKy77ZtlF09J5fv6t+fjmC+/lGK5/pn/Xp6V4k+7nmtRG6YkI2hgDSAR/RJ&#10;9TzodpPEz4/yPv98mIBEK0BBEBIXbheQ187soSTJ0uot9YQmAdmoYjEqWDrqtkkJRXwJyP2Ie3Kj&#10;gCy/YAEvv8U3sf1y8jTsBIeYw0btnUL5J7fkXtJ2++NitZf1oxKo46ge125/dNZKCcgfg3qzgJx1&#10;ZLbtHKu12TSKys/rSl8r6xQSol95e54ZNYpG7t3L/9Po/GIHBOLyU6co15gx1NMiIFGAO6l6zwOr&#10;gMTyOQQk14Q1fRYM27OHsqtxXtrW8ZMRBKQSiRfu3KHO6tizK1HHPa+VgOQVDlPCDoqbF5wyhcVt&#10;BAGp5sbmPYpl+AzDhlE6dUz8PHg89RmZPHlyPUMQhMSE2wUkeCdPBsqU8yVatHApf+CsWbOafvyh&#10;FN/edcLRVN7TiC8BuQcf9vrLwR3cRhxUnz5cVmeSJTPUXXCcljo3fDndM5Ur8SbsBIeYwwahb7US&#10;aijEbbc/LlZzaV8qNbcLezbt9kdnzdcNZwFZZGprmnJopu0cq8FrWWlBdyqlBOR/69frV96eXCNH&#10;skcQwsmZRx/74J2EgGy3aZMedQDvXwr1HgQQdeYarYOVgIRAPWcRkIhdzOXnx2WDjM8Ifj8b3kU1&#10;F0lyHdVz5R47lraiPaF6z3ELQ+2xxHM1WLWKik6fzh1tuP+1ISDxGaS9ojGBP6vU/bkupLrvfnUO&#10;efLkCesbLQhC4iJeBCSoWeF7FmSGZc7+NC0N2a/3eh7xJSB3u1lAgk6bN9NLEydSlnj6oOdCxupL&#10;Cl+o1+/d06PehZ3gEHNYb7QdVEINQtJuf1ys6pI+VGZ+N8of8K/t/ugMArK2EqEfTmsTYwGJ0kFV&#10;FvWk75WIjE5AwkPIfaGV4Ao6eVKPRgSiDRnaecaNow4WAYlEGSTEAIi6EyYB2XPbNsqjBOQl1GY0&#10;xUMj5vLZ0aMdbRC1sET2dpgHUo2dVo/TesMGen78eMfnivpM2Roayn95jnquKkuWUDElINGf2ywg&#10;cTzYjiksZNX5c1FxdT/UqdybwD33BUFIOOJNQHob7hSQ3IdWC8ht8Ba4WUACXgbTXzzuhr/ktIBE&#10;LTpvxE5wiDmsC7rGKAGJLGa7/XGxqkG92ZDdbbc/Ovtj9ZAwATl2/zTbOVZrunYYVV3ci8oqAdlk&#10;9Wr9ytuT1aizqASUtR+0AQTdGfV5AQHZwtKxBQkxWP4FEImIazRAge+8Y8Zwi0SzgETZoBfVOB7T&#10;GDdK8wB8buB9/deaNfTihAksXiFiN2Ap2/AyqrnfL1pEJWfNohCM43NHvS8B4ivhTYwpRs9sdL3J&#10;4e/PGeeCICRe4k1A3rt3h27ftu8h64m4U0BuxlITPsjVhzH638aHgATwRqADhbsxvmjwRZWQ7RQf&#10;BzvBIeawthtGcsY0klDs9sfFKizqSbWW9aP8E/6x3R+dsYBU9/9oRjslbGImIJsoAfnjkj783I2j&#10;6dqUQQktjiFU79vAY8f0aEQg1m49eECvBAREEpCoC4l4RgChiZqPBu1DQriLDRJizD/y/tu4kfKN&#10;HUsXsLStx81eSnxuQIhC/L41ebKjXaIaM5JpeI6a++W8eVR67lzaic8afO7oZevnlDhNH4tVCaN2&#10;ZOrBg+lddY59duxw7BAEIVHidgFZpfQXYcvWhmXIkoOmzg/WMzwTdwrILVYBqeOV3E3KQYPYi+Ju&#10;OJZLfYHhiwpfat6IneAQc9i/64azgGy3aZTt/rgYlpHrBw+Is4BsvGow/by8PwvIkTGMzfxt5SCO&#10;vaykBGTDlSv1K29P+iFDHL2p1fsW2ch2QORBZL0+aVIkQTpw1y56SmcqWwVk8/Xr6dUJExwtCNWP&#10;PANkT7+hxpEoY4xzoo0hINXnBpLwflPHnn/qVDqjfqzhsVeePRuesKO2i86axcl06KDDS9B635tT&#10;pnCB8dgAAYnWhh+jtaM6PsRkjpZlbEFIlLhVQD6RwiEYf/m7Da1Zs5H27t5Nc6ZMoi+LFXKMt3P8&#10;IvdE4k1A4nY8Cch31ZfMj5Zetu4AcVmGgEQPYG/ETnCIOazJ6iEsIFuuH2G7Py72nRKQf6CY+Pi/&#10;bfdHZ78qMVhHCciiM9uTXwwF5C8rBrLXEkvndZYv16+8PanUjy9kXydTQtKpgNQi7z0lzBquWMG3&#10;Dbpv28bxjABeQoSxGKBQNzrdsIDs1k2PEjVZu5bL73BnGf3Y/N5SohBAzCGxpbY69kJK0CGhBuJy&#10;yalT4QJSPRf6eFdevNhRZ1K9J1MMHsz7EFuJouOxAZ9bLylRWyowkGqp562hHje+Pr8EQfAs3CYg&#10;uzepQkmSpw1reWVl/aIJLNCu3vbMLN14EZBKZIXEo4ActmsXpdVxWO4ECQKGgERGqDdiJzjEHPa7&#10;LvrdVAlJu/1xsW/ndaV/0A/7MQRkAyUIISCH7AqwnWO1BsEDuP4klrFrLlumX3l7IMhQxia5EpB2&#10;sX/3kTiml5mLTJ+uHjviCku7kBB6wd+fb+P9bn5fNFq9mt5TP+6w/G0WkA1WrqT3Jk92hIRoAcle&#10;RJOA3KY+P35Sx15s1izHPCUgF508SWnUcfIcJSBfVSL0p6VLHbGU6j2JtolxpbASxyh59IMSjuUW&#10;LqRXAwL4h/BVL02WEwQh7rhNQGZMloS6jY3a2/V89tTUZcwiveVZxJeA5Npt8SQgjS8odJZwJ4eR&#10;sIPzGzSI4z29ETvBIeYweO4gIBsr0Wa3Py5WKrAzZ0XHVUDWW96f6qvjKjarAw2OYXb4z8v68bI5&#10;BGTloCD9ytsD4bXxwgVKp36Ajdm3T4+GY/SfBh/OnEk1LC1EW2zYQK+MG8e38X7fFhpevqyuEpv5&#10;p01zlOgxLWFDQBZW42bPJDz6EIUAwg3xjlXVsZecM8dxf3UMc48f5yV3nqOe65nx46nuihUs8vCZ&#10;kzEWiTPOwLF9OXs2d8DBex0NEQRBSFy4TUBCfB26EnXCxq9lClD53zrpLc/CnQJyDYLcUdBXfZiv&#10;wu14EpAgh/rAx9KTO0Eh46RKPCJbExmh3oid4BBzGGINISAbqr92++NiXykBiXaEcRWQddWxNFo1&#10;mIorAdlv+3jbOVarowQkL32rv1jijQpeLVACMr0SkCP27NGj4exBBrQWdp8pYVXNEiqC5ei3AgL4&#10;NjyH5vcFvIOFlei8Ay+myQMJEVp4+nRHVQMtLHeaazwqUbtOfX58t2ABfRkYSHe1gES5IfTW5jnq&#10;udAnG15OLq+lzgMZ5Y8L6lx+OHUqezrxWYYSQYIgJC7cKiCPXw/v92pHk6r/o9K1W+stz8KdApKz&#10;JLWAXH7mTLwKSCx5GUH47gLxXanU+cFbs8pLv1jsBIeYw+Cxg4Css7Sv7f642BezO1Knzf5xFpC1&#10;1DFBQH6qHqdPDMsL/RTUm35T94GALK1EWFTA2wevYdaRI2m4jYDkPtTq/QwQH1hhUcSVlV9XraL3&#10;leACmIeVB4MaSmyWmDOH7une1QbwLCIBhlcOtIDciBULJQoBBGTQqVNUat48+n7+/LBl9IBDhyi7&#10;Fol4LtRt/GfDBse2Og8jmedxQFvHl8aP5x+JSZShTJEgCIkLtwrIb8v9QBUrVrS1SpUq00vPZ6Pv&#10;EquAxAev+gJYii8e9aEen2RWwu7PaOrePQ5Yok+nvrQyjxjBAf3eiJ3gEHNYJdRrVAISQtJuf1ys&#10;pBJ+qCuZf1xz2/3RWU11LE3WDKVP53SiHlvG2M6xGjrXoPxPw+AB0QtIJdp2X7rEArL/zp16NJyp&#10;SrQl1ckp38ydS18rQWfm5+Bg9iaCpOp9b+5mU0E996dKdHKbQiUU8RdUVCL0M4ybPJPr8dmhPy8Q&#10;IoIe2yXV81VSc7kDlBKQ6JiT28j4Vs8FAYlSQbyt7ovyPY8LzjcNWhoOHMhFzDtH00tcEATfw20C&#10;8vUXn6GnnnoqasuVi/4bNFnfwzkjurVlMWdYwWLf6T3hLJs+OsKcj7+tovfEDXcKSCz3JFUf6oYH&#10;Ib4FJDppuNPrCYGMJbQc6ksM8VjeiJ3gEHMYCm9DQFZZ3Mt2f1zs05ntqff28XEWkNUX9eS6jp8H&#10;duZC53ZzrIYuNH+q+/yiBOQnSqhFBd4vyHh+atQoGmAjIFGmB//voMLChewVNFN9yRKOjQTJleha&#10;bPph9Z0SgF8pwckCUAlFCEZQRo1hnAWkFpbIBDc8nUnVj1DUpiyiHreqXoKHgERvbbRG5G3EIqt5&#10;nbZudWyrzxokvjwuq3RJI3yG4bxQSkgQhMSF2wSk67hHKdNnpxWrN/LWrFH9Wdh9UeNv3gYXDm/g&#10;sREzHIHwF47t5e1vfm7F23HBnQISPWmTawE5/8SJeBeQAM+JZSh3sFx9uSDOCl9iU48c0aPehZ3g&#10;8FTbeymYmrgwoSU6K42Wg0pAVlQCzG5/XAwCcujuSXEWkNXUsaCd4ZdKQHaOoYCsrO6DzG8kA2EJ&#10;OSoQ9oEMaAjIbtu26dFwsET85oQJfLvyokVUfPZsvm3wgxKVxnOkUsJroakd4rdKvJZV9+FC3Uoo&#10;3rp/n8eRpALPqCEsEeO4CJ8X6nMDoKTQtMOHqeCMGVRLJ+1AQOL4ntMZ3+iBDwGJtogA73sk7Dwu&#10;h5ENrgUkxCuysr2Bmzdv0o0bN/SWg6vqXO7YNFg4bFOu6Yj6PDt27FiYYdvMYnUd/NW1v+2lHbgE&#10;ITZ4gYCMzCu5n6AkaZ7TW0Ql385Nz77zud5yMLBlLSUAk+qt2ONuAZlq2DD+AJ6B/roJICBH7tkT&#10;5slwNWj1ht7BL4wZw8tp3oid4PBUm3N0DscO7gxdbrvf1fbNvK4sIOGJtNsfFys+vS2N2DOZBeRe&#10;m/3RWaWFPehvJQYhINts9LOdY7Uf1PH/u2Ek/bFqMP1PewedAQF5XAkPtBzssmWLHg0HpXQ+UUIO&#10;1AgK4qQYM/AyoiMMSKNE3WxTN5vPZ82iSjoL3CwgP1WPV8EYVwISWdb8g1N9boCU6jMES8mo8/iL&#10;LhsEAdlBHd9LOuMbXWMgIAfrH4v4rClmEbdxgVsqKvGYSv0QRiecovoxn1bHhKQfT6V27dpUp04d&#10;veWgSJEi1ENdNzM///wzf/5v18IbQGQWLVqUihcvzlayZEmeYwjSrFmzUvny5alTp048vsnSD10Q&#10;fA2vFJDPZUlN2V4vrreIUqg3a5Oujg9Mg+ObFvOb+Po9Z5Uoo8bdAjLN8OH8RTBJfQEkhIAEyBo1&#10;f5G5CnhFEIP1ytixbvNyuhs7weGphtZ96CEdcn6J7X5X25dzu7CARO1Gu/1xsY+VgByzbyoLyN2X&#10;gm3nRGUVlBhsqcQgCpLHVECWVcffSs1FPcsCOj7RGRBmaMuJ1oJtdDyhmVLz51PZhQv5dn0lJgtp&#10;MWlQas4c9jKC9ErUmTtCFVXPXc3wICoBeUXXVCymhOFPumICxiHauB+3EqAAnyHj9++nNydPViLY&#10;0fkGQhclg17Ty9RPYKVDPZ+/rl3JHkMXNRPA59bTo0ZReyWU0L7RqDNpeDs9kV9++YV+/fVXveXg&#10;008/pX6Wz2B89s9QryHEpTOWq9cmY8aMfHum+sGQL18+vg1w32zZsuktQfBNvE5APrx6mt/cfSeH&#10;l6LB9pDZ6/WWg4eh+3l8X2jMlhKuXLlCoaGhbJcuXXKrgFymBGRa9eGfTH2wj963z22ewOjouHkz&#10;pdBfRq5krPqyyjN6NLdh6+2l/XLtBIen2oAdEyj/pP9o7dnFtvtdbZ/P6UQfzGjH3j67/XGxokqQ&#10;BhycQfnHNouTJ7Xs/G7UWonBMkpAtlg33HaO1cooAdlxsz/PhxcvKiAg0bnl1fHjucWglf+p+9fX&#10;cYAQkO/ojGuDz5TAqKJF4hNDhnCmtAHuW093roFQRO9r8D/1GPX0Y8IDCWE5+eBBFoQg3ciR5Ldn&#10;D+VT4q3pmjU8BgHZSHe2AZmw0qHmT9HLsSiE3t9F70kIyKLqvBATmsPf37Gaoh7/By2UPREIyD/+&#10;+ENvOYAn0Swgd6jr8+yzz/JtfAc4I3PmzCwiwddff03d1WtncB+ll6K4ryD4Al73H/5iznSULkf4&#10;Lz2AN6rfPItX4PIhHt99PmYCEL8eMd9q7hCQCHyH9yCl+rDtpz58E0pAAiQHTFRfSq5kyO7d9NzY&#10;sfSO+mLr4KXZmXaCw1ONy99MbknLTy2w3e9qKzGrA5fLgdntj4sVmdqaJmkBuSMOAhJisH3IaCq/&#10;sAc1XzvMdo7VULwc1w4tGd+YHHUyHwQkelK/q/6nm9kIyDeUsGyplyzhDXzbIiDhZaypxQaqIEww&#10;vecKTJlCjXVVBAhI9LsG7ykR+LsxrgRkqHp+FpDqcwNk8vPjUJQX1A+1/4wyPUpA1gkOpnfUY4Ls&#10;yJRWAnKWyePpKlDvElngk5UYRtIcuu0g4zu/Fq+eCARk2rRpKWfOnJQjRw7+mzJlSupv+gz+8MMP&#10;aZ4ON8iTJw9Nt/FOH4UnWH0/GOTPn58CtNfXwLxfEHwRr/oPr/0VemgnJ2uEDd6o7f0ils24eWIL&#10;j1+4HbN4nBo1atDHH3/MVqxYMUqfPj3f350CEnGQnbZs4bIeCQWKIrs6I7vXtm2UV32hvq++xLCc&#10;5o3YCQ5PNQig/FNa0bxjgbb7XW3FZrbnRBp0fbHbHxf7nzr+6Udm8xL2lgtLbedEZd/O7UIdlYCs&#10;vLgXNV0z1HaO1b5EyZ+tY3nJ+yXLl78VCEgsIUNA/mJTAuuZ0aPDlm7/VAIS7QPNFFTvBXSDAVmV&#10;qBuxdy/fBm+qx/xr7Vq+DQGJpXLwmhKGzdat49sYP6eEpf++fZx9DTKPGkUD1Q/Q58eN49UEAAGJ&#10;JeqCWvTkUiITS94LlNBzFytOn+bEILSDhLjNqXt+eyIQkI0aNaIHDx6wlxB/P/vsswgeSLPwg5DM&#10;lSuX3grn7bffjuBxLFCgAI0cOVJvORABKfg6XvMf3rTCF/yGvHI7ckxj2qRJqEyDdnrLwZrZ6pe3&#10;mh+3CEiiN954w70CUolHiMjWmzZR8gQUkACB9vX1l5srwJfZSxMn8pfYH3ppzduwig3EF045OCPS&#10;uCdYk9VDKP/U1jT10Ezb/a62j2e0o8pBvekjJSTt9sfFCk1uSTMgIMf/TevPBdnOicq+DuxMXbeM&#10;oSrquFBQ3G6O1VB7su/28dRx0yh6Uf2/RgUEHFqAfjB5MjXU8YZmMqj38xgdZ/iPEn0vWwQpexP1&#10;eyG7EnXmWpIoyG380IJQPXr9Ot9+YexYaqW9mnj+00pYwuOIzw2QXQm1gTt20NNjxlBHndiDPtmI&#10;xfxYJ7XkUfsgIFEZwV2gOw5+BKPoeX71njdiND2R6GIgEbuIz32rQWwaIJMbY2a+++47+vfff/WW&#10;/RxB8DW84j+8Vf0y6s2YgkId5dEi0ajch5QkVQa95eDtPFno+QKl9FbscWcMpCEgM6hfrP9t3Jjg&#10;ApKLmbvQC4nlNNSaQ326+jo71Nuwig3UCvxwettI455gjdCbWglIJNPY7Xe14TrUWNqXiighabc/&#10;LlZACUgjm3zNmUW2c6Iyw5tYUx1XTAUkluLR9hCeSxTDjgoIONRjRPu+Wjb/0xBNs3RJlzbqPZ1X&#10;l/QxQBtDI3byKSX8+pjiEF9Qz93BKPStBOQRLSARBtLFqN+oxk8qUTJk1y7KoutN5vT3p55q/9Pq&#10;b1iZHiUgPw8M5MLk4EX12EjWQ21Wd3Hsxg0Ow8k3bhwLYaNTjicSnYDEkraxfG3w5ptvUocOHfQW&#10;cab1999/r7ccBKrrnSVLFr1FHGdZunRpvSUIvonHC8gLe5axkMucIzfHrBiWJXMm2nL8qmPSo1s8&#10;J0mKdFS9enXKnTWD2k5KVxzJjHHCnQISweaplYDMOmoUB8+n0GU5EpJk6hhaqy8+V9B09Wp6c8oU&#10;rnv3oy5D4m1YxQZi6wpNaRVp3BOs3jLU9mtDI3ZPst3vavtQPVc9JVoLqb92++NiSAKad3wuC8jV&#10;cRCQn8/uSL22jaNaSkDWV2Lfbo7V4EkdvHMidVfC8zld9sYOo0PMQ/X34+nTqapOhjGDhBJUVwDI&#10;Sn5GiT8z8DK20u+v3JZSQNjuZFqCPnDV8bkGodlzm6PmJMYhLPsoofik+twAedQxd1OPkwtL2UpY&#10;AlRW+GDaNPpKiyDEdkJAojuUu7iMkj7q/PGZNhOxgepYPRWU8EGJHjPItO6pjtlZ4ssK9RltjD/C&#10;/4K6jdqRVt59911Knjw55c6dOyw7WxB8GY8XkI8e3qNp6gMRSwtmw9jtBxEXqANGDqXff/+dRox2&#10;BJA/Du4WkIh/hAcB9eM8QUByfTkXeQ4aqQ/c99Trg7p3FXVpE2/DKja+COzMIsc67gmGns4QkAOV&#10;GLLb72orooQ0ur4UmNradn9cLH/Avw4BOeEfWhaHZKBPZ3Wg3kpA1lVius7y/rZzrPaREpDDleiG&#10;5zK3ei86467uBANKzp5NlW3K4OC9gzaDoNvWrSwKzWAp2YhThLg0/1h7UgnFHoansVcvXhIGWUaO&#10;5CQ7gHEIy85KMBrH+vLEidQpJISyjRhBw3VMJY4D3v/v9PuugHofQkCiP727YFGlnhclfPZducLe&#10;0sTKPSWmpYi4kFjwiiXshMDdAjKD+tDPrb5IqqgvIxQW9gSS9u/PHo3Hpa6ug4cuGmUty0HeglVs&#10;IGEEIsc67gmGjjAQkD2VELLb72r7QAnI/zb6ceKO3f64GK5t0Mn5LCCXxlFA9t8xgUMNaikRaTfH&#10;avCgwmuLOEh48Zxx29SL+os5c6i0zY8iCLzdWqQhvjGXJZEEXsMe2puIrOmWJgGJlQijPSI8iNtC&#10;Q/k2Sn0NM3kW9ykBiUznvNpb+sakSezVRFa3UbAfnkB4Jo3C5MVmzWJhZ8RVugsWkOrzA0XEISDh&#10;reXQGHXd4hqHLgiCZyMC0gnuFJDoHpFeCchnx4+nkoGBlEbXdUtokOGJL6DHpZr68kIrtx/U36+i&#10;aRHnqVjFBuL9PFVAGr2pO20aZbvf1VZw0n9hpYPs9sfFUAgdwhF/F5+YZzsnKiuqXh8IyF+VgKwa&#10;pMSWzRyrFVACePTeKbyMbfSxtoNFkRaQ36ofRN/Mj1jxAUBAolMNGKxEX3ZLRm4mtY2EF/CKEn7N&#10;ddY1QFLMMKNTjBJixnIzsq3HqvckQIwyBCqEJ7KzwbtTplDzdeso49ChNF3HX0LEZVGCtJYuGfSd&#10;+hEHAXneDZ9jZvAcxmcHBCSuGbrvIDZ075UrPC4Igm8hAtIJ7hSQEw8coHRKQBqJJugW4SmkUF8E&#10;TR4zc7qs+tL6Wn3RoqxHcXV+3ohVbBSe2prFjXXcE8xoLdh6/Qjb/a62AkpAYtnXlUv68DyijiWu&#10;8dw4lCOCgBy6K4D+XDWYM8Tt5lgNHtTx+6fx/dC73RlXEeOnl7CR4fylEkZWIJou373Lt0cp0ZfF&#10;8niID0QGNXh98mT6zVT1AC0J/UxL0OvPn3fcVuJrii44jvGtoaFc7ucdXSKoyPTp1FRtp1M/QOce&#10;P85jWK5GLca6OtGnFkrrKFF505RF7A7gBTXq2cJbeuTaNXoKGeAQwV7azlQQhKgRAekEdwtILE+9&#10;P3UqFxzO4EECMuTCBQ6CR8ZpXPkyMJC7Ufy6ahUVtBRU9hasYgNlZuCBjEubPXdbyTmdWED+HcMC&#10;2o9ruA6It3SlRxYCEskzeMxZR2bbzonK/je9LQ1RQvCv1UOo/KKetnOsBg/qBCUg4YVExxZnoIC3&#10;EddXXv1ff2rjVecs7UeOxVqjsLaZpOo9Pl4LqXfVe6K+9hACeBonmJagjYxpiME5ugA4xjep92aD&#10;lSupgC56XmLWLC5AnkoJzSCdwGMISKMAOTrUuGJVITo+VD8Us+kwADzfBiWCkythi2NBTLQgCL6H&#10;CEgnuFtAZh45kj6aMYNyjR3rUQISoPRH+cdIfvlYfZnUWLqUvSUokuyNWMUGvG4QN9suLou0L6GN&#10;4zOVgPxDiSe7/a42eAlHKtHlSo8sZ1+fXczXeFoc6lkWVgLSb89kar5mKLcztJtjNQhI1PaEFzKD&#10;Ls5tBzrDGAISRbpL6BqLBg+QRKL3A3R9QbtCM+gGgx7x4AP1vq9jyuSGlw5x0Xy7f39aceaM4/aA&#10;AbRYFwDHODyTPy5bRh9Oc7RdREIPBCUqKITdR4lJiLa/dQHyjugOEw8C0gzaJc49doyX3Yuoc8Wy&#10;vzdTsGDBSEXCBUFQnzf6r2DB3QIy44gRVHLOHErv5xfJW5HQ7AgNfaxSHPnVF1zDFSs4wB8dabyR&#10;SGJDC0gUFLfuS2grOrM9C8hfVwy03e9qg3BEzUmXCshxzWnDuSC+znEp2I7laHgSW60fQd/FVECq&#10;55p5ZDZNODCd0kYRh4wC3sb7oZoSfh/qLi8G90xZ2gDLyamVkDMDYYf6rwBFvqstXsy3AfYZnWKS&#10;KzG48ORJvg3RuEoLw2RKTAar25UgYJUoA9/MncuC0hCXAEIVArKNLkCOeGvzscUHuUeP5k47iBtt&#10;q44jXzRF2j2dwoUL06gokqwEIbEiAtIJ7hSQ6FiBLGxkKCdR4jGrB/66fVp9CXxrkywQE14JCKC/&#10;1qyhrlu2cKkib8RObMDWn10caV9CGyf4KAFZL4b1Dx/XsNyMrjf4a7c/LhYmIJUQxLKy3ZyoDPcb&#10;u28qtd3oR1/P62o7x2p4PbFcPkWdC5aBnYEMZsT1gZ/VDyPDA2hwS2ceGwQpAQghaAbeRKNO5GeB&#10;gVTW9N7CvmW6UwyEp9G3GnGPWLYGaBW4WD1uBSU8jcS08gsWUIWgIPYwbjYl3sCj2dXUgz5Ux2bG&#10;F4UmT+brhGsy9fBhyhxFgpI3IAJSEOwRAekEdwrIUerX+RNKQFZbtMhjBeQZdd74AjC6YsQGZJe3&#10;3rCBBuzYQU946ZdHJLER8C8LjlVxKHLtbvtgelsWkCiibbff1Ybl5sBjgS4XkPDuGpnRdnOiMkNA&#10;tts0imt22s2xmpGwAy+kVfAZtFL/xxB0RqcmLBnnt/S5vqIEmtljv+rs2Uj97c1L08jihvfQAPvW&#10;6LhHLH1P1kvdEK1G/UZ4SLEsjNJY3+r7wov5/cKFLDR36NqRyOiGgOxn6nQT35RSx4c6sEbmuCfU&#10;uX0cREAKgj0iIJ3gbgGZTYnGukuXeqyABMiijsoz44xc6LSxebOjb68Syt5IJLGhBWTw6YWR9iW0&#10;oaB38dkdY1y+5nENAnLBiXn8125/XMwQkIWVEB6xZ7LtnKgMAjLgwHTqttmfPo+FgFykzgNeSHgB&#10;7UB8YWYlHoz9jdesoXcsS7Ln8GPLJCDXKTEIUWgGXkIjOaaiEn6fay8igAA0PIjIZjZ6aqM0kPED&#10;DnHSiKH8XIkzVDkAP6v3J8Qo7m+UykFsNQTkSF0WKCFotHo1H0M6dcwXkYCkvbfIUk+rb3sTIiAF&#10;wR4RkE5wp4AcoYQVRGPjlSs5Xim7B3vpUKMSpUvqLF9Ox2PojcQXLryPyCxN7mHxnTElktiAgJzc&#10;Mk5Frt1tEE8o5YN2i3b7XW0Qjlz025UCcmwzTlBCd5ghcWjJCHE/SQlIlBf6TIlpuzlWMwTkvGOB&#10;kQSfAcbxHk2hf0j9s2EDvWnpc3342rUwkQSw7AxRZwbeuK1aJP6ofjgWnzWLbwPsMzyNT6rPhaFG&#10;TcgePTiBB2RRP8SQxV0MnXB0/GRd9Z5Ez2vc/5A6BoAC5hBvRlZ3QjBw504+hhfGjnXU0NQxmOj3&#10;jRjNobo4urcgAlIQ7BEB6QR3CkgUGoaAbLF+PX85oZWZp8IZqOrLMIU6TmMZLzrSqi87FCXnvrhR&#10;JCd4MnZiA0INgsO6L6EN4gndaErHMHnkcQ1ij2s2jmtuuz8uhsfcrgRkiZntaUAcWjLiGiB7G/2w&#10;P4mpgNS1J+cfnxtJ8BlgHO/R1EoQASSnvGzpc43OMeb3xvZLlyILSCUw9+v+yfWU8CtsSsTBvrD+&#10;10qo9NbLz/BqXtXxi+hkg8SU/6n7YWUA/KZ+gCIhB/c3Os3kVceG95yR1Z0QIHMciUEl584lFAMz&#10;irAXwbK2upZlFy3ibW9BBKQg2CMC0gnuFpA51QdSe/wi93ABaSbVgAE0TBdDjopU6ssWX2BIJkBd&#10;Om/ELDT2QmzAA6kEJGL/zPs8wXBsNZf1o1IxTB55XIPYQyyoSwWkeqydocvp81kdqM/28bZzojII&#10;SCxFoz5lCfUYdnOsBg8qzgM/CuwEJGdX9+vH71EU/gddtmyhZy2JYSvPnIngwdxz+XIEjyTAcvQJ&#10;3akGFQrenhLerx/7kOkNnh0zhjrpdqLwQN5+8IBvw7MIz17+yZPpl1WreAzdbArPmMHPZdz/9QkT&#10;WEAu0lndCcElLFur69ZZJ/LAA4l+4hmGD6fn1PG97mWVGURACoI9IiCd4G4Bid67Pbdv5y8nb8lU&#10;RkmOJ0xL0m9PnEgtdL05M0ggQMYpSovEdw06V2EWGhA2EGmINZx+eFaEfZ5g8I7+unIQlYxh7N/j&#10;GgTkGtRsVH/t9sfF8Fh7LwVTqTmdqNuWMbZzojK8PnOOzmEBWWxGO9s5VoOAxHlgOd7Ou34R3ne9&#10;hJ1Rh5n0Uu9ZlKkxMw81D02xwvAmQhSagTcRjwf+XL2aXjUl4mCfsVT9ghJXRp9sCEijODn6W/fc&#10;to2Xz5vp99y/GzbQW0qIQkBe0Pd/Xz0uBCREbUJSa8kSfUudh7oWJ1EKSR1nF3UOKb1sVUIEpCDY&#10;IwLSCe4UkP137mQP5PA9ezhWCC2/vAF8leFL7daDB47bShxmtEkAwjj6+e65ciWSJ8ZbMAuNrReX&#10;sYcLCR5I1DDv8wSDgGy+bjh9GsOl28c1iL31KLnjIgEJ4WgIyNJKBLcPGW07LyrDNVhwfC6N2D2J&#10;ik5vazvHahCQKB20FALS5v/0GMr3qB9D/CNPv0d59cASszzp4EEun2OAxBdzUg3ANrK1wb/r19NL&#10;pkQc7DPaIEJYonsMwHvNIR+JXlTzO4WE0CtKSLbWNR47b91KeeFxVOIX7RbBR1gmVmIWy+qeAkT4&#10;BsSFdutG+/CZYBHXno4ISEGwRwSkE9wpIOHFgIBEyzMIyGfVl4K3gISfv9at46xPbptmk3yALzSI&#10;RyzZeduXhYFZaGw8v4Q9XB/PaEej902NsM8TDLF8bTeNouIxXLp9XIPYC7mw1GUCEu0hjccqO68r&#10;tdzoF2lOdAYBufjEPBq7fxp9qIS+3RyrYdkcPw6QWW/3f4rEFkNAvqwFH+IQM1sqCyDjOaWp9zV7&#10;2yzFuyESjX7UbTZupNymOEoIRSSbALQ5/EW3/sO4wWtKWKI0Vl5/f+qmhCPov2MH5VDbeL8ZS91f&#10;zpnD70uIX08hk7p+Yw4c4PO5g7AA03l5AyIgBcEeEZBOcLeAxBL2fASbe5mAnAhvS79+NGbfPsqO&#10;L6++femu/vIyMJassKxm9cR4C2ahsRbLtZP+Yw/f0DhkCLvb4EnrvnUsFY3h0u3jGMeDKrGHjGnD&#10;a2g3Lza2yyQgKyzozt5U65zoDCJ6ycn57CEuMqWV7RyrQUAicQdxkHaixujnjD7Wn+n2hUgOS6u2&#10;zaDigNkTf1Z9ZkQSkGr7nl6O7r5lC793DAxhBf43Ywb9FBTkaI9oegwsVTdfs4aeUj/gBuosZj8l&#10;ZtMrMQuPP+YD9KCH6DWWxD0BdKJB4owRzoLzva3P1xsQASkI9oiAdIK7BWQe9QXCwfeDBvHylDfB&#10;Xhn1xdph40YWi0YJEgN8QaD+2zVLhw5vwiw0VpxeyB7IL+d2ob5xSPBwt0FAIvYvpp63x7FdiAdV&#10;Ym+H/ov4ULt5sbHt+rFwu/LCHtQ4Dj29jYxqZGIXmtzSdo7VOHFHiVf8QLAKPrDs1Ckun/PE8OFU&#10;Q5fOCVA/oFKalqsBkkVym8JQ0PnFyDw2wPvAkEyDdu4Mi6kEZnFZYs4cJaIXROpug/7ZKPuVTR3P&#10;aF0n0lg6N8cZ10UHGLVteDs9ga/mzaNkw4aFeWnxmXFOC9wXx46lFB4eEykCUhDsEQHphPgQkCGI&#10;C1IC0hwP5Q0gy7K07sebcehQ8tdfaAb48sQXGJbVfEFAovYjlkjRY7l7HBI83G0QQqP2TqH/xdDz&#10;9jjGCUXwPKrbeF54Iu3mxcYMbyZuVw/qTb+uGhxpTnQGAbnyzCKacXgWFZj0n+0cq+H4sXyOeE67&#10;/1NUEkinBNqSEyf4xxCYpcaspalQjusVU23Ia/fuRfZAqsc34hlH7d1LaU1L3thneBBLo0tNYGCk&#10;4uSfKmFZPziY0ishhvaAIBDJO+pYzBnkrfGjrk+fsOQbTwDZ4ggD+GDqVN5G2AuKquMIcaxmD6on&#10;IgJSEOwRAekEdwpIlO9BuQ60+UK8kjkj09v4aNYsqmyq6wbhCAGJrwN8iVk9Md6CWWigzAuWsMst&#10;7EEdNo2KsM8TDEJoUiw8b49jWPI1xB7+onuMdU5szSwg0Y6x/oqBkeZEZ/DCrlYCMvDoHH6t7ObA&#10;zMeL6wYhjBhXOw8klquzmoQemH/8eKTSVL+sXEkFTGV5+IeTejxDFFmXo+HFTKWrGVj3VQoKok/U&#10;e+oQMrlNiT1lFiygGkuW8JI6hCNYcuqUQ0CaPJCj1TFDlHkSc1APVgnxpkpIArRbRAgMYqTR6SeZ&#10;+hG9+uxZ3ueJiIAUBHtEQDrBnQISHRnyKAHJHSwGDKB3TF8+3kbf7dsjeFNOIIHA5M0xvJHehll0&#10;oFMJutBUXNyLWq0fEWGfJxjE12wlnGLqeXsc22JKnoEAQxazdU5sbbPpMesGD6Day/pFmhOdQUCu&#10;P7uYFkLsB/xrOwdtDuFJNrZx/PiLc7ITkH137KDcloxrrm1qEmygihJ2xbVHHjzUP5xQrQDc1ILS&#10;AAIwuS77Y+7UAn5evpw+mDaNdlqKk1dTwrIc+l4rwQXhCNYo0YUVDHMiG+Iv3/awOouoAZmka1f+&#10;vAMvTphA7TZtYoGeY/Roekttd9+2jfd5IiIgBcEeEZBOcKuA3LyZXh43jov/QkC+p5d2vBEjq3LX&#10;pUu8HXLxYoQvPuzDl5q3YYgMGIuzKa2o6pI+9M/aYRH2eYJBfM07PtepcHKlbUJGuiEglWhDHUXr&#10;nNgaZ7lrMYd6ljXi0NMb94cQRSKNWSSarb4Sp8Y12oPEHf2c8KraecrRdeYFS4Ibxy1bio5/s2AB&#10;lZ47V285wOMZy97n1f+/eTkasZV43wNONDP94GqyejW9HhAQqZ82hOWX6jkgXg1vHbdMVILSrhKC&#10;J/NtYCCVW7SIC6oXmj6dvlXXr5zu7+2JiIAUBHtEQDrBnQLyv40bWUCidhs+/D+aOVPv8U5aoiWj&#10;+hJE/TrEjSEu0gAB8yj5422YhQcSMworAfnj0r7qCz72CR7uNgi6BfC8ORFOrrQNFgGJBCPrnNia&#10;WUA2WTOUKi/qGWlOdIb7oyTPMsSrTvjHdg76hWN5G4KRSwfp50RcJwQfPIdm/lT/zyifYwaZ2VYB&#10;icSXSpb2fPAqIpEMHMFKg6lMED+G9mLyPpO4bKdL/CyGp1OLTPCXOhYk0uB+iJ0GYWWGLEvqng7K&#10;gOFHcyEkBq1aRe3VD+qXPLg7jQhIQbBHBKQT3Ckg/9mwgQUkL3WpL4SS6he5t7NfFw1/W30xvD9t&#10;mh5V/2B9+vBSm7dhFh4TDkznDGcsrzaKQ3yeO80owo1uKvEhINehpJFJQOJ5rXNia1h6xmPhdov1&#10;I6h8HFoy4v6IpeQe3fqxrIYe2RCQ684FOZKBtICENxICEkutZuosW0YFTT2rAQrkW2MMMafO8uV6&#10;ywEE5Gn92bHDshwNb72xvRO3TbGOfbZto8xKrCBRBv3nDSAs35g8mT8vjB9kHAKjfoCm0Mvh3gJK&#10;gT3v788liXCe+NFpTkzC63DqpqM1oycgAlIQ7PEqAbl78xL6vlx5cvRsiEybpg3pgwL56bvvK9C2&#10;Q6f1aNxwp4BsgRZkOmsTXwjfe/DyTWzosnkze1qWnDypR4iD/ufqoH9vwiw8kOFcbHpb+mXlIKqn&#10;RKR5X0KbkRW9HKWGnAgnVxoSVQzhhedD9xfrnNga19nUx95u0yjuRmOdE53hmHAtkInt7Dp8qF5D&#10;CMhgJTI5cUefBxJpIPiMYt4GFdX78pM5c/SWA/b6WbrWvBkQQH/o7jEG8Coe172vOVZRexwBd6rR&#10;ApKXqk0eTSTBpB4+nGs8otmAAWKNnx8/nh/npH5crjepBGR6S1khT2erEtRJEbs5YAAdU+fCrR9N&#10;1xTNCswe24RGBKQg2OM1AvLrj/OzoINdiVSD9j6lVOO5XnyDhgwfQdXKluR501bt1ftjjzsFZKPV&#10;q+ktXboHXwhVgoL4ti/yjPrgHbx7t97yHszCY8juSfTpjHb0x+ohVHNp3wj7Etq4zaISkCzs4kFA&#10;omuL8TyIJ5x9ZHakObE187F32zqWvoxDS0aIQSxLc49uLQythix1JENB9HIsp2kexyzqdoAGXynx&#10;+L1lafqwTZ9r1DJsFxKitxxgziGdNLIQDQNMcYos/PSyNS9Vm8QlvHHJlSDsrQQj2hYaQFhy4X41&#10;12h7eB0hMGo7q5eJG65xqY7bEM5crUHHgRqrMkgOmnf8OI8lNCIgBcEerxCQGZSQq9O4HYWe2Gkr&#10;INvU/45SpsmmtxyUK/oqJU2fS2/FHncKyN/NAlJ9sfy+ahXf9kUKTpnC5+ttmIVHvx0TqOSsDtR8&#10;7TCqGocED3eaET+43iKI3GVcE1PHGMKbh/hQ65zYGhdq14/Zb/t4+jQOLRlx7liKRla4scQeaY46&#10;3vxTWtEUdcyrTV5PmDlm0aDItGlU27I0zW0KTTGLAEuxA3R3GAN4GFGmC0zWBb8NLqHQuBZM07FU&#10;bdq3Akk6AwZQy40bqZCpOgPXpBw5ksWVOVYT23ksiT7eAHtOzbHS6vpfVddlE0IE1DmVnDuX6ixd&#10;qvcmLCIgBcEer1rCPrF3ja2AzJgsCVX4I2IWZciiCTz3biRvZcxwt4AsOHky38YHaXv1ZeGroK5d&#10;yVmz9Jb3YBYe8Ip9NacTtUR8XhwSPNxpxvKvubyOO80ca1lIiTG0DrTOia1x4ot+zCG7ArjnuHVO&#10;dAYBiaVo1HmMUkBObU0j90x2xEqakm0gYKzVAt6aNIkTacyEKpFpzpoGGYcNo7EHDugtBxBByJIG&#10;I/fupSymVodGrVSApeqspn17sUSu7ttQ/aj8XLdPBMGnTztqPpo8mQBzERvpbaw4dSpCv26cx2ol&#10;nputXUsvjh9PXTdvppym7j4JiQhIQbDHJwQkxrpNiPhr9ebJLTx+/LqziMmoeeONN+JFQE45eJDu&#10;WHpJ+xL9d+6kzJZaet6AWXggLg8ZvO03+vFf876ENvRxhoA0WgvazXGlcZ1FLfaQWDR639RIc2Jr&#10;XKhdP6bf3in0QRxaMhrnbi5KbjU8R9FZHaiH+kGw2JK1Dq+iEVto8Ny4cdTG8uOOxZ8Sm2ZQ0zHQ&#10;styafMAAWqZEH0CNw7wmMcTFw5WAvP/wIXXesoUTSgx4ebtPH/VDZRFVNIW2cLIN4gaV0DIDQYnu&#10;Nd4O4h6H79lD76jPxforVjiSlSzZ7gmFCEhBsMdnBKTf3IgxSHT5EI/vPh8zAdiiRQv68ccf2WrW&#10;rEmZM2d2m4D8WX1AGgLS12GPiiXpwBswC49/14+gMgu6U9fN/lQyDgke7jReUlYCklsLxoOA5KLq&#10;kxwFy4vPaEdDd0+KNCe2Zi7+PfHAdI5TtM6JysznbiQVYTnbOg/XCT8A2qgfAnNxHqa6mYhZREkd&#10;M9lGj6buSuCZ4Rg9JSDNBX8g6oLPnNFbDtINHszLzgBezPcDAvi2AR4DLUGbrF1L75tKBV2HQFXv&#10;l6IocaM7twB0beGSPRYBCe8lCnJ7O+i+A+GIrjRzlRjnEmcWoR6xyFL8IQJSEOzxGQHZd9pKveXg&#10;4cX9PH7kSsS4Jmfky5eP51vNHQKydnAwfWQqdePr4Atx8qFDess7MAuPpquHcBea3lvHUok4JHi4&#10;09h7Z8QkKuGEsj7WOa60WUdmhwlIxIX22T4+0pzYGsSc0UUHvayNx4+pmWs6GmWN4JE1z2FhqQRk&#10;5aDe9Jd6Pa3Pg//R/Vev6lffQboRI2ioJbYRQNiYezdDfG7Wy9UGmdV9R+x1JPEhjONzSzY3PJ5Y&#10;wuUQD1MZL3y0wQP5zJgx1GfHDseggpfO+/ePUBvSl0BzhRfHjWOv4w2dzIRrZC7ng9CB/AnQtUsE&#10;pCDY4xMCMqka+71jxDf40U0Lee4dy1xnHD16lPapX/Kw/fv308svv+w2AVlt6dJEJSDHqeuJLwPz&#10;l66nYxYfvwYPoBpL+1L/HRPo4zgkeLjT2CNoEpC73CwgkTRjiL1vAjtTp83+kebE1iDmCmivIzKk&#10;zUvLZmOhOLoJZ56bxw2vo7GN24gJNc/hrGslINFnu8Hy/hy7iYQaYz9EG+o1mkk2ZAhNsvnhAyFz&#10;zywg1f82StGYeXL0aOq1fTvf/mz2bKpqSQiBGERB8Y/V50CdFSv0qAN4GRHvaH5u7vikxJU5GceX&#10;4OLqlq46CAMwSoCh/WsGJBGp1wm9xuMTEZCCYI9PCMhCz2agbC8U0lsO/q5RkpKmyam3Yo87k2gg&#10;IEuYeucmBtDfN5klAcCTMYuPOko8/qxE5NBdAfRhHBI83GnsEdRLsRBO6LJineNKm3RwBnflwe1y&#10;C7rTPy7oDT5JiTkk5OC2NbnFbNOVeIXXEMvc5nE7AYnsdPMcI1YUhcrRKnHMvqlUYGrrsP0QLuuU&#10;iDGDmEOU4LECAWn0uQbYtibg5J0wgVpt2MC33xg/nlpt2sS3DZ5WggSex9z+/pH6QLOQUs9ttCw0&#10;gLCEiPJVcB1/MJVNem3iRGqql/ERTtBTXac0SkBPPnyYx+ILEZCCYI9XCMgjB3bTJvUBPH/GWBZ1&#10;q0I204b16+mu/gw/snkBjzdr14fOqg/d6WMG8PaYBZa4yFjgTgFZXQnIT70wM/lxMZaoPKnLhDPM&#10;4qPa4l7UePUQLiheOA4JHu60qVpU4TaEE/pBW+e40sbsn0YfauFVRQmxxqsGR5oTW4OYM66rua2h&#10;1QbunMhew55bx0YYxzmb74PbyE43zwnSSTNdNvtTuYU9aPjuSfSR6cdACiS9nDqlX30HEGxGJrUZ&#10;eBwvm2pGYkkbyTVm3lM/mH4JDubbaYcNo3GWLO0hu3Y5YhqVUFxqed5cKKSt9llFKcY+8OK++bGl&#10;1vLlXAYM4JqfvX2b+4F/Gc+du0RACoI9XiEgv/rf85QjRw5lOemZZ56hHE8+SU9mf5JW7Q73GCyZ&#10;PopyZs3Eoi9Tllw0YU7EmMjY4k4BWVb9yk6MAhJUVeeOmDEsSXkyZvFRXnvasOxpeMo8xeCNK6iP&#10;CQISdRCtc1xpEF5Fp7fl2w1WDqLaLiisjscsoh+Tl6lN3kSztdwwksvwNF83PMK4uRUiDLetPboD&#10;dfJP/+3j6fPAzjRgxwT6xBSOkHbwYJp59Kh+9R0gLtK6NA1YzOjPBbTdM0rymCk1bx6V0x2msOy6&#10;+eJFvm0GCTmv2pSq+Xj27EjJMiDoxAm6YKlV6cugfiYENrLjcc0BEobSmOpHxgciIAXBHq9awo5P&#10;3C0gEReVWFl6+jQvZ2PJym/PHj3qWZjFR6m5Xaj9plG8XGzE/3mKwSNYRHvvILxQINs6x5U2YOdE&#10;KjGzPd9GNnPZ+d0izYmtDVKP+aF+TJhR09E8B1Y/eADlV+daZ3n/COPG8rSxDU/jklMLIszhfuZK&#10;fLIAVsKx97Zx9OWcTmH7Mw0fTv779+tX3wF+6Jyxef9DWBr9qDlr2pItDOouX06FdR9t7EcMY0xB&#10;LGb+RFKlISrQGQjCsdu2bfSsFtpYvcDnhpkFx4659Qe5CEhBsEcEpBPcLSBLzZ2rtxIvKNeBL4g9&#10;umOHJ2EWH8i87rFlDC2MIsEjoWyEEkQfa++dnefN1Ybl4091JjqWlM3LwHE1iLkSJm8gzgNxjeY5&#10;sMoLe7CAtBZzX2Iqbg5DTKi1R/fgXQH0qRKpEJKoM4nkn+9NNT2zKYEwYOdO/eo7gFC5ZlmaBvAO&#10;rtXxiSjFYxU0oOOmTfTMuHGOdoPaeybEHk4oGjSIum/dqkccgjxCdrYS9EmGDKE+OmnJ1YiAFAR7&#10;REA6wZ0CstT8+SIgNT8uWUJp1BeEp2EWH0icwdInJ3h4mICEiPtEizgc21IlpqxzXGmdlfAyamGy&#10;5089528rB0WaFxvrph7zU5M3EAJyvc1SPLoBFVPitZRpLsxciBxWcHJLmmHp0Q0PMmpABh6dwxnf&#10;rTb6UVWTEH1qzBh1bpv1q+8AQuW2jecQgmaBTq45juVVJWCsjNm/n9IPH66ErPqRNHCgHhViS7Wg&#10;IBbg5goO6U3Z8RCWmYcNo4ADByiVmzLURUAKgj0iIJ3gVgE5b576Mpunt4T0gwfTk+oDOtXQoTTe&#10;kmxggELK+eLxQ9wsPgpOa8Pt77h/spMM4YSynliK1d47iCir583V1lYJr1Imzx3qQMald7XZ0OHn&#10;C1OBdsQqLjgWGGEODIk2tZf3pxIWryfHN5oE5IdTWtG4/dMizGmyegjXgAzGj4CAf6nJ2mFU17QU&#10;ni8ggJqZ2hYa3WLsCsakUP+nY3Xx7m2hobYdUxDzmLRfP+q0ZQu9PmGCHhVcwZfqs7OUTqR5YsQI&#10;6qJE5D0di+qOEj8iIAXBHhGQTnCngPxCffh9v3Ch3hJArWXLqH1ICC8H3rBZNnx78mSujbf45Ek9&#10;4l7M4gOZv5MPzmCvmDnWzhOsQ8ho+laLL8RnIk7TOseV1kIJL3TlMbbjUvjbaq3Wj6CvTaK04NTW&#10;3NLQPAeG5+m42T9SItN0yzEUm9mePbPmOT8v60cNVw6idfgRoARk3eAB1MiUQV4A9RjV/6ABL03b&#10;xDaCp8eMoW56SXX2sWOU3Capw2hJWHrBAqq6eLEeFVyB/969lFx7G/F5AfEI0qnXAb3FXUWePHmo&#10;h3p8tLVt1qwZNW7cmCpWrKj3CoIgAtIJ7hSQSKCpIF8qthSbNct2KQqxUOlHjaIqpjpx7sQsPjim&#10;7lgghURRYiahDG0Wy2pBh/qMqNNoneNKa6JEVwXT0i/K5TyuqG6uRGn5hT3CtssoMYn+4+Y5MHh/&#10;4Vk06l4axkXBTQKy5JxO1G3LmAhzULOy9YaRXGAc3soq6hz+U9vG/m/mz6dyph91yL5GEo0dhaZM&#10;od9Wr+bb/XfsoKw23ilueagEZMaRIyPFVgqPB7yMEI49tm2jlOpHpUH1oCB629Kp5r2AAJ47Og7t&#10;HkPwg1Z9B5hNEIRw5B3hBHcKyGIzZ1LlJUv0lmDltfHj+ct3lu4lfBreHPUlMOfoUVtvjzswiw8I&#10;F8T7bbu4zGmJmYQyLM1WWtyLbxed1oZrVVrnuNLQlae6qXSP0TrQPCe21mjlIPXl3ztsu+Hy/rxU&#10;bZ4Dw/NwHKpFsPqrcy5g8kqWnt+N/rMUOEcHIcSxcpkg9XqWCuwcoZ7kT0uXUnFTZYR1587ZLk2D&#10;yupHzOc6hrnRqlXsvbSDWw8OHGhbS1J4PLKOGME/KseYhOF6dLMxvWZr8BqqHwHzT5xw+mMgOrJm&#10;zRomHmvWrKlHBUEAIiCd4E4BWXTGDKomAjJKBu7YwckJWJZ60t+fXp80iYs1Q0jGB2bxAcEC7+NO&#10;LZbc3W86NtZQCboftaBDeR3r0q2rrc6yfrz8ax7DNdllkzUdU8PjmUvzdFfCrpRNz3E8j12h8aG7&#10;J9GHOhMdhraTEKXmOfknt+Q2jHx7YgvuQmMW23+vWUP5Jk7Urz7R1MOH+X/Pjs5bttDzuqxMiTlz&#10;qEZQEN+28pya40yECo/H/UePKODgQb3lAGk2iIO8cPs2b+ccPVr9EFnOtyE2J1rmxwSzF1IQhIjI&#10;u8IJ7haQtXWXCiFqmqov9l/1lwDAF/K848f1lvswhAULDiVYdmiBBBEDT6R5f0Ia2izW04Luc5Qb&#10;MnnV9iihizaBxrYrDJ5Cc+wgDAIbsYXmMRg6+MSk8Hq1JX0iCL4p6Lete2MbhhaNeB2MQuPmOpH9&#10;LIk88MpWNXk0YThGFBzn25P+47hWxG8a+4fv2UOZ/Pz0q0/UYfNmennsWL0VkTVnz7KHHDyr5nSy&#10;ZG8boNRMfzeVlhHsyTVqFLeQvHL3boT4yGbr1nE7RCvYO9lJ4p5BtmzZxPsoCDaIgHSCOwUk2nPV&#10;EgEZJxA7+pTNFwGAV2KjpZ9xXDGEBQsOJVj2GLeViHF3t5fYWA0l0hopwYTbyI5ut9EvbN8fSui5&#10;Omsc8Y/N1g6LMAZBNtMmeQciDd4+u6LgZvt+QXeOgzS2V1sKg8NQnsjItMbrYa4TidJCWJI2tlGz&#10;8zNLqR++j/YcF5ramj2SK0zFxlcpUZhswAD96hN9P38+faXMGSgtcxU1HpWQ3CBL1B4DEmyQbPfV&#10;3Ln0rqkYO9fj7N49TFACjqVEDUn1uqMUkDOWLFlCj0xlhARBcCAC0gnuFJCF1AebEYQvxB7EM704&#10;Zkyk2LJ06osDX+h7XVCY3BAW3CbPtGSK2+4u1h0bM9os8u2FPajZmqFh+1AaB+IOy77G2OMasqWR&#10;jGIeKzKjHQ3ZFRBhDAbBh+ffEo3HFo+J8kDmMbPgg41H8oz2ZuI1QDKMsa+lum95U0ecsWquuWc5&#10;98E2CVLUkcRxmYXtSVOHkxmHD3MNx97btvG2HZXUDxl4w+MaWye4j+S6yxUEvpknhg6lnqbX9KUJ&#10;E+j1gAC+nVS9lv0l2UkQYoUISCe4U0C+M3Ei/SoC8rH4Zu5c9gLhi366+sL/fM4c9iRUDQqigpak&#10;hvuoEae+6BHXFlMMYTHPUmMQt2NSaxFzvnjM+ogxMXje4IHDbcRCIsnF2MceQGWuLO3zyeyOXPjb&#10;PIaOLm0tWdOc7axEWiEl5Oy8k2b7TD2mOaEFZl0WR1a1UUAcXtU1ZxaF7Wu8egjVMC1ZL7MUfEet&#10;yuKm2pHwoFo9nACiY/qRI/wj5NmRI3ksKtafPcv1SQXvAAIxqS7qvuXiRf78MOpGIhkHcZLOuHT3&#10;rr4lCIKBCEgnuFNAvql++TZfv15vCY8DavdBOD4/ahTdVF8Gh69di1S/r/m6ddw9JKsTUZBBfamg&#10;o4gZQ1iggPiHJm8Wai1au5zYWeVFPXmZ1K6jiiutmBKpA3ZM4NuIIzQSamAod1NAHXufbePCxh7X&#10;PtLZzOaxBkq01lrWL8IYYi9RgB1e0OgSez5W4m7Y7kkRxpDkYi4GXkc9B2o54jbEIbyKxj48N47B&#10;2LZmy1dY0J1FprENQ3yoeRsg4QI/NH5ftYq3Bd8DonGK+iGJ7PjfLK8zPMqTLIk2d9RnSlJ4NNVn&#10;ynNOQmcEIbEiAtIJ7hSQr4wbR21CQvSW4GrSDRtG702ZQhfu3OFtLE+NgofBJoO7I7IshwyhD6ZO&#10;1SMODGGBhAxz3UN4skbGoFQOe/+UCPJTAtRuv6sMQmu0Pp4W64aH1YSEwcuG7it/WMTT4xj6SFuL&#10;fCNx50tL1nSbTaOo7LyuVH1xL/rbUlLHaqhficQZ81ipuV0i1IJEkkxvLVxRaBw9rY19lRb2iPQc&#10;OHeU/OHbSnDCk2zebzUDFAAXfJfJhw7x58DTpoQpA3S0SWGqKwmSK6H52axZ3Jko04gR9J4prlIQ&#10;EjsiIJ3gTgGZF313dScLwfUgUD4b6sR17+4IktdLU6jLN27/fr5tkHboUK7Jae1nbAgLeMfMRam/&#10;VaII3V+MbWeGZdYvlQiCALXb7yrDMrGRTcw9pbWQM7KWOykRhiQVYz7iCrHP2I6tITt6qkXszTk6&#10;h72tXwZ2prI6FrGSEt0QrpwRvaRPhPlWg6d0ocmjCPt95SCqpMTvytMLqX7wABaBhiCE17WvyQuK&#10;pW1z9jnPUa9b/50TOZTAulxtZ4IA8DlgtFN9e9Ikyjh8ON8GSNKDh3rpqVN6JCLooDVRfb4YP1wF&#10;wdcRAekEdwrI3KNGUXdTMLfgPlBc2KDdpk283I1MzWv37tG+K1d4SQvg70XTBz9EBXdZGduMS8cY&#10;QqM2WuKZlkvtzOjOgmxgc99odxiE1ZKT8/k2PIOFdT1EThxRIhaevY9MS/A4Lph1CTemZl0+DhtX&#10;z2VkXWMb5XvG7JtKvbaNizYWFMeDzGvzmL+676cz21NRJQT5cU3dZ9BVxlwovIg6P8MLaxiWrKsu&#10;7sU/AP6MgYgXBIAlbIjEN9E6VYlJeB7NdFc//JPZxEp22bKFP0OSIpFP/f3L1FddEHwVEZBOcKeA&#10;zOnnR4N27dJbQnzSfO1ajofEMhastu5//Py4cfTpnDlcbHjusWOcpIGl1V9XDIwgNLps9o9UIsZq&#10;PZVoggcMy6aFJj1en+jOIaOpiDoOu30wiK9NOsuavW1aaCF+ECLOXHgbnlR475C00smSCBNTw/NB&#10;IFvH56pz3arbBC5FEot6zo3ngjheFF5S63yzQaRvNmVVw/ix1LkYgtRsjdRrUt3k1cQceEHNc7js&#10;j3remJYxEgSDQPX+rzBvHt0xlfwxk1aJRHPIC3+mKNGI7kXgoG6D+Z/EuQs+jghIJ7hTQKIN17A9&#10;e/SW4AmgewWWuFMNHcpeSgilLyxxfTAWaSZRU3FhDypm6oIy/fAsFj69lYhkEaTEUXSda6KqkwgB&#10;VFwdB5ZxbfcroWZ4SJGwg+PG7fabRlFpXRsRc7aHLudkoF7bx7N4tMYsxtTwWOYSOlZDG8HKi3uF&#10;CTfUzDQErJ3xUrsp4cVs3yihbi0ZBMO1RdH05quHhBUWt1uW/2PloBj3BheEmAJhCYFYUIlI1JrE&#10;bYhGMweRzKdEJbL6rdxW938D7VrxI7Z7dw63Ma9+CIK3IALSCe4UkOmHDSO/ODT3F+IPO5FhGMQR&#10;4goR84fYv4paMEEoQcCZl1cLKDFptNCzM3gX7bxssEVYhlb7cH87Lx6KaZvFlyGmcLvqop70q+7u&#10;gq4svAysxeV8lCaKoWfObEbfa/OSvtUm6HqNWD42xljAOom7RE1N47hianxd4F1U176Meh2cXb/Y&#10;mCDEBixtF54yhT6ZPZu72djBCTtKXC45eVKPEHc8grBEM4nLd+9yvDaXIFPz5h49qmc5B897V5ce&#10;EoSERgSkE9wpIFMPHUoTommfJSQsdiLDMAgolI0xx9ZBCNm1OGy6ZigVdxIDyLUSsUyrxJCRIGK2&#10;v9YOozI6hhLCzdx9BYZlY6t4ghjDsRRQIs7fFBfYbsNI9QUVvsyLxzPaM5oN923qJGaQYzuj8CYa&#10;1lYJaHOMZQl1/hCV6KNtngdDrCNiGK3j0VndpX0dNTrVtXN2fWNjguAOhu/ezYLx+fHjKQMS+3r3&#10;pilKWFrxR5UINa/9pk16JCJtN2zgTkno9c3Wr1+kXuCCEN+IgHSCOwUkYvBm2SxtCJ6DnciIq0F0&#10;zbapHWlkTaNOobmVn2GfzGwfVroGgnCopVYiindbl6K/n9+NS/lASEa5NK6E12Sb5V2jzZ+5BqNh&#10;3KPaxhManeE4RqpjxzGtOrOICqnHR3wp9mGZuZLJWxlb66yuQVRL6jE1QXAXKA3VeOVK6htN4uSO&#10;S5dYRL48YQJtvHCB79dkzRr2TqYdMoTG7t/PmeDwWqJLEupWZhg5kpfLowL1cZE53n3LFpqhvnfQ&#10;J1wQXIEISCe4VUCqX4/zT5zQW4InYicy4mqI2YN4KjqtDf2zbjgX2UZ9SJTEQRFw1DS0W4aF8DQS&#10;VtCi8Gsd04hOK0Uh9NR9UOjcfB94QUso4TnMprWg2X4M6k01LR5BLsCtnrO/OiYcr9HhxrA/Vw2O&#10;UGcytvY7enOrY0b8IoTqqL1T6MMZ7ai3pQRPQpggeAqoO8nlx5SYzOrnR0uclA0C5dCRq0cPKrtw&#10;Id28f1+POuI0B+zYQZkR0929OyUdMICyjBpFKZFAqLYzDhtG/bdv17MFIW6IgHSCWwVknz605uxZ&#10;vSV4InYi43EMQnCwEnWf6OVc9I+uaxJwEJcQV8jexpLuR9PbUkHtpYOxuFOi7leIMPW39Ua/aItj&#10;R2W8/Ksex1hqDlAiFskvKNiNbV4en/BPWNeZXYh/VMdn57WMjRlJLajjiH7VeExzz+uEMkHwVtB9&#10;66nRox1JOf36OUyJxORDhvCSuFlYAsRRdkXZIczr25c6hISwV9NK6O3b1GnzZu6chu8sCFo2dTuP&#10;er6WGzdK8k8ix6cE5JXzp2nd+o10J+L7JU64VUCqX5e7Ll/WW4InYicy3G3I4B6+exLXc4RXzroE&#10;PREib0F3nmcej6tVRLvFSf/x8jhiMb9U4tEcx8kiUolMZKPjb3VTv2lXGBJ92iohbLcvvk0QvB0I&#10;w1VnztDy06f1SPQgFj8NvJQQnwMHUnY/P0eZs169WCxmGTmSmq5bR8vUY55T34Vnbt6koFOnqOna&#10;tbyPBaWaX3HRItrj5DsN4nT+8eNUd8UKejsggNIPH+54DiVgM6jbJefMoW5bt9IhSya74Pn4hoB8&#10;cJuefCIFC74UKZLz36JlaumdccOtAlK96aRlmmdjJzJ80fyUYB0cRa9qxCyiy4tdko8vmSAkZuB/&#10;XHryJPXavl39QD1MJ27ccOyIASP27KE34KXUohPl0CBG+a8uVYTbBSdPpt9Wr6Yx+/fTAiUolykh&#10;OnT3bvpBic/n/P0d91WP8YQSpj8sXEhjlbgNVoIYwhXfl1fv3qWtoaE04+hRbgVcLSiI3lKCNA0E&#10;KZ6vb98wD2xG9RgvjR9PtZYtoxF799KhaOJEhbjhEwKywAuZKVve9/QW0Zm9G1j8zVgbsW1dbHCr&#10;gFRvqIj9DQRPw05kiPmuCYLw+KCe7kol+tCMIfj06Vgn7By4coUG7tzJ5ZHSwzMKUQgRaljv3pRs&#10;0CB6ddw4KqbmNFm7lvrv2MEeTqzqrTl3jjaeP0+Dd+2i5uvW0f+mT6dMEJgQpxCyffpQRj8/em/K&#10;FKq5dCn9pe6PeaUCA+kbZW9NmkT5Jk6k9EqAclchQxTjvoYYxl+MqWNJro4xx5gx9P28edRywwaa&#10;o44Dntir9+7pM4oazDuuxDqK0K88e5ZmHjlCU5SAR0OLXtu20UglfmcqwYzz2nLxIh1Tc+3CDRIK&#10;7xeQD6+z0Ft/9JIecPBS9hT0ZrHyeiv2uEtAovYX/vkEz8ZOZIj5rgmC4NsgFnTThQs0SAnUOsuX&#10;U3ElQF9XgvEVZd8tWEBfKyu/aBG1WL+eBilROk+JwVM3b3Kc560HD+i6EnvIaIfow/jOS5e49WUr&#10;JRy/mDuX8ighyUlKhuA0xKYhOCFGkRyFv0Y5JmMOPKf9+1M6JUiRcZ9R/UWcaQ4lZLHNQhpxqIaI&#10;heGx1H1QHiqbmvvG5Mn0lTqOH4OCOOv/j1WrqLYSyVUWL2ZvbVVlEOYFlKj+34wZVEON47weB68X&#10;kEdCgljo3bRch7plilDKJ1/UW7HnjTfe4Me94+Ig4TH79lEy9c8heDZ2IkPMd00QBMFVQI5cVYI1&#10;9O5dOnP7Np1VdvTGDTqsDH+x79ZjeBKvqPvjsVacPcshAX22b2fhW2bhQio+Zw4VVAIR9ubUqVRA&#10;/S0yaxZ9rMRjtSVLqN6KFVQnOJjenTKFBfXj4PUCcsXsASz0rEvC7X+rSEmSZ9Nb0dO0aVOqXLky&#10;W9WqVSlTpkz8uBW+/ZYqlylDlcuWpcrly1PlChWocrlyVPn778Pthx8chnmw774LN8yFqf1V1WM9&#10;OWAAPfPff1StUqWw5xPzPPutfQWxRGR2/wNiYmJinm5VtFWtUoWqa6uhNAzsp2rV6Ef11xivpgzz&#10;8Ldj27Za/cQdrxeQwTP72QrIDhCQyWIuIPPly8ePE8HQ5xTBvYahVAIMt8eMcZh13DzXfBuG+aNG&#10;RX4eMY+z/F89I5aIzO5/QExMTMxX7YknnqDWrVtrBRQ3vF5A7l41ly+GdQn71wrFKE2uV/RW9Fy8&#10;eJHOnTvHduHCBXrttdf4cU/u2UPnDh1ynR08SOfOnw97Lk+0GTNm8Lk3b97cdr+v2nn1ulSoUIHP&#10;fd6mUbTxWGCisiUoIK7EVPUmJWnT8bm2c3zVLl++TOnTp+fX/tKlS7b/H75q+OzDeb/wwgsUGhpq&#10;O8dXDeebN29ePn/zd0BisUmTJvG5t2nTxna/rxo+60uXLs3nvmXLFts5vmwbNjgSjStVqqQVUNzw&#10;egH58PpRvhAhx6/oEQcvZk1FRb9voLdijzuzsD2doCBHXGlbF7i4vY1q1arxuQdbOrwkBlt7aCYL&#10;yJ+afWW735cNGAIyMYLzfumll/RW4gLCObG+7gsXLuRz79q1qx5JPJQtW5bP/UgibCu8f/9+PvdE&#10;LyBBphRJ6Ll3SugtdXE2zOOLs/v0dT0Se0RAioC0Exq+bCIgRUAmRkRAioBMbIiANHHllONiwNKk&#10;Sc1/m/Tw03vjhghIEZB2QsOXTQSkCMjEiAhIEZCJDRGQNhw5sJ927dpLD11Qpfujjz6ibNmy0e3b&#10;t/VI4mHFihV87j169NAjiYeGDRvyua/cN9VWaPiyrT8ym4r98Co1bFPOdr8vG3juuef4tU+M4LwL&#10;FSqktxIXBQsWTLSv+9KlS/nc+/fvr0cSDz/99BOf+/Hjx/VI4uHQoUN87nXr1tUjcSNx/uwShGiw&#10;ExlivmuCIAhC7BABKQg22IkMMd81QRAEIXaIgBQEG+xEhpjvmiAIghA7REAKgg12IkPMd00QBEGI&#10;HSIgBcEGO5Eh5rsmCIIgxA4RkIJgg53IEPNdEwRBEGKHCEhBsMFOZIj5rgmCIAixQwSkINhgJzLE&#10;fNcEQRCE2CECUhBssBMZYr5rgiAIQuwQARkFB/fvo5u37+st3+fuA+ctfB7dvUl79x3QW77Efdq3&#10;b5++HY5ZXOy9uJiW7/bN1oYr1HntOL/Edp9hwbsn0c6Lwbb7fMH2XgrWr3pkjh7cT5evJr52puDM&#10;iSN0+lyo3vItbt24TIeOOO9Acub4UTp19qLeSlxcuXCGDh09obd8C3ynX7vh/P1898YV2nfgkN7y&#10;LQ4dOEDXb0bxWfbwLn8XxqaRnwhIGxpVKsV9Ig3L8kw+vcc3mT1ugONck2fUIxF547knI1yPzyo8&#10;XvsjT+DW1XP0ZDpH33TDCn9VQe8NF5Clq7/O/aENq9GmRgTx4Z22jErXeDvCeRWrWiDSvF+alYgw&#10;59M6xSPN8W5bHnZuwfvP6VfeQf9/6kf430j6RA66dU/v9GIqFHs1wnk5LJPe62BT4JhIc/ae8g0h&#10;uX3FzEjntvXweb2XaN2csZH27zrh/eduPadwC3/tr5zYF2n/iFm+4Z0v/v5LfD6ZMmfmv0lTpKEr&#10;tx/ovYp7tyhXplQRzr1mc9/oD16v0uf6nFPw34y5XtB7wvnobUc/eMPyf1ZG74kaEZAWlkzuxxfw&#10;2BXdA/vRfUqdPAl9+P0vjm2f4hG9mPMJypjjRapdrhilzviMHg+nTJGXKFWm3HqL6NSudXx9Jizd&#10;oUe8kzUzB1OH/mP1FtGQf3/l8wpYvou3ITDq/1GICpd9O0xwrN89isXGqFVjw8a80XYdnUgtR/4T&#10;tr1p/1g+rxajO4SNjRhbR43loS3a87j34iKe82u/ZmFzvN0aNf2IflQ/CHBeqw9e4NcdHAmZz/8L&#10;aw6c0SNEOdKlpByvltBb3kuFT96kUg3b0qNHj8LMzIM7F/ncu00I0iNEX3+gvnyT2f+49CZunnUI&#10;pOHjFusR8Ige6kvw6O5l3t9z4gLHgOLLQi+rsbR6y3t59OhhhNccp/xitrT0Udl6jgmK5Orcv/25&#10;ud4i6t60Jl+POw/1gJcS0PsvdR4pInjWnlZi8eVilfQW0WtPpaNcrxXWW+pH1IIJfO4hRy7pEe9k&#10;9rA2fB6nr9zVI0TpUio9U7q+3iL6vVJxJS7TkfEyXz+1n+/T2X+hHnGOCEgLeTMmpRJVmugtB4Pb&#10;1OUL6nvcJ/+A2XyraY3PbATkAz7vWRsiuvTfeiotPf/+Z3rLd8C51v93MN/edzmYhcWYdZMiiI4y&#10;1V+hz3/5NsKYL9j/1Ln+1KFu2PaHXz9Dfw5tFWFO286lKH/pVyOMeattOeAQzbhtFZCfv/cc5S34&#10;ld5yEBzQm/8/YrO844lAQJas30pvRaZP8xqUNE1Ej+TN0zv53Pecva5HvJMv3s9Lr35YTm9Fpnez&#10;GpQkeRa95eBOqOPLdOvpm3rENzi7Zzmf17lbjv/oPSum2vx/P+KxXgHOQzy8gQalPqBkWV7TWw6q&#10;fPwKZXm5uGPjznk+z30XIy4xZFVC67OqEbWAt/F+7rT06v++11sORnX+RZ1vMr1FlFSde9+pET3N&#10;X777DGV46lW95RwRkBbwj9R7/DK95eDgmhk8Hq7hfQ87AXnp0GY+7/PXI36sNP/xC0qaPpfe8hHu&#10;nuVzHRa4kTe3H3EIjJDQiMKjXaeSlP/rlyKMebttPzSRz3XC+gA9tsyxvWlahHlzFv3L43tMY95q&#10;Jb57jrrP7Me3rQLyiaRJqNa/Q/WWg9uhDu/VngveHRMNAfn1L+31VmQ+fTUn5Xm3tN4KB+c+eOY6&#10;veWd4IvSf1EI375/P/LrWPL95ynfB9/oLQPHj+ihMyJ+J3g7H7z0JOV69WO9RdSraXVKkjqz3gon&#10;U6ok9E3dFnrLOzm2JYhfwz7j5/L2+cMbeHvhRkdM/7ZFE3nbSqkP8lGWfIX0lneSL0Nyev+L2nrL&#10;wf5Vc/h876mv9XtXTvPtXccj/jgc3LKOGk+jt5wjAjICD/lizlhzUG87uHViC4+f0qvavoidgNyx&#10;agqft/W0B7dGfFg6veUb/P3TV3yuRlTMsjVdWFhYhceAkbXUeJ5I495mS9f3pTr/fkdVfy3G5+kX&#10;NCRs394zM3hs8cG5Ee+zcQCPb7OIam+zsZMaUqFy74ZtWwUk/g86+zs88wYP71zj8eU7z+oR76Rc&#10;0Vf4PAxLmyE7Ld20X+8leiZzavqoQuRwHYivfwZM01teyMObfL7ff1c6wvnneyt82fLlJ5NRse/D&#10;l/YMMK/ZgKl6y/u5c/kIn9PKveGxn7W/fZfSZ3teb4XzfNa09NaXEQWIN7Ji9jhKps75yady8blv&#10;3H1E7yGaNuw/HrPy8/cfU5JML+ot76RptU8oSYo0ZPatzhvVg8/3hho8e3g93z53R+/UzB/V2faa&#10;WBEBGQHHr82ZayMKyNsnt/L4yUQmILetcMSBWP63aEibBmrc++OCDM4cdPwi9Zvn8D6CoJUdWViY&#10;hQdsoJ9vCMhN+wOox9hm1N3vN/q84qt8rjO2TnXsPzWNt4MOORGQF8PHvM4uObyry48uDBvD9iqL&#10;gOziP0dvOTAE5LKd4XGRXs+je1Thk/x8Xhf1UiZiw4pW/JVvm4GA/Lv/FL3lhdy+wuf5Y6Nw7+u9&#10;q6dYVJRu0Ia3X8yahIqXtReQf3nzuVso9/GblCRtdr3loGap15WAzKu3wnk+W1p684taest7ad/s&#10;Z34d//zrT/6bO+/bYc6CyYOa8ZiVemWVgMwYOeHEu7hHz+bIyOdn2HMvvsh/Edt65uBqvm0VkAv8&#10;u/B4dIiAtICL1m/SSr3l4NTWBTzuA0mYTrETkMd3rOHzvmAJ/2nb4HtK+sRTesu7uX3pFJ9jNdMX&#10;CwjZPYyFxZZLEQVI197fUv5SL0cY8wWrUfcdPl/H9mK+HbBleoQ584Lb8/he05i3WcM/C1OZP76n&#10;BZv9aX7IaFq4eTSf09g5i2nP/qP82kNU1G3rx7cN7l47zv8n+y76XlkvnFerwQ6B9O4zmem5gpHj&#10;BDFn6KwNessLeXiDz2HJxsN6wEGNT5VwevJlvl345Rz0apHv+HY4jjjA4TO9Ow7Q4NF9x3UYNDXi&#10;d9x/P39HSdNk1VvhZE+bjErX+09veSdNqn+hzi1ibOuLOTJQ0vSO77DgacP5mlgpW+xNyvZyuIfa&#10;m3l47x5duXKFb+9ZOT3sfK+fdXijd5+KWN5nTNdGlCSpLGHHmpTqYpZp0E5vOfDv2lhd5OR6yzex&#10;E5B0+xz/cwXvPqUHHHyQN7P6oI1Zmr8n8/B2KJ9f2Z/+1CPh7L24kIXFtK0zIwiQij+9Tt/8US7C&#10;mC/YyPHIug73uBZQt1uN7RxhTpde31OBMm9GGPM2q1jnbfrg2+eoQKk8bAWV4byTJU1GOZ59h1/7&#10;13Kmorc/Cc/QBBtnDw370PU1cF5dRzniwxqW/x+leiIn3za4d/EAzzl6ybvrYcKL2nZYRM/yDx/m&#10;o0x58vPthuU+piRaVBjcu+r44XDgkm+4D/6rhRJ1SfVWOAtGd7T9/8bYsMBNess7wTm09wvPrAfn&#10;D67i8Rvq9vVjjhWoU9oLb5DziaT0Xd3West3qPNNAcr9hlFR4jaf+xgdG2xQrkg+yvr8+3rLOSIg&#10;Lfzz0xdKeYdnKIF0yZPQd/Ucyxy+yr91vqK0mZ/VW+FkS5uEnnnzI71FdPWUIyMzaNtJPeKdPLx3&#10;lc+jbEP7X9cQG59+l4c+r/tZmPjYopNNpm2NmFzibTZjcVdadyx8CRf25Q95Kf83r4Vt/9q4IOX/&#10;1uxpXcaisoV/R9OYbxhe0+3nw9dwxnT5jf83bprKxD2bPTW9UjS8Tqh3cpcOHo8Yw9m3RW0+12u6&#10;hseJ7Y6Eg1U7wt/f5T55h5KmCy/l5a18kT8vpcySR28RPdBlezqMdIjKE9sW8/bK3eHXqHyJtylJ&#10;qif1lrfjiPGv03qI3g7n0Z1LvK/VoOl6hGhoe0dps4iyyvtAUty7xSP+IOz/by0+NwP8uPjft3X0&#10;FtGedbN5/6FQawCXl2F58UKCJvF5bTwUHrLzRu4MlP6pV/SW+tF04wzP8ZsX/Q8HEZCReEQ50zsK&#10;iubK5Qi4zfHCu3qf74HzszODq6cdZSxgOXLk4L/lGzovA+It/Pz162HnZTUAYbHtyCQWF7ASFR0F&#10;xRv0aBhJgHibTQtswedS4Jvn6VN9XgW+yUvrzywNn3dpGRX5RhcQr/wm//264RcRHsdXDOdmLST+&#10;7guO4vnGZ0CaDLnCYqa8lgcOwZQkSUrKmTOnvp2EZi2N+EXxc9niPP7kk09ybUCsvpy45uVfpIqH&#10;d6/r80lCeZ/Lw38LlvxB73XwU5kSkc796DXfCH4f3NoRB3jfiSL07+1IJsmQKRNleCIt3566Zrfe&#10;673s2zCXzyVJslT05htvUKZ0ju/3mcE79QyivRscPx6SpUxF2bNn49t/9vLXe72XQS0dQvmZZ/PS&#10;E6kchcQHTY1Y3/H+jYssoLHP+FwoXi5cTEeFCEgnHN2/h5YHB9ORY96ddRkdZ86cVnYmgp0+E56d&#10;Z7A9ZBOtWLGarl73jRiw+/fvRTpvtnOOczcLjKDNo2nWuhG05cyyCOPebkt3jKdZa4fRygMzbPfD&#10;Vux0zFl7ZJ7tfl+wVfuncnFlK2eOHqLg4OW098AxPeIbHNi3m4JXrKCdeyO38DS4ceEcrVSff1u3&#10;79EjvsOObVspeOVKunDdvrbjjVB17iuCactW3zr3i+fUZ/05RxycU+7eorXq2qxbv0UP+A57d+5Q&#10;32EraPvuvXokMiHr1tLKVevorg+FOp88fpRWqPfy5h1R/xjYtXWz+rxT74tYhKqIgBQEG+yEhpjv&#10;miAIghA7REAKgg12IkPMd00QBEGIHSIgBcEGO5Eh5rsmCIIgxA4RkIJgg53IEPNdEwRBEGKHCEhB&#10;sMFOZIj5rgmCIAixQwSkINhgJzLEfNcEQRCE2CECUhBssBMZYr5rgiAIQuwQASkINtiJDDHfNUEQ&#10;BCF2iIAUBBvsRIaY75ogCIIQO0RACoINdiJDzHdNEARBiB0iIAXBBjuRIea75ozTJ47TvXt6Ix6Z&#10;PuA/SpHuBb0VNx7cuUMnTkZuS+qMG+cOch9cZ72SBUEQzIiAFAQb7ESGmG9Z/q+eCTMIJ6sB/H3x&#10;s2p8Oz5JmTQJBQRH3bs2Or5+J0vYecSUt5/ORLVaDdZbgiAIzhEBKQg22AkOMd+ynecW0fazi9kq&#10;FnuVsjz3Ad26eZNu3LhB167f5P+DvbtC6Pqd+HVBXjywKtbCz47bNy7Tzr0H9FbMWDN9ACVJlk5v&#10;CYIgOEcEpCDYYCc4xHzXqpR4hbI8+4F+9cM5fGA/Xb91R28R7dy5g7DC+/DuDRrrP5q2HTzq2KE4&#10;f2w/jR4zhi7duKtHInJg1051H3/auD1qz2LjH4pTlpc/0lsOdu9yPO+je9dp7Gg87zHHDsX5o+p5&#10;/cfQ5eu39IiD29ev0oGDR/QW0dHDe+nGLcexzZwWQIHzFvNtMw9vh7J4PRx6W48IgiDYIwJSEGyw&#10;ExlivmvOBGRqJaZ+6+KvtxxL2iNH9OW/+V55jv/WbjWE6pctoW6noiczpeWxpVvDhSV4KUcGSpIi&#10;DZX97ntKlzQJpc3+vN4TmecypaSfmvXWWw7wmMOG9tPP+zz/rdmsF/1atri6nZpyZE3HY/M3HtT3&#10;IPLr2JCSJEurt9Tjpk5CbXsO4Xkvv/Yq/02SJrPeG05qdXwdRs7VW4IgCPaIgBQEG+xEhpjvmjMB&#10;mTFVEvqz53i95RBy6bI+rbeIhrWtz2PFyv6oR4g+fCUHZX+hoN4i+vunkpQhRz695SBL+hRUv91w&#10;vRURPF6f6cv1lgOMpcmcW28Rjez8G499+E1lPUJU7M3clCVfYb1FNKbr75QkbbhAfC17Mr7PmauG&#10;h/Q2b/vNXau3HbyUMz19Ub2Z3hIEQbBHBKQg2GAnMsR812IjIAM3HddbRFdOhvCYmeFt61GyJ3Lp&#10;LaJUan/LfhMoNDTUYZcuU72v/0eZXy+mZ5h4dIsfb9aK7XrAAcbmmryalw9u4DFzwvTITnXVWA69&#10;FVlAvpo1CVX+u5/ecpArdRJq1DH8/EDBfE/Ry8XL6y1BEAR7REAKgg12IkPMdy02AnLKyr16i+jS&#10;schCbkT7epQiw1N6y3GfVKlTU9q0acMsc9ZsVKT8z3qGCS0gZ6+MLCCnrgl/3tADa3nMHKno1xXe&#10;0HDhaicgy/3RXW85eCptZAFZSAnIfCIgBUGIBhGQgmCDncgQ811zp4BMrva3GDxTb0UPHq/v9GC9&#10;5SA+BWS+XE9QiR8a6S1BEAR7REAKgg12IkPMd82dArLMhy9Tuuwv6q1wHuq/VrKnTkI1/+6rtxzE&#10;p4BMqx635aCYC15BEBInIiAFwQY7kSHmu1a+yHOULse7+tUPx5GFPUZvOYTcxOXhZXhCj6zjMbMY&#10;HNq6FiVJlU1vKR7c4MzrJEmSUdmy5alk8WJ8n5aDA/WEiFT57F3K/FIRveUA8wNWhT/vxX2reeyW&#10;SbkO66ieN0kWvUU0qkODCFnYedMnoW9+6ay3HGRNloQatAk/P7pziR93x/HLekAQBMEeEZCCYIOd&#10;yBDzXTuyfxet3x7u4TNYu3oFnb54RW8RLV2ymK7fua+3iB49uEsLg5bqLQcXzxynles26K1wNqxc&#10;SgMHDqSASdPo/OXrejQye4InsYgzE7xUPe9tU33JB3dowcJFesPBxbMnaPmajXpLiduzJ2n12vV6&#10;i2jLhtV09HSMu4VlAAD/9ElEQVTE1oab162iY+cu6S2idTMHU5KkqfSWIAiCc0RACoINdiJDzHfN&#10;00Dc5OTgXXor/ij4Qhb6tl4bvSUIguAcEZCCYIOdyBDzXfM0hrSpS0kzRo6bdCe3r55gz+fV+O3c&#10;KAiClyICUhBssBMZYr5rgiAIQuwQASkINtiJDDHfNUEQBCF2iIAUBBvsRIaY75ogCIIQO5IIghCZ&#10;ftvKVBZLPKZfdkEQBEEQhLhjJzLEfNf0yy4IgiAIghB37ESGmO+aftkFQRAEQRDijp3IEPNd0y+7&#10;IAiCIAiCIAiCIAiCIPgejx49yqPsjs5rEwRBEARJchYEQRAEQRAEQRBch7sckMuWLaMmTZroLcHb&#10;WLx4Mc2ePVtvCYKQ2NBfEYIgCIIgCIIgCILw+LjDATlz5kz6559/9JbgrfTq1YsGDRqktwRBSEzo&#10;rwhBEARBEARBEARBeHxc7YAcO3YstW/fXm8JcaV37940dOhQWrhwITVv3pw2bNhAbdu25X0XLlyg&#10;Zs2a8W13Awdknz599JYgCIkF/RUhCIIgCIIgCIIgCI+PKx2Qc+bMkchHFxAaGkoNGjSghw8f8vaQ&#10;IUNowIABfG03btxIM2bMoL/++ov3xQddu3Zlx7IgCIkH/RUhCIIgCIIgCIIgCI+PqxyQq1atokaN&#10;GumthGfRokUcMYjovf79+9OJEyeoR48evO/s2bMcYejpHDhwgLZs2UIPHjzgbRw3uHfvXtjt+KJp&#10;06a0dOlSvSUIgq+jvyIEQRAEQRAEQRAE4fFxhQPy9OnTVLt2bbp//74eSViOHTtGf/zxh94imjx5&#10;Mkfx/fLLLzRq1Cjq2LEj/f3333qv57Jjxw5q3Lix3kpYEI1Zp04dOn78uB4RBMGX0V8RgiAIgiAI&#10;giAIgvD4PK4DUt2X6tatS4cOHdIjCc/Jkyfp5s2bnDY8ePBg2rdvH0cNojM3uHz5Mq1cuZJvezK7&#10;du2K11Tr6MB1rFevnt4SBMGX0V8RgiAIgiAIgiAIgvD4PK4DEpGFAQEBeithQfMb1En0lEjMx8XT&#10;HJDA399fmtIIQiJAf0V4Lvo4BUEQBEEQBEEQBB9n9+7dnNac0LRs2ZLN1/BEByRAg5yjR4/qLUEQ&#10;hPhHHJCCIAiCIAiCIAiJBDSdQZ3C2DJr1izq0qULzZ49W48QXblyhS5cuEAXL16M1pBCfe3aNa7j&#10;2K5dO/0IvoenOiCDg4Ol27kgCAmKOCAFQRAEQRAEQRASAXBC/fvvv3or5jRp0iQseg61Gs3NYmJK&#10;t27dqFOnTnrLd0GEaf369fWWZ/Hnn3/GyfksCILgCsQBKQiCIAiCIAiCkAiAI3Hz5s16K+agYzai&#10;Fjt37sw1G+GEBOhOjXqSPXr0iNJ69uxJffv2pa+//pr27t3L9/VlcI1/+uknbvbjScybN486dOig&#10;twRBEOIXcUAKgiAIgiAIgiD4ONu3b6fff/9dbyUcjRs3psDAQL3lu5w/f54qVqzIqeeeAhr9IDoT&#10;afOCIAjxjTggBUEQBEEQBEEQfJyBAwdyxKIn0Lt3b46I9HXg8KtevTrXhfQUOnbsmCgcwIIgeB7i&#10;gHQx184dpfEjetOP1SvRh4X/R2+88Qa9X6Awfft9OWrTtQ9t339Ez4yanesWU5s/61Opz4rR+++8&#10;Te/mL0Bffv0d/d2+J207eELPEgRBEARBEARBiBqkAqPz9eHDh/VIwjNnzhyuSRhXli9fTi1atKBt&#10;27ZR//79acCAAXqP5/E4UZ947ZA2PXHiRNqyZQs3EcI5x5UFCxb4dBMgQRA8F3FAuohTu1bRa7mz&#10;UpIkSShp2gxU+bemNG76dFq6ZAlNnjicfqnzPaVJnoT3p8z0DM1Zt0/f08x9GtG6AaVUczAv98tv&#10;UbM2Hch//HgaMqgf/Vj+S0qt96XKlIemBu/W9xMEQRAEQRAEQbDnzJkz1KBBA5fVJLxx4watWbOG&#10;Bg8ezM61unXrcoOZevXq0fPPP08tW7akX3/9ldq2bUvT1W8iZ45PRAYiQvDBgwd6xDlIZYbTcdCg&#10;QXT16lUaOnQoTZgwgfft27ePj+Phw4e87UpOnTpFc+fO5fODExfWr18/KlCgAH311VfUrFkzPldE&#10;dC5btoxCQ0P1PSMSm6hPNPwJCAigSZMm8bXG4xuP26tXLx6PKzifhg0b6i1BEIT4QxyQruDOWfq+&#10;0PPsGMz1+md0/JYet3Dn3HZ6/+n0PO+1j6pS6H29Azx6QG3qfutwUKbLSn7zQvSOiDy8fZ5++Pg1&#10;npc0bS6atlKckIIgCIIgCIIgOGfVqlX033//6S17Lt8majSXaNtZoiOXiRrOITqtxnZt30w1a9bk&#10;+pFw/sHxeP36dX2vyMA5lzlzZrpy5YoecQCn2syZM9kpCSfeb7/9xk652bNn07fffkuHDh2inTt3&#10;kp+fH/3999/s1IRzD9to6nLnzh39SOHAoYqmNlEdD9Kg0Xzn3r177OhEF/BFixbRP//8w45ZNGbB&#10;GB4Lz1WrVi2OrBw/fjzt2bMnSqdtwYIFqVKlSnrLwd27dzlSEenuf/31F58HzmfcuHHcxAcRjKgP&#10;uXTpUm7OA+cirgeuy4wZM+jIEfuMuYsXL9L+/fv59uM4knF8eD48niAIQnwiDkhX8PAG1f7yHXYK&#10;ps7wFE1cbt/ZbWPgcMqc0hHBWLPlQD3qYO/yCZRRR0hWatJdj9oTsmgCPZkuGc8tWe0vuuv6hT5B&#10;EARBEARBEHwEpO/279dPbzm4r35DrD5O1D2YaO4+ovM3iH4JJLpym+ie2vfnfKLNp/XkWAInJH6r&#10;jB49Wo9EDRxq165d01txA845NH2xOiPhdPzjjz/YAXr8+HF2xCKCsFu3brx/9+7d7AyFYy4ufPDB&#10;B5QpUyaOLIwJt27dsnWmxgZEf8JhGVeQ+r5jxw69JQiCED+IA9JV3LtOrRpW4S9aWLYX3qCuQ8fT&#10;iVMnKHimH334+tM8nvnpN2niwsjRjUPa/6bvm4y6TViqR+25eXILFXgpJ8/PWeArOnYtbl+WgiAI&#10;giAIgiD4JncfEO04SxR4UP3WGDqUmnYbRa1XEY3YRHTuhp5kw+37RGdCr9O2TWt4G+nOa9eu5dvr&#10;1q2jYcOG0eLFi3k7Krp3786/V0qUKBGjFGtXcPv2bapSpQodPKhOOgYgStM2mvDMdaKNp4j2Rt8t&#10;GvdHJCTONT4b66xcuZJT3uMCIksRVSoIghCfiAPSDUzo/x9lTpVUOxQdljJjDuo4ZBLddxIt37HR&#10;N3puWqfp12FcPkTF3nmO52d5uRjtPu8k5zsOnDhxghvnmI/dzl577TU6fTqOS6KCIAiCIAiCILiV&#10;OyafX58+vWNVN/DChQtUrVo1GjJkCLVv356boKB7stH8BOm7SMmOjjZt2vBvh1SpUrHzMqbgdwZS&#10;s+Eo++ijjyhdunT8OGnTpuW6i8OHD6eTJ0/q2ZFBjcMlS5borVgSfJTo0CXHbfx2C9zrCBeNAqR3&#10;v/XWW3yMqA0Z0whH1KxEmjfStX/66Sd65ZVXKGlSx+/I3Llzczo4mtc4SzFHVCdSwG/evKlHYsa/&#10;Lf6h9er1OHqFKEC9pLPtE/gEQRBcijggXUTooS1Uvvh7/GWRJHkmatisMx05hboaD2jn2kVUo0wx&#10;xz5lmXK+TlOXROxc1uufanp/SuozdaUetefhxf1U9M1nef6T75akI1ceL4TfDL7I33//fUqdOjWl&#10;SZMmkkE8GF+KMKQcxPYLTxAEQRAEQRCE+AMp0ahBGFOQTtylSxe+jXqFaHyCsVatWnG3aaQxG85I&#10;ROKhQQucfkhlxlzUNzSapmCf8dsB9Q4BHGrG/eBQfPLJJ8PmGPb2229z4xw0mkF69Q8//EAvvvgi&#10;N7mxzs2YMSNHPs6aNSsslRvHOXLkSL4dgYePHCGgW84QLTxINHMP0YIDRCGnHbnnCAFddoRo/Qmi&#10;oEPEXjpwSj3uqmOOfHV47JYcJtpxjuii+i2kHvLWw7v00uuv8PHg9xLqTAKkfaO2I9Ke4ZxMmTJl&#10;hGPPkCEDFStWjBv3BAcHU0hICJ/jO++8Q1myZIkwF4Zr0Lx5c9q4cSM/PqhduzYdO6aOzYbd59Vv&#10;zTVE9WYRdQ52jP3d/C9asiaaoBdBEAQXIw5IF7BkQk9Kob8Qqv/VR4/a8Og2Na/xhf7ySE6th87W&#10;O9T32LAOlFQ/xu8d/fSoPUc3LqS82dLyXK4B6SSq0l1ADDjOIQl9+umnXMdEEARBEARBEATPBLUY&#10;UTcwPkFU4NatW9nxaTjfENVn/I6Ak61y5cocZYl5MYkaROMYOBmtIJIQDWXg1ESjnDp16tB3ZcrQ&#10;u+++S0vb+xMFnSBacYzoQCjRdTeUr7qqjv3gJaJN5ymk/xz6p2w9ejp7Lj7P5MmTU/78+dn5Onny&#10;ZI5ajA44b+FQtYt8RPAHGvYgMhKRqah7+W2pkvRGiSpUc8Y9arqAaGSIw4/qDHQMx2MIgiDEJ+KA&#10;fGweUuuaXzu+SFM+SVNW79Pj9mwKHEoZkjq+dOu2CV+Ru3F2F33wXEYez/ZCQdpyyllhlrvUrPpn&#10;PC9pulw0dcUuPR4/4Evw9ddfd5yvMl9zQGIl8cMPP+ROf1EVwkYHv0KFCvHqb1Q1bXC9kE4B8YNV&#10;26hSRQxQEBqpFNmzZw+7zugk+N1339GGDRv0rHAuXbpE/fv3pyJFitATTzwRdp88efJwXRhnq6GC&#10;IAiCIAhC4gAReEZEo7czePBg6tq1q97yXfAbo0aNGuycdSVw9CJaFb8hBEEQ4hNxQLqA41sX0wvZ&#10;U7DTJ2mqLPRbiy60acd+unnbsbp29/Y12r15A7VtUpvSpnA4h1798Ds6fjGi4+7YloX0QlZHfZMU&#10;6XPQn21609YdO+ncuXN0+NABmjqqN73+nHZKpctBYxdt0feMP3zdATl37lw+rzfffJPOnj2rRyNj&#10;dPb79ttvo+yYh3QIrHpixRfz4US8f99+ORKrxGXKlOF5WPG8fPmy3uNIjUf9G+yDI9Ps9GzRogV3&#10;9rM6N3v06EHJkjm6peN4BUEQBEEQhMQJOj0j6s1XQBMcpHsnBv766y+aNm2a3np8UHPSl/4XBEHw&#10;HsQB6UJCgmZQre+/ppeey0PJkzgcdIalSJueXnnnPfq1aSvaefScvoc9S2b4U+kSReiprI6ISMMy&#10;ZslNHxUvQxPmrNIz4x9xQDqIiQPSz8+P5yACEmAutp2tPmMc+0uXLm0bVYli4C+//DLPQRpNdOC4&#10;4PDEfDgtBUEQBEEQhMTJjRs3qH79+rYpvd7KgQMHaMqUKXrLt4HTEGnmrgDXDIEKgiAI8Y04IIVY&#10;kVgckOgEDlGD1ATUYDEbIhO7devG85w5IPfu3ctp00899VRYt3AIB6RVo8EPCnObQSpEyZIl+TG7&#10;d++uRyPy6NEjql69Os9BHZ3oQAFrIyV74sSJelQQBEEQBEFIjKBxCZqc+ArIKkJTHNSERAkjRApC&#10;Y6PzNkBNyKZNm/JtbwddxxGIgIY8uI3fIkhFN17P3r17R/p94Yx///3Xp/4PBEHwHsQBKcSKxOCA&#10;RKfvFClScA3FvHnzcoFss6HzXNasWfn8kTJtdUAilRp1JLHfWiQbRbYx/sorr0SIsMR1Rfc77PP3&#10;99ejkWnUqBHPKV++vB6xZ86cOezoRAo26lUKgiAIgiAIiRvo0vbt2+st7+fKlSsRahliEX/UqFHc&#10;TRqNXtCQplmzZrzP2zl8+DB17NiRa7t/+eWX3Gkc2VZjx47lMThicb7RgdJe6CzurCSUIAiCOxEH&#10;pBArEksEJDp9I9rRGQMHDuR5dhGQWH3FPjghIYJGjhxJI0aM4L9jxozhhjTYX61aNX2PiBGQ6GZn&#10;B9IuqlatynOwcmnHqVOnwmpFfvPNN5xuIwiCIAiCIAhXr16lunXr0u3bt/WIb4DsJHPTReP8oJ19&#10;6VzNXcJxG79BDEcitmPiVERHcjSvFARBSAjEASnEisTigIxrDUisLCN6MleuXNSzZ08aNGgQDRgw&#10;IMwQAYlaj9ifNGlSHjNAugge87PPPrNN64awypkzJ99vyZIletQBBCWiInF/dMOOSbdtQRAEQRAE&#10;IXHRt29fGj9+vN4SvIH58+dzpOfjRi3i/vXq1aPz58/rEUEQhPhFHJBCrPB1B2RgYCCfF2pARuWA&#10;hHjDPEQZGs5CpHrAQYhxPE5UIC0ajsoMGTLQ+vXreQwrtF988QXfH9GT27Zt43GIBTg2c+TIwfsQ&#10;VWmAdG90wcZ4xowZuS4Maj+uWrUqzJCOsXr16rD0FEEQBEEQBCFxAn2LFFy7hoeC54GgB6Rbu4KA&#10;gAAOkBAEQUgoxAEpxApfd0AeOnSIVxhR2DmqlA04DWvWrBmhGzU6ytWoUYOmT5+uR6IGTkg0lTE7&#10;FMG+ffuocePGlD9/fnrmmWe45mSpUqVsG8ncvHmT693gcerUqcPPbzWkeiN1e+3atfpegiAIgiAI&#10;QmIFGTrDhw/XW4Kn0qRJE5o9e7beejzwm+Hnn3+ma9eu6RFBEIT4RxyQQqzwdQekIAiCIAiCIPgy&#10;iH6EMwq1wwXXgmvatWtXruk+bdo0HkPG0vbt22nLli20devWaG3nzp0cPLBr1y6+vytAqSc0qRQE&#10;QUhIxAEpxApxQAqCIAiCIAiCd4PMmD///FNvCa4ADSx/++03vUW0cOHCOKVP165dm44cOaK3Hp/l&#10;y5dzk0xBEISERhyQQqwQB6QgCIIgCIIgeD9ojjh48GC9JbgCNI3s1KkTG2ouAvx+mjRpEjf/QUml&#10;6Axp16j9WKVKFTpz5gw/Rlw5ffo0l41CFKYgCEJCIw5IIVaIA1IQBEEQBEEQfANEQaJZoeCZBAUF&#10;Ufny5enEiRN6JOY8fPiQoymPHz+uRwRBEBIWcUAKsUIckIIgCIIgCILgGxhOqr179+oRwRNBGnW5&#10;cuVilZpdr149CgkJ0VuCIAgJjzgghVghDkhBEARBEARB8B3u3LlD1atX53RdwbNZs2YNlS1blg4d&#10;OqRH7Pnll194riAIgichDkghVogD0jVcuXKF+vbtS/PmzdMjgiAIgiAIgpAw3Lx5kzsvS2ds72DT&#10;pk2cmr179249Ek6DBg0krV4QBI9EHJBCrBAHpGvw9/fn6/fee+9xxzxBEARBEARBSEiQjv3TTz/Z&#10;OrUEzweNZn788UfatWsXDRw4kDp27EgXLlzQewVBEBIecUAKsUIckK5h3LhxfP0KFChAly5d0qOC&#10;IAiCIAiCkLDs27dP3xK8idGjR9Ply5c5mnXjxo20bt06OnjwoN4rCIKQ8IgDUogV4oB0DeKAFARB&#10;EARBEARBEAQhsSAOSCFWiAPSNYgDUhASDnyOITpAEIT4AWmBeN/dv39fjwiCIAiCIAiJDXFACrFC&#10;HJCuQRyQgpAwoCsk3nu1atXSI55Fr1696M0336QhQ4boEUHwbhYsWMDvuaefftoja5EhRfHdd9+l&#10;ChUq0O3bt/WoIAiCIAiC4GrEASnECnFAugZxQCZeZs+eTfnz5w97D33++ed6j3N27txJlStXDrtP&#10;mjRpnNb02b59OzuwjLm5cuWiDBkyhG1/9NFHdOLECT3bwd9//x22PzpDUfOYgE7vP//8c9j9nnrq&#10;KTZju2TJknT+/Hk9O34YP348Pzeu/9WrV/WoZ/Hbb7/xMbZo0UKPCHFl5MiRlC5dOr6eqVKlomef&#10;fTbs/w/WvHlzevTokZ4dztatW+ntt98Om5czZ05Knjw5306WLBl17dpVz3SA//WaNWuGzc+SJQu/&#10;74ztJ598kubMmaNnOwdNH/Bcxv1KlChBd+7c0XujB++n9OnTh93fzsqWLRuvUYhnz56lZ555hlKm&#10;TEnBwcF61LOYNWsWX5sXX3yRNY4gCIIgCILgHsQBKcQKcUC6BnFAJj4Mx9JXX31FK1eupGbNmvH2&#10;119/rWdEZtmyZTwnb9683Dl95syZ/EP+iSeeoEOHDulZETlw4ABt2bJFb0XEcGIWLVqUbty4oUej&#10;p3///pQ0aVL68MMPubh5dOAYDAcMnEBWBg8ezPty5MhBJ0+e1KPuZc+ePZQ9e3Z2SKEwu6ciDkjX&#10;gE6umzZtiuRsB3DeZ86cma9zu3bt9KiDGTNm8DiclXv37tWjDu7evcuOc+wvXbq0HnU4INesWWPr&#10;LBw6dCjPx3t29erVejQyixYtYidnsWLF+Jhwn88++yxWDshz586FOVxXrFihRxMOpF3D4Ynj6dSp&#10;kx71PMQBKQiCIAiCED+IA1KIFeKAdA3igBSaNGnC/wNROSCtzJs3jyOwonJARsVPP/3EzwnnyYMH&#10;D/Ro1IwYMYLv89xzz8X4f3XAgAF8H0Qa2kU5wpFTqlQpntO6dWs96hwca8eOHSlTpkx8HyMaLXXq&#10;1JQxY0a+HVWEFRwhcOZgHpyfZuCoqlatGkfILVmyhPr06RP2mLC0adNSvXr1OFIO5/LDDz+E7YPB&#10;OTx9+nT9aBE5ffo01a5dO8wpZBgiWCtVqmT7GooD0v3gdYEzGtfZnOqO9OCXX36ZxxGpbMfatWv5&#10;/w6RhlhIiA4j6hbO9l27dunRiBhOyipVqvB2v379ePtxHJBBQUF6NO7g88aIpsYCBP7C8P7A+wW3&#10;sZDiDLyXMOfLL7/UI+FgQQXvWThbcR3ff//9sMeHFSpUiCNCEa3ZoUMHnmvsQ0Q3orbtrg1SqHH9&#10;zNHWMBw/niMwMDBS1Ks4IAVBEARBEOIHcUAKsUIckK5BHJCCOx2QiG7Ej+qJEyeyww2ODTjvXnnl&#10;Ferbt2+MnY/Tpk3jH+64L5wBMQWRXnDcwVE4YcIEPRoOnAo1atTg80dUZlTAofDCCy/weeOczHTr&#10;1o0f49dff9Uj9rRq1SrsuazOBzggcX2wHwaHoblBTaNGjcL24ZwQIWeASLo33niD91nTchs3bszj&#10;RYoUifRaIULVcHTB0Wg+JnFAupbDhw/TpEmTKCAggJ1diDDE+6d48eKRHIhwLsK5hf/3kJAQPRqR&#10;I0eOUL58+fg1wmMa4DVELUG85+Bcw/8N/m/h6ES9UWflBoz/rzZt2uiRcMddbB2QSHc2nPP4i3NB&#10;pCcca/icmTt3bozTr//44w9+nN9//12POMA1wmPi/x6Rn85ARCiclHAE2kWhIjIajw975513uMyE&#10;weTJkylFihRh+/FeMq4DPrt+/PFHHkc0Od6/BosXL+ZxOGGtnxX4TKxTpw7vhyMSzloDcUAKgiAI&#10;giDED+KAFGKFOCBdgzggBXc6IFHfcNiwYRwJBMcYGq8YkUy5c+fmiKvogHMGkXpwusUlmgrRXnD2&#10;GJ8VMMOpgAgqNKTAbTj8omL//v3sUEBKtzVde+HChXw98D5ylhqOBhh4XjiDTp06pUfDgQMD0Yg4&#10;Frv6lnCMwOGCOn521/zff//l+xrRawDHhTHUvjM7OsygVieuA6LpNm/erEfFAelqkEaNEgJwvMPJ&#10;V7FixbD0a/x/mssVGP9P2bJl4zqQdiBK0ojWGzNmjB51OCDxPoHzsHfv3hwZiO9HzMNrDCe5uewB&#10;ooC//fZb3g8HqZm4OiABvo+N72T8b4eGhvI5li9fnh8TkYTz58/n/VFhHDsiOM3AOQ/nORYmnKV5&#10;4xoZnzfOIkkNByQc9FZwznAuYj+cuVbgBMVnU548ecJq4WKh4qWXXuL7OKu3idcIjmfMGTRokB4V&#10;B6QgCIIgCEJ8IQ5IF/Hg/j1O84ux3Y8+AunRgzt09vhhCtmwjtaHbKXTZy5S+Fp/wiAOSNcgDkgh&#10;IVKw8cP+vffe4+dt2rSpHo0MajgaacjmKC9XAcfIxx9/zI9vdb7YgRRMzIXh8weNe+B8wDaahRw9&#10;elTPjAgiwp5//nm+Zs6cqGYHJDpQW4EjFQ4pmF0KreGAxGMYwNmFMTT8cdbs5syZM5zWjnmo9Wkg&#10;Dsj4YenSpZxGDUca0nIBnMJwNGNs+fLlPGZlx44dlDVrVnaAxSQFG+C1xGv66quvhjnKCxYsyGNw&#10;iCIyE1G6MJQk+OKLL3gfnOb//PMPtW/f3iUNmxCJiceFYzM6EAFqpD3jmiCN2nC84rNhypQpemZk&#10;jOZTaPLjDMMBiVRra1QynLP4XMR+LKRYWb9+Pb92ZgckarwaDXwQieoMo4SCufSDOCAFQRAEQRDi&#10;B3FAuoDZIzqyeI2ttRgRnspncP3UAapfpkSEeSnUDx3zdpI0Galh2wF0O3LzTrcjDkjXIA5IAQ5A&#10;/A988803eiR6EM1nOCCRChoXjCYazmovIkoQP8QxBynO7qB69er8+GannTOQwo259evX1yOOz6GY&#10;UK5cOb5v586d9Uhk3OGAREQjnDdwZDmLNuvRowffDw4Yc/SmOCDjhw0bNrATC9GJ5tqhRmkAOOvs&#10;MF4fpAHHFDRgwX0KFy5M165d4zE4nfG/baSHG4ZtI8X4rbfe4ihLpP0/rmMM/2MowYDHje59Dec4&#10;UsfhIDfSrGPaNd7Pz4+fA42uooredLUDEuA5cR+kj9thOI+RGm52MIsDUhAEQRAEIX4QB2Q8cvP0&#10;Pir4Qg4WuvkKf00nL9/VexysnDWMMqRwOPaKlm9AJ29ErtW0bPJgypYuGc95oeA3dPRy/Dr/xAHp&#10;GsQBmfhAfTI0M4HBmWbUDkRKdIMGDThqCPXWULPOAM0y4PDAvoYNG4ZFRsHg8ML96tatGxbBhfci&#10;nBzYj7pq2N+zZ09q2bJlWBMWGJxmduB/8d133+U5OM7oQEqr8ZhIXzWAkwURjnCuwvkHxx5SwUuU&#10;cCyuwAEwatQoPTtqEDFursNoNdS5w7Fa06uNRh64ZlF9RsEBaURFwSloBSnYqAkIM9epM0AzDNwX&#10;j2EGTkijEzhqBv7111/8+Hg94czEeIUKFSLUmwR4nbEvqugxIXpw/XEd4QSG0x3/8927d+d6gsZ3&#10;GBz55v9bgNfDcJCj/ABKBOA9hPcsnF4YRzMnOMkM2rZty+OIFKxatSo3TILTEY5EI5IY70u7EgB2&#10;4P2C+yBd2OrEQ31V7IOZa5/CiYdoYNR+RLo1oibxOHDGwZGJ+XjfjR49Wt8jatBxH9fHeC6r4b0N&#10;R6AZXHOcr7P3ipnhw4fz4yCq0s4BiYhL7Dc3CTJAhCMcx6gviWhtA3zufPLJJ3w/vFZ4nYzPPzTE&#10;wjjei3BEmjF3PhcHpCAIgiAIgvsQB2Q8cfPMLvroZYfzMWu+IrT7bHgtKHD58Hp6LUdq3v/+N3Up&#10;KpferOHtKEVSx4+A2v8NpvgMhPRlB+SJGzfoj+BgGrFrl9uvqTggEx+oBbhx40a2TZs2RTJEZOGH&#10;MWqZGcD5gFp02Gd3H+OxUHPNDJx2cAAgwgr16BBFBMdFdGmcx48f5/9NPF9MgKMAUZnoHm11IuDY&#10;USMOjgY4H9FYArXoYvt5YaSqO2s0Y0SFwvFhOHhwTeA8QhRXTCJFcd1xfHYOIpwjnFR4HvNrY4Bo&#10;MUSuOXO44DrAMYNaeqjth8i3ixcv6r2RgUMFUXBmR7QQd+CUwjVHxB0ckEgdxusRk0ZMeB/AAYb/&#10;X7x+qCcZFfj/geMOXeCRho+SCeYIvZiCx8H/FP6PreB9hvcbGspYndcA/1vYj/cdzhefAfgMsZvr&#10;DNRthOMWDk0sglgx18FEl3yA+pbG4oe5NqYzcJz4PzfX4DSD1wivld1nFj5DcP44T3zW2YESFXAs&#10;4nVAMy28r6yfUQb4H5k6dSo7Np3NEQRBEARBEB4fcUDGA/eunKLvCjtSGtPneo1W7I78I3fagFaU&#10;VO3HnFYDI6dmm7mwZwW9/kwmnvtaifIUejtmHW1dgS87IFutX09JevemFEOH0iKbrp2uRByQghA9&#10;iE40mmeULVuWnQgYA3B4wOlXunRp3o9aegDOhLx58/LY9OnTeUwQhJgDByLeP4gWRK1Mw3kJZx8c&#10;+kZNVnOHa0QhYywmkdOCIAiCIAhC4kQckO7m/mX66Yt3WJgnT5+dpqzer3dEpPMf3/OcJEnS0si5&#10;kaMeInD5EBV753men+WV4rTnguscgIjwQbQIojjQSdJsiDhAlIDROAHmSw7IZmvWUJI+fSjZwIE0&#10;0ZTW5Q7EASkIMQedsJHujfRKNJrIkSMHL4SUKVOGu+TC6WgGCyXOIqMEQYge1IyEIxKOf3SXxnsO&#10;3/0o5YD3ojWyE5G+kr4sCIIgCIIgRIU4IN3Jw+vUuJKjHlGSpOmo39QVekdkOv3uiOKJrQMys4sd&#10;kCdPngyrTRcT8yUHZIPgYEqC7rUDBtCw3bv1qHsQB6QgCIIgCIIgeD8o4YCSMSgbsXbtWl6owQLp&#10;xIkTeT/KgKDshCAIQmJHHJBu4xF1/tWIakxJf/eO+ktnTLdmYU696FKwLx9cS289m4XnvluyGl29&#10;47qaRYhggHMMzRJQr8xsaOqAWlhIuzKO1ZcckLWXLQtzQPbevl2PugdxQAqCIAiCIAiC9xMUFET/&#10;/fcfZ18gQrxFixbk5+fHhiyNgQMHcl1bQRCExI44IN3EoJa1w5x0NVr016POObx+BmVP7Zj/Qen6&#10;FLnVQTjTB7emVLoJTYsB0/Ro/IC6a75aA7K6Eg/sgOzfnzqEhOhR9yAOSEEQBEEQBEEgdtohghB1&#10;Z9H8Cw2u0Ehq7NixvB+N4tBUy9OJSYMzQRCExIw4IN3AtIH/UnLtoCtVpyXdcfRMiIZHNKztz2GO&#10;va9r/k2XbbyQkwe2ogwpHXO+/PFvuhmjx3YdvtyEpsKiRWEOyH9j2AU4rogDUhAEQRAEQRCIHY2D&#10;Bg3i24gibNasGdehbdu2LW3fvp3atWvHHe09nU6dOnmFo1QQBCGhEAeki5k5tGWYc+79kjXpyn29&#10;I4ZsDp5F77wYnuIMS5EiRYTtZ14uRBOWujdCzxm+7ID8YeFCStKvH9vvq1frUfcgDkjB27j/4BEd&#10;OnWDDpy8QQfFxMR8yvYdv05XbkjjJkEQ4p/ly5fTvn376P79+1w/0WhyhdTlK1eu8O2rV69Gajjn&#10;ifTq1YsbdgqCIAj2iAPSxdy5fZMuX76kviQf3yl37dJFOrRvL+3cuYv2HzhCoZcTvsOkLzsgv5o7&#10;N8wBWSc4WI+6B3FACt7G1Zv3qe/UQ9Rz0gHqPfmgmJiYD1mnsfto6wHHD31BEIT4YNasWVStWjVu&#10;3OIriANSEAQhasQBKcQKX3ZAfgkHZP/+nIZddckSPeoexAEpeBvigBQT810TB6QgCPEFHHQ1atSg&#10;y5cv6xHfQRyQgiAIUSMOSCFW+KoD8uGjR/TxrFlhDsiKixfrPe5BHJCCtyEOSO+zngEHqPvEA9Rn&#10;ykHqP+0QW69JB9ns5ovFzXCNO4/bz9ZDXXNjHNe5n3rP4Lrzth73RBMHpCAIzlixYgW1adOG6xtO&#10;nDiRx0JDQ2nevHkxsvnz59OaNWuoX79+VKtWLU6n9lXEASkIghA14oAUYoUvOyCLGQ5IJZC+W7BA&#10;73EP4oAUvA1PcUB2DzhA01ecom0Hr0ayDXsu0ZKQ8xSw5AQ73eAYsnsMXzc4vuAIW70jVL964Vy+&#10;fo+GzDoSwVEWXwaH6OzVZ2xfO7MtDblAfafAWerZrx+u4eCZh+ncpTv66hJt2nuZx7tN2E9b9oc7&#10;9E5fvM338VTnrzggBUGwY+vWrfTXX3/pLeIO1ePHj9dbMefHH3+kmzdv6i3fZfDgwexoFQRBEOwR&#10;B6QQK3zVAXn34UMqMG1amAPy88BAHnMVHTp0oMKFC/MKMlaDO3bsyNfvnXfe4ZXl6dOnc8e//Pnz&#10;0/Dhw/W9BMFz8AQHJBxYA6YfpjOht/VREd178JCu375PN+880CPhXLxyl4bPSRhnW0IanF+Ba8/S&#10;I30dbqlrM2bBceqqxo1ovPg2vAbDZh9hB6jBnXsP6cbtBxEMx3rywm0aOOOwx79uOD78P+45eo1u&#10;331AV2/cp/nrz7LjG68BnJEGx8/d4vuIA1IQBG/jyJEj1KdPH47uW79+PY+hOczGjRtp06ZNFBIS&#10;Eq0hArJy5co+mXZtZcqUKdSiRQu9JQiCIJgRB6QQK3zVAXnv4UMqaHJAIh375v1YtjCPBjghjetm&#10;Z0mTJqUJEybo2YLgWXiSAxLRZAab9lymzmP3s3MNThS/uUfp1t1wZ+Tuo9c5ahLpr0ZKst/cYzRn&#10;zRlatPG8wzaco+nBp2jAtEPsODKeD84inPPEoBMcuQcnXrcJB6ifmjdrleP+C9V9pyw7xY9vdZjh&#10;uRDFNzHoJM1ff47nL1B/Z6w4TdPU8+E5cRsRiT21YwrPiWMYMecozVx5Wh0bju+8er7TNCLwKO9z&#10;lsqL+8JxN2npSdpxKLxb6JXr92jq8lNsg2ce4XkwXDM892x9LrC5a8/y+eC8ca7mx0a031R1zDgu&#10;jqJU54fHXL75As1T90O6MeaZj8kwXJuhs4/QpWvhDkg8X0f1muF5wm2/um77OYJ1/OIT/Fy4Rriv&#10;+bFxG3NwbTFnyrKTfO7GHMe1d+zH62u8VjPVdRypXn+ce9g1V9ZH2dhFx/l1nqCe13gt8TrxtVGv&#10;AV4vnKP1dR417xhfs8nKHK+l4//MmQMS+4bNOcLnhWMfp57X/HgJYeKAFATB3aDLdfXq1Wn37t16&#10;xHeBY7Z27dr06JGxFCgIgiAAcUAKscJXHZBX792jt6dMoSQDBrATsvD06XRFjbkarIianY6GJU+e&#10;nCZPnqxnCYLn4dkOyH3sUIIza/T8Y3TzdrgDEk6gLuP3U1dlizeGd9rEb4Lrt+7TjVsP+LaBI2ry&#10;KDvX4Awbu/B4WHQlovfMEXxWloRcYOcSHFS4VnuPX9d7HNfv/OU79OBh5B8jwVsd94NZ06Zxn4tX&#10;7+otddzK4DA0O0oNw/3hZIuKldsvUscx+9Tf0AjnDe7eixj1ffXGPfJnp6vj+gWFhF+/s5fukDVI&#10;HI44HIP1uGB2DkikWmMcjkQY0q4xt2eAmq8eZ+eRcCcqrvuA6er/Tzv/8Dwrtl3Ue4kuqNcNDtIu&#10;4/bTaHXM5msG7t6PHNG+ZmcoP0/3CerYZh0Ju8919T+Bx3PGRvU/10MdYzd1X07Bvhw+d7W6vrhW&#10;OD6rAxLnCkPEpAGiQKctP+X0usWXiQNSEIT44vfff+dsIFdw48YNfcvzOHv2LEd9uqLmJX5rPXgQ&#10;OdNDEATB2xAHpBArfNUBec3igHxf3T5/O9zJ4Ur+/PPPSM7HuXPn6r2C4Jl4qgMS9VvvP3CYAZx8&#10;l67e5Qgzw7GDyDNEOCKKELfhcEHTkA7++9hxeehU+I8YOAHhKIJTE1GPcFQanDh/myPo4PTEfdfu&#10;DK/hihTiger44PAM2hTurIOjrP3ovdRt4n52eJ087/jMvHXnoXr8Y+w0g209GO4AgvOq7ag91GHM&#10;Pmqn7ouoQMN5h/NDxB0cYHbXqLW6n/n5z166rY51LzseOynbfij8xxAcnAOnH+JrgGPANYFjzgDR&#10;pLgGOI7FpscEcKrBqYgIU0QGwoloPR7D7ByQdsAJCicyriGce2aH70btTMZrOsrkaMb/wFR1PXAO&#10;iJp8oH2NiDyBQ7bDmL18P5wDnKTX1P+yAZyJ+F+AAxLXwuDilXs0btEJvia4/gvU4xgOWzyfv+kY&#10;z4SG32+leq3tHJAH1f8XIlNva2c2HmvZ5gv8GEbUZkKaOCAFQYhPevToQf2V3o4Lt5U+hxMTkZT3&#10;lH5v2bIlN7rxRO7evUtVq1alffv26ZHYgUjKJk2a8DmfPn2aGjRowA2ABEEQvBVxQAqxIrE4IN8M&#10;CKCTbiyW/dtvv/H1S5MmDS1atEiPCoLn4qkOyGNnb9Gijedox+GrYdGF+Lvn2HVOlTYi5mBwAPov&#10;OMaOLDQOuXLjHkegwXlpOJfABo5ws3dAwqlpRB/CyRSw5CQ/BkAdwLFqPpw5SKs1HGRwOq3ffYnv&#10;u1Mdp/FcZ9QxIOoPjkSk7iKqMKYEb73Izivj3MyG48Z+AzjWcB2Q4jwy8CiFmqID4VgzR9/hWPws&#10;Trp5685Se/+9ESJIUe8QKc/m6xuV2TkgV2wLpf7q9cS5w7Cf06j1fXAsM9U1M8B1Rjo8ru8uU3Qk&#10;mg/hHGDrdoU7hE+cu8X/L+ZjxJzN+8Idbacu3OYxpKabHZCIzsR1NO6DtH2ksgO8fjOCT8fKAWkN&#10;fMW1dPb6JYSJA1IQEhdIhwZYqIETz+DEiRPs7LIDc/fv38+dsFu1akX169dn5xhql8NRVqVKFSpd&#10;ujRvQ+c2bNiQO2fPmTOHH9fKrFmz+P5RAQfe9u3bacyYMdS8eXMaOHAgHy/qpq9atYouXLjAt5cv&#10;X67vEZGHD9V3vD5X822co90xGeD3zrp167ipzB9//MHngnNGzXbUvnz11Vf53Nq3b0+//vorNW7c&#10;mB2qq1evtq1z2ahRI1q4cKHesufixYsUHBzM9TbhaMQ1PXToEN8X0ZS7du3i64r6m4IgCN6KOCCF&#10;WOGrDshLSuC8MXmywwGp7OVx4+jQtfAfuO4AgmLq1Kl6SxA8G091QMKZxGm0yjDnhI4uBHAoIW0X&#10;+3Hc5ijHgydvcLTc8MCjXI/vyJnwBYeoHJCo2ReVAxLzu4zbx7UD0VAFzio0VUFKL9KAQ6/d5dRi&#10;ONLwHIh+M84L8wyCt1zgfYgsNBuayCDSEPc1XxuzOXNAGo62sxEcZhcipHPDeTaOowgdHjNE++Ec&#10;28EBaYqAhIOS6x1GcRxms3NAImXdLorTMNRoxP3MjrF9x69zHUcDnAvOCVGYOL/l6roZXLhyRx3j&#10;4bD/DTg24YQ9oF57Aziq4XzDuZgdkIhOjMoBOT2WDkj8741ZeIyjZA1wLqgRGtNr6E4TB6QgJB6Q&#10;towIQji3duzYwQ0SR4wYQUOHDuX9e/bsYYcaUn7hTPzvv/84Uycqh51BxYoV6Y033rBNF8bzTZs2&#10;jVq3bs3OSzgO4dj75JNPeLxdu3a8jeeGE27ZsmXsYIwJOGY7Fi9ezI978uRJGj16NA0bNoyf35iP&#10;rt7+/v7cofvvv/+mvn37csOc6NKmsT99+vR87azgsdB4B9cOTtO6detSly5d6PPPP+dtOFObNm3K&#10;4yjNNGrUKNq2bRvduRP+XeIMOClPnTqltwRBELwPcUAKscJXHZDn1Tm8EhAQ5oB8QYmDfbLCKAhh&#10;eLoD0mgCg07L5ui9Q6dv8jgcTObIv1U7Qh3NR6YcpKWbz4c5EcHjOCBRMxHp0rtNEXoX1POG7LvM&#10;kXpwSq3YepGbveCYDOcYnFbmCMN79x9yKjhSxnHeSO2GwxQ1HOFkw32cpe46c0BiPo59yaaIP+h2&#10;HL7GEZuj5x/ndHGch8GG3Zf5GOFsc7UDEg44pIov3XwhzHBuaBCE/zU458Jeu2uRazLCSQpHr/F6&#10;4P9g2OyjEeo/Xrp+jwLV4/nNO6rmnua0cQPUuMT1xblZU7Bd7YDE8+L/Ak7kkxfCj+HKjfs0MtB5&#10;7cz4MnFACkLi4dq1a+wAA3B6IbIPzr5//vmHnYRwyHXv3p33xwXUPcRvBGdRie4A0ZA///yz3goH&#10;tSYHKF0PEIE4cuRIdkL6+fnxucIhGNfjvHTpEmXKlImjIePztxBSzuHEFARB8EbEASnEisTigHxm&#10;1CjaoYSFIAgOPMUB2X/a4QipynDywHljpO3CaQSnoBHBB+D4g1MIDrCjpkhHA0QnopajcR88puGA&#10;RD3CG7fDHZDTV4Q7vPC86LJs3I/rF847Rp3Vc41ZeDzM4YlU7AMnboRFQprrVV69eY9rSuKxYHCg&#10;ohakeY6Zh+q5cHx4HWLqgDxnckBiv8NRd4S2H7waKTUYYGjX0WvquBzNePgx1TktNDlI4ZQdFIsU&#10;bMdrdyhGaeaIEhwy8wi/BrgvoiSRvm4Fae1Wxx3OsdfkA+zgDb0a7uw0g9cA+3kunJzqMawp2IjO&#10;NFKk8RxwEpod0ajBif1IGTc7IDk1fpzDAQlHtgEckHg+XAfsCzGlgeM1QH1Iw+GZECYOSEEQDDZs&#10;2BDmlAsKCqL169fT4cOHqUOHDtS1a1caP348p2NHRbly5fh3wk8//aRH3M/x48epUqVKj9eY5rzS&#10;CMuOEK08RhSivneiOc8zZ85Q5syZ+VwDAwP1qPtBNGfbtm31VtxAanznzp05jRzp3qipOXv2bN6H&#10;1xwp8oIgCK5GHJBCrEgUDsiBAymnnx+FxDDtQxASA57ggDQMDkA4cfDXcJCZDY4eYw7MPAdOLeyD&#10;IwgGpw/m8H2M+drxZX0svp/l/K37keKLhijGTxZECsJRh4Y1cEy1GbWH/OYepVt3wyMuEZkHB5/5&#10;MXFceDwcC7bxvHhsjMfkNTDO03Fc9vPtngd/nT0Hrpf5XK37Y2K4Lxx3URme33o/41hxf+P5za+T&#10;nWGeEY2I80FKt3H8dvON19/usfH85nM3Xx+M2d0Pt437wIxxmPVaYtu8P75NHJCCIBjA8VSrVi2a&#10;MGEC1atXjwYNGsTRkQYzZszgVGXUVIyKUqVK8W+F7Nmz09GjR/WocxCZifRnODm//vprypUrV9jv&#10;DcPy5s3L9RGRWm2XsozfJIjAPHLkiB6JBbfuEc0/oDcUB0OJ1hx3rMrZrdZpcG4ZMmTg44PjNSYg&#10;nR3OPkSifvDBB5QqVapI51qwYEHq2LEjp8nbsWLFCn59YgteN5SAQj1NA9SzxDbSwvG6I0UeKeSC&#10;IAiuRhyQQqzwVQfkqZs36cWJEx0OSCW0so4YQevOndN7BUHwJAekJxscVYjG3LI/sjPHGkiBdGRE&#10;vlmdU2Ji8W3igBQEwWDt2rXcTAUgtXnLli1ce7B3797Us2dPWrBgAe9DFCScbzNnzuRoPDitjPqN&#10;aKYCh6LhhIR169aNm9jAsYXO0HAmGvsMy5MnD/3www/sDENUHprQoOlM0aJF2dlWtmxZrjFpOPwM&#10;e/HFF7mGI6I3wb///ksr1bFH4Oodor0XiJYfIZq1l2jOPnWCx4kOXyK6qSPmUe5jtRqD7TEFItxQ&#10;44fUPIwHqvvNVvdfephop/qtEHqb9u3fR0nTpuRjeeKJJ7iBDa4hoka/+OILypIlS4TjTZYsGb37&#10;7rvsTEVTH0SYgqVLl7LjEc158Bvr+eefp+TJk0e4b/HixbleJ2pBouENrrvZGYtGOzt37uQ0bVwT&#10;OBXh6EStya1bt/I1BTg+pNqjI/nBgwfZ4NgFeM2N24IgCK5EHJBCrPBVB+RxdV7Pjx8f5oB8Ytgw&#10;WnHmjN4rCII4IGNniGjrPG4f30Z67/A5R2mEMtQzRCqyEXlovZ+YWEKYOCAFQXA1SIVG5+aAgAD6&#10;888/6ZtvvqGcOXNyMxY45uCktOsYbQea2vz444/cEdsZ+D2C55s8eTK1btOGWv3WjO4u2Ee08zzR&#10;xcjlV1wKHJfnHlLo8gM0qctQeve99+i5557jzuBodAPHn9GBOzpwjtGlrsMhDEcxHJFo5lO9enV2&#10;Ji5atIjOnw8vlyIIguBpiANSiBW+6oA8cu0aPTtunMMBOXgwpVJiYdHJk3qvIAioSYg6dsfO3uK/&#10;YmJivmPoAm+ucSkIguCJIJJv+vTpest3CQ0N5XqWcDQKgiD4EuKAFGKFrzog91+5QrnHjuX6j3BA&#10;wmbHoF6NIAiCIAiCIAjxA2pSok6kr4Ooz5o1a4allQuCIPgC4oAUYkWicEAOGcJ/Aw4e1HsFQQD7&#10;Lq8QExPzYRMEQfAG0MTl0qVLdO7cObp9+zaPwWFnNMbB3+ia5HgL+O1lYJwXztXAfFsQBMHTEQek&#10;ECsSjQOyf38atW+f3isIArBzWIiJifmOCYIgeAPz5s2j9u3b8200Y0GzFdRDHDZsGKct9+rVi7t1&#10;+wLoSl2gQAHauHEj17dE05oWLVqwExZNfdCwxlecrYIg+D7igBRihS87IJ+2OCAH7Nyp97qOkAsX&#10;aObRo3QrhoWoBcGTsHNYiImJ+Y4JgiB4AyEhIVwP8tixY9ytuVOnTuTv709Tpkzh/SNHjgy77e0M&#10;HjyYm8vs3buXu32j63jLli15H36D4TqIA1IQBG9BHJBCrPBVB+T20FDKOXp0BAdk161b9V7XEHLx&#10;ImUYNoySdO9Of61bp0cFwXuwc1iIiYn5jgmCIAiCIAiCuxAHpBArEoUDcuhQStKvH7XcuFHvdQ0L&#10;T5xwNLjp3ZtqLFumRwXBe7BzWIiJifmOCYIgCJ4BaltWrlyZdu3apUcEQRC8H3FACrEiMTkgm6xZ&#10;o/e6hqmHDzsev08fKj1/Pt2TdAnBy7BzWIiJifmOCYIgCAnP8ePHqVKlSnTjxg09IgiC4BuIA1KI&#10;FYnGAdm3LzVY4dofY2P376ckAwbwY382ezZdlzqQgpdh57AQExPzHRMEQRASlpUrV1LdunX1liAI&#10;gm8hDkg3cOP8MerXoQV9VPBtSpXc4agLs2Sp6c0CRWnCgvV6dmRO799C//z2I738dLaI902SlPK+&#10;UYCad+xDZ67d07PjF191QO4wOyBRp7FvX/oxKIge6f2uYMCuXWEOyKLTp9Olu3f1HkHwDuwcFmJi&#10;Yr5jgiAIQuxBE5h+/fpRz549qWPHjty5GmzevJl69+5NgwYNitZGjBhBv//+O3Xu3JnvKwiC4IuI&#10;A9KFhJ7cRV8UyOtwziXNQNXr/kNrQrbTlRvX6e6dO3Tt8iXas3UtDerbm2YuityE5NbVk1Tx49cc&#10;90+diWr/04m27z9I127coNCLZ2nx7An08dsvhTn/fu80muI7iddXHZAbzp+nbCNHRnBAVly4kO4/&#10;cp0LstvWrdzcBundH0yZQhdu39Z7fIPTp09zJ74uXbpw3Rpn7Nixgxo3bsxCKyoeqWvv5+dHv/zy&#10;C3Xo0IGuXbum9zgHz4vHLV26NL388sv0wgsv8P9o165d6dy5c3pW1GzcuJH+/PNP+u2332j8+PF0&#10;717COPsfB1wHiGCjQ6Qzzqv/+3///ZfatWtHV65c0aP2LFmyhP7pXYtaD6xPK/ZOsXVemG3vpWAa&#10;s6A7/dK2PJWu8wF99eP7VPn3T6jNoAbR3j94z2TqMOw3+vGvL+nrmgWo1E/5qXqTktRuyC+04egc&#10;2/u4y3AeI2Z3pH/71qFFW8fazoHtPL+Eeo//m1oNqEdrDs6wnWNY0Pbx9F+/n/kx56wfYTvHags2&#10;+1OzHj9S+YZF6csa71HZ+h9Sk67VaO5GP9v5MNynRZ/aVKlRCb7+39QqqL5XvqE+E/6hkBPzbO/j&#10;6Yb/jZb961K/gH/5mtvNgeG64PqOnteVX0O7OTA8xuBpbejvXjX59dtxLsh2np3hvkNntONrPGP1&#10;ENs5hgVuGMnvnWp/fs7/z9/WLkT1W31PfoGdaffFZbb3SQgTBEEQYs/UqVNZdxn89ddftG3bNr0V&#10;M9DlukqVKvxbSxAEwVcRB6SLOLlzGeXNmoqdciXK/Uqxrdjx8HYoVS3hcOxle/5d2nTUmTPgPrWp&#10;+612AKamnhOW6vH4ITE5IEsHBtIdF9Zp7Lx5c5gD8v1Jk+isD1w3M8uXL+f/iVy5ctHZs2f1aGRG&#10;4jqref/73/94xdgZEHKYlyVLFv5brlw5dko6o1OnTjzvpZdeoqCgILpz5w7b4sWLeQz74MyM6jlb&#10;tWrF81577TVKnjw55c+fn5103gauPxywOJeFCxfq0ciEhIRQ+vTpKUeOHLRnzx49GhlczzRp0tBH&#10;ZfNRoW+eY0fWxmOBtg4M2Mg5nSj/V8/Qx+VfoXGLerKjZteFpezAq/rHZ7wPjjCrA2neplFUouLr&#10;vB8OOjgqcT/Y2kMz+bFW7psa4T7uNjiHfmr2FR/ToKmtbefA4BiFYwnzpq0cZDsHtvrAdD7HImVe&#10;pP999wJfo6gcm0t3Tgy7Jt1GN6EtpxbwMeF6NO/5E49/WvlNdswZ94EDFI5b7IPTC68VriGca3AK&#10;F6/wGu+DI9L8XN5gOH4c+/f1ikT5P9hjzF88r17LMrQndLntHFinEb/zPOOa/NW9hu08w+C47eL3&#10;B792mI/3BP62H/qr7XwYHI1wGE8I6h32+uH/oFGHinzfAqXy8P+23X3j2wRBEIS4cfLkSda4Y8eO&#10;pcuXL/MYajhCk2ERPDrDvJs3b7Izs2rVql6pPwVBEKJDHJCu4NFNqv3VO/xjP8frn9Dh67GPmls3&#10;YxClUvdnJ0m7qCPD9q8JpGezpOa5Rb6rS7fisZRgonFA9utHn86aRTddWKexzcaNDgekstcnTKDj&#10;PlZYOjg4mP8nnnrqqSgdkIhq5P/dIkWcOgNR/yZp0qRUokQJjkD84osv+D5Ib7Fj4sSJvP+9996z&#10;jb6EiEM0JOaMGzdOj4aD4yhbtizvX7BgAc2fP59vv//++3ThwgU9y3vA9X/llVf4HBYtWqRHI4PU&#10;oCeeeCJKByQeK2/evJQpUyZ2vhgOmz86V7GNLENEHxwqn1R6g1btnxZpP+6DaEY8Bhw5xjicj3Bu&#10;flblLXaume+TkAZnUc3mpfh4ESlnNwdmdkBOXzXYdo7hzMT1wXWauKQPz6/wazHbyLtNx+dy9Cjm&#10;w3ll3Q9DpCgeA9GixusBZxbGKv5W3PY16jm2Ge+HAyyq6EBPtLELe/Cxw6EXlQPSOEc4/5w5ICct&#10;68dzGrQuy//biBTF9rCZ7W3nwwZMbsnOTTgSsY3ISdwH0bnWuTEx43/rt/YVPOK1EARBEDyDefPU&#10;91KlSlFqakEQBG9DHJAu4Mz2RZT3yXT8Y7/ybx1o66ol9FfDuvTBe69TjiezUdasWSln7tz0VoFC&#10;9EvT1rTt4Cl9z3D6/FeT758kSUrqP321HrXn3vndVOS1p3l+trc/o4OX7+g97gcRaG+99ZY+Vt9x&#10;QG40HJCDBlFa/O3fnwpPm0ZXXZh+23ztWnZsog7ki2PH0uEYpBR7E4YD8umnn44yXRp1cTDPmQMS&#10;q8b58uWj1KlTczo02LVrF2XMmJFSpkxJ69ZFLl+AlBU8ZvPmzfVIZOrXr89zrIW94WB84403+PER&#10;EQgCAgJ4rrc7IOHEXRFFM6WdO3dShgwZ6Mknn3TqgKxcuTJfC6S2w0GBqEU4zOA0sYsIbDu4Ie/7&#10;vWOlSPsMg+MRc+q0+DbM6fJnl6o81ndiCx5D9OOU4AHsTEP6akKlDJsjIIfP6mA7B7b19EKODMU8&#10;Zw5IRDBiP6I7sY3zhCMXY0gXts43HGRwbCJizrofNnPNUJ6DKMjluyfxGI4Zz4FxRFjiuPG6wbEL&#10;ZxvG8Tc26caeYoYDslyDj/ia282B4f8I85w5IHEtPq/6NhUt9zJHmWIMTmFEpuKaLd42LtJ97AwR&#10;k3ieuDggl+0KYIc77t9/0n+2c+LbBEEQBM8CWSgVKlSgU6ci/34UBEHwNsQB6QK2zB1H2dMl4x/p&#10;sGfy5ad/WreneYuX09Zt22n71q20aNpkqvJ1obA5+Qp/Q0dDwx2HHRt9o/elJb95DieIUy4fpGJv&#10;P8fzs7xcjHZfcJ0DEHX8Pv/8c3rmmWfo2WefjWDPPfcc5cmTh51Axnn4igNy5ZkzlHn4cEoyeDDl&#10;HDOGnYRvBgTQxTuuc+7+vnKlwwE5cCA9o55j/9Wreo9vAAdkihQpwv43orMPP/zQ1gFZrVo13t+9&#10;e3c94mAAGviocTjAr1qu3Xfffcf7MMcZqHWIOd9//z09ePCAx7aq9yYiABHVGxoaymPAFxyQb775&#10;Jp9DTAzvdzsHJCJOsb9ixYp8zQwnBRw1hUvnZWcNIhfNDgwjLRi1EM3jZkPdPMxBPUMjDRu18TAG&#10;K/bDq9S4U2WONEOEH+ZhHM/pLBLQXQZnHtLFjWOLznCMdg5IjCGSEanD284sChuHY/GL6u/yfVGv&#10;0Hwf//ndeByRjNvPLo6wzzDUk8T1wvPa1SE0HJyGoX5kVHUjPd3ggESkrPmcojI4Wq0OSLymcExi&#10;vzWq1XCOo1SAtUSAncXVAQmnJ6KEcd/u/k1t5ySECYIgCJ4JdPYPP/xAR44c0SOCIAjehzggXcDO&#10;JQGU4wmH46VK4/ACxHbMHdGOUuof/T+3GqZHiQa0cURnJUmSjLqMDdKj9tw5u4MKv5Kb5+f537d0&#10;+obrovSOHz/O0WeOY4nefMkBmXHYMEo2dCi9NmkSOwmfHTeOTrkwTfrnZcu4tiQeO/fo0bQvmqYf&#10;3oY5AjKqAtpGurRdBORwOIHVvsKFC9P+/fu5IDccY/i7e/dudo5jP6IZzcCpiPEWLVrokcig8Q3m&#10;1K5dm7cn4XVW29WrV49UW3LKlCm8r0CBAnTp0iU96j2YU7CRzu4MXFNnEZAbNmygtGnTUrZs2biO&#10;Jl4PRGzB4DRDxB6cJ4iGNEeioVENxuH4Mjs2zGbU54Njzxgz0rKdpTkbtf/grIvPOpDmCEg0o7Gb&#10;A4NT0VkE5PojszmKEQ5INB3B8RvXEpGeqMWI+8GRaD43I9oPDUucpaXDmQiHHOpEGpF8eH1++OVj&#10;vi9eh3WHZ/E40obRaAWOY+yDs81bU7DhlDY7cq0WVQSkkZ6NtHW8BogcNf4u2TGBHb7YH5UT3bDY&#10;OiDx/4RmQrgP0utj0tApPk0QBEHwbNauXUv16tWTZjWCIHgl4oB0AVcOrqbXnsrEP/bfKlmDoioB&#10;uS14POVM7XDeVfi1IxlTV07qE+aYrPFXLz1qz/Ylkyln+uSOx2jUmRyxXPHH22+/zc8N8yUHZIah&#10;QynVsGFUbPZsSjpoEGUZNYoOujBNumZQkMMBqR47m58fbfdCx1ZUPG4NSHQLREMUpF6jizXSTVCX&#10;0TCs+qIRTbp0jnIHY8aM0fck7uJs/D/agaLexv8tHI+gTp06fKxwmKIGomEYQ71DzEVEJxxwcOah&#10;XqK3YHZAxqUGJEQt6mni/sWLF+caRHgN4MyBIars13Y/hEXuweloODBGze3CY2iCYtTJs1rd/77j&#10;OV1H/Rk2ZjhlnDUBQTo2HHhIm41Ppw0cRo9TAxL3x7XCONKGUXfRuI6GYaxM3f/xnBpNv+CGMbiv&#10;Ed34wbfPc6q18Zhm6zWuOd8PTlJsI1LSSJFHpKl1Pmzzyfl8HTEHDj27OZ5qhgMyrjUgZ60dxg7Y&#10;D79/iRvUoEu7+bXANv4/MQfXPbrmMLFxQBop+HAWI73ebk5CmyAIgiAIgiC4C3FAuohuf1TgH+tJ&#10;kqWmDqMW6FErN6jB90V4XrJ0T9KUFbv1ONGD2+epwkeOyMNUGXJQQLB9PbYHV49SqYLP87zMz+Wn&#10;TUcu6j3xg682oTEckGmGDaNv5s+n5IMGUfoRI2i7KS33calhdUC68LE9gcdxQKJLIKIeMd5XXaOo&#10;MKIT4SREbUiA9OmCBQvyOCIazTUoUTOnWLFivK9hw4Z6NGpmzJjB8/GYODZv43EdkA0aNOD71qhR&#10;Q484sDorEDGGenlwqiCyD2NwnsGJgzFENcIxZ8yHQxKp1diH+o/mGoR4LKMTMRw1xjgMqcVGrbyB&#10;U1pF2Odue1wHJGr7YQxOwahSenFt4KDE3I7DG4WNG9GRqPGIWpjm+xhONlwbo+EPjte4xogSRGSf&#10;+T5wUKIzNvYjHduIjvQWexwHpNHUB+NR1fOEob4p5lmbKSFiFBG/iL7EtWzStRrPazOoAW9jn/V1&#10;xnMhShVOTaTZ4zXC/a3mCdGogiD4BqinvWbNGrpvaqZ49+5dWr16dSRdc+XKFVqyZImt3sHY+PHj&#10;WbudOHFCjzrAwjHGZ8+eHVbaJiGAlixatCgFBgbqEQeHDx8mf39/7kptrZ+I40XDQWdZLsi8wTW5&#10;o0sx4fcPricaIxrgMTBmLgu0Y8cOviYzZ87k620F1xC6zLwAj9dq6dKlEbQrMnPWr18foTwQgL4z&#10;Xg8cnx24Lxoq2pUQMs7b/LjITEKGkR2ItkS5oscF54wO4ea65LimeM1wrWbNmsW2cOFCOnjwoJ7h&#10;0KmoQY7xqEAJMbzOo0ePjvR/Glu6dOlCL7/8skv/pwep334///yz3hKExI04IF3FgxvUsq6jiy4s&#10;T75C9GfbTjRuSgD5DehLVcp8Qsn1vix589OKHZE/HO9fPknVvgqvE/niGwXon/9a0eDBg6lb185U&#10;+pMCYfvyfVSG9p6J/9B7X3VALlPC5IkhQzgCsmJQEKUaOpRSqNuronCkxQbIjB+UGOAakOpL6An1&#10;ZbrBC2sLRgWEKFKWv/32WxazzkBXP9RWNKdRI/X6nXfeibKJjBnUh8T8P/74Q484gHiBCEUUpfE/&#10;CucavvRjU7wbBb9xjEjXxv+8twExi7qNeD2iityEyINzFl3GT548yWMQm++++y5HoZ47d47HDOwc&#10;FojkQrrvz/+W5lRjYxzOMjgZEWkGBw0MDT/gEFq0dWyExzAMDhg47IxUZljBr5/lbdTJc1YH0Z2G&#10;Y0JDFzjzApb2tZ0Dg+OpYZtyfC2M80MqNJywSOk10qOjMkQ8Vmn8KTsikQpsjOO6otuy4YSFoeZj&#10;5d8/cVoTE7U50VkZjkvjPjC8Bkg9ju9amq4y1B/FNUbUqLMIWxjqZ+I1Q1Mkw7EHZy4cl+bu61EZ&#10;5mF+55GNw8bwGHA0G4bIVbxe3/1cOGwMpQUQZYr5+IsIWDwODJHB5vubLbpoy/gwQRB8A2gtNME0&#10;O9hQOxClVTZt2qRHHE7JQoUKsXbCoqu5JA200wcffKC3iMqXL8/zwPLly+nAgQN8G4+bLFkymjx5&#10;Mm/HN1gsrVWrlt5yHBv0HxaTDVBKBs5COPCgeXr16kU5c+ZkvWcF5/3JJ5/Q888/z836ALQRMmLM&#10;C+y4tlmyZKFVq1bxNhbiUa4GHDt2jGvmjxs3jrfhaIM+btmyJdfUNzsb+/Tpw6VwUBLHOB5k7iBD&#10;B845AI2WKlUqdo4ZHD16lHLlykU1a9bk7fPnz9NXX31FPXv2pNy5c7Nj2AAa+Msvv+R9uI91cbpM&#10;mTLUqFEjvUXUpEkT+v333/nxqlatqkdjDxzgKAVkOMKHqt9XeG2sjlUAZ3f27NnZ2QgnIrQ8XkuA&#10;RXL8jxnX2gz+/8xO0ldffTXKY8a1wOsIx7G1aeaWLVv4tThz5gxvGw5oOCPNrz1eH6tGNsC49fzw&#10;uiOjSBAEcUC6nEd3btH8af5Uv3YN+qjIh/S++iFfSH1ZV6xVl4YEzKTzV2/rmc65e/MyzfIfTvVr&#10;VKFihT9gR0jhIiWo6o+/0Kjxc+narfDVzPjGVx2Qi9UXXdrBgynlsGH0sxIQ6dEJW23PVQLCFURw&#10;QKrHTaG+gFfoLzdB8BbsHBZiYmK+Y4Ig+AZwZMFhhXI2cNDBUC8bpWWwYGyAxUpkPQBkphiZIljI&#10;hHPNHGUHJw+cZIaTzQDPhWwK1JGPb+AogsMIzj8ARxcaZyJ4IyrgTIKzC45JM3C4jho1ih1TcDga&#10;DsiQkBBKkyYNO2GN64lrCycjamZbwfGgZBCiMM1MmzaNM4XMjq+uXbvSRx99xA4xXEfD6YgGgYYT&#10;EQ7RKlWq8G0zcJihfJGREQTgGIWTEYvyVuAcw/WyRhQiYhIL9tYAApwj/kesXLx4kReq4ZDGQjYM&#10;t+2uOyIx4fDF/9YLL7zAznErcITDaWpkQSH6E78zERkKcNxwLDZt2pS3reB6t2/fnp18iOa0+23a&#10;sWNHLscE5yDm43zNrx2iW+F0NjvS0dARDmPMw31wTPgdDCc+/u+xjdcA4Pzh5IWzGJGw+D80AiXE&#10;ASkI4fiEA/LB/Tt08fQZWrNsKfn7D6MObVrRz3V+5g9M1C3Dl0WlKpWpdr2G1K5tV/XFMo6CVmyk&#10;sxdD6d798BB4IXp82QGZTn1pJv8/e2cBHsXVhWHc3Z3SFmiLVHBapG5AgUKL1pBSoJQaVtxJgCRY&#10;kKAhJARP0ODu7u7u/Lid/3xn74TNMkk2yUZ2c7/nOc/uztwd35173zkyZgz9s2kT5Zg8WSph+6mn&#10;uzHVk+fP6esFC0IBZPLRo2nVhQtqrpaWc8gMWGjTps11TEtLyzUEyAPAYi0ALgBEwwNy5syZ0peH&#10;9xvybH/yySfy2fAyA8QKDg6W9xCmZ8mSReAkhDBijAO++eYb+RwfghcmQOmePXvUFKLXX389wqKE&#10;kC2AfPDggewvPP66d+9Obdu2FW9RFHtBtAjgKzwmrUPaIcA8W688HEeAKDOFByDLlCkj7w0vQHhF&#10;IhrFgIjw6MOxthU8KwEtrT3uogMgEZoP4ArPTWuFByAxHuzcubPAa4BFGN6brdNa8NoEBDc8Qw0h&#10;qun3339Xn14IsBsQEt6dOEajefwUmXr27CnH0DaCCdc7oDC2FUAXHqnWIfXId27tSQsBWFpDVWwn&#10;QuANvfnmm3IOAPVxzK3PA347gMhQr169NIDU0lJyOgB55dxRmjTWjb75vBrlzp4xFIRZW3L+Y0uT&#10;Jj3/kaKoRE7KxTeMHHzDTJ0qFSVPnsz0O5ly5KePa9ejkZMC6cK1sO7YWi/k6gAyKd/YBnAno4Cv&#10;LyXhm/9I9eQzpgKA/IpvUEmGDxcACVuqQl61tJxFZsBCmzZtrmNaWlquIXjOIWTVGogcP35c+u7w&#10;6oOXFt7Ds89aAQEBMh2ecMifCC9KeK/BMw2gC/MhpNFBO6TOAVwB8Js2bZrMi0shZLxo0aJhIBH2&#10;GZ5r8LaDVxwKFQLmIW8iACJe+/btK9sPwIj9tB3LwGsvefLkAswg5C4EOEOuQUNYT9KkSUPzGrZs&#10;2VKWCS89rBPHxIBVWA7gGTwn0cbNzS00ZyWOH6CpIUAxI483PBMhbB887ACVAUixLEA0wEQjZyK8&#10;CJEDEWHa+C5Cs7GvCBdGCDE8O+EFiHkIM8dnI+8njocBQSFAPxxT5EKEYX2GN2hUhP1GyDu2CZ6F&#10;cAqCR6FxHAGx4XVqC2wBUXHukPcd38V+4zgZwr7/+++/8h7bCe9e5IBErkV4UrZv317mWQvpmwAm&#10;cQ6aNGki3olGWDWOBY65dW5OCNuKsHVDBQsWlJyUhgAdjaKYgLWYj3MAqIwUCMY5Rkg7Ihq1tLSc&#10;CEAGDGkvf5iw9FnyUM36TWnIcB9as2UbXf/fPdUq6rp8+TStXL6QhvT5j77+qDJlTGFAyZQ0YVHM&#10;k+66mlwdQAIM+hw6RMXRAeMOV3+bjll09RhPiefNswBIvokjD+SieAhV0dKKicyAhTZt2lzHtLS0&#10;tJxNyDEIOBqVXN9aL4TjBsBnnRvU1YSxKopXjh07Vk0hyfMOj1ekDoC3KwoPaWlpxb6cBkDeu3uT&#10;rt2OO8/Ea1cu0+17L1cvS+xyVQAZfPo0pRo5UgDktKNHqeLs2ZRkyBDqsHGjahEzPXj6lCpjmVYA&#10;cq56qqql5SwyAxbatGlzHdPS0tJyRsFzzRXGI/EheEjaev65qrCvBw4ckMI1Wlpa8SPnzAH57CEF&#10;B4ylv//5i8YGLKRHLwq22aVlcybTz82a03/9htGV/2nIGBW5NIAcNUoAJMCghEsPHiwFaRwhAMj3&#10;rQHkyJHkr0ImtLScRWbAQps2ba5jWlpaWlpaWlpaWrElpwOQD26cpi/ezivw642K39DJGy+Sx9qv&#10;J9S/3XeyjHR5S9DGg7oasb1yZQCZcuRIKQ6z+uJFahwSQknc3ekbmyTN0dWdx4/pnRkzpLCNASB9&#10;baoIamkldJkBiz2XltLO84tN52mLmh24tpK2n11oOk9b3NvW0/Pp4PVVpvNc1bS0tLS0tLS0tLRi&#10;S04HIMf2ai3gK/PrlenI9QdqanR0n1rUeE+WVb3BH/RIF8O2S64OIJN6e9P6y5epzerVlMTNjaoF&#10;BdGz51F0sTXRzUeP6K3p018ASH4dd/CgmqsVVaFaIRKPa8WtbGHF2sMz6f06r1OZLwvQ3A1jXpqv&#10;zX4DxK3dspIcyzFzepu20RZ31su7tZyLVt3r0KEbq03buKJpaWlpaWlpaWlpxZacDEA+oT8bVBLw&#10;9UHd3+jBEzU5mhr0b1NZVu7yNen8vRguLJHIVQHkfKsckFuvXqXeW7dKCHapGTPo+sOHqlX0hWW8&#10;gcI2WIcCkGM1gIyWkEAa1x6qyaHin1bcyRZWrDsyiz78/i0qX6MwBW0a99J8bfbbjnOL6Lu21QR6&#10;jQ/ub9pGW9xZ37G/y7lo1/d7DSC1tLS0EolQFbp///5S6RgVo1HFOCQkhObMmSPz586dG/pey7mF&#10;MQSqkaOKNipkz5w5UyqaT506VeYvWbIk9L2Wlpbj5HQekAFDOgh8SJY2F/mviX61qvsXd1GFV3PI&#10;st6v25oeaA9Iu+SqAHLG8eOUDN6JfBPade0ajTl4UKpgF/b1paO3b6tW0ddlPkaFeFkCIMeMEQDp&#10;tXevmqsVFY0bN87yu33/fXroADisZb9sYYUGkI4zDSATlmkAqaWlpZX4NHHiRIGPhjp16kQeHh70&#10;zz//0OLFi6ldu3Y0b948NVfLmTVr1izy8vJSn4j69OkjMLJ9+/a0aNEi+vvvv2natGlqrpaWlqPk&#10;fEVonj6gbr98FQrAajRtSwfPXlUz7dDT+zTFoytlS5tcvp8+1xu0Zr/OAWmvXB5AjhpFe65fF4/I&#10;JNzhyDZ2LG26fFm1ir4AIAtaA8jhw8lj9241Vysq0gAy/mQLKzSAdJxpAJmwTANILS0trcSpc+fO&#10;kb+/v3g/ojo0Ph/ncQJ04sQJOnXqlLzXcn5d5jFeQEAABQUFiUckPh8+fFjmneax4NGjR+W9lpaW&#10;4+R8AFJpz8aFVK54oVAQBsuYJRtV/OBDatS4Cf3csgX99uuv9POPP1Cd2l9R8dcKUHKrtkmSJKVv&#10;mnei687PzuJUiQFA7rx+XcKwk/H75CNH0vwzZ1Sr6OsUH7c8U6aEAZCDdu5Uc7WiIg0g40+2sEID&#10;SMeZBpAJyzSA1NLS0oq5dnJf98KFC/IeY4h79+6Fvk/I4wd4Qc6ePVt90rJHu3btojNqzITzjHB2&#10;CK/GeU+IQpj1FB6jaWlpxY2cFkC+0GNavyyY2rdqSRXKvUO5c2an9GlThwKyJEmTU9r0GSl3vkJU&#10;8YNP6c+ug2nbgZPqu1pRlSsDyKQjRlCKMWPEAxLAMN/EieIFiXDsmOrUnTthAeSwYdR72zY1Vysq&#10;0gAy/mQLKzSAdJxpAJmwTANILS0tregLQGf48OHy/vbt29SxY0fpv3l6etL+/fupe/futGzZMpmf&#10;EDWS++vTp09Xn7QiEnJiDhgwQN6jX96hQwcaPXo0DR48WM517969Jdw5oQqw2TrsXktLK3blAgBS&#10;Ky7l6gAy5ZgxtP3aNbr/9CmVCQykJO7u9NeGDapV9LX/5k3KPmmSeFgaALLn1q1qrlZUpAFk/MkW&#10;VmgA6TjTADJhmQaQWlpaWtHXoUOH6K+//qKNGzfS+PHjBUgBSiLUFUJBQYQ4J1RpAGm/EKr8559/&#10;yrlG6DogM15R1AXCeU/IuRQ1gNTSilu5NIB89uwpPX78OELTVXSjpsQAIDdfuSLTai5eTEnc3KgO&#10;vz5+FrMqRftu3KBs8Kg0AKSXF3XetEnN1YqKNICMP9nCCg0gHWcaQCYs0wBSS0tLK+pC/rxGjRrR&#10;kSNH1BTnlAaQkQu5ML/77jvas2ePmuKc0gBSSytu5UIA8jH5Du9NrxbKGwrH7LXXq9Sne0/VYrQi&#10;lKsCyIBjxyQvIwDkRlV0ptPmzZRk8GB6OyCALj94INOiq+1Xr1KmCRPCAMiODvCsTIzSADL+ZAsr&#10;NIB0nGkAmbBMA0gtLS0t+7Vv3z6qV68e7dixQ01xbmkAGb4Al7/55htatWqVmuLc0gBSSytu5RIA&#10;8v7tc1Sr4qsWKJY2KzX5oxetWreZzpy7TDdu3KBr166Fa1evXKEHDx6rJWlFJlcFkFP5ZmoAyA0K&#10;QE48dEhAYXq+Ke3l6ygmAoDMOH68BUCOHSvLbb9unZqrFRVpABl/soUVGkA6zjSATFimAaSWlpZW&#10;5Nq9ezd9++23Tu8FZ6uhQ4dKdWStFzpw4ADVrFmT1q9fr6a4hkbx2AxjCy0trbiRSwDIk1vmUR4A&#10;sZSZKGD1ITVVKzaUmADk6gsXKC28FXl64PHjMi26WnfxIqXz8QnjAdlu7Vo1Vysq0gAy/mQLKzSA&#10;dJxpAJmwTANILS0tV9SdO3eoffv2tG3bNvFka9u2rVSpRrGQNm3aULt27SK1v//+m2rUqEEVKlSg&#10;o0ePqiW7nnCcFixYoD45nzBmQ27GrVu30rFjx+Rcnzt3LvT977//bnp+rQ15PGvXrk1vv/22wGZX&#10;VefOnbXHq5ZWHMk1QrAf36V/m34sUOKbFt1I+zPGnhITgLzM+/WKnx8lGTKEesWwYrUZgGy5cqWa&#10;qxUVaQAZf7KFFRpAOs40gExYpgGklpaWKwqwEaAR/fnnz58LTNy5cydd5H7qjBkzaPbs2REaKh77&#10;+vpS2bJl6XgMH847g+AJOWzYMPXJuXTp0iVq3bq1VCE3zvX27dvpypUrUiDG7PxaG841isfgXO/d&#10;u1ct1XWFwkgDBw5Un7S0tGJLLlWEZtPscVQ4Q2pKkjon9fbyo9NnztP58+fo7Nmz4Roqd9244/wA&#10;La7k0gCSOxgZx42jHdeuybRnfLP+JDhY8kD+sGKFTIuulp07R2kQeu3tHQogm8dwmYlVGkDGn2xh&#10;hQaQjjMNIBOWxTeAXH0wkLp4NqMhvh1o35Xlpm1g87eMp45DfqJx8/pGuJ0Hrq0kD79O9PegJuQ2&#10;6W/afTHEtJ2Z8D87ceJEatmypd0eIitXrqRWrVpJfyFHjhyUJ08e+c/28PBwyj4DKvhifzZEkLv5&#10;wYMH1LdvX/EqgodRRALwgQfSb7/9Rivs6AvAW61Dhw5Urlw5ypUrlxzPSpUqUZ8+fQQyhCf0c7t2&#10;7Urvvvsu5cyZU7730UcfkTf3Re7du6daaSVGoT9//fp19Sl6+ueffwRSubpQuRuegM4qR5zrbt26&#10;0dSpU9Un19Xy5cvlv1lLSyv25BIA8vbFY1QiT9JQKBZVe6N6I3qgi9DYJVcHkBmsACT057p1lMTd&#10;nUoEBtKdx9H3rV1w+jSl4gFMKIDkdTVZulTN1YqKNICMP9nCCg0gHWcaQCYsi28AOX3lMFl/reYV&#10;aPvZhaZtYF7+XaRdi/9qRbidPUf9Ju3we8XrXwMbm7Y3dPPmTerXrx9lyJBB/m8zZcokry1atFAt&#10;zIVE/miXJk0agVxXr16V/2nALoRqhoSESG5uZ9KzZ8/o888/l/3y9PRUU18W8ooXK1ZM2i1evFhN&#10;fVmoHAsQmDFjRkqbNq0cY4RIhqdOnTrRO++8Ix5LWAdAJ2BC//79KVWqVLI+FMyw1qNHj6RIBOah&#10;MAg81fA9eELByy1r1qwyb8SIEeobWlrRE66hIUOGqE+uK3gANm3alJ4+jd6A8e7du9S9e3fy8/OT&#10;/0Y8jMF/izNp0qRJ8tDD1YX/y8aNG0d7jIH/XzyMmjJlitwTcS99HIMxpJaWq8mlPCC1Yl+JDUBO&#10;wXQvL8rCN5BNKjQ7OgrmAYctgGzIAzGtqEsDyPiTLazQANJxpgFkwrKEAiC/aVExxgBy2jIPadOq&#10;ex1p0/CPj+QzvCZt2xrCQNPNzU2AFwTvO/zvRgQgMahGG3jYOdvAOiI5EkBiWeg3oQ0KOQDI4n3p&#10;0qWlfxVV/fjjj/J9DJatjzlCLTG9efPmakpYbdq0iVKkSEEpU6akXbt2qalaWtHTokWLJF9gTAQ4&#10;DliDcOctW7aoqY4T+ou41rEOQH2EJuP3kT9/fglJ79ixI43h/jkeBoTnHQzw36BBA3mwYo8AHfE7&#10;R7Td0qVLadCgQWoOSW7GgwcPqk/Oo3Xr1ok3eEyEPKQ4D8OHD4+Vc/3kyRMBxriPIbcjzjW8zQsU&#10;KCCe/DjXKDyD/0Fsi5nwf9yoUSPxIrdHGAvDQx4P2vAK2GwI64uN/dTSclZpAKkVJbkqgJxy+PBL&#10;IdjQ1itXKBV3SJLyTTIgkpCqiBTI300+cqTAx5R808W6vo3AQ0IrfGkAGX+yhRUaQDrONIBMWJZQ&#10;AGSdXyuHGy4NGzmju7QLD0BuPD6XPmlUit6v87qEdWPaou2TqNI3r8q0pbunhmkfnlCMAf+74QFI&#10;eDWWKVOGkiZNKiHF8ADZvHmzhGyjkiwGrRiMO6OsASQga3hC/+jNN9+UduEByF69esl8hGlDWPZP&#10;P/0k06IyqEe+PsATfK9kyZJ08uRJNYckv1upUqVkHrytzIR+2wcffCBtnDW/nVbsCP0qhPwD0MDL&#10;dsmSJeK1G5kA0wDCo+Ppdf78+TAAE96+tr+1ZcuWhXr6rl69WtJCzJo1S6DeqlWrJBx8x44d8t8z&#10;ePBgCaPFMpHDEfONhym2wrLgsW39G4IHOMAhANkff/whAAupDPBfBsD0yy+/SNEeCPuNPImYj3b4&#10;r4RXKL5/69YtaWMIXsjz58+XFBUJQY+fEe28SDR2B1Gf8SG0MGgOnTgReV5PANWGDRtG6z8dKSOs&#10;/+uQaxLH2VqAdQasBTTGfPynwpMQ5/Lff/+V4wtvVC8vLwHION94aIbrBP+BZkL+y9SpU4ep2A4A&#10;uXHjRrneAYUBKrt06SL/nUilgc8GPETRJtzTjHON/3Gsf+3atS959gOCYpsBnpF/U0tL64WcBkBO&#10;6N2SkqRITdU+r0dDx02i/SfOqTmO0fMnj2jX5pXk3qcLVStbgpIkS0MjAjequVqGXBVA+nAHAp6O&#10;tgDyIu9baX9/yQP576ZNamrUBQCZjDtOyceOpRyTJwuArLlwIelbUtSlAWT8yRpUwDSAdJxpAJmw&#10;LCEASPyusA1lvyoo78t9XSiMGfNhv3ar/dJ24nOzzjVkvq234+Ap/8p0eENaA87wFBmAPHHihHgS&#10;GX0D5BxEzjQM/uFtVLx4cZmO0GPrwZ8zCJDwiy++kO0HYIXnYPLkycMYpiVLlix0/80AJHKL4fuo&#10;JmvtYQX4UqRIEfleeDnWAIEQro3vG+uA1alTR7worYUiI6+//rpsD+CKmQBpatasKcvo0aOHmqrl&#10;rAIICgwMlPeAXgB4gB64nlBUA0AMHoaGzpw5Q3PnzqXevXsLDDJACq4Xa5ACOFSxYkXpa+E3DuAH&#10;iG7APYQR28I9AHUAcmvhN3T48GEBeLjefv3111BQZ/wf4CEF5rm7uwtotPbohQB54EmG/KmYD0D5&#10;33//ye8Hwj7ju9ERgCB+C9ZeaxHp8uXLAsDs9Y4zE47zd99957Aq4v67iQauJfLioes1KwfO83eI&#10;gg8R9V1F1CqY6He2oeuIVpwI22750iX83/SOXCcAjPPmzZNwa5xrXB8Is8fDJWu4h/uBNbg1BHCH&#10;6xHXCs41rhVcXwCAkOEhCGCIa8A2rB3VtnF94FwDNANA9uzZkw4d4h1h4f8wuqHg2Aaca4BlewRv&#10;V2wvjkl0ZXhTunIVcS2tqMh5PCCfPqL1IcHU+uf6lD9n+tDOFyxZ8jRUuNhb9HXNb+iXZs2oZ58B&#10;NGLUaPIZP57GK/PxGUcjh3lRt47/UJMmDejTTytTwQLZwywHljVPYWrW5h9avSVq1b6ePfofrVsa&#10;RNP8AyS/jqkFTqdp0wJo1+Ez6lvh69H/rtDSedNp6MBe9Efr36j1H3+T+9DhtGDFBnoYj/kqExuA&#10;RPenwbJllIRvkh/yzfjukyeWGVGUeFjyTTatjw+9Om2arOurBQs0gIyGNICMP1kDDJgGkI4zDSAT&#10;liUkD8iIitCMmtlD2pl5QLpP/kfm/fjvF7Rsjx8t2TlFLGSXr5hxvfUY2Sr0O+EpMgCJQWju3LkF&#10;emFgbiYMOLGMTz/91Kn6DdYekChGE57g3RSeByS8fl555RWZhwE1oAu8tWAIFURoN+YhNyNAjT3C&#10;MUROOnwvS5YsoR5ZgD9vvPGGTPf395dptsK2IlQebQAAtJxbANq4FhBCDC8xgEXAHyO8HvMBgXAt&#10;AyBFxSMLYA/XycKFC9WUl4W+GODK5MmT5XdevXp1AVcAgoBFgOJREbzSAL2sYSj2AZ6Jtu8BIOFt&#10;bfqfcul/RMeu848l8r479g/7id9OeGG5sSF478FLLibqvZpok5Vfzu+LeBzJY8Wr93j4HIVsGEZK&#10;iPA8pyF4uO7bt08qoeMaw/8IwpoBunEMz52LmoMQ/otwrq2hNa4no2gO5hvvAX7DDZu+cpfoKLe7&#10;G7kHLmA39rNQoUJ2h9M7QvDSBdiNifAbBvTHwwL8jvEwyQDhGKNH9fhracWHnDoE+8mTu7Rry1ry&#10;9hxCzRo3oCoVKlDBvHkpQ7q08sdiZunSZaA8eQpR2YpV6PtGv5C71xhau3kP3XsYPbBkaMOsES/W&#10;kSETZc+enbJlyxbWuGOZKXNW+qmzBz1S37PVxtlj6ZUsqS3LSpqKKn34CTX+8Ueq921tKl4kT+g6&#10;Xi3zCe05bbn5xqUSG4CERh84QEl4cJBt/HjaE80qcmN4YACvx3S8jOLTp8u6PgoKoqfaLT/K0gAy&#10;/mQNN2AaQDrONIBMWObsOSDnbRxLFWsVkTBr7EP7/g3pj34NQu3PAY2obe/6VLn2a+JhOWWxu3wv&#10;PEUGIDEgxH8y2oQX0ouwSMz/5JNPnBZARicHJELx4P2C6WXLlpXQaYSqNmnSJNQw7b333pM2H374&#10;oQy67REGz/ny5ZPvAQBAWN+3334r0xCqaCbAIoSdwqvSAJdaziv0zZFTDwK0A+RG/whhpfjdwfvM&#10;NkQ0KgLIxvUEj724ErziAFWjdX2CvgUd4oWoPvbey0SbIvdWhLMI9hMG8BoVAYgCCqH4CP4v4O2N&#10;nIP4zwSEjeg/b8CAARGmd7DV6pNEHZcQ/cibiF17xrs5ZguR+3qiIZuILsXg73XBggWy/9iHuAod&#10;xnoQ1o7Q/ygLOw8XTwMyH+Fx2prIUwYYsBWG30tUhPsdPHJx3r788kv5D4b9/PPPEmKP32N4wm8R&#10;kQHREULB4fVrCF6g2HaATXjx4t6LtAlaWgldOgekg7R53hjLH1n6nBS0PXpPH8b2bmVZRvKU1HmY&#10;+Y3v1vm9VLFYTmmXNtcbtGZ/3D7pcGkAqSDjXptO2pbLlykb8jbyfMDI6GgsICbfGHJPnkyV5swJ&#10;BZBPNICMsjSAjD8ZcMMwDSAdZxpAJixzZgCJa6nGL+Vk+oT5A176jrWNndtH2n3csKTkiDQEiAW4&#10;BcPAGt5M+N/FIBEgA9NtvVDg/QIPyHTp0slA3hCWZRSowTxnS8YfUwAJD0NMK1++fIRgEcezXLly&#10;0haFEyB4TiLXGo4f3lsLlVoBK9EeVbKtAdMB7nPAIxXzMEiFl4whQBKAEcxDlVYt1xc8d4O4zwnB&#10;SxLv4SmJfHm4VuAdGZnnLQAnrpnMmTNLLrzoCt5sgD8Ix7YN1TYT8vIBitkldKmPXLMAyD38e1l7&#10;iujQVaLFR3kAxf1FuAOuO0007xBRMO/vWn6P9nde9CUnTZsi+wmrUaOGmmrxxIPHMqAuQCy854x2&#10;hhUuXFh+r/AExTEF4Afot22HcRRAkjVwCw4OlnQVtsJu9F5J9MMsooFriA5G4rA3zc8vNJUDclMi&#10;ZyHCp3HOcY6xXZEVnkL4NLYT2459jq5w70DqCQBsezzz8L+H7bVbR/ncPXhiOSgrT74414gtx/hq&#10;w5kX5xpQEuca14FS0KL5oecEXruG8H+JhzT4reB8GikyrK1gwYJyHQAAYrtxrMzOddGiRaWIGzw3&#10;DaCLUHZc1+EJ4d5GigTkmoSXLP63cS/CNBTXwTlGnkyEqeMhAwRYbzyI0tJKyNIA0kEKBZDpctD0&#10;tfaFz1jr9LZgypXa8mf1ZfOIc5CsmzuWMqW05AGq/WsvipnvZtTk6gAy+/jxtE+FdRjC7eKz+XyT&#10;cnenL/g1OtDQc88egY55uLNvAMjys2fTA5u8J1qRSwPI+JMtvNAA0nGmAWTCsvgGkIt3TKYG7T6k&#10;vwc14QHoUtM2MP/lnlS31fvU3+eP0O0cFvCfAMghvh1eam9mbpP+pprNytOgiX+pXzrJABr3+hIl&#10;SkiRExSYqVSpknjw4TPCFKtWrRqaf80QQiMxsMbgzMhXiEE4vhulgWUCEgaNGGCiUnVE4XPIwweP&#10;LeTMw6AQwvGBxycGt0b+sogEQID2FSpUCG2PqrzwkESOTVStxjEF6AVghPckCiiYCds9duxYOV+p&#10;UqWS7yFXJfJDYpBqDSW1XFvoN8EQfo28ewixhXes8RABv1l4dAESAWrAY8+skAdy8eE6ggGEmAlj&#10;AjxkQH7IunXrmoI6pBqwnYb/DITyAt7jf8Ra8BgLF/4j7Hb2AaIlR4kuR7PQFbr1gFb7eZ83XKQT&#10;Pqvovy+aU+k8r4XZRvzmvv76azlGyAtoW2TGVoC2tikOAJHwv4DfLc4J4BIKQlWuXJneKfkWVWrc&#10;l1ovJeq5nH/70fAxwf8sjhXOH84X/stRVAXhyxA8NHGMMR//A4C7ZiAY3zP2G/l8zYQ+OHIqYj3f&#10;f/+9KagzO9fwFkSuUEBX2wdZ+M8CHDfV8RtEcw4SLTpCdDF8L8NIdZ3HrQf4XG+8SGcnr6feNX+j&#10;d/NZHh4ZliNHDnnwBI/CNWvWROpBDKBum4MU/8FIPwD4OGHCBAk1x30T9wjkScYrfoeAjMhxiQd3&#10;jsoJqqWVkKUBpIMEAJmU/7CSpslKA8YE0uqVK2jRokW0eMkK2r1vP924+SL5s5kmDvo79E+v32Tz&#10;6omG7pzcQu8WySFtC1aqQRfuRb3iXExkVFeEJQYACQUePy45HJONGkVBdlQDtNUgHoxg+cj/+CXC&#10;G/h9BQ0goyUNIONPtuBCA0jHmQaQCcviG0DGl2lpabme4IVsFPqwfg8PNduHCIbQDrn+4CWL4i+A&#10;g/CmNXKHwgCSAFKMz4YB1NWuXVvAIUCdLWSCAHYQ5oyiJwD2RtGS+vXrywMOFHfCsgC1sH54kbVr&#10;/wc9P3/X4tEWxHYmYgCYEIT8jvAgjyvh3OLcQXg13uMchOeFCCgKT1iAaXhhImwcBYHgAWqc01y5&#10;csmDKOOzYQB1aAcoC1BnBmUBROEpiIc08CzEeQcIbdCggTzowoMRLAuwGuk+AMRbtvqVzzVfNwuO&#10;Es07SHQy7tOORVUAjfidaGlpRSwNIB2kQ+tmU4GMqShV+gxUsGBhKlWqNBXjm2amNCqfo7K8r7xF&#10;Y+esVd96oX5/WKoRJkmSliYstFQJC1e3jlP1twtL+6zFqtGBq44DgHhSg5Ae5C7B03Zby5s3b+iN&#10;AuYqAHI4d7KSeHhQjgkTTAEkcjU24k4EitGU4xvnzSh6DgzcsUOWX3L6dKq9eLF4QJaeMYP+9zhu&#10;4bErSAPI+JMtrNAA0nGmAWTCssQCILeenk9TQ4bQ5pNB8llLS0vLXmHMgHBSw7suqkKR0HC93Uz0&#10;8N59euaE5Rvh1Ya8r87sdYwUEDjXUS0oZAjefQDJ9urR/Qf01AnPNSAvcv6aQXctLS2LNICMIz28&#10;eZF++qpyKLir07q/VFg25PZPfTUvNY2at0lNNdfzG8eoamkLgMxW8hM6esO+ZOX2CJW0jBxG9lhi&#10;AZDQ0vPnKbW3NyUdPpzmnjypptqnHlu3UpKhQ6l0YCB9D5Dp6Uml+P0dDSCjLA0g40+28EIDSMeZ&#10;BpAJyxILgESIN/az45Cf5LNW/OrYsWPiMWZ4qGlpubpQ0fe3335Tn1xX8PSMqJJ4YhDCtRF6beRC&#10;dFUhXyjCy7W0tMzlNADy2tk9VLVEbkqRMrUkMXeMpaWUKVLQlz90oEfWNDCW9PDaAXq/SEaBJ/mK&#10;lqPd51+Aw1nDu4dCvQ7u09RUc13cs5KK58kgbavUbU3347if6ooh2AaAzDdxIh0KB0Be5RtKKVTI&#10;GzyYWq9ZE6Xncl23bBEAWWHWLPppxQoBkG9On063NYCMsjSAjD/ZwgsNIB1nGkAmLEssALLD4B9l&#10;P//zai6fteJPCIU1cqjNmTNHTdXScn2dPHlSQq9R3MqVBS9A5GQFoEIYsq+vr+TkRAg0BA9BV/ec&#10;g7dsvXr17CpK48xCERmkEsAYGbmDkVMTOSIN+IpzjZB0La3EKKcBkI/v3aZZvuNo4CA3qeblKBs0&#10;cCAFLd8cJ07eJzbMplypLTlNSn/UlG5ZVY+5fmwDFc9mSRL+Spkv6czd8ImoR4cm0i5JsvTkPXeD&#10;mho3ctUiNAaAzD9pEh2OIKn03xs2CIAsPX06XY8C/OqwaRMl4eutKt+QAC8BIF/z96cbOgl8lKUB&#10;ZPzJFl5oAOk40wAyYZkGkFpxLYQ2YsCK+5v2ntFKjII3JCr6onALcgnCYw4GIb9gTCoyJwQhzyWK&#10;viCvJoAragWg+AiKwmD/UIwkokr5rqTNmzfLOBz5IRHejXyjRkEtzEPxLWfW7NmzBTyiAjiqZcP7&#10;FYWbcK5R0ToxnWstLVvpEGwHaMsSf6rzzXc0wT+YTp65RI+fvMCZT588oBOH9lDX3xpQSgXt8r1V&#10;jQ6cexlybZw3mtInV22KlaPZS7fQw8cGpXxOpw9upoZfVJT5SZIkpa6jZqt5cSdXBZAj7ASQ044e&#10;pSTDh1PyMWNoYxRy3rRdt07A5ec8qBCIyTfcQn5+dNGm0p9W5NIAMv5kCy80gHScaQCZsEwDSK24&#10;lgaQWolZqKQMrzFDXbt2JS8vL2rVqhVNmzZNKswD3jizAJyuX78u769duyYG+IaUC/CMg1eg4Q3p&#10;ykLuT3gEGkLxIYBIFHDBuUaYNuCdMwvjE5xfCOcc3r2J8VxraZlJA0gH6OaJ/dT6+xqUO0fmUDBn&#10;a1lz5qYGv/xBm/dH7HL++P5N6t+hFeXPkdV0OdlyFqK2XQbT1QdW7pNxKFcFkAN37ZIQ6QJ8Q4wI&#10;QJ6+e5dycxu07bttm5oauX5atUoAZI0FC6gn8kHyjbbg1Kl0QQPIKEsDyPiTLbzQANJxpgFkwjIN&#10;ILXiWhpAaiVmAcYATKE6MoDUoUOHaOXKlWIQ4KTx3hmF8Nthw4apT1pTeQyEAkQ416iMjdy38AiF&#10;lixZQiEhIfLeGTVq1KgoFVfS0kpsch0A+fwx+QzuTK/kyx4Kx+y1olUb0AOd79suuSqAHGQngIRv&#10;a2MUkeGORMU5c/i6se/CaYK8j/ydenxz7Y+K2F5elHvKFDqmq6RFWRpAxp9s4YUGkI4zDSATlmkA&#10;qRXX0gBSS8s11bZtW6f33tSyT8jtiFyfWlpa4cslAOTju1eowUclpNOWNW9Rchs9mTZv3kEH9h+g&#10;sf3byfRaLTrR3n37aP/+/bR180qq9+E7PD0FtenlrZaiZY8SO4CEZpw4QUmGDaM03t601M4kynVC&#10;QiiJmxs1WbqURiHc2wCQt2+rFlr2SgPI+JMtvNAA0nGmAWTCMg0gteJaGkBqabmWHj9+TI0bN6bD&#10;hw+rKVquKnjwInTc2fOUamnFhVwCQJ7aFkx5kyah5FkK09ojYSsYLxzfUzpzTTp4qCkvFDS6h8z7&#10;5IeO9FinYbBLrg4gC06ZQkcigYLXHjygsjNnikdj7YUL6WEkOTyQ6+OrRYukfYsVK2jMgQMCMLNO&#10;mkR7b9xQrbTslQaQ8SdbeKEBpONMA8iEZRpAasW1NIDU0koYQn4+9DUnTpwoxXAgwES8t8cwVjp6&#10;9Ch9//338lkr4erKlSvk4+NDEyZMkArd0JMnT146p+EZqpafPXuWGjRoIMvS0tKKXC4BIC+f3EIl&#10;ciWnpGlyU8iuC2qqRYfWTKd03Jl7pWJdumnDiY6tDaS0PC9D0Wp0+IauRmyPXB1AvubrSyfsCIue&#10;deIEJR85UgrSzDl5Uk0115Nnz+jT+fPFA7LNmjU05fBhAZCZ+Wa3UyUo1rJfGkDGn2zhhQaQjjMN&#10;IBOWaQCpFdfSAFJLK/41n/vrQ3k8YAjFcKLq1YYKzvB81ErYQuVx5Bw1hPeoUB0VHThwgOrVq6c+&#10;aWlp2SOXyQE5tlcr6bQV/aA+nf+fNUx8TP3bfyfz0mTMQz+1ak+D+veh72p9Rsl5Gqb/0MFTcvtp&#10;RS4NIF+oAcKqBw+msrNm0cMIckHeffKEKs+dKx6Qf65bR9OPHRNwmXH8eNqmn5ZFWRpAxp9s4YUG&#10;kI4zDSATlmkAqRXX0gBSSyv+hVBab29vKRiDwjEolgIBKvbo0YMGDBgQqQ3msQGsTp065OfnJ9/X&#10;SpiC9yPO1ZAhQ2R8AaEoTs+ePal///6m59facI0AWNeuXZvGjBkj39fS0opYrlOEhrVjxVzq8V9n&#10;Wrppt5ryQse2L6fGNT6kfLlzULp06ShXnvz0Uc1GtHyLzssRFWkA+UJBp05RkhEjKOXIkRR8+rSa&#10;+rKuPnxI76mQ7a5bttCskycFQKbnG926ixdVKy17pQFk/MkWXmgA6TjTADJhmQaQWnEtDSC1tFxP&#10;GCM1a9ZMQJeWa+vRo0fUsmXLMB60WlpaL8ulAKRW7MtVAWTv7dspyZAhUQKQdx4/pupz5ghY/DYk&#10;JFwv2gv37lGpgADxluy7YweFnD0r4DLd2LG0VgPIKEsDyPiTLbzQANJxpgFkwjINILXiWhpAamm5&#10;rpBDEnAK3pVarq2nT59S69atadCgQWqKlpaWtVwWQD64f4/u/O8W3bhxI0K7fv06PXz0WH1LKzK5&#10;KoDssW1blAEkNHjPHvGczDtxIh24GbYAkiEsr9jUqbL84fv20fJz5wRAph49mpacPataadkrDSDj&#10;T7bwQgNIx5kGkAnLNIDUimtpAKml5fpCgZPffvuNPD091RQtV1b79u3D5JnU0tJyIQD56PZF6trq&#10;O0qbwgLGomJvVG9I956oBWlFKA0gw2rn1auUa8IESuLhQSP371dTw2rX9euUF22GDiX/48dp8+XL&#10;lGTkSErl7U2LzpxRrbTslQaQ8SdbeKEBpONMA8iEZRpAasW1NIDU0ko8gpdcmzZtJI8gvCO1XFsd&#10;OnSQHKII09bSSuxyCQD5v8tHqHrJnNJpy5j3dRo4ZgadvWTujaYVM2kAGVYorP4hDxQQht0wJEQ+&#10;22rDpUuUaexYSuLlRQtOn6Yd165RklGjKMXIkZJHUitq0gAy/mQLLzSAdJxpAJmwTANIrbiWBpBa&#10;WlpaWlpari6XAJCntgZT3qRJKEmqrDR7w3E1VSs25OoA8s2pU+nM3btqqn3qvGmTfPeNgAC6YfJk&#10;C2HWyUaOpOSjRtG6S5do+9WrAiAxbeaJE6qVlr3SADL+ZAsvNIB0nGkAmbBMA0ituJYGkFpaWlpa&#10;WlquLhcJwX5M7n83lk5buS+b0e3H4ZUD0YqpXBpADh5Mb/n50dkoAkjfw4cpybBhlGbcOAmvttXk&#10;I0coiacn5fLxoUO3blk8IL29KemIERR4XAPzqEoDyPiTLbzQANJxpgFkwjINILXiWhpAamlpaWlp&#10;abm6XARAPqe7/7tJm4OnUMm8GbnzlpyatO1OGzZvp61bNtOmTZvCsY20bt16OnbmZWikZS5XBZD/&#10;8vWAMOoS06ZFGUDuuXFD4CNCrCccOqSmvlC7desEbpYKDKT7T57QDnhAentTkuHDaeqRI6qVlr3S&#10;ADL+ZAsvNIB0nGkAmbBMA0ituJYGkFpaWlpaWlquLpcAkLcvHaNKxTKHQrGoWvmav9KDp2phWhHK&#10;VQHkPwpAvhUNAHnz0SMqO2OGQMY/1q9XUy268/gxvT97tsxrsXq1TEMIdqoxY8RrEt6TWlGTBpDx&#10;J1t4oQGk40wDyIRlGkBqxbU0gNTS0tLS0tJydbmIB6RWXMnVAeS7AQF0KYr7g8IzjUJCKImbG33E&#10;g4bHz16Uojl+5w5lnzhRqmQP27NHpiEE2/CYHB1O5Wyt8KUBZPzJFl5oAOk40wAyYZkGkFpxLQ0g&#10;tbS0tLS0tFxdGkBqRUmuDiDfiwaAhHpv3y5ejkWnTg1TRXvJuXOWcGuritcHbt6krOPHS15I7337&#10;ZJqW/dIAMv5kCy80gHScaQCZsEwDSK24lgaQWlpaWglHz5/rmhJaWrEhlwCQD6+do89K5ZFO25g5&#10;2+jxw+u0dd0aWrZyJR05doKeqHa2OrojhMq9VTAUpsFSZ8hG7XsNo/89Vo20wkgDSHPNP31aqlqn&#10;8PamkHPn1FSiKShQM3w4pR43jjaqAjVHbt+mXPCK9PQkr717ZZqW/dIAMv5kCy80gHScaQCZsEwD&#10;SK24lgaQWo7Url276KeffqJ79+6pKURXr16lxo0b08mTJ9UUi1avXk01a9aknTt3qikv5OvrSx9+&#10;+CFVqVKF+vbtS0+fhs1ZheU3aNCA2rRpQ8+sIoDiUhcvXqT8+fPTjh071BSiBw8eUIcOHah69er0&#10;ySefUJ8+fejWrVtqLtHs2bOpVq1atC8cR4CuXbvK/Muq73706FE5ntbLuHv3Lv3www90SOV/P378&#10;OLVq1Ur6pxgfLViwQKYbwrHDMcR3rPuvmzdvlmlLlixRU4geP35Mv/32G23fvl1NsUwbNGiQnI9K&#10;lSpR7dq15dzZav78+bLt1sfD0Jw5c2TeXqvxx6pVq6hAgQJ048YNNYUoKChIrgmsp1mzZvL/FB3h&#10;3OD6+Oabb2R769SpQ02bNqUJEybIfPTpv//+e5mHNn/++adMh3C94rr69NNP6YsvvpBzFpGGDRsm&#10;7apVq0adO3eONkDEbwT77kjhWixfvrz6pKWVuOUSAPLRjQtU5/03Q6GYmeUsVpYW7TihvsE3ko1B&#10;lDd9Sp6Xilp0GkSHTp+hXVtW0w81P5D2eUp9QidvPlKttQy5ehGa6ALII9whKTJ5MiUZMoQGWHXg&#10;3Pjmn2ToUMrF886o3JIIy847aZKEZQ/kDqJW1KQBZPzJFl5oAOk40wAyYZkGkFpxLQ0gtRypRYsW&#10;UY4cOaTfbujcuXOUIUOGMFDr7Nmz9Oabb1L//v0F4lkDtg8++CAMEBo+fDjlyZOHnjyxuHYcOHCA&#10;SpYsKVDt1VdfpUeP4mfcVLVqVerZs6f6RNSxY0fZd0BIa93h/jeAoqenJ504cYLy5s1LS5cuVXMt&#10;AuQrU6aMHI/XX389FFCieGnOnDnp+vXr8hnCsc2ePTutV/nf8V1r4Xh6eXnJ+3Xr1tG0adPkt43p&#10;2BZDQ3js8N5778mx7Natm0zD2KpgwYI0b948+QwgiP8GQE5rAebhfwNw89q1a+TBY4tTp06F+S5k&#10;7De+ny9fvjCwE/rjjz9CoZstSF6xYgWlSZMmFMbGRNi2LFmyhELbypUrU69eveS9tQB3U6VKRWvW&#10;vLgv4ZziGNrqyJEjlDFjRoHEkengwYPUr18/OeaA67ZQE8t/7bXXQkH78uXLZb9nzZol38PvBZoy&#10;ZYrAYFswi98W9gfn4fTp02oqyXkFDNfS0nKZIjRHqHrJnPzHnIxadBtJT2wewK0N8KLsaVNS0owF&#10;aNF2C4ScOaqD/JFX+qYl3ZYphp5Ql5++kHnt3CepaVqGXBVAtkGlagDI6dOjBSBxs/50wQLJA1l/&#10;8WJ6op66/cWdEkDJ0oGBdEt1zE7zTbUI3/QAJntt2ybTtOyXBpDxJ1t4oQGk40wDyIRlGkBqxbU0&#10;gNRypACNkiVLJjClWLFiYq+88golTZo0jPdb2bJlycfHR97D2wzedRBgVubMmcMAIHhVYhrmAXBi&#10;PADNnDlTYJ6td2RcCN6c2bJlo61bt8pnjEkASSdNingMd+nSJQFa1gDyzJkzVLhwYVkmvAEBFwGs&#10;IHgTpkiRgooUKRJ6PHFscYy3mfTlAZzwe7aFoABZOFbWABIgy/COe+edd6hdu3byHhDR+C+AB+ov&#10;v/wi760FQJouXbow3o7YdhwDawBpCDANINUWQMKTEscDHovWghdh0aJFwwBeCJ6v3t7eAvKsDaA1&#10;PAGAAyoC6hnCcgG6Aeewzb/++mso4IbKlSsXOuYE8DbTwIEDBUBiTAoPyEKFClHDhg1fAsLNmzcX&#10;70ZD+D3st8rFf/78eTkGe1TOfqhUqVJUr1499YkE4MNjE8L1jvWGhITIunC9TJw4UeZBTZo0kbEK&#10;1L17dw0gtbSUXAJAntu/lAqlSUKZCn9Mp15EGoRRl0ZV5c+rx9gQ+Typ56/y+bMfupJttHXA4PYy&#10;r1bLgWqKliENIMNXN+78ADYW9fOjy6rD0ZQ7gMgN+UlQED1UTxTP8037jWnTpG0PDSCjLA0g40+2&#10;8EIDSMeZBpAJyzSA1IpraQCp5UgBEAI0WffRAZesPSABf+CN9tFHHwngwisA0ZgxY2Q+PPXg6WUI&#10;XniAboBVadOmFXhZoUIFATmAc+iXAeLEpeBRB/BjAEioYsWKYaCRmRDeC9gEUAsBCCIMGWMcwMAS&#10;JUrIPuE3Ce9HwK9cuXKF8RDFscUyDA9IaMOGDZQpUyaazuMJMyEEGgDSOjQeABJel4Ywtqpbt654&#10;RBoQER6KAIG2Gjp0qJwn6/7w7du3BeaZ/Y8AHuO6WLZsmZpi0cqVK18CkAhjBnDFd2yFaZ999plc&#10;A4CEMOwDwqDNhPEjrjX04SMS4CHAJsAgvC6trydcXwjntpWbm5ucJ2vlzp37pXMAD963335bQr0R&#10;lm/r/Yh9wfG0VunSpWnkyJHqkwVIwnPSENaLkHd4dGbNmjWMlyjWD89gCL81DSC1tCxyCQD59N5V&#10;avrp29Jpq/5tazpy4aaaQ/T44T2a3LcDpU2ZlAq/8xmdU//3vVrWkvafNeliAyDvUrOvy8i8v4a8&#10;uOlqWaQBZPhCkZmko0ZRErZFZ87ItI/5pgSvyIYhIVItG7rAnY63FIBE7kmtqEkDyPiTLbzQANJx&#10;pgFkwjINILXiWhpAajlSAJAAItZ5/QDr4C2HUFXkHYQ345UrV9Rci+BJlzx5cjp8+LCEm8LTD9Dm&#10;3XffFe8867BSQ/CABPCKLyFPYZcuXdQni5DDEUANYdT4XcGQ6xChvcgRiP3Cbw1ehhjL3Lz5YuwI&#10;wUMSwAyh2tDGjRvF0xLTDeHY4hgCOkJffvmlLBMAFOAKoe1t27aVeWvXrhV4BciJNli/4ekIAIlj&#10;ay14o6IdwKAhgGHsE76L5QOItm7dOtTzFPsGsFa8eHH5LsAkwDK2E/1leLda7zc+GyHlWN/XX38t&#10;73He0QbLB4zFdmPsBwAdHcE7ECCuU6dOaopFx44dk/3A8UKfHqHh7jwWg/CdH3/8UTxS69evL/Nh&#10;Rsgz2iJvpiGkCsD2AqID8I4ePVrNeSGMH9KnTy+h5vCUxHHy8/OTeX///bcAVVsBAlsDSBwHaygP&#10;KGyEhcO7Fb8DgEbsF16N6wXXI647LS0tFwGQoid3ybNbG0qbwgLGwlpyypolq7xPmio1pUmdXN4n&#10;S5eJMqSxvC9eshx9yH8UebNlkM/53/6cztyJ+1CChC5XAJDL+MYawJ2vR1Y5ThwBIG/zzbIEfx8e&#10;j/9wZ+QxL/9d7pTh8+/c8TAE78h3Vbs/rJ6aatknDSDjT7bwQgNIx5kGkAnLNIDUimtpAKmlFT0B&#10;8gAEmhVk0YpcCIkGODPzdHQVIawbHo6Aj/7+/jKWwHh2MI/FEHINYAiAq6WlFftyHQBpo5vXr9Gl&#10;K1fo/iPrhJDPae+m9TRn1mzavvdFotod6+dT299+oU8//pga/vALTQvWnfDw5OwAcs3Fi5Rk5Egp&#10;AONmVQBGAKSbG1WaOZOuxQBqtVmzRkBmhTlz6Pjt21Scb3LwdOxjlfAbyy8/Y4a0ax1BrhQtc2kA&#10;GX+yhRcaQDrONIBMWKYBpFZcSwNILS0tLS0tLVeXywJIV9KDe3fp3gPbTJXxI2cHkPNPn6Yk3t6U&#10;xNOTOm7erKY6DkCGnD1LyUaOpMzjxtGgXbuoKIrNeHjQeFXtDbr56BFVnTVL1vfTqlVqqpa90gAy&#10;/mQLLzSAdJxpAJmwTANIrbiWBpBaWlpaWlpari6nApBPb52iGhUsuStSZijEA95jMv3BzYv08zdV&#10;KGfuPJLTwn4rQLlz56IGv/elMI6SDtMTGtqxaSisg+UoXoF2nf2fmm+iJ/fId3AXKpw7c5jvWVuh&#10;khVo6pKN6gtxK2cHkLNOnpQcjQCQv1t5H7Zeu9YhAPLukydUfe5cSjJsGGWZNIlSjhlDyby9adHZ&#10;s6oF0Z3Hj+ljtHF3p+9skkBrRS4NIONPtvBCA0jHmQaQCcs0gNSKa2kAqaWlpaWlpeXqci4PyGd3&#10;yeO/3+jt0qXos7ot6cglS66G5w//R1NHD6bf2rSl9u3bR8natmlD4wMXhxYIcZSeP7xOTT55RzqS&#10;VWo2pobffCTv85f8gPacM88xcXTbEno1eyppl690dVqy44iaY9GjB3fIo0srSpnUAv8q1WlNt2OH&#10;nIYrZweQkw4ftoRge3lRC6tcMT+vWiVAMKYAEkJoNwBkktGjZV3Zxo+nbVevqrlE9548oS95cIH1&#10;1Vy8mJ6r6Vr2SQPI+JMtvNAA0nGmAWTCMg0gtWJTKBqxZMkSWrNmTWgf6sGDB1J5F/c3FMswhGqw&#10;KHpgXV1VS0tLS0tLS8sZpUOwY0E3Tu6kckVzSSeycYcRPOUp/fF9NfkcHoC8f/kQvf+6pVBO0cp1&#10;6UoEXGXyoD8oKbdD278HW6p3xZVcBkB6etJPVpXlHAkgL/PxeA1VrrGe4cOpJL8/Y5XY+OGzZ/TN&#10;okWyvs8XLKAnVsVwtCKXBpDxJ1t4oQGk40wDyIRlrgggcY3N2ziWtp1ZEDoN4BH72WNkK/kM4Z6O&#10;qq4HDhyQz1qxo2d870fVWaM/BUuaNGmYzzBUbd29e7f6lpaWVnxI9zcTjx49eqTeabm6UJzo+XPt&#10;ChTXSlwA8ukjOn38KO3atZcuXbmpJjpWB1bPoJypk3GnMQX1n7DQMvHxLWpTv6p0JMMDkIsnDKBk&#10;qrPZaWiAmmqu87uWU7E8lmrd73zWmG4/jDuA5ewA0nv/fkoyYoR4QH63dKmaqgCkmxtVnT2bbjng&#10;xuO9bx8lGTpUltnWptDMU/6ja8DrBoCsHhxM95/qautRkQaQ8ScDWhimAaTjTAPIhGWu6gEZvNlH&#10;fq/YN1jZrwrKK6bhvXFv79Wrl/rVa8WmACEbN24cetxtDZVpDx8+rFpraWnFtVauXEn//fefjHXg&#10;jdy9e3caP348TZ06VbyWR44cSbN57KDl/NqyZQv9+++/Ug37xIkT1KlTJ/E+H8HjRpxrvJ84caJq&#10;reXMwm/5jz/+oNu3b9PFixflvM+cOZMGDBgg53rBggXk4eGhWms5Wi4DIH2HdKSU3Fl7vXwtOnc7&#10;LEC6eXoffVq+qGnn7osmf9DVe44BeLOGd6FUvMxU2QvR/I1W4dN2AEi3f79X25SGxgZvVVPN9fzG&#10;UapaqpC0z/rmh3To+gM1J+ZCZ/jKlSt07tw5yUdkbZcuXaLjx49T8eLF1bY6N4CsExKipr4AkMjf&#10;ePux4wr+ADaa6ccVKwRAfsDrQ05ILfulAWT8yRZmaADpONMAMmGZK4dg47daufZroRDS2vDf6unp&#10;qX7xWpFp4dmzElGRZMgQmnIkbNocM4XX2/z5559D+1WGFShQgI4ds+Q619LSih+tW7dOQNSNGzdo&#10;27Zt1Lt3b4FQ/v7+kkph9OjRNGvWLNVay5m1c+dO+vvvv+natWsCqACeAZq9vb3lXPv5+dGECRNU&#10;ay1n1hG+XwNAgm2cPHlSACQeJAwaNCg0RYoGkLEnlwCQ5w+uoiIZklDqHG/TznNhYdids3upbKFM&#10;0pkr/1VTunzniWXGw5vU+tsqMv3DBn/S4xgxyEfU+9dasqw8b31ABy/bFJmxA0D2a1dD5idJkpYm&#10;LNyupoajm8ep2tuFpX2WYtXowFXHAcCz3Jm2BoyRmbMBSM89eyQsGgAS+RcN/RJLADI8tULRG3d3&#10;qsCdlhsaokVJGkDGn2xBhgaQjjMNIBOWuXoOyFlrR1Glb14NAx9ho0aNUr/2xKm1Fy9SMvQRPD0p&#10;+PRpNTV89duxw5LzmfsUv69fr6aa6zPkfu7fn16fNo1u2kRaIASsVatWoX0rFErEoEhLS0tLS0tL&#10;y5XkGgDywEoqki4JpcpanDafegH3nt27QvXef1M6cyU+/oHu2ES6Hls/i9LxvAxFq/MAI3pht/dv&#10;n6d61S3rqFy7JZ2+epeuXb0iXoSwq9eu07VLJ6hlnfelTb6SlWntvrPS5u69F56LPgP+DO149hq3&#10;QE011/9Ob6X3Xs0pbd+oXp+uP3BcCC+e+uCJQK1atah27dphrG7dulSjRg3KmDFj6LY6G4Acunt3&#10;KID8atGi0AIw3y9bZgmJjiMA2Y4HKkkGD6Z3AwPpkhMdv4QgDSDjT7YQQwNIx5kGkAnLEkMRGkDI&#10;CjVfkf1E+LX3rJ7ql554NcgoIsd9hD83blRTw1fbNWtC2zdcupTC641d5Pt80YAAaZfex4c2XLqk&#10;5oTVjz/+KGHXeBispeVKAmT39fUVD8LB3P+9fv26eBnt27dP5s+bNy9B551FWgqEaGrZpxkzZlDf&#10;vn3JncdWCHFFXuH16iHNUv6v3LRpk7xPiML1ibGGln1axOPpfv36SfgyIiWRs3j58uUyDx7E1kXV&#10;EpomT55MAwcOVJ+04kouE4I9xe0fBcWSU4l3y1GFd0tKSDamvV6pDp15KUz5OQ34vb4FZNRrTQ+j&#10;yfAObZpNeVJa1hNVy/RqJTqhvCX3LptCGZJbpn/2Y+cIKyOvCBhG6VNY2rbuG7eu4AA+RpVGmLMB&#10;SA8rAPnJ/PmhIdJxDSD/4RsvAORbNgVqtCKXBpDxJ1uAoQGk40wDyIRliQFAwqYsdpff75g5veVz&#10;YpcARe4fwBqpAVR4QuBM45AQC4Bk+zIoiO6Fk9N559WrlHPCBOl/pPT2pjknTqg5WlqJQ3369KGN&#10;VlC/a9euAqeaN28uwKd+/foSAptQhdBMQFKtyIXzCrhsqGPHjjRmzBj64YcfaOjQoXKuQ6zSYCU0&#10;Def/aYAprcg1adIkyYlqCA8YcI6bNm0qr40aNUrQKQqQSkGHWse9XKoIzbPH92mGrw+1/OVH+q5R&#10;Q+rSvQ/tOXpezQ2rKYM6Uv58+emDr5rQkYuxDYCe0l+NPxJoUuidD+n4bTU5jB5R9+ZfKrCXgv5y&#10;M//j27duJhXJnkralfqoEV38X9wVoIGcvQhN323bQgcL8Qkgu23dKgCyuK8vneRjqmW/NICMP1mD&#10;C5gGkI4zDSATliUWAGlriVnoTTXkQbMASO4jfBEcHC5QhB6iijX3I6RPwQPWijNnhptSZdWFC5R5&#10;7FhKMnKk5KEepyuMayUyob8GWAEvKQAqRFzBc2rv3r0yH/nXDG/IhCgNIO0XKgsHBARQ//79yc3N&#10;TfLsrV27VgwCnIRHZEKVBpD2C7Uj5vN9EB6QON/IW7xr1y7xcoVwzlHIKaFKA8j4kUsByASrRzep&#10;Ze2KAk1yFKtAO8+EB5yekf/IHpRBeTfCChd5lcqUKUNvvlGcUiezTEuaMiP9OXgiPYnITTKW5OwA&#10;sjfAnxosVOGOxAM1uIhrADkQYV6DB9Mr3Bk7fOuWmqpljzSAjD/ZwgoNIB1nGkAmLNMAMvHpEQ+k&#10;AB0lSoKtwowZdC2Ce8z/uK9QZfZsS/sRI6gUD7gvPzAvCrjwzBlKO3q0BUBye8/du9Wcl4VlXA1n&#10;OXEhhMo2a9aMUqZMGWE19Fvcd/noo48oderUUqghIqFScLp06Sh58uRUr149WUd4wgAWkTbJkiUL&#10;7WvaGgpF2AoDYcCOLFmySBusy2ifI0cOKa4U0Xq1HC+MGZBWwMfHx+mPvQaQEQuFO9q0aUNeXl7y&#10;3pmlAWTk6tChg3g7PrLJZ+xs0gAyfqQBZJzoOZ07dYzWrl1D+w8eocdPI78J37t2ibasXUFTJ4yX&#10;6lvjJ/rTyjVb6eqN+OuUQs4OILsi9BneDXxzqThnDt15YilKJACSO65fzJ9P9+Pgxum1dy8l4T+8&#10;PBMm0N4bN9RULXukAWT8yRZWaADpONMAMmGZBpDOL4RQJ+nXj74ICgq910ek+9ymMoDiiBFiJadN&#10;owv37qm5L+sWD7zKzphhAZAjR9IrU6fS6XBSqvgfO0bJRo2iJLBhw6jn1q1qTlgBTKKiNorgTLWj&#10;qnZsCKCoSZMmcp/t1q2bmvqybt68SZUrV5Z28GwLT8j7liZNGqpSpQp9/fXX0h4D1/AE75lMmTLR&#10;m2++SfciOP7WunDhAhUubCnOiArFtmrRokVov8HeZWpFX4DTCMGcxr8hV5EGkOZ68OCB/L7wkMFV&#10;pAFk+Prrr79cKmeiBpDxIw0gtaIkVwKQFXigYXg7GgDy8zgCkOMPHZIBRtZx42j71atqqpY90gAy&#10;/mQLKzSAdJxpAJmwTANI59a5e/eoFA8scJ/NOH487bp+Xc0JX6hMXWr6dAuABFD09aUTd+6ouS/r&#10;Ot9/SqCwDNqPGkV5Jk2iI7dNc+xY7vlo5+0tABKF6Mz0q1VRm66bN6upcStHAsjbfDxKliwpXpIH&#10;Dx6UYhS5cuUS78oVK1aoVmEFAJk5c2YqXry4FCqxR/C8wna0a9dOTQkrhIAa+cunTJmipmoZQl8q&#10;ODhYQmNj4r12lfuzjRs3lgIkriYANuS0c3bh/OI8I2wW8DC6AsiHd+vo0aPVFNcRwHmPHj3UJ+cW&#10;isEEBQXJ+D26wj0BBWpd4fq3FULFsW9acSsNILWiJJfygJw9m+7EE4Ccfvy4bEPaMWNo4+XLaqqW&#10;PdIAMv5kCys0gHScaQCZsEwDSOfWjmvXKBeKvijohxDoyHSFB+Ov88BTwqTZ8kycSIciSJEC78hX&#10;/fws7UeNoswRRDR47dlj8ZREGPawYdRs9Wo154UQG/PlggWhOShbrYmf82ENIBs2bEgLeJswgLU2&#10;wIvp06eLlyLahQcgUWAE81FkxBC+h2mvvvqqACtb7dixQwAk2hQtWpRef/11ea1WrRr9888/tH37&#10;dtXSort379J7770n7RHqG57q1q0rbVAQQ+uFlnH/F9WKDeH4IC8j4DGqUh86dChSg5frhx9+KBDT&#10;lTVnzhy5Bp1VqE7877//qk+WwkA4/xjH4QGB2bm1Nfz+Pvnkkwi9nl1ByFvYsmVL9cn5dPLkSXkw&#10;YwgpKFAMBuMme8/1Hr5v1apVS8LqXVnYT9zznD11gDPJJQDk1ZNb6e28KaRj8dUPHSl+g5RdW84O&#10;IP/mTpIBIN8NDKSrCmB9t3RpnALIeXxjSMYDo2Q8MFp+3rxQkpa5NICMP9nCCg0gHWcaQCYs0wAy&#10;YQi5ELdcuUKPn0Wt4N6aixcpnVH0hW0iD6Yi09m7dynPlCmhQDHT+PG089o1NfdlneL+UJ7Jk0Pb&#10;p+N7U3jt++3YYfFsVACysUmFbTwQRWSGtOM+yrfxVCUWABLhs7jPVq1aVfJAwhvI2nr27EmdO3em&#10;/PnzSzszGIEQRsz7/PPPXxrYtW7dWuYBcCJ3o63gXYkwXkOAYaiaW758eflegQIF6IgKUUe/9N13&#10;35XpCKcLT/DMQ5u2bduqKVoQ+lEoHoHQdfSv4OWEa2DdunXiUYqQy8isS5cu9Omnn9JY/s25uuCh&#10;i2rOzggr8FsDTILXIn6z+B0/5v8dAJj27dvTn3/+aXp+rQ2/+xo1akhIuqsLEK9BgwZONc41hN8w&#10;Ko8jvBgenfBmh8cr9gnn2Z5z3alTJ/ruu+9Mc+66muBtj+rsZg/FtBwvlwCQN8/tpQpFMkjHounf&#10;7mqqVmzI2QFke+5QWQNII8H8N4sXSxGauAKQIefOURqEYo0YQUGnT6upWvZIA8j4ky2s0ADScaYB&#10;ZMIyDSCjL3gGvj9rFr0+ZYp4IkZXB2/epNSAiG5uVHPRIjXVPs3mQZbkW8R9lu/3QyMo+mII68s+&#10;cWLo91Ly4G39pUtq7ss6cusWZYGXpWqfnNsDfJqp0+bNlr6HApDoc9jqEvelJASctxf2wbx59IwH&#10;kXEtaw/I6IZgw3Mua9asMq9s2bLiRYP8jzC8B9hMmjSpzB/B/aCoyMgjaYTNYXs/+OADmWbtaWkt&#10;wCIAMrQZMmSImqrlaM2dO1fAhasLkAJgxt4UARHpypUrdCeCVA8JVWvWrHFqD0F7hTHu999/L+Au&#10;pkLld/xvOpv279+fKDwEAejxcGHnzp1qSvR148YNh/w/uKpcKgTb16sH5cyQkpKlSk/tOg2kU+ev&#10;CqC4f/+e5KowM4RuPLGjKIyWRc4OIFuvXh3qXfBeYKDkcILiGkCu5UFKZh6sYEAScPy4mqpljzSA&#10;jD/ZwgoNIB1nGkAmLNMAMvqafPiwJfTZ05P+3rhRTY26gk6dsgA7vk+WtUqZYo8k5yJAnvp+9y1b&#10;1JzwtZ0Hh/B6DAWXbMsiiFDYcfUqZbBuz+sKL9T7D0RfoO+B+z6/frpgAT2xgYvIN1kUId04dmyl&#10;Z8yQvJS22sXbuYjX8ySKXqH2KqYAEvdl3J8xHcVmkPcRRWLO87E0DNN8fX2lDfJDbg2nKI+t4BVZ&#10;qlQp+Z514QB4Y2EaPCTN+gXIg4aq2Llz55Yq21qxJ3jTwYPWGWFFVMYzgBXYT4SrR0dr164Vb0II&#10;1/Wvv/4quUqdSWf4fwgeghhPO5vgDWjmfR2ecH5WrVqlPkVNAFp4YIL/Vqy3VatWdIrvb84kADWc&#10;awBzZxMqdcPT114hTQHC1aMjeObDyx7re/LkCf3+++8CcLXCyiUA5J1Lx6l03mTS+YiOFavagO67&#10;NtR3mFwGQHLnvgQqXKptj2sAufnyZcoBkMYDNAyUtOyXBpDxJ1tYoQGk40wDyIRliQFAHmLrv30S&#10;fTGrJw3f4yfTHKEe27ZZ7rNeXtRg2bJoe/GNP3jQAuOGD6difn50mvsf9spt1y4LgFTA73c78imu&#10;u3iR0uD+omAiXhdEEKEA78jUNu1nnTih5oaVFJeBB6Tanqrz5knVbWvt4wFeoUmTLCHdvN+v+/vT&#10;OZuq2vCwTIH1cX+lcThFXGIqDJLh8YP7rAFIzIQBably5aSdkXsRA3qE7WIaPB0jg1AAnGiLQjUI&#10;s0Yfs2LFilShQgUaxscJedg2b94sufd++eUXaQtDPjNbIYQU83LkyCFwcuPGjbSY+3ZG6HXBggX1&#10;QDCOBM8fXEPRDWfENYhKxPCORVh9165dX/ISBMgxwBfGIcZ7wG1A0PAE8ANPTaQWQI48XK8IS96w&#10;YQMdP35c8pri+kLRGYAEtAFIx3fMvOAQnhpZdWxACRTmQcgzQNY2/o88d+6cQKnDhw8LjERIrLOC&#10;PKRSOBHOf589Qr8ensnID9uhQ4eXrhsAJPw32L7HfxDyWoYHl3CMka+2X79+ci5h8JIGSAQ8LVOm&#10;jOTBROoA/H/89ttvkmIC58rsQQXaRpRnFsI1gmsFbQEaUWwLvwdcZ4DVeNgCKGWdYsJZhP93FB6K&#10;iYfg7NmzJedsYGCg/Hbwm7MWoJ3xW8e5Nt7jFekPwmMO+N2juBIqdONY43eLB1NI3YGHXshRC+9s&#10;pJrAK36H//33HwUEBEhOTFuNGjUqXI96Q7iGcH0NGDBArh38D2A78bvGMcL/EM61sz1YiAu5jAfk&#10;8+dPBUbgYo2K4TvxEeLirHIlAFly2jS6aA0g3dzo64UL6WEseRVYCwON/BhocCfZI4KOktbL0gAy&#10;/mQLMDSAdJxpAJmwLL4B5NBdvtQ4ZAgFnQwyne8I23x5GX05fwCVmdaZai0cRBsvLVW/9JipHQ+m&#10;BbbxvfaL4GC6ZwPa7JWbkTeR79f5eNCwOwrhTF0Q8ozvKuDXbOVKNSd8LTl7llIh5NsAijwAmRHB&#10;oHoxDz4Qdm3d3vfoUTU3rJDzMRRADh9OFebMods2g+ZtPOjODY9KAEi2QlOnvlRVeyI8OwFleVkf&#10;8SDXdhmOEmACBs4YwIcnQCKEWq/mfhVCCyHAiE2bNkn+QHv6hhjQYlAJ0GgsAzABg3TkqUMOMoAB&#10;QAEMWCPaHgjAE8vCABffA0AFwHJGr534Fq4BgBjANwyuMaBHzk+AYBSq8ebrHnDYgEG2MmAFzq89&#10;wvUEQLxv3z5Zt3VlWoAAQGhroRgStg2gCMAQ1c2Ri9IIcQVAwLnHdQUYhOvHFnaYCSA8ffr04RYr&#10;wjLgHWUATECMKlWqCGwCyER+UwN+oIBTZNesodOnTwuMjA+d4b+ZuQeI+q4g+i2Y6PdFz6lI+RrU&#10;8Pv6chwAg1FoKCJohmskvMr2ZsK+ouAU4Ix1XlbkLUT+WGvh/wDFfwBy4W0NOIz/BON4zZw5U3KX&#10;YlwPADWV/zsxD9dURALswjWN69RMOCe4zgAwcV7xf/LFF1+IJ6A1oMb/DeCTvV6Nly9fjreHIRf4&#10;57qAD9vA1ZZz3Z5v+8WqN6K6tWvKucZxxH9oROHDgMQAifYKv2dAd4zZcLyMsRvgnW1KDMBAAEKc&#10;P+SuxIMo5Kg1vORRNAm/e/zX47sAijiW9nhcly5dmr766iv1Kazgpb9w4UL53eJc41jUrl1bDPci&#10;A2riIQKuN3s96fF/gutcK6xcKgRbK/bl7ACyOf+pGgOaor6+dFp5FxgAsha/xlZYk7VO3rljqZ7J&#10;f57d+U9Zy35pABl/sgUYGkA6zjSATFgWnwBy/qlgKj+rJ5Xx70ItVo8wbeMIW87X3PtzelOZgP/o&#10;03l9adnZheqXHjP9bMA2HrRW4o66keokqgqFiDzQy8b/+xui4EXwuwFBFYBstDRyuDqPB4/iXWgA&#10;RV7vpAiAAELEk6JdJO2f8iC47pIlL4AoH5d3Z8ygyw/ClkxEapYsuL8hpJuXlZcH2nttBoEIJZfl&#10;8DJKwUPSCT2mtGJfGMQDkEGAIhiow+sLnoSAw/A8XaTyqgLoYHANjyAMrsPz9IPg8QM4B08jQ/D4&#10;gbcpgAwgkbVnEWAdBvIADRA8kbBeQCJ4BmGgD+8hgLqzZ89KG2sBaGGe2TgDcBTwAQL8gffc+PHj&#10;xUMNsAMAE95x0RHgCyqxv/baa+EC1tgQQAsAXEy19TxRh8X8n3KaaMBaoimKAc/YR/QHn4pf5xF1&#10;W8af9xIdDYczAZzAmxipEgzBQxMgCNsICNWiRQs5v2hz9OhRAXUAwRAg21L+33V3d5dzAUAbkScp&#10;vECDg4NlvbYC/DSK3uBaAxACBMJ1jarc2JaowE9r4aFJ4cKFKWfOnHHqqQZAbuxTTLTvMlE7Pqer&#10;+JB6biAao7KNzOdbEc51y7lEnfn2N42vgYNXAfot86316NFjKlKkSJjtwfgKDw8mTJgg5xj5PvH7&#10;xm8OD54A243q2Pi94P8FnueAhzjXAMQA9WagDr9PPFAwO974zRpV+fEey8R/Bv4ncK67d+8e+n8S&#10;VQFIo2BZunTp5HqNK+HhB46h1gu5HIC8dGIf9e7yJ1Us8xZlypgmFJSJJU9GeQq9SrW//4H8g1ZQ&#10;9J7JJ245O4D8mW9QCQFAXuFjVoL/kJIMHkx/buA7hpbd0gAy/mQLMDSAdJxpAJmwLD4BpO/hmVRm&#10;RncBkN8vHUp7rq00bRdTm3l8LpUF6Jzelarw67yTQeqXHn0hr2E9HiwI/OP77DvTp9PlaPYR2iJs&#10;GfdrHqilHzuWlp8PPx+jrUIhKDwaeRm17ChiE8ADpeSAfwZQ5O0fHYGXyszjx1+0Ve1H7eMRvo0Q&#10;VVFj4cIwALI0HxcjAsPQ0nPnKC2Wg21gyzl+vFQAt1YbRHFgv0aOpIKTJ9NRk8G6lhY8juCdBVgE&#10;L0CAGsCtLSoXKqYjz1l0BK8w9MHq1q2rpkQseJ8CLtnrpWQmeLYBdgFoRVunbhItP0G04QzRlnNE&#10;zyL2jgMcMQopRTcfXHQEkApPzujqKQ9h3NcTzT5g+XyO/yLazMeDEMvnqAgejxkyZKBq1aqpKREL&#10;IdGAhQBXUcm5Zy14ziIcHd5v0daVe0QrT1rONexxxNcdxraAkDjXcVnJHeHB8KqLrnCux2x9AZhv&#10;PSD6jc/1w2gADvzGChQoQCVKlLBrbIVrAx7QhmdjdAQgCCgNL8do6wbfR41zDeL+IOKdh9crPCFx&#10;ruEZHVcCPP3555/l+o6ucL0A8gMU+/n5yQMd43rFg6a4vHZjKpcBkFePbqJyr+WSCwqW/7W36Pum&#10;P1FvnCg3N3Jj69mzM31b8zPKkzV9aLtfOg3mzqFaiFakciUA+eqUKXRc5ZaIawD5gDthFefOlTxO&#10;v/BASctceKqGUAckxMdTVdzs8BQM1x5yT6ETjSdjeNr+zjvvxGknMTHKFmBoAOk40wAyYVl8Asgx&#10;+wOoTGA3AYO1FrnR5ktLTdvF1Kby77fMzB6yrgr8Gnh8rvqlR1+AbQi7Nu6zb3AnObpeej8Y9+tR&#10;oyi5tzcFRZCP0VqAoPVxTzcA5PDh9DFvU2R3dr/DhynZyJEWmKhAYUTVs6ccOSIgMBRAcntPk/Z3&#10;ecDzaVBQGAD5Bg+uT9l4VsGjEvspUJP3Oeu4ceIVaQj8oBEPQGS/eH4GHx/aagMoe/MgJ5mHB9Xn&#10;+yLWq5U4BfhjhFACLBjv8Yp+FHKTwfMLQoiwkXsQlY1RsCcyeIRQWBQPypQpU5yGDWPgDe+3KOvO&#10;I6LFVh5PB/h3s+28BUJGACwAWzNmzCh9zpo1a6qp4QvHGl5bAAHot7766quh4yVrK1q0qHgFItQV&#10;37EV+rYIdY9MR64Rua8l+pG7vj14KLHjwgsPt3t8CsFZtx+5SPduW84/wkwND0OAQgBd4zoITwCx&#10;WbJkoVSpUglsiivhGEYLED3hf/ogq5x+J29a3AOh++Ff14Cn+fLlk/MDB4fIfgOA6fAEhEfgTz/9&#10;RMWLF3/pPMMANuEVDK9hs/EyPPEaNWoU6XkAPx+2kcexs4k6h1h4G3YVAnDEud554jrdumbxKkQe&#10;TSP1BEKAkQ83sryT+B945ZVXZLvRPq4Eb0jkg4yWgg+9AMwX+Z66TKVZwA8gHOFYG+cLTCMyL2eA&#10;UpwnhPbjQQhyFlufY8Py5s0r10Iw9zeM3JXWwvlAbtyo5v/EeUFqCuuczPBcx/8hvMjhgQzPUHiw&#10;O4tcAkDevXqCPn07r5z8Txv9Sf+zgx9dPbmdKhfPL9+p/3v/SDumWha5EoAsPHkyHVM34q8WLBAY&#10;GFcAEvocHhFublSXBwqPjR6D1kvC9fXRRx+FXnNmljJlSgnT0Ypdzd8ynn7tVps8p3WmxTsmU/Bm&#10;HwGQFWq+Qv7LPWn53mk0ZbE7/dGvAfUc9RsdiCXPLVewSQsH0S+dvqbh07vKsVyxz5/qta4i0AvT&#10;cCwnzB9AbXrVoyG+HVy2EEpCsNUHA6luq/epWeca5OHXSWB6xyE/yblo3qUmzds4lrxn9RQY+fXP&#10;ZWnW2lGmy3GUDdnlK/ARhhyNay6GmLaLqY3n/RbQCW9LNt8jMX+AA+hVedYsgWzipTdlCp2IpHMf&#10;nmoDIuJ+rYBcoB3526CHPDD8yoCgCkBW4gHO40ju7aFFbwwAyd/vu327mvuyxvLg07b9QJNcT6je&#10;/fG8eZbtQTv+TlEeyByzGaDAA1OAptrfDNwWXpGGAFZroq+C5WCd3G6FlVfoJb5XlkVkhacnpeTv&#10;oqiOlpaZ4HGEvIoIx0ZoIB7wYgBrCF5JyLUWkVBQA30v9MGiCooAAOARhNyC9erVk/BPhMBicI5w&#10;RSMfqJkQem1XOCPcweDxuOCIBVDcV5Rm01mis1aew6A4F/i3CHq35BjRvEMWWIk45nN36PD+Q5Q0&#10;TQrZzzRp0wq0AzDBwB8Pvq37ojDsx5dffimeSgC6BmxAkRt4EiLHHgojoQAKQpytvwsogjB5FLAA&#10;LAa4uq/gITwZR2yyAKh/FxOttrPmC0JoEdKKcw2AgRB1aw9LOOhEls8PkNoAsda5Oe0RQB6gLHKG&#10;ArQBvmbPnp2++eYbue4iCnsGoEU4b6QCbIL329yDfBPi93AN3Mn/fxv5XJ+4oRqxMP3SXaJdPC9E&#10;netFfH1s4uvizG26fO4iZciW2XI+kiaR84y8gPDIhNMDKulbny94yGIcDPCDEHDjukUKBEBM/MaQ&#10;XxLV+VGB3/q7uOYROg6vZPwekEPz8vkz8v2r9/h+xLeeZnOI/lzIlyVfjvZ4sGJb8dvAuUYKBqQk&#10;wDqMXJgAVQj9jkjIoQqQhm2EA0hUhPXA0xnrBYhDQScco88//1yAMlI4hCd4zeJYReohCNoK+jrr&#10;AG8s/8axa7v5GsI0EHlDeLiAA7mH5wFKzuNrA/8FaHfyJv3v+i3KX6Rg6PlA3lE8fMHxq1Spkjxg&#10;MebB4AlctWpVcXgBTEaKAQhQEecazjHNmjWT7xrHzzB4liLNBTzBAa7xHg9xDAEwIncyzg1yFyPc&#10;Hf/HSGMB8AmvTQgej2iD0HcASTAZeEVC+B1F9p+dkOQSAPLU5nmUh09wsowFaOV+ywVhj9bOGCoX&#10;RuY3PqSjN19+AqX1spwdQP6AsCx03m0A5Bfz58c5gGwKGMo3p+o8MImLytvOLDwhRgUz47qzNnQI&#10;opsPRCtqArSYsXqEeDwCzoRnfw9q8hLs0PayATCaHT9r6za8pel3tTnWNp8MoprNypueA8OqfFuM&#10;Fm2fZPp9R1r/bRMlLyMAJHIzhpxdaNoupjZij58FdAJA8uu4A9PVLz36us3/1e/NmGEBc9xRzjZx&#10;ohRdi44+xX0ZIBOwjZc3/hAPFu0Qit58iAgDfFcByLd5mxB5EJFG7t37Yn0KKHblQUF4GrZnj6U9&#10;2qr2vVSIq7Vu8jGpwgN86Xtge3hfXuH+x0FVLMMQ9k+OG9bPxy4NvwafelHU4BH3TT4EyDS2kQf0&#10;c61yqR26dUvCsmX+yJE0NQ5zXGk5l5BXDQNeyCgmAxgIOIXQPkAwDHox+IVnkpHXEQDDOpQaoMUY&#10;qGNsYIwHACLgGWl4DFmPGwwDqKtRo4bAUOSETJMmjeSXtG2H6uUIJweMMrzSsGx4CIaBFfBkXH+G&#10;KHCfBTRGEnZrtx7xcu7x4ndfoqUTZ9FHH38kQAmgIjg4WLwK7dUh/o03bdo0FCiYCfuI3JlBQfPI&#10;Y+hQ+mv8dlpw3LIZ0RHAjxG6Dm89HEecZ4AM5FEElLx7965UEcZ7AD+8AlwCHBoemgAuyIuJc4LC&#10;LdaFnbC9CB0HlH377bcpadKkYc4hPCgBoQDkkCsUOfjMznWuXLmoefPmAngMj0B48sGbNMxYE+cW&#10;gBjnGkApAs/GKAnL5XP9ZP81Wu0bTF9//TW99957AiARYRURQLMVrgsAdTNPOEO4fhE6u2jRQhru&#10;5UHtR6+mwMNEd6OJJABM8ZuDkGsT2wy4DMiM98jhiPMML1hAU4AuXMe4RuDdahxjhFTjHOOc4Jxb&#10;eznjGGBZANFly5YNfQhhGEAdnEYA4HG9AUBimnUbGKb/8MMP8hvC9QdhvYDUhse2COQVwHjGfqLV&#10;fL+DN7MjhAcP2N0jt2iL/xL6rl59Cc3GNQzwF14eXDOBjeBcR1ZwCnluAQwN0Ij/PjyYiOgacVW5&#10;BIC8eX4vlS/CF3fS5NTT2/4QIvf2jeRH8OoHdemqjsO2S84OIBsgfAmDAL4B5kUiXTUAsAaQkXlJ&#10;OEp/858OitCUDgyUAYpWxEJnBNebce3BtOdj3MoAF35Lh1LZrwqaQpq/BjbW3npRsIgg5D9uTfWx&#10;jEPbdmYBfdOioum5qFb/DQrZ5Wv6PUdb9y3jLQAysBtVn9ObFpwKNm0XUxNPS6xnZg959dobg5xb&#10;SlcR2uTvbwFp3t6Udtw4qe4cVSEq4H0DIgK28X172N69am7E+h8P7isZXpgK+L3Jg+MbkeSpQrh1&#10;6PoUUOwSAYAcsmuXpT9hBSBRJMZWV/iYlINnItqq7SnA/Y891oMs1oh9+yxtFFxEQZyZJ164Od19&#10;/JjKzpz5AlJyP2aylRfFxsuXKb1RxIb3w82m+vAiHjj24P05pwZ78S1AKsAIDEKjMrDXin/B2waQ&#10;CLklkdesUKFCYfpmMEAHVIcGzEI4Z0SebhA8yOCtZS1cIwBfKDwCmAEQCS8kQK7yFStQzQof0/Pg&#10;40RrTls835xAgD+AFQBBziAAQJwbeF0BTqIwjy1gBDyuUKGCAC4ApchADMCmWe5DrAsegQDdgH5w&#10;PChVqhRVer8yVSldnp7NPki08hTRLefI/w54C6AGUO8MQhg6vHZH8D0GRaLgkWt7rlOkSCHeuwCQ&#10;gJuRVf4GyMNDCFthXfCCBuxDPtrPPvtMznXV6tWozBul6Z7/TqLlJ4muWdJDOIPgAYn/Kq3I5TI5&#10;ILcunETZ0lp+HAVff4fcR0yk/cfO08PHT+RJE+zxw/t0Yt9uGjuoOxXNr9ze0+WhGav2qKVoRSaX&#10;BpBubvRdTBJcR1EI1UoydCjl4xutrmRpn/B0zAjHBnzUno9xK2t4MW5e35cgpPZ8jJ5NXDAwzHGE&#10;IfRaw8e4t53nF4fm4jQMaQYQIm/WPjas86ZxFjA4ozt9MKsnzTkxz7RdTG3gjslhAKTbTkv10pjo&#10;At/LCk+dGhpKnHzMGAFjURXClssYEFEByME8aLVHeKCHB3sC6gAG+fW1adNk2yLSwJ07Jb9iOh8f&#10;SjN+vIQy/7N+vZr7sgbhHs7t03LbdBMmSPuOJkXlUGzmXR5kYV/QFoAwD7/utAkzdQMAtQKQtl6M&#10;qCb+BpaDY6v2C9DS0JKzZykp4CO+z9v1r9W2bL5yhdIAfnKfA56lCFOPbyHUz+hPwntKS8vIhxfd&#10;ohbOJMAKwJ7EKnhQfvfddwKiXF2AeZGFubuywA4aNmyYKB40wXscHsZaEctlAKTo2T2a6tWPihZ4&#10;UYwmPMucIz/9O2Ak3daej1GSKwHI7DwA2KU8EOIDQE4+fFi2JU00PUQSq+CqjutOD1jiXrYAYyRC&#10;NxWkAXzUwCz6Bk9IA+gi7+D+qytM22mLfdt1YQk1av+xnItPGpWiVQemm7aLLft7/ehQAFlpVk+a&#10;cXyuabuYWs+tE8IAyL7bJ6lfevR1mvsIOSdNCgWQgGHWeQztFbwG3+L/eAGQyruwXwT5GK2Fqtuv&#10;+fkJoEuuPA7z+/qGFp0LT723bROImGfKFMrJlsTDg1qvXq3mvix4OwL0ZeH9zYbQZ37fbu1aNfeF&#10;4HFYUnmFFuDtSs7HJBsPUAAFrdUT60f/BPuLY8ftkZfSEEBmAd6PUADJba1zTobmkFQAstmKFWoO&#10;kS/6G5jH3ykxbRqdSQBekACQRjJ/5PXT0oIwzkDuuci86FxByP1m5OdDlA885owxFaYbxYFcVXAO&#10;Qkg68tm5unBejZQBAOwwTDPOv/W14KqCJyTyU7q68Ds20kXgvXGujfOPcx1prksXl2sBSBPduXmd&#10;zp0+TafOnqUrV6NWdUjrZTk7gKyDpPYY0CgAuVsBSEkQ7+5O38VhAtc1Fy9SMgwieFvmRCHXhJZW&#10;fMkMYqBacOue35rO0xY1Q/GZxn9+QntiqeqxNvtt+9mF1LZ3fVqyc4rp/Ni039aMDAWQ5dmmHZ1t&#10;2i6m1sXwtFQAstvWCeqXHn0hr2HWiRMtYcDKk29eJCFaZjp79y69Pm2aQDgDtv23dauaG7EA1/IB&#10;IPJ3cwAM8jbk5s8HI6k82WXzZgGQhf38qBDWze9/Xr5czX1ZnTZtkjZ5fX2pIIAnv//VBFgCyhZX&#10;XqElZsyg1Lw/GcaOpXU2Ian/Ynm8n8kATXHsePuHWQ3MAVBzY38AEnFMvLyoK2+zoZH791uOF77L&#10;y/mW+zuGAG+l78Pzc/P52aeiP+BVWQqgd+BA+isCb8/YkAaQWhEJRTScJUw5ukL46QcffCCekCi+&#10;g5yM3bp1k5x7qISN/JuuDqUg5ABFfkxXFtJF4VwjHQGit3Duca5RkR55Vf/666/QfJuuLE++TyLn&#10;rCsL+XURrYdUAqg2j/QRqFiNVAbIl4rwdVf/b4tMLgEgnz++R4ETPOmfzp1p0/7Tampkuk+B4/rT&#10;31260KpdL3LoaEUsZweQ3yxa9BKAxK1dEtbHMYA8wYOJ7BioeXjQCDtzW2lpxafMIIY2bdocay1W&#10;j3hRHIZt8uGZpu1ian9vGGMBkLN6ymvHjWPVLz362n71KmVQYcYCwvh12rFjaq79QoG4VwDtDADp&#10;5UXtTcKbzXTk1i3Kgnsr3+ff4kF9Mt6OHJMm0f5IQv3+RF5mvh8jzLk0Cunw+58iAJAdN26UNsW5&#10;fUnVvvmqVWruC2FfCgOI8rF4Z9YsSjd2LKXmbVphU7yiHQ9UsJ9pfHwoBSAkPByt8jju5f6K7BeO&#10;rTomf1p5XEoIuZXH6CdBQdK/gf5ct06m4btpreBnyJkzlFYtC3ky/6e8Nn7j/UjSvz/l4m3ZG0sh&#10;khpAakUkVIlFTsFF3G9HhVnAOYQ2omgDhJyEq0x+b84kFKNAgZjTp09LVeR58+ZJ8Q4IHpHWFYxd&#10;Wdh/5AHEuUaBJFTHRhEVI2wZEU/TpsU8R3F8CsVhcA0jp+nrr78u7wHZDaEYjFF4x5WFSuHY1yC+&#10;P6HQEfIAA87inEOYDmDnzMJ1PJrv8fB0RGGbMXyPRQEmAzqiCn1iz3vsEgDy0Y0LVKv8a9KJcR+/&#10;UE2NXEsm9pPv5Hz7czrzv/Arkmm9kMsASL7pZxo3TgZLkAEg68chgESOqwpIKM9/Su0SgUu6lvPL&#10;DGJo06bNsfbjCq9QD0gUokF1arN2MbU/1o56ASD9u0jod0y1jjvYqY1CKApATrKqoGmvUDm7AEK5&#10;DQA5bBi1sjNfGnIrpgcE5fVX5Hs7Ig2y8UBnu03ORVu1XrtWIOI7gYFUFvknPT3p+5AQNfdltQXU&#10;4/YAd+/gXs7vG5sAyyO3b1M+3pdkfCw+4YFWFh8fSu7tTcvOn1ctLGqD9Xt5iUclqodj/T2tws63&#10;cn8lowF3ASi5bSsrAANvSIGMOF7czynH+/BQhXnBkxPtjXMSzAN+aNyBA5ZjzJZz8mSppI3vlIZX&#10;pAKWSBcTG9IAUisiwVMKXmLQLb4uUcwG0BEGCAkvIgNGOqsiqoadmDSe/9cM6IQK6zjX8B4DoENR&#10;D+TVQ+VlZ5YRkpvYBe9PeLwaAowDiO/evbuca5xzVOJ3ZiUGT9aYykkB5FPavGoRjedO3OQpvjRp&#10;9DAq81pe6cQ0atGR/P39+I9sgvyZhbVJQthHj/Kin7//ijKnTSHfKVerBd1DmXetSOXMABJn+HPk&#10;elQAMiMPktChhwRAurnRz3H4NBXDgh+WLZP1Vg8OpqeJ4CmnlnPLDGJo06bNcXbgxmpqtMzD4gGJ&#10;0Gh+HRlLBXBaG6HeCkD+vnZUjO9DIWfPWrz3VP5HeCGOj0ZoHR4O5kZhF6tw459WrlRzIxa8+1Lx&#10;NqAAzleLF1MKfsUDx/WRVOFtuXo1JRkyhKrMmUMfo6/g4UH1IgCQAgyHDhXQJxW7uX3dJUvU3BdC&#10;sbscvC+puN+BKIucar8W2nhAtIDXoacnvTF9OhWAxyQvu4tVVW2kbUFVcTm2OCbDhlFTq4em4uUI&#10;yIjjP2IEFfP3D/VorIuHrwCKOCc8b4zKLdkPhXRUnygDL3PthQuSs1IAKI49f8cagjpSGkBqRSbk&#10;/F7Nv8tjyosaVZIxDoHgSWa8dzah8AoqYZ/l/0sti+AthnN94MAB+Yz/B6NAzfXr1+WzMwpejSis&#10;lBjyXNorQGaEJu9SHv74ncMzEsJ5xvl2RsFb+eeff9aVsO2QcwLI+xeo/idlKHXqVFL6P03q1JRM&#10;lYlPkTIlpU2blueljtDSp89AJd+tRIPHzaAH+gGU3XJ2APlpcHCEAPKnOA7nQAVLDDLMKmJqaSU0&#10;mUEMbdq0Oc52X1tJ34UMeQEgA/6joXv8TNvG1JqtHGZZjwrBbrN6BD2OYWL0+adOSZGVUAA5Imyl&#10;Znu14dIlym54UioAiSJyT+wApMvOnZOwa3hiNli2jFLy99Px5+WRFLVosmKFAMhPg4Ko9pIlcm+u&#10;uWiRmvuyEG6NNtXmzaMvFyyQ92YAcg9Cp318KC1vAyBqHsA97ofMssr9jKPeBA8kPTzovVmzqDiK&#10;1vDy/rYayCw9e1byR1oDyHpW6/uVlx0KIEeOpIJTp9Il1T/72Oj74Hv8inBt6A+EfQNM8jKT87Ge&#10;y9uE7Q31YuV5zVevlv7T8L176T1f32h5tJpJA0itxCiAqB9//FEgjJZrC4WUAJoB2LRcW7ifoXgW&#10;HoxoRS7XKEJz/xrVeDe/dGIGTYy7KsaJUa4EINNzJ32TqkIZXwASVbhzIaSKBxpIIK+llZBlBjG0&#10;adPmONt+ZTnVXuweBgy6xVIhnCbLPcN4QLZY4UUPYjgoRsEZwL9QSMb3W3erPIb2asX585QZIA0Q&#10;DK+AbYsX2wVIF5w5I+tHLsq269dTav5+Wv4cWTXuOoCO7u5UY8ECagQYyPdl9BnCW2ND1ebjoCD6&#10;WgHIz/nVVlu4n4FtSM/H5fd166ggQst5fwJPnFAtiB4/fy77h2VU5v7I28gpOWQItbZKzxLExzYF&#10;70dSXk5a9Bt4GV8vfJF26EdsjxWAROGdU9xng1dGxdmzXwBI/l7nTZvkO00BXfmzwGKeP+HgQVp9&#10;4YKEiMs55OU1XrqU9vPgKjM8N7ltocmTpdhQTKUBpFZiUzD/n6CwjJbrCx5+qPqs5fqC126TJk10&#10;SoUoyDUAZKie0+mTx+nc5SsCm8LT4/s36eDO7bRv/3HSl0rU5EoAMg13xBGqhcFFtTlzZOAR1wAS&#10;4W611KCnOm/D//Sfl1YClhnE0KZNm+Ns46WlVGPhoDAAsve2iaZtY2II9W64dOiL9fh3oWYrvOh+&#10;DO9BAceOUVJAQ8ArBbv6bdum5tovhHJnABQzAKSXF9VeuDA0p2FEmn3ihAA4ALPOW7YI/EvNy7EN&#10;ebZVDQBAvhfXW7SIminvxirz5oULPRGeDUhYh9s3XLpU2n8EYGnjpYnQb3iFAqh237qVXkV4Ne/P&#10;1KNHVQsS8FsLYd8AmvxaEX0SXvaPVn2S6Ti2vF+pfHwsVbf52H7E22eoPrYfMFEByKy8/yi884i3&#10;v1RgoCXXozqWbZVX4zfGdxSAHLpnDwWdPGlpq85fTd4eP143QtmxXBTRWW6TvzI60gBSyxmE0OA+&#10;ffpInkJUsjVyFaIATs+ePalv374RGorKoAAFwnDHjRsn39VKmHr48KGcs7H8H4ccpCgeAqEiOXIT&#10;2p5bW8O5dud7CMJwUThJK+HqGd8XkXtyGN/jcL6N83Xw4EHq3bu36fm1NTc3N2rXrp0Ui9KKmlwE&#10;QD6nwGFdKRmgWOrMNHrW2ggB5PNnD2lE15bS6UmaMS/N2xA7CbZdUa4EIFPxjQU5lRDSVRkJ5OMB&#10;QEILTp+W5PTo8M+08ojQ0kpoMgMZ2rS5mu29vopmHJ1Nq84vNp0fm2YGIHtunWDaNia21zrUW63n&#10;x6VD6U4MASQKlgBSCdBSAKuXVR5DezWf74upvL0pJQ8MMsNj0MuLvggKont2eGj6HT0q93lUvkYV&#10;aQDIFLxNc6xCns305cKF0g+AJ2E7ld/xg7lzBeCZSeDd4MHUZOlSKQYj+SPnzXspj+Za7mcAyGYb&#10;N44G8fa87usrodbjVB5G6D7v19fon/AyaoeE0KfwqORl/7BihWqhji3vFwrRSJVuPrYAlUZYOjw3&#10;BSbiuHOfIqOPj6SZucvntAiApRWARP5prPNTIy82vsPTe27bRr5qPTKNX/GAtsvmzZQc5xVgmZcz&#10;KRp5PW2lAaSWMwjVl1Gp1xCAwwnuq8OzGIVF7LHN/PupWbMmnXcAuNeKPaFACgCiIYAlhMxH5Vyj&#10;fY0aNULzlmolTG3fvl2KHRnq37+/VKSHzM6rmaF6e61atWhbNB6yJna5BIC8dHQ9vZEtCSVJkZmm&#10;rbQkr7VH43u3kY5Pkfe/pasPI3+qHqGeP6AV8wOpybdfUZ6s6UMBncWSUqbsuahRy7/o4FlLyG9E&#10;OnNgK7X9+VvKmznNS8vJUbAotek6iM5ei5/Ey84MIOHFgNAm6YRzJzoZG6pQxjeAhBrBe4IHG/BS&#10;uKWrZ2klUJmBDG3aXMkOsf21fjSV8e1AVWf3okWn55u2iy1bdzGEvpw/IIxnYpfNPqZtY2I7riyn&#10;Ojah3g2WDKabMbz/+BhVlQ0A6eVFXVS4b1Q0iwf48PYDbMs3daosB1ECd7jTH5mksjO3z4Oig/we&#10;y0g6fLh4EIYnQEYUg8N9uNmKFZaCLkOHSnXre+FAWSlUw+1/Wr6c2q5ZI/AQ+RttgWXIuXNyTJDT&#10;cjgPTt/C/vCyfawgHiDhx+if8PRGvLyvUDSGl40cloZkv4YNkwIxVdGW3wNEGmHzH8+bJ9PSIVSa&#10;j3/asWMlnPoy99HywesSAFFBYYR7X3v4UAruhEJLfm3J+zF41y7LOcQ0/k6xadOoBm8P+kxyXrld&#10;HwcUptEAUstZdOXKFQrk/vki/h3AcwpCuCXGPygyYo9By/m3DWBx/Phx+ayV8ISK66i4DRgJyATh&#10;XJudUzMzxsTwmqxbty7t3r1bPmslPOF8zeP75hz0LVSeTuRmtT2nERl05MgR+vbbb2kN3z+17JNL&#10;AMgLh1ZT0cxJKEny9DR5if25hib2swDInG9/RqfuxKQ8/lP64bMSlCRlBmr4QytasHwNXb56lW7f&#10;vkXXrlygaWPdqGCODKHQrk2fcfTMxEXz4fXjVKticWmTPE0m+qO3Jx0/f4lu8Y/ixvVrtGn5XPqq&#10;7Buhy2nVayyvOW7l6gDSOtwpLrX7+nXKjKTvnp46F6RWgpUZyNCmzZVs3/VV9DNyI07rTBVm9qCA&#10;o7NN28WWwevy8+D+YcDgvxvHmraNiW29vIxqLXJ7sR5+rb/Yna4/fKh+7dHTqH37LN5zo0dTUgUg&#10;21vlMbRX/seOyXJyTpxIpeDtx8upMns23bIDQA7bs0fupfl9fSXPYg4UfRk2jKZZhTzbCpBR+geD&#10;B9Pva9fSf5s3C1Asyes2S40CBCHAkvsNCGfutHGjtC/NfQmj8rQh5J5EvyOXjw9NOHSI3oI34tCh&#10;5Ll3r2rBg17+TmUe9GI6HoRKahbelrqLF4d6OI7g9tivQlOnChDEMSkeECBeofC6rIQ8j7yfr/r7&#10;UyruT6QcNYoWnzlDJ7gPmR3HAAASHpDc5kseXJ+9d4/K49haeTt+GxJC/2BfDFjJ5zHThAn0yrRp&#10;knvSAJW/OWCgpQGkVmLVOv5PhJfcYQcVdNJKuNrPYzrAKe0l5/o6efIk1alTJ9STUit8uUwI9uQB&#10;7S1QLGlKqtv8b9qy7xjdffByR/X+/27TrnWLqW7190IhWkfPADU39nR+1yoqmjOdrC97qep07Po9&#10;Nceip/ev0XdVi8n8nK+Upd1nw/NwfE59W9dR256S3H1D1PS4kcsASHSkuXM+nzvnoQDSzY1+44FH&#10;fAg5o6SiJg84SvOA4op6qqKllZBkBjK0aXMl23VtJdWDZ2DAfwLlvPf5m7aLLRMAGdQvDID8JxYA&#10;5PqLIfTVgoFhAOS3i9zEKy4mGrp7twCq1D4+lAnQy8uL2qxerebaL1RaxnIKTJlC78Ozj5dTYcYM&#10;umGHh6bbzp0S4vy6vz/NOXUqFECOjyBs+O7jx5a8i+7u1GnTJuq/fbsARQA+M6/LJ9yfQLg12v+z&#10;bp2EmQuwDAyk2zbbiG0QmMrHxPfIEXoHFa65rZcVgAT4LQsYyNvdlpcnBW542XWsAKQcW57/Jm9T&#10;0+XL5ZgUmTaNbvJ3kRvzHQUTsR8ZJ0ygpNzXmccDogM3bogXKB68psSDTp5elbf96O3b9Da2xQpA&#10;IiRbqoEjLQymmRkfy/pLloRbnMdeaQCpldiF0GyAyL1W/wVarqmjR49S/fr15ZxrubZQ/bx27dq0&#10;wKQonZZFLlWE5vrJndS4RlVKruBYxJaUKn9RjzYfizwk2hFa5jeE0qdMKuv++pf/uLOoZihtmDWC&#10;Uqlta9tnvJpqrmObFlKhbKmlbeVaLeheTJw3oyhXA5DBp0+L58D78QwgoW1XrlAWHqBggOG5Z4+a&#10;qqWVcGQGMrRpcyXbcnkZfWWEQAf8R0N2+Zq2iy0LObuQPp7Xl8oEdrOAQf8u1H6dt4SGm7WPriHU&#10;+wvrUG9+rbVwEF2O4cOvfgB3Xl4CH1GFGR57v0YjsmDU/v3y3VenTqXPkJtx2DB6JzCQrtmxfb22&#10;bhVPwpLTp0uxlHyTJ8s2WedctBXA67sqEuK/LVtoIPaDlwHAhxBmWwFKloHH4eDB9O/69dQb6xwy&#10;hIoGBNAlm/azUdSFtz/v+PEUePw4lVYAst/OnaqFBUC+w9uL+z8K5/y4cqVsyxfz50uuRmjAjh2y&#10;TTgObRAiDkDLxwfbhxDuYlguT6vBxyuv2md/HvTuuHZNCsegiAz2B6CxzKxZEnnxBsLB0ScCWOTX&#10;ijz9M+SS5PfZJk0SkCn9JQM+Kg/KOryOLVevUnp8HjCA/t64UbYxKtIAUkvLoh3820aOSOSl03Jt&#10;Ifz+u+++o7XxON7UihtdvnxZPCIR5q0VVi4FIMPqOV0+e5K2bd5IK5Yto6XLl9OGDRvp2Olz9Ci2&#10;4pafPqRjB/ZJ3odd3LFcvXgJDerRkUq/mk86WLkKvUWDfGabhk17/PezgnopacScDWqquZ5cOUjv&#10;v1lA2mcr9QkdvRkzjwVrIffBxYsXJbHq2bNnwxiSJ+MJTvHiljBxmLMByPdtPSB5P9G5L4OOP3f2&#10;4xNAQn9gUMEDE4Q72Q5itLTiW2YgQ5s2VzJ4Bn4MD0QAwID/qFcsVKCOyBaenk8fzukdBkC2Xj1C&#10;qlabtY+urTFCvXk9lbG+6V0FvJ6/FzY6I6rqAU9ALy+Bj4URauzpST9y/yuqGoww6qFDqYS/PzWE&#10;t9+wYfQWvzeDgbaCByPuo+VmzaINV65QIYBQDw+BmuEJ91upFD14MPXYts0Sxs3rxz5cMDkmyNX8&#10;LkKmuX033mfJm8jtX+NtvGjTHqHfOCb5Jk6kBWfO8DHn9fD29bcCkIh6wP5hO/tu3y65GNEn+cgq&#10;7yUqaMt+zZxJHbGPw4dT7smT6fTdu+J1WRAwkdfTmI/XawCNfOwnHjpEG3kQhII+8II0+kDwolx5&#10;4QIVBqjkeXnxXe4TFeFXeHGizXu8Hilew/MNAJkcwJHXi+rbHYxQbf4M782rUYTXGkBqaYUVwnXb&#10;t28vlbe1XFsYV//+++8CqbRcW1evXqWWLVtK8Soti1wWQF45c4rWrVlKc+fOpsXL19Pt+zGr7GiP&#10;LuxeTR+8WYgyZsxE2bJlo2xZM4WCunSZslHFqp9Sz6E+dOPBywiyX7saqm1amrAwkidgN49RtdKF&#10;pX3WYtXowFXHgSq4DVsDxsjMmQAkErUbIUoCILmDPYP/DDDdAJCt4xlAHrx1izIhVIoHIYOsBida&#10;WglBZiBDmzZXshXnFtEHAHIzuguA7LRpnGm72LIFp+dTdRsA2WrVcNrvYAC5jPdTPC15Pz8BiORX&#10;AMkzd++qX3v0JLkTPT2pqL8/vQ2PQn7fMBr5kHrDA3HwYHqP781t1q+X+zaKodjzYO6PDRvkuyiw&#10;girQrygAOSSCYgAXebklAwLke4O43Vh4YA4dSvmnTqVT/3s5JQ48JiU3JbcHMPRSwLKQn99L7X0O&#10;HrQAyEmTaDEPOsvge0OG0H9bt6oW3H+8d0+8PbGdA/ne3w77zH0S5L28qQDkvyrPZGWe1hvekHxM&#10;kNvxKPcbAGZRdAeg9tfVq+ltQETeHuSUXnXhglQBRy7HGqjcze9f4+2EN2Ze/n6aMWOo/Ny5lJpf&#10;0/v4UBaErHP/qG5ICL2NbQVk5D5TmnHjqCyvO7m3t3hSVgHMRKg2zwdc3Xv9umynvdIAUktLS0tL&#10;K/HJhQDkU5rm3ZvyZUr1EiSD/eXuq9pZdGTdLMqRguelzE6z14UfluMobVnqR8VzZwndnp7jgtQc&#10;i0b2+k3NS0oDfCPurD+8uJcqFM8r7QtVqkUXHRiDjQ5hz5496YcffqAWLVqEsVatWtHPP/9MWbNm&#10;Dd0PZweQqLRp7QH5TzSqdTpag5HniQcOmXkgsP3aNTVVSyv+ZQYytGlzJYMHYiUrANl+/WiHhz9H&#10;ZPNOBlEVgEesXwHIliu8pDiOWfvo2uIzCyyelryeWsh5ya/w/DyuKkFGV38D/vH9q3RgIH0AQOXh&#10;QfVDop6rugs8KQcPpoozZ1J7gDe+bxf09bULkALA4bufBAXRnhs3qBi8+Hib3HaFX6QQ0FDaDRlC&#10;A7mdVJz29KSckyfz+b+pWr3QOd4OCXnm9v127KARKL7D+5qPt/HI7duqlUVj1bLgibnu0iXxYMT3&#10;rPsbAJCvKQA5Zv9+CcNGWhikhzEqkwuU5P2C96EHCtJwHwZQcR/vIzxXsa04TgCVsg7eZ0DXkDNn&#10;JB8kwOIPCO329pbQbW/eruzjx1PGceOoHp8jSQFjeDtye4R5IyekAMhRoyj3pEn0M38/w9ixUmAo&#10;HR6Woi3PS8F9KhT1i4o0gNTS0tLS0kp8cgkA+ezxHWr7bRXpxBQt8xGt3n6EjCLT43q0lOkdPPzV&#10;lBeaNuQfmfd+3dYv5WSMDe1dPoUyAHryOguVrEJHrfq062cMC80B2fjvwWqquXYt9adc6ZJJ2wbt&#10;3eK0EjZgY4kSJWTdMGcHkEh0j9xJZRWA/DsBAEhsj5Hc/iMewGG7tbQSgsxAhjZtrmRzTgZReQMA&#10;+nehNrEQ/hyRzTkxjz5Q6y+rAORPyzxo97WVpu2jawCt1Wb3orK8nu+XDqXy/Fplbh86aALboiJE&#10;EQB8IZ8iCp0AqH29cKGaa7/aK9hWbc4c6rltm9y3UZDmtIk3oq2aoogK3z+/nj9fogpKIBx5yBDq&#10;s2OHavGysNziCkAO37dPcicCGuaYPJkO3rihWr3QBSsAiZzNEw8dsgBI3sYjvE5rodiMAEhfX9p+&#10;9SpVVsVurPMmnuT1S95Gbjd6/37qinBrboOHo1cfWtLstEJYNh+TGrxfPljfyJGUYdw42sbLPHnn&#10;DmWF5yIfJwBReH8KHN25k4JRBGfYMMo+aZJUuE7G/Z9cvC4cj0w+PpSdrf2GDZQb+R4NAMnLgWfn&#10;LwCW6DPxuopOnUruu3dTVut2MPSnuA0K7ERFGkDGrm7fvi05BZFaydCjR49kmm2IL/K7r+ff3AOT&#10;MHp8f9GiRTSdr8XrJl6uCCXF+ZvD15zZ/LjSZ599RsHBweqTRUgpNZf70Qv5P+iOycMVpMzCcTIT&#10;UlHhmOCYQXf5N49j99iqKBWODaob4/gZQphlQEAArQon9+0N/j/Bep89ezHwxLK3bNkSZtnPnz+n&#10;3fx7s90+rGvJkiU0jf/XIsoZiXXgN2Ym2/324/8+FMOxFfIUYj0HI8ifGxUdO3aMDhw4oD6F1RH+&#10;/zhkUigMFcOxDfv4f9kQjkFISAgtXrxYjgUMxxtRfOEJ83ENI51YTDRo0CB68803w5y/mGo4/3/+&#10;8ccf6pOWluvLJQDk6e3zKW+yJJQ2TxnadzmsN+CwTpbcih1NAOSBlf6UgudlKl6dDt+IvLJieHpw&#10;9w5dvWp+A7PWwN8bhIK7T5p2pqcGJWU9e3CdGlV/U+Yly5CbfJeaFyF5eO04ffpOIWmX/bWKtOtU&#10;3N7snbkIDcBeaRsAOTkBAkhoLXeaMEhA2JYuSKOVUGQGMrRpcyWbfnS2BfzN7CEekC1WeNFeB3sf&#10;RmSzjs+lyrxuQNCqyEXp34WaLh0q1bnN2kfXgpWnJdbz88phVHFGd6o0uxftiSFAaAHvwyFDqBoP&#10;+r9ZtEhgJIqiRFUtVA7Ez4KDaRDyK/J9O9ekSXTMDg/Nb3lgiu/W5fXDG7GkAoWdNodfffQwtyuC&#10;EGYFIKcfPy73X3gN7jSJRICnqIRM8/558D0aFbYBD7GNKO5iLaMq9yvcfhcvqxLg4ODBYXJOY3n4&#10;LpYxlQfifRFizW1K8sAb4eHQT6owTe0FC8ifB/LwPET4NLwqD9+6RRngkThypHhjfgb4y9/vtnUr&#10;zURbhIDz/gFIpho3jrLxfv25caN8P++ECTSU96EQ1o+QagUU8YB2wPbtAi/xGTAUIeTIOyntbACk&#10;2+7wQ9zNpAFk7ArQDRFLAF6GAMfSpk0r0MzQE+4DV6xYkd577z16//331VSL2rVrR6VLlw4FYyiU&#10;UrlyZXmPar6pU6emFStWyGfooYLlca2ffvpJIrcMbYAnNl9XE/k6N4RrbDX/PyEf24cffkjdunWj&#10;HDly0LJly1SLF0IexvLly1OhQoVCwddG/r0gvdYl/r0ZwrHNkiWLQDIIUGynSp8E0JY0aVKBXhDO&#10;x0cffSTLxnKtgagn/+4zZ85MGTJkEOgJARLny5dPACp04cIFSpMmDXXp0kXgJIR1ZM+enX799Vf5&#10;fI3/Xz755BPq2rUr5cqVi4KCXkTbYbuxfmO/sa3WqlWrFv3111/yHuM6bK8BXzt37iz7aQ1Io6I+&#10;ffpI4ZVvvvmGPv/8czXVImxPw4YN6euvv5ZtMAQYjm0woHivXr0offr0pmNO7De2D6DcVj169KDX&#10;Xnst9NpELj6MY63BvLUAZs1APIRzi2MHsA1ZL8Ma6gNOhrcMLN/2d/Lvv/8KQNfSSixyCQB59cRm&#10;KpErGSVLk5Pmbj6lploUEYD06NBE5hX7sAHdfGxFA6Oo9TNGynJgBV99g+o1/Yn+69mPhnDnr8e/&#10;/9A3n1amNMrzESHWzbsMJ7PVPbl/hVrUrBS6rPyvvEW//9GehnCHuFvXLvRhxXdC55X6rBGduB61&#10;hN+OkDMDSIQxvQXQOEIVoeEOM57Y3+Ibail4SCQgAAnJoIUHN5l4sLBBJynWSgAyAxnatLmSTTk8&#10;0+L9qADkj7HgfRiRBRydLd6IFWf1pE9RpZq3oXHIENrp4G2YfWIeVVbrab1mJFXi/a3A723hWVSF&#10;EF1AvE954FsX+Qb5HlY9OJieqgGzvWqivBhr8IBSPAj5fo0iKvvt8ND8ggetCF9usGSJFGiRB4zc&#10;H/s3AgB56NYtS0EW3nbAxDmqcjVyMm+5ckW1eqETVgBy9IEDNB2QDwBy4sSXIC7yOaPd6/7+dJwH&#10;n+IZyvv265o1qgX/t/L6xbOQlxHIy5JULLwtb1oByHpLl8p+1eNjEnzmjHghorjM6gsXBGwiRyPA&#10;4GTu19RE6DS3RZ8GD1oBIFFgZgxvazofH0nx0pTPFR50FuRt9uN1Sgg6wq1V/wjHYAZALPpMfCwQ&#10;0g5P0VfRX0I7A0DCeD7C76MiDSBjV0v5egFs/Oeff6h79+5iKHqRKlUq2mWVjqBJkybUrFkzeV+u&#10;XDn6888/5f0tXJNZs9JyqyJSADCAcCic8cUXX4jXHL775ZdfUps2beLFAxJgLWfOnKEeh4BChQsX&#10;Fq+yiITvASbhOFmratWqNJKvb4x3APcMAAloCwCG42McT4AjHGPAWFvByxDA8DD//qw1a9Ysyps3&#10;bxgACa+6KlWqCEgD1IVHH1SgQIFQiAiwCFBnK3hBpkuXLoxnIcBonjx5TKvv4tzheBnrMATYB2hp&#10;eEYCeI7m/wLs4+uvvx7mOoCwrTj/gNYffPCBGOA0jl14wjWCcaOZcB199dVX6pNFOEdj+P+lU6dO&#10;sg3weLQVxqDYH7Qz048//igQ3YCFuE5wHvfyfcVaAwYMoLfffls8emfOnEkZM2YM48UK+FqkSJEw&#10;/1WomVCwYEFph+/gvwxRggDd/vx/DwBteHUC/mLf8Rmepbj2AFUhDSC1EptcJgfk+rnjKGsqCxSr&#10;+nVTmhW0lv/c79GITs1k2r8efvLE4dzJY+Q7Zii982pumZ48c0FasDnszSF6ekZ7d26hUZ6DqW3L&#10;ZvT5Z59QtWrV6ZOPv6RfWrYmT28f2nPYvupHzx7coiUz/Khju9+oxqdYTlX69LOa1OaPLjR99gr6&#10;X/SdNWMsVwOQyIF0g6eXgodEAgOQz3jA1kp5kyA3k5kXhpZWXMoMZGjT5ko2/mCgpQCMApANAf+u&#10;rjBtGxtmAEgUwvl6kZtsw3eL3Wn7leWm7aNr8LSE1+P7vJ4/148Wr0t4fm6w8u6Jjr4DJON71tcL&#10;FtAPqF4NAMkD6KgASLStz4Nj3JORP3IKD9iS8v0aBVKQ7zAi4bsfBgcLfPth2TI6z/2T8ijIwp+R&#10;QzE87eXl5gcA5O2devQohZw7J1AtI69zk8kDwAM3b1JBAEtuP/bgQQpQXobZxo+nTTbAssdWS/Vq&#10;AMgz3If6WG3fL1aeY4CWqQEQeRmAfpLjkZeNvJDnlGdNLRwT/l4jPiaIkkjK/ZiUPNhfxtu6mbcx&#10;FUDgqFE088QJqg/vU27blvcZ1b/hgfnGtGk08+RJysz7mZa/+zmfIwDIwpMm0VJehlH9WsKreTmL&#10;eCCO3Jgp8XnQIOrJ+wG9Dw9OPh9oA6/OIug/8fJxvKMiDSBjVwBKADPWoaIAhAArhgckABWO/7ff&#10;fkuNGzcW7zR8BjyDAKSsvcrgWQgAibEAPATd+TdqCCAPIAzz4lJH+fcKULpHRQvBOxCgyIA74ckW&#10;QMJjLX/+/AL5xvPvuF+/fgKq4KEHKAX4iuNhPebBscUyDA9IQ/D0A5AzC9MND0CWKVNG3uN3gf3B&#10;NgCIGRAR22UGqeDJiHMKz05D0QGQOLcArqdOhXXkgeCVievC2tsVYeOAvNh2a7NuY6uoAkhr4ZrF&#10;NthCyDfeeEMge0TCOcN5BkTF7wJg1/p4Qb6+vnL9duzYUY4zoLq1xyc8OFEHwRCuM8DGSfz/aQif&#10;Z8+erT4RFStWTNYLQI1zbh0Sj/+8V155Rd4DsGoAqZWY5EJFaFhP7tBEjx5UtEAe+ZOKyLLnL07d&#10;vXzpnk6vFyW5GoCE50JCBZCGpPKlp6cMwOCZoUX0KAqDWS3HyQxkaNPmSjZmnz+Vmd7VUgCGX+sv&#10;dqdtDoZ/EZnvkVmy3ipzelOdkCECILENjgaQgcfmUPnAblSV19Npsw+9j/2d2YNWXrigfu3RkwDI&#10;wYPpOx7cygO0oUOpwpw59CgK+bIecttayosR+RxnHDtGyfi+nWLs2EgfxN178oQqofgN38+b83cv&#10;PXhAlXigh88I6w5PKPiWy8dHtncarw9ADn2EdGPG0AqTnGEAofkRsuzhIZEUwadPWwAkL8PWY7IL&#10;9ytwTN7k/geqVX8C70TenkZ8rIyjgjyOKXn/AD2DTp6UMHBsS4HJk0OrasMbFMekGe/XFm6fjLcN&#10;x2Uhr3vNxYuUAqCQ+zYLz56lJgpWNudzgKI62M63ef0oFJOHl4lK1qXgsTNqFL2mclOWnTXL0j/i&#10;aYCOi86ckfVaC9vbEMvmfcXxQYg8qmVj+fUXL5ZQ9ld5eQCWXSLwOIU0gIxdwXMuRYoUYbwSj8Oj&#10;lY83vL8A4PB+k02/d8qUKeK5BcDkzdcBlgEYhnBmhAj78DUOLViwgFKmTCkebwgzzp07d6TQLzYE&#10;yIcQ27H8+zEEyIbwZQAhL75WAcrg3YltR8g5ch4CnmL/27ZtKzkbbUNmsQzsH8LWIXitwXsUnoGG&#10;cGxxfNao/xaEV2OZHTp0kOX37t07FEid4d8TYBVAG9pgu4wwaLQDrDKE0GfAKbQzADDGX++++66E&#10;byNkezL/jhESj3NiwFcAM3jeefDvEd9FAVHsK8Zp8ABELsXB/F+EeYCBaGuM4bC977zzjryHN2Xt&#10;2rXlvAPY1atXj1599dUw4fxREfJb4vqpUKGCQN4JEyaEeuEitB3zsG/YZ7yH1yiOe506deScYRsA&#10;YLHvV9T/K8470gYA9loLYBAgHWHfEM4bloHjiJQCCHU3y52JaxfL/+WXX6h58+bUv3//UEiM4wDQ&#10;aYS+Q3gP78dR/H9pfMa+4Xgbwm8iMDBQ3gOuwhNzPv//4zcDkG+E1+MaNFIbaGklBrkWgDTRw3u3&#10;+SZ7QW4Yt22SLmtFXc4MIKXKJEKH0MGGpwB39BHmdO3hQyqtAGREOaLiU72Rh2nIEMrKN8HIPEBc&#10;WfBukQT+3DEowR3Gu9HMR6MVPZmBDG3aXMmG7fELAyBrLxxEmy8vM20bGzZFAciP5vWlJiu8Qrdh&#10;q4MBpJ9aT7W5fajH1gn0wexeEnq+PIYJ+r8CJON7aUMeWP/OAz9AtLdnzKD74eTbMtM9bvt5UJAA&#10;NEDDoFOnBLSh8vL6SDw0kVKlDA/4sQ1t+Lv4/CHuGQrGhScAwBw8SMXDvrm8PqwHfYW0vM7lJoUN&#10;EPKcBx6TPNCHx+J8AEjuU2Ti9giJtlZH5KPjQT8qg+M4GCARnowGgNzMg+rk6JcMH05Lzp6lcQcP&#10;yrLzT54sYeTQxwpcAkACmKZQ/ZhZPFAHJE3Gg1p4Ra6+eFG8K2Udy5fTf6iozcsqz+cB4PI1hFrz&#10;oDk7PDj5O8W4X4Tq4vBUNTwbs4wbF+6x7oHlAUDysUIlb1k+908+Dw6mnuir8PexnLd4uWfVtptJ&#10;A0gtRwled8gBaMApragJ3oDwmAQMTIwCbIf3I8KoDQFCAhoCHGMeiuRoaWk5Ri4BIJ8/vkcBPkPp&#10;r46daOO+02pqZLpP08f1p786daJVuxwRgp045MwA8qIJgByiAKR4QPIAAQnbE6JuYhuVF8cvNnlY&#10;EpOQd6sQ8m7xwCcnD55sq41qxa7MQIY2ba5knrunhgGQX80fQBsvLTVtGxs24dAM8Xr8eF5f+lEB&#10;SGzDJgdvw1QFILGe/jsmS8g3AOQ8k/A7ewXfEIT1CjhcsYK6b94sYAr3Lngm2qs73PYjeDEOGkS/&#10;r19Pq86fp+QjLbkJ16nk/+Hp2oMHlmJzfD9HxWcUmZNl8b2zMW9TeNp4+TJlgQeil5fARIRdo6+Q&#10;2tubFpp4AmJ+doRM871o1smTtJK3EX2KjCYA8vc1lurVpXlwCwD5tQKQdRYupMfKowYAUSIzeJ3w&#10;vjQAZI4JE+ioysn2kQrd/m31ankQiZB0rBMFaULOnqWk/F1AyR3XrtFvWCfv8zdLlkjoOUDw+7Nn&#10;0x7+XumAgBf9IH6FZyb6QRL2DgDJx7rAxJdzWRqCN+uoffto+J494vXTF6GRvK1v8HLgESn5IUeN&#10;orR8fMzC1w1pAKnlSGEsYlbpWitymRVGSYxCXssdO3bQ/v371RQtLa3YkEsAyEc3LlCt8q9JJ8Z9&#10;vP3VFpdM7CffyfH2Z3Tmf/Z3jhOzXA1A9uMbzRUMWBI4gIQ8d++WwQ4SyG9LpE95kVsr+/jxMkhK&#10;x6/Ig6UVdzIDGdq0uZIN2eUrAFAAZGA3+jyoH627GGLaNjZs3IHpUvka6229dlQogNzsYAA5yQp0&#10;DuZ9rjK3j+xvTAAk8hYb+Q0B3cRTbuhQKhYQQNejMLhFupQPEB48aJB42G28dIlSwKvO21tyM0ak&#10;S9wfkVQrfD+HZx7SdcAzDzDu26VLBZKaadWFC5QOAJD7Baj0DA9DCUUeOZLmnTypWr0QtikbgCXf&#10;k9Ee9yK5L2Eb+bO1WiMUnddfZtYs+Swhy3yMUM3aAJAId8b+JeN1Ylt8UTiGl42ckkcVVPlAFa/B&#10;sUXRmuzwwOQ2UxACzucN256Kt+ngzZvUHl6X3PYzXsfPq1bJeQCIRVXw8ji2AI3oB/ErgO3/njyx&#10;QEteBvpIxaZOlQd+9sgb4eK8HITIZ8A24TjC+Nghn2Z40gBSS0tLS0sr8clJAeQT2rxqIY338aHJ&#10;U3xp4uhhVOa1vNKJadiiA/n7T6OJEydIHglbmzxlMo0e5UU/f/8VZUqTXL5TtlYLuv8kvG6plrWc&#10;GUCeu3uXitgAyD7btzsNgEQomQwceDsxgLE/o5braDEP0tKrgQ1yVM1WuXm04kZmIEObNleyAdsn&#10;hQGQH87rS6vOLzZtGxvmvT9AAORXwf2p3frRAiA/DepH6x0MQcXTktfzGS/bY4+fBUDyugKOH1e/&#10;9qjr/pMnVFl5G/6xdi0N2rFDwNfrAQFyn7VXVx4+pLIoiMLL6cr3ZBRYkUIo/L+PcOyIhCrNCCmG&#10;52VPVWijpsonWWfJkjA5vKwF6JdGeSDiPSAeAGRy/jzbBEAi5yLCrdGPQNg6QqgB4VLzdxacDhuJ&#10;0wKVwXlfkJsSkjyZvD1fBgfTA5UbcwEAJH83BW8DckgiryS8MeHliII38DoEwMRy2q1bRyd4P/Mh&#10;hNrTU3JDS7Vqbg+vQ4BDpJNBXwHQUoAnn4cvgoIknFtC0gEaFYAsO3u2gNAe+A5CqzGN12UvNEbR&#10;Gylcg+OHZRrGy0EF8PCkAaSWlpaWllbik3MCyHsX6LtPylGaNGkobbp0lDZtGkqeLJl0YlKmSk3p&#10;02NaWnNLY3nNmDETlXy3Ig0eN5MeaOdHu+XMABKd8gII37XxgDx/75487ceAJSEDSAjeBBggpOKB&#10;CipUJjZhkJWS9x0DNYSbTdZFeeJUZiBDmzZXsl5bJ7wAkKpK9NKzC03bxoYN2zuNykzrTDXnD6CO&#10;G8dS2VgCkNaelqP2B1C1eX0tAPLYMfVrj7ruPH5M5ZB/cfBg6rBhAw2F176HB73i5xdaydkeXeQ+&#10;RQlARF4O7tF7rl2j1Lhnjxwp+RkjEsKVi6AIytCh8l1ICtq4u9OX/BpeMRx4VibHvYXXAbgI6CdQ&#10;bfhw8jfx4kP7tGo+CvegOI7hMWkLSVEd2oCBUBPkZ+Tt+Yw/P1C5MQMBEPmelpL3EwAyEFW1uY8C&#10;j8bd169Lu/fwAJK/12HTJjmexn56Hzgg24i+Qabx46VPg4er6NO8y9+BFyTa1Zw/ny4/fEhfI9cj&#10;QCM8OHn731dgdBK8Lnn7MQ95Ku19LI/wdangjeNhwEfASF5OuzXhF/7RAFJLS0tLSyvxyTWK0Ny/&#10;Rl+/k086MYMmLlMTtWJDrgYgu27ZIknSizsJgIQaL18ug5CS06dHKazNFTTh0CHL+cNAkV+9VOU/&#10;rbiRGcjQps2VrNuW8WEAZHl+XXh6vmnb2DAvFMHx6ySFZ7pu9qGygd0EDq66sMS0fXRttAKQ8LQc&#10;y+8NADnxcPRzYt969MjipTd4MHXne+vwvXsFQObz9aVjdobzQvBiNOAa8jQjF2EawDL+z0eF6oiE&#10;3IgFUJ0a31X3h3oq5Bn5KQ3gZyvxQOTlA0Kuu3SJjt2+bSnyMnw4TTMBkCgUA29HADvkOURRGuPB&#10;GGCitZrA4xHAcf58+YzK3jhG1efMCc2NORUej7wuAEfkcATETMqfUZgGy0YuS1SxxvfQb0E17aLo&#10;t/B+evJxFo9JPta5ed/RL3BH5WueV8zf31IVnOd9u3ixRFKgWrUASNUPQnEb6CQf9zwTJ0pbeFXa&#10;K/StcqmCNoCQ2XgbXgFA9vSUvJLhSQNILS0tLS2txCfXAJBacSZXA5DdbAAkwr0SupDjSnJZ8kDk&#10;p5Ur1dTEoWEY0PKgzPBM6bt9u5qjFRcyAxnatNljh9j6bJ1AHwZ2I4/dU03bJAT7b9O4lwDk/FPB&#10;pm1jw9yQg3JqR6q7cBD13TaRygNAzu3j8DDwEfv8xdOyxvwB5HtkFn0U1E/2e/zBg+rXHnXh3lRC&#10;QTKEP/ugkIqnJ+X19aXjqpCKPTrO9+q8AFoeHjRy/34Jh06rCq5MiQSQwhMxD/IE83dHHzgg0xrA&#10;A9HNjT4OChKQZ6ZgVLHmvkHa0aNp65Ur4kkJGIh1TjKBcci5iKrTyNm49epVvr5vUkp4/fF9Cd6L&#10;1gL4wzGBJyLUUuWErDZnTuj2YL+wLuR4xrKwPaj8DaiJ8G5AxTfVfb87H1t8LoHUMdxvGbhrF01Q&#10;RWsKTJki+RxHIC/j0KESpl0C4ex8HhosXUoPnz2jH/AQ0wpAfsPbFxPdfvyYKhh5JXmbq86dS98D&#10;uvL2VJ03jx6H43WqAaSWlpaWllbik0sByPu3LpJXr7/ozSKWfJDW1mVYoGpl0dbFU6nEK4WpWp1f&#10;6cxN+0ODErtczgNy82YBkEYINjryziBUvcT2p+R9iUnOLmdTX+QUMwAk73/HTZvUHK24kBnI0KbN&#10;HkMI8RfzB4h3X91FbrT58jLTdvFt/24cGwZAluPXeSeDTNvGhhkA8js+Ru78vgJvQ+U5vWnZuUWm&#10;7aNrQ1Dtm88FQr0Djs6mT4P7i0ekdwyqfyIs+A0Fxfrt3CkwE+Ar56RJ4plor9A2CyCilxdNPHRI&#10;gGQGfOb/fHyOSAhfzgFY6eEhxVkgVL8GgKw2d67AMjNNRwg0Lz8d9w22Xb1KJ3md6RFWzNsAuGcr&#10;yXvI99/kfC+Cx+KhW7csYeJ8fzLWa0gApLs71VGgrwUA5ODBVHHWLAlbh8YcOCDrQnE1hH/DwxLh&#10;3ACQ8Mi8/OABFfPzk+/152OL772rYC+ApDycGzqUinBfBl6VPogW4OVlnjCB8qF/w+9/5OOAsOqW&#10;KErDn41+UNPly2Uboiv4lDaClymWyfvfZg0eNmyV7SkeECDQc+/t21T1r7/op+bNKWTpUrrC5wkA&#10;snTp0tKXnI08lLxPe3k/hvMyOnbsKJV5tbS0tLS0tFxLLgIgn9Ns7+6UQqBYcqpeoyH5zphH+/Yd&#10;oP9afiOdm44eAartC/VuXVvmNWjvZneum8QuZwaQGFAUtAaQ3Fn+Z8MGScpueEAOcBIACbVExUoe&#10;fMDj4RSfl8SgLlu2yIBJ8kvxa6sI8ktpOV5mIEObNnts2dmFVGVOb0vewXl9aUUcFnaJirVD5Wkr&#10;AFlmZg+afmyOadvYsL4oggMAudhdPEUr8jZU4G0JcXAeSgNA1lkwkOacDKJPAYendZa8jdGVRBOo&#10;AjCee/ZY8hJ6elKOSZNo7/XrqlXkAgBMpeAYwCDCoTOiujLfs+HZF5HWX7xIWeC5yG0DVZEyRAoA&#10;AH4we7ZU2DaTkV8Z30XORdxTMwFk8rRRJlBWir4MHy7Acu+NGwJJMwJY8jZbQ1L4/n2JHIx8r66t&#10;wpH/WL9ePqOonAEgR/M6sC4AQ4RCrzp/nlLjQRv3V1ZfuCB5MV/nez2OrcfevZLLstKMGbKcDps3&#10;0yAj5JqPPwrbyP7w9iXn/UmrYG7z1atlXagsjs8GgGyzdq1Mj4kEyPK5TsbrXMXnYByAKm9PYT8/&#10;efj7ISqRI7y7Vq3Q/mN4VrZsWboRBWCtpaWlpaWl5TxyCQB56ehGKp4tCSVNm4cW7Tivplo0rNPP&#10;0qHp6OGvprzQ7iWTKDnPy1byEzpx2/ypuFZYOTOAhFdBbiNPkQ2AfMMJASQqjlZSCf/RuX8WTnVP&#10;V1J7Pl8ycFIJ7pvE0HNDK2oyAxnatNljc08GUVlAveldqeqc3nGaVzEq1sYWQLIhRNmsbWwYwq7L&#10;+HagJiFDaMz+AAGQOG6LzywwbR9d679jsoBOAEiciy/5FUDSIwb3wNACMHwvHb5vnwXS8f901gkT&#10;BCraq3UXL4qXO0KQEep8ju/R2QCvPD0lr2REWnH+PKVXodDzVDVq8Th0d6dKqOwcDoCUAiy8/Ozj&#10;xokH5gXu1+RS6zQDkAL4hg2jjGPH0n7uWwBYZgPo4/bjrDwmASA/nz9f1t9wmSVH+d+4j/F9++3A&#10;QMmbCXmgYA9/NwuvE8sCdEyjAOTCs2cFShZSuS2H8bHFcqvh/u/mJvfFXtu2yXEvHRAgFa0FCKqc&#10;jEZ/p+26dbKu3ihQw9tuPMj7d+NGme5IAcJi2XmnTKEZvC3Sx8LDXz8/SlW3bmgf0tbKlCmjPR+1&#10;tLS0tLRcWC4BIM/sWkT5UyShtLnL0L4rYUFiRAByxVQ3mZfjnc/pzF1dCtseuQyAVB4SbXlgcpg7&#10;u6/As4A79s4EICEMlHLCM4QHHv8mgnDk5jahY9+GhKg5WnEhM5ChTZs95nt4pgXoBXajirN6ited&#10;Wbv4tlarR4iXZpV5fakiPDZ5eycemmHaNjasG6pw+3agpiFDpDhMJRyzmT0cHgbeB6Bzakeqt8hN&#10;qnwbALJ/DPLq4h5bCPdYvpci/+K8U6fkfzqzjw9tvHRJtYpcCD/GfTrlqFG8bWclt6QUOeHlDt65&#10;U7Uy1+IzZ+R7+P4i/i7Uau1aAYDlAgPpyoMHMs1WY5XHXi7eVuScRCXp3Kogy2CTYmeAjAIM0f7W&#10;LYGGOQAguT3CoQ09ef6cPkTV6cGDQx+YoYo17tlvBgSEFpIbCg9G/i68ReHtiMI26dFPGT5c8kEe&#10;4XXkw71eHVvo03nzZL8QDdF582ZZZvkZMwROzufvJMdxMAAkQKPqI0i4Nn82AGSfbdtkuiMl55DX&#10;n42PT7v16ykbth3bwuflU76Pd+/VK7QfaVi5cuW056OWlpaWlpaLyzVCsJ89oT5tvpUOTL63KtCS&#10;zZbOGTSux68yvbt3kJpC9PzJI5o+7D/KmCa5zOtgEp6tZS5XA5C/cUcYuZuKKACJMCZn05yTJykV&#10;Bhq8P8iROOfECfE8cUV/yIY2yfO/WrQoUXh+JhSZgQxt2uyxcai6HNgtFEJOjUOvwqjYjyu8BEAi&#10;JBkQEh6b2HaztrFhXVGF27cD/bjMg6YcnkmVZ/aQY+ZoANlLeVp+v9id1lwMoa8WDhIAidx90ZVU&#10;oAa043spPASXnT8vAA1egshjaK8kHyN/D+HNG/h7Vx88oDzGQ8JIACmgJypRJwW8PHdOpknIs7s7&#10;vePvL3DPTMh9ieUD8sGTE6CyENbp4UHuJmHpkrOR56HgDcKv4aUp1bdtAOTDp0+p0pw5Agd/UUXj&#10;ehr5EadNo2sKQGK/MA37iWmofA1wi/vcbL6no59iFNeZrHJMfqU8K1FV+7d16+T7FWbMoKd8TwS4&#10;TQ3AiL6Bul8aRfaQo1L6QQCCfJw9YxB2H55QDCjtuHGUirfh3ZkzLQV9sD283oK83wjIH9S3b2hf&#10;EvDxDh9HLS0tLS0tLdeWSxWh2Th/PL1RIEtohyZJkqSUJlUqeZ8qTRrKkD6d1bwklK1gSQoIcT7g&#10;FJ9yNQDZgjvu6NiLB6TNwMGZ5IcBBTwaPD1lQIF9+2DuXBn8uIqePHtGtZHMH/upBlTVg4LogQvt&#10;Y0KXGcjQps0eG7bHT2CeAEh+9TkYaNouPu3gjdXUVAHIWgsH0ccozBLwH3nv8zdtHxvWEVW4fTvQ&#10;z8s9JfTbAJCBx+eato+uddnsEwZA1lrkJgAShdmiq+1Xr1JuQLKhQyng2DFargBkutGjaZmCgfZI&#10;vBH5HpaJl7Xn+nXJ25hfhXZH5q039+RJWSfg29qLF2UaipUB1L3t7y+ejWby2LNHtjv/xIl07M4d&#10;gYCvqnXiwZ6tPOFFqNrD+1EApPLS7G/1IBP3pwoqVQqKs0A9FIBETuoLanu6I78xrwsVw7G/u3i/&#10;M+NY8nGYdvSo5KXMpori+PFn6JtFi2S59UJC6GfkueTvV+V14ZHcGt73DOjnAEAC/PH9sp/aD0Ba&#10;FM+RvhDbxEgK+0RHOCaF0a9C2DXu14bx+rL6+NCmK1ekXadOnei1116TgjRaWlpaWlpari+XApAv&#10;9IwO7NpCfj7jqE/Xf6lFy2bUvFlz6tD1Pxo1fgqt3rSXnmqnqWjJ1QBk06VLafeNG5TfxHPBGYWE&#10;9gvPnLF4PvCAw7YapzMLA7kv4PFhAEgeZFacMyc0h5ZW7MsMZGjTZo+575xiAZAAavzqtcfPtF18&#10;2oEbq6nxMg8pxvJdyBD6DIVZ/LuQZxxuqwEgf1nhJcVv3kcuysBuUqnarH10rbMCkE2WDqWNl5ZS&#10;7cXuAiD/3bBB/dqjLoQNI4ci7qWzTp6UzwBQUQWQgxGO7OlJOadMkdyHt/k/XgrIDRlC3SMBpIFW&#10;3pPref1QJ4Qnu7tLsTmAMTMN2b1bll+E+whn7t4VAClVp3kaip/ZasDOnQL/kJcReaQRJv6aApao&#10;Um0I9+SSgYEy3QCQg/BdAEhubwBRgF9Me23aNLr75ImEgUveS+6n+PJ9fOuVK5QR9z2+/8FDFPoO&#10;lad5G2osWkQNEB3A60BYNrSZ22fFuUB/B/0BPiYoXgMBDAucVPMAbR2ty3w83g0ICAWQyXg9hXnf&#10;UvM2IUQekRtaWlpaWlpaiU8uCiC1YkvODCAREpQTHXorAPmDApD5XARAQhi8VFe5oeotWSLhWK6g&#10;2zyQ+xD7ZQUg35sxI9ycXlqOlxnI0KbNHpPiKv5dLMVdAv4jt12+pu3i0/ZcW0nfLx0q29lomQd9&#10;gbyI/B7w1Kx9bNif60dbPCBXeNHM43Ppg9m9YiVk/e+NY2U9TXk/N19eJsAVOSH/Wb9e/dqjLuR5&#10;zKrurXgQZgDI1KNGSU5CeyUwbsgQemXaNLr58KFAvFf5vcDASHIdT0QxGV5/Zt4OQDioD8Kb+bvF&#10;pk4VoGmmXqoNICKqeeN+U9rfXwBfZxMA2WfHDplXlNsDPkqVagUgu1mFseMB2RsAcdzWOLYCWLm/&#10;kZP7HQYQ7YDCNPzdt6ZPp/tPn9LJO3cseS+5HTwUASAzqPtekDqWCL3GcqsHB9PX8IYcOpS+DLKk&#10;G0IIdy54UFoByDGqOA4KAomnKk8DEFynQK0jhX342uqBYUreBhTheQ0gmc+PdaEeLS0tLS0trcQj&#10;1wCQTx7Srk2raNwwd2rf+mf66quPqWq1qlSt6sdUs2Ydav17B/LwHE3rt+6kB7rWTIzk7AAyhzWA&#10;5I5xvcWLacf166EekF4uACAh8ebg/UHidyTIdwUhWX+lmTMtAxqcPx48leQBIgaLWnEjM5ChTZs9&#10;1h0ed1YAsu/2Sabt4tN2XV1B9QDipnWmlqtHUE3kReT3A3dMNm0fG2YAyBarhlPQySD6AIVwpnel&#10;SQ4uhNNOrefH5Z609cpyqo/99utErZWXXnS06sIFCyTj/2jkX0T4NO63KdmCTp1SrSJXW94GgLW3&#10;Z8ygx8+eCYAsBog3ZAj9FQkg9Ub4tqcn5fDxoR2q8jY8EgHnCk+eLPkdzdQVIdC8zuJ+fgIUEQb9&#10;tgKH7Uy8QgEZMe9Nbo+HYFf5/vQWPCZ5mjWAvMHT4dWIbTfC270Q7s335yx8f0a4N9QWhXK4Dbwl&#10;kToFYFLyXnI77337aM2lS5RK5WxECDWE4jP4TrnZswVCYh9rLVgg8+BBifBw6e+ocGt4UkJYdlFs&#10;k5cXZeU24R2TmKoFtg/369GjKS3fs/GAtxKfU2yzWVi7lpaWlpaWluvLiQHkY/If0Z0KZ0sTCsMs&#10;loKyZctJBQoUoAL581OunNkpdbKkYdqkTJuZ2vUYoWFkNORqALL+4sW0kwdJ4gHJgxZXeSq//8YN&#10;yqagqlskVUOdRRgUlpk+XQZgcv5GjKBivr50PJYGT1ovywxkaNNmj3WEx13Af6EAssfWCabt4tO2&#10;X1lOdRCKPK0ztV8/OjQsud+2iabtHW3IQdl27SgBg81XDacFp+dTFQUgJzgaQKr1NFs5TMCrhJ5P&#10;7Uht1q5Vv/aoC5WPBZLxf/OKCxekKA1yECbnzzNPnFCtIldThBMPHkyfKG8+pN94F+CKp/25bp1M&#10;C0+huRknTKC9vH5osHogh/s8wJyZJEybl1+S7zE3Hj2i/z15QuUROu3uTm1M1vnXxo3SvsQ0SyGZ&#10;UADJ7f+y8tJEiLURPt5NAcgxKHjD/Y0M48eHwj+AXyyv/KxZErVw0fge78uwPXskp2NKPrZJuf+y&#10;RIWz/64KzwBaIh0J9vG7JUtk3ok7d+gVeGQiBJq/l4zPg/U5+HX1akrJ60MUyKNnqJvteKGonwBI&#10;3mZU94bn5Sdz51ISNzdqq0AyoCi2Oznf13VYtpaWlpaWluvLKQHk2f3rqGT+9ALAkqVITc3/HUjH&#10;LkYeQnLv1lWaNXEoFcmd0QLQ0uUiv6WuAWfiSi4FILnDW2PBAtrG08UDkgcEY10oLOgXFZ5Vmgdu&#10;93gw5ew6ywOykvDa4POWVAHIVyZPDndAqeV4mYEMbdrssT/Xeb8AkP5dqNPGsabt4tM2XVpKNeD1&#10;yNuHEGXxhvTrRD22jDdt72izBpC/rh5Bi88soCpz+8hxG+PAStzIdfkbL19Apw2A/ElVao6OFp89&#10;SylQ9ITvsaheDe975P7DfzYKqdirL/m+jHvX90uXyuf7fP8qozznAM4ikkAvbodcjkeU9/8oBfzy&#10;8P0fuaDN9DsqZfM6SykAee/pU3p/1iyBZfDks1V7hEy7u9O73P7W48fiMfkePCZ52p8bN6pWfN9C&#10;cRoFEvurCt4CIL28KI2Pj/RLoGarVsl3UTwOOBDLew0h4LwvqFItFcX5uKbw9pb30J/YBg8PKuLn&#10;R6VwfPj9D3zfh1AUR7wcASD5nCAv9PwzZ2ReXAnbmRpAmveh6pw5sk+1ESrO+4lwbKSL+RBAEg8V&#10;hw2TlDFPXCRljJaWlpaWlpa5nA5A3r96lKoVzy7w693Pm9Ltx2pGFDWqZ0tZRopsr9HyuKW7rwAA&#10;rddJREFUPXHbKXNmuRqArMkDne08vYALAsh9SGKPPE888OnnAl6QyN2FHF4YUOVAaBoPqhBiZni5&#10;aMW+zGCGNm32WJs1I8MAyL/XjzZtF5+GYiw1VN5HVIlugHyQfp2oy6Zxpu0dbQCDrRQYbMXHa8W5&#10;RVRtXl/ZntH7A0y/Ex0Lsx5+3Xd9Ff203FM+o5pydIXchPh/BiTbcuUKHb9zhxB6C7g01c6CaOLt&#10;iFQbgwfT7wr8IQz7fXj48TSAuojUG7kcuR284+EFCBkAEtWXUV3aTL8pD8T3eN3wfgSArAIA6e5O&#10;TRTUs1YrhEzzvLIzZtAdbo+ckeXgMenmRr9ZeZEeu33bUvzOw0NyP0K+yFPJxwT5Fw0A2WjZMll/&#10;tXnzpIo1Cu8UVQBy4I4dtODMGemzpBk9mlYoAIniONivfHw/LAr4ye9bKkB79cEDKoGIAQUgERof&#10;lUJAjhKALwoD4RhBkreSjxH6Xodu3bIcG0Br3rdSvA/IpamlpaWlpaXlunI6ALlsygALOMz0Oq05&#10;Yt6RtEsPzlOtMq/Jslr0HK0makUmZwaQCP/JPmGCdHZToDokd3g/DQqSSpk5Md3FACTUF7mveOCT&#10;lgctqy9eVFOdUwhVQw4vnD8MtuBZk5MHlNtVni+t2JcZzNCmzR6DR581gGy3ZiQdMmkXn7buYgh9&#10;pSpf99o2kX5c4WUBkHHkrbn/xmr6ddVwAYG/rx1Fq88vDgWQwxxYiXvv9VXi+WgASHz+Cfs6tWOo&#10;12F0NOPECbmvIgx7K/8vA0CmUwDS3vQmZ7iPUQihzEOHUp9t22QaQpI/5Hs1gN+PJjDQWh1VKPVb&#10;06ZJNWtoklGYxgr42QqelVg+QpkfPnsmYcmoKA1Y1thknb8oj8UKs2cLrARgqwhwytN+tvLSxAMy&#10;5FlE/2Lo7t0yzQ9hx3ycko8ZQxtVAZjv+Lhju7+YP18+A8S+CYDI03pv3WqBu3wcM/F31l26JG36&#10;oRAOLzfT+PGUG+HWvI9GuDiiHsrytmE9uGeiIvbaBNAH6LBpkxyjj/g4B/L1kg59MXhJ8jZm5P3Y&#10;HQ4g1tLS0tLS0nINOR2ADBz6n4CvrO9+RqfuPFRTo6Nn9FfjSrKsmr90J50O0j45M4BERz+Lj490&#10;dtMBOHLH/APuBK/iTnkuNUBwNQAJNcdAacgQysD7jkqazqoD8Jbg85acz1+FuXMp1ejRlIkHL8YA&#10;Tiv2ZQYztGmzx5Br0BpAtuLP8MQzaxtftur8Yvo8uL9sX5/tk0IBZFx5a6IKdzOsEwBynbd4ZH4c&#10;1M/hABIejwaAbMfrAQhuoT5/FxKifu1RlwEgM4wdKyAJ4cdZ4YXv5UU+dt5b8UApi/rO+EOHZBrC&#10;cpEPEjCufiTbZ4RSl54+nS7cuyfTJM8gbxdgKDwzbYWQZ8k76eZGlfneAo9LQEgBkO7uVNdknQCh&#10;mFcF7Z8+FWBYDeHEvIyfrLw0cRyyoH/B+zPmwAGZNuP4cfFMTDpmjBTugWovXizL+2bhQvn8hNdf&#10;Fh6YvC89t2yh2SdPyjKy8z3P2IehKGbD+5WMl5MKII/nG+Hf8KKshmMGADlyJOXi+/+WBPCwTrZ5&#10;6FAJXf9rwwZLzlC+lwuEZIOnp5aWlpaWlpbryukA5AwPC4DM9u7ndP5ezLDhP03el2XVataDnqpp&#10;WhHLVQBkAXhYmABIHzXgcSVhcNVEhXfB0zO8ELSELhnI8cAUuay+XLSIMvJgEu+d3bPTmWQGM7Rp&#10;i8yQ27ApQnyndw0tQgPQti8hAkgF/Abv8qWW8Eac2pHar/M2be9oEwCpQqH/2jCGNl9aSh9ie6Z1&#10;psE7p5h+Jzq2m9fzI3I+KtB5yPC85H2tuXix+rVHXZOVpyH+mw0AKWlA+N46cv9+1SpiLTh9mlIj&#10;JHfkSKmkDT17/lxCdgHokCcwIrVQnoxlZs6UMGQI+Sdxv0/B9wsUc7EVAOf3vFx8D9WkAe8wTdbp&#10;5vYSgIRHJjxF0R6QD20BICWfIU+rz/dbQ3joh2Iz8F6coPoX80+dsoQdc1/ECKf+ROW9rMP3Ngjr&#10;qKTCzjtt3EhTsQ8eHuL1j2gOyBuh5QixBsAbY6k+jrBsQzWQb5Gn4VgWnDRJigLFt6YABvM25Zo8&#10;mSrw/iXlY5CVty09jhGfI4TLa2lpaWlpabmunA5AThv4dyj8cpR93qSzwzwgb1w6QyGLZtHA/r2o&#10;VfPm9HPzX6l7rwE0a84iunLb0hm2R7evnKFg/0nUt3snavHLT/Rzi9+odz83mrVwJd16EH+41NkB&#10;JEKw0Fl/RSVnf2/GDFrKA4DcAJDcKUbn2FXVCB4eQ4ZQPu74n+Lz6GyC10caHtgilxVycmUDTOaB&#10;lVERVCv2ZQYztGmLzBBa/D0KuhgAkl+bLvOQ0F+z9vFlS88upI9R9MW/C3ns8aO2yFs5taOEQ5u1&#10;d7TturaSmuI4+XagPzeMoZ1XV9CnCAn36+RQACnrQX5LXs/fvB5Ma61yQn6hPPCiI3gsAjZm5/9m&#10;5P5DBWi5t3p40Ih9+1SriDVZASqE5u5Q4dIAkABzgHFfK0AXnlBEBxAQ8A55GSFUV07G9/tk3t7h&#10;Asj68EB0c6Mv1f4/5mkG9MQxgUeiIYRny/bwPIBDAEt4TX4+f75MqxMSIg/+IIQ9Sxj68OESCg4F&#10;I5waAJJtPr+HqqoQ80YKdmKZVeCByffsdmvXivckjm2+CRNCw5QF+CKnNe+XASD77tgh8yDx6gSA&#10;5H1/zc+PTqqcmPGpRby/6bC93A9LhuPC21aDj68U0Rk6lLpYVRDX0tLS0tLScj05HYCkZ4/p8oWz&#10;dJI7lKdOnYqRnTzJr2fO0YMnMQV6z8mzy8+hUC5j5mz0XsUPqOY3tanc26UpTfKkofOyFi5Ny7Ye&#10;U997WSv8R1HudMmkbbK0meijr2tRizZt6IemjejtN14JXU7etyrT5qNxH07jzAASngbpuZOOvEtv&#10;IVm8ApCo1JgYACRCylBhE4O4krz/15V3iLMIA0fkfczCA1NU/8yLMHo+h3P5t6wVN7IFGdq02WN7&#10;r62kOovdwwBIAEl44pm1jy+zBpDe+/zF8xEAEvkrzdo72qwBZMdN48Qj8lOEhPt1ov7bJpp+Jzq2&#10;4+oKaqTW86/Kb9lOVd/+ROUgjI68Ack8POS/GcVXACBReRrTEHprjwaiivXQoVTE11cKj0GAcfXh&#10;ocj3ro+Cg0Phnq0wvTG8/d0tnonwSoQAIJMD1IXzwArtagIeurmFeoCGrpOnAUACMBrCvbSW8o6s&#10;ZdVePA7VNEBNaPWFCySFeIYPl2Is0HLeBqkOPmqUwEjofeU92cwq36RRDfz3tWvFgxTHsfCkSXRQ&#10;VfKefuwYJVOelOIFyX0Y6+PcFoVyACB53SW5r2N4hMan9ly/TrlR9A/nA9CU7+H/btpENfkYA7bG&#10;pAiSlpaWlpaWVsKX8wHIBKnntHrhTFq0fIP6/LL8hnagFMks0C5d4fK0+/zLT6JHdmsu85MmTUs9&#10;R89VU8Pq7sWD9MFbeaVd6hxFacXes2pO3MjZASS85wAgSwBAcgcYSd4BsCRMzMUBJHTj0SMqrxLl&#10;l+XX6w9jkkc1boVwPAxWcvj4iJcHBmII9/PnQZhW3MgWZGhznK25GGKBX5P+pv82+5i2cVbbcWU5&#10;1Vw4KAyArLfYnXZdXWHaPr5s0en59OGc3gIgxxyYLrkfASB/XjksTgrmbOfj1GDJYAGBHTaNk9Do&#10;L5QHZF8HAshtvJ7vAIR5PZ3UtfaHApCV5s6V8N/oSPL7DRlCBSdOlArUlx88oMJTpghQHKwKsEQm&#10;FFEBxKswYwZds7o//ajAIkKkwwOQ4sloQMMFC0L3Y9GZM6Fh3YtNAOTdJ0/oM3gg8vfgvWjICLMG&#10;9LyvqjhDKPDypWpfXxXtgZdmLeUVCU/I+wp+hvD6kCoE6w5SD8sAJVMo+Db7xAmZJvke+bstrQCc&#10;ASDh1TkAYNbDg1719RW4C6HvIjkUDQA5fDgNt/I07b51ayiARHEdbHd86wr3F4ujYjfvu2wzn5fp&#10;x4/Tbyp0/ivlgWro1N27cn60oqf+/fvTa6+9Rr1791ZTzNWsWTNpN3XqVDXFXGvWrKE33niDihQp&#10;Qq1bt6Yn4Zybu3zevvzyS8qePTvlzJnT1AoVKiTr/Pzzz2VsYa0FfO1XrFiRx0MvHDiSJ09OH330&#10;kWyDlpaWlpbzSgPIONLNY5vpnSLZLTfRzG/QykNhvRdPbZlLOVNZbrJft+qlppprffB4yqzaftOi&#10;B3e61Yw4kNN7QHKHN/W4cZbk7DwgKOrvTzN5AJAV3nSJAEBCSMxfCBUzeaD4OXfyEE7mDJrHgy0M&#10;pPKMH0+jDxygohjY8oBsogpr04p92YIMbY6zwONzqezMHgK/EB4Lbzizds5omy4tpS8XDAwDIOsu&#10;dpcQY7P28WULT8+n6rN7yTmYcngm/bdpnADIpiu8BAaafceRZg0gu20ZL9CzBsCtXyfquXWC6Xei&#10;Y1t5PfUVgOyhlvsvYGsMAWTfnTvlvvLK5Ml0+u5dusR9g1cUgOy5fbtqFbEA9AD2vrKCeNAvCCd2&#10;d6dyc+aE8Ua0FjwTDU9GeCEaewEAmQYAku8fuI/YCoDrY+WBiPQehhqrdSJywAjnhvC+OipM83qQ&#10;2sSQVLLm9p8GB4fCPqwvBbz9eP3zVYGV9ZcuUUqkg+HtQUXsh7yfEoI8eDC1tqqgXQdh4Xw8m/A6&#10;ugEm8v2uKEKpFaxZzMtLB5CJfQPMGzEiTCG9EapIDfo28M5MCAIklkgMbBdvN9LiID1Ol40b5di9&#10;N2uWXH/SDsd40CBKwe2WmYBjrcjVpk0b6au3bdtWTTEX+vJoN4yvlfB08eJFypcvH7366qtUrlw5&#10;aT+Yr9mIBED5lK9va3vGv1O81qxZU5bRvXt31Zroxo0bAh4xvXPnzvTc6r/o+vXrVL16dZnXqFGj&#10;cOGnlpaWllbClgaQcaTZY3pSauUBWe37dnTfhhpOGPiXzEuSJCn1nxxxkvU7p7bQu0VySvv8FWvQ&#10;+f+96BjHth5zx7tEiRJqW50PQKbjTjpySyHPE0KXCk2dKsndsykAiWqZiUHneHCInFDo8MNb4x53&#10;BhO6Ao4dk3ME7xp4Pb7B5w4DW3tzi2nFXLYgQ5vjzOdgoAXQsdVZOIi2XF5m2s4Zbd3FEPoMnnyB&#10;3UIBJMAaQJhZ+/iyoJNBVAXb59+F7wuzqeeW8QLlGi7ziJOK3Tge3y5yE+gJAIlptfDZr5NDvWI3&#10;87VVG2CT19NTeVYaABIAKLoeZ923bROIVtTXly5wvwAejG/gPjNkiF0A8n/cv/hQ5UJsagUCoV+R&#10;25GXje0Lz5MP2/0p4JabG32rPBOh5Yh+AKDj+4dZyo47vN4qgF28/OZWANAoaPP+nDl089EjNZUk&#10;cqASIgl4PdYVr3/gbcY0FKPBMqG5Rvg39zdWqorXO69do3TIYczbAwCJ/Xlr+nQ5Tv9seBFJ0zAk&#10;RKah8vffAHR8v3szIIDOqereK3m/MiO8GwASXpC8Hj/uzxiCd6XM8/SkNmvXqqnxr1Y4rrzvgJBv&#10;8vVxka+VwSr0vhB/hpckcj7jYbFsP7f9w+q4aNkvRwFIwD4DGC5evJhu3bpFOXLkoJQpU0bLI7Fh&#10;w4ayrBYtWgiQNPTXX5axEKabCRA0f/780mYO/y61tLS0tJxPGkDGgfw9/qHkfLPEDbPMVz/Rlbsv&#10;w55+7WrI/CRJ0tKEhZF01G8ep2pvF5b2WYtVowNXHQcAr3CnD08W8XSzUqVKYaxy5cpUoUIFSpcu&#10;ndpW5wKQCIVKy510FDKps2QJJef3eXmgNO7QIcqOPFXcGTZyNCUGISF9YXhC8qALoV5GzqqEqglI&#10;uM8DqUKTJ0vi/pIoJMQDFjceuGjFjWxBhjbH2ZDdU0MBJCoxA9qZtXNGW31hCX2Mas4zulOVeX0F&#10;RCK34cZLS03bx5fNOxlE7ytAOv3YHOq9dYJAuW9DhtC+OCiYYw0g+2yfJNPqwSOSP8Mb07Z9dA3H&#10;vYYR2r1jskzrAm9P3tfSM2aEgW1RUactW+R+UtLfX+DjtQcP6C0ASJ6GPH+RCR6T7wHEubkJcLMW&#10;CrEABr49c2Yo3LMVPBOrzZlj8Uy0AphrLlygTPAUHDbMNGUHUpOUVR6Iraxgym9qneV43hWr/IlX&#10;ed/KYDu5PdoYCi2AY5XeBHkak8Lbj/sbKEgD7b1+3VIZm+9n4w8elOONaAwsr6tVFeumCDsfMkQe&#10;mEpoOt/v3uZtMXI5wpMymwHpACD5dYYK6YbgSei1ezf9wd8F1EsowjFB+hTsLyAvhArhOB5Ih4Mc&#10;l1LhG8dNnTd4qIZ33rXClwEgEWINeHeO+8Fnz54NNXyGVa1aVdqFByA9PDxkfvPmzdUUknBtTENU&#10;1DVVMMoedezYUb73xRdfiFODoTvcJzW8H735eg5P3377rbTp0qWLmqKlpaWl5UzSADIWdfvcXvq8&#10;7Otyo0ySKhMNmrRAzXlZbv98b2mXJBWNmhu2422r5zeOUdVSFgCZrdTHdOym4xKLo0NSrFgxtS2R&#10;mzMByIUqD1Qa7rA3XL6cUo4dSzknT6ZBu3ZRRngjcGcXuYgSk+B5UAwgjwcCpXlAZZ1zK6FpBAYk&#10;PEApwp3eVdyRfkd5jMDrRituZAsytDnOEGJbJuA/gXTvz+lNIWcXmrZzRlt+bhFVB3ic2YO+hOdd&#10;YDeqxp/XJzDIOuv4XKrMxx8Acga/77dtosC/b+IoXByh6jURqu7XiXorz8T6KBbDn/9R1aodYRt4&#10;PV8rAOm+y1emyfXH+4oCbQCH0VH7DRvkXvI2L+PWo0cC1t5Bvj93d/rTBiia6fidO/Q6Qrb5f73/&#10;zp1qqkXtAeB42W/ysgEAzQSQWFHlOLb2ZASoQ/EyQK/xJik7cN/D/Q/LR4EzQ+3Wr7fsD+/Deat+&#10;ziU+PqWxXzzPGqwKsHRzo/JW2wgPR/Qtko4eTZuvXJFph27dosx46Mn3M4A23IcLA9QOHSp5Gw01&#10;B9Dkach7+fOqVfIeuSJxbKGtvLxcAJnwsPT2lnyQRlXthK6bfHyOqlyWEMLkEUKOCtmbLl+W8yBe&#10;kipX5ut8fM7cvataa9krA0DmyZNHwpcBGqtUqRJq+AzLnDmztBvO16qt1vFvD/kXMTa4qQogGfrh&#10;hx/kez/++GOYcOnw5M6/TbQvVaoU3bY6//9v7yzAo7i6MIy7l1KKl9ICxYu7FCkUh1K0FCj8FEoN&#10;d7dAgISQ4BaIEZJAiBACIbh7cHe3Qmmh5fz3u3tnmWxmIxDnvM9zCHvnzuzoztxvjgB8rlSpkpzu&#10;5eWlWiOC70KfAQMGqBaGYRgmKcECZBzw8vFN6tuqrrxBwjr/MpH+jCLNnpfDWEqp+g+2Wa1ajbl5&#10;dAt9ljeL7Fu3fX96EYvRs3iAeCEerpFA+vnz5+EMQiNysCTVEGxNgEy/cCH1FIMTCJHwfMRAJ6t4&#10;iE8tHnK1JPHvExh8VUMCfDHoK7BiBZ0Xg8DEyAyVhP9TFxc6eO+eKWm/WOch0fCsYWIHSyGDLfZs&#10;6O6FMvQXAmSltePI97KvYb+kaIFX/aiO9wSqLLZLVsP2GE21fSbSlhuBhv0TyuD1WAUCpFi/tZfW&#10;k82hFVKUaxFgI/MzGs0Tm6YXIG0Or5RtXYJny3VAQRzL/m9r8K5tBI9U8T0z9QKk+Pypq6usXv02&#10;yJDlmTOpoqcn/fnqlfRYq4yCbzY29PPOnaqXdY6K54vcyjMQeX71DBe/81h2CXd3q9Wc4XUov0/0&#10;+0UnJB4S9wttuYh4sARiYSkIiuJ+MlLngTgCHp0zZlBZsU+0sGeAPMpaaLn+BRhEVvSHdyQK8ICV&#10;8Ny3t5fPHYeUl9iVP/+k3CiiJu5nTidOyGUXRDTCrFk0+dAh2QcM2LZNfgcKyMj8kmI6/o9QdXD8&#10;4UPKr1WUFs82yAeJYm1Jkf3iGCE6BeHq8FJthfyXc+dSVvGMltLJSe4/TcBloo8mQP7666+qxZhG&#10;jRrJfpYekPBshFiIaQibniOuoWnTpklD/sdhw4ZRunTp5PSF4hhFxjKI7qIfQqgvGLzsR475mjVr&#10;yj52dnaqNTwYo2ih4NOnT1etDMMwTFKCBchY5PXLRzTyf6YbI6zZj8Pp4T/RK/Dx6NIeKpk7vZyv&#10;ULlGdPmJ9TeJMwd2NH1Hymy0cP1e1Ro/JOUiNJoAmVE8JP0hBgqZFy+WwuNoMYDI/h4LkBrdkb9K&#10;DHA+FAMarcpmYmLCwYNy/T4XA8Wzjx/LgRgGewN27FA9mLjGUsgwMtvDK6niysHUbMNU2pvIQmwT&#10;s/2OKsQQIFGIZs0Ycj3nZdgvKZrflQ1Uy3sCVVk7ziSoie2rkQi9PN3FPq/sMVqKkBCAZx9xlqJc&#10;s3jKyblTXC9f+06R3zldCZDdNs+RAuQvO5wi9H9bkxXX4ZHqMpzsjq2WbVMOLpffW+wdBEh5DxG/&#10;yfhtRmEVhETDGxBtvXQeidaAp2I65Go0iEaQAqStLX3i4kLXrHjCIUy6jBIS9Z6MR+7fpzzK49Du&#10;+HHV+gZ4IMqcyOL+Mk4nKMqclmLdkW/4sir8AlBgp4gSDHFf0oA3JPqXEuuoCZbz4blvZyefN449&#10;fCjbIEB+AOFQzD/ryBHp2VdAFVWbeeyY7AMGwwtQ9Kng6UnN/f3l/+usX08vVM5m3Kc/wXqIZxcI&#10;kPDy1MK8kxrwhpRiqtiWQWI/loNHqvh/x+Bgyot9I84JF11+SyZ6vEsOSIh9CN1Ge8uWLclfnIM+&#10;Pj7hLCAgQBaRQbXqHDly0EEruV43Iu1R6tSUOXNm2hPJS+MhQ4bI72vevLlqCc8BcU0iDVSWLFno&#10;BOf/ZhiGSZKwABkb/PcPzRnRzezBWLZee9p3+irduHKJzp8/H8HOnDlN12/fM1do1NgfsJRypjYt&#10;I2fBsrTaZws9f/6XfAj455+/6cyhbdSydmk5HaHakxZvUHPGH8lBgMRbdng2ZF+6VCaC/233bsoi&#10;HtxRqfJ9FiAxqPkaFUTFAArhTm87CI0rRu7dKz1bSosBLXKFyUrmYl17h4SoHkxcYylkWBoKdXTf&#10;YieFtOqeY6WgY9SPLbydEvutX6hDOAFy2ek1hn2Tom247Eu11o6TAmQfsZ3whKzmNV5WnTbqn1C2&#10;6uxaGX6tCZBzkJdz9TBZQCc+cnIiNFoTIGeJ70bbD7ieVg2ln7bNi9D/bW3rjUCqDwFSnG+OJ1xl&#10;21R4e4rvRWE2hELHlP/Ec0onVQUaIhnyD6K4WV1VLRpRB1Hhe+WKFJoyODnJCs96JkIMtLWVocp6&#10;MVAPhMTiSCki+g3XeTKeePiQ8iqPQ6RcseSqWF5+JQBO1Ako+D/uOUVXrKCzupdyF8T/P1bLm6pb&#10;3ihUqhbf/ZnYhxAZgf3x41L4zCGeN049fizbbol7K/YzBMXZR4/SGdH+EQRSsTxbnQA5CoKmaENY&#10;fN1162T/xn5vUvncfPaMikNwhQApnl8Qjg1PwqQIwtpl/k87O6outjWv2B9p5s+neWFhVBr5OcW2&#10;T9N5hzLR46effpLP6v369VMtxtSvX1/2g4ejxiKkLRBtpUuXls/+kTFo0CDZF/njUclaDwRHCIaY&#10;vk4c28hABFaTJk1kX3hD7tq1S4Zm37lzh2aJcyBNmjRSxISgyTAMwyRNWICMBe6cCqHPPs4u3wDC&#10;cOOMyrLkL07bTkdM2vzvX49o7vjf6dO8HxjOlzvf5zR82gJ6+HfCFAxJygKk16VLlEY8qKdbuFCG&#10;XcPTD2IkwsZQGft9FyABvFZaBQTIQVchZ2c5oEssDEQ+LjG4Le/pSc9evqSGEEvFwLarGPRGz8+Y&#10;eVcshQxLO3R3s6xuLIupeIymhSfdDfuxhbcTD0PpRwhNyAG5dpzcd/PD3Az7JkXzQm5Fz7FUVWzb&#10;gB1OVNVrvBQjUfTFqH9C2UolQNYQ6xZw1Y8cjrtIUQ4Fc7bd3Gg4T2zadhTrUZ6JmgDZJ8ReFofp&#10;G+oQof/b2qZr/jLPKARIJyVAIhckvheeeBDEYgqKmHXYuFH+Jjfx95dtECDrKU/1jps3y7bIcDlv&#10;Kk6CgjGWnnzTxD0bIlQBcV+y5qGPl2ZFlWeiXkhEf8yH9qkWuSUBxEJNgLTVCYoQAzFPIfGsgLyN&#10;GufE/408KrV1LCqWhSJvYNbRo3K5ECwvqjZ9zsfJYj1PP3pkyuUolrfg1CnZB4yHoCnaPnF1pQrw&#10;JBX9WwYGqqmmkHMUDYJoCwGygFgnFLhJiuAFaFPc0+3tKZV4LsP25Bfbg2rYtSG+Iqz+Laotv+/s&#10;FM9NEydOlH8jY/369TR58mQ6pc4/VL2eP38+TZkyReaGj4p/xfFbsWIFjR8/PpxnIhwo3NzcaMKE&#10;CbRfl980Kq5evSq/G+HWFStWlPkrf/vtN5mPkmEYhknasADJxIikLEB6X7okw6wzL1okBw0I60G4&#10;V9ctW2R4VFrxwJtUErjHJc/Fg2c9Hx+T2CcGPdbybcU3/ZBfTKxTRS8vOdhtBqFUfG4v/r4Un5m4&#10;x1LIsDR4iclqxxAg3UaSjcovxxa5HbsfQl03zTLtNwiQ4q8WGpscbM15b6q2ZgxVE9s2ZM8iquE1&#10;niqJz54XfAz7J5TB6xTnbS2xfggPhzgHUQ7nNLwGjeaJTTMLkK4jaO5xF9n2v61zpQDZI8Q+Qv+3&#10;tY1i23AMsK2L1EsCnG/Y1nwrVsgqxDHl7//+o5Z+flKA/Eb8JmttjZWnevugoAhRH5Y4nDghxbo8&#10;S5fSYYuqujNVDmB4MsKj0Qh4RuYX649+M44eVa2m9iIqZ6M+xFoD3o05laAIwVDDEeHTYln5xLQw&#10;3Xfi+5G2RQqGoo+GJjYil7JWYEUTJQs7O9NVFVWAIj/FUfVatI/bv5+OPXhAH8DbzM6OnHVhxtMP&#10;HZJtH4lnlaJYf/F93wUHq6mmF4Y1IPBCgBTPNhBf9Z6aSY3/4R4vtlcrPINCczfF82VHeNbOnElt&#10;dOIrziVU054p9q++QjnDMAzDMIkbFiCZGJEcBMgsixfTwlOnKL94WE/j6EhtN26UAmQG8f+gaLzp&#10;fR9AknsZ4iwe+r9wc0sUImRPlV+slo+P/CyT1IvBbvMNG+RAl4l7LIUMS0OxkVo+E6UHH0SUUfuW&#10;GPZjC29H7odQexRn0QRIt5E0/dAKw75J0dzOeVEVcU5A9EJ1Z+l9t2YMuSSyEP0FJ93leYuCOcHX&#10;A2hBmJv8jHDl+MhXGXIjkOri+tEJkD8jNN95iExtcNqi/9saQt/hgYrzbLkK9beHACm+F+KfViwl&#10;JsDbsQnuGeI3ubUKj0QYtsxdqNoQph0ZMuR51ixZkMXSy9FBiYHwPDxsxcsP4ltuJSTO1YUyX3/2&#10;jIqq0OwhBtW4Tz56JJ8BMN88nffWgpMnZdsHS5aEE0QPiv+nh2Boby/235uiNvZKQP1Q7EMsE8g8&#10;kgjLXr3anBcSuTErwHNRtI/et48O3L1LOSC62dmRhy735Rx4YIrvyCqWJ3NGinXpbOFJipBsWS1a&#10;PNuUFPfqxJY6JSZIsRbbgjyg4m9Tce7gjPkV1cXFs8iXa9fSP+ocGoqCP2J/YJ9VcneXxfQYhmEY&#10;hkn8sADJxIikLEAigTk8BTDQWCX+jwFJSkdHKbRhMJHRySnJVpCMC5788w9V8/SUol+JdyhMEFt0&#10;DAqS66LlwMJADJ8brlsnB79M3GMpZFgaQm2rQ9hYM0aKGwN3LTDsxxbeUGG5lRa6jv3nOoIm7F9q&#10;2DcpGnIrVhLbVtt7gqzujArYEKlXnvE07J9QpgmODcR6ht4IpKXwiBSf64rPENeN5olN23I9QO4j&#10;fOc8FRotixM5D5HFe5Ar1HKetzGEvuMaxTFZoY6Btu2oFr3/LaoNo+K1DLe2saFOSiSDZ3oLCJDi&#10;d7qJ+N2Gx15kyKIrtray0Bjy/OpZhmrSSgw8YCXPITwT8YIRohTEQw14HJZEfsGZM+kPg1BUFKmR&#10;gqKYb6kuBHoFvlO0ZRfT9N+56/ZtSiGeF1KK5wl44WngxSbWMbtYB63gzCAIZWKbvhD3UC2lybNX&#10;r6jK2rVyfYbu2SOL72RWopu3Lg3MQgigDg6UDs8nart6bd2qppqQ3oEQ7cS6QKB7lISFOLwkRp5u&#10;FNTBNg3bayqyOEGJuIVWr5bejv/8959JwBX7Bsch9YIFtPXmTdmXYRiGYZjEDQuQTIxIygKkqxIg&#10;ke/R/eJFKqOqLFby8qI0CxdSFvEQG8oPseGABwvCnvDwn1Xso20JtH/g39hShVxrYVh9EK4lBnA1&#10;xPHD4JeJeyyFDEtbfXatLOChCZAonBFbXlvJ2fbeCaavN0w1eY4qAXLUnkWGfZOiSSHPfRTV8Zko&#10;Q33rIsxYfNa87xKL2SHnI0KuxXoi56MsSiOOBURBVPI2mic2TS9AQhBE2+87nKQA2T7IlsJiSYD0&#10;urhOnmuVxTFwEduINk1szSnuj3vu3FFXfPR5qL2wEr/JvXS5+hB6DVHy62gIkH1CQuRvPIQ0pALR&#10;g5eGEKVyiPvQDiuVng/euyfFKPRbfuaMahXPLWJZyB2MZRvlEdwntjcN5hPPB6t1IdBuFy7IZWUR&#10;36kXZTffuCFFMuSN9rl0SbUSrYRgKfpnFfvwqPLS/AW5i8U+qSCeN7RIAmwb7lto/1VMDxHLS+/k&#10;JJ9HUCxPA9uAXIjSI1Bt1wCLHHj94R0o2rHueJmqeQgmReD1mg+5OMW2pBL7V9u3iyDs2tnJQj5h&#10;jx7JkHXpsQqhUh23KVyghmEYhmGSBCxAMjEiOQiQyAGJaptVMQAQD/zFxcAglXiIzSqMBUhjkKcK&#10;oWUYJPklQJ5MCKENVS4xLQQNAzc5sFuzhh6LwS8T91gKGZa2+KQ7VYKI5jlWCpA9ttjR8QdbDfuy&#10;vbGdtzdRfeTO1ARIse8GJyPvUeQZxDY1WDeJnMLcTAKk+LxQiWyJxWQexNXDqIlYv523gmQVd6xn&#10;TXFMfOKhYA5yM6I6OL5Ty804VJwHECDbBdnG2rW05oKPPNeqrhlDHue9ZRvEYHwv7oMhb3EfhLiG&#10;nH34TYboBiCFSQFS/G7XF7/fEAKtgZdMnVTfur6+EfJFumti4Pz5tOXGDdUaHhSukWKduM+76YTE&#10;v8T3QtTEsnuHhKjWN+C+L+ebN488L15UrW++M62Ytk0neqJYHZ4d0ot2fbVuZyVAphP7cK8SLPts&#10;2ya/t7qnpxRpAQquNFCFVfpt3y6O+zVKLb47pbi/6vc9xFBLAdIyhBwh3FKAFPbdpk2qNemyVuz/&#10;yuI8Qs5PDUSmYD+kEwaxVnuWg9dqHgiWdnbUVZcbk4lfUGhmyZIl1KVLF3MRG4ZhGIaxBguQTIxI&#10;DgJktsWLabN4yJcDAPE5F5LWiwf/bAsXsgAZCSMx0Jk1izKJgdCO27dVa/yAAVt1hPeJAduPKgRt&#10;5N690jMTyfzvcv6neMFSyLA0WTXYfZRZgOwSZEuH720x7Mv2xlDgpA5EOXiOKgHytx1Ohn2ToqGi&#10;N7zrGq+fTMvPeJrEVvHZUYUZJxabiUrQSoDcdXuTLJKD87m6OC4Q7YzmiU2Dl2Ulde0sOeUh20bu&#10;WUQVVw2l1oEz6EgsXUvSs1NsFwoDaduFfJz4XoQCb36LVCQImS6u8iyOUKGzoBty99rYUH1xv0Vu&#10;YWugsJjMFzljRrhKzxp48YX7dSZxr4ZgZwTa4RUHMc9bJyS++u8/qqKqcXfdtCmCuAmvQzwDwOsO&#10;4qIGPPBSimWlEtPg9ajhimrdWBdxL9SH/iJ/Y0oHB0ot+iNMG3SHVye2X3z/UyXAIoT4G1R8Fuvz&#10;v23b5AtRzJdeLG+3zvsU3y+9/DQBUnznGHEf1jP3+HHZDgHy12RaIRiVvfHcBqERAvF4FZJd18eH&#10;vkcqFvFcghfK2K9M/PPo0SOqUqWKHBMsXbpUtTIMwzCMMSxAMjEiuQiQENBQvASf0y5aJB/yc4i/&#10;1kK7GBM/IuwZnpBiMKQfkMU1CLEu7eEhBx3aIGuSKlhQwNmZrj17JtuYuMVSyLA0KeBAgISIJv5+&#10;G2BD++8EG/Zle2Mbr/qZC7NoAmT/bfMM+yZFm6dCm5v6TiH38970lfiLz4mt0vcMnL+rhlKz9ZPl&#10;eQuvR5zHVT1Gi/tH3BfMgQCp5WaESIi20XsXy3X6xn96rF1Lstq3+I4a4lzzVp6d8IREG4qxWRP4&#10;IgO/waj0jN9kFJPR+F6FVSPkWPMANAKFxOr5+MiXTF0sCq2AYHjBiXVLJ8yaFz7yJ8JTLq2TEwXo&#10;PBMhODbw9ZXLRi5hS5kKXneYL/X8+eG2HcvA92FagK59iQoJzrpkidnTEawT359W9MV6hqpniQ7B&#10;wVKAbCi2TfMAhdjaTqUU6Sb2jxbqnU08g6DAjUYQtllsizSIkOJ5ZapFqDGE30Zi28q4uFjNjZnU&#10;QfGekhC3xbPHBLH9Wlj/gO3baZEqFJR35Uq6+PSpmoOJTx4/fkzVqlWTY4Jly5apVoZhGIYxhgVI&#10;JkYkZQFy6enT8iE/6+LFtEcMGr7buNEUurRwoRxg5MJg4i1yX71vjILnoRhkpnFwkPs0Pnjw4gUV&#10;Wb1aCpDDVQja7KNH5YAkp3jgvcADj3jBUsiwtMkHl0vxTBMgW22YKj3JjPqyvbH1l9abQm91AmTv&#10;EHvDvknRZh9dJT0LvxHnA0S9pn7TpABpe8TZsH9C2eRDK8wC5L47wbJatBQEPUabBcG4NG/kZlQC&#10;pLMqDjPpwDK575r5T6e9sXQtLVHh1hC9tdyWWli2ZV7D6AKR6ENUaha/ybPEb7OGFoJcZc0acw5E&#10;I569fCnO/bXyN/4ngzyNEPTgiZhK3HcgGBrhpjwTM4h7+haLaIbmSvCD8GdZjVuGOuNlpEUUBEK9&#10;ZXEYMc1H5xnpAK/DOXNkTkIt1yNAOHYGiIWiv1bQrhVyKIvv/drX11wsDf92xPOHjQ21CwqipSp0&#10;G9WzteI1AC9KZU5LnQCJ+977BlKs1EHKHPHcAe/Ycupl5BxxHJCXGuHw8EblCJaEgQVIhmEYJiaw&#10;AMnEiKQsQC5TAiQ8IPffv0894JlgZ8cC5FuAapXpMCgSA4LeW7dGGNDFNtefPaN8mnfN/v2yzenE&#10;CTkIzCSOJ5LSM3GPpZBhadJbSydANvOdQjtuBRn2ZXtjay/4UBWxzxB+Ww2ekGLfdd9il2wK+Ew/&#10;vFKKaC39p0tRD3/xefqhFYb9E8omQuxbNZRabpgqK5MHXfOnqupcjo+COZoAWRkel0rwnApRFGHh&#10;Yp2Ql9JynrcxpxOuMgS+ljjXcDzQhsrYlcR3pxL3Qi8rAp8l8LhLB2Fs5kxq7OtLH6t8fPPDwlQP&#10;ot9Q2XrGDLEP3elOJALk/b//ps9dXaWwNETMYwnEuDRKhHPRVZ7W43z2rJyOQnOWhXTaQvAT69nM&#10;z096IOrRXk5mEPcSvUcjIiKyQwAU24R8kBo2hw9LoRX5B889eaJaSYaua4IlvCGBFD5tbKiN+PtS&#10;hQjj3254/hD75RvRbnvsmPz+j5cto5OPHsk+APvXXGxFLXeBbt++L+BowSsWxyHz0qWyYBBC4wPE&#10;/sazAY439h+KAOm59fy5uIavyarjTNzBAiTDMAwTE1iAZGJEkhcgxQMshEZ4GfyMcGILAfJtqn++&#10;r6BiZbFVq+SgrqizM50RD6FxxRkxKMutvGtsVXL6FcprBF4r+rxZTNxhKWRY2pDdC8MJkMj5h/yG&#10;Rn3Z3hjCeyH+wAuyEaphi3343aZZdDKWqh4ntGkiWrsAG9p0zZ/aBs6QnyH4GfVPKBu7f6ks+NLa&#10;fzodvh9CW8S5W9OiKExcmhvyMHqMlpXk8X+0QaTFvvoqFq8lGRLvOoJq+0yUIiva4AlZTVy3ELn0&#10;YltkzMNLIAcHkzimDALmqrNnVQ+igbt3S6ENIcLwkrTGjWfPZBit/iWTHlS4zox7tVg/faVqPTIc&#10;V9zTs4h7Ofrr6QTBT9yr6q1bFyFXoCO2Q8yXbelSOq7zQIQY+QHErTlzwnn7j0U+ZFtbKijufzd0&#10;2yQFS6yjuC+5qn3YEKlebGyo46ZN4V7UoRgO1qeJnx+NQzoR8f0FxT3utO4+GibWJfeyZWYBEqKb&#10;pcj2vjAB+0jsV5kLU+yHPIsX0wmxf+AdWVxFR0zUhadvQM5QnJuIkhDnwwl+SRlnsADJMAzDxAQW&#10;IJkYkZQFSKewMDmQgNAY9ugRDYZnBgRI7YFWPPzrw6mY6NEfIXbi4R/7UHoiiAd+OdDz8aEHsVQc&#10;Bp4gyLeF47VQVVlcg7xZavAbn/ko32cshQxL+2WHkxQ2pADpMZrq+0yk4OsBhn3Z3thKhMSK/VV7&#10;3SRZbAT7sI34m1wqiI9XnoUdxDZB1Gu/caYU1cbsW2LYP6FsuMq32DbAho7eD6HQmxupDjxSxfFA&#10;9W6jeWLTpADpPoqqeY6VXrFok+HrLsOpYSwKkLLat1gmqpHjeKANnpDICSk9yXQCYmRIcRGiEMRH&#10;3EednGT+RX0BmOEQ62bMoOKrVtEl8fxgjVPinox0Grh/zDEIMz58/77MkYh7AEKWjbBXodG5xL1c&#10;70kIfkAxHHFfqu7lRX+pUGgNO/F9+N4PxHx4saaB78yD+45Y5lyd5+HgnTvlsj51c6NHuryW++7e&#10;pVzwWMQ6nj5N/75+La7pdXL7vxffr+eX7dvlMiBQDkNaE/H9xZydw+UxRGqRghBl1X0OxW08oykO&#10;JzcQXp8aQiwiL+bOpQqenrKoEXKHfoXcoTY2suAPgMzbEYKzdm6Kv0P37JHTmNiHBUiGYRgmJrAA&#10;ycSI5CJAwstg7P794QRI5K9iAfLteP7qFS0XA65hu3bR+itXqBmqmdraUlEx6LwaCwViUGk0A46T&#10;GHigAinQKpfCO0RfuZSJOyyFDEvrG+rwxgNyzRgZ4hlw1c+wL9sbW3rKQwpPqA7ddfMcKXi18J9O&#10;h+5uNuyf1EwKe85DqGPgDHEtb6ROQbZS6Bu6e6Fh/4Syoag4Ldazg1i/Ew9DafutIGrgMzHeCuag&#10;QngEAVKJhfXXTTJ7K76ryWJRWKZO1MSyIbbinhhdAbKNlkcZv81KgET+RS3/IZh06JDpXrByZThx&#10;zxKIdxkh3onlociLJfBMzK3EQEcrYcjTERo9axbldXamyxZ5gX9CxINYj4oQrixCcqdjHcV8eVas&#10;oCs6kRQiZn7xXABxcLryvAf91Eu38mvWhKvsjVQgH0JEFevodPKkzPlYVXwfhMbe4vv1/AERUyyj&#10;ho8P/Q9ipJinlItLuIJqV8T/P0eUAQRIsW8RemytAE9y58j9+/TR0qWmfSHOEVQP15DerTNmyEJD&#10;APsNYq7sq54banp70xPdsWJiDxYgGYZhmJjAAiQTI5K8ACkGEnnFAxI8MaZhsKINnpQAeYQFyFgB&#10;no9fIlG8GBQg59YLC48TgAHFcjHQRAhVVPiKQVcaeD8Ig/AItt+6RWlUSJ6LlZA8JnaxFDL0hnDh&#10;HiH24QRI5DVEbjmj/mxvbGGYm9xvqA7dd9s8+f+v/abRnmRSwGcwQvOdh1DXIFuZE7Rb8GwpQP6x&#10;a4Fh/4SyP3bOl+v5nVjPMHE+I+ci0gjAWxMVso3miU3TBEh4Ivpe9pVt81S+xnq6cOl3NS2sG+H+&#10;Wl5JswA5Zw7NP3lSXfHWeSp+t2vC80z8/poFSPH7jPBnfSqT2chvOGsWFV6xgs7qwostQZVrCGy4&#10;F3sYePnBQzKf8pCcaeAhCfSh0Xcsnks0wa/cmjURhKhxeBkpphUQ893SzXfhyRMqAgFQrP+4AwdU&#10;q86b0tub/tbd25CGRObBFOuI7UZey/JubrLvH6p4msYQeI+K5ZZfu5a+g4Am9nsFd3dZ1Vrjpvh/&#10;WcyPfezkROnE/Q6Fcd5Xfty6lVJMm0bp58+XxWc0RuP4iX1c2sWFHotjGyL2EcRHeK923LyZ0oh9&#10;B/FSX+CHiT1YgGQYhmFiAguQTIxIDgLkR+IBCV55Mn8VBEiE6IhBDwYO+vxLzLshQ+bg0SL2+Xjd&#10;4A3MRagcvE+FFRcDrKg8E5BTTBOLUcEcHBXLz6w8Yt7HxPwJgaWQobdj90OoE4Ql5ckH8REiJKrr&#10;GvVne2MO8HJzHSELjQyCWCf2YUPfKdIDz6h/UrOBSoD8QZwfe+8EU88tdlKAHLDDybB/Qtjph6Gm&#10;FAJiPTuL9TwlPu++vUkWUoJYhwrZRvPFpiHPJMRnVKfWisPINnFu1NW1vatNVpW1IXLvF8cDbVuu&#10;B9BX6ybJ32sHcW+MipvPn1M5TRzTBEhxH0UYtT6PohQg1X0XOfusgcrbyHEIoW3jtWuq9Q3nnz6l&#10;TyDu2drSpMOHVWt4ULwG0z+3CI0Gg9S0Yq6uUhjUMxRioJpPPw15KdEf4pY+hLdDUJBs+8rXV1a0&#10;1oD3ZCHkI5w1i6YeOiTFTHg1ou8oi7yWuCfi3oX739eIGBD/r752bbi0JffE/6uuWWO69zk6yvsd&#10;PEWZ8CxDPmjxLJFn6VIpVM84ckQez/KenuQnzqW8eE4Q061VT2feDRYgGYZhmJjAAiQTI5KyADlL&#10;NxBCMnytYqYmQMJrQp9/iXl3tErV8FiAVwJ4KAZV1RCWpsTf1GLfr44i5E8Ln8+yeLHZi+GSOFa5&#10;xLHEMZ2pC49j4g5LIUNvqBr8LXL7uY+iVoEzTMU7xP9XqWq+bNZNy/P3jf90Go1CKErE1fLzJXXT&#10;hD0IjzhP+sJTVnyGt6dR/4QwCJADtjvK9UIFcrRBnGvtN022jY2HgjlacRgIkIEqdcFS5Ad1G0m1&#10;YtGbeOy+JVKAbCbONxwPtCHfZRMIkLNmyXtlVKD6czEtP6FOgMR9FNWHNeBNid9u5EY8EokAqRUV&#10;S42XTAZFxfDSsCS8EWfMoJEGRWrAzyqvoswPaBFmPRJ5Fm1N3pG3LapxD8B8YlqFNWvoqe5lGMTI&#10;UvDkF8v8dccO1aoqW4u2VuKvHngvfqYEy3H79slIC7mPxOcpFqIpvDixX/KJ9ans7S0Fsnrr14db&#10;b7yYq49pSoDE/Y5fkkYEBWfSiHMPOTI337xJ3VVIdmfx95441p9DBBbnNQrZMLEPC5AMwzBMTGAB&#10;kokRyUGAzCMekOCZsO7yZdPgCQKk+FtIDAQui+1jYg9UG/0O3iJiMFBSDMyQK3Ln7duUBvtcDKhS&#10;YtAqBlddLRL0W2KDcHlx7PKuWCET8wN44BTGgFQMLMaIwR4T91gKGXrbe3uTrB4M8azbFjGYXjdJ&#10;/n/xKQ/D/mxvzAYhsS7DZeGZafi/x2iq6zORAmMp5DYh7bSw/yE3qPMQ+jHEXlaX/ll97iU+G82T&#10;EIaQ675b55oESLVeEOfa45wWbSP2Lo4wT2ybJkDWQXEYVbzJ+exaeR3V0OWFfFcbDo/UVUOppTjf&#10;UGwHbdtuBVHT9ZOlEIe8jVGBFBofIycfvBY1AVLcRyuvXStzH2pIYdHOThaQOSjmscZ8vGQS/TKI&#10;fscNUqEgHLkcxD1xL0HxGyN6qNDoWj4+sjiJninwOBT3CuSH1Od5BL0Q2ivmQ55AfbqQZ+J+VUls&#10;D74TVasBCpxohWW6btok2zSe/PMPlVaC5ag9e6RYiMrW+N45x4+rXiakMCvufTnE84j0shTb/rWf&#10;X7gK3QjvbgnvSAiQYj8XEOuO+x4THuTqzIf9LPbTWHGcEWaP83iiirzQKpF3Ec8i4c8KJjZgAZJh&#10;GIaJCSxAMjEiOQiQBVesoLsvXsicUxDBZCETCJCrV7MAGQc8+vtvWXkUg7CSbm5icC0Gb3PmUGMx&#10;KBig8nKVd3cPl3vLElklVPQrLQZqWm4vhNiVw2BPtP8mlsPEPZZCht6QS675hqnSW+unbfPE8TX9&#10;HznsjPqzvbFJKiQWuQftIEJ5jKZaXuPNeQCTsiGUubcSHFGk6NiDrfS78jSEUI3pRvPFt50Q6wWB&#10;FOv1o1hPtB1BWgF49Yo25LG0nCe2bZbyhIUAqVWPdz/vLQXIamvGyP9bzvM2Nhi5LlcNpXZi25A6&#10;AW3IzYnrF8LaiGi80Nlx6xZlWrCAMi1cSBXF73t65OO1s6P2gYFSpNNwPXdORhpkFH33RhI+bKur&#10;RA3vSksQjlxF5RX+aft21RqeDps2SfGvEUKjX+vXgmRlbSwfgp9lhWxZxETNpxcA/0MV6/XrpXjV&#10;NShItr0U06XAhfWwKCwDwbCCEixRKRs5pbUq2gstCutoERjI6/iBeCaBeNZWfYcevJyTAqR4Rikr&#10;tt8ytJwh+ksTisV+KiqeEZCHFM92eMkM8HyA41vJ0zOchytAvtG6Yr9OOXgwwjnDRA8WIBmGYZiY&#10;wAIkEyOSkwCJwRAGRVKEFA/3CJ3SJ4BnYg8M2rpt3ixFSAiGaZ2c6JDY/35Xr1JKMQhLL47Djtu3&#10;Ve+I/BASIgeBdXWVLOFNWRvhaWJggelM3GMpZOgt9EYgfY2CHW4jpVjTHJ5jriNodjwU70jqNgZh&#10;16uGUtfg2bQIFbHXjJEeb14X1xn2T0oW9mCr9HSEiPfzdkcpOA7etUB+7ii297iYbjRffBvWoxdy&#10;U4r16ifWE20Q57pumiXbfts5P8I8sW1aKH4DcR1p+T+9xTmA86Gyx+hYS2fwG0LixfmGnK3w/EQb&#10;8l228Zsmf08H6/IdWiNA/HbLnI+LFtG8sDAqrsKjkVtZj+fFi5RS3F9Tit/8rbrCIZbInIji/vCJ&#10;WM4NAy8/FBeRv/fiO7pv3apaw9NChUa3FH8tPd0WKg9L5FE8cO+eajUhQ6rFclv5+9MrCxFK5mcU&#10;09qIvwAC4GfIfYn9tGuXbNOAgCW9I8W0n7dtk6Hk2SHM2tuTy/nzqpcJr0uX3rwAxXOI6NPd4D72&#10;B3JXQoAU9tX69RE8OxkTPfCMgP2EfSnOy/wrV5o9XWXOaSU+6yuxLz592jQPIjLEucGRFG8HC5AM&#10;wzBMTGABkokRSVmARA4mDHAKiQdT5IA6+uAB5USRFCVAIgwqMi88JnbQe5hcEufTJ0jab2tLw/fu&#10;Va3hwaCuKQaBNjbULjCQXqoBIpbT0s9PDg5biHYm7rEUMvQGj62GPhOlt9b4A8uobeAM6dWHkGKj&#10;/mxvbPieRVIQ6rHFTopMEJxi0+MtIQ0i3veb55gFSIRkj1TbCw+8w/e2GM4X34ZQ5G5KbMR6og3r&#10;3l2tuyZKxqXJ8HtxzUCAREg02uAFW0WcC7iuVp7xjDDP29jPqLSuzjccD7TtRw5Xcc3i9/QXC2HN&#10;CLcLF6Rok23BArGut1RrROCFlhb32HnzKNCguIwGwqpxHyjj7h6hSAzAC6eG8EYU6wdPx9cWQiE+&#10;fYVQ25kzqePGjaZGHZrHITw1t+vXVyynrlpuZ4MQ3XZIISKW+bWvr/x87dkzyufsLJ8lJhrkFJT3&#10;KtG/V0iIFFyR/xjPFz7KG08DhXZSY5omQIp92V+XZ1JDFvFBruo5c+iH4OBw3qXMG+y1/aT2pf5Z&#10;YROiXVTaF191HBBe30DLr6mOUTEXF3l8mZjBAiTDMAwTE1iAZGJEUhYgJ4nBgiZAQmg8Kx6aPhYP&#10;SzKHlXj4RLL5xxzeFO9I70Yx+PvS01MOCix5II6JlodLP0DDQBE5ndBeRwwgOXwq7rEUMvSGfIX1&#10;vCdIocT2iDN1CLKVYsqE/UsN+7O9sd8REus8hPqE2NPai+uosudYqiz2Y3Io4COFveDZcvuwnWgb&#10;gyIoq4ZSqwAbcxXmhDYIoZ1xzor11LwdTz4MNYdl9946V362nC82berB5fKaQfqCPbc3yTZUvq6G&#10;ivJuI2OUTxUvBNqL/QtRdZdalmb/U7ku+4i/WhvyXXYU24/f0z7btqkr3joyh+Hs2fTR4sURPAr1&#10;BF69Shkhss2dS+uuXFGtEekVGiqFuxrit97oPgwv+mbqRVQL8Vf/Igtgunaf+NEgp7A3PA7FvT7t&#10;/Pnhqmwj52MVpAgR8/UymK+7yitZx8dHin/I65gb+QbnzKE5xyIW65EVssWyOm3aRL7wEnV0pPRi&#10;+y0re0O0Rfi6fAEKAcze3vAl3PrLl00imdjusVaK7zAkPRtzISepnZ3cXxCcNfCiMxeOmThfHVQu&#10;TuSiTiX2e5YFC6j/9u2yOGFKMd8arpQdY1iAZBiGYWICC5BMjEjSAuShQ9LD4hNnZ7rz4gVdefaM&#10;iiD3koODHBxBAEMOJyZ+OSQGr5kWLZKDg3EqabyeM+LhtggGD+LY2VoM+GT1UjHYKy+OHefGinv0&#10;Ioal+V3ZQDUhlHiMJqcwN+oM0WnVUBodD8U7krrBuw6CUL9QB/IV+7E69qP7KFp2eo1h/6RkEPY6&#10;KWFvqMqjOB4h56uHyTB9S3EsoeygWM+OKt/j0D2LZBu8A1GpG23wFkT+Ssv5YtMg1uOaaSr2yyFV&#10;nTromj/VgrDvOoLmi+vKch5rNgRh7mIeCJfIMaqfJkPixffAE1JrQ75LpADA72lURcHA9CNHTC/0&#10;xD30lEVORT0hN25QViWwuV+4oFojgvyHENmarF8froiNnvbI8SjWr5HoY/myCqKluWK1QY5I6QXn&#10;5EQp580jL53IhBzFZZDTUcw3wEB4lZW1xb2nglg2wrMP379PORA5IbYHIbyW9FSCJSpkr1b5L428&#10;RJECRi5HEyBFv+kWlbI1kLcQ1ZyZyIH3IooZ4Rjpwf6rBnFaHBeIjWCyeiH9qasrXXjyhGoqERp5&#10;qZmYwQIkwzAMExNYgGRiRFIWICcqAfKzVatkIROEeZVycTELkKje+Q8LkAkC8oSlFscAImQZMSCA&#10;14fGFjGATYOBozhO+nYwHoMIcUwROsUFhOIevYhhaT6X1stQURgq936v8ulpohObdeujirT8sm0e&#10;+V/1MwlObiNp4Ul3w/5JybTQXmyfVkl66iFTqHGzDVNl8RPLeRLCsJ7wGIQwN1InmsMbEuuOXJCo&#10;4K2fJ7YNYj2+vxkESBWavvl6gMmz2GU4zT3uEmEeI4OnZieEk7uPkucRqpCfVt6bmNZFvRz4RRdW&#10;DnG1u7hmIQJ+i1DkKDzKZWGwmTPpM/HbezWSsNVdd+7IPJHwTFt+5oxqDQ++qzHSaSDNRkBABO9G&#10;je/hLS/61Bb3assXTtfFOnyC+/msWTTKIJffLuXxhns9hEEN5JuUVajFfWSEgQfiiD175LSiYtkI&#10;Aw+9edPs0Yk8jpZIwVLsl/q+vjI3JoTKD8T2WxbgQQoYcwQG1kvc3yzzZzKxA85kWSFdnDt1xXHB&#10;+abl/fxWpW/5n3qZWYNfZsYYFiAZhmGYmMACJBMjkrIAOVwMSjQBEiHYCL2C6IiBBKyheDDlIN6E&#10;BQPUT5Ffa/ZsGeK27NQpmi8Mg0oUD7L0tEFlURkGuGQJHbLwemBiH02sMDL3c17S+xHFUzwv+MhK&#10;whBuft/hZNif7Y1pRVoGin0Fj7f66yaZPN6SQQVxrbgJBC8U20HbrCPOplBjsZ1bbgRGmCchbK9Y&#10;z5ZYT7Feo3VpA+ANiWPTIXCGFCn188S2aQJka/FdCF1H21axfxrhfHAZTrOPrY4wj5EhfLsJqtCL&#10;6xECJEKrEWKNaaj2LdMjiO/5Q3dtolhQT3EeQoRBERdrIqAGiqxAaCvn6UkPDHI2asAb7UOExorf&#10;c6eTJ1VreCDs1fTxkd/dDXkOrYif/ZRIVNnDQxaS03Na3Bs+XrlS3g9sjhxRrW84ItYDFachhC7R&#10;VaRGKpYCmE/cY5An2pJpeHEppuUW95+HYjs3XL5MqfDS0tHRsKjOKAiz4jkD+2UMCuvY21O+Zcvo&#10;+MOHqocJfO+n+F4sa/586Zm5wsCjkokdED2B4/KFi4us4F5cidXT1DFfhGcJcY6ignaYxbFiIocF&#10;SIZhGCYmsAAZD0T+GB85r1+9oIf37tG9h4/ov0SgjiV5AVIMmMqIB0+EYAOIjhggQID8RlW5ZBIe&#10;hKtlVoNFGaImBgbIxWUJcorh2GUSAzh4SjJxiyZWGBkKZMDjqvbacbThygb6SYWu/hzqYNifzWTw&#10;TDN7i+5aQCEQnFBN3GU42UfT4y0x204IexDDxPZNPLhcts074Sq37yvvCVJwtZwnIQwCZAslQE5W&#10;6wmTFcrFurfxn27OyxhXNmz3QikMQiDUqoPDQ7SZ7xS5XjOiWVF+41U/qgPRUhWvaaHzNEVhnTbw&#10;SBXfg+/T5pHh5uJahZfYN35+8gWdNfAo0k2FQ9dcty7SyAGIOR+r/HtzVP49SxBeXF6FQUNktAaq&#10;c+M7cQ+3rJR9UDwn5VY5AJGf0pJzjx9TbngcivWYdfSoaiX54koTSB0N5kNIL5YJYQq5BGVYtfic&#10;ddEiOvLgger1BhsUuxPf8ZmrK/XYulU+XxRdtYouPn2qephAuDC8/eULUCcnSi/ucz6cfzDOCLl5&#10;k9KJ/ZxNHLdWGzdSBvHMgBycOG8AREmZCkYcDzeLiuUABYcyi2mVPDykeMy8gQVIhmEYJiawABkH&#10;/PXkLi2cOZo++SirWair0KgLPYqOEvnqBc0b/zvly/VmXkv7+PPy5LQmWM0QvyRlAVIOXpQAqVW7&#10;/i442CRyiUFCO4PKmUzCgXxbq86epc7iuCzVeazo2S8GD9kxaBDHD1VZmbhFEyuMbNFJdykq1fee&#10;IAWQX3c4SeGmd4i9udIuW0Q7fj+EOqkiLagOrRecZkZTcErMhu35Rm2PzeGVsg3FVODhWWftOJk7&#10;1HKehDB4ajZV64kQca19igoXxzbEdbi4LEa0aqjMnxqmQqZ3iu9sDgFXrMMknTAamcEbubrnWJMA&#10;6TGavlo3iYKV0Ivcksi9ie8Za5GfdcB2RylANjbIsagHBV9aqZDpr6N4cYccvvmVZ6KRhyG4Ip4r&#10;SsAjzdZWvii0BnIEa1EMlik3zLkm584lD4N7AQTLImI+eL1N0FWv3nbzpszRaO0e4gbB0cGB0og+&#10;xx48ICcIkmIZhcU2XbAQFcECFOcRy8rv7EwNUJVb/P8LeGxaPCfBa1TmJYQA6egohbFw1bmZWAXn&#10;S4nVq037G+eJOC71fXzoT3WeIxfo525u8hlxiEUVePsTJ8xCMeYrLpZz3UIAf59hAZJhGIaJCSxA&#10;xhL/vnhItiP7UI4MJmGuSLlaNHz4MCpRMJv8XKd1H3ochQB5Zq8vFciSWvb/tHIj2h4WPt8d/fMn&#10;LRg3gNKI6ehT+ZtedP9F/LpFJmUB8tedO03eE66udFM9PP4hHjTlg6V4qOwVEiLbmKQDCgmVxKBS&#10;DBr0g0ombtCLFZbmoLzaGvpMpM03AmkQimCsGkrdN8+J8+rBSdlQpKW9KtIydt8SKYS1Up54k3RC&#10;WFK10JsbqQk8OsX2aCHEqO4NzzyE63tfWh9hnoQwiIsNleepXvhFRXe0IQwa4dD6eWLbkJMR10w3&#10;3TUjQ9ghGIrzQwthj8rwMqASwq+VCImiRusv+8pp8OL8WhM0LYrT/CGuWdwjjXIs6kHINMQb/O52&#10;3rxZtRoDr8FCEH5mzRLrb1zF+eTDh1RIFRqbofNOtESG0c6eTflFX0svNOQHTot8isJQcMYSeFmW&#10;c3eX3/GbrtCIn5gvHbzsxXyWlapBgGiTxWtEn9137kgRFfuonHiO0F5k6nE9f14uK/vSpVQUHo7i&#10;2aKa2Fd/WXiJIsRd5r0U09E/z4oVdDKSYj7Mu9Mbldaxv5WQCGFRTydVwbzhhg3mdDx4VkTYNl5U&#10;NxLHqyCeN+bMoRkGYf7vKyxAMgzDMDGBBchY4u6lozSk/6/kE7xHtRBdP7OLSufPKG/KUQmQz26F&#10;UdVPTGJliTrf0v1IcmCvmvkHpVIC4G82zqo1fkjyAqSNDVVwc6Pbap0RiiVzMIkHyuG7d8s2JumA&#10;quUNEEYvBg2dg4OjLJzAvBt6scLStLx+EJu23dxII5A7T3z+ThdOyhbR9t0Jplaq+MnEA8vogFYM&#10;JQaCU2K2LdcD6CufiVLEg0iNtjUXfKQwVtljNHmI/1vOkxCGXJR1sZ6uI8LlWpTCumhDIRgUhNHP&#10;E9v2s6qGjpygmtcw8k4i/yTatercUdmso6tMBWggQCoRcvXZtXIars2v4OkpjoeNhcA9fO9ieY+s&#10;4uFB9yLJ64iqwpVUyLRWVdgauNdqnmWDLTzLNODJnhsVocV9eLEVb3ewEN6FdnaUY8kS6Y2ox/ns&#10;WSkqZVy4kPapsFo9T8Q611GVjvVVvl0gGIr5kPID62HJIdEmc0fOnUt+V67QIPGckGL6dKpjRaQN&#10;uHpVetih4E0a5Z3f1M9PTQ1PNxRGQQSGeAZBIbXbXOk6TkHYezEIiOL4tQgIkM8PemzxPDh7NuVd&#10;scIscMMrFscwizieO2/fNhcZquntHWH+9xUWIBmGYZiYwAJkHHLtdPQFSP8lk82i4vDZHqrVmJtH&#10;t1Dxj7PIvmUbdaLHf79LlsmYkRwESH0C+/1371JmhF+JgY/PZQuPUyZJMEiF1pcVg1wttycTN+jF&#10;Ckszh6pumCq9tsbtWyI/twqcQUfiuHpwUrZdYl81Vx6P0w6vlMVHOsZQcErMhhyPdVDFGUV1VFXv&#10;dZfWUzUIY+6jpDek5TwJYRBKa6v1dNQV/5GpBdxGUo214yjwql+4eWLb+mydK4VovQAJD9kuqGgt&#10;zgeEaFvOY2RjkbdSrHMlsc4w7Gfk3cS0zeJ41EV+SLGddhZFbTAffkvh3Xczkvs67p+ofg2vxuEG&#10;laP1PPnnHyoLsXLGDOq/bZtqDQ/Cp5GTDyKfp0FlaQ1XhEOLPqmVGKTHEaHREI+WLaNTFt6R4G+E&#10;jfv7y2eAbwICVCuRHcJrxXyoSB1m4IEID054J0IodBR9f0BeR7EtELCMCvUcEM8UUrCEl50K7f7e&#10;ipcoqm5jOqyGj48MbWcSDuSeTiWOW2oHB+lRC9oFBsrjjXB6gPB+LSR/s4Gn7fsIC5AMwzBMTGAB&#10;Mg6JiQA5fVAHJeploEUbrOdAAq8fnqc6ZQvL/jlL1qfT9+NPAHz16hWVLl1arWvSEiD7RlJBk0m6&#10;YKCQWoXQIVyOiTv0YoWlSdFj1VBqGWAjK+5OObBMimpf+00zV+Bli2jwSNNyD8JzDbn/uinB6bdo&#10;Ck6J2fyvbJDiHQQv5H5EG/I+oliRvi2hDUJpda/xcp0W6ARIFFeq5D6KKq0ZQz5xHC7eI8RUDf0n&#10;XeEmFI3poYoU9ds2L1r5VGUuSZfhshJ2I4Rbu42ULwgwLRD7XhOEw9zCzYc+CFH+fPVquvrsmbrq&#10;IwJPMq3i9OQoUl9AVKuqPA97WBHifMVvuBR1xO+4Ufi0hu+VK5RO/M6jb6DFb72sOD1zJpWMZN2R&#10;ZgXrUd3bm569fCnbRu/fH+l8qHxdXjwz4CXlL7t2id8zP7mMXqGhqkd4zj95QvkgWGI9lQD5hxXP&#10;Tymoim2BkNuHU8AkOMgTWhrCuji+SOmC58RsKFAkzvPZR02pARB2L3OJiutkvDjnGBYgGYZhmJjB&#10;AmQcEhMBcvKvzZWol5GW+kfxUPP4AtUtZxIgcxSvSyfvxZ4AeE081BcrVkytS9SWlATIPtu2Se+H&#10;Gp6eMgE8kzzAALfOunVyEFlv/Xr2IolD9GKFpQ1VFXyRzxAh1zMPr5SiGsI9d8Vx8Y6kbAjrRX5B&#10;7CvNS00TnFBJ3LJ/UjNURNe8HVec8ZRtEPsaQARzGW7e5oQ2CKWVsJ5uI6XXo9a+5rw3VUcxF7H+&#10;bue8ws0Tm3bqYSh13TzHJDxvdzS3Ixdkb3hGivYfQ+zNxWmsGaqq/4j+4nzqJs6jthtnyv+jwBGm&#10;r7+03iQIi+1ZfnpNuHkhgEMMK7hihWGBFY3Tjx9TViXMzD12TLVaRxZjmTGDOmzcSEa/zsvPnJEC&#10;X86FC2WeRWuE3rpFWeFdaG9Pqy0qFWv395pr19JDK/krh8HjUNwnSunSsMj5xLrV8vKix0qU1APP&#10;yZZYf7GtX4m/FZBHUixjrBXxCcuV1a0hLCoBctqhQ2pqRLwvXqT5J07Qcw7nTRR8j7B4cR618PMz&#10;VTQXxy/nsmVSWAb/vn5N34nzGH3qiucNnB+W3BHnwA/BwfStWAaqrCd3WIBkGIZhYgILkHFITATI&#10;JVP/MIt64xaYQj2s8fTyfqrwyYey7xf1O9DDF7H34Hrjxg1q1KgRFSpUiAoXLhzOihQpQgULFqS0&#10;adOa1zUpCZDI+yQHGpEMUJikCSpcfursLAeGSBh/MZLBM/P26MUKvcErC6IJRBJU8MVnhHdCYKq3&#10;fnKcF+9IyoawXlQOx75apLwB+yhPOITiRiU4JXZDuHXlNWOkF6GWhzBUnA9NVWGaGYmk0je8G5Er&#10;Eeu5QifM+V72fWtvzSBxbAdum0du0Qgzh9CoVUMfZOH5quWG/F5MR4i+fpqlHUZVdXjQin07cNcC&#10;6o5zadVQs6iJ/JvVrAiqEIMhBOZeujTSgigQCdOp/IYrzpxRrdZpFRAg770t/f3plUGe3tkoLmNr&#10;SwWXLaMTDx+q1ohAzPkAwqedHc0LC1OtpoIuzVV4devAQCkSGbH49GkpJH60ZIm4rkzf0xwejWK+&#10;dkFB8rMRP6F4ifjOjGK+tBAVHRxoqZXtRq7Jet7ect/Iasvz5sn8lEzSwP3CBUojjllKLYReHPcf&#10;xbOj/oxyUJXQcR4dsRAYD9+7R7mQzxTFDRGZIc6DeRbFbpIbLEAyDMMwMYEFyDgkJgJk2JZVlDW1&#10;SdRr2HWwoZeAxiaX2ZQ5lanvgKnLwz0YxTWvxYN9mTJl5HfDWIBkEhO9kZ9LDGRTiof/MfsiT2XA&#10;xBy9WKE3iCd9lWjWU/xFG/LoQbSp5TNRerxZzsNmsg06gUvzEESoLfblD1vs6HgSz58pC854jKaq&#10;wjTBCzlCW6Oy86qhMnTfcp6EMK0wThWxni46wTBYnLv14aHqMjxccZqoDKL7V5jPbSRV955AG6O4&#10;Bk482GryVhTHfYiFADkQ3sWivaOYHlU6A/O+XT2MJh9aYQrHFv+HmI3pEIEhsmJbIQ7r54XnJwST&#10;TIsW0cFIPLdkoRUINI6OtO5y1LmTpVeZuPfCU93IY2ykCoMu4eJCV/78U7VGBF6Z+fGiadYsmqLz&#10;KkREQ3VPTykkRlYUJ/TmTcqsck1uunFDtqEoHdZtSCS5LO2OHzcJSphXbHMm8ddf7AMj8DzWHaHe&#10;ECDFPoJQi9yCTNIAAnI5hNzj+M2bR9kNrgUUJoL4CDHbQScuvvj3X2q8fr08n9oGBdEonNdK0D+V&#10;jCucswDJMAzDxAQWIOOQh1ePUrmCmeRNucG3P1PkfoovaULfliZhL2Ua6jdhoWoPz8GNKyl/tnSy&#10;X4Um3en+i1dqSvyQlIvQSAFSDFC+EoOgP1/F735j4g+EB5ZCCJwY0KYXA4gxYmDJYdmxg16s0BtC&#10;rnuo8NF+ytNqsVa8w3uCDMO1nIfNZN4X11ENFaLsqgQ65H7EvkTxEXi0Wc6TlMxFbJM8D9aMobWq&#10;4jUKq3QIspXbOHj3wgjzJIRBdIRQinBxiJFaO9IHII8pRLxJB5aFmycyQ+5IeH5Kr0qx3AUW+RYt&#10;DYWaULAJoqwWLq3ZaBR0Evuqrf902nsnONw0S4Pw2UQJpk7iOyeo3Kwdxf7G9KWn18jjUW3tOAqw&#10;uC7h+ZkSocNOTrTdosiLHnMxmIULoyWu9UOYs60tfenpSX8ahDnL6TPEtuPlYCTpUVB1uqQKgdZX&#10;1D6DvIvLl5tCwiPxNkNBHKwDRCEpMEFUFNuaStwnVkbiybkZRXLgDadyDedbuTJSD1GbI0dMyxf7&#10;sqCzs8wtyCQd7r14QSN276Z+4pnRKBUBPG4Rfo1ztkNgoNmr111dFylVLlMI4wWRL3LWLBqxZ4/s&#10;kxxhAZJhGIaJCSxAxhIPrh2j+mXyUPr0GShTpkyUJUtWypjRJBRqllm0ZcmcmTKkT095i1Wk0OOW&#10;D+6vae2CqZQrY0rzPB99nI/KlStHnxYtYm5Lk+VDGuHkEYWgGTckZQGyY3CwfGBkAfL94PjDh1Qb&#10;xQ/EoBRWRQxu90WSX4yJGr1YoTeEhX4HQWnVULOghOrGENUg6Ky9uC7CPGwmcz/vTZU9RkuhShPo&#10;UP0aglOHwBm0P4kX8FkGwQuesGvHmT3ukO9QK7jSL9RBetBazhffJoU5cb4iP6LeMxDndhtVlXxE&#10;DMTSaYdWSKGvosorOT4K8XLfnWBqpjwXx1t4hWoV5pttmEo7osinipB+WXVcfCeuQdsjznLe5mLZ&#10;yA/ppDyT6/pMpC0WqRHgoZpOiWwbIyno5XTihBTxMi9ZEmnItMaQ3bulAFnM1ZXuWwiMCJfuFBQk&#10;Xw423LDBavg0gNBTC/l+xX28u7ifa8AbEWJferHulsVpLMHyUb14MNYJAuTMmVTI2TnSqt8oulMS&#10;xUnQX1gVcV8xqoCtgX2CqtrYpmHie+IzSoWJH6YeOiSFxdwrVsgUMADnL85N5I/UjjmER5leYNUq&#10;up5MhWgWIBmGYZiYwAJkrPEf3bxxmY4dP05hYWGR2nHR5/ylG+JhWs1qwH/Pn9Lh3dvJ09WFVq5c&#10;Sa5uXrRrzzH6M4G1vqQqQGJXIyQGD4cNxADmKQuQ7w3PxLHGICArPFjEgAGeKSgS8NuOHbTv7l3V&#10;i4kOerFCbwgLbaXEEy2k1lOFtEJc04e0soU3s1Ar9pUmfI1FBXHnIdTab5oMqbWcJykZKi1Lwct7&#10;Avlf9TO3Iz8htrFrkK30/tPPkxC2UHns1sR66jwDkc/0e1UU6JcYFAWSoc8QIBFeL/7+ssPJsJ9m&#10;O8VxRtVqXENTDi4PN22OyqfacN2kKPOpQuxHxe4qwrzE/6XgKJaJXKzwppW5WcXnRuLzdgsxE3kw&#10;s6jCKciFZ43pKM4xezZ9qBNfImMKKlSL3948or9lpem//v2XvoY3mY2NvEdHRcdNm6Ro2GTDBrPI&#10;MwrFZWxtqfDq1XTdSgVsI/57/ZruvHihPkXOrzt3yu/Ad8Ornnm/Of7gAWVRYdgrT5+WIngaBwdK&#10;PW8e+enC8/eIZwyZN1RcU0tFv8hAeoLIhO3ECguQDMMwTExgAZKJEUlegBSDnGZ+fjJXD/P+8fzV&#10;K3I9e5Za+ftTdiSKF4PiTE5O0cpjxlgXICGSNfKdIoWNqUo88dOqCruPkt5llvOwmUwLia25dpzc&#10;Z2iT3nOrhtI3Yp9G5fGW2E0KXq4jqMG6STKfotY+Q1VJb7phKh1IBF6e2nrWtlhP2AAUgRHHAzk5&#10;o+OtCa9JmZJALE8TILsEz5Z5Ho36w2TOSFWYZ6ZFYR5NxK3tPSHKfKqax2ldr/GyLypd4/uRhxLn&#10;Eor+4Duai/1uKW4HivMvJ0QVOztacOqUuuojonk0lnZ3j1Y+ZaewMLnMLEuX0mGLfHqoPF0NYdEz&#10;Z1K/SPI3asCjEH2Lu7nRcxXOXR8CpmiDOBmXIDT3fjQFSyZ5A/EaVd3xDFHRy4uqovCQuCbwfPm3&#10;7vkSoqJW6KhZQAC9MhAY8SI0L4or4QWpWEYNsbyklKecBUiGYRgmJrAAycSIpCpA4mGxNQuQjAUr&#10;z56ldPPmyYf+niEh8jxhrKMXK/S27eZGqu0z0VSo4+gq2QYRB/kfIYbAC8tyHjaTaeJSPbGvED6L&#10;Ns3jrVE0PN4Su9kooRECdag4T7R2WQwFoefuo2RFbHjf6eeLb5OCqNjn9cW64HzWTxu9d7EUIFsF&#10;2ETLWxN5GtvAI1hsmxQgxV94CO+JxJsVYiHConEuzBXHXz9NiopiGVU8x5KvRd5GS4N4if3dROxv&#10;CIwI65fFdcS8G8X5NUF51yK831L43XI9gD5ELsU5c8j22DF11UcEv5UQ/Or6+MiXOlHhceGCDJFO&#10;u3Ahbb15U7WagAfiZwhvnjWLxhw4oFqtM/voUel19oFYz0vieQTFPbJBvBHr7HD8uOrFMHEPqrLn&#10;wItM5E0VzxFZFi2SVbAtWXjqlDxns4npByymYxk5sQxx/sLLFs+neB5BPlREbyQFWIBkGIZhYgIL&#10;kEyMSKoCJMJamvn7yxBsFiAZPeefPKFiSBQvHvrzrVhBQdeuyXxgu+7ckXkk3wYUUoismmtSRS9W&#10;6A0Vfqt5jZfiyXwlNkLEkdWDRZsmSrJFNHNIrNhXm68HyDYULMF+Qy6/TVF4vCV2mwzBS2wfCrns&#10;shDgIEI2R4EXl+HULsAmQfNdwnNXHgcDz0AIgjgedaMpCIeIPjj3IfrJytYeo6mx+GyZc1FvCPuG&#10;h6O8hsTx109zP+clQ/QhQiJnqH6apY1UYim+N+xhqDx/KisRFMsZjukrB1OP4Nl0zEJMxXYXWb1a&#10;/haO3bdPXfURaRoQIF/mtRH31OgU+ILoKCtIOzjQ2osXVasJ/P7mQr7EOXPIMZICMhpB169LsSet&#10;oyNtv3WLFkPcEfNmR6Xhx49VL4aJHy6K+/zv27fT4J076baVZ+HLT5/SJ3jGmDmThuuK0UC8R05y&#10;XEsNfX1lpM5FVHrHSwDRd0gSKVzDAiTDMAwTE1iAZGJEkhcgxYNe240bI010z7yfoHpqJgySxYM/&#10;hGqEDGJgm2PRItoZSUVYS0aLgbsWSlXJw0NWwkwu6MUKvUkvK4Rbe4wmZ5XvEd5eKJoBUQdFNCzn&#10;YTPZdHjerRpKzXynmD3vNI83VCrWwrKTqo1BBWexfS0CbAxDrREiXEnz7rvsG2F6fJmsFq2EUuQ0&#10;1U+DcIdzu6pYR+Q21U8zMnhzwusQeS9RlAmFbRBiH9n2If8n+uC44/jrp2G+2krgX3zKI9w0vaG4&#10;z8+hDtLDEUV+0Iawa/kiwG0kzTvuQj8jnFxM77dtnuyvnx+h46XFbxZ+Awds26au+vD89eoVVfPx&#10;kb+RP27dqloj5zS8FBHabSAybrlxQ1aihqjodemSarUOqhLnVV6ay0+fpp+Rm1Hc1+t7e9NTgwrb&#10;DJMYGIrUAeK5oNDq1ea8ozNRLV2cx5nEM8YeXYG8SVqBG3HNvO1L0Lhk165dtFtsz9+6Z5tatWrJ&#10;MYGH+P3QuC2emzZs2EB3Odc2wzAMo4MFSCZGJFUBEm+aGyJPlBg0tWEBkokm2gABYuS4aIQHQqjM&#10;KgYTGExLjx97e5osBhPJBb1YobcVWojo2nG0XoXSwputLcJQVw2VXlmW87CZDEV7sI9ai32led65&#10;nPOiKghPXjMmyVcQH6qKzbQLso3gcQeD16cUyFyG09zjLhGmx5eNROXx1cOodeCMCGHW2zVvXrGO&#10;8FjVTzOyBSho4zpCFpVxOOEqw+txfaDKtFF/2JoLPlRdeTla9oPnZAPkhxTfj/B8/TS9Icdkt+DZ&#10;cn9r1egh+rbAdSjWB+ca8lhi+iCDit4QJOup+2QXK/kUUeSluKurfMEyMhIvST23X7yg4gizFvNY&#10;hlmvPntW/k5mXLw4WkXB/nz5khpCAJ09m77296fya9bI5SYVbzHm/STs4UNz0Zo5x47Jyuq54fk7&#10;axZNPnhQ9TKBl5Yl3NzkddgnJES1GoOK6+3FM219cU0sO3NGtcY93bp1M48DUqZMSalSpZL/T5Mm&#10;jbkd/4dQyTAMwzB6WIBkYkSSFyBtbKjz5s2qlWGiBg/4n6uwxDSOjjRw5066a1CIAKJ2p+BgOWio&#10;JwYDPyBP2pw59IUYrN9PJl6QloKFZlqIak2fieYwYlTc7RJkK8WO33bOjzAPm8mG7F4o99G3Yl9p&#10;nnfwKK0Bj1K3kbJKtuU8ScVQQfo35XHXKXh2BI87GLzuIPqhD3ItWk6PLxuIqtWrhlLHTbPENR9+&#10;PSFIolo31vGPXQvCTTMy6U0pltVezAMP1iZKvIQwadQfhnD0Ku6jpOjsbZEPcy+8iSEirh4ml62f&#10;prd9d4LNlbSnK69jiL4/QJQU3/9jqAO1x74W0ydZVNrWrANyJc+cKVOVGL2mO/bgAeVTBTOQ2y46&#10;PNdVuu5kcf8dv3+/XNYnLi6Gv6tGDNqzx+ShDs9J8ZucVvxdz4XEmETOpIMHpQCZefFiyr1ihXw+&#10;sJZHFflMpXek6HvAijAvnzfEc0mGRYvMaQwKiOWeffJE9Yg7XovnnT59+pjHApaWI0cO2sMvBRiG&#10;YRgDWIBkYkRSFSAf/fMP1UKVwhkzIgyAGCY6nHz0iFoijN/eXj70pxIDX4TzB169Kitdylxkc+dS&#10;KgcH8r1yhc4+fkzp4A0pBsrzw8LUUpI2RoIFTFZtXm3Kn6cV2oDw0QuVgJ2HUJ9QhwjzsJkEul+V&#10;QNdF7Kvjqkoy8gGiijFE3YWRiFaJ3SA49g2xl9vXU4UEG1k/FTbce+tcuU+M+sS1ISQZomGPLXaG&#10;6zAMHpJiHTvohGJrNghipuiLZe0U10NLJQriOjHqD1tyykN6PyLsHsdfPw2ejRAzscwhkQigmE/m&#10;YnUbSUt1odq/Y33EufSV7xRTsSgx3VphqP7btkkBEkUwIBxaEnz9OqVXIdOB166p1qgZsGOHvP9+&#10;6ekZ7oVMR/XS5mtfX3oZzciELWIdsixYIMVH5JUsk8xSXTDJFylC4hlCPBf8JK61v6zkI0cV7C+R&#10;DkFcG90tvCBxlfwUGiqv0w+XLqUzSnCEJyRE/tJubtEW89+VXr16hRMeYdmyZaO9e/eqHgzDMAwT&#10;HhYgmRiRlAXI2hAgxcNZL/HgxjDvwgXxwP/7zp2UH55As2fLQQIGA9nFoNhLV2Th+02b5LRyYtCN&#10;czCpYyRYwIZDnFk1lDpsnCk92tAG8ak/RB3nIdRti50UUSzne98NnnZ9lEDXC+Kb8rwLvh5AX8Fr&#10;znVEtEJ+E6udFNsDEQ7nRv/tjoZ9YGNVnshWgTPM509UhjDl7gE2ZHNwuSy2YtQnJtZTredPoQ6G&#10;AiRyL+J4IK+jVq3cyHDefw/hXSwLQiS2B6IljjEKwBjNA3M84WpevlGxmr5KpO0TiUiLAlBYRnWx&#10;DJxDWjtysEJ0lHla14yRBW1crYSDT1P55/I5OxsW0lqAFy3iN+9j8dsXk/x07qiEjVDr+fNp261b&#10;su2x+E0sixBq8dv5244dsi269Ny6Vd7P4fXleu6camWY5MPi06elUJnRyUnmStWYjmtUnPfpxLWk&#10;b0duyS8Qui2up3aBgYYezHFB7969zWOCrFmzsvjIMAzDRAoLkEyMSKoCJDwuqnp6SjGIBUgmtkGR&#10;IyPOPH5srmg5KBnkQjISLGD9lBdf7xD7cGIQ8tCh/duNM6P0GnsfDV6iqEaMfYR9qLWjcIgWSjvV&#10;itfcyrNrqbLrCKq9Zgx5JdI8kRCdO22aJcU4eOEZ9YFp4hu884KjUfUbAh2EOhSGgdfgjMMrDftF&#10;13DOaiLhHzucDPtAdKyP7xTrGVkoNcKltWNno44dvD+xbBSIgShrOQ9s5hFnOU+T9ZNpmzj+ltPH&#10;RUOkHap7EXDk3hZzu+ZdqQmQ9cV+tiaiel+6JD25M8yfT5uvX1dX/ht+2r5d3kcri/tpTLwO74jn&#10;hFIqr12PLVtkG4RIWfjL3p7czp+XbQzDmPjv9WtqjqgL8fxQThV3cRfXSUpxvcBWnT0r2/Sg4nwa&#10;XFN2dmR/7JhqNebZq1fURzwPw6M5pbjmC69YQZ4XLqipMaNz586UOnVqWaCGYRiGYSKDBUgmRiRV&#10;ARLhKFXgaSEGP/+zUt2TYeICeChkQrggiib4+srQ7OiAAg9ZHBwo18KFZBfFQCK+MBIsIKJp4s1Q&#10;i8IWyDMHQQQhqLtUaDbbGzt8bwt1UvtOXxQEYm2rABu570YZeM0hJ6GcD6KS20jqlUg9TLGeMr/j&#10;6mGRFiJCBWgIY5XF9kQn5yUER+nRh6rR4i+8LK0Je9ExiHUtsb/FcTDa37DjYlu+g5gq+iBfpDUv&#10;RBRhQtVrHJuVZzxlmwyBFvOhQIw18XDCgWVyP+Fa0YoR6Q0h05GJtIfEOdMW+1qcM5bXIfJQ6gVb&#10;bKu1FwJINZEdxTLs7GjByZPqyjeBcFHtPtp3+3bVGn22it/CtEpwRAXtb+EhbmtLZVxdzZWBGYZ5&#10;A0R+6dUorse0ixdTSqQ/mDOH7I8fVz0iMhZ5VcV1hfDsIw8eqNbwLIIns1gmltUuKIgWiWtdFsUR&#10;81Veu5buxzBiAzkh9VWxGYZhGMYaLEAyMSIpC5CVVT6dATt3qlaGiR+evHxJvcWAOw2qY8+cKUMc&#10;84hBPpLIw2NBz1VxjVVwd5eDgwxiwJEeeSTFIGGMGFREBUIaF4eF0dqLF+Mk/MpIsNh6I1B6bUE8&#10;mWURLoyqxih+0WjdJNqiCwl9V4NAAy9Bo2lJyfbfCZbVryEajdMVF0EYL4q2QLT63cAjL+iavwyz&#10;hWgHqyv2L46DZb+ENmxfY+UNOOnAMsM+MORJbOI7RfazPeJs2EczCH8yXBriK4Q+sf31xPaH3txo&#10;2D86hvPpa7WeCFc26gNDCLXZw9CKkKiFQdcWx0cLpZ6oiYviWKM6vOU8MOm9KI53JyvewhA24cFY&#10;yYpI63HBx1Q5XUxfbRFebX5JANFW2OBI8kj++eoVNUCVaRsbmVMO4AVIGnt7U7oJ8VuUaeFCOnjv&#10;npwWU248f049Nm+mbGIZqcSyqnt60vl4KJrBMEkVeELOPHKE6nt704jdu+l2FM/cf4lruO66dfJ5&#10;t5qXFz21KHIjBUpcyw4O4TyP8YKhhsqVXlY8gySX4nkMwzBM4oIFSCZGJFUB8qYY9JRzdZUPVqig&#10;yTAJBapl7717l37fvp1yq2qyUpQUgwEUdpADA2H9lIfR8jNnTPmeHB0jLfqw/dYtSqeKQ6B/C39/&#10;WRwnOmCdUGnzlrhOIsNIsEDFZuSUg3eV+3nvcNOWn14jBQ94hPlaFNZ4G4P4BO8uiDkwFC95F8+3&#10;hLadt4KoEcRbl+E06+iqcNP+p+X8C7GPUD16AUQuCHAIqVVhtcvEvtb3SQwWilBpVQF6ViTCIsS8&#10;bsq7MLJQbRi8/+pgmWKbf97uaPq/2Bcr32H7N4tl1sdyXEeQ/XEXwz6wRSfd5flc1Wu81RBmc7Ga&#10;wBlmIVGrEg/vxa0GQilyf/6k8qX2EsfbyJt1751gauE3TZ73lhWsMT+Eavm9QbZ0SBd+rVmIOBa9&#10;gmfTz+J7IkuHAPyvXqW04nckpbBcSCEh/mZcuFCGfIY9eiT7MAyTeLn+7BkVdHaWHo0dN21SrURd&#10;VOXsHOJ63n77tmp9w58vX1I5lZe1KsRL8Tk6rDh9muqtW0dVPDxowDbkN45+fliGYRjm/YIFSCZG&#10;JFUB8rJY7xKrVsmHqmH79qlWhkkcwAPI5/Jl2nDlCp02GOAjbQAGDTmXLKHdd+6o1jfAI6Kki4sM&#10;bfxE/M2CEErxf4RZRcWR+/elN5IMx5o9m0ZH4mlpJFhMRzjs6mHUdP3kCF5oXhd8qDoEMvdRVote&#10;xMTg5ScFLQiewqqsHUcbLvsa9k0KBjFNVi12jVjtGmG+8LZDDkVLQWoM8gGKeVB1vAEETPF/vQdl&#10;YjGE/kpPTXH8I8ubCJPehc5DqH3gDDoQiUCmhSLD69FTnF9tETotzr/pkXguRmUIAa+phU1HEgIO&#10;j8aaKg8kREXL6fBu/BZh0GI79GHQzmc85bIriWsBnoz6eWAIy0Z4Nub7zYoAC5FRq5je2SKUG2Jo&#10;dXUezX7HokUaj1++pEE7d1LJlSvpxy1b2BuKYZIYpx4/pkLi+sV9Hc8OmRFNMWuWzMUKT2RrIB1C&#10;KfXCvumGDYbV8DWQKgYvPGEV1qwR96tNlBHfI55Xcom/+iI5DMMwDANYgGRiRFIVIC88fUqfqrfB&#10;4w8eVK0Mk3SYfviwOWcTksxX8vCgn7dvp5lHj1IZpBcQ53ZZ8RceDP0hWM6cSUVdXGT6AWsgCX0d&#10;hFuK5aZCnkpHR8qycKGhyAksxQqIIF2V5xqKqFjmxdOHZ8+JhWrOs1Gow13n+ec20lzoIykavEch&#10;pFb2GC2rOuunTdi/VO63Zv7TI3is9UBRk1VDpdeb9HwT/0ebvk9isDXnvakKjpPYvtVR5HZcDpFO&#10;HM9qa8dJQc3/ygaafGBZhHyHqKaN863X5jl04N4W6qsKvKBKtL5fTAyiI0KbK4lj4RuJoH38wVaz&#10;UPiLQWg8jieWg1BoveAuBUIIl2L7UE1bPw8M3o1tEYovlotckJbTNVsh9lEl7COxnt5KyIQw2Rve&#10;sggND7J951ygDMMkLwKvXqXvt2yhX3fsoH1376rWyLkonpnzQ7wUzxUohPPqdfikLjtu36bcixfL&#10;6SVcXSOkUZh74gSlnjtXip+DuDANwzAMo4MFSCZGJFUBEtWICyKUbNYsmnH0qGplmKTHsfv3acqh&#10;Q9Q5OJi+EA/+2RcupFKrVpHN4cOkBVzf+/tvKqk8GBr5+srcTkaMgfeCuCY+WrZMJquvt369nKfL&#10;pk2GOSQtxQpZudd1BFVHiLUVz65vVZGV4XsWRZgeE4O42R25/1YNpQHb5tFvEKLE/7tuniNFGKN5&#10;ErstViG9NbwnSMFNP80ctrtukgyf1dqRrxCiJMRJe9FHegSK/zf2nULbLDxQ94i+fbfOpaprxsgK&#10;5RC69NPj2mQIPoQ9eKpGEYKPdfsGIcYQmMX6yoIp+AvRTnlPQtD+WgnaNiqkezSEWnEetAmwsZpf&#10;MSqTVbhdhtNXYl9HlUsTuSzx/c3FuiJ3JdIA4PtxrOT6ir/dxDmpTw2A9dIqY0+zCJ+GwbOygc9E&#10;Oa9TmFuE6Zqh0Iws6iOuJ3hY4rwfiZBvsVzknERuUKP5YmIMwzAALy+Lr14tRcYiK1fKF5PwnGy8&#10;YYNsQyXuOZEUyDv+8CHlUYVtGohnC2vPIZZAMG3s40Np8FIUIqajI5V3d6d5J05EEEIZhmGYpAcL&#10;kEyMSKoC5KlHj+hjPAjNnh1p9UCGSS4gLBsP/eYck+JBPru4BpDfCWFVJVBZE3knRbv3xYtynpXI&#10;NykGFanEA7/PpUuyTY9eqBgB4cNlOFVxf1Pt18gGI2fjqqHUMcjWagXg6Bi8y2ooQQoFN/CdEGxQ&#10;3TcgFvJLvq1BGIXXHEJrYyqEzj66Su7D+usny3yQ+mlrNO9IYR663Jo+F9dRTeX96SX+v/l6gMnL&#10;UHxeqsuDiKI/dSFqieNTS4Wtw7sQYdFan7g2CKTyGInvtxRHjQzrVl8JcfBoRI5H7B94B6KQyhII&#10;mmJaHa/x5u2QIqdoQwi131uG44+DqOg8hNqJ74lKpA285i/POXhL1lD795sNU2XxHOTrtDm8MkLO&#10;zjDx+YfNc+R1YOQ5ieMIwbWqgSespWkh6LXEd8uq1+K41xP/jw3xEcYwDKPH8cQJyoT80niOsLGR&#10;ERN9Q0PpRTQExXsvXoj7k6d8sVlo+XKrVbkhLE46eND0TGJrS/lWrKDJ4nPIjRvy++Xzinh+x3f/&#10;sWsXvYxmfmuGYRgm8cECJBMjkqoAeVQ89ORCuMicOTQvLEy1Msz7AYowBV+/Tjbigb6fGDi0DwqS&#10;Xo5zjx6VFbr1jEOFTDEAgDCZ3tHR5IFgby//D6EDVY0hZMHrqqnvlCirW2tefpXhBWcgEO29vYlc&#10;znhSkJWiHjDkBISACZGok/gL7zJUwUZ1bazHjEgKnMSlIXdgFYiiriOk4f8xyXU5SlVVhpBkKc5C&#10;sNMKuOjzDc5TAhSEOnjrQezqrMLgIdihT9iDrdRFhQr/GGJPh8Wyf4T3qPj8g/j7rmG60bXxylsQ&#10;lb4jy+tozSDqarkZkUOyv1aYRxdujRDtRhACxffYvUWYPwRkpA/Acq0VgLG0UcjBKb4P53UNz7GR&#10;hm1rNlod61biWJ+wEChx/uI4oyBRVNW8sb5/KO9frANSHGjVtmPDGIZhrPG2HojjDxyQzxEQEVsH&#10;BJhzUF579kzmmJXPGbPEfczDQ+alNgK53OugSrfol8rBgea+hTPBTTFeWX7qlLhnbqI669bJ8PKB&#10;MQhNZxiGYd4dFiCZGJFUBUi8dc0BAdLOjpaeOaNaGYYxAp4N8ID0uHCB9t+7R4fF9eMtPiM8dMqB&#10;ZTLvomVuPmsGz7XvIB6uMuWoQ9gqBESEFaPACoQXCDkQ1eBVNmz3QllQ5NcdTjJ8WwpQEHuE/W/r&#10;XLk8LBdCzCDlXdkyGp5rRoZlIK9ki3WTpKcmcvwZ9TMyCIbSA02s1+BdC2iMytmIEGGIo0bzWBoE&#10;LwhfENawLvppEA27KNF1oFg3rR0edGjrLKahejTa4DWHPJIQ6uCBN1oJZBCMteMkPUbFdIikWv7A&#10;uLYBal17bJ5jPm4xtUFi30qBF0KvsKrifPDRrT+8TmVOTPE98ECEt6F+/qgM5w08HzE/jqFRHyOD&#10;+IsiS9EVc13EMYKXY2XPsdLkOS2OB/JP/qIERb2wGpXhfHnbfRqZMQzDxAWP/vmHvkcVbgiRM2aY&#10;vClnzqSUDg7UbdOmSAvj6Nl1+zblV6HdBVassJqzWuOYeH5p6udn+l54cTo60hdubtR240aZAzuT&#10;Ks4DcbSB+IzQcYZhGCbuYAGSiRFJVYA8cO8eZUal37lzadW5c6qVYZiYYCRYRMcglAxGVWcIjfDc&#10;ch4i/1byGE3jlegD0e7nUAeq5z2Bvt4wVYqWKDCCnHsIM7ZcJmzbjUD6SuUE1Fcdjq7hu6W4pUKY&#10;/xcDAWhBmJvZsxNFRg7f2yLzAmLbkJfPaB697RLbi+3EumMbjfogbyaW1y5wBh0X+xD5H+Elh3mm&#10;WBTfgdAoKzBD2BIG79BAXbg1Ctm0wXSxvCFvsa9iakfF/pDCs/g+CMVGfaJjEHq1wi8owLLEoJr2&#10;Qt2xmHV0FbmdXSuPh2U/I0MoN0RNiIEI5zbqExuGa6C72g4Ikd9A9MT3KmEVbSvi8PujawzDMHEN&#10;xEgIjn+/Qyi13fHjlGbePClEItek7dGjdPXZM/kCdfutW7Iit/SsFNMzzJ9PI/bulalpjHj68qV4&#10;HthPaRH1IfpnW7CAlp46pabGjId//03u589Tr61bqdGGDeK+tJYa+vpS/x07xHNDGD0U284wDPM+&#10;wwIkEyOSqgC59eZNSuXkRCnFw4inynfHMEzMMBIsEtogINWCkLN6GA3fu9iwj5EhHLyq51hp8Dyr&#10;5T2BKkdThIKY1FGFPaMYjua9OPPwSunRifx8UYXFwiMR34ccj9Y8EpH3sjrEKdcRskq0rAIuthOh&#10;2VEVSzEyrYDKV75TpJhp1Edv8O5DERspmq0aKj1Qo+slipyEDcQ+xfchbNyoT2ya3dFVMh+pFLnx&#10;VxyHcTqPxmXiuEIEX2VRjXvqweUmwdagiE9c20QcDwjy4vuxrpZesAlhDMMwSQn/K1eoHIruwcNR&#10;y3k9ezZ9sHgx/bZjB116+lT1jB4hYrxQfNUq07IcHKhnSAhdsKjyref0o0c0Zv9+KqbNo3Juf7Z6&#10;NX0bGEg9t26lduJvUUzXvDDF9Abe3rT5xg21FIZhmPcHFiCZGJFUBcjAa9fkg0Q6R0fyEw8rDMPE&#10;HCPBIjEYxK46SuxCvkEUY0FePmt5ByEgatW5UVkbbVqxnKYbpkYZzo2wWQhdqC4NkVBrh5dhK3i2&#10;ifX4fef8cPPAkPsP1cLh6dZChf0iR6NlTkC9IRxdhqnDU1P8RSEeT11RmpjY9ltBprySYv2mWXhQ&#10;GtkE5SFaU+xbVFnG/9sHzohQsdvI5h53kd9TX8y3MZrh+rFlyM1ZHV6t7qNkeDYqhMv9B2FS/G0b&#10;YCM9JCH4IS0AjrvR8XofjWEYhiG6+PQp9diyxewViRzyGRYtojJublTC1ZXSIqpKCY7pnJyohZ+f&#10;FEOjypJ5R4yZkGs7B0K/IUaKZZRycaHV587RfzHIsYl8nPD0nHzoEDX19aWCK1fK8HKkmsK6yr/z&#10;5lHOJUuojpcXDdu7l0Jv3uRK4gzDJDgsQDIxIqkKkMhlhzePWebPpy38xpFh3gojwSIxmf1xF2qN&#10;IjnKa1DzLkN4qwxz1Tzk1DSELO9XIiVCfdtvnCn7N1g/WVaohnclxDMIWhvE/xFq7XlxnTns2yiU&#10;2fnsWunZiO/QisdApGypwq3ld4v1qbt2nBQXo+v1hhB1bV3fxSA8Yj0g2EYmDLqf8zLvx4Uq7Bke&#10;lPWUtynaUVjFaP3hXdkEop/Yx3/sWhBhenwYvBmRQxNh203F8UKezGMPtprzkcLrdTo8VsWxQlGl&#10;6Iiq74MxDMMw4fnr339pqxg7TD10iPpu20Yj9u2TIdon3jFfJKTAFadPU/HVq01ipq0tpRbjlLre&#10;3jTx4EFyF2MXn8uXyeX8efpj505xX/Wlj1asMImLyKMp5sm5aBHV9fGh4Xv3kofot+PWLbleyJUZ&#10;cOWKuM8dpiZ+fvTR0qWmSuIQPcV4qJqnp7i3n5RFCt8VFBPadecOLRHbMv3IEfpNrOvg3btp6J49&#10;NOHAAZovvgdjr5OPHkWrejrDMMkbFiCZGJFUBcgF4uaHN4IfLllCh61U2GMYJnKMBIvEbKgQjWI3&#10;S0+6y+rU8IqEt2SoaLNWrAQhuqi0XRMedBALYXrhcvUwqi4+I3wWBVCMluF5wYdqe403hS6r8GWE&#10;iS+Ih1DkqAzrPBD5OCEiiu1A6O+2W0HSqxOVs+HVKT0uMV38hUhquQyIeyj8I/eF2C4UJ8IyPM57&#10;08/b5pn2l9jmAdsdZcEhy/kT0lB1vU2AjVlEhS0yyCv5vhrDMAyTMJx5/JhmHDokc0bmFeOV7AsW&#10;UKb58ymrsGKrV8uckkN276Yt16/T47fMJXn/xQtyPH6cvvT0lJFhUsicPZuyi++ru26dFAz9rl6V&#10;xX3CHj2SOfSDb9ygpadP08i9e2VuzeJubpQJHqAQNDE/RE3x/6yirfCKFVTK3Z1KCisurJD4nEVs&#10;hxRN4UmqvD7TOznRZ66u1HPzZlp/+TJde/6c3j4jaESevXolxVUUFUIxRaTi2iT22zrxXSiqiPD3&#10;Q6L9yrNnsi/DMPEHC5CJjte0d4s39e3cgkp++gl9mCsHZcueg/IXLEJV6jQmG6eV9OCvl6pv/JNU&#10;BchJBw/KG1/BVatkWAXDMDHHSLBgs24QORGWbTQtoQ0iYq8tdtJDUIqkriOo2YapNPOIM4WKaTtv&#10;RV3JG56hrVB4RwmWldxH0VfrJskiPIl1uzVDCHZ0q5W/T8YwDMO8P8C7c//duzT5wAFqsH49fbRs&#10;GWVCKDcK+EBgtLen1PPmUdYFC6iwiwtVXLuWfti8mVacOSM9Gh+/jNmY9P7ff9Ppx49p8alT1CEo&#10;iD7RcmNCyISJ7823fDk19vOj4Xv2kMPx47KoDyLZfC5dknn8XcXnCfv30+Bdu+iHkBCq6eNDhZyd&#10;KYOTkyn8HMtRVda1bUjl4EDpxXZB0EU0HLZJfi/6aN8txomoyo5w9q/F9w/cuZMWnTxJRx48oHsv&#10;XtDLWApfR6j9c7HfscwrYlwNx5iQGzekt+uKs2dprtjmGUeOkFNYmNxPCM9H+DzEVPS/JcbdT2K4&#10;3xkmMcECZCLCf8kUypTSJOx9XLw8zVywjHaLH9h9+/aS6zJ7qlO6qFn4a/nTREqIn56kKkD+un27&#10;vLmU9/TkN10M85YYCRZsbGzJxxiGYRgmIUAoN7wtxx84QE03bKBPXFwo69KllH7RIkq3cCGldnSk&#10;dAsWUHrx/9zLl9Pnbm7Sa7PH5s00+eBBKVAevHeP7r54EWUuTkswz7knT8jl3Dkavns3tQ4IoI9X&#10;rqQ0Wl5NTaiEF6cSZeHZieJCpd3dpUcp/pbz8KCK4v/wWM27bJn0YpWeppq3qN40gRTLF33SODlR&#10;5iVL6AOxbTnFvBkWL6ZsYvszi79yGegHgRXroC0D/xdtqNz+qViXmmJ/tA0Kkt6qc48do03XrknP&#10;WuxbeM2+jKTy/D9iGirTow8EUlR0/1OMmZG3FM47YSq0H7UU5hw9StMPHZIes8P27KF+YpzdbcsW&#10;+jY4mL4Thv93FH9RDb6vmDZgxw4atW+fdAiaJeaFoAxRdd/du3Txzz/l93B+0vcHFiATCZ72Q5Wo&#10;l4qGzVmjWiOyxm6wWfzrMmiWao0/kqIA+a/4QWsibmT4oe+4aZNqZRgmphgJFmxsbMnHGIZhGIaJ&#10;CAS6s48f07Zbt2jjtWvSExM5L1HgZwBENiW0/SpswsGD5HDiBK08e5Y2Xr9ORx88oMtiDA0PUHid&#10;xgZP/vlHrg/C5ZefOSOrsfcIDqaG69ZRAWdnyqgJlxAtVY5Rs/CpGdpg+L8mamreo1o75oVQiuXA&#10;c9TJSQqjyEcKD9aSrq5U29ubGq9fL//W8vKS69BQfK60Zg1VXbuWKnl6UmHRN4eYD6IyliHXDV6o&#10;WLb2/dr34bvEdIT1F1y+nEq6uFBtHx9qL8bx7YKCqPe2bTRQ5RlFTtaRwn4Xn8eJ/T72wAGZ+3TW&#10;sWPyOIwTnwfs3Ek9tm6lDmL/YH7kRa0l1rWChweVEutfWHxH5gULKO38+ZReWEoIz1g/bC+8gbE+&#10;mgCM9dPWEdNEv1Sif0YxfzaI42K/F1m5kr4Q64xtb7xhAzXz95feukPEuWJ79CgtOnWKVolzA+kH&#10;9orjd+rRIykUQ+x9pITid5FjkWv1lVgGNBA4Xv0FE22x5cX7rrAAmQj45/YJqvlFASnolajbge49&#10;t/524u8H16hF1U9l39yfVqZD5+6pKfFDUhQg8TYMb5Tww+EobgYMw7wdRoIFGxtb8jGGYRiGYZIv&#10;8DSEeAmxC6LorefPE01xoKcvX0oxDkWffK9cocWnT9OcY8do0O7d1CYggJqsW0e1166lamvWUGUP&#10;D/rS3V0KfRAopZC4ciUVEIaQ/I+XL6ci4i9C6su6uVFtLy/6yseHGotlfLtxoxQku27eLEXBuSdO&#10;kNuFCzLEH3/9r16lzdevy7yhQcJQ3Al5RCH2Yv3OP3ki9QV4caIP5kNaAudz56S4CDH4t127ZNGq&#10;zsHB1DYwkGqK9S4r1hHrlQVV8CHCQuiECAsxE0KsJghrYqwmCusFWu2v3rR+mmnisZFNny6FVYji&#10;CQULkImAA8FulCezSdBr239CFKHVf9Gwnt+YBMCMecll21HVHj+8evWKypQpYxYgmzRqRP8lkh8t&#10;a/QNDZUXY2lx4T9m926GeWuMBAs2NrbkYwzDMAzDMEziBurL2ygw0JkCrl2jmwnoQMYCZCJgq/cc&#10;yqZyP/4wZFYULrf/0sSfO5gEwFQf0KKAA6o9drgmTshPPzV5WEZq2bJRinbtKEXnzpTim28oRbNm&#10;lKJ5c0rRqhWl6NqVUvToQSm+/55S/PCD6f8wtHcQ696pk8kw/3ffmZbRrRul6N7d1B+GNixLsxYt&#10;KEXjxpSiUSPT34YNKUXTppSiZUtTX8yL5WM5mB/Lb9PGNA1vF9zcKEXlysbbwsbGFi2r2LQAGxtb&#10;Mjaj656NjY2NjY2NjS3pW6lSpej69ev04sULpf7EPyxAJgL2blxFH2Y0nRSt+42jf1S7Mf/QqD6t&#10;TSdR5nzkseOYao8d7ty5Q61ataLPPvuMSpYsGc5wwhYvXpzSp0tHKbJnpxR161Km5s2p5I8/Uqn/&#10;/Y9K9u4dt9anj8ks/x+Zoc9PP1HJBg2oZLFiEbaJLXoGr9ciRYpQqlSpzD9gH374IZUtW9awP1vS&#10;N6RawDWfHde6OuZVmhemZj9UpNZ9qlPLH6uyJVPD8W3eszJVbVHELEzVaP2pYV+25GX4rS9cuDCl&#10;TJnSfN3nyZOHf+uTseG3vnTp0pQNL5bVMU8nnvPwHIh2o3nYkofh+H7++efyeGvHPmvWrLId54XR&#10;PGzJw/CbXqhQoXC/9R999JG8Bxj1Z0v6pj3X4xrXjjmuffwG8G998jYcX9zT9b/1LVu2NIk/CQAL&#10;kImAu2E7qEyhnPJkKPtVZ3r4wnoOyJePb1C7WsVl34Jl6tLJm8/VlPgBIdg4ibWTt3HjxvTff9bX&#10;l0k+hIaGhrtpTZ48WU1hkjPd4V2sjjnEx53nvAxDN9mSlx246iePtyZA9hz2jWE/tuRlYMuWLZQl&#10;SxbzdT99+nTZziRvunTpYj7mGJBeuXJFTWGSMzdu3KBixYqZj/23336rpjDJHfzWZ8iQwXzsbW1t&#10;1RQmOYNrXDvm+K3HbwCT/Ll8+XK43/qOHTuqKfEPC5CJgv9ofO/m6oRIQ+MWB6j2iKyaPkD1S00j&#10;HNaq1vgjKRahYWKH4ODgcIPS8ePHqylMcqYrUhuoY960+5cUesrDULhgS162+4KPPN6aAPnDkKZ0&#10;8n6IYV+25GNg48aNlDlzZvN1zy+b3g8wGNGOOQYp586dU1OY5MylS5eoaNGi5mPftm1bNYVJ7uC3&#10;Pn369OZjzy+b3g9wjWvHHL/1+A1gkj9nz54Nl2aPBUiG6N9nNLRbY/NJUbxCPVqweCnt2LGDtm0L&#10;pQV2U6nsJx+ZpqfKTBOXblAzxi8sQL6/sAD5fsIC5PtpLEC+nwZYgHw/YQHy/YQFyPcXFiDfT1iA&#10;fD9hAZKxyl8PrtMi24nUvEEdKvzxR5QlcybKmjUnfVaiAn3bsS+t27RH9UwYIEDqT946deqwAPme&#10;EBQURGnTpjUf+1GjRqkpTHKmAwpHqWPeqEtZ2nrS3VC4YEteBgESx1sTILv83pAFyPfAgL+/P6VJ&#10;k8Z83Y8bN062M8mbdigMqI55wYIF5WCFSf5cvHiR8ufPbz7233zzjZrCJHfwW68ddxi/bHo/wDWu&#10;HXP81uM3gEn+nD59mgoUeFNsMCFfNrEAycQI5HvED1VYWJi0q1ev0uvXkdftZpIHz58/p1OnTtHJ&#10;kyflsb9//76awiRnkBtGu963nV7DItR7YjjO28940pYTrtJ2nfem0w9DDfuyJR8Dz549kw+q/Fv/&#10;fqH/rT9//jy9fPlSTWGSMzjOON7a9Y7qqMz7Af/Wv5/gGuff+vcP7bdeO/YJmfuTBUiGYRgmWhgJ&#10;FmxsbMnHGIZhGIZhGCauYAGSYRiGiRZGggUbG1vyMYZhGIZhGIaJK1iAZBiGYaKFkWDBxsaWfIxh&#10;GIZhGIZh4goWIBmGYZhoYSRYsLGxJR9jGIZhGIZhmLiCBUiGYRgmWhgJFmxsbMnHGIZhGIZhGCau&#10;YAGSYRiGiRZGggUbG1vyMYZhGIZhGIaJK1iAZBiGYaKFkWDBxsaWfIxhGIZhGIZh4goWIBmGYZho&#10;YSRYsLGxJR9jGIZhGIZhmLiCBUiGYRgmWhgJFmxsbMnHGIZhGIZhGCauYAGSiT6vnpGf2yLq1qYp&#10;lS9dkgoVKECFP/mUKlapTj/+NpJ2HT+nOjJJlduXj9LwX3tS5cqVqUHzjnT0yiM1JWqunNxHk4f2&#10;o3rVKtJnRYtQ/gIFqcQXZalxy29p3sq19PTVa9WTSQycPLiLpo0dTI0b16KSn39GhQsXFserDDX+&#10;uhXNdnKmu3+9Uj3fYCRY7AhbSdMce1LXAbWpefcK1KhLOWrRuwZ1H9GO7NfZ0uG7oYbzsSWM7Tu/&#10;hpxcB9PPI5pS6z5VqbE4Xl//UJE6DKhHA+370YZjawzns7QTt/1pydph1HdYE2rdq7JYTlmxnMrU&#10;4dfGNGrhENp01tdwPrbEYyeuraWxMzpQp18bSPtldn+68vCFutqt8Zp2BvtQ/x++o0rly9AnhQpQ&#10;wcJFqGz5StT++37ktXmf6MEkCl7/R74rZlOL5s2odZu21LatsbX4phl16TucLtz9U81ozPULJ8hm&#10;zB/UoEYVKv7pJ1RAPAMWL1ma6jZpRTMXuNDdZxHvGUzC89ejO+S6zIG+a9OCvixfmooUxDX7CZWv&#10;8CW1aPc9rfTeRP/8Z/2qvXXhKM0c8zs1rBn+uDdo2opsF66mB3//q3oyCcneQA9q37oFtWrdxvA6&#10;t7SWzb+hTn0G0qkbD9USwvPfX4/Ic/lc6ti8IZX9ojgVFMe9SNHPqEq1WtR/2EQ6dP6a6skkFh7f&#10;PE+L7SZTy28a0hclSlC+vHmpQKEiVP7LitSp5/9orf9m+jcaN+jDO/xpYO9OVO3LslS0UCEqWKgw&#10;lSn3JbXp0ps8AkLpP9WPSST8+5T8vJbQD9+1oArlSlHB/Pnlb3yFihWpd/8hFHr4tOoYOfevnaa5&#10;k4ZSkzrVqESxovK3/rPiX1Ddxs1pytxldOvPf1TPd4cFSCZqXj6kIZ2/phQpUkir1OAbcly+igKD&#10;gsh7rSv90vNbyqKmpctRiLx3RO9EZxIHZw9upZ7tGpmPb+o0qeXfDNkLUOChqB8wjga7UP6s6eU8&#10;6XPmpf7Dx9N6f38KCAggpzmTqFqJwuZlf/PjWPqL71wJyk4ve/PxKFGqAvX7ZTDNW7SU7G1nUvum&#10;X1F6NQ1Wq90AevTizeBCL14E7ZxOTdp+QhWbFqDK7cvSiPm/kUuIPa0JnUtzXQdSp94V5DTYj1P7&#10;09GH4cUPtvi1k9fcqW23T+Xx+ObHmjR2wa+0Kni2OF72NN99KHXpV9F8vGp2rU6+J9cbLufYNS8a&#10;MLC66luQuo/tRIsDbWnNtnm03H8y/TamGVVWy6n3fR0KPOtvuBy2hLUte22pUevCVLFZYar77edU&#10;SRyvKh2r087z99TVHpFlUwZQWvXbkL90NbKZt5D8N26kDRvW05gh/algzsym346U6Wna0gA1F5NQ&#10;vHr+kNrXLyWPSb7Py9L3PXrQ9993o27dwlvXzp3pfwPH0+X7z9Sc4Tm9z59K5lHHNsuH1HvgSPLy&#10;86PAjYE0f95Mqv9lcdM0YfXa/UwPYm+MwrwDR0M9qNhHWU3HJk026tD9J1rt5U0hoaG0dfNmWuOy&#10;jAb0/p6atPmBzlx7oOZ6w7m9fvT5B1nk/Kkz56Bevw8nHxz3wEBa7GhD9cq/Oe612v8inhX41UNC&#10;si/Ig7p360pdLa5vvXX/4Qfq3qUjFfrQdF6k/fAz2nzsslqCiX//vEm9m1Y3H9s637SnJS5utDFo&#10;E631cKbeHZtTOjUt88elKMRifib+eXztJNX4PL/pmKXNTN+L32jf4GA6cuQIbQ/dRPNmj6TPCnyg&#10;jmlaGr/QR80ZnrX2oymjOrYff1aGxs20Jz9xj/fz86WpY36nour3IEWKVDRkjruai0ko/nl8g3q2&#10;rqaOSQqq3rAtLfLwptAdOyhI3J9HDuxNudKbpmXI+Ql5bQ9Tc4bn2olQqpAvp2k56bJQ134DydN3&#10;g7jHb6Rli2ZTk2plzd9Rvkl3uv30pZrz7WEBkomUf/9+RD2afilPumx5ilPIiZtqSnhePbtOLap+&#10;KvulzlKYNh68pKYwiZe/qHP1IvKYter6C+08bPJgHdnLJDanzxa1ALlzrQOlT2n6Uer0+0zVGhHf&#10;BaMpteiDfi36jCd+X55w/PX0AV27cVt9isi/z67SN1U+k8cK9sf0VWrKGwHSd9NYqtHMJDL9Mncw&#10;ndYJG3pzXfs7VVP9fpr1O51kETLB7PSDEDp0faPhNM1Wu/c3i4c9p/Sl4xbTw66toS49S8npjXo3&#10;pm3Xt4Sbrtnhcyupbddisl/9H+pR8IUgw35sCWNuXr9TVXFsqrQpS2tP+NDc+d/JY1W5Yw0rAuRL&#10;mvZrR9NvQtocNN9nl2q35B8a2KWh+u1ITbYuIaqdSQggQHZoUFoejyb9xqnWmHF0swtlT6vu3b1G&#10;ijPBmK3u9pRV9WvUZSC9YGfIBGXllF/UdZiRxs9fr1qjz7Hg1ZQzXUq5jGY9Rlr1at7uMZsypDId&#10;9zodfqO/VTuTeJncv408XinTZiYnn92q1cTfT65T6+rF5PTcn1Siw1eeqCnheX7nJNUq8ZHsl+Gj&#10;UrQ3khdXTFzzD/3RoY48FqlylaDdlx+rdkueUqe6JWS/zB9XpiM3wkc7LJ7wPzktRar0NDmSF4jT&#10;BrQz9UuRhkY5eqlWJr757+Vj6vlNBdPx/KAIbTx0VU0Jz+uXD6iTeg5I/2Fx2nI8/Lj+/O71lC9r&#10;Wjm9drsBVn/DDwcuoezpUsl+5b/uQX++40CeBUgmUvBwkVL+0KSk321WqlZjQj2dKGsa04PIt/0n&#10;q1YmafGaBn1vGkBGJUC+fn6d2tY2eVd8VLo+nbtjPXzrXzEQ6vyV6Q1K5rzFKeSw8Q8lkxj4j0Z3&#10;byyPFWzo7DdvOSFenL4XQP3/qCQFiwY/1KfNV4xFKGn3/ejn303ecpXaVSKfsA3G/dgSha10/Ul6&#10;wuF4DV44NoKwvGjlj3JaxaZFyH7j4nDTLG3F6r5qWQVp7Gobwz5s8WwPN9O02W3lMazfowFtuWQS&#10;hqfZtpBt1gTIS0c3U7EPTJ7xX3cbSpEFad8N20KfqIfZL+p0ogcsRCUYegGy8U9jVWtMeEE/tjAN&#10;cLLnK0t7L0cSov36Kf2veQ3ZN0X6/LR+P3tFJRTHtrjSRxkhHqakAdMif2435NUD6tXC5FWTrUgl&#10;OnQhEnHpvxfUr21N2TdN9vzkHXpKTWASH6/JbvD3pms0RWoat9hPtb9h/fzRanpamrhwnWo1Zv2i&#10;SZRG9k1BfUY5qVYmIbAb0kUdt3Q0yNZNtYbn4p71VFhFKTTuMSzcy6RH53ZQiY+zyWnV2/aL9EXC&#10;3fOH6MtPTN5yn1drQdfY5T1BuHNiM32axfRcVrP9QKsvB8E27/mUXekz3YbOfvNC6b9n9Htn05g/&#10;w0clKPTYFTXBiNc0rLvJQSllhlzk7H9Atb8dLEAykTLxlw7yZEuRLhstCzqiWo15cCaUiuc1/YB9&#10;9lVneshubkmQ6AuQ5w5toWJ50sm+9b4bQI8jPd7/ks0fnU3nUqrsZO/DxQ4SK+fEQ0qBXBnkscpe&#10;tBqF3XyqppgEyL1HHKhhm8JSsPhu/I90Ui9wGJitYwfZF6KV3cZFhn3YEs6OXvMnv52zqf/AOqbj&#10;1OwTGr50HJ2y7PswgH4fXs8kVHWqTr6njUO0NQvaZUNftTaJmb2m96fj7P2aoHb69gZz6HyHYV3p&#10;0P0306ISIH2cxpp+u8WgdbBD5GFXL5/foTa1TdEQuT4pS7svRD+PMBO7yBBsJUAWLVeTfh4wgHr2&#10;7EE9evSiX34fTPYO82nrjv30wsrI5dHZnfT5R6ZnulJNf6A3dwJjFkzuq86TFDRhqb9qZeKXN89a&#10;WQuUod3Hr9Llk0dpqeMc+rl3N2rdurXMB9rjpwE0b8lKunDjvprvDTfPHaTyRUzHveLXXenWX2qC&#10;FRZN6qeOe3oat9xXtTKJDbc5Q9RxSkV9xy1QrXr+o9+7mdIxpc32MXntuaDajbm8fz19rF42Vfq2&#10;P7EMlbD4LrOlDzKnMR3jdFmo84ChdOjYMQpZt4zqlTNFu2X7qCgt9t6u5nhDoKs9ZVaezH0nLlKt&#10;VvjnDnVpXEn2TflRSdp6+rqawMQn8EKuUdT0O52nWGU6cdv6Ffj43E4qkd/Ut3bbn8wRCg9vnKEa&#10;X5g8mYvXbEEXH0eeI83Dfpjsi9+QP+a6qNa3gwVIJhL+pT+6mN6Cps74IfnsPq/ajfnr2mEqW8SU&#10;Y6JQldZ0Papc9kwiJPoC5JHQ1ZQ3o+mG1arXiChDb5zGaYOTjDR11SbVyiQmdnnNo+ypTce0QJk6&#10;dOJa+CEnxIrg7ZOoTkuTsPTjjP5mEcOaOSzpKfvCE85mnYNhH7b4s9Wu/dXxiGidBram+ettae/1&#10;iCHTp2+spT6/Vpb96vSoR8Hn/SL00duW/Q7U5FuTUN1tQi86qhO82OLXDp5eSq2/LyGPxR/zR0aY&#10;HpUAuXhiH/XbnYGmr4hcYPjv7yfU5WuVtiV/cQo5fktNYeKd1y9p+eyx1KBxE+rRuw+NHj2OJowb&#10;Tz/36kXN6temPDm0fF4pKHeRiuS/N3whwYt71lK+7KaXjHU6/hyphwVwnjPSvLxh9mtUKxOviOvv&#10;fy1NHomaZf8wH7Xp0IUmTJpO9vb2NHnkSGpctSylUtMz5f2CNh5483x//og/fZrTNK1e2770JIq8&#10;3W5ztEFpaho8l497YmTj0jfeis3/N/aNB1Q4ntIPTUvKPpk/+IS2nLCeqgfcO7mVinyQUfYv3aQH&#10;WQv8ZeKXUJ/5VCT3m992aanSUrdfx9C128YvBD0cB5nPj+F2UeV2fEp92tQ2LTdrUdpwiFOuJRRH&#10;glfTh8qzMUXqTNS256/ktiGQtu/YQVuC/MnJcRq1a1THnCoNVr3Vj/RcCZC3zu2gMvlMqTYqNexE&#10;d6MYyAcsn2pezv8mL1WtbwcLkEykjPrfN/JES5kuB60IPqZajXl6aR+VKqDcsr/qxB6QSZLoC5Cn&#10;9vlR4ZymfBANOv0a5UOq3Yhesi88IOeyB2Si4sW9S/RtQ5NogLwug2a5qinhgVixY/9sqt+6kBQs&#10;Ok6M2gPSbmE32bdi08LsAZlI7fTDLbT18GL6RXk4wpr0a05bVYiutLu+9PPg2nJalS41yPdM5FWu&#10;g/fOoUbtCsr+vab3Yw/IBLLA0ElUp3kBqta6BC3YstSwz0y71vI4Ve5Ui47ejuju5Dpb85xJQ0Od&#10;IhcY/v3rEX3XsIzsn6sIe0Amdp5ePkBfFs5tOr7pc5FL8Ak1hej2iWAxkM0kp5Vp3pOMS9S8YdnM&#10;geo8SUETl0YM72Tigb+f0E+tTeJA9gJl6MB5636rTy/vpdL5csi+eUs1ostPTA/tV0/tpFL5TVEQ&#10;lZp9T3eiGJQ6z9COe3qasDzm+SaZuGXPhsWULY1JZKjSui89tZoW4yX172ASr9Nlz08++y6qdmNu&#10;HttEBXOYClBWZg/IBOXZjdPU9euq6jrMQv2HTafLt0z33oe3L9GMMQPowywmb9UUqTPSsBmrw1Wy&#10;9l0x1VyAst/kJarVCv89oh4tTOk2Un1UkkJPWx8nMvHDqUPbZCHAulUrU+mSX1DJksWpTLlK1L5T&#10;H1rm7kdhu/2pdEGTPtP2pwnmOgz3rh6lysWyy/aStVqJe0DkhcTWL5xgOodSpKKB9uwBycQhLuYH&#10;i1Q0bl7kyWYPBzpTLpl3JgV1GWirWpmkRfQFyKeXj1LNkvlk30+rNKfrDyJxeX35lPq2Nt2wshcs&#10;RdvDIn+zysQPrx/fpt++fVPh/tteQ+jxX9aTtkGsOHHFlbr88LlJpOrTlHbciihovLFNNHREXZNo&#10;1aE6+Z0JMOjDlpjMfn4nebxgfWYM0E0LpRmzTEJVxabFaFHoKt20iObu/bsqaFOYJnjMNuzDFre2&#10;94g9NWxrellQrXUxqtehJNX9tgTVaV/cbHW/LU7VW5o8VSs2K0RZsmWnXDlzUrHSNenEDZPkdDhw&#10;KeVUb9Db9Z0caRGxp1f2U7k8JvGibOOe9DSKF1NMwrNkwk/qHpCaRs57kz/s9Z9XqFk50z3+w0+q&#10;U9jdyBJ6vqShnb8yLSfzJxR0lMPyEoaXNLF/W3kcUmbOS+4hh1W7EX9Tv7ZvihiEnjKFY/9z7yI1&#10;q2IqRPJRydp06lokLxFevzTnBUufqxBt2BO5aMXEL+d2+VDe9KZx2WfVWtM16+qjxGF4T9k3RaqM&#10;ZLc68kilrW52lEHdF36etEy1MvHNia0e9GEG0zFu3HUIRXaE184dRmnUMWv902SzCHkyZA19nM0U&#10;vt2k29Bw4qQlf14/SXVKfSz7lqrTjm48jvycYhIeT8dRpkKwaXLQ8o0HVSvRf3/epu/qm+oz5Cj8&#10;Je0/E/nYfOqAb2XfVJlyk5vuZeXbwAIkEyn3L+6jMh+ZBhP5vqhDp+5aEZle3KXv6plyDWXKW5r2&#10;nLmjJjBJi+gLkOg7a6DK65giFQ22X6vaI7J19XRKK/uloO+HzVWtTILx90Ma189UCRH21fe/0d0/&#10;owqwMwmQEKLsHDsrwaIwjRXH1lL40MzLbyhVb24SswbOH2W1WjZbYrFQmjClmenYCkMhGv30Lbts&#10;qG5Lk1djm0Hf0VErXo0nrrjTdz8Ul/2a9P2adlipls0Wx/YwhLYcXkZrQh1o7Q4n8jIw753z6Y8R&#10;9eWxqtTuS3Jw9qKgoCDae/A0vVIvw18+uU5taplC89JlLUT++62HXI3p01z9rmSkpf5vHnSZxMnr&#10;ZzeoWeWi8pilyZaf/PaHLxC3bMoAdTxT0//GLVStEdnvt5hyKKGjff+J9JKF5wTjyGYXypNB3du7&#10;DLIaOn/72Eb6RIXQVvimD/2lO2bLJvdXxz0F9R6/WLVG5LD/QnPuuBb/mxCpcMHEL9ePBdOneUwe&#10;irk/rUan7jxXU6xz5UgQFclqimz6rGpLuv6n8RF99fgiNa5QWPbLWawmndLlCmfiF4+Zg+RxQOGg&#10;0Qsi90C+HRZMRTKZrtcGnYe9ESv//ZN6NCkv21Olz0XOm8PUhIg4jFCFjFJlJNvVm1Urk1gJcbOn&#10;7Op+0GO4fYQXyJ4OI0zipLDvfrfuPHZuuxvlzmD6bajbceA7ezyzAMlEycW9vlQ4p+khJXXG3NRv&#10;0HjatmMnnT59mvbu3kk2o36m3FlMb06yFapA20/eVHMyiZ3rF0+S73of8vX1pQ0b/MjffwO1b2wK&#10;xU2XJTdNcVpFAf7+Yvp6WrfOjy7dfKjmVPz3F4384Y0HXakqTcjFw4uOHz9OYWFhtM5zNTWrYQrH&#10;g/UYNY8fUBMYT8eRZjE4S55PaeT0ubR86RJydHSMYA4O9jR3wRI6edmUx80sbNwPokkzWpqFqja/&#10;NKMVgbYUfGw1bTnhSm5B06nX7zXM0wc6jYgyVJstbm3mrHbyWLTq35jGLx5MbtsdKeiYK2097kob&#10;djrSnKV9qFmXYuZj9rP9YDpmkLfRd9MYqq1E5ZodytO0VaPI/8Ay2nrSndbvdqIJczpSVbWMpv2b&#10;0barmyIsgy1xWVQ5IMGT2yepfpkC6rc8NbXv3p82bgoWzwGn6NChg7Ri/nT6vKApB3SqzB/QUt89&#10;ak4mQfjrGjUqV5SKFP+SBo2cRt4bNtH+w0fp1KlTdOTAXvJyW0HdWzY0DzxyFfycNu03KDrx+gXN&#10;GNRVHfcU9Hn52rTS1YOOHTtGJ0+eIv91a6ldYy30LwV9238C/RV5FBcTD6BwVEp1TAoUq0HzVnrT&#10;sQvn6ea1yxQauIF6fGd60Qyr+E1PuvPUMs76Fc387Ttzn2Jl6tDS1e7quJ8kf5811L5hZfP0Nj9P&#10;pr857VKi4fHlQ1RZVSrOnKc4bYvBuOxo0Er6IKOpum6G7Plp0Bgb2rVnj/itP0O7tofSuD96UNZ0&#10;puOe54s6dORKxEJGTPzx/MFVal3rM/O1WL9FZ/Ly20yXr92kZ3/+SQ/v36GDO7fQ+MF9KZsSoj4u&#10;WYuOXQ0/nnvx+Aq1rmryfIZTSaPWPWiDf6C8Zxw9coRcFs2mcsXymqanzUYzXVh8TGg2r1lM3bv3&#10;oeWua2jX7sPimN+i65cu0q7gIJox8ncq/IEphUrarHnJcW2omsuS17RwbG913FNQoeJVyGnZajpy&#10;9Ig89hv9vKlri1rm6V99P4T+/Ofdb/IsQDLRZneQF3Vr04w+L1yA0qk3nqnTZKJixStQ5x5/0O5j&#10;nIg2qbF4xq9UqtQXwkqZrWzZclShQgUqX748lSldWrV/QV+UKkeznIPVnOH5885lmj1uMNWuVJ4+&#10;yJrZ/EOVM3d+qlW3GdktXkvPWXlMFCyaOUgc23Ly+OJv2TJlxDEva2hlypSmsuUrkYNniJzXUrg4&#10;fs2L5izsS1361aS6bT41i1d1OpShzgObk/06Wzr+IPw8bAllIeS/ey6NntWNOvarTfW/NXkowqq0&#10;+JSa9qxKPUe3p0WBdnTCcH69hZCH/wTqO7gxfd3pCxVqXYCqtfqMWv6vHg13HEgh5/wN5mNLjDZv&#10;SU9q3rMitf+9DZ24bvGSyYKLR7bTb99/R+WKF6NMaVXFzZRpKX/h4tSifQ9av2W/6skkNFfDDtFk&#10;MQipV7caFcyfh9KqAmMQkD/MV4Cq12tAY6bOpvPXHqg5rPPyyU1ynDSS6lWpSB9mf1PgIHuuvFSt&#10;VmOycXKhJ1FVomPil7+fkcu8KdSgdlX6MKcpzxcsc64PqVKdBjRqxhK6/iDyg/bP49s0f/poql9N&#10;HPccWc3LyJZTHPeajWma/Sp6xMn/EhevHtHvXRtTsc8+owpVm1Dg3rcLiw9Z50IdmjWkTwvkNRco&#10;SZs+C5UoVZl69htJh89xgbHExIMrJ2nWyEFUt3o1+jh3LvO1Csv+YV6qWLMWDRo12exQYI2rJ/fT&#10;sH49qGKpzylLelMRMuR//rhAMWrcrDO5b4hYRZtJGK6FHaC+ndpQyc8/FcdK5fgUliXnh/Rl5To0&#10;YPQUOnI2fFSDNf59/pCW202mhjWqUt5cb+4XWbJ/SJWrfUXjbRbT3Wex95aJBUiGYRgmWhiJF2xs&#10;bMnHGIZhGIZhGCauYAGSYRiGiRZGggUbG1vyMYZhGIZhGIaJK1iAZBiGYaKFkWDBxsaWfIxhGIZh&#10;GIZh4goWIBmGYZhoYSRYsLGxJR9jGIZhGIZhmLiCBUiGYRgmWhgJFmxsbMnHGIZhGIZhGCauYAGS&#10;YRiGiRZGggUbG1vyMYZhGIZhGIaJK1iAZBiGYaKFkWDBxsaWfIxhGIZhGIZh4goWIBmGYZhoYSRY&#10;sLGxJR9jGIZhGIZhmLiCBUiGYRgmWhgJFmxsbMnHGIZhGIZhGCauYAGSYRiGiRZGggUbG1vyMYZh&#10;GIZhGIaJK1iAZBiGYaKFkWDBxsaWfIyJnBePb9LyBQ40ZepcOnn5nmpNfjx7eJNWLJhD02c7UNil&#10;W6qVYRiGYRjm3WABkmEYhokWRoIFGxtb0rIjlzzJbvlvNHHhAJqy+NdwNm7cOKs2dvRoGjlmAu0/&#10;fU3+HmxZM58qlP6CPvusNI2Z4ybbkjMvHl2nVlWKUooUKahV33H0939qQrzzipwm/kolihWj0mVq&#10;kEvAftUeu7jPGUopxbZmyFWUtp64rloZhmEYhmHeHhYgGYZhmGhhJGawsbElLdt2cB71GtqEug1s&#10;Qt8PMln3wV9T90ENKXe2jFJgS5UuC1WuVY8aN2pIDRo0UFaf6tdvSMv9dsvfA99lU6hA3uyUNccH&#10;9Nv0JbIt2fL6BQ1oV13umxI129P9f1R7QvD6b5o+sAvlyJqePir4KS1av11NiG3+o3F9Wshtzle6&#10;Ll18lJAbzTAMwzBMcoAFSIZhGCZaGIkZbGxsycWCqNtXJaTglKtwdTp1L8Fc/BIdPo6jKZXYLylS&#10;Z6NVW06o1uTP3QsHqHzBTPKcaPvTRHql2hmGYRiGYd4GFiAZhmGYaGEsWrCxsSULe+BPnesXl2JT&#10;zkJV6eiNF+rKN+ZEiAcVy/8h5cyZkyYv8VWtb1g1ezDlyJGDKn3Vk56Lz6d3+lK7RtUpfZqU8jtS&#10;pEpNOT4qSH2H2NC9ZybvupfPHtCscUPpc7Fc2UdY+kyZ6cs6Tck39LDsExkndgTT9+1bUc5sWczz&#10;wzJmyUENmnWk9TuOqp7R58WtU1SndAG5nJpt+9BTK46ArnZDKKfY3ipNutPjV0RnD22mb5vVovRp&#10;U5nWQ25vIfrf4Il0/+nfch5s77yJQ6l4vg/M65ouYyaqUKMxrd1ySPYxwtNxrNjvOeijQiXIe+cZ&#10;1Wri9rmdVLXYB5QzVyFas/U0/fPnPZoybAAVzZfb/B1p02WgT0tXo9kugfSvms+Y1zR7cDc5T8rs&#10;hclv3znVzjAMwzAME3NYgGQYhmGihaFowcbGljwshgLkoYCllC2dSdD6w3a1an3DwvH/k9MyZMxi&#10;8h5Mm5NG2jjRpavX6dat6+S1YgYVyp1B9kmfPS99Waak/P+XX7WlDaH76PbdO3Q+7AD179xE5iLE&#10;tEbdRxgKZuf3BVDRPCZPvSJlapF30HZ68udzevXyFT17/Ii2bVhN1Uvkk9OzFSxLu0/dUHNGzaaV&#10;Uym9/P5UNMLeR7VGZOnkvnL56TNkojTon/4DGjHdni5duSa3d+1KW/o0T3rZJ1OOPObtLV+vBa3b&#10;vI9u3blNF0/upwHdWpj2l7DGXQfS839fq294w8rpv8rpKTLmoJWbwouqN0+FUMncqShFqjSUNbNp&#10;/9Zs3pnWh+yhW7dv07ULJ8l21I+UUQnB+Us3oLN3rB/r/YEu9GFGU99uQ2dTxLVhGIZhGIaJHixA&#10;MgzDMNHCULRgY2NLHhZHAmTKdJlp0gIv1RqeG0cCqYASt0rWaEkXHsFXMiJjejWXfdLnyE/rdl1Q&#10;rSbunNlFpfOZcle26TdZtRrwzx36purnsl+5Rl3p4YvIff9M/EvT/+gk50mRKQ+5BFsv+KIJkClS&#10;ZqIJi7xVa3guHdxERT8wCaUlqjelC3f+VFP0vKbxP7Y0LStjQfLdH357QVQCZIkPTPu0crNudP+F&#10;cSh9iKstZcAyUqSm4U7Gxwc8vbSXKnxi8p6s0KQrPf2HJUiGYRiGYd4OFiAZhmGYaGEoWrCxsSUP&#10;iyMBMk22j2jN9tOqNTwPr+yjL/Onk/0a9xpj1btOE/fSZP2Y1mwOU60mXGYNktPgoViwSDGqWLEi&#10;lStXLryVr0AVvyxLH2RKK/umLFSJjt9+opYQCf89p8HfN5HzpP+gKAXsPqsmRMQsQKbPT567jLf3&#10;wbndVL6oScz7usdQsraHl834ybSsFHnJPTR8iDWIUoDMZTou7X6foVojcmy7K32cydTvl8kRj5/G&#10;XzeOUOVieWW//NVb0o3nL9UUhmEYhmGYmMECJMMwDBMtDEULNja25GGJWIBcPFEty0CAXD71Zzkt&#10;RcoMNGiKAx0+fIj2799v1fbs20fX7z9Uc0fFS5r0c1vT8jPnIbfoeEDGggC5dLpaVhwKkEe3udDH&#10;GU39IhMgn17eRxU+MeXkhAfkE/aAZBiGYRjmLWEBkmEYhokWhqIFGxtb8rAkKkCe3buO8mUwrcfX&#10;34+I9UrNfgvGqZyMqWnkvPWqNSLJVYA8GORKeTKnlv06/WFDXBudYRiGYZi3hQVIhmEYJloYihZs&#10;bGzJw5KoAAmCV2v5DFNQoS9q0lLPjXTrzhsvx1cvXtCVc2fJz20p/dC9G7lstO7JaMn9M3uoXOGc&#10;ctk1WqMKtvFaJk8B8jXZD+1u+q60H5LL5vDfxTAMwzAMExNYgGQYhmGihaFowcbGljzs4Ubq06Iy&#10;ZcmahYqWaUSn7v6trnxjjgW7UqGPclC2bNlp7PyIRVdW2gykbGJZeQqXJN99F1VreB5dP0p1S+ah&#10;zFmzUbv+k1RrRJxtsayslKtgSfI2EOQk/70k7xVzqUHl8vRBVlOhF72ly5SNPitTnvqPmkyXbj9W&#10;M0UPpzE/mpaTMis5Bx9XreFZOeMPypEtC+X6qCRt2H9OtYbnyeWDVL/iZ5Q5cxbq8PN4+tuK4uo8&#10;+zexrKyU/YNi5L0z4rI87EeK/S72R76itGbbKdVq4uaZnVSpcC7KIo5Lj5FzVWtETu32plIf56LM&#10;2XLQsJnuqjU8Dy4dpoqFssltb9jpd3rO0dcMwzAMw7wDLEAyDMMw0cJQtGBjY0s2xhjz+u8H1KG2&#10;yTv0i7od6cF7Uodlav82cpuzFShHh64+Va0MwzAMwzBvBwuQDMMwTLQwEizY2NiSjzHWeXrtGFX7&#10;1BQ+/d0vU+hf1Z5cWb9ovCn3ZfqPyGencUg5wzAMwzBMTGABkmEYhokWRoIFGxtb8jEmcp7dv0xT&#10;Rv1BvXv/QvtPX1etyY9n96/QlJG/Uv9fBovtvKFaGYZhGIZh3g0WIBmGYZhoYSRYsLGxJR9jGIZh&#10;GIZhmLiCBUiGYRgmWhgJFmxsbMnHGIZhGIZhGCauSMEwDMMw0cH+aOtObGxsydfUpc4wDMMwDMMw&#10;DMMwDJMwGAkWbGxsycfUpc4wDMMwDMMwDMMwDJMwGAkWbGxsycfUpc4wDMMwDMMwDMMwDJMwGAkW&#10;bGxsycfUpc4wDMMwDMMwDMMwDJMwGAkWbGxsycfUpc4wDMMwDMMwsUyKFP8H4je1bMrUH+kAAAAA&#10;SUVORK5CYIJQSwMECgAAAAAAAAAhAANJaZ2urAIArqwCABQAAABkcnMvbWVkaWEvaW1hZ2UyLnBu&#10;Z4lQTkcNChoKAAAADUlIRFIAAARwAAACswgGAAABAd3KbAAAAAFzUkdCAK7OHOkAAAAEZ0FNQQAA&#10;sY8L/GEFAAAACXBIWXMAABcRAAAXEQHKJvM/AAD/pUlEQVR4XuydBYBVRReAL9iiNAjSICUgLSBI&#10;iIKIICWg/ogooYIIgkoJSCvdoTSC0iAh3d3dtSxLs91x/jkzc9+Nd1+/fTnf7/xn7t1l4+28c8+c&#10;OSGVL18ePvroIzHEcGhI+H8CgaOIhSNwCrFwBE4RlAtn1apVVH766adU2svu3bv5TGHy5Ml8BnDg&#10;wAE+C3yCcuGcOXOGykWLFlEpU7duXT4z5+zZs3D9+nXYtm0bdOrUCfr160fvHzlyhErkhx9+gL59&#10;+/KrwCagF86DBw+8PgIVYeMInEIsHIFTiIUjcAqrCycxMRHOnTvHrwxI47ITlzKXuBQELO7ROJ25&#10;lBELJ+BJn4VziktBwCIWjsAp3LNwmnEpIxZOwOOehdOCjEdsShELJ+Bxz8JpRcY9NqVs41IQsLhn&#10;4XxMxhU2pYiFE/C4Z+HUJ+MEm1LEwgl43LNw3iVDHXEgFk7A456FU4eM9WxKWcKlIGBxz8KpR8bf&#10;bEpRzwUBiXsWzjtkTGNTCi6cFDYVBCYuL5ykJLJC3iaT79g1RSycgMflhfP4cRxbOP9j15QpZESy&#10;qSAwcWnhpJH/3b5NVggax2+yexRcOGFsKghMXF44Bw/eBqhBLoqxe5SBZNxiU0Fg4tLCSSCGzJYt&#10;1wCqkItc7B5lEBnivCqgcXnhLFlyBqAUuSjE7lFw4exlU0Fg4tLCiYZEmDz5EMCz5KIsu0fBhbOZ&#10;TQWBiUsLJ4osnKFDdwFkIhf1iM0jxyB/S8ZfbCoITFxeON26rQfIQi76AkRExLMPdCVjEpsGE5L0&#10;A58FPi4tnEeJcdC1K1k4OcjFQYB792LYB3Dh4M4qyJCkH/ks8HF54bRps4xdJJEd+K0INm9Dxpds&#10;GkxI0k98Fvi4vHDatuULh7B/fwib4MLBGJ0gIDY2kc8AqlSZxWc6JC4DCJcWTlh0NNSvPx9WrbpA&#10;r1evvkglPfTMx6YUdVipH2Iy+lUsX36eSuoA5bRtu5zPdIiFowUXTt26c6F27bn0euTIPVTSrXlB&#10;NqWc5dJPOXr0Dp8pDBlCdpME6sfiDB1qXj+HHvb2YtNAwuWFU6vWHH4F8MUXq9nkDTKKsClFHeTl&#10;h8yZo46LZXz55RoqqR+LM2/eST5TgZVO1BkgAYJLC+dC6EOoWlV5rn/+wUo2KUNGSTaljObST+nT&#10;ZyufKcibgu7dN1KJ/PuvQe7zcS4DDJcWzukb9zULZ0MunuqACwcNZJkOXPopsnZRI2vadu34m4Vw&#10;4MBtsrlM5Vecv8mL/OLPZOfArwMElxdO+fLT6Xzr1utwOwsPwsGzK2YCMD7k0k9p2fIfPlMoU2Yq&#10;lU2bKgHWSYVTIR6S+RVnGHmRpT78InBweeG88QZbOKVLT4Gw01F0DsWZMPEal35KvXrz+Ewhf/6x&#10;VNapwzYGFLJ7ik/RLZwvARo2XcjmarvPz3Fp4Ww/cgNKlmRVN48d45FbaAgWZlMT6lgdP6RGjdl8&#10;ppAp03AqK1acQSWlGUBcvG7hEG07YNB2fhE4uG3hmCCqGV5lUxNFufRTXn8dQxq15MjxO5VFikyg&#10;krKOaJxo3cKpDbB0qZ/7IwxweeEULqx64ZDKZDRhUxN+rqKLFzc/sS1adCKVL700gkrKdYDECF2U&#10;fmksaavyAw3h0s+xuXCwdq8llm48Z75w8nOpRv/o8jNefZXZM2oqVZpJZcaMv1JJIWsm5Yl2V5Xy&#10;ahpcu/YErl8P53cCA5c0juHCUQd0yai9yH5I1qyj+EzhnXfmU5k580gqTaiLLxDuS7EQHZ0ImzZd&#10;5XcIb3Hpx7i2cDacg7x5de9G9noycBd6l4z36ZXf8swzQ/lM4d13F1Cp10ZxW5P4jHGrUASkpKTC&#10;lCmH+R0C2oF+jksLZ9rCI8RI/I1fWQB3sgPY1NPUaTsVPui8nA5XyJXL3PXdogXz7ZSsoN0cPJnP&#10;g9k4p9+9T2X79qx/hAm0Bf2Y9F84eG61lE09jbsWTvHiup0jQV4Ild5kto7M/VE8mA15ArCgNUv3&#10;KFNGnSNN+JdLP8W1hbPIjoWDOyrlANmtHD113erCMFo4L7zg+HOiQgWVr4bTrdcGKj8oow2ufvhT&#10;LJtgmA75lBkzjtLL119nnmYNGKvtp7i0cIaO36XdjhLGjz/IZxx83dIpHdiZhSNJ/fnMft5+W4kA&#10;kBn4+Q4qP311BZUyT7qQRxU+rbAD0UCAfv1YsSAMP1m5ksUtBQJuXzhybI4ncGbhvPyy9ue1hwYN&#10;mCGsZkJF9gb5UuKhJDItycDUIDz7JTvM9u2Vj8s7sUDA5YVTsOB4fuV5nFk41ar9wWf207qTEh4r&#10;s6AAs106SmuphOeYSKqXSm6SCe4kJWX3hRh5oA3dF35A0C2cH37YxGf207mDuSW7s9BNKkdL+9iJ&#10;eG16CY/LxLEJWUiPHsVpzrkGD94JuXP7eXASx6WF833/jYaGY6dOtrcMN2/yjAgXcGbhTJqks8Hs&#10;oP8HvKjhMSaAbKSuFHxMp2ulS8SESwDgtm9oHsWgO3gwFHLmZGdaMhbtHO2n+TzpsnDsYeFCgzBL&#10;B7G0cPLmHUOl0cJxxkAdWZbHUv/MBFQDCM/B/DXnpAcQlUq2UGzzBDczKkcLixeftk/DoBL0s5Ad&#10;lxbOZ11WOG7wvcdEhw7mUXWOYmnhSBImr5OtMv8YjkvXWNgHagE9cZgUZoXpOXnfTTkgLRdAwgsp&#10;AOfJ9luKhch4onH4EdUdicUkpaSkwYgRfMHp6NTJ9d/d27i8cBo04EFKOtQhpWa8AlC9+p/8wnks&#10;LZxMmZSdk3rRUDJyqeJhJPe9WGCJxB1Rlcn6SE2jGoemPb8IEPVUIoTdjaYfRpIzshUUFhZt8i7r&#10;OXECz2EMwMhJROt89klcXjitWjnnFj5djLninWXmou2mRaNfPNa0YHIlXUww4eEF6wvn4MtcS2Ul&#10;miaZaBrcNZUnoz5AWqU0uHyJ2TvIlWcf07qIly49gqefNj/jsgmuNYM8Ll/D5YXTpYtlQ3jgQOYk&#10;M6Fqy90k82I+cx714lEzbJhBfhPn/hjVkQAneqeSjUnhEbAyt7Nzg7cqQGwK+Vw8LMeXDZ+IbQD2&#10;rQ0xPe6O5rkDsbFJsHdvCHlkykaRORY/5idHES4tnIYtF1pdOGao+lrlLu74ttQoNxsXj55Zs+Tt&#10;D0G3hm7sMo+LSV5HtJCSkGnW4S/qJWLDENK6psH1+0/ISiEX3cnArpNkh7Vn7C0Ii2CrbV/NEHjy&#10;JA7+/NN6XkxSkrnm0/A5GfrYbR/C5YXTt695zpFFVAFdxcs6XgelQAH7fEa732M+Fgo3xmUe3eN+&#10;FjW4CVNvDpUe9IznuSRP5c0HrwJgijw/hUhOToWb3cPh4CH2OFv5vwvUAP/mm3X0OlBxaeHUaTwX&#10;Ro/Gt59lcHdhAquTcj74wPHKS/b+Me5KirGqSQy0BNZoVr8M+k0P9+7i77JsE29uy9N/MK/80Ttx&#10;sGHDZXo9YsIeWLjwlF3Gf+/edpQtk4PgsnPpI7i8cIzSYy2i2vX+8MN/AIv4hZ0sW8YS/W2Cux4Z&#10;e9xMdcmowKaUKXi4rYod5h0A8YR73j8nme2qej/ESEmweDHbeaGfaMCA7eSxartWzrff2pkbrQoe&#10;9BVcWji1P5hrqlThKHYtAiyDq+LUZTvLXqD94QhYWUMdUN8T4EGsyogm18jly49hxsyjcPy6tohz&#10;vnxjTT6bo0fD4KOP/oZFi07T63QBOxJ6GZcWTrX6f8KuXSp7wgH27LFQCFmuq5ObDP22tACXttAf&#10;R+kyVvRfN/RpsmtSl9ttDHAzgh+J4IZL5aqaNuIILOHaRQZTZeQ04QcPYizXyXE3XuzS4/LCwXeh&#10;veAOrHdv9lfFF9gu1H90o/xrXTYKRX8Mps8kvcElZ5dEFn9rfoGQ3cylB/z3QhcCbpD60ivY+vl1&#10;6NmTPGZV4Al4zZrKYaZRVoQlsM6O2+J0nuHSA7i0cCrUdO6cyile4lKPsVdfC0u6VNCF/06TDita&#10;hTwNk19Nhd37iUZEzYQ7LrTNeJOTyxUeQ/PmrK+SvKX+/fd98OyzirPv+++1C8sWco6W03ihcJP/&#10;LBwjqpNBHisOg55fFZ9hFJ9stkwAuJL3MWxaSizSX8i1/PUfMlGp8kxTStBffzE7BrfkZcsahIba&#10;ycmTFo4gnMUDkRsuLZxSlQ0Ck+zg00+14ZZOIb/LsJGs3FhNHcOrP+9RB0yhP0l1KlGusiqQnBjk&#10;+3qEwPneZKXg18OjBRX4GMqSheVZqc/j5BBRV9GHYfgqri2cSs4tnHRFfXpQk0s96u06IXvO32jQ&#10;FSUrsTnXnaHhEqiZ8PhADYaeymdhDRsaH/A6i11+HWcxepxhmKuTuLRwipTRZXH6I8RMyZdvHMyf&#10;z+ODiF2DtQxrvMWM3alTtW5kDFyXz8JOnkyfqphYe+ezz9ygle1BdQzkCK4tnNKuLZwvv9QFenuJ&#10;116bpNlCd+y4BooUYQZr5crarfWvv+4000J+jZNK06WFk7eo/dtOe9CkyXoQjGLMn38cnScmptBi&#10;UY5sqYMRlxZO9ldtJOOlI5LkfA3Y9evZuZLMN9+sh82br9H59u03aLjnoEE7HDv59wBRUYlw4QLf&#10;3nHuqoLIPIlLC+fFbHoHievUqvUnPPUUKyJTmWx9nWXNGl6s2wA8IlBz4QKrJzt27H5atk0u3RYX&#10;p3c5+xa0yRxBvcCtxQC5E9cWTlb3LxwjmjWT99vWUdegwccNhnmq6zCrkUM0JKkblTI3bgRGHRsa&#10;4soZPdr9JU9dWjjlK7HCkb4Cemz17zishiowJksWXtvHiRRtlxZOnTrm1TgFwYFLC+eXXwKvmmYw&#10;kj+/zlutC8E2wqWF4yn69Am8AtOeYtw45mZwN36xcFwhOTkZrlzRFeZzkGefxW61zoH/9tNPP+VX&#10;jrN/v/dq+e/YsQO+/vprfqXFYwsnIYFlCjhDaqqNjAArREREwM6dO/mVczzzjPOBLpkzZ4Y333yT&#10;XznOunXeC3r//fffoX594451Aa9xBOmDWDgCpxALR+AUdOGIIYajwwvRqoJAQCwcgVOIhSNwioBd&#10;OJY8pt988w2fOUbt2qw6pDWH3NWr2lzdadN01dQDiKBbOMuXs1o6S5YsgUGDWMm3kydPQlxcHHTq&#10;1IleW2LOnDlw8ybLXD116hQMHcpyqZYtWwb9+vWDR48eQc+ePU1fRywcPyQtLQ0ePHjg1REZmU4l&#10;5X0AYeMInEIsHIFTiIUjcAqLC6dq1ar2nczq6kMKggPXNY4DBbkEgYPrC0dXa0YQHLi+cJ5wKQgq&#10;XF84RhWxBAGP6wtHEJSIhSNwCrFwBE4hFo7AKcTCETiFWDgCpxALR+AUYuEInEIsHIFTuLxwUs06&#10;dQiCAZcXzv1HSjMPF2oDCPwMlxfOipVK36noaDsq8ggCApcWDhYoVLfgOXzYvBm8IDBxeeHUravU&#10;AUzXrnACn8KlhZOQkKzptYTl6gXBgcsLp2BBpaVzt24b+UwQ6Li0cLBEfL9+St/xpk292CTSi0hS&#10;fz7DrE7eXjrAcXHhJMDZsw/4FUD9+qruYUGEuq+E3A040HFp4Ziag3Heest2k/ZARJJ4f2kCdgN+&#10;6qlf+VXg4taFg32fgpGiRZXfe8K7B8lC6mu5O1+A4NLCCQtTtbzJ6ljbZF9GkrCLqznYuc6IBg0W&#10;8BnAyRr3IFZKYq+srp9nIOHSwtH0ShrK+lUGApL0A59pyZ7duD/Xjz9u4TOAa4WfQLyUDKel+wAZ&#10;yA3MAnGyfaEv49LCOX1a1ZPyAkDu3Nik2/9R2yxqnn9+GJ9pmTZN6dt56eVHsKvgLZgtnYBrzz9h&#10;balfZR8LJFxaONu3s5Y+H33EtuHFq02m0t+RpAF8piVzZt6mR8fGjUrJ/1sZImBD6yswpOQuGC8d&#10;BFhLbr5Phptbi3sbtywcma9yruEzFX4YdVGpknFnPks9wdUN5x9mjIXDq+7At++vg++e2wBpfckL&#10;gC3Jna/K75O4tHD0zq4LkrZfJMXglq+RlKRNR23Vaimfafngg7/4jJGQwP7d/ftKaMndTNFw8vhd&#10;+PrzdTDtI/IIa8I/UILLAMGlhbN06Vk+Y1zuw3pbatD2TfVJOnfWNm1VG7tq9J8n7yqxbJzM4Ryh&#10;cOHmQ+jz01ZY0PsUPMgfyz6AWieAcGnhTJ2qbfc8Zsw+PlPhveYndvPOO9pOf3PmGNdu0R/iyk1g&#10;1WwsdBVCoiJh4MjtcGTDHXgg8YUTYLh14SxZcobPCH9wqdXuPknFijP4jLFzJ6ssqmfSJGLsqjhw&#10;4DafKaypcBGuxT+B0bP2wfmzD2FGxqPw+DF3lAZQESqXFs6vv+7iM4DPP18F+/erXshMXA7m0ofJ&#10;lk3rn1Gfv6lZtOgUnzFMb5SXmUCWNDlLduDRsHj7GYiBJPK1R9Fe5oGGxYUTHm67jfJ3323gM0ZE&#10;hKqZGZoJK8j4nl75NPnza2sih4QoZWbV9ou+0f3kyYfYpBgTyLz2J+AJxMPa4xdpIH/evGOUzwsg&#10;XNI4bdsu4zMVL3CJZCajJZv6MiVKaP1PKe8qiyUuLonPAA4e1D6aunZdzyZtmEAmtT8EyWTJHLjG&#10;Phf7n3/77XqYOzewat65tHA++YRVKbdIBBnV2dSXqVZNNsgYaTn5hBAeHs9nWE2decrlxfTOO/yM&#10;ajQTyPDeu6m8Hs5KlaFztHHjxfD000PodaDg0sJ57z3lcM8iBbn0Ah90Xk6HLd55RxdHpFrs6vO4&#10;y5fZLurxY7ZTKl1rCpWg2myNGMXiccKioqj87ruNkDXrKGjffhW9DhRcWjhvvz2Hz6yQlUsvYO/C&#10;0Tv2oDGXhBs3FFtPtn2uXn1MZc3X+e8vb8JiAMb+wZqERCeyVKE//jgGpUpNIYa01ufl77i0cN58&#10;U6viDanHZTogL4y3mhufWtu7cFq0+IfPOJ9xSbh4UfHVPHzINM3xU3hyCdAgz0IqTQ3e7wDMX3GS&#10;TuUM1337Qqg8cSKwDqtcWjho+NmE24/pgbsWzqef4vZPxVdcEvbsucVnBN5+/J/1THt8LOmOJg4C&#10;rNp8gV8wEhMDs7qmSwunZEnvnoa7a+F066Z1K4ASQgyrVqkWAn+1xs8/QOVPku5oYgbApp3anlVq&#10;wsKY3WPCjxNfXVo4hQtP4DMb5OLSzbhr4QwapHPpqgL9psxX+WB4w+Qvu7IogOmSEodD6Q6wfadl&#10;Z9/06Uf5jFOZDLX7wo9waeHkyWMeuFW6NN9peAB3LZyJE7VHCbCYS8KYiaqOePxkomHNRVTukVSP&#10;MYQY1UePMvvHiNatDU7d/dRmdmnhvPDCcD6zk3xkuDFL2F0LZ/5iZtCaUNLhYdovqvM4vu2unpNl&#10;c9x+huyy1K9gXYBLlwwiBDglS1p4U33OpR/h0sJRp//aBW5CXmNTd+CuhbOuhy724xqXhKXtVTFH&#10;/H7H8hjWB5BUJBWgK50yKpKN1R1VHLYOIw3tr7i0cNQFB9RMmmRwNiOr5E+5dAPWFk71piNMH/+g&#10;k8HRiIqTtVWx0wh6vDmn3rnPZwqHfyT7bgRDQrkGjYUkgALWd1ELF2oPSc2oyqUf4NLC+eorg1BR&#10;S8zm0o1YWzgIXTw2Fg1y9xWdllCOpyC6MN/6qO7FtOIXqk3l7ceRkPBKMr+yTFKShepTug2Xr+PS&#10;whk6VAmrsEk3LgnxKbZfYFuYtAkfVRuzjr7OEPOsbl+snHHCYYlrF7XikV+141wSLp59BJE1VdEB&#10;FtDELFmiHZc+jEsLZ9asY3xmB6rzn8hI2y+wPbhj0SApzVQrRUf9jPwcS737YV2jIfyWcgB6fWs4&#10;hHS03fW3QAHjttYminPp47i0cNRpITbB5DTOoUPuq9zl6qJBrNklxSvw9F6DSMYIUN4AseuS4MpE&#10;doblNnzYx+PSwjl71txwVKPRLCqN89dfHqrcpfX+K7Ti0g4KleX1f3owYUK3677bLBp2LTEOOdWj&#10;TysyxHPuMKdwaeFoIv5sobJfhwwhtlF3fpGeWHJsO+DJfqUQD7ZpwIQJXbbzgCLbYeEqG7smTt68&#10;Y2mIhj8X23Rp4TjLxx/znY47NLt+EaiTCppzqacil3aQ7RW+4vUBaWW45GCy3ujRBlkeFmjZ8h+o&#10;UEEbJG8XPhKK65WFo/H/2Kt52LmiOX9zKaPOYMnOpYoUINvhFvxCj0FgfXW55k9ZJkzojgry5RsL&#10;HTqs5le2adBgIX0dMmWyM5ofz2F9KEfNKwvnjTem8ZkBuggHE/pHhYzuuAgGcokY7FDuRkcDWDop&#10;0UcrvgPQrBmL1bkt8R2TBVscg7X0Iai20NcXshsfiNTw2MK5dUtxx2bJYpy8b8hLXNrLW1wibbmU&#10;eQKw91QIgCX3k95oJn/Xn37aTKcHypvnUKlB7WFXfFJ6gYkBHsQrGidd43hKconoy/GRNfDHwmMA&#10;6H80anutK5pa4b0ZNPQT+bWd9Wy6337b672KZN9x6UG8snB69drEZw6SjQx5YdTgUo+1dJx+AB0+&#10;43aIHd7ZvEXHwo4dLL7GVkXV69efQPnyThi7hKpVZxmf7zkD+sswzgdZyWU64JWFk5LiYrcQHupr&#10;AitiyGEw/IRAg5zSRB5j7TPwhYO7LxthrZidKger60Mi4uPNj03k9BlnwID5mzdVp6vuIp3qWHpl&#10;4SDqDEm38QggJlZ1GqmnA0B4AeWYQI9eq6xerXgQ9dGOZ84w5+emTZZDRZ2lSRMPJdy7EJnptYWT&#10;OfMoPrMfo3e5npMnLbzreR0+s+WqKnhUtizZ7clmCtFi6mQ83G6rUTc/cSd2eZV9AK8tHGe4csXI&#10;otWybZvzL/z06boYYhUDB2qN4+LFg7M0r4zXF87t27ZPlBHsVKNP+jdi6tQjkJycCm3bmkf+2Xo6&#10;xlp4zGFulZxT5WnQ4NaXV/EFfELjfPzxPzbPbbAX1ldfsZBNa3zxxSpaWq1cOXOfipwchzhim9BH&#10;mA+BPTTchmWTzyo++ahS5zkVL858PhjfXKyY7cdDjhy/w7hxB+DYsTCIi9PaRPRwlWAtrCN3blUF&#10;AR8ma1ZzJ6pTGSZFuXQQn7Zx9MUpu3ZVFpR+6yqn2Nao8adFDaGvvKVm5UpLMRj+x4wZR1lbAAI+&#10;tq2iimJ0BL8yjtUcP25/LnaVKrOo3LxZ+3jKnXsUrF17iV8FFxj26+jZmhq/XTj2EhvrenxzIONs&#10;GK/VhTN1qnHTC4of1C8W2Id8rOIIVhfOhAl25oYHMJ06deIzgRq7HlWlSpXiM+do1KgRnznOs88+&#10;S4ezNG7c2LrmTGcSEpzP6MA37ltvqeNEHMPV127JkiVk62+c8GXXwsmVy7VyE2XK6OIsHeCFF16A&#10;Z555hl85Tv78+eH7770Xb/nokeVcclu0b98eihQpwq8cBxeeK69dx44dISRE8X2pCXjjWJA+iIUj&#10;cAqxcAROIX30ES8zJRAIBOmMUDgCgcBjCIUjEAg8hlA4fsjYsdqo+WBl1iwWKyPwH4TC8UPGjTMv&#10;BXfiRBiNgNQP7FL84osvQtasWaFFixbkOgy++uoraNWqFT18PXiQBcFXq1YNundnZUPKly8PVapU&#10;oXNDMLnRaBCmTZsGqampsG/fPjh58iR88cUXcPasUtZj8eLFcO7cOfjxxx+hT58+MGcO677z008/&#10;wZYtrL3Bjh07YOLEiRAaGgqxsbFw7RqrEaz+Ogh+L4F/IRSOH2KkcIIRoXD8D6FwBAKBxxAKRyAQ&#10;eAyhcAQCgcdwWuG8/fbbVKLzTyAQCOzBexaOurTRbjJ4gTWLBGdFAIEgoPCNLRV2WrGlcOzrxiIQ&#10;CHwY31A4WBxUKByBIODxDYWDnXOEwhEIAh7fUDiI3PjQUuVpoXAEAr/HdxSO3BjTUqseoXAEAr/H&#10;dxTOx1xaUjjbuBQIBH6L7yichlxaaiUgFI5A4Pf4jsKpzyXG5BghFI5A4Pf4jsJ5j0ul/5QWoXAE&#10;Ar/HdxROPS61bb4V/uZSIBD4Lb6ncCw1AxIKRyDwe3xH4bBcUIAhXOqRFQ4GCQoEAr/E6wrH1J5f&#10;Vjhfc6lHVjjRXAoEAr/DawonjaeLP3gQAzEJROnUppcAlvq7TuHyDpcCgcDv8LrCwULfZ87fVxTO&#10;m1wS4uKS+YwgK5wwLgUCgd/hNYWTACmQmpoGW7ZcgwkTDgLI3dezcEm4cSOczwiDuLzKpUAg8Du8&#10;rnCWLDkDrVsvAyjNP5CPS8KmTaw9CEVWOCKnSiDwW7yocJIhISEZJk8+BBUrzgB4hX/gNS4JkyYd&#10;4jOCrHD2cSkQCPwOrymcKEg0KZxs2UYBPMM/oOq/1qcPa4xGkRXOZi4FAoHf4VWFg0figwbtgA8+&#10;+AvgRf6BT5iIj0+Gtm2XswukK5eLuRQENJLUn88Ajh4VR5OBgtcVTteu6+Gff84CZOYfmMdEREQ8&#10;NG2qynOQFc5kLgUBhyT14TOc9+IzgJEj9/CZwN/xmsJ5lBgHjx7FQbt2K9mNN5iQ6+Hcvh0JNWvO&#10;ZhdIay6/4VIQcEhSDz7DudJ+6Ouv11F57JiIifB3vK5w2rRZxu9ouXz5EbzxxnR+RWjDpax4BAGH&#10;2sLJlWs0nwF88CHZchMkaSCVAv/FiwonFu7ejYb69efT68jIBCoprQB27boJBQuO5zcIssKRLSE9&#10;qn8u8A1q157LZ5Y5d+4BnwEUKTKRz8C0LpBt72FbD4BnpH5UgsSEBqN7Ap/DawonLDoawsIUhVOl&#10;yiwqKR8C/PHHMciSZRS/QXiHy/xc6rnBpSDdUG9z9Ny8qQrS5GgeGJypU4/wGWPtWqXD4ZdfruEz&#10;gB9++I/PyFqpwhPouFJJkHgEeh4mKJiLJ04wfR6vKpzTp+9BrVpz6HV4eDyVlBUAv/yyHZ55Zii/&#10;QZAtm0Jc6lGF7AjSB0n6ns/MWbnyAp8pPP/8MD5T+OGHTXzGwLAImWHDlHKPNPqccynnIyovS0yu&#10;lbiSykFGDBmRZGDhtkpkCHwaryqcfftCTAoHMWWOJwF89NESyJt3LLtGynGpCgzUoFjggnRCkn7g&#10;M3PGjNnPZwrPPqt6YHA++4wfEnAwLEJm7dqLfAawaNFpPgO48sxjKnfXvUnlmJfY99ogXSamFZng&#10;JT6vKuBdgS/jNYVz+sZ92L79OlStqmyl+vVT6ogOr7AH3qz4B78ilOFSLmOh52cuBelGjhy/85k5&#10;P/2kCtLkZM2q2hJzGjdmDmAZ+QQKOXJEibfZvfsWlcmQCncyRNH5pgFXqOxdke2dekrEWiI7rzSy&#10;cytcdQKAvOPrxqXA5/AphaNml3QTxksH+BWhFJfjuFSTSgYPGBSkH++/v4jPzNFbLkilSjP5TKFc&#10;uWl8Rv5sqWnQpIkSa6VO1r16lVk1SeSPG/MsMXkJu7cwJdSp7Voqf6+2j1WI/BqtLx63g9ssOaZL&#10;4HN4VeFgwJ/m6JtQpw6P/HsLIKK4yq9TnEvlUEMBLfEabCpwnl9/3clnxuj9L2oaNjRXRrgt1pM/&#10;v/LEiIpKgLp1lZOsmBi+pUa4gziWqJxzL7E/+qFjoVR++xWziia2OQRA9Ex89WQoWV6uX0LoxKXA&#10;5/Cawtl+5AZMnXrYTOG0b7+aSnz6DR6regMU5dIINISKsanAeT7/fBWfGTN6tOXMWbUvTqZbN/MW&#10;HJkyDecztGKeQIUKM/iVjoJMxCQmwcacrCbJ7Uj0DgMMG8Wcy+snX6YdW0Ofi4IOXdi6Efg2Xlc4&#10;JUtazlWYNu0IwL/8ogCXiOpBSMEHaRE2FTiP0RZIzfr15A1ugfLltQ8OZODA7XymkDu3EtB36tQ9&#10;KFJkAr/Swf3N8dHJ8G8h9n1D4pnCGTeLOY2P7LkD8C7AQSlUW1lA4LN4VeEMHrwLXnttEr9jzsaN&#10;V2gQIEUdc/E+lzL4JYTCcZmiRZXAOyOsJVEWL27+d5w4UTnallEH92HxtWzZfuNXhBJcIlx/JESk&#10;wIKqrAjS9TTm45m+jMXyhD6JotUF8uQbAzt33oSzZ+/T+ybwoKEsmwp8A5cUTmgo21M7w5aD14jJ&#10;vR4KFzZ/wnXpwsyaixcfAuSkU1NSJ+V/XMp0J0MoHJfJlcvyKRRy61YEn2lJS0vThjBw1qxRjrll&#10;ypRR+gBhDE7GjL/yK4I6WpjrtuQnqTDrw2N0fp8G3QAs3n6GSizihn93jPc5ffo+LFp0CqKjdeYv&#10;O0kX+AguKZzhw4c7rXSWbjwH3323wVDhyCQkkAWFvpkR7NqMplx+QYalgECB3VizNpG4UFWNaRWp&#10;qanaqHDOoUPma6NaNSXUAWNwNMGBNblU8xhg7ucn6DSKqBjk4C3l60ZnSqQRzffuRcOIEbvh8GFR&#10;ysKX8dqWChXOJ58sN3wyasAWwEYh63hqKv/o+DkiytRlLDpwZUpyqSMiIgGefto8yO/kSZ76r+Ld&#10;dxfwGUCbNss1Ph3oyaWKyCPxMPZbbVDh1YgnfAZwN0s0zdnCgvuYCLx8+Xl4+WXdEwoPueSwCoFX&#10;8Z7C2XAO3ntvgW2FYwn5x8bt/OtktKdXQUOdtlPhg87LNcNVatT4k88sYGHbijlxuXOP4VcKdEus&#10;Ao/BW7T4h18BvFFzOhStoPIbaWMCKfeXx8DPP2uDCsNiWCAgcr7MQ1OJE3RcYw6WYWyXeeaFwAt4&#10;TeFMW3gE6tSZCzlyqJyGzoCFubBaoHV/Z8CRHgqnXj0b+SHvcqkDA/bU5SRksKaRmpCQSGjfXjl6&#10;L1t+GlR4U2VV6QvkpwE8HBULfUdt5TcYj+Pi+Axgx4c3YfBgFj6RL984GsmszsnSgBUHLEWqCzyC&#10;VxVO7dpzXFc4mFuFFo71mLWAw16F8+qr9luQjRpZjiSmfMyljosXH0Hx4ubhDU+eKIoBwc9Tx+a8&#10;W2QB1K2sUnJ6n/QjgJuDI2DsLFXEOSE2KQmAn9Av7HMK1q1jFxhoiMfsWNrEIspuTOAFvKZwho7f&#10;BW+++YdNhYPBYVZpRwZaOX52GnH01HUzhfFWc/uVr70KR5IG85lt1NsdQz7jUselS4/p31KPppEh&#10;YdfhmzCwv5Ks+cFzf8FHhc2jkU1cI/qhczwsWHGSpa8gYWSaRi64nho6dBct1iaDTmns5hoWpmy7&#10;BL6DVxUORhm/9JKlIyhGnjzmvoFAwHMKR6miZwt04ltFKTOsAS0K9MeZoSuKNXv5cZjwkRKb015a&#10;Be2ftxLd/C9RWp8mwepNFwHkgyk517MxEz17atMt5PrHvXptgqQkWUvpcD6aQ+AiXlU4eCRuVKRJ&#10;TVJSCp/ZwVEycrGpr+MphZMnj7lvxRI9eypFrwwxL29DWbyYNzPU8xyXnO5DNsD415Tt0RhpP3SU&#10;WCKmIRii0xxg++7rAPJLIyu9DEzQjh8GlC8/A7ZuVTVSNAKjAFAnKfmkgnTGqwoHrRdbCgfp3Tvw&#10;Srl5SuHg0bO9jB+v9ZWY8TeXOn6ZsgM6fyPnoKjAgEwVH3+8FP7JcZZfASyXzkMvLDFBSOG95jVW&#10;0ecAUW8lwtGjZB+FWeCI/HHexwwPHozAh5lNBVqdDOxGQ76PwDN4TeH8MPA/2gDPZuyHKxgsJE3t&#10;ZC/iKYWjP1K2xsSJNvKRLLx/R/6yB3781uD76HZL75ScD/tfvc2vAE5L92GBdJIqkRg5QU4di9OA&#10;7H7yRMKlS4qPRka+Zy0XD8vX1qih6vwh8DpeUzjf999IT1DSVeG05FJVihfzd3wBTymc1avN0wss&#10;MW84efNb4zCXOiZ3OwQD3tYlamLDQnX54jZEOUiT4VYu5ag8Ilc8rXsE1fCAipciUSd9EwvkRqZw&#10;GuejZ8MGdjJlzQeIBcCuXTOvtWwR9AuJiPV0xWsKp1ufDTRQ65137K8N+uGHdrbdlNc0RiPjQ1tV&#10;2mLECN9oquaownnhBeZAqd50hNm/04xOy+DSNaV/k1w5zxZYWe+/ZqwMhEUsHBjubH4TRubTva5f&#10;kqEOw8kHsOKb8xD9vCrX6U2Am1IEwFKydUri99X5lyUAQqRITZ0cLFuCTJnCtN9bb1m2YKwVDDMD&#10;o9WRu1wK0gWvKZzPuqyAli3/cUjh2I36YYvORVUZl6ZNfaNXsKMKR5IG8BnDTPHoFI1McmsLJzU6&#10;sNBVaFVtoJ4ZsVzqiKySANOf0nZjgFpcyrxOlMsv4ZAk8Z+nMhk9AMIlYtmQB0NkrLLVvZ/EkjST&#10;sqTCY0kby/PkCbOEsGOrI1SrZiOKWg/Wi9d+a4Eb8KrCQWdwq1bk8eYA+IQ7c0ZXhkCPhdCTtNA0&#10;qFzZuKSpp3FU4VgqHYGKx0jRmMjEpQ3C78XDk4yqCotGsEqfZtx8OhxWS6qtG4bA8AqNskVCS4pU&#10;JIMX1qIf/w8gMR87hQxRZaJfC2GmVGSeBLiXkSkfmTt3WHxN5crWa/eoOX/eqEykFT7kEuE/Ps3V&#10;s9SiSGA3XlU4kyYddFjh2EULMgyShmNjk2COxDKPvcnMRdvNlI08qjYexD9LizolwBGi2uvKNVgg&#10;4gSxMCw1GZSR33w6Bkk74FQm1UMAe4QVZtO4ZB7815sMtDZr0yuAjgDxF8jH6rPLo4fYHyyOaLVL&#10;+5hD+H6DGDj1EksAjY9nX+fAAeZ0lqSfqLQHo8qDdqPuEqKNYxQ4gdcUTusvl9KaxnLtG0exGhWL&#10;SYYGhgxGLZct5pmgC3sC7tSKx5KikbHY0N+4RI2JkDU2tkmc+G3k3YS6X2tQKFgJlnsz/x/wIItq&#10;v4VbWG4l3LzPf8CFTJhODv8CeBhJ/g136O+dx3xNYVFR8Hgb28uE9IuEQ8XZN5ZPF+UaO3jCaS/4&#10;oJEZO9a8nY1DOBAWJjDHawqnYcuFsG/fbejbV5uY5wjNmlkIDEGz3eBpvX79FchWwP6TIFeQJAzw&#10;cB/zvzE4QcIdkPWaWXD/mkqDWEurIi9lSgoxYTbyaz1K+IwZRSpMgJSXVL4iPKkewqbHLvLtHquZ&#10;BaCUNGacY+LgAKZYzl16APdHsJ95/9QQ2NyEObLlFJdhw3ZR6Qy0vpKryBnz+ONY8GkJLOM1hVOn&#10;8Vy6H+/Tx3mFg8yfb/BG/JQMdblKzsyZR6GarRIMbuLtt82LirvC1WKsbYoG7Iz7CptaIi5R5Xix&#10;1ihODki21OtOaRlmRr7iRJPl4xfI12Tw0+hNh/nJl7wdW0GGqvJocjJTVFGd2dZv//4QSOMRymv3&#10;XIK5P7G/r3wM7soWvGtXF7ZWllBSw0zpFgLLeFXhpJFF+Oefx/kd58mdW/eYx9onBnoF9/L/+595&#10;/ySH0eUIGWFUz9ciNpQGkpzX4LQJlUMVNrULdSF6PXLMUjUu9fAMgiSDPUX2V4nVWIdfINXJjnYW&#10;KwuKdY80oP4x6LARgadVhL/+Og3Vq7M/HvaXl7/OuHEsClrd9cFZsHg/Vjc0at7nMHKVAqFs7MKr&#10;CgeZN89GsJmdGHUN0IN5N2bh+3YoD0PQMWoFbPJnN/24tAS+Z+VyqmpQ2aDlgE5ye2jApRFyK2VL&#10;lfH4yV9kknmkdonXyR4Ky7zKvEVeVon9Un8uYArjSZLqjNnAispfmvWrmjbtMLzyCjO3fvppM/z7&#10;L7NsvvmGZW3qwwOc4ZVXxsC5cw9cL41iCbWjWV9/O8jxmsKpVp89xXbssPHOdYACBaznZWEJBdoJ&#10;whIYrDaQDNkfqUs+pMjF3OtxaQQ+wS1kVhuiC2ExA60Lpfa4QlYubRAnH690YcKI6Mz8NCsvExQ5&#10;GA7hCuVerCrqNwsT9esv0PhmkvIoVtDvo/bRr/PfbutBhXIf8h9/3AzFirEQAAz0vHyZbSUbNJC9&#10;zq4TGsqO1idMYFYoFoF3O/gQUDv0cfurx0KYQSDjdYVz/Lh7QzvlCFQj8uUbC+fPa8te2g3u1fFg&#10;TP3lLZ04owKx3PffHFuxeeiTMnqZ1MF1FvznyNnQB6yurxW30nGJfwN1RTx+tE0hVgtyXVVPGNCI&#10;I/r7yy/Ju0mV9H0xq5L79Hevs/RzbPWNki3U1q2XmubqPlnqFsHuRFY2kZH2hQ+4hNyyRv2gUPu+&#10;ggCvKZxKtdliwmJJ6QHu/xF1ucmnn+ZHJ+nB81w6ij2n1tm41KMuFWS0FeJpY/9uu8RSPKzEB/4j&#10;8WMo9fZuJBnySQy3fI5eUr7Iv5vI1yVKmB7ZyylqZJu3suF5fgFw4iMWR9Oxo5UyFISvv2ZbJuxv&#10;JYdKqBMz7dkyO8PrrzPT8b33mAV17pyTDyRXUP991Vv8ANyOeU3hVKiZjkmbnAwZVD2PCA0bus8s&#10;NwTLHTiKPTrQUh1edWCwUfA1t2iG/0aULioPmdxcqhiaiR8372WCgrtdHv4TU4DZ/1vWc81CdkrF&#10;K02iJShWrFBVKF8E0PVbJe3g8fPMd6PPedJ3dNi6lfm8sDGevO0tUEDpQ57efPrpClMUszpux+vo&#10;fYxGvjw/IqAVjoxc1X/pUt2JiSdRnyZhrpec5CyH+luz6OUHPa/jaze8BnHzksQMkdvo4PeRa1ap&#10;FnONIhbCBTowsbd4CJU7ZnOfG1GCNWoSJZITaKqJ2guibnb3+utTqMTMbTUdOhj3AsfKgdh2Bvnq&#10;KyPHR/oh10LGYuwI+pVoLR5f5lku/QSvKZxSldlCDGrUeasvcykfs6pyE1PVb2fZijJv+WQee8R9&#10;MJMykv2UnDFvwWdQoiLTarSbpfqYnvei2rCQWR0pzfnPUhEbIbLt6sOHfN/FoxPUbX9lRSNvXRC0&#10;JF58UfEyq6sAGJWi8DTY81zGkfIeXuUdMlwMovYE3lM4lbyncFasUHwM/oC+3QqUJ8OepHd5p4Md&#10;LfVFE9XxlmR7JB9FX7+u1I8pVYr8jTqy+cw/sX4rQH25dvEpoF0u1W9Omfz5lZBm7KKAfP65kguG&#10;LXl//12Vwu9HqBv5+Q2dyEAfHFpD+o2Fh3ePXlM4RcpYbvEbKNy/7x6HuNW2J0bgLsDe8CZ0Nu8C&#10;KFSI/T26d1dyGzp1Uhy9eFyNqE+OECwbqqdJE6UTg1zreP16ZT+otoD8gXLlpsPdu+aWFzqy3RGI&#10;6FV4Vr+n8JrCyVvUyY6bbgRjPEqUUE5C3I1Rq1tnWLhQ2yHOqOSmq1BrhiDHwCBqRSdve/S+GHWv&#10;cLngvbqq4ubN5hUWZR+Nv4LF0J55RvH2r1ypOM2zZh2heU18Hg930wlqhSMTF+deu1IOLHMovcEK&#10;PXqwYsJyn6ciRexrM4qdLmXknwl5+WXzPuByMfIePbTZm7KVJvcAr12bRT4mJpqnOGBfb/X3DCaw&#10;7o/6NcEOoDLDhjHH3IULXjhy9zG8pnCy5/VM1rYryHk8joLN2RCjHtfOpHLIiaDbtl2HBw9ioX9/&#10;K5mUKhYsUCwj7EppDTmnzVQwizNkCPtdSpZkFhD6bRCjxncCLWrLR0ZtQWbPzqxFIz+YR7HeGs6t&#10;eE3hvJjV//a+2EMb+e+/K5rayPoFU6sWUxDqxeUITz2ljR/Km5dZg+gvkXOKENzmHD1qUGmMo09U&#10;xQqLliKxk5OVp/PNm0pMPp4uLV58Gtatu8TvANlOYP6HwN0UKjQOYmKS4KWXtH//O3eMT+4ePYqj&#10;Df9cRl3hMJ3xmsLJX9hzQV3eQt4CYdg8Fo6S3+yYqaymJsaz6FD7SuQTHfSzyLV5ZYWnPm7WW2TW&#10;/FPPPOPeej0C79Oz5wZaEeHXX3dCrlyjTbliMukaaW8nXlM4b1RIn1B1fyFHDtaTK1Mm5k/JnHkI&#10;pKSkQtu2SruX06dt1G5W0aGDcuz8/PPDoH59OcvUNuHhNmoZCwKW11/nD7+XmEhvvKZwMJRcIBB4&#10;H3W+Ie1oikGoFloCuYrLCicqSjn9SHqcBmkX0yAlJBUePImF6DuJkHgnBZLDUyElOhViE5MgLpxs&#10;M4xKLQgEAp8l2k0B4F6zcAQCQfDhNoXTo0cPPvMeWNvk7bctpVanL+lSxMlOChYsCHXq1IGFC9M5&#10;G97HuHTpEowaNQrKlCkDjx8b1HxOZ/LkyQOlS5em85Yt5RqtnqNBgwYQFuad5NKxY8fCl19+Cbdu&#10;3YJy5eRykbYRFo5AIPAYQuEIBAKPIRSOQCDwGFThiCGGGGJ4YjjbJEUgEAgcRigcgUDgMYTCEQgE&#10;HkMoHIFA4DGEwhEIBB5DKByBQOAxhMIRCAQeQyicICEujnXAtMY333wDv/6qrTbnCFWqsG5/n3/+&#10;OSQns+Jj4eFK2xmZJk2a8JmW5cuVWkA3bvCGe4KAQiicAOHEibuGA8EkQ1QADx8+hEWLFsGWLVtg&#10;yZIlNPlRzXfffQdjxrCG5RUrVqTJgWZcJeOE8UhKSoLffvsNmjZtChcuXICbN29CYmIiNG/eHEqV&#10;Ys3PP/74Y2jUqBGdI3i/Z8+edI4JgbVq1aLz69evQ79+/ejXmT17Njz//PMQGRmcBdoDCaFwggRU&#10;Bi1atIDhw4fDnj2sPOmsWUqR906dOlELY/PmzdC7d2967/bt21Q6wp07d2DevHmwbRsr9B4fHw9X&#10;rrCunciqVauoAunbty+9xvn69euhV69ecPbsWXoPQYts925WGOrAgQOwfTv2Rxb4O0LhCAQCjyEU&#10;jh/y4MEDMcgQ+B9C4QgEAo8hFI5AIPAYQuEIBAKPIRSOQCDwGELhCAQCj+GUwpGjSAUCgcARnLZw&#10;MAxeIBAIHMFphbNjxw5NpOrhw6xRv10M41LmJJdtuDTiABnF2FQgEPgnbvPhuKRwjnIpFI5AENB4&#10;R+H8wKUMS7sRCkcgCHB8Q+Fs4bIjl0Zg/l8ZNhUIBP6Jbyicf7j8iksjUOGUZVOBQOCf+IbCWcbl&#10;T1waIRSOQOD3+IbCmcGlUDgCQUDjGwpnBJe2FE5FNhUIBP6JbyickVz+yKURqHCqsqlAIPBPfEPh&#10;yIpmFJdGCIUjEPg9vqFwOnM5jUsjhMIRCPwe31A4X3P5B5dGoMKpzaYCgcA/8Q2F8wmX1hROCBlC&#10;4QgEfo1vKJymXP7JpRFC4QgEfo9vKJwPuFzBpRFC4QgEfo9vKBzWbBFgF5dGoMJ5n00FAoF/4jWF&#10;I0m/8AtCOS53cmmEUDgCgd/jGwpHTlk4zaURQuEIBH6PFxWOKqy4MJdnuDQCFU4LNhUIBP6JFxVO&#10;T35ByM5lKJdGoMJpzqYCgcA/8Q2Fk4vLO1waga2khcIRCPwa31A4z3CZyKURqHDkAEGBQOCXeFHh&#10;dOcXhMxcJnBpBCqcTmwqEAj8E99QONm4tNZfDxXOt2wqEAj8E68rnFatlgIUolPbCqcPmwoEAv/E&#10;iwrnezqVpJ8B3qBTgDQujRAKRyDwe3xA4fRUIo2tIRSOQOD3eFHh9KBTSeoP8BadWgcVzm9sKhAI&#10;/BOvK5yiRSfap3AiyRjDpgKBwD/xjsLphgqHxeE0brwYoCGdapg27QifcVDhzGNTgUDgn3hH4XRE&#10;hUPMHMLvv+8zzJHKnFlu5cBBhTOXTQUCgX/idYUze/ZxgFZ0quGpp37lM45QOAKB3+N1hbN+/WXD&#10;nuKa8hUIRiH/zaYCgcA/8aLCYQrl8OFQAOY/1iBJ/fiMgwpnLZsKBAL/xOsK5/Llx/TUSk+GDAYW&#10;zn42FQgE/onXFU5UVCLAYDrV8Oyzw/iMIxSOQOD3eF3hxMcnAwynUw1FikzgMw4qHGyGJxAI/Bav&#10;KZysWdmxd2pqGsBsOtVQufJMPuOgwrnEpgKBwD/xmsIpVGg8nSYmpgCsp1MNLVr8w2ccVDiP2FQg&#10;EPgnXlM4xYpNpNPY2CRD38wnnyznMw4qnMdsKhAI/BOvK5ykpFSAo3SqoVevzXymIopLgUDgl3hN&#10;4VSr9gedJicThWPQHmby5EN8pkIonKBjzBhxNBlIeF3hUG5wifBC6n/9ZaCF4rgUBA1ffbWGzwSB&#10;gE8onAfnYvmMcI+JxYuFwhEAtGmzjM8EgYDXFE7jxn/xC4AN61QBNheZ2LTpKpuosVbzWBBQREXh&#10;KQFAzZpzqBQEBl5TOO3br+IXAAMGbuczwmomDh2y1oZTEOg8esSsXrN4LIFf4xMK5733FvAZoS8T&#10;x46FsYkgaKAHCJx796KprFhxBpWCwMAnFM4LL6jypl5n4ubNcDYRBCxDh+7iM0ZCgrJnvnKFBV1V&#10;e0t1uCDwe3xC4TRqtIjPCPmZCAtjTzi7eIFLgV/x+utT+QwgLS0NoqOVXs/Hj9+lcnWhC1Qi+DkC&#10;/8ZrCuf77zfyC4P6xYS7dx1QOG77LQTuJCXFuoJ48UUlaxeVSUyMonBOnGAKZ2+uECqRx08sHFOK&#10;wwS/wWsKZ9SovfwCICIins8UHj924AxcKByvcuHCQz7TEh6u/buuWqVYK8jTTw/hM0xxSYQbN5Rt&#10;9J49t6i8kl3JZzl/DXsF8X6J7MPsb28QQSHwTXxC4RgRE5PEZ3YgFI5Xad3aOFYmJAQLUSsMH76b&#10;zxjPPKMoHFROR47c4VcAW7dep/JM5vtUIoePspPLO+ejyAWdsr+9vDufxKXAZ/FZhWPLHNeQhUuB&#10;V6hSZRafaTlxgkdxcnr0+I/PGC+/rHTmwC30sWNM4eBp1YYNLDbr7IvMqkG2b2Uh6Te2EEtIVjK4&#10;gvHkHA3iWnhD4Mt4TeFMmqTNlaLdG2TIunLIQViNS4FXkBNx9Wzbps5ZAWjXTjkoQEqXnsJn7JDg&#10;v/9YsCdat/Pnn6LzKy+xLVVSQirsXUn2UakAlxeRe+Pobfa3/5EMdPmIB4/P4zMKp0ABeQUR1nFp&#10;L824FHiF/PlVfzsVO3ZoFU6TJov5jFGhwnQ+I8+YG+Gm6PLQ0EhYsIApnJBsbFuWcDcFTkwnFlM8&#10;wIUJDwH609sA35HRgQwszmZPj3qBV/GawpkxQ1uTYvHi03xGYLW57Kc1lwKvkDv3aD7TsmzZWT5j&#10;vPWWtrTj++8r4RBYTP+vv9gaQIUzbtwBOn+Shzme468lw6kRROEQ4+bWkAiALmjsECsYY0bbkLGN&#10;jHr4mQJfxjsKpxPAwoXsCWbI12Q48pN9z6UgXaHVGQ147TVjb62+xEjJkpP5jNG8udJo7OLFRyaF&#10;c/bsfRg/nimcxELseyadT4Vrg4m2uQMQ0S+BPmRSiMLpUvhfgHfIJ2AJ7E/JEI5jn8Y7CocsFsNs&#10;cJn3yZBNZnsYxaUgXVEH5qkpXtz4Xa6vZZMrl9YS+vTTFXzGjsHlbTbm0fXvjyYLoTgTqSfSIOyn&#10;aFpIP65vEsC7TOFUz/QnQA3yCZ3JwLCeN/GzBb6KTymcatXI4kFKkmEc2mEM/2eC9AOL3T+xEHhn&#10;6ZTql19USbmEV18dy2cMdfAnnkrJFhEqnwEDtAoHj8HDu5PtFVk20Z2I4quI8Thp8NpLRNmhkslF&#10;xnkyfsJPFvgqPqVwTE+8fEwYYhSAvJBLQbqRkpIKd+4Yl1zUFFNT8fXXWu+/5mCAMGjQTj5jQYED&#10;B+6g87VrL0GXLmSrRIgtxeOxUDehg5gss9D3IwHK07uQvwj5muUAHhXiylBUhfRpvKZwVq3ihW9U&#10;yAmbqVWtHInf5lKNo6daAod58CDWosLRO4NlOnTQVuvT+3p++02Jxfrjj2PQt+9WOl+9+SJ0+p4p&#10;nPjSPG9hEbFwPiIWDtFRl8s/AigNEBOaCGWqTgN4BeDqVSUiWeC7eE3hrF5trnBk0vBJRkjBoAs9&#10;RtbMQS4FTmNY8EzF9evhpgxuPdWrG+9pW7bUtvopVUqJu0GmTFHWzKxZR6FrV9YvaNHK09ChJyuM&#10;FF6Vp0cQXfXw7ViA/wAuFCT77dfI9aFYeLMhsa6KAJw+rUQkC3wXn7JwZP5bxSsAqiqPmviESzWq&#10;mEGBc2gCLw3AUyRLCsdSVb6PPlrCZ4wyZYg1ouKff5Rj8xEj9hCLiCmZxSvPQJsvWZugWzUjqISB&#10;AHcqEQuLWDpXcz+GxFdTIOzfKKjSeBbdXv3zzzn2eQgGLDdhU4Fv4TWFs3evnH1nTt++3GFo5MtB&#10;h7Key1wKnEaOe7EEKpxTp7SpCjKWtlS1a8/lM0alStrqfdu2sXwpBBVO27ZMycxeeBw6t2dbqrsN&#10;uNOuB5mXIvMJxNrK9AQeZY6D0HlRUL7JdHosPmWK6gged2rF2FTgW/icwsEAMDkZMHmGwZaKOws1&#10;iOKALjNggPZESc/+/SGmGjV69IpFxpbC2btXKT3Rs+cmaNaMxeUsmH0KvmnMtlc3Pgynp1HwDUBI&#10;XmLt/ELuvRgOtzJGwN0pUVCt2R+Q1gUfUltBkvrRf0MhWy6B7+FzCud//1tJTHT2xIx/aJAxro2O&#10;Z4jigC7z3Xcb+MyYLVuuwcGDxnWm1RHDavS+Hf212mLq1WuTKfVh2fhz0L8xs3JDvoxAdQPQijxX&#10;shMLpxdA6FNRcEV6DJHjE+CdNvMhZVgqdOmyjiicn+m/oQzmUuBT+JzCwaPTEiVYRGrYbYNTESM3&#10;grYKgsAJ2rVbyWfGrFt3iQ4j1BHDMthRVa9g6tWbx2eM26q/7+ftVpkUzn+jr8IvVZnFdQsVDiby&#10;vgdw79kYgG7k+ZIhHk5L9yF6VCK0/noZJM5PgZYtlxKFowrCETVyfBKvKRxLRdIx+Ou554bS+bmr&#10;SmkCqxhH3AscoEkTrYNXDzYmtKRwOndm/hY1qHD0W6g6dbRbLHUN4w4d10DD5sxSWvfzZZhdgTmx&#10;7w0gSgb/vhWJopHiAdoCpGVIgxPSXUgckgJd+26ApOQUqFp1FmTPrgs5f4lLgc/gcwoHKV2a1brd&#10;f0bZ4wvSl+bNrSsczN6eM8f4JKtTp7V8phAXlwQVKmg7LjRooI1pwOhlmW7/2wD1W86n8z0/34Jl&#10;Bdmp092BZBuFO+viREFJREE1ZIpnnxQCaWQHNfD37fDkSTytj9ywoUHMhHE2hsBLOKVwnjx5QuW9&#10;e8oe3FGFc+nSI35hTr9+LABs3QF+/ORAtVGBc9Stq93u6ME8p7lzT/ArLT/9tIXPFKKiEqFMGaVI&#10;OvLhh0YOOEbnRv9C7ebMAtpNFM6R/KwYV8wfRGPcJ0sgXzI8kGJpDtUdKQq2SNcg6asUGD1tH9y6&#10;FQElS04h64afbqrRFhkUeBmnFE6tWrXgiy++4FeM8+cxkcVOiMIJCeHxFVb4c+kxNsnLhAk5fOMV&#10;LgUuU768UpvGiAkTDlpUOH36sAeEmsjIBE2BLUTdbVXP9x/8B2+/z+J5dna8AY+zsadM1GyicMhO&#10;LiZ3ItyViLVDtlahGSJhlXQRIlsmwISZB+H48TCaQKqvmUz5kkuBT+CUwnnzzTfh7Nmz0LVrV37H&#10;cQvHHoUz6U8eW6E/He/O5VtcClymXDltUJ6ewUN2wujR+/iVFiPLAjtn6lMZPv9cW/FPTe+am+Dt&#10;95iFc/LLexD+IoswTlqfAkD0yMPMsXBZegxQCuDi04/gL+k03K0XDYtXnIHNm6/RqoNypwcNZbkU&#10;+ARe8+E8fmwURqyld9/NfKZDDghsxKXAZQoUsF71bM3IizB6nLHCMVJEqHCKFtWWHsWQB0v8VmMf&#10;vFmDJYEebnYHrkks1iFuezIAee7cejoCDktkm1UM4MzLD2C+dBJCy0XBhi1XaB0dVDhye2ANlcl4&#10;g00F3sc7CqeV0jvaGl91XGucrCm7BmRLR+AylsqEypwedg9+6m/uq0FmzuRbXxUYmVyokFaJYXCf&#10;Jaa8fthUnmTPu7fosTeSuINYOBvI15MewVbpOiQXSIUj2e/AGGk/PMofB1t2XIM//zwORYpgBS5W&#10;vEvgu3hH4bxvn8J5990FAM/zCzV4TIrbfeOcQYETZMqkNKUz4tagCPhpgLHCmTPH3LdjpHBGjrTc&#10;qWNeqZNQrhTb1u2pdgv2S+xJE76LbK3ITuu4dBdWSRcgKmcinC5wD36RtkNklgQ4cfouLfRVsCD7&#10;XuvXW8hzEadVPoHXFE5srO2+U1WrWukrjc7AIA3umrloO3zQeblmVGn0C/+oc6i7YBoR3i8eOnyr&#10;LTchs26d+Zsce0zpFY7Z1us5LgmLXz0N5Uswx/WGklfY9okQtS+B7LeAHoPPkU7Ag0yxcKxwGPSW&#10;NkPSsylw4fJDWh2wYkV2BD9kiLZfuQlRUcAn8JrCsYecOX/nMwuo/c5B1O41PRSOzdf6Z4AvurJs&#10;bj1YMEsP5knlzTuGXzGmT9cWzlevvg05r0DhnMzns6PYDVgssfrGDw4QS3gUwBaynZqd8TjceTYK&#10;zla9D22kZXAvQwycv/iQFutq2JAFDbZpY9yUj/r7sCqgwKt4TeGog74skTmz0ijNEPWXCKJYnfRQ&#10;OLlyWVc44W3j4cNPjONoDhwwd7Th1kavcJYtU5WQQFSrb8uL16Bidmal7MhxA6Y+zdbT3ZMxtO/U&#10;39JZGJ/xAFyVnsDNpuFQX1oAx6QwuH4zHD77bIWpXKls6ZghlI1P4NMKx1I3AEOCKIEzPRSOrVOq&#10;8PeJwvnMWOFgJrmeNWsuQo4cZC+k4r//eJ0jGVUfqf+kq1D9GeaUO5o1DAa/zMqN3keF8z+AodIu&#10;GJ/zAHUmn2p2D96SZlOfDnbsRF/fzJnMekLnd3y8le265XhTgQfwaYVjqeyBIXamXQUC6aFwihQx&#10;7p4pc79yDFRvZOylx5Iiev7885iZwtm+Xal/Q2nHJQGdxO9JLDVhz/Mh0Dkry896fJaYrh8AfC/9&#10;B7/m3gWHpFA4+dVdqCTNhIHSdqpwUMns3Mma7hUvPhnOn7eyGKyHGwnSGa8pHCzKbQt9EW6raDuS&#10;+DxvNf/NTGkcPaV7Q1rAEYWTkGBfZiumBljjXjGicBobKxyjNBWsIPjyyyP4FeNqcZYSY0L1I++S&#10;bkIbiRXgOv3sPWifjwUJ3r0UDVAToLP0LwwutRO2Sddha6drUD7DdHj22WEQEREPkjSAfi7yxhvT&#10;Yd++EDhzxsLxeHUuBV7BawrHHixlJxuitDjyCzylcB4/ts+5ZUvhhOWIhhofGlf2M1I4v/++z0zh&#10;REoJfMZR+Xd3S7fgE4n9ES9mfAiNC7I0iPt3yZbqdYCW0j/wc4WtsFa6BLt+uglVM8+CLFlGQVJS&#10;ikbhvPXWnzQQUJJ68Ts6cpCBDuRv6JXAw/i0wrHHCqLtQxAbhyy+hqcUzr175A1rB2XLWt9rYPGr&#10;Em9pO2fKYPKknmFTd0ORCtptWqqk20arTrB3Egunq8Sq/GFxrY/KsOz1+2ExkPRiKlST/oSOtdfC&#10;IukUrB54EWq8+ifdSqWkpBHlovzuX365BoYP3w3vvMMyz83Ak/e+ZBSkVwIP49MKxy7kNdyeSz/B&#10;Uwrn/Hn7OgrqS0nouf98DJR7yzjB8+ZNc4XTb/g2KFyBRf+aeA6TOnkXBkRVRx/jboZLLLX7kRQL&#10;77/BjrmfxMVB7LNJUOuZOdC+6WqYLB2Cub+fgCqvzTIlh6qLuOMRPVYP1Hf9NONdLgUexf8Vjkxt&#10;Lv0ETykc2ZlqC0vN7GSwBk3Z6sZWkJEVNXTELqhYVafE3sSyFaptlcrNckq6B39KLEUiTIqGhjWY&#10;womGRAjPGg9Vcs2CFi3ItkraAvPmnIRKZWbSoltGtGjxt+FRvQajdkOCdMc7Cqcml3Zgt+O4KBnN&#10;yDAOhvU5PKVwli/Xxb5YoFatOayUpwXipCSo8qbxGxyb5On5udcWqFxeW/EPfSfR0To/Duca2UZh&#10;rA0SQ75X7bfYCWUsJMHtkpFQtvRUaNbqb/gkw3JYuuwclK883eK2qXLlWRAaaqMFp/wjN+VS4BG8&#10;o3AcKCuRJ482eMwi8ulDLS59HE8pnOnTj/CZdVDhJCdb9pnFEiVQo6KF5DWDVfRrr51QuahO4fQA&#10;ogiMC1DfkJ7QkyrksRQH1Wop3+tS/UdQpOoEaNdxJbwtzYUlK85A0WoTTV0e9GBd7JgYkTzli3hN&#10;4Vh5mGqIj3cwZ6EIlz6OpxTOsGH2lbzD8pxYNMsS98g2p3Y5C3FRBqvoxy83Q4NKun3LKIDbFhTO&#10;g2djIe1ptigeSDFQpZ5iTe0edAuKlJsAbTsthyLSBFi57QIUqzTJ1E5IT9my2kqDAt/B5xWOwzzL&#10;pY/jCYWDwZW9e1uoKaQDFQ7GtFjiovQQ3iptfCwOGbhU8cvH26FBKZ3CITugsxaC8uKzJBOFw+Zh&#10;GaKgbD3FX7R7zy0oXHgCdOy5Fl57dRINl8Ao9G++YadaetQthi9fthJaPIxLUYbUY/j8lgqR28bY&#10;RSkukQ5ccmxVtfMknlA4GFbQrZv1flMy+CYND7ccs3NGug+1X7Ng4dTnUoa8zL9/tA9aFND2Foct&#10;AOcuMIWTpCvjmJA1Bd5rsIDOQ1+MhDotlO+FfehR4eDvUoRIdAijn8ZiZriKQYNYioRVPuVSkO74&#10;hcK5fl0XoWqNxlwiJchQtXy1laDoSTyhcHA7aq3KnprOr/1r1dF6WAq1rHAGcimTB2BMnf3wbRGV&#10;BYI12g8CHDjC69wkM2sqHtP8cSf3CsB77xGFQ36EsFfI9u0jpag75mVhqYsffthEC21hoCG2F54x&#10;w7p/Cq1ouaiXVeQKkvYFZQtcwC8UDlKjhh0LB1FXAcTyktXYFJH7XfkCnlA46JMxbJ1iQKgUZVXh&#10;YHmIWnmUeBcNelfKy8TIqXwEuhZSWVdYc/8iwP6jTOHcjYumMiqCaBti9KS+lsYUTgjAo/yx0PJL&#10;xTrCAl9YYAv9UahwHj6MpR0gzLLPdVy48JC2j7GJ3kITpBt+o3DU+3KrDOES8wm/JkNVtf/ZZ4NP&#10;4dSpY739i8wjKc5q6x4s71k3h/HXSturc8hVBZhf7gT8Wngnv0FAKyIGYNOuq/TyZgRL7w+7QhTP&#10;AYC4CknMCXyS/NzlEqBF+6X04wh2i8CoYlnhxMUl04jigwetx9pMnXrYZulUCtZex7WC2BHcLnAe&#10;v1E4diOHZqB+wi2+6uRUX5/FmziicBITma3f9IuxZv9GP9SKB8u46rtdWiK6RCKcP2c5y3qFdB7e&#10;fs74a6Vc1r1LawOsKnkBRubYw28AJJcmn0N2UZt3M4Vz/iH7XqFHI+l2K74eVzjbyQ6rbjJ8/YMS&#10;f4VRw9jFEyUqHIwXwvrIRvE/arDxXpYsNmoqyci1wZgbSZBOeEfh4FbHCbAUgU3kQxl8YuEJrCoI&#10;ltZI9hEcUThYH1jGmtLRWzn378eY9fe2RFLjVDh2wnI31LnSCajxtPEpVUpMKrU6TDQE2FjoCkzN&#10;oloTGB9FdM7y9ax/2aV77He6vZr8kQaTr9EilbUMJg+K1KZp0Ku/UnB9+PA9VHlMm3bEVLYU86Vs&#10;8dJLI6B+fQs5VZZ4h8vCXArcincUjpO9gp57Tj7HtILcjfZ1LpFTTHzxhe+EITuicA4eDOUzhpHS&#10;MdpSXb73GCpV1QXfWSCtXRrs2nuLX5mDOUxyvRojNAqnPcCWbNdgpqQqKdqSCapwiC65eY/lX53/&#10;5SFANzLpiC2DicLBbIjPAH4ZSkwdTt++22hVvyVLzlALB7HUlE8NntJ9++162nYYt5d2kY1LRKQ/&#10;uB2/Ujh2IecqFuAS4V1MBgxQFrG3cUThGJXpUCsdI2WD3DwfARXesZ6UKZPQKwV2H2CRvkZgPWGs&#10;I2yJsDCV9TkUYP0zV2jvKJk7nzGH9NylRFEMJBbOBVa063wHsrVCZfQzbxn8E1EUX6fBwCHKcTYq&#10;nE8+WU6LtcsKZ8MGC90ZdMyadRQmTz4EmzaxrZxN1Nkbr3KJuO2dEtz4ncLJlm0IWUTmfZDM0Kc4&#10;kN/0dwuN3LyBIwpnxgzj3xeVjiVlg4SdjLKYcKnn3oAY2LhNVwJUBdYTbiJZ7g0edld1wkW+5Sbp&#10;KiyUuGlJWN2cpYbPQYXTBuDMAZa5eagKsd7eI5PRAL/+upM6+VO6p8Hk6bzrKgG3Wt27b4SNG6+a&#10;FA52hbCH3btvkm3VAuja1ThI0BA5k1xpLCtwE35p4djsMIDogv6QOU1tm+HpDSoIvaLRj1/HaWNn&#10;nLXM7i2JhpKv2xc0GfpbJKzepKoXoWNujhPwhWS5Ve/ZiyqH8xKAHRluwBpJ+Xrd6rAj8t+n7QUo&#10;TxTNRrZNPJCFyDfJZDb2rdpDE3sT+6fAxClKX5evv/4Xhg7dTdZYqEnhnLPi4FaDfr9XXhltMbPc&#10;KvK3EB1e3YZfKhw8ErWJga9wmZ2Z0+mNNaWjVzZInz5b+cwx7o+NgSJ5dDVpLHB59COYs0x2gJmD&#10;Bcw/kywHEZ69pKo1QQyVA1IoPUqXebsii+EZPZ1YmS8AnJx0j14ffTEMoAyZkD8pTTQtRbZ3k5Lh&#10;76VnTKWO0H8zadIhuHLlMZQpwyw2e3rTy2CQYPHiDhTk1/M/LsdyKXAav1Q4WOXNJga6ZceOGwCW&#10;/aIexUjpGCkbBJ2p1jK5LRH1YyIUy2a9OLrMudkPIFqynGE9OPdO6CIZlArBGBbCnsOqF/Y8wJVn&#10;H8NBonRkCpdhiq/PcKI88wHc6M3icC6+/AggP0DqxjSmcPKQv+/aNNi67TpROOzvjFnhGPx39eoT&#10;qFKF1e3ROKltMG/eCcienRV0t6d4vwa1XhMnVy7jVYVj98mBAdZqt1AMQjToaY99PlSPoFY6lpQN&#10;gg5TrN1rhq2/3qcAr0j2xR6dmHcXwspZjjQeVGonDJEMcpd4pMFutcIhL3Nk5gS4moGnpBCRLRt7&#10;w/cavAmgIlGGNdjf/m6uGIDMAEm7UukpFBQCiD+UDFu2KgqnadMlsGLFBVqfuVEjVuvYUapUmUVT&#10;PX780bhdsUXUtcV+5lLgNF5VODduON9M6vnn7Tgi13H6NDH7v+IX6Yy93RJQ6VhTNkiTJouNlTM6&#10;W63xEUBRyb4t1dlND2DsR5bLcvZ+fTM9GjejBxM7D6tOuDDEJjtRJs/ykytibb7wAvt7de61FqAe&#10;sWLk+sYlyXiFKJxjXOFgITViVZw6dQ/SePhRvXrzqHWKz5h27ay/VpbAdsB//HGMdnVwGgeNI4E5&#10;XlU4R4/ad9LgLtAHADX4RTqD5r+7uP1GlHExdBu6JK0mQG2JRwfb+Nwje+5A/3bb+JU5A9/aToP/&#10;zPiYibXbVUf3kURnFImH8Jd5uQuip+S+V598sRygC8BNie9VsBY1UTqp19Ng48YrAG8Q5ROXyspK&#10;8EBldPgeOsS2Z/aW29CDeVc1a86GnDm1vbKcQm5wYb3RhcAAryocu2MjLDBpkmMd6mlyIj5RPcDx&#10;45ajdh0l6uUEuHHTwBpUpSoZEftaEnzKW6/gUbQ1Lp57BF0+Zs3njOhZ6z9YLBELRM/bTCxep/oY&#10;Me7CakRBag5uEpBdTN26LA+r6+cbAP4AqFWbRS1jvhPWuE6NTYM9e8i2rAVAXFIyUdjk4cC7zKDC&#10;OXuWOaXtrWCo5yZ5/V5+eSS8956L0XyYEyZHDxDLTOAY3lE45CmGYP8gVzBqT2KNhw+JldCTX6Qz&#10;1EHtJs5kuA/nLhp0XzBveKnhSa54+F7ifXQqMGGJC2cfQscOZLtjgZ5NN8F6ySDYrjQTi9Zo/5bb&#10;vr0OkJtfEF3TvDlLvu3y4TrquJeLtk+bRtbNt3QK+/bdBiAGUBQkQEgIMZO4kxa7M1y/zhTuwoVK&#10;bI+jdOq0FoYMYVq6QAE3lCq5wKWM295NgYt3FA7WqSFMmeLAv7FAxYr278kTEpIBy694gn/+YQXB&#10;3cGCp0/BsVOOW0x3MkbBCInvS/IwYYlT5+5Bqw5Khraejs3WwnbJQInyWjLTFiqWR6FyE2DcuAPs&#10;uBsZA/D990zxfVePWDjEAqpYkXnvaREtfpCmbmlDt5B8dZYsOdm0pdSneTgC5pZt2XKNzl1RXIYU&#10;4lJgFe8oHP7kGjzYjmpszmD5Qc14nktnsBzdbyI6OhHGjydvOHvgjlFrDJJ2wMEzjr/RrklPYIac&#10;z1ScCUtcu/ME6rayXMqi41drYZ8Uwq9U8IfHjEWKwslUeASzXuVo764Ao0btpdN+NZifqEwZVqem&#10;e3eigPjWUJ0egTVv4hPZ0wGLouNriljtG24HMTFJfOYm9Lv677kUGOJVheNQ73ArlCql897Z81vV&#10;49JR8A1mw1q4cSPC/uhgOzIPOktrYfUOvf3OwYx4C2BZ0MUS3+rY2FKFhkfB200tFNgidPhqNRyV&#10;DKwsflL2+xQlbaR2s7nMH/MRv9EK4M8/WVDh4EpMu2BNYuSzz1YS05NO4c4d5Vg+MjLRtGXOlm2U&#10;KQxCk7PlC+CpmjogUN+QsTWXAopXFQ42NnMHdKtkJ5qgQevlVIzBhns29OTp0/fgm2/sVKZ2KL73&#10;nlkIM5apMq/VcB+KEVuka7QXN8VGDSKswFf2Lcva7/teG+G8ZOBHIsoEGTRKsVYbtFrILAk5BKGs&#10;ssWcnYcpHrnMhLoEamys8nfEQEfqOCZkzChXVcO/n+sVss6edc1Kshs5jjIrlwLvKhwsquQu1A3t&#10;rWHYdgafUvZiz6kqsYLatLFj74WgxWRDX5bMMAXGzrDSuhZ7ZRuwQDoJh+RoXxsxO6HxUZCnqC5I&#10;UFUf+rteGyDkGQNzCktLEPoPVY7UO//AT7vk2lcvsyRK5CyxupDcuUdTaS2QT+4aKkcJu4vmzbX9&#10;rMLDLXercAr58JU1DxWo8I7C4W/wHDk8X9TcYt1ePICRT1VQD1pag3YcjK0+chHe5R0IbILORhv+&#10;5Ty5x8Ck3wyC7mQsKMzp0hG4LHEnkZwPZIGHSbGQr4guWUhVKG3A0O3wKLOBSTiYiW9/ULKxR43n&#10;jmq59hfZzp05wxTNDYmdNsmV+N5803KL4dWr2TZS3n65i759WW4aPnzmzj3p1gcfBX8l/TtLf5rv&#10;O4ULPIpXFY69Vom9lChhe2Hidsdu8CBD9kPoC20P59KAv1afgUpv27mIMZbDhjFUuMREmD7ASvyJ&#10;hQoV/aRt8OBpriR6kWGlGWVkagIUKKKr/6varvUdshUS8qhMMdQFeMkPCfv2UBJMV3JFAWjoYOeZ&#10;KUoIg1zmVQ4ENPO/qZCLbFWtalkpucLKlRfg5ZdHQPnyHsh34aEgFLnLhbrYV5DgHYXDCxu5W+Eg&#10;mzaxY09LrF9vX+EmDXIvdPXp1odc6iG7gJkzj0LhN5iPwiZYe8VySRtKkdcnwrzvlWJWZhgEISNd&#10;JPKOJ9sZCr6neKKlEbGpSVCwiO5nVimcEZOI1aLuatqODHQP8d1Tn3aKwjlwiBc3R7cTDwyWT5mw&#10;vxSCGdyINStX7iml3wK5CyzMj8f19AjfE+CO1InlF0h4R+HkZCK92rZgvIUlsAKc28A3M+5YnqNX&#10;jHqsrkvdXJaPmDX0J8NGFHDFt2fAquYWTqms8LG0VDkOx4BjK3XLElJToHAxXf4DdwgjQyfuVvq3&#10;Ixh/gz4K7loa10p5096US0egMSl3Q+DIlg2WnEBy5WK+HCPkolnffuue00w9aG2hIsRi817DyKGM&#10;SaIG/vlAwDsKJxcTLiXS2QADxbZvv2FWxsDZXBy7+YB9j7EvWnHyqllORhU2tUSdpnPhVDXdVtBy&#10;YreJJs8uoQXNKViuw8b7tuhrulIWKuNj0rxDNAXBBJ56dQdICWGnRpPf5z6mYUThP1ApfF3lRblP&#10;VL9+zMn86quWi8y0bYsvDrGuRnCfkJuhUc4qFi8+A7/84uEytPqEUDlMSFVeKJDwjsLhzllrjddc&#10;BbPJMXxeDjiT+eKL1XzmZvjJG4Ih9I8ly21zNWCYTA42tcR7zRZAWmndytRnhRgkk9fJTaws2VmM&#10;uaQ2it7RIlWyfsZ8IZWCWrjyFPnF+AWCrhhizSXwdpVzK/MtH1lRWLTchHobRsAWvYgc6YtbLHWN&#10;GnUZjtq1WeLpvn0GAYfpAHZmtauapLtBHcytfg3qRgBq3JcX7HG8qnDSm6++WksWuNZ526hROp5V&#10;vsQEFoz6L6OVxFTZ6kDwNEylrIxo0nIxXHtat8r0WQgGv1bZAtNoQXMKulAwj6wJvdLCDZKSJacA&#10;yLF9GCKl2sUtWk40nPq9eJnsJrPHQlwqUy7L851X/q0a3XZR9t3s3s3q5xQvPhlOnFCcSxhhLCNv&#10;vzwF+vdmz7Zc9dAnkP19Gbn0MwJa4SDvvKOtNSrn8KQntWvPg5KVeS1hDIPhisgibbm0wGf/Wwnb&#10;VOU6Kdg6V01FLlXkKUnMEHVsJZ60VWJTDbyUTdmyREHJvl/0I6gS1DduIiYP2+GYCHk6Eq6EseC8&#10;/S8QK4TniVqjbl1mtYSFMeu2QoXpMHOm4lxSK59ixdx7HG6NkyfZltWZyorpCu5U0Zo1ytWyclLq&#10;q3hH4biSy+Qk8vbNEyYz+qaof8poHy6XPlVH6Furc04+D3srvf2Urutlfi5ldFsXJFuBUaaaMpTM&#10;ZGAMHSpBdaY5P2nCqnimMH1edkIGC5in6WJHTr16D7YcYoow6WnyRv2BTq0i+2VkatWaown+U1cQ&#10;wP7hnkKS+vGZwvHjVo71BE7hHYXzIpce4sKFR6baOZiXk97kyzfOPJgMj0Ox3pjsJ5ePqxF9MKH6&#10;n5KXtV/frVCsKNleNOX3EF5TyAQ2okQ/jmrn9UIu8ghUKz2Mf8ItHL7nMUJYNpp4/k+rVmSf1ozN&#10;qXKSIQoKFU7UZW0gz5wGJ+CfNSxqkaZQ2FEfZuBAbcIupoCUKKFoXNrul7N8OevS6Q2wYJdfoOqd&#10;7w8EhcJBFi5kT87GjdP/qfn888Pta7Gr1n0Y1fsMGfKDVnYBfQqmJv4adNsbCqYvqJRS/uIskC9B&#10;9gTzNAQsckUVnqz8eFEymnCKlhMGO35DbzE2sWqJj9IURzjWG+7cea2pIFb2rMR0snHahixerPV2&#10;79p1U+M0lqRBfOY9Dh68bVKCT564Oe0hvTByOvsg3lE4XqyU5okgr6xZR7kerCZ3Dq1OdlyTD0Gh&#10;QlzhlGPCIqpukW/wWkH/ndI5sAuS0ZyM8vQK4BMmFizQ1oiZ/iePbq5FdmCPtadueI2dFH744T96&#10;XaCAfYGOhw97tqysM2BlQNmX07AhqxCIyaiZM8vJYT4KWsr2lE3CfNnsZOjcgp4g6BSOYW1gN5M/&#10;/zjo0sV9wWpYXBxrwlDQFWWtLZccNr9HKes54HtdbAmeHOHClIMC+c7l2DHtan2bO3jRP2RqkoFW&#10;0jGA/ftD6Dbr009ZAJ+9MVWoqBxu1eJFsPgXUq2aHRarr6B+NuAu+Cky8J0uF0ST8cJ2zDsKJy+X&#10;AQrmB+l9Fa6AVerQL+QQZNv6wQfMGTuikoXAOcyvUqFXxjRpUr9CsMDUc1hP+hBERMRDgwbMAqhR&#10;w/IbMilJOfnBuja0Vo6fcPKkcBy7k6BUOPny6cowuJkKFWbQ7Ya7OHEiDIoVcyAmBZ9ohK++YqaQ&#10;1a2A6imntzysZWnL6Qb0KJ1Qv75Bq1OOunQoIudI+QtduvBjPEKrVizOIDHRvjZAAi3eUTg2yl16&#10;gm3b3FfkXE+dOnNh82brSaSOcObMPdqQ31F+/pkF1cgJk45iLQ4Ge0UhciEteWtltF1aulR74iOn&#10;N/gj8hF+6dLsd/BIpnl6YqMQv7vxjsIpxaWXkZuzuRssviXXf3EHEREJpje03aVLCXJahzPBjhiA&#10;9/77lqOyi+IxPUGu2ihbLbjNUoOvgz72hvYHCxAuXdIWpZa7QvgNnoutpAS1wkH69FHKKsiMG7cf&#10;kpOdN5nx5ObePffW3h08mC1kORfJHrDTJPLll9a8zMbMmHGUdqu0hN5JvG4dq7swe7Z2K4nbEU9E&#10;d/sCsvLBQwO/wdapp5sJeoWDYCyJettRsOB4moDpLJh1LNd/cRdySx1rFfL0rFlzkcqlS5WSgthC&#10;1x4wyXXdOlU3TR2jR2vDjuVuCBUrurl6nh8gSYPJUOq86tMjvvtuHVSp4qNK10ata3fjHYWjrn7m&#10;Q/TsyWJK0DLIm9dy2QRbhIZabqWgj2exl23bWNBEt24bqLSHQ4dYzMsDVbkI3AJdv65NBJU7IiC3&#10;b7OfHU/F9NsFW3TurDhXgx35wdCjB1tTSL9+5ta010mf2mYW8Y7CURdy8jFk/wL6TZzFUgIgWgHq&#10;Ew9HkPsxYVlMe1G3XZHB+jP6Jn3qDG15G4U5TrGxqjITHIzCFdjH/v2WXyv0kd29y7bdOXJ4MQvT&#10;w4dt3lE4HjbjnCV79uFkC2Lu/JU7Dshgk3x7wKNyh+NpOLIzFpNQ5Q4I585Zb3eiMlxM7VXatVtp&#10;doQt9+1G5JQMubvFDz9solIG/2337nakhQsM+fHH/8j2y7ym7JEj2ghsLFOLCaXnzgVW6T/vKJwG&#10;XPoZHTuy4l3Y10h+Q546ddcUYGeL8uWn29UhAFMZrCGfWDkSlDZ8+B56ZI0/t3zCJKMOUixRYorm&#10;SB9zitTpCFOmHNL29hK4DbQu0ZLV190upi/9ysHqhG5vcZPOCIXjJPhGxNrJWCVOjbqHktrCQDAq&#10;d8cO6/E/WBLBVt/r9u1XazKs7UXOI+vQgSlOWXGULm25cwJy7pxjvhyB+ylYcDTd7jdu/Bf06qX4&#10;hRA5Jshp0qeCqyHeUTiYrRwEtGq1hJrPBQqMIcNysfCff97CZwDlymm7X8qnP3qMCn/rlZ81sGMG&#10;nsyhEmrWbAm/K/BXMH0kR44RsGnTVRqUiWVY1Gtn1aoLluOqVAm/6Y13FA62GAli1CZzmzbLNVsy&#10;uaym7HguUEBRImXKmGdkh4RoT8SwzxJiT/EoPE3DzOibN+3o7icICC5ffkQTgXHNmWLFeDNDT+Ad&#10;haMuxh2EoC/lpZdG0DYlBw+yVrxYdwWPzGNiWPxOhgyD7YoFkisY5sihbOUwCXPiRFZwTCCwRmSk&#10;86exzuAdhYPFvAVuQ59OIBDYiynS3m2awDreUTjm5WMFAoGXMG2tMFoiExloWFuOXXUJlxROdLSS&#10;L+SQwmElVAQCgY/Qs6dnYqucVjgVKlSANWuUpMBLVy5Cyo00Wsw77l4yRMUkQtyjJEh4nALJCamQ&#10;HJ0KUY8TICElBYrkdfxIVyAQ+D9OK5xvv/0WXnjhBX6FIe/edVKePasN1w8mevTowWfBx7JlSpcH&#10;b/DoUfDGKC1a5HhTSQ+5igQCgcCNCufNN9/kM8/z448/Upk3r+drl27ZsgV69+4NkyZNgmvX3Ffl&#10;z16yZs1K5bPPPkulpylTpgwcPXoUli7V9x5OfzJlygTr1683vQaeRn7NX3vtNSo9CX7vl19+Gfr3&#10;7w/377uv2Ju9yL/7iy861vPJrRbOZ599xmee5fvvv4c///ReVf2iRYvSN1zt2rX5Hc+Bb7iUFJby&#10;m5pqnKWeXsyZMwdKlSoFrVq1gpEjPd9CBbeSM2awOjM7d3q20h4+XJYvXw6DB3swas6AQ4cOUX+q&#10;p8mWLRucOXOGX9mP2xROoUJGzY89Q9euXalEje9pJEmCZ555hv4Me/Z4MCmF8/zzrG8y/gzeoGDB&#10;grBixQoYNix9yrVaI0eOHJCYmOjwU9ZdyK85/hyeBn9vBJX9uXOe7xIq/+6OWtbChyMQCDyGUDgC&#10;gcBjCIUjEAg8hlA4AoHAYwiFIxAIPIZQOAKBwGNIH330EZ8KBAKBQCAQBAbCwBEIBAKBQBBwCANH&#10;IBAIBAJBwCEMHIFAIBAIBAGHMHAEAoFAIBAEHMLAEQgEAoFAEHAIA0cg8ADHjh2Dn376SQwx6JBb&#10;PggEgvRDGDgCgQcYN24cnwkEANOmTeMzgUCQXggDRyDwAOlt4HTr1o3KTZs2QXJyMowePZpez507&#10;l7ZBxjYyiCx79eoFw4cPp3M9zZs3h127dkHHjh3p9caNG+HJkyf0Pn5d7HuG84sXL9KPpxft27fn&#10;M9Z7bPbs2bTh5Lp160x9wLAP3T///AM3b96EU6dO0Z8rLS2Nfgz5448/oG3btnTesGFDKlu3bg0T&#10;Jkyg88OHD9Pmlfjv5H5unTp1on3OsO0RMm/ePCqHDBlCGz7Gx8fT1s4bNmygP1dERAQ8ePAA9u7d&#10;Sz8Pf542bdrQuSWEgSMQpD/CwBEIPIA9Bk5qahpcu/aYjCd2j9DQKPpv8aGMrFy5EuLi4mjX36pV&#10;q9J748ePh+vXr8PWrVupgYMGT2RkJJw8eZJ2Z1ZTo0YNKvHrde/enc7HjBlDH+xIxYoV6UDq1KlD&#10;pU2uk4HNrx0ZnHfeecfUyLZp06awb98+uHDhAuzfvx9u3boFQ4cOpQbG2bNnoVGjRvTzSpcuTSXe&#10;x6aoBw8ehPPnz9OP9+3bl35M/t2waaxs+OCxUb9+/aihs2bNGpMRhP++evXqdD5q1Cj6Wt65cwf6&#10;9OkDSUlJcPr0adr4VDYI0dDCz2nRogW9NkIYOAJB+iMMHIHAA3j6iOqVV16BhIQEfmWZmTNnwnPP&#10;PWcalsAHP34cH97+DBoe+Ht8/fXX/I5tXnrpJT5zH8LAEQjSH2HgCAQe4LfffuMzgQBg6tSpfCYQ&#10;CNILYeAIBAKBQCAIOISBIxAIBAKBIOAQBo5AIBAIBIKAQxg4AoFAIBAIAg5h4AgEAoFAIAg4hIEj&#10;EAgEAoEg4PCIgYOVP7FQFlYV/fzzzyE0NBS++OILaNy4Ma2QKhAIBAKBQOBOPOrByZIlC5Vo5Mj8&#10;8MMPfMbAEvLqEu1uZSwZShV3LZvIuEXGMDIS8QbhUy4d4SoZR9gUKnEpEAgEAoHAo3jEwHn48CEt&#10;D7948WJYtWoVvbdnzx44ckS2BLRgf5h0AY0XSwbObjKwan1nesWw3k7GmEtkHGBTKMalQCAQCAQC&#10;j+KTMTjpZuD8xKURu8g4RoYwcAQCgUAg8HuCy8DRnoZpwRY7W8hw1cA5R8ZpNhUGjkAgEAgE3kEY&#10;ODInydhKhtrA+YpLR0BD6QqbQlkuBQKBQCAQeBRh4MjcIGMpGWoDRz23F2HgCAQCgUDgdYSBI4PZ&#10;6jPIUBs11mJ2LCEMHIFAIBAIvI4wcGQekzGTDGHgCAQCgUDg9wgDRyaFjJFkdKFXDFcNnKpcCgQC&#10;gUAg8CjCwFHTm4zmbEr5jYwYNrUbYeAIBAKBQOB1hIGjRm/gjCIjlk3tRhg4AoFAIBB4HWHgqMHj&#10;qRZsSvmDjHtsajdqA6cKlwKBQCAQCDyKMHDUfEJGKzalOGPg4I9+nU2hNpcCgUAgEAg8ijBw1LjD&#10;wNlGRgibCgNHIBAIBALvIAwcNR+Q8TGbUlaScZlN7UYYOAKBQCAQeB1h4KipQ0ZrNqWsIMMVA6ch&#10;lwKBQCAQCDxKUBo4xYtPZhM9b5PxDptSdpJxgk3tRm3gvM+lQCAQCAQCjxKUBo4kDWQTPW+QUZ9N&#10;KTvIwCacjiAMHIFAIBAIvE6QGjg/somewmS8y6aUM2TsZlO7EUdUAoFAIBB4nSA1cHqyiZ6CZLjT&#10;wFEXDRQIBAKBQOAxhIGjJicZGGgsc4eM9WxqN8LAEQgEAoHA6wgDR83TZNRjU0ooGRvY1G7+JuMB&#10;mwoDRyAQCAQC7xCkBk53NtHzDBlqAyeBDDRYHEFt4HTiUiAQCAQCgUcRBo6a7GSoDZwkMmazqd0I&#10;A0cgEAgEAq8jDBw1GGSsroOTTMZUNrUbtYHTh4wUNhUIBAKBQOA5gtTA+Z5NOKa6OHoDJ42MoWxq&#10;N8LAEQgEAoHA6wS9gZOSkkau+Qew0B9WM5YRBo5AIBAIBH5J0Bs48fHJioFTkwy1gYNYOM2yiDBw&#10;BAKBQCDwOkFq4PRgE0JERAJkyTKKOmvgLTL0Bs5nXNoLtrmKZFMYQ4Y8FwgEAoFA4DGCzsBJI/9T&#10;18F58CAWatacDQmpyayKcW1230QjLu1lChmyUTOWDGHgCAQCgUDgcYLLwOkoGzjclUO4fTsSfvpp&#10;CzyJjme9o/QGTl0uVeTOPZrPDFAbOHPJCGNTgUAgEAgEniPoDZzQ0EiYOPEgXL72CKAVuaFu1YC8&#10;yaWK554bComJqfxKhzBwBAKBQCDwOkFv4Jw4cRf+/vss7Np9E+BLcqMGu2+iCJcqMmb8FaKjE/mV&#10;DnUMjjBwBAKBQCDwCkFv4GzZcg327LkFc+YeNzZwMnOpAuvm3LoVwa90DCIDWzwga8m4yqYCgUAg&#10;EAg8R9AZOAmQQgyUXyA1leZNUQPn1Kl7MGzYbgBMrsJMKjW5uFQhSf3g5Ml7/EqH2sDZRMZFNhUI&#10;BAKBQOA5gt7A2br1Go3D+fzzVSyNvAq9rfAqlyqefnoIbN58jV/pUBs4+8k4xaYCgUAgEAg8R9Ab&#10;OEuWnIHExBRo0GAhwHByoyS9rVCISxXZs/8GixZZsFzUBs5eMoSBIxAIBAKBxwlKAydDhkG0RQMy&#10;Y8YROq9R408A8h/kpbcVXuNSRZUqM2HixEP8SofawLlExj42FQgEAoFA4DmC0MBJhixZRkJCArYK&#10;B5g8+RAkJ6fC669PBVhObmSitxVKc6miYsUZ9N8ZojZwMP4Gj6kEAoFAIBB4lKAzcKIgEYoVm6gx&#10;cLAf1auvjgFYT248S28rYANOHS1b/gODBu3gVzrUBs5jMjazqUAgEAgEAs8hDBxi4MTEJMKLLw4j&#10;35jceIbeVqjOJSctDeDHHzdD164b+B0dA8lQGzhb2FQgEAgEAoHnCEoDp0yZqRAXl0RvoScmJSUV&#10;KlacCXCe3HiR3lZowiUHA5LHjt0PbdrgeZYBXblEoshYzKYCgcD/wca8em7cCDfpE4FA4DsEpYFT&#10;rdofEBXFKhEPHryDGi1ffbWGFeXTGzhdyGDxyBQ8zpo06RC0aPEPv6NDbeDEkDGHTQUCgf8jSb34&#10;TKF//22wZo0oeCUQ+BpBb+B07YqBN0CNFrhDJlnopQL21URPDCciIh4WLz4DTZsu4Xd0qA2cODIm&#10;salAIPAfJKk/n2kxMnA6dFgNM2ce41cCgcBXCDoDJzI1Ad5+ew4xcFigjGzg7Nx5E44fCAPISS8V&#10;1pFxi02Re/diaPXjRo0W8Ts61AYOhvkMZlOBQOA/SNJPfKZFknpDGgbiqWjadDGMHLmHXwkEAl8h&#10;6AycR4lxNAsKPTGIbODcvRsNc/48AVCcXircIOMImyJo4Pz331WoX38+v6OjG5cIGjiYVSUQCPwK&#10;SerJZ1ok6UfT5kimdu058NNPIptAIPA1gtLAad9+FTx6hOdHAG3aLKMS6dB5NWuQqQaPpyayKYJN&#10;No8dC2OFAY1ow6XMt1wKBAK/AQ0cTD7Qg56de/ei+RWjcuWZ0LGjVnE899xQPhMIBN5CGDgqA+e1&#10;1ybzmY5mXBKuXw+H06fvwRtvTOd3dOgNnNZcCgQCvwENHCwAqgezqK5exfoPCm+9NRuaNNGmS0qS&#10;cN0KBN5GGDgqA6d06al8pkN1bHXlyiO4eTMcypWbxu/o0Bs4Tbm0h2pcCgSCdKd27bmmnnR6MMgY&#10;Myb1FCo0nugArYHze8F90L/lNn7FkKQBfOYg97gUCAQuE5QGDnYOlw0cdSxNly7/8pmOhWSEsOm+&#10;fSE0Xue11yykR+kNnPJc2oPEpUAgSHdefXUs3LmjSpHkYBBxkSITITqaZVqqqVdvPhw/fpdfMTbn&#10;vwrL3sMiWgqS1M+kYyj2vLfR1hI6QCBwG0Fn4NyPi4FfftkOYWHsHF1t4OzZcwtOnNAqLxO8J9Xq&#10;1Rfh8eM4qhwNqceljKMGTjibCgT+zP79t/ksfahUaaYpUcASkZEJtMaVJTBO5sgRrA2hBYv2vfPO&#10;fLh+/Qm/o9C27XKqJ9RcyPUQdlW/ya8YSVIqnLiq0iVqwwVrAjZkU4psB90nQxg4AoHbCDoDJyw6&#10;GkaN2mto4CB9+mzlMx3lmFi58gI1cHLk+J3d0PMOlzKvcmkPqNzS97kgEHgESfqZz+ynR4//iNGi&#10;zVCyRNGiE+H+faykaZnZs4/D/Pkn+ZU5Tz89hGZE6gkPj4fWrZfRo2g933yzDnbv1ho4Z56/D1dq&#10;aI+tUoiBc+R4KL8ikPd2gmxsobOnCJtSZKMG29sVYFOBQOA6wsDRGTi5cmFlPwO+Y2L8+AN0V2hU&#10;sp3yLpcy+bi0B1R0Z9hUIPBnJOkHPrOfBg0WwqlT9gWhoAf15s0IfmXM4ME7Yfjw3fzKnMyZR8KS&#10;JeZvODScevbcBEePmnt3BgzYDhs2XOFXjAuZH8K1YjpvD3kvHzig7FZuSOEQdpRnX2FGubpiumzg&#10;YO3QtmSghwczNz8nQyAQOE1QGjgTJhyEc+ce0Fu1aml7KaDCwxgbM6aQkQi0oBdmVzzzjIU0UH33&#10;8YJc2kMJMtLpVxcIPIkk9eAz+8Fjp507sfCUbbJkGQknT1o3hjp1WkuNHEvkzTsWFi48xa8U8P0/&#10;ZMguM+9OTEwSjBmzHzZu1N6/kvkxXM+vGDiJKSkQJkXD7k3KsdVu6SacX8l0Dm3fIhs1eDyFXl6U&#10;uGfCPAf8Uh+SUZQMgUDgNEFp4GBbBkz1RvQGDlKihEG6+AEy9gP06rWJXqJ72xC9gaN2RduiFhn/&#10;salA4M9YKpRnjXz5xsGKFdpgXUs8//ww2L7dujH04YeL4auv9IWtFMqXn85atOjA5pnTpx8xM3Aw&#10;pmfy5MOwYIHWKLqeORwuZnnEr4itEp4MZ19+APvm8MyEBIA/peNwfSY/8kJD5jU2BTzZak8G/nPs&#10;e3eaDLSLsKJ6YTIEAoHTCAPHwMB5770FfKYCP30h0AwsxOJRlt7AKcalPWAGlmjOKQgAnDmiyp9/&#10;HMyZc4JfWQc3GLaMocaN/4Ivv1zDr8xp1OgvGDhwO79SQAMHPTt//YXWhkJoaCSN6Zk9W/sz3s0R&#10;DVdfVGJwkm6nwubi1+DoxDB2g9g1v0q74M5o7hnuC7BHugVpmDaFccgDycBTL3z/o/fmHBlYmuIt&#10;MgQCgdMEpYHz55/Hye7vOr1lZOBcvvyY7N605+yU/gDvNJ0P8DVAidIWigKW4VJG3/rBGt+Q8Rub&#10;CgT+jDMGDsbVjBhhX0+nl18eCZMnm3tf1NSsORtatVrKr8xp3vxvwxYLFy8+go0br5gZOJcvP6JJ&#10;BuPGoTtX4XGeeLj6tHJElXQpBTY1uApnhmNaFIHYOX1yboWHg2PZNdEfC6RTkIIGzlmANe0vAmBu&#10;Q2MyMFUcawa+TQYeUwkEAqcJLgOnNcDpG/dpN3DZwKladRaVel5+eQSfqfiE2Eh119LU7yo1jf+d&#10;mYFTikt76E3Gj2wqEPgzzz03DBISzAvlWaN48Unw88/29XTCAGFbBg4W7mzYEItYGYMp3999t4Ff&#10;KRw8eJvWu5o58yi/wzh79j41fPr3V4r6oT2SVCgFbmVQAp4Tz6TCvm9D4Hzfh+zGVYBeFTdDbB+M&#10;HiZ8DDBK2ksMnFR6JP1OJrJpmkvu12EfBqwR2IoM+ZQvDxnz2FQgENiPMHAsGDhYsdjMBV6N6Jni&#10;J6hSql7SQi8qvYHTnEt7GEPGV2wqEPgrWB24bNlp8OSJqtCdHWCQcefOFopt6siV63daz8oauXOP&#10;hrfftnzm+8kny6Fdu5X8SgHr3GB9HH18Dt7HzCi1gZOERkpxgIcZuXcGIXbRgT9uQ2h3XkTwDED7&#10;eqsgrgs3+OoBfC9tZB6cJQCvZ5kKMJjcr0UUcsFBrCTFH2QsJwNPteqS8T4ZAoHAIYSBY8HAQV55&#10;BS0OFfkBjr/Ainf9JFnYaeoNnF5kWK41poBtb3CX1oFeCQR+Cxo4FSvOcNjAqV79T/jii9X8yjoY&#10;IPzDDyzg3xIFCoyDWrVm8ytzvvtuI3z+ubmBs2rVBVoDR29A7d3LDJ/OnZXA5WTyxo0ulQRRT6uq&#10;HpN/tn9DCMR/xw0aos5aN14KDz7mdXsqAvTJtZV6fzDm7tUsYwHwRK8CUcgZyOR5MkfnD758M8jA&#10;MCI5KFkgENhN0Bo4O3bYNnCwUNi9e6piYlXJzyax4l1rpItUmqE/kvqHDO6ptgpmkK4nowm9Egj8&#10;lvv3Y2nsi1EbBGu8+eYf8PHHlmNm1FSoMAO+/nodvzKmSJEJUKaMcc+4lJQ0mgretCkWn9GCpSJC&#10;QiJh4ECsvKfw77+X4PLNx5qWLvHExIkrnQyPM6mMub8BTh27BxGteaVlos46tlkLoe9GsmuyCZpQ&#10;4yCb/w5QsPh4gM/IvDBRyFJvuP1AVd+H6BxKdi4FAoHdBKWBg+0W/vnnLL1lsSs4R13ZOKl5KsTl&#10;Y+fosRmS2Bm6Hn1Q8QUyrIcKMNAI2kyGaLgp8DLYa2natCP8ynEePIilDW2x874jYFfuli1xR2Cb&#10;jz5aYvNzsV8cxvUYgSnfU6cepl9Hzx9/HKN9qLp2xR2HwpptZFOTkRgrPZXMrASiBe6Wj4abL6l+&#10;V2JTHT0eBuHvcwNnI0DXjuvhUnmeSv4awKyPjkL0nUSaUfX6W1MBPiD3c5D/8v8Op0/z4GQ1+grp&#10;AoHAJsLAsWHg5MyptGSIHUOMG16B/k6jKGLeUCezFr2Bg57rX9nUKpfIOE6GI2nlAkE6sHz5eU2c&#10;iaNgFhJmJ+m7btsCs56sBQWrscfAQe9NvnzGPePu3ImGpUvPQp06GN2rZfhwVsxTb+D8tfI00ZgA&#10;TTsoRlEsJMGjqnFwLjMv4odMBLh28wmEvsk9WORX6vvzNjhbkH1OWsE0WNT5FDw8GgvQCaBq41nw&#10;pAQxhioAlH9zBmzdyrzLGiaQgfupL8mYiTcEAoEtgs7A2Xc6BHbtuglTprDvYcvAqVFDCSaeMuUQ&#10;7UOFTBpykGU+6DFKC7fHK7OfDMxMF9VLBV5m7NgDtAqws6CBM3r0PrvbLsigB8eobIMR3bptgLff&#10;NnoDKpQpM5VmWxmBrVpwk1OtGkbzapFT1THLSs2SlWcAMgB81kGJ24lLSYZbNSPgcA5V36lBAOdv&#10;PISwMrzuDVExP/fdAmezMAMnPk8yLB9wHu6uIwbQx8SoaTId7mQm83oAzdv8bVZI0AQ28sWwQEca&#10;+AoEQUzQGTjbj9ygwYLonkZKlrRQz4YzbdphU9fiDh0U1/TI34kSVHcEljGqXGxPw819ZKAXR3hw&#10;BF5m6NBd0KqVfUdFRsgp1ulp4KB3pXZt6wYOZmVlyjScX2m5evUJ9ZRgLI+eYcNY/yq9gTNz7lG6&#10;Wfm8MSv2icTFJ8OND8Nh2ysqr0s3gNDoSAgryA2cieRrjtoN1zOxWjmPMsfBhimXIWw++ThRvxU+&#10;nAGhGZix82PfzTBoEIv9sdh41JEGvgJBECMMHBsGDioZuR4GVj6VwVLucXuSAPShCkbl1bG+jS3Q&#10;G469/YSBI/Ay6B15911tE1pH2L8/hJZYOHhQ5dWwA0zptuVRlcEKxJh1ZY0aNWZb9OCg8YW9rDAQ&#10;WY+cndWkCVbcU1j85xma5djzA6WfSlxsEoS2joS1hS4pB9ZtAG7GhENYNm7g/EJsnFkHIfQpdmR1&#10;TXoCR9eFwZ0p5LoxQP3P5sMF6SGkET0xhBiX8tGYJPWn0oxmXAoEAqsIA8eGgYPIgYrlyikZGZiJ&#10;dfc6UVD6LNQCXKrBb3WMTS2yiAxMshBHVAIv0737Bur9cJZ16y7B5s3X4NAhxwyc5s3/oenftsD4&#10;mPHj99s0cPDjWAvHiH37btMsLyMDBwOkEb2Bs2TsWdp094eqioETH50MIV9GwsLiqqrH9YkRE/8E&#10;7j3DMzC7AoyetQ8eZ2TH25ekR3Bi/114MjaeBg+37bYclkhnIHlMKq2y3rr1Mvo7ShIP+NODJ2Sq&#10;sjsCgcCYoDVw5BgcewycunVZGdE8eZS6OBiIeTMkHOA7fkMmL5d6unFpiYlkYBChaLAn8DLYb61w&#10;YVyQzoEGzs6dN6l0hGbN/raY9aQmKSkVJkw4YNMIwyOsokWNf48tW65BYmIyFCw4nt9R+Kz7Cnp0&#10;1KSF1sDZOPoKzYgaUwkD5hgJESlw75cYWFz5jFLvqgLA9bRwCJd4FtUnADOXH4XwDOz6pHQPLl59&#10;BPEjk4kVBvDNz+ug9XPLIOlIKmzYcIXqm6tXH8NTT1nITsDyOvgh7DXqSCFRgSDICEoD59ixMPj1&#10;1130VuHC5js4PefOPaAFvrJnVxpFoQI/ev4OwLv8hkxZLvXYatkwlEtHuo8LBOkAZihhZ29nwSBZ&#10;TDXHujGOgIHN9hg4cXFJ8Ndfp6BiResGToMGC6FQIeP39+rVF6iXJFs28+Zvnf63FiAfQP1m2mO6&#10;f/tcplWKZxfEdEcGGjj3B8TAH9WPMcMDKUMMnNRwiJZ48b+2xMBZQf7hU+xyv3QbbkdHAgwhF+UB&#10;uvffSIuKYur64cN3aBVo9H5ZquFDkct3Yc8qgUBgiDBw7DBwEGwEqE5LPX/+AazfRxSe/kgJG2Ya&#10;UYVLS/zCpfDgCLxMnTrzNMa8o2An7jNnHsDcufZ1Bpfp2HEtlChhn4GzYMFJ6wYA4d13F2iOldX8&#10;/fdZWnE5Y0ZzL0nP/22ixkj9j7UGzu6fbwHcBNhQQGnEmxKeCiGjI2HBh6cA5JqgJbC/ZjQkStzi&#10;IZugRdtOmzw626UbEI9VtHqm0azLgb/tgKxZR9HqyahXXn99KqxYcQG+/XYdxMfLVpMFsNahY7Hc&#10;AkHQ4DEDZ/v27SBJEp0fP34cJk2aBH369CFvaqIxdKSngbN04zkICYkwNdmz18B58CBGU3r+3r1o&#10;WLT+tPZIaiMZ59jUDAwFUJfNwQSJUWxK6c6l8OAIvEzdunNd8uBMmHCQVgJ2xMBJS0ujRTVxI2EL&#10;9HRs2HCZpoFb48MPF1v8HLlRp5GB0+WDf4lmBKj5gTbAbnuXGwBRAJdz8oJ9hOQnqRA9KxFmNT7G&#10;qpET4vMnw31i7TyQeKDMm8QOOXkZQiRWoXizdI2YN2kQ0YaYOXnTYNKsg7Q5KXq90MgpWXIKzJp1&#10;lPbCevTIRrANxi3bp8IEgqDDox6cGjVqUNmhg9JwqVcvbNakgIZP7972pB05gQsGjh7cWU2dTwwx&#10;2eOC5+F/s6khWPNsGZtSsPeM+jirPZfCgyPwMhjomz+/8wbOxIkHITQ0CmbMYNmH9uCogYPxPbaO&#10;sxo1WmRY5waR2zAYGTjdaxHdUALg7fe1Kes7O+KbHCAus8qrQt7X4UvjYW57YszxE7lHWeOI3ZEI&#10;lyRe6LAiwNrjl+DS08wwWi1dpEVC79aNhvicybBoxWnIm3cM7Y+HG6cSJSbDb7/thd27bxlXNdZT&#10;nUuBQKDBowbOvXuKL/Xx48dEUfHeLDo84cHBVFjEWQMHGTF2N0BJfqGPxTFCHYeD6eDqf/Mxl4W4&#10;FAi8xBtvTCPGg+3ge0vM//0kpH6SBqPHYnEn+8BjJywOiEc1tkCvxsGDt2krBmtgsLQlA0fe4Bil&#10;kY+ssYe+N6vU1Pap29bsGpV3n+bp3wiWttlGjLr2h0wtWUKfjaQVjo9KYewGed8fuHkbLnIDZ550&#10;ksr7b8ZA1HMJsHj5aXoshZlnd+9GQ7FiE8kmbzNcuPCQptzbRK6LgzrE+Q4bAkHAEXQxOGjgoIL8&#10;5BNWxMsVA+fbbuuVqqLYS8YW73GJ4L9rxaaURlzKzfUEAi+B3pvy5c0L4NnLvmEhkFotDX4dvpPf&#10;sY0jBg5WE8cHf6FC5hlQarCeDcbhGNGhA+tabmTgTCh7kLy5gRhH2jT0o82YwXJRUo6ogNg88duT&#10;YUQHYhTx7HFMA0e2Sqz4X3KBVLga9RjOvszOsEZLLAvrbolouPdiDGzZcY22qfjrr9Nk0xdPU9ex&#10;oScWGMWjODwaL1VqCv03hmAcTg42NSxTIRAEKcFl4LxPDJwNWgMnb17bLnFLtMLOx53JxN4Ttdtk&#10;7CUDN4Com1G3ypvBmlzaYygJBOlIrly/G1b4tZfLQ8gD/hWAnwZs4XdsEx4eD3PmnIBnnpHTCS2D&#10;rSCwUJ8rBk6rVuy82OhIbF6pk7QlQtmS2gDlPdVuUWnyzBDitidBxK4EGNObGC08BwHTwJGVEnba&#10;BYjMkQg3IsLhSHas5Akwlhs4D3LFwO1CkXDg8G1o3PgverSHmV2Y+fXBByxFHWNx0JizWPRPjz2e&#10;ZIEgSAhKAwc7BX/wAatK7IqBQ0vF4xF5aXZtF7jDkl3KWLD0KpuavkY7LgUBx8xF26FKo1/sGt7k&#10;xReHa3qwOUrEL/HESgLo1kvbrNIa6K3AIndPP42509axx8BBjxD2lKpf39jAefc9cp9sLowMnFmF&#10;j9ENSDkLBs5eSTk2it6USAyceBj8405T6rZsAMkGTlTORLgeHg7HirD7vaXNVMY/mwy3KkXAsZN3&#10;oV27lfDLL9vp/QIFxtO2FcjIkXvJ63LMYrq7GRhadJdNBYJgJ+gMnGUbz0FsbBK8hwqO4IqBU6yY&#10;7ZRWq6DHmlWFByjIZQ8yDJqUC/wfNHDqtJ0KH3RebnV428DJkmWk3T2hjEjtQxZwWYAO3yq922yB&#10;sSdr116CXLmMKw+r2bs3BC5ffkQDcy2BXloMcm7Rwrin1hu1pwM8DVCyknms0V+vngYgP3rhXFqj&#10;YkcxFmT8nyTvSgCezI+HBwdiYeRve0xZkZgGjizMwJpm3n0hGsKiouBsVRYw3EpaSuWTjPFwrvoD&#10;OH/pIT2S+uYbPGsCqFx5lkm3fP31OujWbb1pQ2YTTPSUT922khHOpgJBMBJ0Bs60hSwKTzZwcuRw&#10;vt6HxUqj9oJlMWRllJnLYWTw+mCCwMJfDJycOX+Hd95xvhfVk7ZkYVcH+KSjtlmlNbC797p1l91m&#10;4GCa+rJl52j7ByMKlyfGi0QMnPLmBs6Kl87TYN2K2bWFBLflZjE1syQlOyx0RhSEH46Hvr9tA+Cd&#10;Ff6RWK2ImRnZ512VnsCT+Hg4WYu5VhpIC6m8Kj2GPXVuwfWb4TBo0E747LMV9D56c+QWE02bLoF3&#10;310IPXoo7SFsUobLAWSI3naCICYoDRws8IWN/RBXDJw8eZz3/phowmUGLrEVj1wwTBBQ+IuBg0ck&#10;GBPiLOGNiIFTH+DDT7StDqxx40Y4HDhwmxhXtg2cNWsuwu3bkdQQs4Rs4Mh9pfRULkuMl2wAlaqb&#10;V0Pe/sINAGLLvJuVGSIy23Mwz8zoTPtMm5AHv8XCvRPRMPbP/aYin5Mllk41LTvTY2ek+xAeFw+n&#10;mhEDJ4K8NBLbXKGnZ02LixBCfpfJkw9Dq1bMszN8+G5T8kPNmnMgX76xMHOmrWZ2KvBPJ2d3DiYj&#10;iU0FgmBDGDguGDiuZJqYkOveyNkP2EiPl88QBBb+ZODYfSRiQHhNYuA0BvjgE/u/xpUrj2lcjT3p&#10;6WjgoAFj7b2LcTo7dtygqeJG1Ck+D6AeQJUq2lRwBFspYOPbhtzTIrP/RcwSAOj38jZWYI9wa1AE&#10;PD4bB2P/IAbOp+zeEIllj03IeYDKg1IoxCcnw86WxEC6RowqiRlVc6QTsKD9KXo8t2jRaVNg96JF&#10;p6hhg6CXCo0drPuDn+cwWHR5D5sKBMFGUBo4KSmpULUqq4/hioHTsKFWATqF3OqhApd4gmapGrLA&#10;ZY6euk4NCHsGfq47SQ8Dx560akcpXXoKvP8+trd3jnvFY2gJhOqN7A9URoPk8uXHdhk4s2cfp6ni&#10;2bJZ/t3PnLkPB0/cNtW70lM//3xaXPPd6uZByLukm9RD01rSHrGdfpZlR333KvmavP7eox9j4e7l&#10;aJi3/CRAXXavr0QMIMKEkgep3C5dh6SUFNiBhQKPA1TkBo701CBYsOgkPHwYC//9d8X0t7x48SF8&#10;8QVLY8eqxlgjB71b2GLGKf7HpUAQZASdgTNkHNtdvfmm6wYOpnVGRbkYMPMGl625vEiGHHgscDto&#10;tLzV/DdDw0I98HP8wcB5/vlhZA1i3w/3gQ9VS8G59nCvGDFwyEO1emPHDJxLlx6Z3pfWwPcdVjN+&#10;+eUR/I45R0+HwV0pGrpirSoD3s9MNifTAZq8Zn6MRg2cVIB2ErpTFY5lZDE0jQv+RY+wkAc/xcDd&#10;S9GwYAUxcHhl8s8l5jXq/fpmgIcA66XLkJqWBhu6XaEe2movstcFDZpZs47RFPmTJ+8apoJXrDgD&#10;KleeCVevPqE1cZKSUsjnYXCNA8jHVbhxwgrqSq9QgSCgCToDZ+h41mTzjTcw2IVljDjLnTtRsHWr&#10;iw/BiWTg80ku/4GbRNs6XuAkgWbg4MMOPQDuBFsFtGmj7iviGGE5o6mBU7ya/VmGe/bcglu3Iuwy&#10;cH4fvQ8STqXAS1YMnJ1HbkKslAwDv2ctGfQ0e/ZvgO0AbV8xD4SmBg7hW4llNclcy4hli8m/LUP+&#10;LVdRTzrHw/27MbBy0wVIfTWNxrt8ILGjuZ61/qPtG5ZL5+n16j5k9zIOoGo29jsWKDCOxtskJqbQ&#10;4ydJMv+71607D+rUmQsJCckwbdphaug895ztWkEamnGZictqXAoEAU7QGzgvvWRZSdqDK658Cra1&#10;YT1IGWTnaHfhQIHDBJ6B04c+9NwJxoJ8+inL6HGGBy8Qg+srYii9ZX+7BzRwbt6MMGU3WmP4tN30&#10;PVO4iuXaMP9sOEs/55emrLaMnq+kNQDkU9q9rPXSIEckVpDvF0lrHF3mFYo/KEcMGGysS4j9NAnC&#10;Y+Ng9eaLkIDdw8OIASOxuJ4va5PvsQfgT4m5TFaOJIbOd8S+yM8MnJIlJ0PPnoq71sgj1azZ3/D7&#10;76zlxYAB22kj0++/59/cXjA2+hky5F7BebgUCAKcoDVwULkgrho4VkuoOwv5OQXpQ+AZOL/Azp0s&#10;u8ddoIHTvbtx7Io9PHqKGDjESH/jLbaJsIeVKy/AvXsxdhk4g0fspMZLodctGziTFx0CKA4woSYe&#10;I5sf4f0g/Ue9pR0kFuui5pAUSqXcUkHmnsTSGz+oSgwcfrIVRwycJ3HEwNl4EWKyJgGcAKiemR1B&#10;fdqcGIl/Y9Ax0zlzp5IP1gZ4sxQzcHCT9b//mRtYavBIKo3XxfrqqzU0lRyzw7DZr9OIDZQgSAha&#10;Awcb2iHWamnYw5IlZ6hidiuVuFR7dgRuIdAMnFdfHUMeeGf5lXvAIn+WgnPt4YkUD0D2DVXeNM9Q&#10;ssSqVRfoMY09R2OjRu6lZRUwNsUSAyfuoFlSE0oZGzj9MBCY2AgdpbX8jsIp3mphlqRNzU5EDw3h&#10;vRoLAabSKUBzoI01t+25DvfyET1A7LOKRVg2VPOWxLoZCdADjSkCtqKAFwDKlWcVkrERqCMeYKxN&#10;hL8zxivZ1WXcEliehyV4MYwTzQQCvye4DJy3FANHrjNRsKD1fjb2gDELbiUXGRgMiOCRldxpXOAy&#10;gWbgYJozxma4EzRwBg3aQfsiOUOclEQsC/J2q8raDdjDrD+OQfiOeGjd1raB80vv7TTrsHIpywZO&#10;18HrAdoALCx5itbM0TNRYhlOnQwMnOsSO/L7V7pEpUwM/l6E2m/NZfVlCCn10yAF0mD7rhtwvSr5&#10;d72JPqjA9EHLT/4B+BygscTcPctWnqObllJVmde3Xr350KiR/an0ZctOg4oVZ9Lmm0uWuGjUYg89&#10;ZDcZaCvJvfAEggBCGDhuMHCmTz9CXcluA+Mescy6jJxpJXCZQDNwMAh16FB8SrkPDGodONB5A+ee&#10;FA1AnuHVK9ifRTVxITE4yMO/S/d/+R3L/NhpM8Bn5Jlc2rIB9Wm7FQDDARbkPgWhoeYGznJebbiH&#10;pI1nQWPlwbMsaJs2zcxIp5SHErtfrS75vb6mU0iqx14jTOM+/PEd2uyySAWmWz7rRH6GUgDFJOYt&#10;XrftMvU8Fa3Crps3/9tiM1AjsG9W0aITaR0vDE52iRe5zM9lVS4FggAiKA0cPNPOk4cdTbnDwEFk&#10;gyldyMmlwGUCzcDB6rcuP+x0YH0nTMXGBpjOcAWDcZcA1C43l9+xzbBJLHC4c2c7DJwviYHTH6BB&#10;Oct1qD5q8DcAsX+WZz8Ptw0MnB28X9SvPD5GJpGYODEv8dK/T5OhCsgNy8Cq+1WpN8vUFPfx6yxy&#10;9+jRMNi9/BbtKVe4BNMFnXqvpb9TkRfY9fr1l+HB6Rgo9hrLLsMqy2hM2kvNmrOhSRPmDZIrNGMM&#10;T0qKE83rMCMdlxkvWAjoDBN9qwQBRlAaOKgQsmdn9W+KFHGPYbJt23XYu5d1G3Y7eblUg3pZGwNp&#10;xqZNSlNAASOQDBzcyffqtcmxPkV20LLlPzB+vPMGzmXpMcBqgFol7G/YOWnCQYBCxChoZ9vAGdxs&#10;JwCxC94rZdnAqV9hAfWE7s0XAucuYFdbLVhdGJHbKsjxbvGQDPFZWKzN3GInADrQKeXO88waeOsj&#10;Yjl9SKfwpCwzcM6efQAbN7L3m7zZ6diNGDjliI6pxK4PHgylGW+vcQPnu+82UqPFXkaN2kt0I/u5&#10;sUcV8txzw2DhQtbU02XcXzNSIPAqQWfgfN+fuaTlKqhyeXR3gO7jdIH83GZg1dTSbGrJ0ClSZCI8&#10;eODmAGg/J5AMHMykmTz5EHz2mfVMHEdBAwcfmqGh8vbeMQ6j8UBsrtqv2e+dGD+QGDhfAPT9RH02&#10;qwPrt5AvPbE++VzyNv6yvHkGlEytwuR7ky91PPddOHVOG5CbQIyYK2iEEeZLJ6mkBk4qdmhIAHiF&#10;3aIZXcPJhJ8+33mReYLqtCBf+106hdA87B4WKVy9Gqt0KgbODz+wFHB5E4WViLHCco0a7OhuyJBd&#10;UKKE/bWC1FStygK40bh1pWaRBrlJJ4KlgHKT4UR3CIHAVwhaA+eFF1BzudfAQb7+eh2EhTn3YLBI&#10;ey7VoDKSFVIWMgyaP+PviBVSBQqBZODExCTSLL5GjVysxaRjrxQC8xeddNrAoWnWR4ghkG8ev2Ob&#10;2b+cACDP+v4NWZsDQ7KRQd6+894mRgn5+t8WNahSjEcvAwAqZ55JLAqA63nD4cBR1kNKJjw5Hu48&#10;x363zdI1iEokRg2+h8gtauDkox9iBg46oVj5Gwh7hT3tm3f427TpuJ2NGTj4Ws2bx4ylQoXYsXfv&#10;3puplA0cbMGAXt6mTdkx08yZRyFzZucKjebLN44WCDx69A6tduwWynGJ5OBSfU8g8DOC1sDJn38c&#10;le42cBBrXY6doh+Xan4ioxabYmND2WWu5plnhsDy5ayKqoCR3gbO8eOWDUp3GzjYrgC9Bg0auKEn&#10;mor7UgysG3SZeiWcYZtEXjfyrH87t/1HVLM7EQNnLcDwOlbiiYqQMQZgYTnyxcm3GFTMoEpxIzIq&#10;ATTMR14T8jn3X4mB7fu0dYLCYqMhJi9rsbKfGHORj4lRg//uCjb7jofU11hMCzUcsbMLc8zAowIs&#10;yLjlF0sBKtIp3MjEAlfCwqJZGjhBjusbNoz9LrKB8+BBLE2H//LLNfQa+09ly+Zcq5innx4Cf/99&#10;FmJjk0wlL1wGVeFDMrA5p5xGLnuJBQI/JGgNHLmSsdy1151gjYp16y7zKzeg92JjQ07McsVsVNxU&#10;4mnbC2ToyJRpOPz2215+JUDS08DBmBi5YWLTL8ZSQ0U/7DVwjMala9pmi48excKePSEOBaraw5OM&#10;8bCug/MGDm1NcA2gbg77PTgbPr0CKcfTYORrVlpf1yajO8C/r19CSwRG5DL43DIAacQQGt1mH31v&#10;RGRNgE27tLFoV8OfmLyfl6RHEHo6CgD3JOuZdye5KsuMat16GQDuD3iYTkx5Fnz8Ta91ACXoFG5k&#10;ZAZObGwijB7NKg5X4R3K9QYOxv4tWHDSZODg6+tsiQncmH37LWslkSvXaCrdAhYZVesSLATtZI9P&#10;gcDbBJ2B82lnVoK+Xj2mfLF4VnqQKZNrFZI1oD5Ub0LlYMAQMrDg2Bky3sYbWlB59umzhV8JkPQ0&#10;cO7fj4GMGX/lVww0dKo3HWH4PWyOTssMDRsZNHB2774FtWu7z8ChQbZvJcPRj+7AsePOPdn+kc5S&#10;A6Tm0/ZvHg6+dxtSw9NgcrZDkJRkIT39HTLaAKwsSKyOFLL0sxjoCfJwTquUBjv6kDdMAvnvxRRY&#10;vl7rxbx47yFAfTa/LUXC7e2RALgPGAcQmZAASQ1Z0A01RDDeeC12OUgypYR/3ZMYFoXpFELJv0fw&#10;uHDMGBYMV6MGCxyeNg3LR6SaDBwENxw//aS8J5s3d66pad++W02bM6yPk65041IGvy2LcRYIfJrg&#10;MnDKAnzWhRk48q43vQwcpF07NwV/oide3QEY3ekyPPsDlTMwD7oJTPdt29a8mWAwk54GDlaYlaSB&#10;/EqLQ4aODcNGBo9Fzl58ANWq2V9vxhZYlTe1TRqcKf8Ajp9yzsCZK52ga7FZxr/5HduE1I6EREiF&#10;6U8dgbg4C20IWpLREGBD9iv0cqaEJXl14DFWA4Dz/R4QSwcgSUqF5Ru4gYO18cjXuH7/CUBbduux&#10;FAe35xMj5Rq56A8QHZ8ISZ8yA8eUsk5URXRaIqQ1Y0dXvwzdDslZmbEj18ZB+vZl8UNyu4m5c08Q&#10;wydJY+D06LHR5OlxhStXHkPVqqzlA/U0cSTpOz5zI0W5RHBThUdZqD5Zyy6BwGcJWgNH3jmlp4Hz&#10;xx/HaIdkl0Hly35shtwVWA3qW4zJkRvqEbp0WWfK2BAw0tPA2bjxCjz//DB+ZYxVQ8dOw0bm+g3y&#10;oM4JUOFt98WRhafF0x37nRKRsHufc2UPZmYghgd57r8r2V/ELqUsMxgWSqdorIoh+OyuCLA7K+v2&#10;jRlQeCyo4Q1i1HyWAvc68ezBzABz/mGxMYAnR8QACrsfDcAdbVEZE+F8d2IMJZCLjgAxcUkAvdjH&#10;fv6Ze1rGANxLJl+Pp4wPHLIDEl5gRhgaSDKygSM3KsUAcIyTUhs47duvNgUju4uhQ7G2VxrN0po/&#10;/xTcvOnmgjbNuUTUNbkM4v4EAl8iaA2cjh1ZiXYslJaeVK7MzuMl6XuIimKBjQ6DypfFRDOsZTYM&#10;JYNvgPv332b6/gJGeho4c+achIIF1X8oy2gMHQcNG5m758mDWgIoVct9DV8fRcZC/I/J8DhrHGza&#10;4VwdpVkZjxErA6C1ZH/68p2XWVbTKukC3LlrkL2F4S/YHqEEwM5n2XktGkNmBk59gGNtwyClIb9f&#10;kPxdlnIDB49acgPcukw2HTzxLD5HMhxvxF/3RgChYZHEsmGXpqOkbwFC7kdCUldmhE2ZcRgic+Gb&#10;krzVMirfv08fluLevTuL8/vvv6s0u0pt4GDl6c2bccfiPv799xI9Hm3WjJ0bucNDpAFfbqwriG8H&#10;dZmi17lUQwxK6uVxb9y7QOAUQWvgyMorvQ0cZNcutuNUu5IdRp1J1YRLS6C+Jn/WGwPCoRTvixOM&#10;YNYSGg76Ya+BY/Rvfx1n+dgRHyyOZuWhoeOoYSNzawN5UBcAKFPVfTEYj0Pj4MHAGIiQEmDDdnYU&#10;5CgTnz5IDZImvAeTPZyTWDG+/S/ehvOXMZVHB4a6YF5AfoDdGdj7CQ0cs3YSLcleoOEBpQJxeYC5&#10;y7jHpB4ZVcj3OkS+F8vghuSiqXCoGCueh7WlLlwg35snNo0cyYOYm5Fn+6VwiO3DgownTzsEkaWZ&#10;gfPwKcXb1KULe/p/9x1rVIpF+fDrqQ2cAgXGw4kT7i3dgEUGd+++CaVLsw6gjvS3shts6dCUTU1g&#10;jLN66WLrLjkJTqSXC3yAoDVw5OwiTxg4MiVLurDTlmvhoI4dwqbWiItLgr9WnoYbkqi/Lhs6RoaM&#10;PaNq40FWDRsZ3MG3aOFc0KgzPP4jDmIaJUFpV9aVjvBT8XBlzGNIfTUN5sqeDwcZl5MYGGkAX0j2&#10;t6leLGGkPMCZTPfhzEWDTtl4WoZ7klwA+yRW12aVdBESknU94DoBvF9lEfVsUeoQw3M692gQYxBa&#10;AJxedg+ST3HDqBbAnmf4URx5KGOlYeCnuqgj0vAXqUAMnGNPIOp35oFduvws3KvJjsCuPKtkmuHR&#10;FBpcWMAPOXbsjpmBI0k/wfXr7n1P4vccO3a/qXhpuXLpHHSshry+JtQV11G9sj+pQOA1gtbAwfgY&#10;RE7Z9AToyTl/3mB3ag/vcYk9ApUkDIvg2T9+vw7SalMl1mDHUUPHXsNG5ttv17u9bYI1Hg6KhfCf&#10;46FITvdV0I49kAQnJt2l3o6Zqw2CeG0RDzA8N9vGfy2xNGabJBP7nRtDodkjYc9hg9gfrEWDgfbl&#10;Ac4/w7w9W6XrEJesC0j+kXxK+ensqARpAjBoDK+Xg8XrepEvNfwRRF1jHhhoRd5SmdnXw2DaE0fI&#10;785VAjbRxewpjDu5uTscYuYwD86Sv0/D/f/FoOkDh17i3h/CZ5+toAHSmD2FYCDwvn0hpmBgRJJ6&#10;0+Mkd9OkyRLo1o15jrAIoMcgfw/KBTL0Ragx4Fsg8CJBa+AsXXqW9tqR3cqeIm9e1uTTYeSO4vjM&#10;sCNuGeN9tm+/DrVenWNyxwcChQopu2FnsWXoOGrYyGADROwXZHdnednL4CRJ36TC7cmR8OpzY/kd&#10;14nflgwn5pGHPB6JOvPzRRGDIhdWxwPoK1lpu6CGfFrNbCy1+kGWWNhtZOCgMwlv1wYIeYGlZp+S&#10;7sHtB2xOwZpQs3TvsU8A+gznPwfWrplE/n2LCIh4yA2cjgA3snKPCjFkjqy+A0mb2d9v1qyjNHsK&#10;j2dCtkdC0nrm9dm67TqEfB1JvTu78yo/K/aHwvfd0qWsU/mTJ3G0EGPjxspRXYYMg/jMvUjSLzRj&#10;C5EbCSP58o2lTT7TDXxJKpFh9BgxitERCDxI0Bk4DVuy6Le1ay/BnTtRHjdw7t6Nhj//VOd820l2&#10;LjHQ0kIWrZpr157Q5n75Xye7uT78ZgAgSTwC1A3oDR1nDRsZ7Ak0adJBWl3WLjKQ4VyYC6MFeeZv&#10;iYAikutGn0zqxjTYtzQE4lOSYWod8j501OF4hyzRUszAGaLr1G2R3wDKl8IAG/LtMhMD5wiLsdGA&#10;NkoYQNpnaZCUjRka1zKGw837quMeTFtewwpcmugO0LkXSyigvay2k6+RBxtns0aiafip8tHK0wB7&#10;F9yCpF3s62MWVFgEsdiKAsRsIYYOT4s+ffoeXBnxGNLSyJcroxSoevfd+cSoiYcdO9i9qKgE+jWw&#10;47cnkXtTYTYVepFq1XJ/MVO7QDXHHOVa0HDGAoICQToTtAbO3r0hcPx4GO3G7GmwkSHWMHGIrFx+&#10;wKUNjhy5A6dO3YfcxUbbDkr2I9DAefjQQhqxk6Ch44phI9O+ySr4Y85xCA+3sws3ttuwPw7XnDoA&#10;ocejoJzEjAMT98hwNo51FXkm7QmjVXf7N99GWy44xEWAHqXZe2qS3KnbFu0AilVmx2wJWVNg7TaM&#10;VtWBpzxPyOhLjI28zIB89FIsHL2ginLFhyl5qGIgr4lfAL7qyc+csKUJWTrRUiKt90PBUj0YfIy8&#10;Qv75b3ch/izbQaxefQGuhDwGKEUMojnxkBrLMqZOniQGzmxi4JAfc2d9xcBBQwINikOH2LEVGkBT&#10;px72uI6ZOPEg/ft16sQ2b+nWBNgeXuMSwZcVmwQjnciwY6MmELhC0Bo4Z8/eh02brtKKoN7A4eqz&#10;sruXNwK0BdZkQWWbs+DvpqqrgQBWCna2hUB687BQLCz68DTcu2dHjAUaIBiP3IVeOUVy5VR4cCsG&#10;mku6wGY0nL5mU4chm/1De0Lpw7lb6/WsoJsjHAHoWYvFIcmBwzZpBFCoHDNKUjOlwdrtBgYOtufC&#10;U6WpxLB5gxm4sVmS4OglVbU5dBxdxSBblcE3BuCLL1YDYHwwPx36LauSRp2YnAKL/zzNLqoDnOvz&#10;AJLDmAcH30Pnzj+g9x/2ioX4BPZExvV3YNFt+lpt+VxJ+cYO3xhUjJsLmYEDd8CoUVbaT6QD+/ff&#10;hsuXH0Hx4iyD8tVX3XeE6TAYsC3boC9yKaPuXi4QpANBa+Dcvh0BS5ac9ZqBg2hc6bZowKWdgXvM&#10;SxQFlarNVAKUAwAsXLhtm2P1aTzFkwzxcKjsHbgZYkeWDGaZYOCsC3EKEa8mQGxSEvSQWN0VE+iR&#10;wLYGzkDs4Qtn2blUl//9C2C9bqE5R4mBU5MZOKsl3qXSFlXIQ7gEfwg/R9bumlNsruZbLg8C3GvB&#10;DchcAJsPqWr1YHgd+dD776u6q88DaPfhSlbDhb/Va9Zk8T4IZiChl4XSFuDxN4r3DQ2FfftDaODy&#10;4+qxEJPKvD4hIZGwdiUxwj4GWNtLMcawRACuTTQuZL76ai3Mnu3EkbQLREcn0iSKSpXIe5/gtorq&#10;zoInlcpLrtCdDOHFEaQjwWXgvAFQpzHbkkZEJMDkyYdhzBg3F8VykPr151vuvaPmey7t3PVMmHCQ&#10;ZlLRjsioXAxqp/kjn3++inZk9kU2PXUVbr4QDheu2BG4gmERqNxd8K7dez6G9o4aJOm6amM6tLMZ&#10;LD8DnDnL0rRbtl1KntB0aj/kR+nVlB3JbJDsDDAqRAycYtzAyUsMnNXco6KGGBMyvwziARy5Af7d&#10;p/L2cMdNp0485gYhP0rPxuT/MMEIj7gIcjNMBD1Vv/7KY4X6E73QmgcfE9AbQwN0iXF0T4qGBP40&#10;pgbOLvJ9JfLWGq0YL6VLT4HFi0/TODuZd99dQOP9PM3bb8+hrSKQf/45S8tGIJjVVaoUq5fjE/CW&#10;GRoek/EJGZhMMQBvCATOEVwGDnmYyAYOnlEPH74bfv/duwYOgmmlGJxolfVk4PPiG3plkwEDttPf&#10;8X//Y1lj6L3yKgalTRwFq9ZijRHsyOx2UKm6yHiJGJUvJMDh06pjE0tgxWnEhb/LLYml042RWJNH&#10;E8RgoCnRztAZ4Nwlljbd6HNiHL9Fp/azBqDDRyzmZadkECxsRE6AVwrxjtjEgJ++kKVZa3gXIGuh&#10;UfT4Z8YMnr5eEWD5JpaxROHFMNXNLDEm5/sa/2myfCpWVIoxooEj163BBpL38ynHi+fOPYSNG1kG&#10;Up26ylkdtpKYvYB84Q4AE2diW39G/vzj6MYCPSgyr702ye2F/Rzl1Km7sH07ixXCeBxsDLp8ubYB&#10;qdeowaUada893Aj45om0wA8IWgMH+e67jR53H1sC66fIuyxDML4R4yrs1EtYkwX5/nvV8QWGAnij&#10;fwwGOWMwpxKP6RSY1j916hEYN+4Av+Mm0MZ1MWUb/z49pU30Ab16mx1HM7Jn5HMuneCSxDT/DH3T&#10;STSaSrGpwxB1cO0Oc3XUbTkP4E06tZ+/yK/Ga0sdke5Aoj1FmMj3yJ6Xlw9+B+C3KawIp4bqAOXr&#10;TafF9Nav556hhgBz5T5TCI9nwlR9E+RXGVWHLPyS/JpQpozWg2F6j5wBiJGU9yAmAvz1F/MmYWd+&#10;GUwFx+8RHZ0Ec+Yo3z9r1lF0Y8HerAws7HfjhveLbcr1meRioy1beq4gpU2wiaqMXIFazctcCgQO&#10;EtQGTocOq01uXF+gXTsblV91oRbWkNtCoJcKG/FpwP6A+ODyVJ0KuTlobS6dBFPf8Xiqd283Z6Vg&#10;E0c7s9MsEgrwccalNP5l+TY7rND6XKItZBByYg97JFaD5R8J22SrwL9tTTZ1mKoA9+OYF6NszWmO&#10;B4ISO6BzF3ZEdEF6CJFJypGPRYgKeq30JDb/H8DoKQZe1bfIS9tiPjz11GAlyJwYhwv/Ub14dQFi&#10;U5No/JmaceX3kzc+vyAULqxNq1encZ8nP7NMfHwKTJnCMsFy5PidSiQlJZVmRmEj3ZUrlePSp54a&#10;YtpYyGBhP7uz6tKRN9/8g9Znwto+iFz12GfADYYlYxofB6zygDmfkYEngBgr5n1nvMDHCGoD54MP&#10;/oL589PhuMMF3BUQ2Lgx60czbdph2zE+qFzSM9GjM5cYwuDCmfqZLfdojZGvvuJpv+6iNBlO1l80&#10;cQCgYsaZNKZg1ko7KgAX5RJBewK7W6tq1tnDOonFduyUbkCqymtADUm1m98RCgLciWcBW2WqEwOn&#10;GJ2ag7+iUYcI8nt834tZ4rcyRkB4kh0P9y8AipfiHpJeAP2Hsq7cGioTQ+TblbSgnYneAFNnqnRF&#10;LoDLDx7Df/9pY39WZyBGiKo9k77YZsuWSrsWdVsFZNgwVpUZC+ap6dBhDZw6dQ+2blUC3nPk+M2s&#10;35wkYeEq75M792gaTC0XA5QDkP0GlQfOBFmrGvBPFCCxhgL3EFwGDnmoVKvPG80Q0F2LlUZ9jYsX&#10;H8KYMbq4Cgd55515VOIO0+4dJD5g0duCuyEjrzpmPeCO3pGHJ2YKq4t6yd4cR6kOELI3EmJWJcHH&#10;H7u5fxgG5OIzlQehOsW/5MH5NNGww4mBM9OoupmOZ7lU8yqXdvKHxL7Pcemu9igIjyE/ZVNHSc6R&#10;Cg+SmAcnbxFiCGCTRSPakEGMDjO+B+j2A2sZcPeFaLgfq8S0WORHgLfkzCay9gYMMzBwXgP4YYCu&#10;JPckrDaseq3J63fkYigNpNWABrwqjgMNETXVqys6IUsWrWfjxx/Z9yxUSFVbh4BVi7dsuUaNHBmM&#10;t/nwQ1cKG6Ufv/yyXfM7fPON0kYDO57jUVv//gavuy+hfs9YOlJ+gUuBgBDUBs4zzwyFnTvtDIT0&#10;MJcvP6ZKyVkqVWKBlPj7Od3/CsGHPioNfeIFxqHiQw6xEjpkFmOCfQCdCRosBrB29yVabr9WfTdX&#10;ZsXaQnjKY8kNbg9k45/jld+pp2D6cDvWr1GsgYPp/MMk5na7nYEYfrTQC+cLMvqzqaOEvxQPj5Lw&#10;DJO8LIWJwWb0cyJVyDDqGN2OfOsh7EEZkysJQqMtbKnVDyhib2AvJcoUgG9/0B7zIOGZ4uHP+TrD&#10;cQXZtI/iGwGsCv0mwMZtV+HMGW1E+8uvjOAzxksvacsz4PGNzAsvaD/WsSM7blPH4CDvvbcQZs8+&#10;AY8eKUUnscklZi/5A1jj5+JF9kZETzbi1Xo59mJPWrm141k0yjHAHzujq+LTBYFJUBs46O72VQMH&#10;wbP+XLmUs39HkKuXYtVVOYMiXZEDBTFFGTe1cvn7ClyqycKlvaABNZDYDstO0yDUIuXc15qAgrFI&#10;6L1ypSl3N2KDvU5e8xMAM3+w44jK6HXB0xBdOI01fpSYdyH+hWS4FcEblKHDBJ/ReApjh/NEz0Xp&#10;EcSkMmOpQBGy48fjOyMw8NMokLkOwM+/8iymIgDXIwzcYvgcxZRutEMwwWgxL8aHLAP4tbu5pXkt&#10;wxPYul0pqkchnza59yH2NdhJEvXoPHrEDDQZ/YP7jTe0lZ/R8yKjniOyt1AfmFyt2h+0g3eyqpt5&#10;gwYLaLE/f2HkSGYgy1llsqHj92DYV0c2NYGO+opsagK9y24+7Rb4FsFl4OTUGjgYsHj2LO8k7MOg&#10;kTNu3H5ikNkfwCI33MPAXLn5n0+BO3h7g2vx9OIhK3sPRBcXzuNmA6c9l3am4BvyIUClWjPpzzm7&#10;rR2ZeZbaZ+gVsxVaSfyo7hWA07f4UQlmqGOYGdoLTvRYPCaFQRwvaFe4GHmdm9OpORi0axQ0XgJg&#10;2CRubZQFOP/QwHuIO2y0x/DT8CGzCY+CeOD4DmKf/Y//exUnCt+Fq9d1ufyXAFZ2ucAMU27fDR++&#10;xyyoXh9UrH+QY/aTjLpGDlK//gIq1anlCHYsl4+vZLCbeLFiWgPJl8HX5ebNCOrNQbDFhLpIod+D&#10;Bjjqmdb0yhg8ybezXJMz7yeBdwlqAydv3rEQGupgZKeXyZlT8ehgIT9MQzXipZeYWz4uLhlGjEjP&#10;CGIXqUoGdnlGULcaxT7yPly05H0UwP8yu7EyK4Ynyc8kObPJGYqTh97b5CFIvt6eRgbdsPX05FKP&#10;vQX6wojtkRFz7wmVAbYd4sGu6AHCPzdKO3tdqlknXQbsko0UfW2iEiCuBysLY/FJffx6DoCJ83kP&#10;KmIAnQs12EDkJgO/BS5RYteknE5V2hmcABjaSGXgYNwFMXp21bkFIbd179UYgKP/IxYd9pjiaMoi&#10;cPTHS127ao/AcuXiNXgI+viuypXZgtTfR4+OyevE+fnnLVSn+AtozDVowCq7I1jVWX8sniFDP/ub&#10;x/orWD/JWpgiHn+q0V8LfJbgMnCIYq1QU9mJ1akzl6ZO+hsffcTiFVAZYeGzI0dYcz81mDUh442G&#10;ok6DIQzqGFFsHs6fa/KOeXNGVXl+V8EvJT9Pna0dgxQgz3OeoXevoo2zITwx5LaJGbW4tMVRgIZZ&#10;eEuCT8mXW83PtvB0B49s8JnkxInDQklxqxXD4xqMS9VVGaBHX+jYwF9XH4xOXodJc7iB8zHAqctK&#10;EK6JLsQ4a0deAFQ9f5AHa2SqUtuIGLnjqqgC7NGDVI8YTc0PUYNez+0PyOJ4g18QsE6OHoyNkUHv&#10;zvjx2jpKBQsqwbe//KKtCo3eUywwOWCANgAX+zzpPUF//nkMPvzQv495Xn9dOYqTvVlFi7rZY+qL&#10;4K+KmYwy+B6yFMiM4PvUv/bGQUlQGzj+yqpVF2m6tKyYW7UyzypSZ4a4PesovcFCttg3aBwZKvdx&#10;x47swPys5IayyDLoDJINqpe4dIYqAE1asQyaJ6/YyFrDOnSWbDR8ttsTFvYPQLX8PDi2B8DoibwI&#10;CP7ZsVMAGiVyvCwueXtqEKUCjFVVRaZF4dDZoYpfpuDPjzYM/p10bcHi8ifDohW81cJP5NMO3mZz&#10;GSwbswWgbG1idGDs0y/k36Qk0XYCMktK8iaduPfAk9ZMxM79cYvhZiSkGHnKFOcXhIYNVX2oOOpj&#10;p5CQCFi3TnvWIMfdYJNUfdmIF18cTiv/YkCxGkwnx95TapKT0zSNNv0RrMYsg20mEL2nSsDBigCs&#10;fqJ1cNP2PBnVyUCPpKoBviB9EQZOAPDyyyP5TOGTT5bzGdls1PKPzA5bNGvG3B5tChDNom/vo40r&#10;NQc97+iNZ9nzCv/jEqnEpTM0BGjXnh2dnZRslObHLA69V0SNPW/JsWRnXYQFkmPA7g+ylw7LxMiZ&#10;JtjPB8lOxrtsapUHAL3zKN4+upvHmoX6WCk8hUFnCtouuoK4obkjYcNWbkAQY2vnep21hjYgsVMK&#10;l5kAIc8T44S8/rceRsDWrSyAGF+WTa9w6w9DmbizpVUr48q7ByTyQyilrTTeGpm6qjYL27dfh9On&#10;tQay7LXAYHx9TB4+8G/fjtSkgyMY45Yvn2IMBAozZx6lx9p9+myhSQ4Iq/ejC/AWMDCJziieDu+j&#10;B8hSOB6+JwXpTnAZONkC08CZN+8kPHigHIvo3fDFi/tP4KM15HTecmXJQwxP5dArgZVMMS0a6UWG&#10;3tsgk5NLjP9Q8yaXCP57Z+mtxHYMkWzkm5fn0hKYiWaLb8lyLsiDY8m3bVOPF5hTxaOYqhBjlea+&#10;bGqCbc61XCB2WmElJqMsvs5oLOmNwi+5RCNHF/d+LHeY0u2d2EobFuoiOHlMz2slJ8H9l8maJa//&#10;yat34cAB5ulBA+fmczxiGMNf+N9Truuk5/XXtalv6uMmGbUHs29f81ovcuZTv37mH6tRYzbs3n3T&#10;LFavTp15Gi9pING16wZN4DUiH4vLHD9+FySJN/8SMFA98dNZu0Ajx44+ywLnCS4D50WA0lX0BV0C&#10;g+bNF0PPnqzAGj5gzvKO0MhTT6kPl/0X2X1utQorejAGkYG/vtzvSR1bg54eJTyJVr81gV4ea5ld&#10;mDlk1IUBn83EyMAHA/JapYmsdpClYyjVkYohakPLUuBzI4CX8vD6LmfJp0ncYlEbR1jfBz1deJSE&#10;JWTkHpZoK8hGoZrfyAO9gvLQfued+WyiDzRWp46rPUMpAHvrh5D3L4sJSziRDAdG6o6o+N+i8Yd/&#10;wdbXiSGUl7x0Oy/T4pYyF3iPLfXXVseGqNF7UYzW+jffKEHFLVqYe4KaNmVHi3Jgvpo2bZbRasay&#10;N0Pmzz+Pw3ffsb93MKBPtZfbW9SurXKfCRwHY+LbsanA/QSdgVOqsivFTnwffCgVLardxcoN9vwd&#10;Wcm6vHPG+B58yKNNoDdoME0bDQxMZZY37fiMlgMOjYKAMa6UPP/69sUvzOIzTBgVw2vFpTUwywqd&#10;KRj6oc1cZhQByJqf77LJ9+4q8Yf4a0xQqpEhp8iiawQNPwTv4+/GflyF8gAlaigZR6a+StjxGQvf&#10;Ys8uRF1PRD0nP+vGUVdMqcYxD5LgSgddajc3wH744T8Y2G4H9XzNmHmUduiW+RZ/FwySVrWz0GdC&#10;yegrDxt5cCZNOghPnrAzTHWMiczkyYfgwoVHtK6NHmy2KZdcCGbGjj1AY5EQda2gZs20nh2Bk+CG&#10;A9uiiPgctxJcBg7ZVQe6gWPEF1/YaOLpJ2TOzGKNMPst3VDXpUPjx8gYUR8DIfnxJCcVfv+dBfoW&#10;KqQycDBe9iCbUtCBYCNEh4LtMDAoEVFlCZkgBljhksr3OZY/DM4/eKj1VuH3UbdGKsylXGRQv3Mk&#10;v0e2XEobg4kTD0JUXAI7xpO9P2joXQeYMOEgXA4lxou6lcNggOV/n4e7dzHKmb0m0aV1Z4YNABJT&#10;UqgHZNiwXTQ1GT0kCQlKidq8RYkhi8drqjIzcuFKPRkzaj02WIBPD7ZUuHKFGVplypjH6Ny/HwOS&#10;ZLn0s5wqHuygxwo7qQ8dqtQfwIajRnW2IiISDLPeBHaCp39YQkPgEsFl4LxC9H+l4DNw/vvvKtmh&#10;GhRc8zNefZXtpI2yxjwOenqwPg+v4Pz4cRz88QdrJWDmRXiLS8SZ4EJ9zA6elozGB6/i2kl7IQ1m&#10;/UW+f1d+wwg0lPDfym8BPMKSQftiurZP07//XoKwMONWCxi30rX7em0MU1GAeStPmnb6yLfSOiXo&#10;GZfgbIBLlx7SJpVYYC48PA569NDWrtFXE0YKFDD3zCDqLt9I8+bmR1B37kTB7t2sNlGXLkoPJoFj&#10;/PHHcbNmpIi+uGFN3lds+vQjZm0zBE6AR+OY4dmWDIx/w/YpuNHIyOd431KSBXqfcUOG73WsgKCO&#10;+Xew950/ElwGTl6ig8sGQU0HAwIh1VNWrn36bIXERN+qX3T9+hNYtowF6Bgdg1DPkBK/6xh4lKTu&#10;ttGBibp1VYG30wCWPU920oojxByMCVLX9lA3y8R6QwT1cQx6PXbuNG7zgXVgihWbyFJg8fgL7Qfy&#10;T/U1Zt5pOh/gGX6Bu1JiYK1adYEeY2EVXZzrM6T0rRQQ2bjVgxWF1XTrZh4Xg4XqRo3aCzduhMOa&#10;Nb7XXNffUdfZOn36HmzYoKTh6xubCnwIDJXzoxJpzhB0Bk6RMsFp4GCF1/h4a08/36dcOfYww6MT&#10;uzuke4iTJ+9SrwSSLk0LX+QSG3LyGFy9t6JkKeM4FYug7SLbIzzLTO0pwWMGo7gUpHHjxYaeFjkO&#10;ScYUL1WPDF4UcODA7fRoCrP9BgzYbhZTZVTWwFKPJ3WxPTwaw67YRmAwLGYbJiT4lmEcKMhenPLl&#10;tVmq+/ffNqwNhH+nLFmGk02B6HjpVSw10w0QhIETROBRlT8rlGrV2INwwYJT5GFmoUu1l9i16yYc&#10;P84iBGl6tQeQO13LONWYFU/VVLXt9McNaMgYgVW0jfouff219giodGnzI2H1ESMWk9MfezRtah64&#10;2rnzv3ymRf39MNX8xAnjACcMUsZeUYL0AQ3HgwfNK6oj+jpdjRsrRik2A/73X9HkyWt8zGWAElwG&#10;Tgli4JQOXgNHBr05LVpY6hXgu8h9c/BBdv68bzVJxXiV69eZi0IuSJjeoPdDjZEx4SilSmm/huw1&#10;U4OF7/CoR388hOjXlVFvJnUFYDzOo0ddKn74YROo+2XiwxPjOYyYMeOoKUMKj6EsgcagvummwDPI&#10;R5EIrlm9F+3dd3k5AgNSUtLoe0uQTqBtmU6PW18guAycUjxDQ2ACj3rs3flfvfrYYnNPTyCnLeMD&#10;1tJu0VvMnn3c1JTwm2+0Xgys22PpqMdZ0ACQg5pl3JFdpvc+GR23bdp0FS5degTt25vHdel/huee&#10;w7LNWjJlkntIAAwevBMmTdJWR0OjRV24Eg1affVhmYcPY01eSX1xOoHvsHfvLaI75DoD5qjbachI&#10;klzXACuzr/C5uLuAAY+PAxRh4AgoWCANMx6eemogv2MOBrViSu3KlWw35kkw5XTMGGYkPHkSb9Yz&#10;yNuoU2fxoZ2UhOlKDIwfqV3bve0yHj2Kg6VLlf5NyPDhuy3GWeXMad7Ow4gqVbQp0Q0bmkdGy54j&#10;NET0qcCFCmmznYy8PLay4DC4ec8epSP7Z59Z7x6fNetIWlU3OtpSGWuBr7NvX4imHUb27ObByUYl&#10;ANRgpih6T9VrR2AHARyHIwwcgRn9+283rG0hB5VaqiqbnmB2xqFDzGuDTRf79dNXqTPmt994E8p0&#10;pls3XhSPgI0j1Q9+PFpTey3cAR7Rbd6s7Q+E1auNPB1oGOqDfy3RurW6cA7AtGmH6TGBmrffZsba&#10;4cN34No1deEg82rAbdtqvx7+zLaOF9E7hT8vGmsNGsz32JGfwLtg4Dl6AC9f1hWHVJErl7oMOQPf&#10;46NHaz2kkmR5oybQ4T2nfLoTXAZOdbIzyCvSFu0FDYq8eX+HgQN3QOHCo00uYuy5lJqqfeilN3gM&#10;oc6c0vfGsUS7dqtgxQqj/gruRf3zYNYIZlUh+JDGAoBt2yrNT90BxiXoaxvhAwIzlPRgnAsaIrhL&#10;tkZcXBL1PqnB1OrVq7Wp1TlzsiNN7L6tz1rSe3AWLTqt8SrJ/9YW2FIhUHqoCdxL796b6bEmiwOz&#10;HHdmVG5A5tGjWKLTxkG9evOgdu3ZptYTQQmqR3u6ovshQWfgZMsjDBx38PTTg/lMS1hYtMWzdnXg&#10;qB4MEJU9NEbojzWMUpT1YOzGxYuPDDtMu5vSpRWvFgZVLlmCJYyB7kbx6A+v5WBYdzB16mFi8JlX&#10;isX6NHrkNOwePaxrMQySxvgaPS1bKunoGGc0dOhufgU0Dgc9PHKvJn06Nxo3cm0cPFrUx9sIBOnJ&#10;zp03Yf58pR/LyJF74MsvjSu74wYgEOqFOUVzLgOM4DJw6gC8mM29RwUCfNgegixZRhDDZrCp8q1R&#10;7yD0YljK9MGGiK+8Yrnnj94zYKl0vxq5u7c+Myg9ePFFZV2hIdezJzMmJkw4QMvbY82X0aOV4zL8&#10;fOwbhl4XZ8BMOCPQ8EHjT85ewuOgXbtYsb7cua17T9avv2xYuThzZnbsVKjQGPJ31WYiYdXaMmWm&#10;mjxYRoX25BYb+HkCga+DxS6NNmP43sKWHvrg/s6d10CdOqx6s9+ShcsAI7gMnAbkwZJVGDieYs2a&#10;SzT2BEeRIswgwWOu7t21D2fs2IxHXvou6DIjRuyh2TJq7Kk1I1fl1ddmcYb27VdZ7UlUsqTWoJM7&#10;cb/9tpJVJBtB27ffoIG0GIjsbHaVUfCvGvReHT9+V9N7qWJFbRE2PZrKyCpw11urlrECx6J8/fpt&#10;o56dTJl+NYvXEQj8lUWLTtGYoLVr7UuqwASMp56y3NMsJCQSChQYS+ODMCnhxIl7RN89oKUVsmX7&#10;jb5nvQbuhwKwdVhwGTgfAuQQR1Q+AR5JYZG3HDm0QalYIwULg6ESwDN0SRrAP6IFGyhijyEEY0dy&#10;5BhG5zLjxu03pZJjdo0tQwJTudHTYgT+rHjUgl4YS0csco0emdy5WTCkug4Memt+/nmLppVDvnyW&#10;g94x/sUS9gQty4pUZt26y+Q1Y40wETxqGjlyH0REsNgm0TVbIHAPp07dpcUw0aMp18eyB9yU5Mz5&#10;G41vswbGtqGHGvVMhgy/kvf6IGJcDaFZi9g9X53FaTcBuPcPLgOnJUCBIgZ9ggR+CVY0zpFjpClj&#10;CY0QzLYyQt+UUQ0qFYyVsVQPSB3vY1T4DrOJrlzh/RM4qNxCQ6Pg77+1qdx6Pv3UuLpu3rxj6I4w&#10;Q4YBsG2beT+odu2cD4pcu5YVJZRTuOvVm08Voq2fVSAQeBY0dFavZr3bHAXbZGTJMooGUGPtMJu8&#10;zmUAEVwGTjuANypajqwXBDZPPz2Ez7SgexjBgMSjR1m7BRk8OsPmnjIYKLx4MQsgxmOoVOdCaEyg&#10;cYbeJjVY5E7tKcIMMjRKZGrUcO95Px4BZssmiuQJBMHERx8thFWrVBmSEWQEWEWG4DJwvgGoVt16&#10;sSiBADO2MHYGa7EMGrSD31XAI531691XPh4LJ7Zq9Tf1IG3YcIXf1YLeqfnzj9MsNYFAIHAX6jg9&#10;QCc2GjoBQnAZOL3Ne+UIBAKBQBDM1Kih6uiPe6iMZBi3f/MrgsfAwSScSZjSp+3ALBAIBAJBsJPV&#10;VoYxlhP6hIw+ZGQloyAZL/GRjctqZBQiA/tbtSTjQzJykJGXDExFl8h4hV+/QUY64xUDp0qVKlSW&#10;KlWKSj3pYuCcAdg3LAQ2bBCt+QUCgUAgMCIhIRn++us0fPrpcihZcgotHoolLjJlGgEZM8oZW7/S&#10;xA2sbYWtWxo1WkQbpmIx0Q8++Avq1p1Ly4FgRXIcWGaiefO/aXkLTGrA2ljWKk27C68YOKVLl6Zy&#10;0aJFEBenre66ZcsWmDF5FgAWP0UXGQ6sq4QS4y7xPtZLQxvoIJd4D8deMvBjOPbwezhwTv79yZPX&#10;6df39TFr1izD+8EwWrRoYXg/GEbjxo0N7wfDqF+/vuH9YBj9+vUzvB8sY8WKFYb3g2F89dVXhveD&#10;Yfz9d/qHi/jkEZVAIBAIBAKBKwgDRyAQCAQCQcDhcwbOggULICaGVXEcODB4Wt5//vnn0KxZMzo/&#10;dOgQnDt3js5bt25NZSAzdy5rZzBiBKtq3LlzZyoLFsQotsBm3TrWRmLNmjUQHx8PRYsWpdcdOnSg&#10;MtD5+OOPoWzZsnQux+Q1bNiQykBnxgyldUbdunWp3LRpE9y6dYvOA5XU1FSYMoX1h0N9v3r1anjy&#10;5Am9/vHHH6kMBtq3bw9JSUkmvSe/9wOZvHkxuhjbxlSEhIQE+vdH3ngjfSKOfc7AmT59On0DID17&#10;9qQyWPj++++p3LlzJ9y+zfqSNGrUiMpA5saNG9C0aVN+pSi5YDBw9u9XivyNHz8eSpQoQec9evSg&#10;MpBp0qQJVWzPPfccNerLly9P77dsiekXgU1ISAifAVSrVg1q1apF55hgcemS+2os+SLR0dGwcCFr&#10;bVK5cmVYtWoVfdghX3/9NZWBTu3atanE33va/9k7CzipqjaMX8FCRZAUaRApJRVBECWUEj8QEMVu&#10;RUUBxcQGBKSxCaUElA6lu7u7O3ZZ2GV79/3Oe865e+/U7szsbM08fz2/c+6dYXby3ue++ZOqQ1Oy&#10;ZEk5BzPNmzeX82effSa/B7NmzZLb5nEv0MBFBQAAAICgAwIHAAAAAEEHBA4AAAAAgg4IHAAAAAAE&#10;HRA4AAAAAAg6IHAAAAAAEHQYZcqUkemaGBgYGBgYGBjBMqQFBwMDAwMDAwMjWAbX1eLm5QAAAAAA&#10;QQOLHAgcAAAAAAQVEDgAAAAACDogcAAAAAAQdEDgAAAAACDogMABAAAAQNABgQMAAACAoAMCBwAA&#10;AABBBwQOAAAAAIIOCBwAAAAABB0QOAAAAAAIOiBwAAAAABB0QOAAkEl069aNevTogYEhx9GjR/U3&#10;AwCQEUDgAJBJ/Pvvv3oFANHkyZP1CgCQEUDgAJBJzJw5U68AIPr777/1CgCQEUDgAJBJZKTAGTZs&#10;mF4RPfTQQ3rlnkmTJulV2vDjdu/eXW9lLkOHDqWIiAi5joyMlNuLFi2i1q1by312mjVrpleeiYqK&#10;oqVLl+otxauvvqpX7nnqqaf0SrFq1So5N2nSRM7pAQIHgIwFAgeATCIjBc7AgQP1iqhu3bq0YcMG&#10;SkpKov/++0/ua9u2LS1YsECuJ0yYQMeOHZP7rl69KvfZYddJx44d5XrQoEE0ffp0ue7atSv98MMP&#10;FB4eTj/++CO99tprcn9G8uKLL8r5mWeekfP+/fvlQct87vyevvDCC/THH3/I2/k5/fLLL3Jt8sQT&#10;T8j3g++/ePFi2rhxIz3//PM0cuRI+VqPHz9OY8eOpZ9++knef9u2bfLxGf63U6dOlWt+3ypWrEiz&#10;Z8+Wr5/h+124cIH69+8vt3///Xc5878zxZAnIHAAyFggcADIJLwROMeORdCWLWd8GKflv+OT9e23&#10;3y7HAw88IPf99ddfdP/999OePXto2rRpdMMNN8j9c+bMkSKI4RO2nejo6JSTNAuHwYMHy+BoFkdh&#10;YWFSMPEwT97ffPONnFMlWYwtPo4wMQSPPPKInNlqw4Jt4cKFVLlyZbmvUqVKUnQxTZs2pa+//lqu&#10;58+fT6dOnZLrtWvX0sSJE+nWW2+l5ORkWrduXYpY4sdkQbRlyxYpcjp16iT3m+KG3zu24PDr3rdv&#10;n7TavP/++/K2Ro0aSZHEsHhq3LixXD/99NM0evRoGjVqVIqg9AQEDgAZCwQOAJmEtwLn0KFwH4ZS&#10;AmxpMTHFS7t27WjcuHEpgqdcuXJyZoFTq1Ytua5QoYKcTWJiYmjIkCFy/corr6QInCVLlkjRwNYM&#10;PnGz0IiLi6PevXvL+6ZKvBiHfBznxBCw8BgwYABduXKFEhIS5N81RRk/948++kiuWQj16tVLihi2&#10;OJ05c0bur1q1qpzLlCmTInD4fWFMgbNp0yZp3fn888/l/hYtWsiZ30fTRfXoo49Ky49pUWKBwwKQ&#10;mTdvXsrfadOmjRSU/Hj169eX+zwBgQNAxgKBA0AmkZEuqhUrVugVpbhPOGaFYXHAJ3LTjcMWi/Pn&#10;z8t98fGsPhyZO3cuvfvuu3LNjztr1iy5ZrEzYsQIIaoO0Z9//kmfffaZ3J/RmH+HLTgHDhyg8ePH&#10;y+fOzJgxQ86m1YnFmF04nD17Vt73t99+k9sHDx6U46uvvqIOHTrQlClT6OTJk/J9YKHC8N8wH3/M&#10;mDFyNrfPnTsnrWG//vqr3Ob97KI6ceIEDR8+PCUzivebj+cJCBwAMhYIHAAyiYwUOM4cPnyYnn32&#10;Wb2VOuy6MkeXLl30Xkc4QPeWW26RrqCczmOPPSZfCwsTb2Ch0qdPH70VOCBwAMhYIHAAyCQyU+CA&#10;7A8EDgAZCwQOAJmE6eoBgOEgcABAxgGBA0AmcenSJRn7goHBAwCQsUDgAAAAACDogMABAAAAQNAB&#10;gQMAAACAoAMCBwAAAABBBwQOAAAAAIIOCBwAAAAABB0QOAAAAAAIOiBwAAAAABB0QOAAAAAAIOiA&#10;wAEAAABA0AGBAwAAAICgI1MFTnx8vF4pnLcBAAAAAAJBpgmchx9+mMaMGUNFixal5ORkKlGihNyu&#10;WrWqvgcAAAAAQGDIdBdVv379KCkpiV5//XW5/eijj8oZAAAAACBQZKrAYXEzatQouX7//ffl/MQT&#10;T8jZZNKkSdS9e3fq37+/3hNg6uvZHXfruZWemXf07Atl9XxEjLlqCQAAAIDMI9MEzhdffEF79uyh&#10;uLg46aIqUKAAxcbGUpEiRfQ9HOH7ZwimiHFHaT230DPzuJ59Ib+eD4kxXS0BAAAAkHlkmsCZMmUK&#10;TZgwQY6oqCi5j9eeyDYC53969gUIHAAAACBLyfQYHG+BwAEAAACAv4SewKmuZ3dA4AAAAABBQegJ&#10;nBp6docZHAyBAwAAAORoIHDsuBM4/gQZ59EzBA4AAACQJUDg2HEncB7Qsy/k1vMpMUarJQAAAAAy&#10;DwgcO+4ETmp1czxhCpwzYoxQSwAAAABkHhA4du7UMwQOAAAAkKOBwLHjTuCkx0UFgQMAAABkCRA4&#10;dtwJnPv07AsQOAAAAECWAoFjp6KeIXAAAACAHA0Ejh0IHAAAACAogMCxA4EDAAAABAUQOHYq6zlQ&#10;AidcjCFqCQAAAIDMAwLHjilwmuuZSY/AuSJGX7UEAAAAQOYBgWPHFDgd9MxA4AAAAAA5DggcO3fr&#10;2S5wUru/JyBwAAAAgCwFAscOBA4AAAAQFEDg2KmmZwgcAAAAIEcDgWOnsZ7tAqeqnn0BAgcAAADI&#10;UiBw7DTSs13gVNGzL5gC57IY/dQSAAAAAJkHBI6dh/UcKIGTJMYHagkAAACAzAMCx44pbNIrcG7U&#10;MwucD9USAAAAAJkHBI6dQAmc2/QMgQMAAABkCRA4diBwAAAAgKAAAsfOa3qGwAEAAAByNBA4djrr&#10;2S5w7tSzL0DgAAAAAFkKBI6djBA4PdQSAAAAAJkHBI6dT/VsFzjl9ewLpsBhXtUzAAAAADINCBw7&#10;5p98Xs9MaT37gl3gvKRnAAAAAGQaISlwVq0+Tps2ndY7bPTUs12UQOAAAAAAOY6QFDgjR22mBQsO&#10;6x02husZAgcAAADI0YSkwBk1egstXOhG4AzTMwQOAAAAkKMJSYEz+o8t9O+/B/QOGz/p2S5KiunZ&#10;FyBwAAAAgCwlJAXO4CFradq0PXqHjUlixIsRSIHzsp4BAAAAkGmEpMAZMtSDwJkoRqAFzmN6BgAA&#10;AECmEZICp1//VfTHH1v1Dht/ixEnRiAFTms9AwAAACDTCD2BU5Po62+W0p9/uhE4C8WIFONFuaUo&#10;pGdfgMABAAAAshQIHDsscE6JYe8fBYEDAAAA5DggcOwsEOOMGB/ILYU/AqeMnhkIHAAAACDTgcCx&#10;s00MLo9jFziF9ewL9to5EDgAAABAphOSAuezzxfRH39s0TtssMA5IoZd4OTVsy/YBU5LPQMAAAAg&#10;0wg9gVOLqFv3eTRkyDq9w4Y7gXOrnn3BLnCa6hkAAAAAmUbICpyhQ90IHC6Nw54rCBwAAAAgRwOB&#10;Y2efGOvFsAscf+rgQOAAAAAAWUrICpw+fVboHTZY4GwQwy5wyurZF+wCp7GeAQAAAJBphKzA+frr&#10;pXqHjWNi/CdGIAVOfT0DAAAAINMISYHT/YP5DgJn1qx9FBkZS3RcbMwVwy5w7DVtvAUCBwAAAMhS&#10;Qk/g1CZ66eXpDgLnww/n0/r1p5TA+VeM7nK3QtzfZyBwAAAAgCwFAkfQqdMUmjFjL9F5sfGjGL3l&#10;bsW9evYFCBwAAAAgS4HAEbRqNZ5GjdqiBM5wMfrI3QpYcAAAAIAcBwSO4NFHx1DfviuVwPlJDLvA&#10;aa5nX4DAAQAAALIUCBxBgwajqEePBURXxQb/WbvAaaZnX4DAAQAAALKUkBU4H3/MrcMV1av/TK++&#10;OlMJnK/EsAscf5pl2gWOPzE8AAAAAEgXIStwunblgjeKatV+pieemEQULTacBU4nPftCdT0z/sTw&#10;AAAAACBdhKTAefmVGQ4Cp0KFoeKN+Mu9wHlaz75QTc8MBA4AAACQ6YSewLlXvOg2fzkInNKlB9HD&#10;D/9BlCQ2uophFzjv6NkXIHAAAACALCX0BM6DRG3aTnQQOGXLDqbatX9VGyxo7ALnXT07MX36Xr1y&#10;g13gVNEzAAAAADKN0BM4zZXAeeGF6XoHUf7831O5ckPUhrPA6aFnG7GxCfT44xP0lhsgcAAAAIAs&#10;JWQFzosvWgKnQIG+ckieEcMucDgmx4mjRyPooYdG6y03QOAAAAAAWQoEjoAtOHfcMUBtdBQjDYGz&#10;ZcsZqlHjF73lBggcAAAAIEuBwBEULz7QUeBoY47EjcBZteo4lS2rXVrugMABAAAAshQIHAGLG04V&#10;l9wvxu9qKeHeVIlqabJ8+VEqXLif3nKDvQ4OBA4AAACQ6UDgCEqUGCCL/UnqiPGbWkpY9zgJnJkz&#10;91kxO+6wt2e4S88AAAAAyDRCUuC0fWIivfSSJXA4g+q++7SqYQuOXeD8JUacWprMmrWPbrmlt95y&#10;g13glNUzAAAAADKN0BM4LYgebvQHtWkzUe/gOjhD6IEHRqqNMmLYBc54MeLV0mTMmG2UN689EtkJ&#10;CBwAAAAgS4HAEZQuPZgaN/5DbbAgsQuc2WKcVksTFjg33PCd3nKDXeCU0jMAAAAAMg0IHEGpUoOo&#10;VSs21QgKijFFLSUzxTirliZDh66jIkX66y032AVOMT0DAAAAINOAwBGUKDGQOnSYrDYKifGPWkqW&#10;ibFTLU0GDVojRZFHIHAAAACALAUCR3DXXcOoY8e/1UZ+MaaqpWS5GNvV0qRnz8V0990/6S03QOAA&#10;AAAAWQoEjqBChWFW2rizwNkkBltxbHz22SK69157oI4TEDgAAABAlgKBI2CB0737PLXhTuCwFcdG&#10;t27zrLRyd9gFDj8eAAAAADKVkBU4jz/OBW4U99zzM3377TJKoCSim8UOq0QO0QExpqmlydtvz6EG&#10;DUbpLTdA4AAAAABZSkgKnEZC4Dz0kE4LF3DjzJ9/3kDhFEN0vdjxn9ov2S+GXfAIIHAAAACA7E3I&#10;CpyHH3YUOOPGbaczMZEk341Var/kjBi6BqDJO+/M9V7g3KZnAAAAAGQaoSdwWhLVvvc3KXJMWODM&#10;m3eQDpwPUwJntdoviRBD9+E06dRpCjVp8qfecoNd4NygZwAAAABkGiEpcGrU/MVF4GzadJo2Hzrj&#10;KnCixBiglibPPDOFmjYdo7fcAIEDAAAAZCkQOAIWOCdPXqblW465ChzmYz1rnnrqH3rkkbF6yw0Q&#10;OAAAAECWAoEjYIETE5NAs5ftVwJnjdqfwlt61nBbh5TWDu5ooGeGg5YBAAAAkKlA4Ajq1RtB8fFJ&#10;NOrvLUTXiB171P4UXtazhsVNy5apCJxWembu0DMAAAAAMo2QFTj161upUbxOTk6mvsNWKpfSbrU/&#10;hWf0rOEU83btJuktN4i/kQIqGQMQNBw9GkHffONU2lzwyy8b9QoAkF0ISYFTs9YvVFOIHBNT7LzT&#10;Y657gfOEnjUPPDASAgeAEGTLljPUufMcvWVhGJ/rFQAguwCBIzAFTptOQrTcIhZ75aaF3eUk4Ps/&#10;84y9n4MTdoFTRs8AgBzP6tXH6a23ZustC8P4VK8AANkFCByBmRF1/8MjiG4VCy7uZ+dhPWvuuecn&#10;euONWXrLDXaBU0XPAIAcw9atZ+i337gRnSP//nuA2refrLcsDOMTvQIAZBcgcASPPqoETvFyA4kK&#10;iIWzwLlPzxoIHACCm/nzD9Hnny/WWxZ//bVDHDStPnYmhvGRXgEAsgsQOIIUgVNWCJzbxeKs3LSo&#10;pGeNTwKnsp4BADmGqVP3UM+ergLnzz+3ehA4H+oVACC7EJIC524hUGrW/FXvsARO6fKDVMxMnNy0&#10;KKFnTalSg+i99/7VW26wC5x6egYA5BjGjt3qNpiYBU7jxq5tWiBwAMh+hJ7AaSU0TNnBVKuWq8Ap&#10;d9cQoppiESs3LZw6gpcuPYg++2yR3nKDXeDYqxoDAHIEQ4euo2efdU0kGDhwDd177296y8IwPtAr&#10;AEB2IWQFTtWqP+kdlsC5s9JQZXFJkJsW1+lZwwLn009TETgt9Mw8oGcAQI6hb99V1LataykIroFz&#10;333uBE53vQIAZBdCUuCULTeEyolh8vjjE+R8d3UhejqIRZLctHCqRlyoUD/q33+VbO/glqf0zLTW&#10;MwAgx/Dtt8voscfUccEOBx5Xq/az3lIkJiYJgdNNb1mcOHFZrwAAWQEEjqBt24ly/l+bv4jmyqUj&#10;1fWsue2272nQoDV09Wq83uOEXeA8pmcAQI6ha9d51LDhaL1lwQKnUqXhekvhTuBcvBjt1sUFAMg8&#10;IHAEpsDp0WMBJSYly7UDTnVwWOAMHLiaoqO9EDjt9QwAyDF06zZPVix3hl3TlSs7Cpzw8BghcBwL&#10;/e3efV4cXF2zrQAAmQcEjsAUOJMn76ILF67KtQMv6llzyy29aezY7XT+vJv7MnaB87yeAQA5Bk8C&#10;57XXZlGFCsP0loKPGddc87XeUnDF4yZNXLOtAACZBwSOwBQ4O3eep4MHw+XagV5i2OJycuf+msaM&#10;2eZeDDEQOADkCLp0cV/u4eWXZ7jE2jAvvjidKlZ0tOCcPHmZct3oKHAWLz5MNWpYtbYAAJkPBI7A&#10;FDjnzkXR+PHb5doBbj1j60/FAmfcOLbgROk9TtgFzit69oYrYvRWSwBAxpKUlExlyw7WW46wpcbZ&#10;FcU88cQkqlLlR72l2HX0PEUYMXpLMXv2PodaW14TqWcAQLqBwBGYAic5OVmapl1g643tmJYvXx+a&#10;O3c/HTsWofc4YRc47+nZGw6K8aRaAgAyltjYBCpZcqDecqRjx7+pSJH+esuiTZuJQhRZxw6GBc4V&#10;I45ibfUlxo7dRmXK2MQT19ZybWHlyhNiHFBLAED6gMAR2LMd3FUpleTTsyB//u9pzhwvBc5XevYG&#10;7u2HrCsAMoXIyDgqXNhVxDBPPfWPW4Hz0EOjqWJFxxicbQfPUqyRQDE2gTNu3DYqVmyA3hKsFMM1&#10;k9yV+8VIpQsMAMB7QlLglCs/RBzY+ukdjgKnenVXv7vkcT0LChToS8uWHaUDB8L0HifsAsfRNZ86&#10;y8VwytgCALinbt0ReuUfly7F0K239tFbjngSOA0ajHJJE1+74wQli6NoNFlZlYOHrqXid9isQ+PF&#10;eE4tU4VbxbiW3wEA+EFICpw7ig+QIsXELnDslh0HxolxSi1LlhxEa9acoD17LqgdzryhZ8YXCw7H&#10;O9ZWSwByMtHRCZ7LKASA5GSiEiXcu5fsrFx5XK9cOXQonPLk+U5vOdKs2ThZsdwZzqwqXdoxbmft&#10;jpPER9FzsVZM3uqvT1D/Qqv1loATsuzW2Rp6dqawGGm/LACAF4SewBEHmduEuPEkcOyWHQdOi7FC&#10;LdMUOK/rmfGgl9zCV253qSUAOZl//z1As2bt01veM2XKbr1KnaSkJCFwXAWIM4bxuV65sn37Obrx&#10;RvcC55FHxsqmus6w1chZ4GzeIg4O4ih61iZwdn10nqYWtr2WAURXq9sEXwExzLvz7970jFcWA307&#10;AQgIEDgCu8Bp1MhDDE60GNp7xQe+HTvO0datZ9UOZ/wVOGwlKqWWAORkRo/eIksp+IonweFMWFiM&#10;rEeVFqk1wdyw4ZS43b2JtX79kW4FFNfAqVBhqN5SrF50wkXgnO0eRXPz7ddbAnE4SyxvqzXB/e34&#10;oolhL5npKeOq6fbjBwDAbyBwBHaB06sXB8J4oKuaOE10//4w2rjRPEI5YT9AjRHDQyyyCxxSUFQt&#10;AcjJ/PjjBho6dK3e8p7rrvtWr1Ln1KlIIU7SPka46xFlsn49C5wv9ZYj9eqNcBEyDO9zTi3fNE9Z&#10;cE5Gc50HRULXJFpzqxA+Ju8SnStkKyvBR13OmmT4KXZWS+mi7qiW2fPIDEDOAQJHYBc47LPftMmD&#10;cGmpplq1fqV9+y56Fjiv6Zn5Qwxve+6xtecmtQQgJ8O92r76aone8p5rrvEuaO3o0QiP4sSOYXiu&#10;08ButFy53GcBcJE/dwLnzjuHuqSW7551gS4ViaFjJ2xXMkK07L7lvN4QvEB0Ip/tQMBHXdPAxcHH&#10;z6gl3StGC7WEwAEgfUDgCF57baZeKV591XE7hSpquv/+3+ngwTB5BeiWHnpmZohxRC3ThI/ttnR0&#10;AHIqPXsupq+/Xqq3vOeaa9IWLQxXHffOgtNFr1yZN++gS4sFk6pVf/QocIoXdxQ4GyefpsulY+nE&#10;UUvAJL2cTEduuKS3iJKFgNl/w0W9JeCj7hq15GMSNVNLqidGQ7WU92HXOADAL0JS4OS/7XuHDIz3&#10;3nMs184HMbcUVxMLnPDwaFq+/Jja4Yw9SJCrIJum6LToKca1aglATuadd+a6L5qZBt6IFobj37wT&#10;OJ4tOGPGbPWYJs5VjO+++ye9ZcGix6G+jWDv+It0utoVOn3QclGFt4ihkzda24ltkmincU5vCYqJ&#10;sVAtqZEYddSSHhSjmlrK2UMeAwAgbUJW4HAmlImzwHGoQGpHBwA3bDiKLl70UuCwlX6LWqbJm2Jc&#10;r5YA5GRY4Dj/rrzBMD7Tq9RZteq4lwLnfb1y5fffNzlYcu1UqjTMrcDhi5+qVR33S4FTN5KObbNc&#10;VOFNYujYDdZ2Ustk2mTYXNqVxDCbjbPFprxaUmMxuBZOohjc5uWwGAAAv4DAETgfiL/9djklJibr&#10;LRtl1dS06RghcK56rrFhFzhcndjbUIS3xCiklgDkZN5991966aXpess72CqaWlq3He8Fjucg44ED&#10;17hYY0yKFx/gUeA479876gKdaRVJJzZZLqqztaPo8I2WiyqxUTKtNmzHC66DY9YL5MypgmpJTcXg&#10;FHJubcVPjSsgAwD8AgJH4Cxwjh69RDNm2LprmpRTU5s2f9HlyzH0zz8eanb4K3A6iHGHWgKQk3n6&#10;6X9kR25f4MrChvGJ3kqd1avTL3C+/36lx2KBngQOu6icm20e/D2MTj55mU5tsFxSZ++KoiN5LYGT&#10;8HAyrbQJnLC7o4nMh2drDhf4YzjAmN3UbLmZogcAwC8gcATuTOlsYndBm5G5OWdERAxNnbpH7XDG&#10;LnAOifGPWqZJezGqqiUAOZn27SdTu3aT9JZ3+CJw5sw5QDfckHbNnNQEzscfL6S77nLsK2VSrNgP&#10;VLu2azdwFjicYWXn+G+X6cDLYXR+tZUGfq6Mo8CJq5HoIHA2FzxNcZ+xH0pQWowSaimzqW4Qgy03&#10;HITsIRwQAJA2ISlw8uXv4xBI7E7gFC36g17ZuFNNzzw3RQqcSZN2qh3O2I/RR8Xw9jjPAkdnagGQ&#10;k2nefJzPAufw4UtCkHykt1KHm93edFMvveWehISkVB/vgw/muzTONOHgY3cCh48b3I/Kzslhl+lc&#10;70g6t9ASOKeLXKHjBawYnOiqCbQ51xm9RTTjpn106V32QwnyimFWMOc+dmzF5c7jfHHkS6sXAIAD&#10;ISlwbs3Xx6FhXpcurgLHXR8aukdNH+dfSJHhcfTbb+x/coKLldoLrHJmqLc9AR8Vw0wRBSAH44/A&#10;OXKEBc7Heit1xo/fTlxVODWUwOkp+1a5g8tB1K/vKFZMbr65l0cLDvejsnNCCJyzfSPpwoKreg/R&#10;2dsi6XhBKyYnqnQ8bb3OEjhjjW0U1lHngBchOnijbtz7jhhsxWXPGesfTjwAAPhFSAqcIkX7p1y5&#10;xcUl0NdfL5NrO0884ebgrGtVcDZE5Jg4mYXhgrPAYSu0a1Ni93AncU4TBSCH06zZWHr00bF6yzu2&#10;bj3jdaE/Fjie3EsmMTEJlDdvHyFw3CscFjienmNqAqduXUeBc3loLB0ee4ki58bpPUTnbomiU8Ws&#10;mJwrd4j7FArXW0TfGcsprJkSOEmFk2mDoWtqfSpGAzHM8j3N9cxxOgAAnwg9gfOy8q+bB8fY2AT6&#10;5htXgbN793nZUNOB5/iiKoEu5o6mmM6J1Lef7r5px1ngMN6FFSiB87haApCT4aaULVuO11vesXHj&#10;Kbr22m/0Vup4K3DKlRtCV68m6D2OdOgwmR5/3MzVdqRQoX50//2upld2UbVo4fi62HrjInBujKJz&#10;JSyXVfgtMXTiDsui87WxlM4+pG5PLJ1Eyw1dcoJrYbURg11VzANisKcrWx6lAcjeQOB4EDiMSxZF&#10;d6ILkVfpatV4iq2VSL37uelb5U7gvK3ntOD4m7ZqCUBOpnbt3+iRR7gRm/esWHGM8uRJPa7GZOzY&#10;bS7ZTM5ERsbRfff9RtHRti7eNtq0mUjt2nGwiytFivSnevUcLTUMCxxn4Xbxy6t0bnkUXZ4Rq/cQ&#10;heWKpvAKVhni8JsdBc47xr8Uda96XvElE2mucUCuz39+lQYba6SlWcK9qWaJUUFuAQB8AAInFYHD&#10;qaIODCI6fiKCEh5PoribhcDp76XAeVbPacG+9xfUEoCcDP++Gjf20JnfA//9d5Buv907f+7w4eup&#10;adPUH58FDosRzs5yB2dDOrdpMUlN4LRowW3/LcK/jKaTmy5T7FSdFSWIMGIpprq1fd64SmEVYyiW&#10;lDWpszGHImsri09UmTiabOwkSiba+tIZ+shYQHS/vEm5prjYsnehSQAAGxA4qQic7t3nidutgxRX&#10;Ht2+6RzRG2Jdg+jdT9ykkrsTOGZ34LTgVhCvqiUAOZnSpQdTkya+CRzuDXX77W6yF93w44/r03z8&#10;06cjZSydJ4HDcUKe+s5xkgG72ZxhgcMB1HbCv3AVOFFGPCXcxwcDxTkjiqKqxacInGeMqSkZk5eK&#10;x9B4YwdRPNHSl4/Qm3lnExVVt1FJMfgCiY1VVkgPAMALIHBSETjHj192rHXzH9GG+aeIuB9gc6J3&#10;PvdS4HB1Um/gg5q9EzkAORQWOGlZWJz5668dHtO2neFGnmnF+HBWVocOf6cqcF55xb3AKVt2CD38&#10;8B96y4IFzjPPOFbfi3gvhg7tC1ep3ZrzQtAk1beCm08ZV+hSrRiKYhUjeN6YRlRZ3R5eKoZ+NzYR&#10;XSWa9co+aldCPJDZdLeIGFz1mIuFcskJAIDXQOCkInCYli1tV2tbxXGm7xFVgfRNone/cCNwONvT&#10;Ofmipp7Tgg9m3sbrAJCNKVVqkNsg3dRggVO9umMRPU/wb5ZjaFKDBc5bb82mM2ci9R5HHnroD+rR&#10;Y4HecsSTwOEsqqeecqzcefGdaDp2OMJB4Jw0LqsmmpoTYvtq43iKJOWWeiWXEFY6ruZY4Qiamltc&#10;SImnOfW13XRPJXGAeV3dJqubc4FRrhG4gXcAALwFAicNgeMQyHiCaMH/DqkO4YPFc+zhpgcDZ4L+&#10;opYp6CadacIFvrqrJQA5mfLlh1CdOr/rLe+YMGE7PfjgaL2VOtwvLi2Bw2nn7Gb2JHAaNhztUeDw&#10;8eGhh1yfixQ4TzsKnGMvRtCFC1eJbCE7B41wSmiaRLGyToQSOJebxFJkshA4UUTP3TKVzMKhBwqF&#10;0egbt0gLzci3Nonjky32b50YLJy4ntYc3gEA8JaQFDhFb+9PNWooFcLm60GD1sq1OzjYMIUL4hhT&#10;ZD8RFzBeQdT/rdVqvx13Fpyb9ZwWLHA+UEsAspITJ6yMH3/wR+D8+OMGatXKu9RyLs7Zvv3fess9&#10;nHbOAsaTwOGCfZ4EDrdjcCdwHrx1FL1c1bHH1rGXIug8Cxyb8WmPcYGuPhpPcVrgHDDC6Er7OLoU&#10;HUMULQ5D+WZQfGEVo7Mp72n6u/wuou3iId7fQLfe6uzjFnD8jXfGLQCAJmQFTs2aSuBwV3A+sHqi&#10;USNbHEEy0RbjjFBFYn2KaPQbW9V+O9wkzznz9DY9p0UxMdJurwNAhuNNI8vU4Pozzj2b0uKnnza4&#10;ZCh5gturPPfcVL3lHhY4X365hE6edC/W7r33N/rgg3l6yxEuEeGuCGCX6/6lTwou1FuK0+2u0NmL&#10;QkTZDC8bjdMU1iKa4mVQHtFWcdyIfTpRCZyzRJ0KT0kROEtvOEoz795LtJmo75urKFcuN7WAWCf1&#10;UEsAgHdA4KQhcD7/fJFeKZIMFRiYGJVEs5vul2sHjojhXAT5bj2nBWdMcAAzAFmMYXBJXf/hYNwq&#10;Vax2KN7AAueFF6brrdTxRuAsW3aUhg5dJ2Nx3ME1crijeFycLVNSc889P7sVOF8Yi6n3dY4FPvc2&#10;u0BnWODYLk5WGyfoXOsoik1Sj80C58qbsXQpTAic00rgcPE/Zraxn+Y0EccS8XI+6DSPrr/+W7nf&#10;hf/pGQDgFRA4aQgcbup39qxl4k7WAocrGh+tbTXTS8GdwOEKxd7AHYWHqCUAWYlhpM9cwDEslSv7&#10;JnD69VtFb77JAW5p443A4bo6P/+8waPA4fi6Pn1WuBU49eqNoKZNXQsVDjfW0zCDA2Ms9jW9SGGR&#10;0Q4XJ+uNk3ShzVWKildZU1yp+OobcRR+UdzvGNFTRf+h8JtVIcA/jK00v+MhGdfX7fl5VLhwP7nf&#10;BbPYX7Y8YgOQ/YDASUPgHDsWQX//vUtvEXW5XTXmTKJkulrUTYVUdwLHLLueFixw3PT4BCCzMYxu&#10;euUfLHB8teB8991y+uijBRQf7yo4nHn22Sn00kupW3tY4LBVyJPAqVrVs8DhGjjO9W6Y8cZ2GiME&#10;iZ3DDS5RZFIcUVe9Q/CfcZBOPxFJV2PVMWKFEDhnu0XRlbOxRHuJ2habSGduUBdOnCI+40Wxsw/R&#10;C49N99xElAUO50NwryoAQJqEnsB5ReiIkgNTOgKnJXCYTz+13FTVbGmsawynXlWMuBAjxyQL791O&#10;ZcTgp2VVfAcgSzAMs9ujf3C2UcmSvql1FjhffbXUY2sFO88+O5Xefjv1tCIuHDhp0k7at49TkFxh&#10;gTN48Bq3f+/++3+nxx6boLcs5hkHaAIX5bNx8IFwJXDe1zsE841DdPjJSxQTpQr7seC5+nk8hZ+K&#10;UQLn9ol0+npVue8bYxkt6XmEkl8T10KP/SOel1OLGJPGYrAbm7PXrTZXAAAPhKTAKVNmsDRBMyxw&#10;hg9PXeC0a2eZZOy1PRoao4nO6w2TbWLMV8sUOOjYmyJdLHA4cQMCB2QxhvGeXvlHdhA448Zto//+&#10;O0B797oXOBwI/dtvm2RLB2c8CZyFQrjMucYx9m53tfN0OVn8aJ/XOwQzjL104MkwirmiBM5cYz9d&#10;6HOVrhwXf2stUdNiY+jEdSr4+XNjMc3tdUA2823daALVqZNK/SAhjog7xGyRWwCAVAh5gXP48CVx&#10;lWe5oNzB2RYm9tTRsqUHEzlf6G4WwzEuWbmtFqtlqrDA4dIe7i3qAGQahmEzR/gBx9+49HJLg169&#10;VtCXX3oncJ57blqaAoc7jv/7r38Ch11UrVq5CpxlxlFaft0xnRulOFgpjC6Lq5KkZ6zKxf8Yu2nH&#10;8+coNkwJnH+NA5bAWUf0iJPAmfL9bul6athgNDVvroKb4+Ptf8UGv5xpagkA8EzICxz2z0+cyIVt&#10;PJM///d6pToQm5SpLgQOl1G3wwkWG9XSAeshPMMVS7kK/Fm5BUCWYRhdKSHBwwnWC1jgeNs406Rb&#10;t3k0aJB7l5EzXGH87bfdVBK3wYUDUxM4XG35l182uhU4HGD8tFNBP4azo7bkOUOJXDNCwwInQgic&#10;hFbW+zXJ2En7Xw+jq+fVaxlnbJMCJ5IFzjKiBwqPpJN5LIEza+w+GYNXryELK1ULiAOpPcUPkXcd&#10;LQAIaSBwvBA49mrGr78+S6+IylYRAqes3jBZKYY7j1cLPacGBA7IJnCQcXoETqVKwx0uDLyBqw6P&#10;HbtdVQVOAxYBXOMmNYYMWUdr1pygTZtO6z2OcEXzqVN300XObHKCBc4LL7iaSdYaJ2nvLRdT6tsw&#10;+8uG0SWKocRHLdHz57Vbacu7Zyj2lLLgsOC5PCaWrh4SgmchUe3Cv6YInM+MRTR1zB7xphPd33QE&#10;deyoChhyltiyZWz+dcM7egYAeAQCxwuBY/aeiYlJcDiolr1LCJzCesOE9Q8X+3PG+X7uuEsMTtI6&#10;ILcAyDIMo7tXlhRP8EVBvnx99JZ3sMtpzJhtMi4uLbwROFwDZ8OGU7RixTG9xxEWOFOmuBc4TZq4&#10;FzgbjFN06tYrZLZgYA7fcUkJnGaWwJl4007a8o4QOKeVwBltbKErf1oC59EKY+nkLUrgfJJrIc2f&#10;fUgKnEoNhtMzz6j093r1RtKECY4BzSk8pGcAgEcgcLwQOMOHr5NmbD4Q/vTTer2XBc4QonJ6w4TD&#10;Ag6qpQPO93NHRTG4cjwHEgKQhbAFJz0ChysB33qrbwLn1Vdnei1wHnxwlAxITo20BE6+fN/LEhDu&#10;BE7btpNknI8z64TAuVIwjq7qruAMC5yLFE3J9+odgl9v3kRbvzlDcYeVEPrF2EiXpsRQ3AGxPZeo&#10;8V1/0qm8Kouqh7GAZs3ZJwVO+bpDU2oBcbHBH3+0jjcOeFsdHYAQBgLHC4HD95k9ez+dPn1FBi6a&#10;lK0gBE59vWHC7nN3bvNqek4NFjicgSWOdQBkJdyq4epV/wUOp2CXKOFbFhULHLaonD7tvneUHS7z&#10;wAHJqfHFF4tpz54LtHKl7wKnTYeJbgXOTuMcJRfmxt9W3M4RbcGJr2FZdX67aRNt++asg8BJWpZE&#10;cfvF9lTx/CuNpIuFlZD74Mb5tHjVESlwilTsT++8o2KLOBOtd2/HqskpeHPBBECIE7IC54EHvBc4&#10;DMcHHDwYTosWWT7xsncKgdNWb5hw6yp3F6D19JwaVcXgvp+ee38CkCmw9SUiwv96BSxwfE0TZ4Ez&#10;d+4BOn5cuW5SgwUOW1ZTszKxC4t/31On7tF7HOGWCByD4y7mp7sxj55pxwFxjuwQAiepfDJF2Sw4&#10;p/JdoXCKpqSKlotqRKnNtLbfCUrar/YNNNZQ4mJL4DSvM44uFlXCqstN/9Lc1QcoqWQy5S/2PX32&#10;mUrDZDefx0yx+/WcT88AABdCUuCUKj0opQz7/v0XacaMtH1CfLDZseOcQ9GwsuWFwHlLb5hY8ciO&#10;cDq5dfxzDwscrgIPgQOyEA4u5m7g6RE41ar9QiVK+JYm3qHD30Lg7PdK4HAa97BhqQucnj0X09Gj&#10;l2jaNM8CZ/HiI3TqlHIV2fnV2EhvNLASCkyOXHeJEqonCTnjKHDCuEW4zaoyoqQQOANOpgic/sYq&#10;StiVpNzPQjc9UmsMxZRPIH6YzrfOoW1bz9Kug+epQIG+9M03XK6YqFatX+nJJz10TOfioXzseVuM&#10;1LPlAQhZQl7gsGhZsIDLD6fOHXcMkM377H2pyrHA+URvmPTSszNc9f2cWnrkHjG4CnzqlncAMhQW&#10;OFxNNzxcNYP0h+rVf/G5Dg6fzL0VOJylNXz4+lQFTufOc6R1xpPA4SyvxYsPuxU4M4199N79qi2L&#10;ncO5LxE1JReBc5HNtnfoHULT/FhqPe364zwl7VUC5wchcLgHlXQ/jya6v9bvFF8xkX1d9HqhWbR7&#10;9wXaufM8FSrUT9YDYu677/fUu6srHYSMKgA8AIHjpcD53//+olmz9jtc1ZYtP5jIuS+es0XHhAOP&#10;uQhgalQXg4/F8+QWAFkCCxw+uXqTru2JatV+lm4qX/BF4HCdHU81bEzYvRMWFk2TJ7sv5Fm06A8y&#10;PufECde/t9Q4Su/d5SpwTucViuRx1WzX5MytkdJFRQX1DqF9RlbbQpv/Ok20W+361hBqhAWO0Dks&#10;cFo0GU9xHLNzkej5/NPo5MkrtHHjadlokxuEMlxgtFEj7suQBsioAsAtIStwOA2U8VbgbNx4ih5+&#10;eAwlJVl+prJlhxCpUB6L/+nZGTb8pFWciwORuQq8dw2VAcgQOLiY07DTK3Ds9aO8geu/zJ69z63g&#10;cIYFzsSJO+jcOc9NmTp3nk1RUXH066+b9B5HihT5gbZvPyvjdJzZbJyh94q7ETi3iB/y09xNRQUP&#10;M1dujhUCJ4aSb9PHBqF9RlffqgSONh59YSwhOi6E0UJxo3hbGjYZTZdri4slIXqeuv0faUXatOmM&#10;tBRzbBHDDYHNnnmpUkzPAAAHMl3gXLpkHUy2bePGTe7JaIHDFhnGW4HDGAY7vC241Duxi9x+EcnN&#10;8DzRSc+eqC3GKTGcu5EDkImwwHn88QluXTfewvEj7EbyBXbHcFr3nj3uKw/bYSHAyQGpCZyOHVX9&#10;Km7H4I6KFYeJY5B7gXPQCKOPSi1wKXZ4+mYhcN5lI40lcCLyxMhWDbF5tVXnAtHAmqtp5+zzqrK5&#10;gAVO0olkipokDhbisPFAk5F08j7x/ooLmjYFJsqO5pzObr6uZKGVatT4herU+V09QGrcrmcAgAOZ&#10;KnBq1KhB06dPl+v8+fPTgQMHxA/adFw7kmEC51VxYKs0jFq3Vn1mfBE4I0Y4+pikwFkoFvbYmhJ6&#10;dgcHEdtpqmcTCByQDWCB0779ZJli7S+1a/sucJo3H0fr15/02FrBDruX0hI4ZoFOTwKHrUCeBM4B&#10;4yINLLuGrtpifOKEqAm/LYboa6LLV634JBeBI57+oJpraN88sdACp4cxnxKPJ9PV8eLxhhI1azOW&#10;Tta/TLSe6JHbx1JsbCKtXn1cZnhyk1CG6+CwFSdNzIwqAIADmSZwLl9WZucJE5SweOcdFRnXunVr&#10;OTuTHQWOM1LgcB0us27NSTEcjTyO3KlnE37n2XVlUksMPm56cUwDIKPg4GIuNpfdBQ6nf6dmZTIF&#10;zsCBq+XsTGoCJ8yIpl/v2OggcGIpgS4XjpUC5dJlq3ZOZJ44GXR84Trt0jtL9OtDG2n3f+L908WW&#10;uxr/EZ0gujBC3OdLopbtx9Ph+uEyY5IFDru+Z87cKwUOp8pfuRInY5i8eg876BkA4ECmWnDi4uLo&#10;r7+Ua6hz585ybtWqlZxNFi5cSEOHDqXPP/9c7wkwgRY4nPZppnUX0bMnnK07hcSw963iflV83LSa&#10;lwOQ6bDAeeut2UJo+C9w2EXFcTi+wAJn3TrvBc78+Yfo4MEwvccVs1lmr17L5exM/fojaetWV4ET&#10;LYTMpdyx9Gsx9wIneTRRRLgthf4GlVWVInAOEw1usoa2/neGSBmsqZsQOHGnEynse/ED/0r81NuN&#10;p4PNwihxcTLVzTeCkpOTadasfbK4H8+czMCB3mXLDlYPkBrd9AwAcCDTBc748apTboECBWjTpk1U&#10;sqT7oJUcY8HhPn7i4kxSSc+eaKZnhl37L4uhYp0VzfXsW49CAAIKCxwubLlq1XG9x3caVf2D6tTz&#10;In7ExqOPjhViI0IG26bFddd9Ky6GUhc4rVuriylPAocDeDk1e9eu83qPggVOxPWxNL7QDroSZQXY&#10;sYiJL5VEV0fHq67gJkLgcFbV+Wu1wDlINLDJajq+4bIs6sdW2TeM2bLxZlg/IXA+IHrm9Sm0/9Ew&#10;SpqTTNUKKiHIVZzvumsYrV59gg4dChcCbJTseJ4mo8TwX4sCELRkqsDhq5SrV63MjMOH3XWlVOQE&#10;gSOzqNilxA/FMYfiwJUqQ8Uwj4vcMZyPv73llsIMQu6rZwCyACVw5nvs4eQNR4xLVLvur3rLO1hw&#10;HD4cTps3py1wuEiftwKnd2/3AqdZs7GycOf69Rz4ZsFCJrJoHM0ssY8uhFnHqwjxY08sk0TnxkRR&#10;zG4rTZwFDsfnHBavWbKV6OtHltLBDeK5cZZlLNGbpsDpLwTO+0rgbGotro4mE1UtorLNRo/eIgUO&#10;d0Dfvfs8tWnzFxUvPlDeliqcis61s/gpobIxAClkqsDxhYwUOBXEQcQ0X6dH4NStq69Qhc6RcThc&#10;4yI1uCOEWcSPC/odFcMes/Osnp1r6wCQiZw9G0V9+qxMl8A5bkRQ7XszVuAsXXokVTeaKXA++IAb&#10;vLnCqfDsDnMrcG6Po3mFDtJ5m8DhVHC20h4aF05xq63sqohc7LxKkqJOsoVoYLs1tH+9EDh8iBC7&#10;XzSmU/SFBDr3fpQUOJ1em0LbnzlLyaOTqdAt6gfPwdDcpHTnznNC5JyUXcW58J95W6rwhRJ7/VOL&#10;AQQgxAhZgWMGIPLBZP58d+2/06ZpU248JeBqxk+JYZXI8cwLemazMtNOz3y8NA9OH+sZgCyABQ53&#10;4vZUAdgbzhtX6YG6XtRwscECh10z3gocvt+WLZ7v26SJ+n127eq+cma7dpOlQHIWOBdirlLM3Qm0&#10;9JajQuBYWVqyHUMVcS0z5SJdnWHF5lwWAidJ/Ph3GNrVtYzom47LaOeGc+piRex+JtcUuno+ns51&#10;F4/3PNG7H8+lDc+JvzuIqEBeZbIdMGC1FDhHj0bIi66XX55BBQuq2+68cyhFRFiZWy7kEeNJMbh0&#10;zwHeAQAIPYHzhqPAYXOwNwdUdzz2mHJz8RVZSpn2tDC7ir+m50f0zC6urmpJn+oZgCyABQ73efLU&#10;pNIbLhkx1LiBvgDwkurVf5aViVesSDv2h5uBcuXf9AicZ5+dKgXVokWOrvKzV6MotmYCLb/5GJ2z&#10;CZzzyWJdlWjLjDOUMMGy4PBrZbYZ7HcWLCX6uuNS2rlRCBzWJ1rgRITF0uU3YuVFzjsfzaXFbx6R&#10;lpcCtyoR06fPCvkecKFDrprOcVB58/aRt918cy/ZN88j5sUVP5W0CooCECKElsDhg4AQD4ESOC+8&#10;oFMkOHbGuaaNJ/LqWVwJSswaFpw99ZVasggDIKvg1Guu+ZQegXPFiKPGdX0TOPfc8xNduRJLK1em&#10;LXDy5fs+TYHTuHHqAuf556fRsWMRMi3bDguc+AcTacf1Z+noyQi9l+hC3FVKqpNMq+aI52fLdDxp&#10;qFT1NcYJOXMl8u5PzaOjhy8p6654+Mdyj3cQOG/3mEvrPzolL2ry3PCd/GfcRZyzz6KjE2jkyC0y&#10;OLp0aRVkbBhfuliaPAI3FQCS0BM44oATKIHzwQfzKJF9S1zfxttjeWM9F9azKXT4QvFbtaQ39QxA&#10;FnD8eIR0T40ezYFi/nHViKdmtcfqLe8ItMCpV0/1UfEkcLp0mSu7jXsSONtZ4JxyFTjz5x0isvUR&#10;PWGoGl/cv0oiBE6vt5bT4YPhSuAcJGqde4JsG3Gxk7iSeVoc3/ouoaVfiPu/Q5Q71zfyn3GsUO3a&#10;v1FiYhL9+ON66t17hXRNMYbxOf37r5e+p4Z6BiDECUmBwwcN0/qSHoHz6aeLSJZszy02rFjE1OHY&#10;Gy5UquIfiUrrmZNBzKvCjnoGQce9LXp6NX4dt1j/i8yHBQ4XnUszsDUVEo0kalN3ot7yDq6bwwLH&#10;m/R0XwROt27ug4zf6exe4BwNi6CEh5Nox7Xn3Aqc/zhmz5YIYAqcBYZOVphG9HXnpUrgfCS2xd0f&#10;yzWBLkfHUmSHONmss+f3i2leX3GD+K3nulYJHK49VLeues79+6+i33/fRDVrqkDt22//gUaOTKtb&#10;r4brawEAQlPglBcChwP4mPQIHE4/ZXOyz9jf8Vv1zALHrGDMwYIgKGHx0vL1f1IdDz31Y44XOPFC&#10;4LxQQ5zpfaBUqYEUE5NA06bpFtypULhwf+my2brV82/3vvvUFcNzz3ExGlf63LuCTg66QhMm7NB7&#10;FAfOhlHyE0R7jYt07LQlcE5HXqHkBsm0aP1hWY3Y5Jih7jPD4KqfgglEPd5eQLsPXSB6XWyLC5on&#10;i/5NEVExFPmkEDj/E/+83xJaN+IkUXui2wqpGBxuDmqKso8+WkDjxm2npk1VoSx+LWzR8Yr8egYg&#10;xAl5gbN27QmvCou5Y+TITbLiaLq4Sc/sXldeM8eCgCCoyAkChzOLuErwsGHch8RPxFHl+eq+CRyO&#10;N2GBM3162rE/bNHglPJlyzynspuVlD0JnB/yr6YzH0bSmDGOrjgpcNoSHTUu0Z6DVhr6+StRFPto&#10;Ii3ecEQlFmj2G6oWz1RDP++RSqDsOSL+7UtiezNRmyIT6QrFUVyzRKIGRAN+W01Lfz9KVEcInCKq&#10;sucLL0yjhg1Hy3XXrv9JN+H//qesYI8//he9955rd3O31NMzwwILgBAlJIOM+cD30kvKRcXpmHzF&#10;6g/Tp++lCxe89U15wHRRcUVkU+A8qGcQdOQEgbNp02nZ+JGzevxGCPdXy87UG97hq8DhDKjly/0X&#10;OIOuWUtnXhQCZ6yjwNlzSgiTV5VlxqPAeVHvFLgInF+JPv5iIe06fl66o2gdUasiEyyB01AInF9X&#10;09Zp4sKqpBA4tyuB07Hj3/TQQ0rgcIYX1yF68sm/5farr870+DpceE7PK8W4Vww/jMwABAMQOELg&#10;cCaFP3Aw5OnT9m6ZfsAdxBl235vnE3QHDlpCQeBwVd8r+ePojbtm6T3eYbqoAiVwuK8Tw5YRd/xs&#10;bKAz/3MVOJsPiKuNV4jOGJG066DVxoFTxuM6aIFj1q8SHDTC5fynobqAc+r3R18soB0nzgllI7aX&#10;ErWtOFEVCmwktqsrgbNu+imi68Xrrqgypbg3Vvv2k+T6/vt/l58Dx+UwnGHVqpUuS5EW7OXijPJ7&#10;xOALJ/UQAIQcIStw3n9fNZBKj8Dh2B1u1pcuWup5vxjiSk/CByYQlOQEgbNx4ykpcLyO+XCCBU5k&#10;iXjqVtx99pInbrvte68FTunSg+nAgbBUBY6ZgcQ9rtwxwdhB4Y2iacgws1uuYhMLnPdcBc75i1EU&#10;+0wirdx2XAkXze5cysoz2tBCqZcSOJtPnCF6SGwvEQKn0kRZIVlu3030w8+rae2/J6Urr2Ql1Y6B&#10;42/atVMC57bb+so2Eu+8M1duDx26lurU8bK3FxdUZuMZ/y1GvBYAQpGQFThm+fb0CJw9ey7SkiXi&#10;ai49cMNNhuMqzdjKtJp2ghxLThA4//13UIiHcOrWzewi6xvxlETHylyibiX9EzgzZqQtcLgP3Pnz&#10;UfK5esIUONyl3JlLUTG08LrDFFEzhgYMXq33KqTAeZ/o4o3RtOPgOb1XC5xOibRhzykHN7IpcIYY&#10;Wij1IPp+0AradU6Io7piW4iNxlXGyG7kifeKg9CdRL9N2EQbV4jHEUffcrW41wtRmTKDZW0exjB6&#10;yIJ/bLlh/v57l3edxU34qM61tRhT6AAQYkDgpEPgHD9+mSZO5AZT6UA8Hwn3qDILqt6uZxB05ASB&#10;M2/eQdq/P0xW0vUHFjjH746gHnkX6D3ewQInKSlZpkenBQuc8PBomjOHTZ9ndRQZAAD/9ElEQVTu&#10;KVlSuX7cCZywyGhae/NJiijtKnCWbj4qRUp4nmjauMsqrhd+PoauvBUnBU5yTT6YKPbkVgKnl6Gb&#10;er4h1gOX057zYn8tsT1bHGjv+4u443jifeLflVACR/b6uoaoYt3h8p+xi+7NN5U/iQUOV5Tm9g38&#10;Ovkz8Ung2PG2yjoAQQYETjoETlhYtOzZky742MYdxjnAmP3lDOpYBC2hIHAS45Joa/Wz1CO/bwIn&#10;T57vKDExcALnjjtUNb6WLcfL2c6RM5doT6ELdLl4rIvAWbZFCJyviKKKxtPaHSf1XqKLZ69S3PvK&#10;gpNczRI4+69XQcbfGLqT7us2gcMxduLPP/LgWFkzK6pSPFFRol/Hb6TNu8/ITuQV6yiBw6nvX3yx&#10;RK4N4wO6ejVedhjnz4JrA/Fr9gtcMIEQJWQFjnnwTo/AiY9PpE8+Wai3/GSOGGxl5xo4KlaR6Do9&#10;g6Aj0AKHLR6mWyNQzJy5Twbw+itwYqMTaXej89Qzl28iLXfur70WOFWr/kgXL3oncLj9gTP7T4TR&#10;scIRFFcukb7sZbb4VyzbKgTOl0LgFHEUOBfOXKXEbsm0ce8pSizpKnDeN7RLrwPRtwOW077zFym5&#10;orjfJKJmDyorUmRFcTVzM9HEOTtp+S7xd4oIgVNLCZwiRfrL9gyMYXSX85Qpu2Uhwm3bzvpvwamh&#10;ZwBCjJAVOH37rqS4uMR0CRzm1VdVPR2/2SAGx3LysUsVREWhrgyGRYa3I9DwY7oTNfbhi8Dh727r&#10;1l5m13jJ+PHbZfwHtyLxh7jwRNrU8jT1zJ1xAqdKlR/p0qUYKcY8UaiQKjfM7Q+c2bTnNJ0rHkWJ&#10;dybRJ184XqQsXnyEaKC4gBHiZ/UO3V9KEHE6hmJ7JdK+UxcovrDVbHP3zSoQ+QVDCE1uMt6OaPio&#10;dXTscgTFi8fntPEGTbmEOdHF4ldlP7q/Zu+g7UK0nDkfKVtUMFydefhwVXvIMNTxj49Pw4evk4KT&#10;Y3T8orWeAQgxQlLg3HPPzzIFNhACp1Ej3xoKusDHT06c+FAMPjgyMClnKN6IDB45QeDs2HFOphQH&#10;EhY4LB78tQyxwNnw5Cn60lDuFm9hgcP88MMqOacGCxwmtRi42wr0JfpcCBxd0djOup0n6XKxWKLK&#10;RB9/6SRwOHFggPg5lncjcL5LpL0nL1Lszdz+X2EKnKeNf4i47mcjoqEj19Hxy5cp8o44mbbd/H/K&#10;gnP+jihKKpJME2ftlJ8dx/HVrq0sTDfe+J0MJmbMCunLlh2ljz9eKAOqTQvOmTM+lqbgqstmLRy2&#10;GLu+HQAEJaEncD4jqvfACGkKDoTAMcvBpwtusvmCWkpK6BlkCMEkcLhWSrlyfsZmeIAFTnh4jMf6&#10;MWnBAmdjOgSON/V3qlf/mZKThVBIReAUv16olFZC4Nzv+htdtOEwJd6RJAXOR185xgotXioETj+i&#10;pKrJKh5HE34qmpLFQ+49eYFiDKt63u6blMB51BirrLD1lcA5efkKhRWIIRIfT7P/qVT1k7ddpviC&#10;ifTv8gMyDZxFjulCy5//e5o82fH1bNhwip55ZorMLjM/Z652vHq1JbzShEWN2W6LA46LqCUAwU5I&#10;Cpy69UbQd98FRuBUqqT85+mCK482UEsJdycHGUYwCRwuU8BF7wJJegVO7MkEWvf2SZ8FTq5c3guc&#10;e+/9TcYfpSZwKhhDZZp2tVqqorGd/9aIM35RsajiKnCWzBCihj1KtYgWrNcNNAWXT8bKNgx7Tlyg&#10;aJvA2X+7isGRAocPJTWIBo9YS2ciI+nCrVelu6vlEyrQ+YQQONFF42nu0gO0d+9F2rXrAj38sKpe&#10;XLRof1q82EylVOzbF5ZyEWUKHM4O4z5VXsNF/1Q5HXUhhVYwIEQIWYHz888bZRYUB/D5bPK1UYDN&#10;4OmFMy24XoZJVT2DDCGYBA73K+Ir/0DCAicqKo46dJis9/hG7CklcL4ys4q8xHwd3gicOjV+p6TY&#10;ZJo0ybPAqWP8LkVK9ftcBc68NQeVNaMm0Tsfm2d/xeIZR4jY69dQ3G+9VWcn8mQckdAwpy9H0jkj&#10;Su+1BE5D4w8iNuaUJBr9zxYKj42m47kvE/UneupF1YflwPVhFFk8juYtPyjdUyxQzfYMHGPj3PiX&#10;j1HXX/+dXJsC55ZbelG/fmm78Rx4UwwOqWKD1FdimO5wAIKYkBU4v/yiBM7UqXtkOqa/1KhhtgBP&#10;B2wyFleSKXD/GJBhBJPA4SwbTq8OJPzbYOtIq1au6dXewAJnfQ//BY6ZKp0a7a+bTIkTklKCct3R&#10;Kpd4/uJ3Vf1+V4Ez6d9dqqCmuLh45T3HRIFFLHDYaPKQo8A5s1dcCGmBw1WOTfYVVQLnHuMnFVN3&#10;M9EoIXAiYmPoIPep+poFjuoptT/3RbpQ7Cqt2nxcChyOsWnSRMXx3X33T26tyYbRVc6mwOEChtyb&#10;yieE6OLGnhJ+y/xvFA9AjgECJ50C5913Ha/+/OIxMZ5USwkqj2YowSRw/vxzK91wQ2AFzpAhqiKv&#10;vwIn4VgSLfzisN8Cp1u3tLO33jRmU/zAJPrxR88Cp70xmai8EDj1XAXOP//tVpZTcdJ/+X1HgbN+&#10;6kmiv8SiNdHcdVYa+rHtQnyME0InIpIO6/5TzMkqV+Rc0hioesrdJgTOZCVwDrDA+YCo40tK4Owx&#10;LtC5ElG0atNxWciPG/aa73OdOr/RuXOWZciEa+IwnBrPNGgwKkUUeU05Mcy2MBwIHdjEOwCyJSHt&#10;ouJCYekVOHyAcndQShfmgQhkCMEkcH76aUPAXVSmwHnsMf8ETvzRJFrx7TEaYDgW0EsLXwTOJ8ZC&#10;iv9YCJyfPAucl66ZLgVOlTpKGNhhF5JsaivGy10dBc7aKVrgtCcaO1c30BSc3RZJ9K8SOFK4aE5U&#10;UfUd7jAGEG0Uh5l8RH/P20WxyYm0zTgrXhDRc2+oTuDbjXN0sFQYbdx+is6fv0r//LM7pRAhZ0u5&#10;OxZxVWOGe1UxbdtOpCpVVGq511hJXwr1kAAENSErcDgdk83B6RU4Bw+G06xZnmtx+EUHPYMMIZgE&#10;zuDBa/wvAOcBU+A0buxfCYSEg0m0avBxGmis0Xu8o1Qp1VrBG4HD4im+cxL99ItngdPdEI9Ti6hq&#10;PVeBM2qSEDgtxKKeEDjdHAXOyvHHVbPKp4TA+dcSOAdWCVEzlygqIZ42GlYLhxOVlcApllsInIVE&#10;sYUTaeq8PbJy8SbjtOw390ZX1Vl9hxA4O4ufp10HzlNYWIyMd3rqKWXd8QRbehiz3hHX3uKA5HTx&#10;iJ4BCGIgcNIpcJguXcRlXSDpomeQIQSTwPnyyyX+l/D3wHffLZOzvwInaX8yLf3xKI02tlBMnJVt&#10;lBZm76iuXdMWOD8ZGyj5uWT6ppd6ru7oyVlcDwmBU99V4Pw2bhNRG7F4gKhT5ylqp2bTOCFKuDTO&#10;O0T/zDU74BLtWnJeCpyYpARablhdzC81iJFzmVuE0PyPKLJYLE37d4+QN0m01jghLUGvdzMFznna&#10;UuIM7RYC58qVOOkqf/LJ1AWOyUsvKSH20UcL0m+1K6ZnAIKY0BM4nyqBM3fuftnjhXu9cI2J9FCs&#10;mLhyCyR8POaLwkZicBFAEFCCSeD07Lk4pRJuoODHZNIjcJYNO0p/G7soOs77iwdT4Dz3XNrp6eON&#10;HZTcXgic3p4FzreGuK2JEDgNXAXO4N/WEnUUi4biIPgy+6MsNow9pQROZyFw/rUEzsGlYTJAlwXO&#10;EsOqj3O5EQe1EJUrLITmGKITRa/QwuWHpMBZZBwham4JHBZGq0ucoD37L1BUVLwMkn75ZUcLkid6&#10;9Fggg7/791+V/tIA9lIU7L7arJYABBOhJXD4QktoERY4XI59167zsix8bKyzg9o3HnxQlWEPGNzS&#10;hlvg3C1GeTGy5SeUcwk2gVO1asYInIcf/kPOPiM0wdxRB3wWOGaWkDcVlPmxk1sKgdPHs8DpZ6yS&#10;AfzuBM7An9dICw096CpwVg05rjKNxMc/ZsxWtVOwYZoQPmJ/XFIiTTf26r2WwCldYjCR0B37il2g&#10;pSuPUmJyEs009kkrUfcvVXPf/4wDNPfmA7JFQ0JCkiw4+sor3gmcwYPX0unTV2jkyC3+t20wuUfP&#10;TGMxUHsLBCGhJXCixRAXiYEWOGPGbJMHnoDBF4dcsZ0tONxp/CkxQMAIJoHTpctcqls3sK0aTIHz&#10;wAMj5ewzQuAsHn+EZomT+1UfBE6VSkKIiLt7I3AWGocp+QEhcL5PQ+C0Jqr4wDC9x+LbfuLfcXuU&#10;h8RB8BVHgbNmyAkZLMz1ayb/ZdXZWcfBx1rgTDP26L1EYY/xgYWoZHlxcOlOtL3EWVq24iglJSfT&#10;WGObTFXv8Y0qJsj/bkq+3XTmnCVwXnvNu5RvPlbt2XOBZszYRxUrur4mn+D4I5ObxegthtJpAAQN&#10;EDgBEDh8oOJsloDB5wROHT8it2QdjZReMiDdBJPAefvtOQHvRZVugbNViIRpJ2iZcZTOhnmfYfhk&#10;/r9lW4PnvaigzEG+yTWFwOnrWeD8YojfpPgdVazvKga+67ec6BOxEAKn2bOqjYLJqoHHVZ2YEUSr&#10;Kwmxo7si7BhzjhI2J1G8EDhSuGjC2yqBU7zyAKJORIuKHqYtW1TBvsHGWqLCQkt9oyw4I4zNNLbo&#10;tpTAYRY3HFPjDdxYlLunczFA7qeXLrgPqVnKh4XeDj0ACCJCVuAsWnSYdu8OjMBhihcfqFcBgl1T&#10;Jlzo9JxagvQTTAKnc+c56W/46oR5wvVb4KwgWjb9qIw3OXXee8vm27nmij9O1KKVakyZGlsMISBq&#10;EH361SK9x5U/DaG0HhcCp4GrwPngEyE4+CQvbm/c1tEVt/yLo6qezRSio9dcUhWABUsHH6GkLcmy&#10;B9YwY53aKTAFToka4hhQmWh+s0OyxxTzbW4hwAoSfTNQ1QTqd/0q+rHk+pTEBi7Yx7E13rB+/Snq&#10;23elrN/FrSrSBXd6YCMUv/SzYvDHFNhkPACynJAVOHwAWrv2ZMAEDjf/yzBmi2E2ywPpJpgEztNP&#10;T/E7GNgTb73FXzhKaQLpMyxwph2lzUKEnLzgvcD5gNO6XyFq2Trt+juyDk01ovd6eM5gHGeIs/jT&#10;RFUecI3B+fBTIXA407otUZO2ju+fFDhcwFi8jmQ+Oupi5SsHHqPErUly3dtQ7STiKJGutNcxOHeL&#10;g0shIXC6H6Lt25XA6Z5XvKY7iHoNWi63X8o9nYbdu04cc5RJtl27SdSrV9qtKRh2T3HjTaZ+/XTG&#10;/fGxkAVeLbmlYKsxAEFEyAqcbdvO0rp1gRM4HIdz6lQA43DssDXcc7kP4CPBJHD4hJdRAqdmTT8F&#10;jvjnC6Yd8lngfM+iob0PAqe8EDgfeRY4HANEL3IdHNcg7He7zpWNM/n25m0dLUYrPzxOxB4mjoPL&#10;L8bHvJdoQ+9TFLtTHStSBE5MIh3rpOrglK4gDi63E/3z+y7ZhoFpbojHrk703Q9K4NxZbiiN+HVz&#10;isBp2vRP6tNnpVynBVtuChZkVcIZbpbV6dlnVRFBn+H+d/a+d/bAYwCCAAicAAkcNjl//713Byqf&#10;4arwyoUPAkAwCZzmzcf53VLBE+kWODOI5k09RDuvO0f7j3Ira+/41dhI9LAQOI+n/XqOGREytuW9&#10;jz0LnLnGAaLXiSrVcnVRvfumEDgcevMy0aOtHWNwFnY+LDtwJ7MRpqIY4jGYjX0sgdPDUG4lFjjH&#10;TYFTWhxcBH//s4tOnFD7muYdQ0l1kmnYr8qlVb78EOrf36rwXLnycBoxwvvGUIbxvpz/9z8VGH3g&#10;QJjY5+exki1Tdtd3CT0DECSErMDhIn/cyfeXXzZQXFz6BQ6TN28fvQowfBHsrneMF6mdK1eKq1Hg&#10;QLAJHLPCbaBo3151Efdb4Ewn2rTsDB28MZx2HuT22t4x0dgp42patUlb4Jy8TgiI/J4FTkxiAq0y&#10;xHdf6IEqNVxdVB+9JQQKN/gWAqdxyz+JhKaRmUQCU+BwIb5Nn5wWT0jtX9P1BMUeUMcKbhXBxImL&#10;o+NPKzFjprlzEdEUgVN9DMW8mJDSM4tF0MCBVoXncuUGy4ssbylQ4Fs5P/ecstpMnbo7/SnjJrDg&#10;gCAj9ASOOAaxeZcPQIsXH6Y+fVZQYqLyq6cX7oJsmp4DylUxhqulA2l8comJySkHXWARTAKnadMx&#10;9PjjjmnO6aVDByVw/O6UP5Fo3dKTdPSGCJ8Ezmx2KQnRXqd+KllhHVS9ztN5IoVaIOriQeCcuHCZ&#10;9hlCpXQnqlrdVeB0a/+fqjf1oRCJLcYRsaZ6Sd5E/3TaTXRB/J3kZHr/O3Gnh9X+9V1PUcxB9fv+&#10;SFtwos7E06HXVONN7vLN2AUOX0zFUkJK13MWI998Y2V+5cv3vexn5ytdu/4ni/5xJetHH3W0QPnN&#10;i3oGIEgISYHDnXjZRx5ogXPhwlX5eAGHj6lfqmUKfEwVV7vyaM+4ccPz80l3z5ogJJgEDqeId+rE&#10;pojAYQocdp/4xSiiVUuP+yxwpMXlHqL7HkxF4OThn3E8XSwmVL8QOM+86ua1xxBt2XOGTuYRIuNb&#10;IXDcNKb8pr0QGewp+kALHE6C1LVh/u14gEgcElhAdPtunuxXxax69zjFHrIJHHEfFjgHXleNN02B&#10;M2HC9pQGvCwSz5yJlD2nGLbgsCgxueWW3jL121f69Vsl3eJPPfWP7E0VENgQZB5PmNvFqKOWAORE&#10;QlbgxMTEyyunQAocplixdJZQ98Tbejbh4yWffzidletZ3CiGE/v2XaRrr/1GbwGTYBM4Tz8dWIHz&#10;1HPi8TZnvsDZZYj71hYCp6GHFGj+/ebir3schd0uNqoJgfO6Yx8piTiiLdh1iK7kj5WZQpXKu76O&#10;zxuJ95eLFH9F9GjTsaq7tvjbjIPA+UYIHL1/4/OnKfaMclF9mGu+UDfuBQ67nKKiuEKnq8ApUWKg&#10;EDgqZZwxjC9pxQrf3ch//LFVXsBUqvQjffyxd2nmacKeM3stnJZiiPcYgJxKyAqc6Oh4mjkz8AKH&#10;i/7deGMvvRVAntSzCYdd8BXoXDG4mbmbT3HdulP+ByAGMcEkcKpW/dHrUv/e0v1VcVJ/SAicqn4K&#10;nBFC4Cw5TmE3RtP6nVbX7bQ4dc0V8QalInC4v6X4nl+mWLpcUYiXqp4Fzt8LdlFCEfG7HkZUpayr&#10;i+rrxkJksOYQP9WmjccQvSrWxeVNNOd/+y2B87V4L9hSKtj0giVw3rv5XyKhx64ei6cd76hI3YoV&#10;1fvlLHDOnrUETsmSA+n999k3pjCMT2T6t6/Mm3eQjh+PoJtu+o4GDFgtn2u64Xo4ZukjrqbOiQ2f&#10;yS0AciQhK3Di4xPlVVCgBQ7jbel1n+B+MXa6icHHUDYYsdipLoYTq1efEAfQz/UWMAkmgVOhwlBZ&#10;LC6QvN9BnLzFlXvlmn4KnH5EazecpEs3xdCqzd5bJ64YQrTUI6rzsAeBw8XCxdHqHEVRVCXx5b+b&#10;6Nk33AucoSPWqo7Zo4QOKuUqcL6psYyIn9pgomaNx6rO4kXlTTSj4V5KFnpBCpwvhcCppPYvb3+M&#10;ki4oIdElr3iPzojnvD+O9vZQmWKmxWvQoDUyfoe5++6faO/eC/Tvv6qQFVt4P/hAPKaGf5+7d/su&#10;cDZtOk0HD4bJAqMTJuyg8+e9rxidKq/omS+o+CVw8tcq3gFAziOkBc6oUVsyROBs3XpGZmgFFGdf&#10;uI4LkA0D+a1iE7vTRdzChYcpd27u8wDsZKTA2b8/9bTojBA4r7+uOlUHij4dVsjidGXv9jM7p7/4&#10;DWw/S5fzxPokcCJuEAKnIdGd1ZWrx4U5YtxCdIquUOx9ifI30Ly9U9Vj/o1XIXrzndlK4IwnqljU&#10;Vaj1qS5eI1ssfiFq0Vg8RjOxLiVvShE4LFK6fCqETDm1f1X745R0Uf3IOpcQT2a/e4HD3b5NWOCw&#10;q3juXBVnc8cdAxwsbuyiOn3a7JngPRzEzMKILXgLFhzyywrkFvHeSTj+xuR7PQOQwwhZgcOuJE7d&#10;5No1gRY4DFcoDSjOKZx36ZmvPNuLMV2MCN5hMWXKbrr99gyKCcrBZKTAadZsnBDPnr9PGSFwAhaD&#10;oRnZfotsL1C2up8Cp58QONvOUvT1CbRyC/uVvCM8n/iBPiL+bjUPf3eMGGW1wKntQeCw1niaqOMT&#10;fxPlE+uZ4j3K51oH55syS4kuiYUQQE3r/amK3lWQN9HC+w9Tkr5aeO7NaSnCZ/NjpykpWu1/Wwuc&#10;qG3xtL2XclGZAueHH6w6N84Cp0iR/g4Wt9y5v6G4ON8zLzn+hvvpNWgwSlZl9yeOxy0F9Cw+hxSc&#10;rccA5BBCVuDw1RlfaX3++WJ5tRZo+EAWUPhq1I4+GNP9YjQVY7cYTuEOHAtQr94IvQVMMlLgVKo0&#10;nC5diqHTZy/Jf+9uuPtb9sECx92/a9TeNbarUKF+QuComiyBYsITO2TLgbI1/RQ4HxOt23bSZ4Fz&#10;saj4gTZPRVhxHb1qRCfpMiU1Ej/aJuLuHZwEDlcg7kHUopJQLnyy/k/8VPK6CpyBxdcQcTjNZPEw&#10;dYXAqSzWd8ubaGrl3ULeqIPC8yxw9G9vbfMTyi0seL6M2C904JWtcbSnr7KeVKum2rV8+qn1ebgT&#10;OHYXdp48veTFlq9wjM/YsduoZcvxsoL6rFkciBcAOBaJiy5bXjSiW/UMQA4jJAUO1w5hgcOplh98&#10;kDElgl96iU0qAcS5yqg2m3OqrBQ5nMjhVBJkyJC1/jdMDGJYLLgTFs6D7+crt9/en/bvV1k1pshp&#10;/tokt4/v7XigbX+34oYpXDjwAmdakz3SRVWqpp8NZD8RYmDLCUq+VpwnV3NTJ++4WF78QFsKgVPD&#10;g8AZIMYjREcTL1EyCxyxbvGkk8Bhz/Ao8Ru/foz6jawmqpjH1UU1NJ9ulikE0KP3j1Ui5j61a8Fd&#10;h1IsOM+/LoRMQbmkA4+oz5V5vpzYv1kcUjYm0JbBqnO4KXA++8xqAFqlyo+0fv1JWr1aWVhKlx4s&#10;U7tN8uXj4qC+X2Gx1fm99/4Tf2uxtBiy2AkIrLWczwha+AGQ0wg9gTOUqPXjqvJrjx7z6cMPM0bg&#10;7Np1PuWqLSBoM3kKOvCRSorBV598jOzLOyy48/AjjwSoCFgQkZECp2DBvrR2rbjS16RX5KQmbhgW&#10;OJ9+6rmjtj8sevCwbMJYrDIrCj/oRrT/pBADQuDMXe79b+BSjRjZ3btsLQ8C51MxXiXaG35RWnro&#10;CaFJmjjVzOGaeUvETcYk5cbdIH4ihqtQ+/XGjWoh3rpmdcVvpLBYP6h2zSm1P8WC878OE4lulkva&#10;VPe0WgieuluIlBVEUWvi6cAfSviYAsd+TGG31caNp2jVKiVwWPA88YTlvi5bVlxx+Qn/vdGjt0gL&#10;NP/WM4xGerbDxxwAsjmhJXA4lm+EEDi6tP1HHy3IMIHDFC0awPgXFjJ22uqZq6yat3HdChsffrgg&#10;pWgbsMhIgZM3b2+aP9/RauGvyElL3DD89zjmg4PmA8WWB87I2K7iFfwUOK8T7Txxnii3jwLnASFw&#10;WqcicN4U43OhYc5dEEcusRa/AReBw3U2txN9ll8ol5pi7SxwVM9LGnHjZrUQt7e8b7z6DekT+bzb&#10;D6YInJb/E7cVkks6dL+qWMy0qyREinis6NUJtG+sCjI2Kz937szR0AoWOMuXH5NZT2r7x4BVHjaM&#10;T1OC2rt1Uz4lDljeuNESYgGBMzbtRibxlsjSFF3kFgDZltASOBxU+JclcNi0n5ECJ6BNENkVZcIH&#10;m4/UknvpcFClxCnTil8bd5sGjmSkwLn11j40c6ZrPISvIscbccNce93XARc4h+uKH8p74pxfzk8X&#10;FQuc40LgFGGBo9KjvSG8abRQDkLg1PYgcF4Qo58QYAeEAHtKrJ8VAqepU0r5NDHOEk0ov0O5nI4Q&#10;lTJUE0yJEF3MhOtVXRou9teqjvidsrWnidq1rOhRR4GjraeH7uUDiIJ7THHX9IQVSbR7mipmeO+9&#10;6rm8/TYXp1JUqDBMBgOzRZdp1OgPeuih0XKdXnLl+iYlfueFF/iFi4/tvX9TmqUGDH459o/RjAc0&#10;rcgAZFNCWuC88srMDBU4bJbmq7eAUFbPDLvazOP632KYLn0nN9bLL08PeBG4YCAjBc4NN3xHEyfu&#10;1FuOeCtyvBU3TLtrJtGQ79fR5cuxek/6OXX/FRkofFtBJ5+ntwjxseW4ECFFiSbN2aV3pk0yB7i2&#10;SUXgsKgZQbRx22mi58T6GfFZNnESOLwptMnm2uI+9cX6kJMFh492QgtOMTgqXyAEzoOVR4kHEutH&#10;1a65t1hWp1ZtxLFCN7U9UtkSOE1q/CkztOKWJdLxBarvlClw7DE2LHCWLj1CO3cqgfPww39QjRrK&#10;lZVe7E2CzYspDmoOeNwdZ2datQlTXHksYAHIzoS0wOFshowUOEzhwgHKpiqvZ4Y7H7srvlVLDNt5&#10;kQWOvWoqUGSkwOEsmV9+0fEdbkhL5PgibphZ1+2joR3WUXg4q97AEM6xMMOJCuT3U+C0Jdp2+qwU&#10;OBNnuxd77ojtkiALzJW9z4PAYbfUdKIdK88pd9VbROVqOsWwcE0/IXD21bxI9JhYnxD3MWz34aNd&#10;JNFiQ9ep2ieebuWJRA3EWrt41+U9qRaCe+sJ0aKLaJ6uZNWrebCuEEXin7HAOTbPUeDYW2ewwJk6&#10;dQ+dOSNEo+CxxybQPfcERuDYqV1b/e277hom47ICzut65nhq0+st3n8AsjMhLXA42I+78mYkASvC&#10;ZqaFM9wzRl+AOsDHUK7rxwXMBP/738QMf305kYwUOFzIbfhwnaHjAU8ix1dxw2y//iwNqRdYgXOq&#10;rPgiid9JwZv9PFEKIbLjjBAhlXwQOEJTHX9PCIUOqQgcjjebKgTI/FOqwKUQOeVrOQkc/fadri3E&#10;yDNiIQTOnXaBc5MYF4jWG7qmghA4T1SepEotsIASrLzRsrreV+/3FNfV4eJWDM6DDwiBw+E/i8Rh&#10;5aB6702B06mT5RYuX36I7Hl3+rQSOO3bTxbfET9df6lQsqRyw7H1xuyJFVDMOD9+f82yPXxos7Sg&#10;BQvFDDh8A+ArIS1w2radRC+/nLEunMTEZHryyb9lUUGukeI3ZmE/5g8xtIhxi3ZVPf74X9S7dwZ0&#10;N8/hZKTAYReBvZmiJ5xFjj/ihjl9YyT9VW8HHTvmVOUxHUiBI3TxTbl8fz6Sx4TwOiO+oBW9FziJ&#10;R5Jo1ydCebwq/lkt17o1Eg4CXinE01Qhnj4R625E5Wo7CZwP1BRWXYgOdnmJu95v2GpBcaXerUT7&#10;DRWcy/2tni0jVNPjYq3bFKy4wSZw6goVw7cJDhSx0sSr3f0zERtilhCF73cUOM2aWUHE5coNoXHj&#10;tlNkpHIhstWYM+0CTb58qtxw27YTqW7dDKh9ZbrI7TVx+GU7azV+69iKllduAZClhLTAYX94Rgsc&#10;hlO1y5QZnL4rK3GySIHTZVOLKeXzsjjH1q8zinr3gsBxJiMFTvXqP1PPnt5VITZFjr/ihom7MZFm&#10;VNtLx44HTuCcuP2yrPFyg/Gd3uMjDxFtOndaphL//tcmvTN1knYm0+qeJ6QrpFItDxcC3NV7LdHG&#10;ceKx+fDwoRuB01nF4F8qH0PUVSyEzqpjFzhsXVgg3ntDu5tOEb1YfLqy9uiO/TuvVfEyTCVuONpB&#10;rXfdau2vzm4m/jn/LTTUAdUHyiyq2by5VZuHBc6ff26VzX0Zrl1zww3fynUgKVZMZbz16LEgsMkN&#10;JpzMwJgJDSZOmZscnC6PTRwGdJV3AJB1hLTAadhwdKYIHLbicHVbDmr2G3vGQic9p8aTRLHXJND3&#10;P62kyCu6/GoIwgLC3XAnaJyHu3/HIzX4O/XWW1aacFqwyPFX3DBhN0TTgmqH6PBRy32SXo4VFmLp&#10;ANEtRm+9x0caCn10/owUOL9N8E7gcMr15O92yuDmu+/5Se90ggXObqIdv59TVY2FwClUwcmN9jwX&#10;G06ksELRRF+JbfFSWhr6hM8nXiGAaJLQPYZuTik0y5t3zFYxJtr6s+UaDjRRlC0/OCX+ZOeN4u9q&#10;WMhKd80/ROFHlAXHFDgtWlgCp3TpQbJWjdm+gyun33ijn8IxFbieDh9jJk/e5eAiCxhsmblWDOcL&#10;qzv0bMIuQIYNZOkwWAMQCEJa4NSs+UumZhnNnr2fIiL8zHbhIEgT56smD1SrKw7CJcVJ9Jzy/4cq&#10;LEoaP/ObWxHj7Wj6/Kg0xQ3TuPGfga9inQonbrxMm6udpl17LetCejl4kxBLx8XJ2Z5e7QsPCjFw&#10;STyf+kS/eytwxE/y1183yjYLHgUOi3xx4tw26KysSE5Cf5Us4+QjacahaHF0PpcQMPz0xW++g8Gp&#10;hgL+6bEoGUYUbehAEvHT+KzYImV54KLC4gR+3LCsYWXLCYHD7jDBltyW8KleS/y22EL0i3isi8o6&#10;U5fdWYL777csRixwhg2zYrI4pZ9rFwUaLiB48GA4bd9+NsOqs7vFrKhuoq1dkhZ6BiCLCGmBwweF&#10;zBQ43DPmzz/9LKmu4wAkD+g5DUqXGkQbp52mpFmqpkcokx6R4624YbjPWWbWHtp/UxjtuvM87dof&#10;OIFz6HohcMKIHjY42MsPahLtuXRBfk9H/KUL6qXFN0LgjBQCZwBRrcq/6p1OcLsS8bC7vhOv9U+x&#10;/o6ouLPAaU50LjmKThlCuXAoTDTRG4auC8NGG/534tBy0VBWF779yxuWyMeSMTWRQjQaKiuKkQJH&#10;G9h2GJYFpzRbdjjQ2SZwOOaNscfAlBK/QXvQOcfiBbxPnaB27V9lSwi24gwduk7OmcIbembYG26P&#10;r7d3JAcgCwhpgcNxMZldJ4b7YPkF1/0w8bLAVokSA2jZ2qMq2BL4JXJ8ETcMW3A40DOz2Jv3Ip0s&#10;d4XWbXaXzuIfh64TAieRLR9+VsGupQVOY6IffnZXz8ANTxMNG7leFvLzKHD4hBkhHvsj8dj8ExaC&#10;pFJpJz+I+Nsnk67Q7lziPlygTgiY1wydyci6RWgZek1cbOTWVs0EoiG51qrAWP6zQgSFmeJHIAWO&#10;Lki+xbAsOGXuEvtfJor5NIEiw5ULuHVrJXA40NykRImBNGCA1V2cA455X6Bp1OhPGjFis3SF/fPP&#10;LmnNyRRYO3J7DMasrm7CZSsAyEJCWuAULdo/01sZ8N/0CzN4j3HuS+UB7lS8YMMhlTkCJL6IHF/F&#10;DcNl+M0r+cxgZ4FzdK5IFK3bEjiBc9hQJ8c3TGHgI8lVk1W/qMeIBvxindxTpTbR75M2y+DU2mU8&#10;CJx8YsQQ7epwnoi9MEKUuAicmkKgRYfTmqInhCIR20lEnxk66JtPxFxkuoV4jTfzwUAxlYv+8SFh&#10;qhjnnAROWSFkdOHhnYZlJStbZYi0qsZ3TaLL4crt/Nhj6nO3Z0uymOnVS/eHEMycuZcqVgx8cAq7&#10;pf73P/X316w5QWvXBu77kCYf61n37EqB4559b5QOQMAIeYHTpk3mXW0zDRqM0isf4cQL0+qsuxun&#10;BQucTftPU3xhHGXseCNy/BE3DAsctuJkFpsLn6Hwm2NobUAFjjr5S5eMHwk/SRWTaR8LnFY+CJxi&#10;Qtv8nYbAuUGMOKFTHrsg68/wb/m+kio1O4XqRLvPnacF7wphz4iv/hcGm20E7ELht6kp0f4CVsr3&#10;LEOoHu7Ev0CMU+Iu7N7SSIHDHkfxOHsN8Xc1+Ut8L+vyRLwUm1JF+oUXVOyVvYEmC5zevS2Bs2TJ&#10;Uapf389jQCpwN/HrrlMfFtfcmTVLtQtZvvyoQ9BzhsCp4/yWme1jTDaIkXbFBAAyjJAWOMWLD3Do&#10;7JsZcCBlWJh1heg1XBrEPO7m0XMa3HhjL9p+4CydKWBVYM3pXLhwlb7+Ov1HzdREjr/ihmH3FPcb&#10;8go+B5kVYv1k9e0nKPKmOOWKDBBHzSBbPjI4pwV7AQucvWFC4DxD1P9H71xU8SUSadSkLbJScd3i&#10;trRuO7nEEELjyMPih7xerMcT1Snl1GyzqrjpwCnasFEX8hP0NfRz4FhjfmkNiQ6Vs1w46w2heliH&#10;8TjsFIPDAoeFj3g5BwxLFN1Wsq8M/I9+Kp7Cr6grDzMj026l5cKPPXpYQb9bt56hli0Dn8Z9/Phl&#10;WVSQYTfVqFFsvuKsrUXqNWQkzcR4SC1dyIDDOADeEpICp00bZcrNCoHD+FWngi/CxEFWYm/bkAq3&#10;3daXjp+OoC3XWbEDOZ1t284G7DNzJ3LSI24YDjD2WuBwOFYNtfSX1XeeoBgjgRat4v4dgcEUOMlG&#10;MiU/5HuAemSxODoeJUTCc+IE28e7mkBRpeJo9ERxUp6WisDRKcjHyovH5obtc8V5tYRT48oqRIs3&#10;H6HDh5UVihlgaCsSn+fZmFmPaE81yxpzlmvicMssrg4uRGeKwBNIccCWiANcO8ey7BQoKwSOEFOX&#10;WsfQ5WhlwTEFTqFCVuo6C5yPP2aFpLh48apDK4dAEhOjMsOSxUf27bfL5JozRU3XVYaiDEaucIVo&#10;ALKI0BM4E61meFzenEunZzZmUS6fmCeGeVHqZRYVCxzO3ErpuxMELFt2VBZoDBR2kZNeccM8//xU&#10;75sdfi6GvYmqH6ypeoLirkukhQEUOCe1BaNsPXFyv0cufSLyDt8FzoUyV2ncxG2ygWW9OzwInPxq&#10;kjVuuJL3v0QPF3f6LlQkmrNyvxASlpV0pKEzub5RE8f7nGhlWWnkEZD1DofYCI3lInD2iMVG8bqu&#10;t+pJ5S70tXSrxTycQOEx6m+Zfd+uv97y67HACXh3by8wSxXkzduHvvxSu+iyAncVjTnp4Ta1BCAj&#10;CWmBwymcmR1kzHB34YULdYyAt/Ax2jyH6Z45acFCiiuoTs3HR+jgYPLknXTffU5xF+mERU3DJ4em&#10;W9ww77//b0rJ/jThrBPnQmk+svruE5R4SzLNXXJA70k/0qIhqF7/F3kS95Ww/DF0MvIKUReinl4K&#10;nH1FLtLsOftkwb8GhTzEqJRR02Ujlog9TKuIWhRzii8pTzR72X66YituOcpQ7hqzUjGnm29qf1pv&#10;CPgIyJYdfsyFbgTOQaLkVcmUdJNlzcpdQAicUkTR9RIoIkG5qD76SFlq7JWKixb9gTp39r7wY6Dg&#10;cgVMjRq/0KRJO+ns2SxyU3PDUzv8sbDA4ZqngdPkALglpAUOl1Fv0SIDypp7Qb58XFXMB1ijmDUm&#10;7LUnUuH22wdQVFQ8Ta8j/nEmlcXIaNLd08sDgRA3yeK/H95YTbVqeQiSdYa7VFdVS3+ZV0sIGyGS&#10;ps83c3U1ftboY8wsogbNhNAoLJc+cTFftBI473ovcHZXuUCzZwuBs5ro/rxOcTUmZrsSccRKjBBi&#10;QwicZkWtvk8SIYJGTtwshL3ZEZJokqH7YbVRExe/XNDJdoFhHgH5+CA0yrHrLYFTpox4Iy8L/TMp&#10;ma7equrdMLnyfUV0p3getZLpUrL6cbGlhN1D+fOrvlBMsWI/pBxvMhPuKs5w24hNm07T5s1Z5KZm&#10;A5s9/r21GCwmmfv1DEAGEfICp0kTP+vSpBPOtvEJjiE1Oz1wx3AvMLM5/mi5lch2wZqT4ZRbtrxl&#10;R8IihDC4gajSfV4KMO4Qzw0k08HiB8RlsDjxT1vgZKVLx6/ajDVp8IgQOPYmr15y7qYouhB3legz&#10;8Tv+3juBs+XeM7RosXgtu4jq3ejBRWW6y8RrS7gizpLriVoUcbLgCIHz69iNKfEozHRDi79H1cTz&#10;L69t1BuC3HrmQoCTiU7dasXamAG6iT8k05lClhUkf/G+RHeLRRXxucuuk0T9+6+SAb52gXPPPT9T&#10;+/aZH+dXoIBq6MmiiwOQFyzw0WIcKNjopd5Chd01JQQiABlJSAscvsrxWWgECO5P5dOVHccHmKEd&#10;XhoITIEzqvsWIu+aOmd7PvpooRSm2ZGo03Hy5FupnpcChw/wL6ilXyQSzXpAnLxriK/EBNsJm0nH&#10;r/qgzhZq/j/x2/CjWNvxXJcpPE6c9MVP+J0eXG0vDWKI1j16klavPi5r1Txwg4cYpgf1LF5bfLR4&#10;8bvFAayg+EHbKUH0w49KaJjMMfarRV01cbE/ew+6e4trixG7T34iOlvEEjIpAqdbMu0ubgUm57td&#10;iJj7iGLLJQhdpNxhLHASEpJk7JtJtWo/+1/cMx2ULj2YzpyJpClTdov3IlEWAcwybtEzF0y0e1LT&#10;bzQFIFUgcLJI4DC3365LpHoDX12yV4urxXNBMi+oWFGZqQd9skZVdQ0C+MRkvq7sRtz+RIq/IYlK&#10;VvLSwsTZcNwQ0l/E93lMw63S1P/7RKeeT+n4VW/LxRG8RK3bT/DLjeCzwAknWv/MSVq1Sggc8f2+&#10;z/DgojIzcsRrixUnbY6NaXOLq8D5+KsF0lVkssw4Kg0J9oBpewXzlLo1fKdvxdtawfLnpgic55No&#10;293qfWEK3iFETH2iy6VixE9Tua5Y4CQmJjkkEXBNpEDHjHlD5crDad26kzJrizHjg7KEL8XYLoYp&#10;dEw4E87p4wMgkISkwOnYUQmcypV/lD7qrGL//jAaNGit3koDPvhykORKMbgGiBfwQY755pNlKeXm&#10;czpcZ6ZChaF6K5uxiuho6UtUpoKXAocbFaYnnEicbye03CFdLt//zF8MDZ9v+WTiZ9zVllwqXqN1&#10;OyFw/HChSYETKwSO0ABeCZxTRAteOUR7916Ur6mW4cFE2UrP16iO4ex2bZfHyf1zO9F7H3LVPosV&#10;xjHxliQJtaJ3CN5806rSbC/MR++Lx77PLBluEzgtkml1vRNyzZTgHlgtxGstfFk8slJTgwevldYS&#10;brBp0qzZONV5PJNhyxHXwuHnwzz5pG44mlV8JoblNbQwrXIAZAChJ3BGCJ3wtspq4GabGV7lMw3s&#10;GRdpwgF6fMXjZdFasydOT46D8DLzKrvz2GPjMyTIOCD8RbT2nhOUX8c/pAkLHD4/+xsALr4Hf7Ta&#10;Ii0bvX/kMr0aDgmpL4ZVl84ntmqB06aD+LI5Z8F4wT7jonhJ4mwmNMAr73jR6+2AEDgfaoEjnnMz&#10;w8NvUj+XraXOKsESRfT0dU5u3kJEr77p+Dc3GaeVILIVyPzwQ6v4XpkylsBJ7iTOww9Y7i1T4CTf&#10;STT/WTY5KGQ/qReIduWx3FajR2+hq1fjqXx5S4CzsMiI1gxp0azZWHrtNUvEcTNOk549F9Pu3dbz&#10;zlIK6NkZtlhfJ0Z6LJwg5AlpgcMBgPfd58EcnklERMQ4HHxShd0FfOx0dyXkBi7yxbzdU1xFB0lA&#10;X506v0thmi35QZyomx2igvmsQm+pwgKHdQkXmPOH/UJDPLaGqJ04aQ2wBfNyiRdOxbWK+frEwlwq&#10;f/fFl6eJM7Rc+oRd4Dzzqhed1bcT/df7IB04INSN+P8Rw0PMyjNqqlpDN7OMJeqYy8kyUVIc1No5&#10;+j12GxeE5hPPp6ja5jgZPsmb2F1I0Q+J+z2iNwSmwOHg8VFvWHEsUuB8TbTKOK73KIHD2Vv27+er&#10;r86UtXAym08/XUSFC1vfQ3sH85tv7p1yDMxyPAno4nr2o0wBACahJXA4UFdcZdsFDp8wsxr205v9&#10;bFKFq952V0tvMOuxvN1FvF4vqx9ndzgF23S9ZTu6Ek3vtIeuMbxNcxODjQKqPpzv7CL6pdNGcZYn&#10;6vYtV4LUsIWPjUh+1neclUuVpX3hJSFwXpZLn9hunFUWE/H1e/0VLxp2biKa0ms3nT9/lShSHJQM&#10;95V3k4VoK1K0vxVkLrSIS0PQykKfNHeMqztwTZgKBG6strk21PffWy49e92i6FIJdLmV9VtMETji&#10;M+rMvyONdJOKt2eywSWQFWPGbJUWnKpVrW7ifKzxyUobIPh4UqCAlc1VvLgQZBqOQbRvZyniPWSh&#10;7gDXIzKNoHzMziZPFeQ8QkvgsOV9uiVwuAhWvXoeUlIzmYIFvXBrVBKjk1p6g/nannpKXOVyrGFW&#10;uqmcD2J+wvEMdhdAwLAyg/1HfDYTOu+gYoaXV+xsVeOEHX9jULcQ/dBptXSVOAicrWKwbvezvuO0&#10;69Q/lBV4u8ilT2wzBc5IIUBe8kLgiJcwdehuOndOCZzHPQicY49H0E0390qp8cJ/4l3DMd6G+0M9&#10;+LBjocBT112hy2zu0YX+WOD06WMJHLsFNaZwAh1/2qpynCJwBN26We+xFNlJRC2utepocR2fS5di&#10;HC6auLqxPW08q7D6VCXSb79tkvGH2YbOejYx6xWZaMsbAL4S0gKnZs1fs03A6nvv/UvHjlkFxtxS&#10;SgxxAPeWhx9WfXqkwGG4NcAOtcx0+Fvmr6XCBscVZYjVjQ+inKGWHh4h+rvPTqpmeBlUamYoOXdh&#10;9pY1RF91WkL0DtHz79tS67gyP3uGrCbWPvFHHlZIRF27ig/Mj+e2xtDBuGOInm3jRcqf0ECj+26R&#10;pRNYh7xqmAWfHFl6/xHKk+c7y0Ii7v6R4ZQd9BhRlbsdLXyXbo6hcK42rHXR+fNR9OuvVtaZPdEg&#10;KV8y7XyHzQYKu8D55BNuYa4w3VAlSlrmhVmz9kqBY3d5ffXVUu8uXjIYvphjVq48Ths3nvK+2nZm&#10;UEjPJs31bJLOfm0gdAlpgcMHoqwIAPREmunP1cTwwSdtNn1s2tRmsufAPY5Fymz4Ki2fWqYHPrnV&#10;qZMBVjf+FXhXk84zQrBM/m0XtTJUt/o04aBxxo+O3ZIVRH3fXinf2xe6sq1fw22IuOG6bZcvjMyj&#10;Yk2kwPHjZ7jWFDj/EL3exgsLjviajh6sBU6cEEWGG1GUSPRnla3S8mCvFP2Z4fShtXUVOAkFkuji&#10;qmgpCJlz56KkFcOEA3JTKEi0+iMrW8oucAYM0E07BaaIKWkTOJyWzS0R7M1WufI2VzPOaurWVb+Z&#10;779fIVPoX3/di88ls3hCzwyHXzk3xucU8yApcwEyl5AWOA0bjqY778weFhyGTyj2CqwucGiHLQAy&#10;LcwMMQeBw9wgRnpP5r7AcZhsUeCLSOvc4RecQeVwQgoUtcVw6tvoM9XFy5y4izoZXhZwfEXP3LLB&#10;H4T++PidhdIy905XKz5EniS4/ZKHlk5pMSSvKl3Qvfs8sSEWnNHiA/MNXTVX6JTObW3PyxN9xVv/&#10;kxY44v+3DTdnMyHKf7hzNbVtO0mmQJt8aziZqV4lKlTEyWJyh/jpD4tU2WWCgwfDaOpUK7K7Uyfb&#10;53UP0bLh1hnWFDj83EaOtIKM771XiSx7Ve01a04K8RTp0Ax2woTt2cJKbGZUcZkFhoUXJzhkCy6K&#10;0UEt3TbnZFLrSs6xZlXUEgA7IS1wuA9VmTLWFVp2INVO2Rz76EPLheY62NJtbyTWPmzNMftbZSR8&#10;DjJrpL2pZz9hK9fjj7uP0UgX7cT4WC39JalcMi1bfZTedA58dUeiGB+oJd2sZ18R56oP35kvrSzP&#10;PG/LVmKjAgtJK3HGJ37IrywV3323TIk+/t34wDxDp1MvIHq5gRdp4uJ9H9RPm1cEHxtCtDkTLnRc&#10;4cXUt+9KB6vKMMOpKNSnREVud3rhlYnOdbZU2q5d52nOHCso7OmnbQLnJaLZE63bzL8VF5cog4hN&#10;zBYvdoFz6FC4dDO3bGnF5fDfqVVLuYeykqFD11FsbEKKxZqLKh45khWmXA9wMHsuMTy5iXUneRdY&#10;o5mp5tfqGQBNSAuc55+f5ls14UygQYORFBmpSr+nF359TKp1Y/hkmNEhApxEYhqmbtWzn7DFzacW&#10;F97CYsO8ivSTq0XjadnWo9TDOS7EHWxNMPutcio2p0CnEYLlghAf3d+ZRzSA6NXnbUKilxj8WH4K&#10;tm/yC2Ej+PZbMfNXyMc2RuMN9ikIhPZ6+UH38TQOdBMvoZ/l/vnWUH/fAfEcXis4U8aQ2NOwh9sF&#10;Dn/HhhLd7uwSepjoYhNtvhFs3XqGFi+2UszsAufEhcs0frx+/gJT4HCGF7c9MGnUSHXrdhY4x49H&#10;ONTWWr/+lMySzGr49XIQt3m8Y3GzYsUxuc4RCOGq6yk6wpZXE44336aWADAhLXBee22mQ62I7II9&#10;SDE9PPOMuqp3qNTqDjY4mH16MgJ79pb9gOQrXIy2wmB69lkve1V4C9d14/NUOquqnssTRVsvnHV1&#10;m7iDL56dXUil9ewtw4h6fryYaLT4rFvY3hM+GXA1Yz8yoPi9+OA2VQRPChxeegpMZ1enGyaYAmet&#10;0C4PWgX1PPKK0NmDLIHzi7FBr2zsJXqp8HQZxNu0qSUY/jAsq4q8mhdaRdaosfOq0HulLXfM8uXH&#10;aMcOq+3CCy9YwUpsgbELGVPgcNXx+fOtQn+tW6s4K7sF+OTJy7R582lq126y3kO0c+f5wH9f/eDk&#10;ySu0cePplMxKTiNnN1WOgQW786Ga9VlHtUzBrJ8DgCD0BI44lr37rvLxczXT7Chw/vxzK02cmL7u&#10;mBxIaKa13nJLbzmnCrtMbhIjAJlOLtiLDLI1R7XH8Z084undepBet5XZDwhc1JXPQZyllg5O5LpM&#10;ey5doGGGF34/TtRxfhkcRO4LX4nfSc8l0lX1agubpcR0A76oZ18QAqfrbepLIE+ArDs8nQc9HDl+&#10;MgWKeBteqOxFpPPjRJ/3soLCfnYncLYQdSqmBLvZX4mZaaiaPRJO9Rd6yqXbvNiMvtaKbVu48LAU&#10;LCbmBQ/DxQbnz7dMVmXKqMfas+eC+HfWftNNaneXnThxmVavPkGvvmpZ05KSkqWwyGq4uCF34n/x&#10;RY5AZ5dbkkM15//+O0j335/1NcFSxTk+x1aZOgWznQcAgpATOPHjEumLrziPlqh37xV0662mnyB7&#10;kTdv+p/X+++rGiH58vnwWOzNYkuCdRHqCH9bOHbHqQVQqtgFDpdYcXP+8grxlThkhNPL73kR1+EL&#10;fMHOZVFuk1t+c8AIo33hF2mC4UUuPl99WmEnCvZs+BLQ+7EQBlyRV2iI9nVsHxjHEzFCOPjMRaKP&#10;KigX27BhQtnsFQv1c3GFYybcxMT/ZLqNthK9XsULF1Vjok/7WCnYE929f6uInijt+qVbZKiqyxJe&#10;buJO2k4Chz1Qd6slw3ExbNEw+fxzS1xt23ZWurBMzJIEa9ackFlSJmZgcrlylsBh4TVp0s6UC6js&#10;xvXXf0mbNlliy+46Y1HYpEnWu9JShcOeTLHNT9XWnSQF/g5kcdstkH0ITYHzpTpi9+u3igp42zco&#10;k2ET8tdfc66vf0RFxcsrNqZQIT+sVBznWUKMR8UwLfP2bwpnAHmRICOxCxy2FPVQS59gESIObnzy&#10;6/6lrahdIOCQD44rTWdZ+C3GGToRdZlmG15UNeQDtc27IuGwEF8Ozl2I+v4glJl4/s/UsgUZm1ex&#10;/rgdjxO9W0GdoMeO3UYRe2OI3OlJ9vg0EcPNS/3C0IpIiKN3K3s42bPFzKy1V9uxUOEUw3IRpSAe&#10;pml5FdhrZ6mhY2n4/WTr4AkWHY4u2aPzLqm4JM0//+ymK1esasVffGEpuHXrTtHRo1Yw1L33KoHD&#10;osjev8l0/5oF9JgLF67SmDHb6LPPLLGWnXC+mDNr4zDcToK7oWd7+BjE3+/UsqrYEp0W/h9aQQ4i&#10;pAUO94656SbbkS+bcfPN/j83jlUYOFCZCNIdSP2eGGZROjuFxWCLQ1ox0fY6F0xJPfvCSDESiFoa&#10;46nn64spmX1wgYKNH1y8Np0uqg3GKTpx5TItM5wLebiBjQbOlYb5JfmSZfYMUZ+B4jJ2I1H78jbr&#10;Rgs936tnXxBi9s0KyncmBc5hoWRs2ikFTv3nIoBuwo0+NfQJXoiNbuU8+Dz5JNVVLeku8Td7ztYb&#10;tiwsO+Izql3eNRtwmxCVknfF4COZeA+dBc6y5Udp1z6reN+kSbscyjHYBc6yZUfp1CnLutOqlcqI&#10;YsvM0aNW1pEZt2MvMxEeHiNFwoABzqa57IlZd4t/S2+/PVcGcO/fzznb2Ryr0LR7UruAYu8mx+lw&#10;guk1vAMEMyEtcGbO3Eu5c3vZNygLiI9Poi5dnErRe8mFC1H000/KF5Shzf64SB0Hs14vtxT8lM2T&#10;Ip8TnE+QFfXsCyyyBKWvGUSDWq+VsQ0Bg8+b/HAV5JbfrMh9jM7FRNF2w4uSyBzC4a4mEHcB95Y2&#10;RN8NEApjC1E7u/vmYT3X1LMvbCJ65z5ldWFLx6kj4mRvJQVZcJgRf65u4mdfN9PkTxO9VcSDmU+I&#10;mpSS/OJ9f+0jy5W13HCT3TNC6OKyTq4nwQ7zvWYB3lItU1o5aNi9tGWL5XYaPnyd/G2Z/PDD6pTv&#10;E7db4EKAJmaszahRW2QRP5M33lCv0d42hK1CPXoskFacnECxYuq4wMHRHF/EdXGGDzd9QDkYNsCZ&#10;RTSdya1nhpvRfqmWIDgJaYHDV2vXXJN9BQ7z4otT027h4AZOAzWzQTKt1g8HybIVnw8unPZsHkCc&#10;+zxxAoqVxOIdDdVUouBAGldpO8XFs68rQJiGsnv07CeLChym89FX6bRhnQg9wh8JNxV0xhfrVlOi&#10;YaOF0hBC6dniNqVhWtt8DVpmFhK9/IDySc2cuY8OHxQK1V0SHhtm2Ipj9ZVUiI/laUMr2miijwu5&#10;qWnD8OdpxsUIgdPhNSuGaK1hxbqkIP5OYef6NoIUgWMLOHUui8Cp2hs2WK3V+/RZ4SCQBw+2BDML&#10;GbZ+mpilFriOjN2t1bmzsjjZxVRsbCK9/PL0HCNwzPpY7Mo2S1M895wXQeE5Ae7U7wxfWFm6VpHO&#10;shUgexNaAkecCOJnWAKHr+oCEcyb0VxzzVd65T17916k//47INf2OIEMhRM07FV52arjqT1DLT17&#10;i/arF6nQn/42dgVW4GjrkM/PyYl55Q7R+atXKdZIcFuywwF273AqtzO+xAHVESfn0WulUHqhkO3E&#10;ZAqbynr2BfEwT9VXAbT//nuA9u67KH6MctMRM+HG+fogQZwkDf1chMD5pLAHgdNeDLN4251E7V62&#10;BA7HMiU6n4m+FV+lgq6/1f2GzobizuyaKlUcBc6OHedk5pTJJ58sdHBxctYiZxkxLHbsdajMEz6n&#10;zNtF0aefKjecXeDw7Vw8dO5cL2KwsgGymarAHmycrXpUpQe+xrBfLLB1z2r8bsHx7Jnf7B1kEqEl&#10;cI6Kc8o8S+BwyfbsGmRsh68on3tuiozJYauTN3D9jWXLVACms8k+W8AGB2cLgxXi4Iq2rtxx9wDp&#10;wrgSY11NpxuzlkZ6agGJ8+NfZXbQlYRYirw+Lm2B87yeneGif95Snqj/qNUyruCN26wYlhRhYw/u&#10;9hbxuXSsryKd+bu2actpFd/izGd6fl/PJjFELQyrku+Hhps6OFxzjzV3Qbkln2fjNlYA8R7jgtB+&#10;TgJHiNBrbnS1th6/QQdk2OKNuCGrHWeBY08LZzjWKCFBfWJcKfnqVUt5crsKFi7duzu+DrYCMc6N&#10;X2vX/k0GKucEOAaRKV3asvD6lZCQXWFXOZ/d+HuWmsXYU5VkZzhsK8AVKkDGEtICh904RYr4Wc8+&#10;k2HBwjjH06xceYzCwqwqrSZskt+1S5nvnQ/42QauB/eCWtJjYnBWjlONthS4lLugyn0/0pFrL1FY&#10;jOtr9huzwJ+ZXu0P4qL/j2pb6Ep8HEUUjE1b4PBrdYdrmIlnyoiT1DRxkhJa750bbdlKprDxJ2h6&#10;JFHz+irohivdbtgsTtavyU1HzBo7zrV2xMfSzLCCdr7K5SZdhbUGBycLgSYRz7fRY5YV4Viuy+Jh&#10;bPnnHDT6DNGtRV0tOBeLXBXvtXi3m+kdAnt2EMOtGbjOi8nTTzsGhc2YsTclvoaFTGKiJa6+FMeK&#10;+PhEl+aUHMDPwufRRx37ohUs2I8OH3bne8x+8Od76tRlKl7cOqa41BAKBXqKYelf97CO5QuHT8R4&#10;i3eAnEBICxwOJnSpeprN4VobEyZYdUK48eBHH7m2Bli79iTtY/eCwG0vquwCx3BycK/q7ygbI7rA&#10;xebUxSZVrjackouJk9YpKysm3ZiN+rqL4a/nS5wff31oE12JjaML5fmkmwYN9OwMf5TeejiEwBk1&#10;VbwxQgv0uNb2HTDdXO7ey7QQ57o2bVRDRnbhLlx2iKiT3HSkuZ51YG8KUUQNDatEc69r3KRZ8ZU1&#10;W+sekFtS4NSsZ4mSE9deoSvJ2k3Egdjs6uxAVKCkq7U1slycePlCkNg6sjtXAucLGc6CMmE3kp3p&#10;0/emBBY/+6yj+OnXb6WMrXFuD8LWD/4tduzomNdvGB/LEg85gejoeCnUPvjAsk4518LheKJq1bLp&#10;BVIgSc2dywYuu5BnA6Cb4HqQ/Qg5gRM5M46+/14V4GBfe068YrFbnTiLwzktlmH3gnlV6mxGz9Zw&#10;yMZGtUzBdoJ9qNFoWZvnwBmrEm26MU3UnE2fVgqqJyKIPrtvEcUlJdLlh7w4wXmK9+GX5W0X8NJE&#10;f05TxXS+s7eHMF8Pp/H7iriabdxWneSkwFklBI7NOpJCJT07p6KL31gDm8DpZ7ipraINMZOu0aKj&#10;vBA491sC5+Kt0RSRrN9D8XHLtF4hqMrc4xosn1QzmS4nift+p3cImjZ1rJdz+nSkDB42qVtXtSsw&#10;WbLkCO3cqaydzif433/fJIWAvYEmw1YfrobM7V7sGMb74v4261M2xzC6iffHygLo3NnRfccWqfr1&#10;/WxLn5N4Qwx3Vhy+6HlOLR3wJxMUZDohJ3DCp0TLjAiGAw0rVMiG8SlpYDeL84HXXRDx5Mm7UlxX&#10;zgf0bI8Zm2Fic7U8+JA4431KtH2nr2lYqWBmUvB50d+H3Se0QePFFJeQSJfaeyFwOE3aE+5iXtwQ&#10;fXsCzVqsWhUMNkwTmMDsEeUpwDs1uhA1+p/qaM+unbnLDrivp3O7nk03k4nQW/VycdEixS+Gs1oV&#10;6PTwL82CgOIxqlSzGmjGFEugs7E6VZuDsfkkU5Ko+oM/y112YhsLQXlSvN82Q0r79raqzgJulPnL&#10;L9bzcJdGblYprlzZeh7M9Ol7pEWmYUNWWhaLFh2mjRtPyYBlO4bxoV7lTDhN3O6i47T3337bJNtQ&#10;BD3OZ0LuoWcmIDjDetifGDeQqYS0wGG4x0xOg5/zqlWco6tiBtxZaLgGjpkN0rBhDrsC46spM1OY&#10;T1zmWvC///1FSbOS6dhm31PnPWI26OPzrb8JMIvFZ9Fsnjw5JH2UpoNKupc84mUtHI71mbVICZz+&#10;dkuJKRDtjQdVQl3avEDU4VWlFg4fvkR/z9vlPuXWzFApoGeT5UQNbrUEzp/2Zpgm2iX4rqHjhsTj&#10;l9I9nyRC8JyO1an2bD3iunniZFKviatQP9HxMkUsjHHoIm32WzKJjU2g776zLFzOFX25VxTHsjEV&#10;Klh1bRiOU7l4MZruu8/xN8YNO3k4V/81jAw4bmUia9eekIKP4Z5c7N7jJAe2WIUEN4vBrWquFcNq&#10;OO8ejh+0SiaBbEjIC5ycimF8SWfORMoDj3N8APPVV0tl7ADTvr0vjaOyCXyAYZzKrrdtO4mOr4mg&#10;iGFWrZJ0Y/rfWUhZTa19YwzRm61VJtORnpdUmmpqpBYfc4ue0+DcbVdp9gKlyH40+z8xZsq0vdAf&#10;/8qt7GfPPCG+Ly8pCwjHmIyYstm9JcgUaPYCj4zQFvcXsYSIQzNMEyFgTl65Qj+U0OLgAaL8Bb5X&#10;a6aWEC5R2mLANX34JNKYqNGjyrJkZ9urZym6X7zKzBKwVfa99xyLY3KQ8Ndfcz8OhXNiAZdUmDFD&#10;PU974T6GLTtsvahc2TH1nIP+p0zZQ3/+6Vjzxt7XKifC7jXTnffqq5b7rV27HHgMyQy8OXvy9Q5f&#10;tLBbl3/b/nT5B34BgZNDWbz4COXPrwIPuDKrvTgZ8957/6XU7TCrruYo+LzNTT2daqZxzMPaveIK&#10;83W9wxdYvLgrCVRHzxyTzUUI/eEHIXA6KYGzvs8pSk6r32YRPbvDy/o1+667SOu3KPPWWMP2Rpku&#10;Je4jxrDO5dYInLWWFkJIdNACh12cv03aRFRIbjpiuqacX4c4D9YpZlk7Fpu9ouxUINq46zT92XYr&#10;Xd0jVFd7cdzPa+t43ziZTkXouBBb8UXnOBjmn567Kdl8nQKOl/nmG0vMmHTtarWMcE4s4A7iU6eq&#10;vhllyzp+QbZuPSsE0AWXdidnzlyhX3/dmFJrKpgwL5jsKeOlSuWsZIxMg8skpVYrlnU6n2HtRl22&#10;FOdsQ1+OAQInBxMXpyw0HOxor9TKmM0Amc8/X0IxMQEsjJeFcLruvhMXKfJaN+YImyvLLXnFcOca&#10;Mk+QbCnwt2rAJ+Iqt40SBlMG75bNIVMlNTcUV4H2gm3GWVq/SX3u/9n7N5kZWubjsPeFjRqOxgn3&#10;VCPq+IpyUSUlJVGf4SvdW5vMIEvnOAShD2qWtwKGU3pF2SlNtGj5YZr94X66uCBa9qQqUMjKkIpv&#10;m0jnLmnbv+3zsn+nTUYP3+JwFc1C32xRYuellyy3lb1/FMOW0FGjNsu1s4uKxc/SpUfphhscq8Fx&#10;YUBuqsndx4MNsxJ0zZpW9mWmFQvNifAFknO1dobjxx5SSxe4WbHV2B1kEBA4QUBiYrLDFSpjzyTh&#10;6qzOFp6cCFukPv10oawzMrvZPsdu3FxBmYvOuQn5SOEdMbiminOSi1mLh3lVz77yMlEHLQxGjBEn&#10;S0ePhivP6tkdLLK8+LjWXXOSNmxUAme9cUrVg2Haqom66ZmzfDnu2ZsigkLMvNldWaK42G/PPosd&#10;qgSnYFasdu53JYRepbutF3/QrDRsR/ybf6buplVjj9PVcfEyq6pwEctakNg9mcLOa5+TLeDcbHBp&#10;5/u+Kygq0irMx2Jl8mQrJdzE/m/vuccxWJmtPv36KXeZswXn3LlI+uuvHZQvn2PcDn8XOR5s374A&#10;ZvNlEwoX7i8FnFnMkHEWfsAJLnXBqeSsk7lODsfyWA3y3eNs2QEBJ7QEziEhcOYEn8Bh7MW6GPuB&#10;evz47Q4dknMqfNDlkvkcG/LLWHGVXlTs5Php/gabwsZTZgN7TTgNlIc9i5hjZexWG1+aXdppTtTw&#10;fyrTZuRfW2TdllSxhZy4wAdJLxpSL7r1MB09pso/7zTO0ZU4bdUy3Xf8ujghxhRT9fTMsLvKnVHv&#10;RqK3P7RShT/6YoFVJ8iOKaKc6/m8RFSmlpXOfcpw871rJzTXz+tpNwf489d2Ajd+tFxAVwfGU/RZ&#10;LVpsWVpvvGGr1qwZOXILXbjALaIVLHC4SagzTzxhxZDc66YdAWcLMfXqOQYyc1XjQYPWuO3Iz3E5&#10;nKEVbHCWJrvAz5yxImjZzW3rbiEpU2aAQ32hkIdPKxwm5m3eCr+97opogoARWgJnrxA4y6NpyJDg&#10;EzgPPGBlrjDlylknmaVLj8g4gpwOu+S483N4OHc91p+hcxayreCbA/ZgZXtTTY4ttddJrKpnX6lD&#10;9NDjSuCMmb4t9SZ+HOuTWqEwPpGkVb1A3GfR3YfpyFElcI5cc4lOhWsx8amaiD1mrHnuk1uOQoUz&#10;RdxZmcoSffat6rPEdO3xn6uVhq1BZqsGju2x00k8dA0rI+qC4SQA2HomftpffrWELkSI29hitp5P&#10;ltb3NWxyNCWf0WfTFmpi3BW0HDlys4PI4KyfZbpFiZ22bVXxQuaRRxzr5DCvvDJDnsDfftvVt8ip&#10;4FxQ0xnD+CAlzi2YWLToCF1zjePxl4shcjaZycqVx8V7HUHXX49GTumCr0PTcq0Dvwk5gXPyv8s5&#10;ptuvL3Ctjhtv/JIOHlRl4u21Pg4dukSbNuV8hy9fTXOGR0xMAvXubZnPHWCLBWdgcRY9hxCY2a32&#10;zIUSemY4NMNe4oNNzZ5gYeIuZZqpTNSwpRI43MX9cEchPL6Rm65wDGxqrjTGbOXAwcpuuh1w1tCc&#10;B/fTRV3rKKpwPK3dqY+UprGB3yI+15uVje3xRxyI7K5dRAOhj76yBM4bb85yvR9/xcx6eE/p2aS1&#10;EDj3WALnpLMFh5/u76ofVBI71aoKgXCIBbllcTy9JlIVfGTYpSjg9HuzQKedWbP20/Hj1gfIGVG7&#10;d7uK+ebNrfYRr73mGnTfqdMUaQmy96wyefbZqW5FkWF4KpISfBw6FC5r/5iY1aBffNHVbQh8xPx9&#10;goATcgLn+NwI6bIJVu66S/nK7ScMNttzZ+icDgsc7vzMlhx3mTIO8IU4f8xcJM75G84nfvNc6XyC&#10;Nuu7uAut4Gwi9t64u+02oXFqqSJxnJFz8Ji4E4ssZ+sHw66jtGoBmrEnbG1yJ6rEw89ov5eumJ2v&#10;qxH9NH6DrKgsq/8y7D3gzDGzqKC9gCL33XLnehLvR+++lnjkE79L7x1+XJV0ZMX5mAjhVLqKJXCO&#10;3KQsTClwgTTx0XGmjuy5zp9NvKMg37hGiHEOyWFrjxZSHENmL9ZnMnv2fjp2zKqJxLVp+GTsTIMG&#10;qhbUlStxMibNmRYtxslYG3eu3JYtx9HLL8/QWxZ2K2mww9Yts/s4U6yYcolzI9P5820B7sB3+Ht+&#10;jVqCwAKBE2SwJadMmUEOAYIRETEypTWnwwJnzBhl+uAuz+nC/NY715x5Qs8sBtiNY8IZ+WYZFnd+&#10;c3HfKjWUwFmy5LBlMeMy71YMrMJdbydnzM7m3HHdDOi1c5Ro8vu7KNIMsH1InIifE1fVrGPtZWD4&#10;Z2Rar8x4GdZErIOdWznwgbYv0YABVjGgVo+JxzQTnDjmieN2WDubmoKFiL3mTymi4ndaKcUnSzhV&#10;wOV6e+J3+Mgjqhr3XkNZW+wNYVfsPEZJd4szKgspHYvEwoO7fjvDhenMnmvMtGl73IqUmjVVZheL&#10;oYULD8m1nfr1R7pkV5lw8052jYY6tWurrCq2oKa4iAU5sgxFdoN/e1xy4W25BQIEBE4QsmKFqnJs&#10;wnEC77/vmGWVE2HxNmeOKmzXpYtjMTef4RM1x6o4ezO4TtvdakmsV/jP5RLDXq/OuXov8xJR5aoq&#10;qGXRokO0ZYsWOOwyc7aA2F1knuCgaBYR3LbBXVyROL+M/Gyz1feoOVGtR8QJiD9m07rCsNXJ1Lrm&#10;82BPA+td5346/LNY5ChwZBXsXWLBXZT5JTUW42ExTLhZqhBbKZQTAqe8JXAO1XGypnB8r3hdpuBo&#10;0V65Ou65xxI4m7efocOFxL/7SmzoEBdZVflvfiKOrF59nPbvtwQOtxVw113ftBBxewWO03GGY4Cc&#10;+1CZ3HRTL5o3D1YK02rDF0tmc1LGuTI0SAdsWebjA1t5c37YZJYTWgJHnKSOzwl+geOOVq38rWCX&#10;feCKsmaMhHM5/oBi9WVUTTGtY7nCOUOKY1xHWvVDuDgcZ6GkYPaGMjHdYKnBhhn+ZfK5moWWs9dl&#10;NNEvvTfKq2lJdyEaagnRwKEm9rje1npmOEGIBQPP7Gazp8czY4Xuu5pMf/xhvQEyuJbFoHmUYMGl&#10;n3/Bgt8T8XnfHrP/hDgRlrQy+pY/dszRHddZTXfcoe5jthmpXdvKbOI4mkWTxedsVrMWyMafbiwv&#10;HHNmr0XDLRmiopxNZlaWIcdwcZC6M4UL95NNN91hj98JZUyrm93axpjfe2c2b875cX9ZBh/m+ELK&#10;1mMN+E5oCRyhjo8vDk2B4+kglJPgq/glS5S54Mkns/CXz14Xu5upqZoqVlRWAj6wc3G4FJxLs3Ov&#10;LV9gV41zU+4XifoOXknx8boxohA8FQoPJeqlNt3Cj8Feno5yy3I9mbzGWiaZRo+2BE5qBd64E7W0&#10;UNk9FF8S3W5L+e7S6V8Vt2Sis6Ly51d58iVLqngdexYgi5a5cx1jxrgnlHMxS+bo0Qh5m8mHHy6Q&#10;5QScue029WI5E8td5hNbgkDqzJixT8bzscvODsdpuaaQD5ad2GfOtJs+gc9wsU5/S1c4w65pdsHn&#10;F4PLaYRAs1AInBAhJ3ZNd4b7ApmxLc4dozMd/gpxbAw3tNTZy6YbhOM8OBbEAbMWDYcO2S1E3sAn&#10;D+cyLDWJvvt5mXUyF3qgrDFYuso8wrEybDCpIbdUrI79vF6J6GpSgkOsS9Gi9iJBFuHh0XTNNZ+r&#10;DfO5sTtvjSoUZ9Lp9SlWPBGj/zZbTJg8eVS7EY6BMeGsKGd31Jw5B6Rlx5kTJ644iKHnn3eff3/d&#10;dSqd+bHHcr4lMyvhzDF2FduZNWufQ7dxTgIwe1eZny9IB1yYm8/SLHTYzcxWWe4Bl1sM7hPHvy9P&#10;YVBsfeVsTraGssWWjwHa6CsvcHJ+/ddUCUmBM25c6AmcsmVzfsYHp6lu385pOCrrJbthBqlykKtL&#10;sTl2dXHcC8fz+INZy8ZECKseXy6wrpzFgevt3HNS73HFcN2Z29RSxhXZD4wliM5fvSrT3E2uvdZ9&#10;rvvmzWesmBUzE017puw9jN7oLP6AvVy9zuQqWVLF6RQtqtRRs2bK/cFwIccff3RstzBx4k46f97Z&#10;V8iVhqPEbVbjL0/upNKl1fffuYoxSD9RUXEOcVsc72cKb3ftNYCfuHpoLThbn3v38fEljxh8Vmfx&#10;w+50184lFtzMNogJOYGzZ9ZFF/N3KMBl5XM6HGBsXsU3bGjmQmcfTIHDV7iczu4CGw/SSg/3hHM/&#10;qOZC4HxsEziCVcbxFBeQR/jgZzfmcfCwibhCPHX2iuxQb1KwoLMfS8EuOM5kk+0hOCiS4344y0pg&#10;iheGe4fJwEnTINNQTWbXbrNLt73jPQucn392PCpzirg71xO/18OGWUFA9v5JdswMoIoVc76rNjty&#10;331WDFUBW2f47ds5Hs2qnwOyGc5ZpEFGyAmc3TMv0H//hV5GBMcY5PRif+w6MU3hZl2T7IRpJeN0&#10;dq6wG1C4oZ8Jn6v3u1bdHd15CyX6Wlm3mZ5ZoHytAnwXLLAuFStVcu/aZDcvt0k4cyFSii3ZPFD/&#10;M3u81+efL6YEDtThmjtcSkYXFDYrA5vCw/5aYmK4I7hjdcMhQ1xr1zCxsQnUsye3Z1Y4B8CamJad&#10;UKpdk5mYopYF94cfzpdrkyyNlwOp00bPQQoETgiR0wONuUu02XeoVi33V+pZid0NGPB+Z+xV5Yxq&#10;LvGiC/9xewE7AweucWvlSBWzpQQbUC4Sbd5yWhbLM/H0Pn/++SKaP/+QvEJ3pm5dq5/TV18tpRgh&#10;Qog9FbY2T2Y/qIcfVsWFevXiAjmK+PhE2anbDv89T9jFkafvuNmM1szeAoGFRU1sbCJ16zZPCnw7&#10;dpelHcP4lK65hmsBgCyDDeGuVROCBgicEIJTqzkTKafCFWjNFN8qVVRRveyEGefBmN2pAwpbcWyZ&#10;D23bWm4dZvLkXVbauLdwTA5703SvrjVrjtPatVZzHHtsjJ2nn55Cu3add5u6bbeusejiQpPOmE0t&#10;n376H1nLZ+TITXLb5J13HK1T0tXlAW6lYOIp68usXuzcTBMEBq4Q3bnzbLdNSd0FdrOw5e8qW2TT&#10;XbQT+A8nGQSxgS20BI4454SywGEMIwPe10yiZ8/F8uqe8eQ6yUrsAifNVhIBoE0bq4Ekw0HY7toU&#10;pIlZoVkwe/Y+h15OnoJEGzX6U8a/TJhgBfiatGypivcxHIt08qRrZWEz5qZXrxW0c+d5l1YiLHzs&#10;pBZDZo/H8hRMzz2r+L15803XjuQgMAwY4L4FPqfx26tNM3bRU6CA+zgvkEk4t6sJIkJL4EwXAmde&#10;aAscJm/enJm6ae+Fkx1dDaVKWT2YunRxtEBkBPbUaoYL3jkUGPSDmTP30p491snI09V1iRIq5mLQ&#10;INeTml14cWC488mN3WgffKDiNDgdnGN+uJCfHefmlg0aeA4qt1vz3FkQGM624ia7oVgiIqtJTExO&#10;SRtnXn55urT4mPCFi8+WRxA4zF51QUhoCZxpRHsWXBBXi6EtcBjD6OlQuyIn0LGjdVVfsKB7v35W&#10;Ys8eeuWVmXqVcZhVgE3YUuI2e8sH/vxzm0MvJxYwznVPGFPgfPKJa2yMvco01y7auNExuJ1bKQwf&#10;vl6uDxwIk/E3ZmyViXMQuafgYcYssMg4F6Gzky/ft/5ZuEC6sf9euQigHQ5MTq0y+eHD4TK+B2QQ&#10;XPgvSAk5gbN+2inZjwaoE2S+fL3E1bNroGh25PHHLTfFzTf31qvsg9kOgHF27eTOHfhgysqVHeOQ&#10;IiPjqG/f9MX+sJXD7lJi6wp3jHbGtFa5i42xN1/kqsT2oGWGCyGaLim+cr/11l4u1YXvv98xVsas&#10;fOwOM+WceeEFLgjiHo4HAlkDW+rCw2OpR4/5MnbLGU/9rFj4fPvtMrr22q8gcjKKe/UchISkwHFX&#10;8j2UadFijNs4CXewsMiqQolNmlhuC7MybXaimK1FgXNgpWF8oFeBw112SufO9r4IvsPBuFeuWBab&#10;kycvu3XpmlWbO3RwrCjNV+PcDsHk8uUYF4vp+vWnHL5vhqEbVNlwLshnj29yxhSWXF3ZXqQQZC+K&#10;FesrjutWSr8dd82Ap0/f61DwsWrV7JdYEBSkVv08hwOBAySeUjmdadp0TKonm4zkoYesaFhPBeiy&#10;kttvt1oU2HsrcQxKqVKBf8/Mdgd22rZ1DDz2lS+/XCJEimVN4fgJe28qE9Nl5FxwkXtj/fCDZUXi&#10;xpf21g/MiBGbHUSUvVihSblyjtlQZvdxd5hVrTmAGLEcORNu7/Dee44iJ08ex8ZqnIpu72IOAgR7&#10;g4O0czkEDpDMm3eQJkzYTs2ajUuJj3AHH2TMq/fMxiwKxzifALMD99xjxYnYa8FMm7ZXHLz/dRvL&#10;kh7cBdQ++KD7AoivvjqTdu50dTU5Y9aLsdOjh2WRMTErBjun67PAGDHCSvnmE9cPP1hl/Bnn+j3u&#10;cO6BZc/McoZdaFWrDks1Tgdkf/Lls9xUXCDS3e/FObvOmSeemEjPPZfFfepyGpwImfFJn1kCBA5I&#10;gZvmcczE889Po4gI14PLwYNh8j5sxckK7EXczEq42YnGjS0Lk9mCgOFUaE7hds4mSi/uMsnuust9&#10;oTtOn/70U8/F8kxYCDnTurVrHROzOq2z5Y+LvNkzlTi25pNPFuotRYUKVsyMJ+wnO/7eObducAbx&#10;GTmfX3/dKI8vfLHFmVbuSK1Fi2F8JV2f3PE8b97U2uoDF9y3nMvxhKTA4RgAkDqG0U2vLPhKnE9Y&#10;3Bco0NYIb7CfTL3tRcVF5JyzeDIKu/ArUsR6ru++O1e6apYtcwy2TS/Fi1tZWyaegnHZouRNkTt3&#10;XdrtQbwMt0fo3VtVHnZuxnnxYrRLr7fnnnPs8O2cReOOxo1VI0/ucfT44xPk5wiCn5dfnkG//ebZ&#10;gszHHbNoox3n+l7Llx9NUxQDG031HGSElsCZRLRkwhGkinoBn1Cuv76ng5AxT6icBcP1TTKbvHmt&#10;q3rnInee4PgRuzUlI7GLA3v8gLn/p588H7j9wV1RO7M7tzOffrrQq/ehRQtXV5CzK4yvkOfPV4HD&#10;zrexG2zVKi6PauGczp7ShTwVOHOGyY49x0DWUrfu79L1aeIcq2NSsqRVlyo1suJiLdtRQM9BRmgJ&#10;HHGcXfz3ETpyJIibbwQYTrvNk+dbedVkd1XYuwdnFvZCeqmlA9vh2A17fZqM5I03rEKEdmuTWZDP&#10;nfsnPdx5p2scUtOmruKB08enTdvj1uLjjHPxQMY5zoYr05oXCc6p6gsXHpaVie3YPzfuFP7PP2ln&#10;OrHLia2Ip09H6j0AWFx77ZfyQqtQoe89un6jouLctokwYVeqYXxO77wzh3Ln/pouXXJtKRIylNdz&#10;kAGBA7yCi23ZKVLEMQg0M2jUyIpx8bZ/DVstvBVD6YGzjT77bLHeciz6ZwZE2wOPA4G7xpLuRBS7&#10;ZPfsueDVZ+YsWBjnmjSc6mvGvDi7vfikcfx4hN5S3Hmn5eLiZozIdAKBgPu9JSam3lz20UfHSouj&#10;M/ff/5uM+bFTrdpQ2r8/sHFyOYYgrYUTcgJn0eTDUvmD9DFz5j764w/3VXPvvfcXhwaIdlKrt3Pz&#10;zalHur32mnXy9ubgxnDG148/BtY15A526dk7iNsDaW+8UbXGsJ/oA4G7hqPsknO+Ev3uu+XSpO/O&#10;/eSMu3IBL73kmPVkF0EcH8Ps3x8m52HD1rmY/O2uMef6NgBkNPaaWfw7zZ37U4dWEXZuuCH71dfK&#10;FJ7Tc5ARcgJn5uh90mQP0s/HHy+g/Pn7OKQRc1G41atPOJTPN2HLWeXKQ92agufPPyQ7V5vNNJ1h&#10;C8nw4ZaA4Iq7Z8+m7b7g7tJcjffo0Yy12vFJ/e+/LddLrVpW3RYzVsbZpZTenmjuMsmOH78sM1Hs&#10;LRT4KpbxJouKM1GcYYHE2VEmdleXWbX4+us/k20X3BUaZKuNKUYzKx4KABMW99dc8xXlyfM1dejg&#10;2IHfHeySTw1uNdKy5TjxW/lUBtnfdVf2K1nhM5x9H4S5N6ElcMSxdeaYfR7VO/APFg81a/5MefP2&#10;ptdfV1YWdmFwzRw7HTuq1GK7pcOEK+IePnzJJUDVZOXK47RmzQm9pVoIcHPJtHjkkbFCWIXLGJSM&#10;5Pz5q/I5mTRsaLnTzCBbe/0gtmT99ttGtzEz3nLffepxneEMrpYtx6bEupjuskmTdqbpHjJ7TNnh&#10;wGHuMM6xNTfc8LVDqxPuI8W9q/j95bYNXEfJGXZvLllyhJ59dgoCOkG25+zZKI8WaBZJ7Gq2F8Nk&#10;6yXHBGVWtmaGwE897eufHEdoCZzeQuD8BYGTWbBp2J7tYJqK2arijNmLxlPTPbt7iuHmjNzfJjX4&#10;ZD5ggCoy99VXS+XsL2yVypvX85Udi4ANG6wDXKtWljvI7KFljwUyuyt76n7tDc5tEkx6914h59q1&#10;VSC4GQPEgnDJkqNy7QkzPdtORESMjFe45RbX/l/8vrBliK2i/Pc81bjhYM5AB1kDkFFwO5qyZftT&#10;eHiMtF6yxaZ+/RGyE74nypQZQEuXpv77MmFL9e+/bxLHu2nZo8M967W31DKYgMABGcptt/WR5uFb&#10;bvk6JfapYkVXN4WZOuypS7i9kaUJWw9SY+nSI7R3rwoadFeszhfMSrpdusyVszOTJ+90iO3q3n1+&#10;SguCt95SbhtOrWYXEmOmvPtbfZfrEX34oWuFYTtm9tLXXytxx2Kzf//Um3G+/bb7XlYsSu3NTk34&#10;NRrG+3LNvYJMdxgAwUC3bv9RmzZ/pfxu04It2ebvzR188ZEvX2/Zt44vGthdP3r0Zlm5++mn03af&#10;ZSgV9RxEQOCATIerJN9zzxA6cUIdNN55Z26KOHj0UVcXB8d1nD/v2oPG3QnXjt1iki+f527U3mBa&#10;L+wpz3a+/36lg/tn7NjtdPr0FemS+eknq+CY2aOKS9Ez9saUvsCPm1YhM07lZwvL9u2WK8+5kB/3&#10;cRo3TvWK4uc7YQLXbXfFOfXbzrx5yjXn7jMCINRg60+1aj/JZqEMu2e5dx53RF+92r0Lntm27Rzd&#10;cMM3Lp31M41yeg4iQkvg9CT6a/QOWVUWZD3t2v0lC9PZOwxzAF/Rot+TYXxCFSoMk66rwYPX6Fsd&#10;Md1aTIcOf8vMLjs33WQVALP3sXJHdHR8qnVizHgXdzEqDLe3sLNu3QnpEmKTtV0ccGDw+PE7UlKp&#10;//33gGyP4Y7UyhlwHZpNm1L3+XPgdq5cjr8jZ6HH8UFmjA7H7Jw7d1WuAQD+wy5brvjOluk//nBt&#10;VpsatWv/LP9tarA19ptvlklXN7dsMYwvxfhM1vPhuj67d3u+IPFIZT0HEaElcLoTjf59C8q+Bwmm&#10;aJk9e78c99zzo8wgYjMw/+C50JdJv34ryd7B2pmXXppO997ruXghd9lm2NrhLgvPuVpvTEyiOEht&#10;cMlcYuvVN99YJmx+LE6tdgdbjYYMcS1Lz7BLzJ/Oylyr57rrvpYHUM5C41R/MxvLOR0cAJA1LFp0&#10;SLrlCxXqSzNm7KWpU/fImDuOA7r++q9lHR8O7ucLQmc4Y7Fjx0niGPix1641CRcND7K6mqElcN4n&#10;GvHbZgicIIKbMr7+unVi5iysXbtcr17YLZnaVRHXquG07aNHXWskbd16RpqZGfaZDxrkKjrs1iKT&#10;qlV/ottu66u3POOu/xOLF7aocFp1y5auzU3tQcz+wOLJjBVgFyFnhRQr5hrnBADIWlRywBEZ8Owr&#10;33+/jPLk+YqWL/eiDx6HK7qW1srRhJbAeV5cyQ9eRfHxaReIA8GHOxFiYsbzODeGZNiKYk8LffBB&#10;q9EnZ2ddd903btsP8G185ZUW7hpk9u27MsUCdejQJfrzTxUnY5Ke7CuGXWNm2jq3T2BXWqALEQIA&#10;sgeccPHII2OI61yxa79mzV+oUycufuNENT0HCaElcF4g6g+BE7Kw+2rOHMc4HYbrunC8CsPZDc6Y&#10;6dYmZssDDiquXt0q6OcvNWq4Pkbp0o7BzIbRU68UnF4aSG666VtZHRoAEBqwZShXrq/1lqawnoOE&#10;0BI4bYXA+RECJ5TheBdO02QBwe4ftr5wYTwTzoaaOHGnDOJjCwrX22FXkx2uJTN69FYqWDB9mVkm&#10;f/65NSWLjH3qTzwx0cWSxEHFAwaskmneLgelAICmlgCEHuxyd8gMZUO2+0TKHEloCZyWRF8PXCrL&#10;/gPgCRY59euPkrVvPvvMfRr3xInbZQG8QMEZEAMHrpGZXJ5ixP75Z5fMnIqNRQwZACAwcAaoQ4Xz&#10;onoOAkJL4DxI9HH/BSkF2ADITixZclivAAAg8+BU8xS6ixEkRcdDS+DcT/TKx0iFBQAAAEy495ZD&#10;gcGXxfhOLXMyoSVw7iXq1GWK3gAAAAAAU7iwU5uczWLUE+NaMW4S420xuM8u1x+9IkYOILQETnWi&#10;1s+nrycRAAAAEGxMmbI7pQmwW7jjC9/8mhjPi3GvGCx+zJFPjHvEKCUGp5s/LAb3t7pbDM7O4tie&#10;28S4RW/nFiODw0WyTODs3buX/vzTtXOxSYYInBpE9z/qWHEWAAAAAER//71LZplyP61gaGmUJQIn&#10;KiqK3nzzTTpz5gz17OlY38MkQwROLaIbCwaBYxEAAADIIPbuvUCff75ItqApW3awLEZauHBfWQPM&#10;ML4Q40u6/vpv5Xj00bHUrNlYqlz5R9kHq3nzsbJoaOPGf9JTT/1NDz44SuwbJ8ttcLFBvj8XGrzz&#10;zkEZ3lg0SwTOf//9R5cvqx4ZVapUkbMz73/cnRIvJFHyMfEGbBU7NhDFnU+kiCuxdDEymmIvJ1DU&#10;hTiKCUug6IsJlHAliZISkinuSiIlRybLGiYJ4UkUfzqRosPFfcLjKeKGGJrw90H1BwAAAAAQMGI9&#10;t/vLErJE4CxbtozOn1f9gu666y45m+zevZsWLFhAP7/0KxG3/BHChriFEA/eXi0GF1zlmbe50bS5&#10;f4We+XYefNt6PYtxaEsELV26RD5+dh6PPfaY2/2hMAYOHOh2f6iM33//3e3+UBj//POP2/2hMF5+&#10;+WW3+0NhNGnSxO3+UBgff/yx2/2hMF5//XVxYs5YsiwG54477qAePXpIa447+IMPVbp27apXocfK&#10;lSv1KjRhgR+qXLhwQa9CjwEDQrfR6WuvcdRqaDJx4kS9Cj2GDs343ndZJnAAAAAAADIKCBwAAAAA&#10;BB0QOAAAAAAIOrKlwOE4jOuvv55mzAi9tgrvvvuunA8ePCjfg+HDh8vtYKd27dqUL18+unLlCiUn&#10;J1OxYsWoRYsW+tbgpnfv3vKzPnDggNxu3ry5fP2hwvr162nVKs4KIKpfvz6VL19eroOd6dOny8+d&#10;B8MlM3h99ixXVAt+SpQoQffey9Xi1HeAX/vff/8tt4MZjrvh13rzzTfLAOvY2FjKnz8/PfPMM/oe&#10;wU2dOnWoTJkycn3p0iW66aabqEuXLnI70GRLgVOtGpdBJGrYsKGcQ4GYmBhq27YtvfXWW3LbPMi/&#10;8sorcg5mjhw5oldEDRo0oE6dOsn1zp075YEv2Jk3b56c77zzTtq4cSPt2bNHbj/11FNyDmbi4+Op&#10;Y8eOMrNy6tSpFBYWJvd3784d/4Kbdu3a6ZV6H7799lu5LleunJyDmUaNGsmZy4XwZ26WC3nkkUfk&#10;HAp88MEHcjbPc3PnzqXjx4/LdbDCxgvzeD927FiqXr26XHP2aGRkpFwHkmwpcF544QU5f/7553IO&#10;JV566SU5m1/68ePHU2JiolwHO++99x6dPHky5aouISGBxo0bJ9fBTqVKleiHH36gESNG6D2hIfBb&#10;tWolxf3WrVsdfu9PPPGEXgUv999/v7RYXHvttfLgvmYN17MgqlmzppyDmVKlSsnv+4MPPkhXr16V&#10;Ipfp1auXnEMBLg3AmOKOswiXL18u18EMW6+uueYaua5cubKcubPB/v375TqQZEuBwyYsJlRcFHZM&#10;gWPWB+rWrZucg5169eqlpAk//vjjcj5x4gQtXbpUroOZo0ePypmvards2SJFHsMn/2CGXXJ8kq9Y&#10;saK0WrDLhsUOkxk1MrKatWu5gBfRb7/9RtHR0Snu6JIlS8o5mKlatapeEc2aNYtq1aol12zFDgUG&#10;DRpEcXFxcl23bl05r169OsVNHax89NFHeqUuYu6+mxtVkayBFR4eLteBJFsKHL5qv+6666TCDzWe&#10;ffZZObPJnt8DMyYnmJk5c6b0w/Lrffjhh+UP/9Zbb/VY5TrYeP755+VrZzMtw687b968KQfAYIfj&#10;zZYsWSLXZcuWpQIFCsh1sPPzzz87/MaffPJJuc2u2WCHXVMcg8JuWWby5MnytXM8WijAsWYmfGGX&#10;J08eKfZDAa6BxzFH3LKJ3VVs0eG4w4wgWwocAAAAAID0AIEDAAAAgKADAgcAAAAAQQcEDgAAAACC&#10;DggcAAAAAAQdEDgAAAAACDogcAAAAAAQdEDgAAAAACDogMABAAAAQNABgQMAAACAoAMCBwAAAABB&#10;BwQOAAAAAIIOKXBat25NGBgYGBgYGBjBMsqUKUNGu3bttN4BAAAAAAAAAAAAANkNtt0Y7KYCAAAA&#10;AAAAAAAAANkTGWIMAw4AAAAAAAAAAABA9gUGHAAAAAAAAAAAAIBsDgw4AAAAAAAAAAAAANkcGHAA&#10;AAAAAAAAAAAAsjkw4AAAAAAAAAAAAABkc2DAAQAAAAAAAAAAAMjmwIADAAAAAAAAAAAAkM2BAQcA&#10;AAAAAAAAAAAgmwMDDgAAAAAAAAAAAEA2BwYcAAAAAAAAAAAAgGwODDgAAAAAAAAAAAAA2RwYcAAA&#10;AAQN/fr1o4EDB9KuXbswMDAwHEaPHj1o8uTJ+mgBAAAA5DxgwAEAABA0sPFm5syZegsAACx++ukn&#10;+vvvv/UWAAAAkPOAAQcAAEDQkJMNOJGRkXTp0iW9pYiOjqbz589TcnKy3uMbYWFh8jECDT9Pfr7m&#10;OiIiQq5DgYsXL8rhDn6/+fPi22NiYig2NpYuXLigb/VMUlISnTt3Tt4/vfB3hf9mWo/Fz/XKlSt6&#10;yzf4O8X/3lsSEhLk6+M5K4EBBwAAQE4HBhwAAABBQ0424AwYMIBeeuklvaXgdI97772Xrl69qvf4&#10;Rtu2bWncuHF6K3Dw8/zhhx/kmo0V4eHhch0KnDp1isqWLUtTpkzRexRz5syhihUr0smTJ6URh40c&#10;s2bNoqZNm+p7pA4/Lht90ktUVBQ1adKEFi1apPe4h5+jv4a3v/76SwrI1HjrrbdkSiMTHx9Pp0+f&#10;lnNWAgMOAACAnA4MOAAAAIKGnGzA4YvLevXq0dChQ1PGK6+8IvcxO3bsoCpVqsgLYYaNM7/++iv9&#10;8ccf0qDw9NNPy5N6pUqVZL0Ppn379tLQcPnyZapRo4Y0BrVu3ZoqVKhAzz33HMXFxcn7eYKfQ+HC&#10;heW/eeSRR6hYsWK0bt06eu+992jQoEHyPq+//jp9+umn0vjQvHlzqlq1qrx/wYIFKX/+/NKg8cEH&#10;H1Dp0qXl/gceeEA+x2PHjsl/nxNh48g999yTEonDr7Fy5cq0efNmuf3www/Tv//+Sxs3bqQSJUrI&#10;bX7t/B7w+8507dpVvkdt2rSR39mHHnqI1q9fTwcPHqRSpUrJbf43xYsXp549e8p/Y+eLL76Qf/Op&#10;p56iZs2ayc+Wo1wSExPl9tq1a2n//v3ybzZs2FB+NoZhyNsY/r7wd2779u1yP3/PHnvsMcqTJ0+K&#10;0Y9v4+fC/958LmyUYcNUu3bt5H3Gjh1LDRo0kGv+nvFr/f777+Vz48Gv7cyZM1SzZk06fvw4zZs3&#10;j4oWLUqtWrWS38lnnnlGvmZ+/vx8mR9//FE+F+a///6j8uXLy9fJf9P+PvsKDDgAAAByOjDgAAAA&#10;CBoCZcBJSEiiRx4ZS7lzfy7G1xk0PhcX89P0XyRpEHnttdf0loKNL3Xr1k1Jgxo5ciR17tyZRowY&#10;QZ06dZL7Jk2aJA04fIHOUQ9sMDCjLzp06ECzZ8+WF91sRLHDBqCJEyfqLVfYKPHggw/SkSNH9B51&#10;Mf3EE0/Qiy++KI07TLdu3WQ0zi+//CKNOSacWsX6go1MfDFuTwPj+7/55pt6K52cF6OKGLkzeHwp&#10;hg1+T9lAxkYLNraYRg82oDz++OO0cOFCWrJkiVzb4feCP5+PP/6Y+vTpI/dxJMyjjz4qDRP8+f78&#10;889yP8OffaNGjaRBxoTfyyFDhlCZMmXke/zqq6/K9e7du+VtLVu2pKVLl9ILL7xAEyZM0P+KaO7c&#10;ufI5M/xdGzVqFG3atIlatGiREh3z5Zdf0ocffijX/O/tz4WNdGxw4s/c/P4xvM2/vU8++YS+/fZb&#10;uY+/C3379pVr/g5xVBAbaDp27CgNQHb4djYSmUY9NgqxwYZhIyMbhNiQeM0118j32v5e+AIMOAAA&#10;AHI6MOAAAAAIGnJyBE7v3r3lxa2d8ePHy2gVewpVly5dqECBAim1VfiC34zYuOuuu2Q0hXnRzkYB&#10;fgz+9xxhwbfXr19fRmXwxXlaNUl+//13GSXC/+a+++6jO+64g1avXi0jg/j5MnyhzhfubABg4wAb&#10;Evj+fMFdrlw5Onv2rIwWuf322+V+jlzhSKLDhw/Lf5+T4Sgafr/79++v96h6L/xZsLFk5cqV8v3j&#10;NCp+7SVLlkwxjrDRhd83ho1dHIHC0U0cpXLnnXdStWrV5L/hqCd+/+zwe82GNL4fGz748+TnsWLF&#10;Cnk7G/2WLVsmH4vTuvixeN8NN9wgjXoMG0jYoMF/k2/j1CuGX5NpXNu3b5/Lc2GjDBtBOCLLhJ8P&#10;P486depIAxbz3XffUb58+aRhi78DZgQOPy9+vuZ3gQ2P/F3miCCOzOFIH/6b/PoYNkDy/dmIxX+T&#10;fw92o5IvwIADAAAgpwMDDgAAgKAhJxtw0oKLBk+fPl1e+DpHMPjLiRMnaP78+W7Hnj179L28Y9u2&#10;bdJQwalDW7dulYamxo0bpxgGQObD0U9sVNuyZQtt2LBBfnc+//xzfWtgYOMMp/GxgZANPtkZGHAA&#10;AADkdGDAAQAAEDQEswGHU2M4XceeipReuFMRdxNyN/w1vHBBY/733FkJZA/488ioQtMccePcPS27&#10;AgMOAACAnA4MOAAAAIKGYDbgAADSBww4AAAAcjow4AAAAAgauN7Lk08+Se+++y4GBgaGw+CC0lyX&#10;CAAAAMipwIADAAAAAAAAAAAAkM2BAQcAAAAAAAAAAAAgmwMDDgAAAAAAAAAAAEA2BwYcAAAAAAAA&#10;AAAAgGwODDgAAAAAAAAAAAAA2RwYcAAAAAAAAAAAAACyOTDgAAAAAAAAAAAAAGRzYMABAAAAAAAA&#10;AAAAyObAgAMAAAAAAAAAAACQzYEBBwAAAAAAAAAAACCbAwMOAAAAAAAAAAAAQDYHBhwAAAAAAAAA&#10;AACAbE7QGXBOnjxJzz77LOXPn59uu+026tKlC4WFhelbiVavXk3169eXtz/66KO0a9cufQsAAAAA&#10;AAAAAABA9iSoDDgRERH03Xff0alTp/QeoqlTp1LZsmUpJiaGhg0bRnXq1KGkpCR526VLl6hixYo0&#10;YcIEuQ0AAAAAAAAAAACQHQm6CBw706dPl1E4M2bMkNsdOnSgTz75RK5NXnzxRfrwww/1livnzp2j&#10;AwcOyHHkyBGKjY3Vt+QAYsS4rJY+ES9GhBjKzkUULcYVtXQgUgy+LaPh53FJjAS5peB9/Nr4uQIA&#10;AAAAAAAAAEFO0Blw4uLi6I033qA777yT5s2bp/cq2FDj/Fo5Iqd///56K3W2b99On376qd7KAXwt&#10;xl1iJMst75klRhExDsotonfFaChGotyyaCtGa7XMUPaKcZMYq+WWgp9bSTGmyi0AAAAAAAAAACCo&#10;CSoDzqFDhyh37tx03XXXUZEiRejWW2+V46677pK1cRiOwClYsKDcX6hQIRo4cKDc7w3r16+nL774&#10;Qm/lAL4T424xfDXgrBCjtBgb5BbR62K0UEsHOoqRGV+dfWLkF2ON3FIcEqO8GNPlFgAAAAAAAAAA&#10;ENQEXQRORhIyBpzlYrABZ6PcggEHAAAAAAAAAADIYmDA8YEcZ8D5VgwYcAAAAAAAAAAAgBwPDDg+&#10;kOMMOF3FqKGWPrFSDDbgrJdbMOAAAAAAAAAAAABZDAw4PpDjDDjdxPDHgLNNjLJiLJBb2cOAc5sY&#10;9iLGMOAAAAAAAAAAAAghYMDxARhwnHhRjIfVMkPh55NLDLMrFgMDDgAAAAAAAACAEAIGHB+AAceJ&#10;V8Sor5YZCj+f3GIckFuKM2JwfZ/f5RYAAAAAAAAAABDUwIDjAyFjwNktRjkx5sit7G3AGSG3AAAA&#10;AAAAAACAoAYGHB8IGQPOETHuFGOy3PJswHlZDBhwAAAAAAAAAACADAcGHB+AAceJHmLcp5YZCgw4&#10;AAAAAAAAAABCHBhwfCBkDDgnxKggxgS5BQMOAAAAAAAAAACQxcCA4wMhY8AJF6OiGL/ILRhwAAAA&#10;AAAAAACALAYGHB+AAccJGHAAAAAAAAAAAIBMAQYcHwgZA06UGGzAGSS3srcBZ6TcAgAAAAAAAAAA&#10;ghoYcHwgZAw4iWJUFqOP3MqeBpxIMfhvfy+3AAAAAAAAAACAoAYGHB8IWQPOS2I8ppYOZKUB54oY&#10;/Lf7yi0AAAAAAAAAACCogQHHB0LGgMNUFeMztaS2YnRQSwe+FKOmGPFyK+OAAQcAAAAAAAAAQIgD&#10;A44PhJQBh+vLfKiWHg04nL7Ej39VbmUcMOAAAAAAAAAAAAhxYMDxgZCLwIEBBwAAAAAAAAAAyBbA&#10;gOMDIWXAaSjGW2pJT4gBAw4AAAAAAAAAAJBlwIDjAyFlwGkkxhtq6dGAM0KMKmJwS++MBAYcAAAA&#10;AAAAAAAhDgw4PgADjhO/i8EGnLNyK+NwZ8CJFqOeGF/LLQAAAAAAAAAAIKiBAccHQsqA00IMbh/O&#10;tBMjKw0428XIJcZ+uaVIEoPTvMw6PQAAAAAAAAAAQBADA44PhJQBhw02T6sltRcjKw04i8S4TYzj&#10;cksBAw4AAAAAAAAAgBACBhwfgAHHCRhwAAAAAAAAAACATAEGHB+AAccJGHAAAAAAAAAAAIBMAQYc&#10;HwgpA87bYnAdHIaNN+4MOJPFqCDGYbmVccCAAwAAAAAAAAAgxIEBxwdCyoDTWYyWaunRgDNFjDvF&#10;sHeHyghgwAEAAAAAAAAAEOLAgOMDIWXAeUuM7GzASRbjITG6yy0AAAAAAAAAACCogQHHB0LKgPOl&#10;GPXVkp4Uw50BZ74YpcXYJrcyDncGHKa5GC+qJQAAAAAAAAAAEMzAgOMDOdmAEx+fRLt3n6e4uES1&#10;Iy34ZTZQS2okxktq6cBSMdiAs0VuZRypGXDcPS8AAAAAAAAAACDIgAHHB3KyAeeviTvo+uu/oWXL&#10;jqodadFHjDpqSY3FgAEHAAAAAAAAAADIMmDA8YGcbMAZNXoLGcYXtHChly2jholRTS2piRgw4AAA&#10;AAAAAAAAAFkGDDg+EAwGnEWLjqgdaTFUjOpq6dGAs1KMkmJskFsZBww4APyfvbOAk6rs4vAFAxFE&#10;AQHpku5uQVIRA8UPWxAblZCSEJDupbu7u7u7Y5dY2GK7u//fOe+dYWd7BmaXjfN83/k5984yOzsz&#10;u/e9zz0hCIIgCIIgCEI2RwSOBWRmgTN7zgVo2gBs2XJH35EaayjKUkRRtKVISpTcpChKcUJtpR0i&#10;cARBEARBEARBEIRsjggcC8jMAmf6jHPQtP7YutVW35Ea6yjKUERSZFSBw2POv9BvCoIgCIIgCIIg&#10;CEJWRgSOBWRmgTNz1nloWl+sXn1D35Eaayk4AycjC5zOFB/qNwVBEARBEARBEAQhKyMCxwIypcCp&#10;o98cMfIYNK0Pli+/pu9IjYMUBSmCKdpRJCVwblEUoeBmxmmJCBxBEARBEARBEAQhmyMCxwIys8AZ&#10;+Z+FAucQxZsUHhStKHpRJOQxBX/NbrWVdojAEQRBEARBEARBELI5InAsIFsKHFeKlhT9KBKSXgJn&#10;GwWXarmprThE4AiCIAiCIAiCIAjZBBE4FpCtBM5JitconCk4A+d5ChxuqFyawlNtxSECRxAEQRAE&#10;QRAEQcgmiMCxgMwscP4bddwygXOd4iWKRxTvUiQlcPwo3qDYrLbSjuQEDn9sP9JvCoIgCIIgCIIg&#10;CEJWRgSOBWRKgVNXv9mn7z5oWi/MmnVB35Ea5giccIp8FCxY0pLkBM4vFG30m4IgCIIgCIIgCIKQ&#10;lRGBYwGZWeD0/Xs/NO0vzJhxXt+RGixwXqRwoMioAucnCh5xLgiCIAiCIAiCIAhZHBE4FpCtBM49&#10;Ch4jzl+eksDhPjnr1VbaIQJHEARBEARBEARByOaIwLGAbCVw7lIUoOCKq+QEThRFOYpZaivtSE7g&#10;/EghAkcQBEEQBEEQBEHIBojAsYCsIHBGjDim70gNzsDhCVNnKVISOGUpZquttCM5gTOIohlFjNoS&#10;BEEQBEEQBEEQhCyLCBwLyAoCZ+RIMwWOEwVLEx4R3poiIwucaLUlCIIgCIIgCIIgCFkWETgWkJkF&#10;zh9/7klR4AwbdoTuHwY7Oy99h1Hg7KFITuCwOKlIYaO20g4ROIIgCIIgCIIgCEI2RwSOBWRKgVNP&#10;v9n9h23gMeLJCZyfftpB9w/G/v0P9B0uFNzfZhsFC5wBFAmJpahP8Z/aSjtE4AiCIAiCIAiCIAjZ&#10;HBE4FpBVBU5sLPDFF5vo/n5Yu/amvpNlSU2KmRQtKMZRJEQEjiAIgiAIgiAIgiCkCyJwLCCrCpzo&#10;6Fh89NEaur83Zs/msVOEUeDwhKnkBA7D97FISUtE4AiCIAiCIAiCIAjZHBE4FpBVBU5YWBSaNVtC&#10;9/fFf/8Z7ven4OyaiRQpCZwOFH/pN9MMETiCIAiCIAiCIAhCNkcEjgVkBYHzRNCYECdw/kavXvv0&#10;nSEUTSlGUKQkcNpT9NJvphnJCZx/KFjg8DQsQRAEQRAEQRAEQcjCiMCxgMwvcHqjd++9+g4TAgLC&#10;Ub36HLzwwn/49tst+k5zBc5XFF/rN9OMeRTVKDgryJQpFPzzBagtQRAEQRAEQRAEQciyiMCxgKwg&#10;cPr0MWTYmODvH45atebitdfGoUuX9ao3MUIpMorA4T483I8noaiZTCECRxAEQRAEQRAEQcgGiMCx&#10;gEwpcOrzsKhYfPElT5nqk6TA8fQMQalS09CkySK0a7cCEdxUJozuMEfgfE/xP/1mmiECRxAEQRAE&#10;QRAEQcjmiMCxgEwncP6mqKsLnE86r0tB4ASjTBkbvP/+atSvPx/B4RH6He9R9KR4hyI5gfMnxfv6&#10;zTQjOYGzkKI6hbvaEgRBEARBEARBEIQsiwgcC8h0AqcHRUdTgdMXP/+8U7/PBHf3IJQsORXdu29D&#10;xYoz4RfM6TcET5j6gyIlgcP30/cwhyJFJqNz5/WGLQtITuAspahK4aq2BEEQBEEQBEEQBCHLIgLH&#10;AjKdwPmR4r34Aqdbt236fSY4Owcgf/4JGD78GIoWnQwvP+5gTJiTgTOSooF+MyUePw7E66+PR9u2&#10;KxCrmuxYgAgcQRAEQRAEQRAEIZsjAscCsrLAKVBgAiZMOIWCBSfAwztYv+NzCu5v05IiOYHDPXIa&#10;6jdTwtbWG3nyjEHduvMRGRlj2GsmInAEQRAEQRAEQRCEbI4IHAvIqgLH0dFfZeDMnn1RlVLdtvPU&#10;7+hC0ZWCBc5Y3pEEZgqca9fc8coro1G+/HSEhkYZ9pqJCBxBEARBEARBEAQhmyMCxwKyqsC5etUN&#10;xYpNwZo1N5VgOXnGUb/jCwouo+JpVPN4RxJMoahMkUpSzbFjDsiRYwTKlROBIwiCIAiCIAiCIAiW&#10;IgLHArKqwLl2zU31vtmw4TYqV56Fg4fs9Tu4CTJn1zShWMA7kmAmRTmKaLWVLIcOPVQCh/vgBAYa&#10;plyZyygKfg6haiuOJRQicARBEARBEARBEIRsgAgcC8iqAufAAXuVeXPokD1q1JiLzVvu6HeYI3B4&#10;lPdbFJFqK1l27LhL338Y3nhjPHx8EpqYVBhO0YwiXG3FwQO1ylI8UFuCIAiCIAiCIAiCkGURgWMB&#10;mVXgRCEG73dcDU3rh+++26rfZ8LBg/YoW3Y6zpxxQqNGC7Fg4SX9jp8puHSJS6iSEzhrKF6nSCWp&#10;ZuPGO/T9h+K118aqnjsWkZzA2UEhAkcQBEEQBEEQBEHIBojAsYBMKXDeZ+8RjVbvLlMZMJ98sg4x&#10;MfHneLPAKV3aRjUafpe+bvToE/odvSlYkKQkcDZSFKAIVFvJsmLFdfr+g5E792jcuOFh2GsmyQmc&#10;7RT8/AwVX4IgCIIgCIIgCIKQVRGBYwFZWeCUKjUNdnbeeP/9Vejf/4B+Rx8KLo/iMirOtEkKLmMq&#10;ROGmtpJl2bJrTwTO9evuhr1mkpzAOUNRlOK62hIEQRAEQRAEQRCELIsIHAvIygKnZMlpePDAFx9+&#10;uAZ//bVXv6MvxZsU9Sk28Y4kYNfDkieVLJgpU87ixRf/Q5ky07B/v4UpMyJwBEEQBEEQBEEQhGyO&#10;CBwLyKoCZ9++ByoDx9U1CF26bMB3323R7/iboiBFPYrkBM4ximIUhr7HyTF58hklcMqWtVFNky1C&#10;BI4gCIIgCIIgCIKQzRGBYwFZVeCsXXsTFSrMREREtGpyzGVUirEUb1BUojA4nURwv+NSFKfUVrIM&#10;HXoEr746BrVqzcXOnXcNe81EBI4gCIIgCIIgCIKQzRGBYwFZXeCEhUWhd++9qpGxwhyBc5miNIWh&#10;73FyDB16GPnzT0D9+guwevUNw14zSU7gXKHgDKELaksQBEEQBEEQBEEQsiwicCwgKwiczp2TFzih&#10;oVEYMeIYmjVbjBjQ19jQnfkoeNJT4unjOlw6VY5ij9pKlp49d6Nu3Xlo2nQx5sy5aNhrJskJHE7k&#10;YcF0Wm0JgiAIgiAIgiAIQpZFBI4FZF6BE6WyavLmHYvWrZcjIiJKv9/AjBnnUbv2PMTGxmL69HOo&#10;V28+AhEBLKI781Jwj5vkBM49ircptqmtZGGBw4/bvPkS9f0sQgSOIAiCIAiCIAiCkM0RgWMBmV3g&#10;vP76OLRqtQzh4fEFzsyZusDhzJy5cy+iTp158EMYsITu1Ch4TPhJ/sokcKaoTLFSbSWLCBxBEARB&#10;EARBEARBeHpE4FhAVhc4UVEx2LTpNipVmgmnAH9gF93JAuclCm4YnBRuFFUolqqtZPnxxx2qNKtF&#10;iyWwsTln2GsmyQmchxScIZRK/x1BEARBEARBEARByOyIwLGATClwOkKVQ9WqPQ9vvz1DiZzkBA5P&#10;oTp2zAGlS0/DncdewG66kwXOyxTJCZwQipoUk9RWsnz99WZ06bIebduuoNfwqGGvmSQncHwoclEc&#10;UFuCIAiCIAiCIAiCkGURgWMBmVng1K4zD+XLT09R4HATYzs7bxQqNBHn7jgD++nO1ARONEVdilRe&#10;lm++2YxPP12nBA43SrYIETiCIAiCIAiCIAhCNkcEjgVkdYETHByJgIBw5MkzBgfO2tMPTHemVkLF&#10;1KcYqN9MithYoFOnNejbdz8++GA1evZMZWRVQkZQiMARBEEQBEEQBEEQsjEicCwgqwucoKAIREZG&#10;o0iRSViz8ybArWpY4LxKQZvJ0pjiF/1mUrDAYXHTr9+BpxM4f1G8RxF/+jngR/E6RXITsgRBEARB&#10;EARBEAQhiyACxwIyu8ApW9ZGjRFPKHC4J03z5osRExOD6OhYVK06GzYLzwG2dCdnuLDAucNfmQwf&#10;UXyt30wKFjgdO67GP/8cpg/cWvzww3bDPWbSk4J+jkQEUhSlWKO2BEEQBEHIIPBFod9+24U9e+4b&#10;9giCIAiC8KyIwLGAzCxw6tSdhyZNFqF27bkIDIzQ7zcwfPhRNSGKp1AxLVsuxeDRh4DbtGGOwOlE&#10;kYLACQuLou+9GLNmncdnn63HF19sMtxjJiJwBEEQBCFTceeOJ15++T/88w+tJ1JhwYLL0LQhsLX1&#10;MuwRBEEQBCEpROBYQGYXOI0aLUSdOvOSFTiRkbrA+fzzDfjut63AddowChyWOcnRg4KzcJKBBU7T&#10;potVqRY3Mv7ySysKnLco1qotQRAEQRAyCJcuPYam/YM//ki9bHr06BP0tUNx9OhDwx5BEARBEJJC&#10;BI4FZFWBM3jwYbRoseRJBk6vXnvRptMKwJE28lFwnxk3vicZBlC8SxGpthIREhKJBg0WYu7ci/jl&#10;l5348EMLjUtyAieUoirFDLUlCIIgCEIawRdjli69CgcHbkCXOmfOOEPT+uLrr7cY9iQPDzlg2bN+&#10;fUpXiwRBEARBEIFjAVlV4PTsuRvt2680bAFjx55ElbqzAXvaMEfgjKdoRBGkthLh7x+GGjXmYM2a&#10;m0rgfPSRCBxBEARByEwcP+6oypwmTTpt2JMyO3fepa//26yLNt9/v42+dpBaJwiCIAiCkDwicCwg&#10;uwicxYuv4q1SkxHxOBooQjtY4qQkcOZSVKNIpnRdBI4gCIIgZG62bbNTWTJDhx4x7EmZZcuuKYHD&#10;wwtSg4cbaNpAzJp1wbBHEARBEISkEIFjAZlZ4NStNw8NG5oncHhiRMnyU3H/nA9QjHYUpGBZkhyc&#10;HV2awlltJcLLKwRvvz1DXY37+WcrCpwwiuoU09SWIAiCIAhpxIoVLGQGoE+ffYY9KbN8OX99P7Ru&#10;vQIxMbGGvUnz0Udr6Gv7Y9y4k4Y9giAIgiAkhQgcC8iUAucDwDsiFGXK2uCDD1ajbt35CAwM1+83&#10;kFDgXLz4GGXetsHxIw5AedrBAif+P4nPMYpCFMlMCnV3D0bp0tOwf/8DDB16GG3aLDfcYybJCRye&#10;ht6cYpjaEgRBEAQhjVi06IqSLN9+m3pPG2bOnItK4LRosRQREdGGvUnD0y/5aydMOGXYIwiCIAhC&#10;UojAsYDMLnDef38V6tVbkKrAsbf3xduVZmADNxNsQjvKUCTToFhxg+JlimRK100FzpAhVhY4zSgy&#10;0VsiCIIgCJmRGTPOg0uivvnGPIEzbdpZJXzq10+87kgID1LgxzZn5LggCIIgZGdE4FhAZhY4ZctN&#10;R/fu21C2rA28vePXQyUUOHylrEr1WZgy5QzQlnZwFg7LkuTg0qk3KJIpi2eBU6rUNBw4YK9q51u3&#10;Xo7YlLOp48M/R1IfUb6gx9Ov+qktQRAEQRDSiJEjj0PTeuODD9YY9qTMkCFHVFZNw4YLEBSUvMDh&#10;9UCzZouVwOnf/4BhryAIgiAISSECxwIyu8D5/vutKEf/TShw/ve/Dfj003WGLZ2mLRbjr757ga9p&#10;gyVJSvhQvE2xTG0lwtHRH2+8MR5XrrjCxuYsmjRZpEaLm01Xii/0m4noRPG7flMQBEEQhLRh8ODD&#10;FgkcvmDDPXMqVZoFN7dkxlQS0dExqFdvPn1tX/ToscOwNzGRkdGoWHGmyuQVBEEQhOyKCBwLyKoC&#10;p2vXjejcOb7A4YkQXbpsMGylAj8cl1qNUluJYIGTP/94XL7sqlKqrSpw6OdTJVaCIAiCIKQZffvu&#10;h6b1oWP4YkRFxRj2Js+wYbrAqVx5Ftzdkxc4LGZ0gfM3fvwxeYHj6BiAXLlG0dpkvWGPIAiCIGQ/&#10;ROBYQHYSOCxauG49ODj+xKpk4Y/Qz/rNhLDAKVBgvGqOPH/+JbVQ49HiZpOSwPme4nP9piAIgiAI&#10;aYNR4DRtap7A+f333XjppZGoUmU2nJ0DDHsT4+0dggYNFtBj/4svv9xs2JuYmzfd8cILI/Huuxb2&#10;0RMEQRCELIQIHAvITgLn6NFHKFBgQoqLrnj0oeCGwklw7563WnQ5OPhhxYrrqFlzrhotbjYpCZzv&#10;KP6n3xQEQRAEIXU4C9aiTFjip592WiRwfvllF/LlG48KFWbiwQOutU4aXpPwY2raCHz4YfLlWSdP&#10;OtLXDFeyRxAEQRCyKyJwLCA7CRxebBUsOBFnznCHYjNYRFGZwldtxcNU4CxfbmWB8y0F358W2FOY&#10;6a8EQRAEIbPw0UdrVWmTJXB5k6YNQ6VKMxEWltJkA51PP12PMmVsULXqbNy/n7zAsX3ohc8qr8eI&#10;nMfw1cfJZ+Ds3HmXvv9Q1K0737BHEARBELIfInAsIDsJnNDQKDRvvgQTJ5427EmFexQlKPaqrXjc&#10;vu2BF1/8Dw4O/ti16y4qVJgBJyd/w71mkJLA6UWRWpPlp8GJIjcFZ/gIgiAIQhaBs2caNlyI4sWn&#10;mF0mHRsbi2+/3YK8eUejfPkZtEZIPXuH1xUsb95+ewZu3vQw7E3MbQdPrCh9Db5aKMZ/cBLRSHpM&#10;5ebNd6BpQ9Tj8fNJEr42lLpbMo+RFDUpzKwkFwRBEIT0QASOBWRVgcNXyZJqWPzFF5tSrEdPxPsU&#10;PLUqAadPO6kpVDyFYvfue2rxxX1xzCYlgcOlW630m1blFsULFPT6CYIgCEJWITg4EiVLTkPRolNo&#10;PWBeNiwLE14TlC07HYULT0JQUOpW4+OP16peerzuuHrVzbA3MXccPXGkzEOEaJFY1u4awpIxMCtX&#10;XoemDVbPPcnyLwcKjcJay7SWFPx4J9WWIAiCIGQIROBYQGYXON27b6PFl00igdOmzXJ8880Ww1Yc&#10;Q4ceVosvs/GiKENho7aecOZMnMDhFGirZuAYr5BZm/MUvHBrS2Gtq3mCIAhCtoYvYmzbZmfYej7w&#10;EAE+Jr/++njcvcsH7tR5GoHTrNkStGu3QpVqXbmSvMA5d9MZ+ws9QLQWi33tHiA0mYPuggWXwVOt&#10;3io2GT4+8dcxCh5gxcftX9XWsxFNUZ2CH0+GXgmCIAgZCBE4FpB5BU4Iyr89HX//vR/580+Aq2v8&#10;cZ7JCZxNm+6oWvdHj/wMe8xgCEVzCpOLY9u326FEiWlqwXX+vIu66nfnjnmLRkVHiu76zUSklcA5&#10;SsELNx6PHsw7BEEQBOHZ4P4tVarMsriBsDXx8AhG7tyj8frr42Br62nYmzLh4VHo1GkNGjVahGLF&#10;pqjHSA0uw37//VWoWHGmmkKZHCxwLhSi++mYu6/FffhGJyFniDXTbmKnZofuRbbh7mNvw14TllDw&#10;cTu5Cz7nKK7qN1OFf7yiFPx40jNZEARByECIwLGATClwOgGuQUF4I/8ETJhwSk2WMlfgcPPhUqWm&#10;4fhxzks2E85c4UXPTbWl4KuNnPLMAufsWWe1+LO1tUDgtKZIZkQ5RlFU029alT0UvHCrQ5FEY2ZB&#10;EAQhfTl1irM5J+DcORfDnsxFdHQMqlWbTcfAqfDzCzPsfTqOHHmkBg3wMdVS7O19kSvXKLz88iiz&#10;BxVwzxuWMa1aLVXrAnMu7DRrtlhl7ZQubaMmSCXHuZsusC1EawI65p5s4giP8KTl0IVBjxGgRWBR&#10;oSu4aZ9ETx3O/uXjdju1FR/+8iIUjSkSts+5TtGB4pra0nlAUZyCH+8/3iEIgiAIGQMROBaQmQVO&#10;/gITMH68ZQKHewTyBIl58y4Z9phBIAULnE1qS8EZOGkmcGZQ8PezNispeOFWkcKddwiCIAjPk61b&#10;baFpA7F6tckVgjRi3LiTeO21cVbNlAkMjEDFijPUcdiiSYxJsHr1DXot+mPFCrYPlnHhwmPkzDkS&#10;uXKNVj3qzIGFEwuZzz/fqI7n5ggczjTiyVVvvz0dJ06kIHDOuMA2jy5wbjfxhHsyAufRAH+Ea9E4&#10;WMgetg+SWEOwaKHHCKgYnrgNMguZPBR8TE/4T6dT8PF+ntrSOUPB2b35Kf7gHYIgCIKQMRCBYwHZ&#10;TeAw3Dfnq68saGTMpetcQjVabSmWLLmiauCDgiJx/74v8uUbj4sXXQ33mkFKAmcORTEKrle3Jqsp&#10;eEFXiILHiQuCIAjPlWXLrqkeKEuWmFsH8/SweOAsFReXAMOeZ8fPL1z1gMuZcwQ9Ll/teHqmTz9H&#10;r0U/9ZpYCpcz8WRITRuB/fvZbKSOUeB8+eUmlYFjZ5f6RRgunfrll51KWqWUgXN5vytu5vMAcgAe&#10;jYLhHhF/jWLEv0+4Oi6fyOeI8xeTyMLqD8TS/SElI+HtmUCQ8cvEx3ReLzzkHSYMo+D7BqktncMU&#10;tShY4nzLOwzwU+NSLfO8lyAIgiBYHRE4FpAdBc6aNTfx5psTVf272fBi5xv9JrN48WVUqTJbTb64&#10;d89HNU68dMlKAmc5BY8vt94aW8d4Ra4ABY9IFwRBEJ4rU6acUdJi0qTThj1pR8eOq5EjxwjcuJH8&#10;+GtL4awV7gGnacPh7PxsB62RI4/R4/SBjQ03drGMgwftkTfvWPXzrV1rXjYTC5ymTRehe/ftSkJd&#10;upR8TxsjPHFy2LAjKFlyKnbvvm/Ym5hr+9xwO58nIl6Nhn1lXzxyTya7h6dO0nH5Vj4PXL6cxBqi&#10;JxCoRcCtQBAe30wgyDijho/pr1PwlElTfqPg+0ybH/OSqC5Fe4pPKWIomKUU/LV/qy1BEARBSHdE&#10;4FhAVhY4X3+dtMDhNO9KlWZh5kxubmMm3MiYm/8aGDv2JBo3Xojo6FjY2Xmr6RcWCZxGFH/pNxPB&#10;0yFY4FjwcGbBtfQ5KDjlOuFiTxAEQUh3Ro06Dk3rq+RFWvPuu8usLnAcHPxRvDgLnGHP/Lh9++6n&#10;x/mLXovjhj3ms2/ffeTLN06VUZkrcHiKZNWqszFw4CGLBM6QIbrA2bMneYFzdZMbbuf1REixSNiX&#10;94WjSzJTKn+n0IBrudxx6FDCNBriO+CO5oV7ubzhcCjBY+yiYPHCkdB5cdNj3s+ixshCCu6X043i&#10;PQrjNSxeAvLXfkJhlDqCIAiCkI6IwLGAzC5wuIlxwYITEqVu86SI3r33GbYS88cfe9CixRJERJhZ&#10;pzSFgqWKAe4l0KjRQkRFxSgh9NJLo1Ksh08EpzD3128mYitFKQoLHs4sOKX6LYq8FJa3GBAEQRCs&#10;zD//HFICZ8QIHhOYttSvv4C+1784evSRYc+zc/OmB/LnH68e99q1Z2uu1qfPPiVw/vvPcoGzYcMt&#10;lVn76qtjVJatORgFDr8HPJ0ytebJXDLNooezprjvXUoC58p6N9x51ROeFYJhX9IXrg8Sl5dFIhqB&#10;X0QgSIuES65AHD2c+H2J/iQGZzQn3H3JG/f3+Rj2GuDMGc6o5Qszph8fFjPvU/D+VhTGlkeTKFpQ&#10;8KAEFjnGtjxdKfJRcHlVMp5JEARBENISETgWkJkFzhu0aJwx47xqPnj9evyFIwucXr32GrYSc+eO&#10;p1roXb9u5hXDFRQsVQzrJ878adhQFzjcyNiqAocXYqUpLG8DkDIDKapSvEhxgXcIgiAIzxO+mKBp&#10;vVK84GAtWD5o2hDs2GFn2PPsnDnjhFdeGa0EjkXTHZPg22+30uP0Rr9+Bwx7zGfFiuvq5+MsnDlz&#10;Lhr2pgwLHG5KzMKoevU52Lcv5d45XDJtFDi87uBhBslht9ob9/P5wK1mEOyL++Lxg8TlZRFR0fB7&#10;LwyPND845Q7A+V2JBVJsZ2C/Zo8rmhvs1ycYH7mYgvvf5KLYzjsMsJhhUVOFojaFsXXOSIqWFCx+&#10;eC1g9EHvUHxE8SaFtTN/BUEQBMEMROBYQFYRODduWCZwmP/9byM+/ZTrlcyA15NlKAylR5zq3a4d&#10;Wx3A29vKGTgnKFjgWDAoyyy4Jp7LwF6hsLzFgCAIgmBldIHTBz/8sM2wJ20IDY1C6dLT6HsNxbZt&#10;toa9zw5PfDIKHB4D/ix88sk69Vr06mW5zJo69Sxq1Zqr+vHwusAcuH9PiRJTMGfOBbMEDk/v4hKq&#10;adPOqa9naZQcLHAe5PWB0zsBuJvfG86XEgucqKAY+DYNw+WXXPHoFT+cXJpgDREORL4bgzXaDVzQ&#10;HuP2Ek/DHQbGUfBaojAFT5k0wlk09Sk4C4fXLcasmgEU71IcpOCMYq4Yi6B4m2IwBY8YT/te2oIg&#10;CIKQCBE4FpCdBc6uXfdQqtRU3L6dYFGUFHxBryyFoU0BC5y2bXWBw40Q+arf3r3Jp1MnIiWBc4WC&#10;v9cRtWU9elC0peAR5Vw7LwiCIDxXfvhhu5IW3Eg3LeHjVIkSU+l7/YOlS62X3mlNgfPhh2vocfqq&#10;18RSWKqwwHnrLcsEDvfvmTv3olkCh6d3cQYOT8ni0quUBM6DBT5wyh8A98+CYZfPG05XEgucMI8o&#10;uFUNwuVCrniU2w9nFyfIwAkHot+NxQLtMk5qjng4O0Ej5PEUdYGYCrHADH2XgjNr6lB8T8Ejw42Z&#10;Nj9QcANjbrXDJVP8X76vIMUyisoU+ykEQRAEIZ0RgWMB2VngcAPiMmVsYGNz1rAnBXhdV46C+9MQ&#10;nOrdufM6ddvfPwyFCk3Cli0WXNVMSeBwlg9/rz1qy3p8TvEZBV+R28g7BEEQhOcJN9tngfP992mb&#10;gWMqcKw5spwb777wwkjkyDE86Sa8FvDRR08vcAYNOqSGF1SoMBOjR3Maa+qwwOFeNgsWXEbNmnOx&#10;Y8ddwz1JYypweArlypXJC5z7C73h9HoAHn7ti/t5fOB5xthwJo5wt2i4VwzGiZKOePSaH67PS9BD&#10;KACIqB+NidoZnNac4DA5QYOagcC9Uj64obkjdpZhH+NGwSXfXDJVksJY6cWNjTm8KXJS8DTKGxS8&#10;JmBxU4+Cp2AKgiAIQjojAscCMrvAmT79PC1Kp6lGiqaYI3CYgQMPolWrZYiOTmX0Aq+bylPwFAfi&#10;u+/iC5w335yErVstFDj99JuJsKfg75X0EK2npwsFNyusRsE18IIgCMJz5b33Vilp8dlnZpbzPiWO&#10;jv4oXHgSfa9BmDXLek3QuJHvyy+PQu7cY7B+/dOPN+R+cjxYgGVWjx6WCxxuRMyvZcWKMzF8uHkN&#10;ofUR6JOViKlXbz5Wr2abkTwscLiEatWqG2jWbAmmTUv+4o/73GB4FwmFfS8/3H/FBx6nEwuciIfR&#10;cCsShINN7OGU3x9Xx7J5McGPvqZONCbmOI0zmjMcxifIwOkLHMvngAOaPfx7hSMGsfp+JwruZ8NZ&#10;OSxnjD8WH/+/pOB+ypyZw6XUfKGoOgUnZTWl4IENgiAIgpDOiMCxgMwscPK9Pg6LF19RTQgPH2br&#10;EYe5AoenTrz22jg8fJhgYZQUXCc+Rr/5XsdV+NYwpjw4LAIVK8xUV/HMgl0RS5SxaisxfHWsAgU3&#10;KLQmLHB48VaXYi7vEARBEJ4n6SVwWFZwpqimDcTUqWcMe58dHtmdK9coFC8+FcuXP31pFgucZs0W&#10;0/MbRq/FBsQaXIS5/PjjDtVDp3btubSmMa/+2M7OWw0z4NIpcwTO48e6wFm58oZaY3DfneRwmRkA&#10;37fC4D4pCA9e9IXXQWMn4TjC7KPgWjgQJ95xgFMBf1wfmyADx5XWF6UjMfjNQ7j+khu8RiR4jN+A&#10;9S/ewlrtJvy/DYsTONxKh0ukltJyozztO6X20uqY4mcKnkrFZdpcSr2IohEFXwPjEmsediAIgiAI&#10;6YwIHAvI7AJn0aIrqFx5Fo4ciZ+6zQvBv/9OvZg7KCgcderMw5gxZqRc89WpPvrNzh+sxxbNFniV&#10;HuNYBCrWtaLACaWoSGGjtqwHT5/oTcETJybyDkEQBOF50qHDSnBZ0wcfrE49E/QZsLf3Rbly0+l7&#10;DcE//xw27H12WHpwDzjOfJk507zeM0kRHh6lyphy5RqtBgzEWmhwWOBwViy/nn/+mfrFG4YFTp48&#10;Y1T/OnMEDmf6cgnVrl130aTJ4hQFjvuMIAQWC4erTSDsX/CD9wE+sMcnyjYGnq8FY9sntnj8Fn3d&#10;fwmmTLHAKROJIYWO4PrL7vBMKHC+AuZoF7FUuwqPT4MRrRYXxCUg9q1YjKh/FDc1D+CQvhsfUPTU&#10;b6omx5xRzMu/NryDMF7kMcIPl3j6uSAIgiBYHRE4FpDpBE43is+A6w89VOrzmjU31cLRVODwQrBB&#10;gwVqNKg5TJp0BpUqzVTTpFKkM0UPvngVg6/bbIa9RoutnLTAGh2BSo1mYd58M8dGpSZweN1aiYLr&#10;160JCxwWULxY+493CIIgCM+T9u1Z4AxV4iEiItqw1/pcvPhYyYcXX/xPlQ5bC2sJnLCwKHUxhvv0&#10;dOq0ho7jlr0WPXroAodfz7/+Mk/g2NpaJnBu3YoTOFxCNWnSacM9iQmaGYGI0tF4uMoPjjn8EbSH&#10;xz3FJ/xWNFxfDcLZn5zhVjwYtoO9DPcYsAd8XwvDgLoH4Vw8AKGDOHXGhC+AUdpxjNNOwbdNGKKN&#10;GTj0tGKKxuKj/OtwSnOiN0nfrdYAxuUeNzPmNQZn5HzCO4ifKPgCjxEu9dYopLGxIAiCkMaIwLGA&#10;TCdw/kfxA3DjkfUEDi8Uq1Wbo2roU8Sw0AmJjcSA5gfhXzBcPZ/wj6PRsPFCjBlvXuPEVAUOU4vi&#10;b/2m1eAR4jwqlH81eJyoIAiC8FypV28B8uQZi06dViMiIsqw1/pcvqwLnBdesK7AWbNGFzjcPPhZ&#10;euuEhkaifPnpqFRpFt5/f5Uae24JH3+8Dl99tVlJnD//NG8CwIkTjqov0KVLriqjZvp0bgqTPDyx&#10;kkuo9u59oCTTkCFJZzJxKZPDcD9El4mB29ZgOOUMgP/OMMO9ccRcjYVPzlAcHPwAPm+HwnlAgklV&#10;DwDfvGHoV+cAnIsFICShwOkA9NX2Y6h2BP7NTQTOASCyRDSavLoYezV6kOn6bl4DRI+LxbJt12Bb&#10;w0v10FF9cXg6FcNCp4F+U/XE4f45L1PwtCtBEARBSENE4FiACBydTZvuqMfjJoXJMoLiXcDDJxiz&#10;q19A+DvRwBL6fsWj0aDGQoydZEWB05qChZE14e/JC7FPKXjhJgiCIDxX6tefr6Yhtmy5DL6+iU/y&#10;rcX+/fYqw6VAgQno35/O8K3E7NkXUKjQRLRuvRzDhpnXeyYpgoIilExp3nyxyqIJDk6csZIS3P+G&#10;BQ6XUn37rXkTAE6e1AUOZyexwElt/PiJEw5K4Jw756IkU3ICh7N0/YaHql52LpcD4JUzBOFbEmcU&#10;scDxpvuODH+IgMrhcPo7wZSpW4B3jlD0aLwdrqWDENMvVsmhJ7QH/tL24m9tPwLqRcQJnLVAcNlI&#10;1Ht9PnZqdxE5zlBa1QK4/5sPXqs8DiO0o3pJFa81Jqh79d543NCY3RmXV3HGDi+lWfIIgiAIQhoi&#10;AscCRODEwb1w/vgjhSt33OyvJi2A7HywodRtVX/O0x1iSwGfllmH/sPNXBSbI3C4XOtb/abVqEox&#10;lYKvtnXnHYIgCMLzIiYmFqVK2ajyHR6B7eubuE+KteBGvXxc5ONm9+6WT3lKDs66YYHDz98aAqdj&#10;x9VqGhWPPbcEzojh6VVpKXD461ng8PCD1ASOrxkCBxeAYC0SF7Y/RlSDGPj/leBnvgl4aMH4/b1d&#10;CK4ZiaAfIxCu7IqBOsA32hb8knMnYmrEgv+nYIFTJgJVX5+N9dotxP5L+zl5pz5w9ldnaG8ORi9t&#10;L1CO9rGw2cj/iOBrUDxAgadYcbk198SZRsEixzKfJgiCIAgWIQLHAkTgxMF18DyRysEhmYlUPLGh&#10;FHD5tCvOv+GijwHnNVlT4M+X9uLPIealbZslcDj7ppN+0yrw9yxMsZyC69xF4AiCIDxXWOCULm2D&#10;unXTXuBs326H+vUXoFSpqejefZth77MzfvxJVfrEz//ff80b350UDx/6omTJqejadaMaQmCpwOEe&#10;Qtz7xhKBs2XLHXruM3D/vo+SRmPHnjTckzRGgXP+vIualJXcpMsoOuD6/R2GsMpRcLoSoLJsIlIS&#10;OFseI6p+DHz/SvD+XwXctCB077gNoTWiEPRzYoHzvbYV/xQ4hNiqJgJnA+BfNBwl807FYu2KnnHL&#10;/6wRcOCbB9Be6I9uhbcCuWkfh7H1D0/ALEbBL18HilkU9FiqFw5PqRIEQRCENEIEjgWIwImDe+Hw&#10;Im7QoGR64XB5fEFaxK10xGluDGic5NQFGKkdw+/Ddht2pAJPdahCMVNtJQ2Xa/HUK2tl1LPAKUKx&#10;lIIneXEWjiAIgvDc0AXONDRtuhgtWy6Fp2ew4R7rw+O+GzdepI6X1hQ4fJzlDCLuPfPzzzsNey2H&#10;x5yzwOEyKH6ePj6WySwuu+rdex9+/XUXvvxyk2FvymzdaouyZaer792q1bJUBdSBAw+UwLl1y1N9&#10;j19+SfrnZYET0CcMwZUi8eCeLwJfjNBFSEL2AM6aP04cdtRLmf7Qdz/hAuCiBeC7T7fCr0UYXDoE&#10;IMg0FaY28J22FQPKHtQnVxqhtYV7qSC8WXgiFmqXgT9pH687agCbfrwDTeuDNmVXICJHNFCZ9ofz&#10;PyLYMdWj+IWC1wt3KFjuFDXcFgRBEIQ0QgSOBYjAic/gwYfVYjTJca52FLTYOdbHASc1WnAZJzsM&#10;A5Zp1zD4XzNHs/KkUF40zVNbScP15/w1ySQDWQyX1vMijNftnDn0IYUgCILw3GBJwaO9P/10PRo1&#10;WojHj9NuZjMLnIYNF6rpSZ9/npRNeDr4OMsZRNyDhuXJ02IUOL//vhs1asyBm1uQ4Z7UiY6OxTvv&#10;LMWoUccxYMBBfPTRWsM9KbNtmy3KlDFf4OzceVc1guaMnS++SF7ghCEKjt38EVolEj5eoYh4NTpp&#10;gbMXeKwF4uwxZ9VfL/q3GMTrcXOBBU8Afuy6AyGtIuHyvonA4YyaGkC33Nswo/k54G19t2I24FTI&#10;H6XL2WDdS7f0izacQUNfs/r3G9C0fihReipcTgfoawNTBlLw5Cnuj8PwYKxXKFJOThIEQRCEZ0IE&#10;jgVkdoHDi1IeAX74sL1+P/EsAufIkUcqHfzmzSTyhd0o6gG7at6D7cu0qjEuaNbRTc0Bw34zM33c&#10;HIHD1VhvUriqrWeHF2GcGs3ra55uJQJHEAThueLpGaKON126bFByJS0Fzvz5l1Sfl/feW4XPPltv&#10;2PvsDBx4SMkTFji//WZmFmoScB8azm7hCVnVqs22SOBwJhNnMI0cecwigbNgwWXUqjVXfS/+GYYP&#10;P2a4J2mMAsf+gi+6djFH4ETB0ysErnnoZ5ljuNOUlcAdzQvXrrghpH0k/D4KA7cifsJFzsAJVALH&#10;o1Mw7Ov6wj/MkC4TQlEN+D7vVkxofgooCcQaX7JRwJV8bihT3QYbC91R48bxiKIMsPT3q9C0/siX&#10;byzs7X3UlyfC5Cmo9UoJCvNeUkEQBEF4KkTgWEBmFjhF3pqEbdvsVPPhdetu6fcT3t4hqFlzLubM&#10;uWTYYz6RkTEoXnwKFi26bNhjQijd3zYGZ19wQWCRiDi5Ygu4a0GY+8vF+FfPksORghsFrlFbScMj&#10;PF+kuKe2nh0WOJyBs5+Cy7OaUwiCIGRj3N2D0aDBQjoxt9YfWsswChwWKmktcObMuahKtbhJsDUF&#10;DveB+fjjtarvzLM87qVLusDhCVnVq8+m98Z8gePvH67GsfPPyP/eXIGzcOFl+l5zEBgYjnbtVqBn&#10;z5QF1LZDdvg+5zaVodKn6D782GeH4Z74hCMaLv8LhFfNUHh4BcM9TzAw33CnKStp+WAQOKHto+D3&#10;SQKBswe4qrmi50+7EfFVDO7W8oZfqKGuml+eykD3N7ZjfudLiCwUgyAXQ3bOaF3gVG84B2vK3wA6&#10;0r4rFAWB8b+eQp6CY/HKK6Nx5w4vDFKBK9m4rGqc2hIEQRCENEEEjgVkFYGzfn1igTN79kXDHsvg&#10;/gCcHp0UUd/EwEnzR0yFWD2FmYj1BcJej8Lqz2+q2vdU4SthLHBSWus6UJSiSLpHouVwhRln4PCU&#10;iZEUjSkEQRCyMZxxqWmDMWXKGcOe9MXLK1T1YPntt10q6+TevWQyIqwAyw3OwOFMmQ8/TOnqgWVY&#10;S+BcvuyqBM6kSadVKRWXNZlLQEC4atDMI83/+ecQPvhgNWJjU7+YwhdqWODwBCzuoZOawNmy/w7+&#10;efEQkAMYkfcoevRNepoXZ+A4fRIAz9ohcPUOwu28nsB/hjtNmQ7VT+/Clcdw+SAQ/q3C1ASrJ9Dx&#10;/5rmhp4/7oZvt1DYV/JFYKBB0vAFpLeBLwttwpzPLiDkjUj42RnkTl9gh3YX9dovwPFWDoh6lx6T&#10;L97QmuK/n4+jaNkpePHF/3DjhpmdiTmDR/rmCYIgCGmICBwLEIGTGL4qV6aMTZILwOhhtI/rwz/X&#10;t5nIqGh4NQrB+eYuiDYnA8ccgRNA0ZCCFnhW4S5FSQp+SfhKWg0KQRCEbMyWLbbQtAEYPZrNdvpj&#10;a+ulerhx2VCVKrNUb5W0ggUONwf+7rutqozKWlhL4Ozd+wDVqs3BvHkXVRasJQLH2zsUtWrNw+LF&#10;VzBhwilVThURYVoHlDT8tdx7KDIy2qwMnFVbbmCidkqtAabmOItPeyT984YgErbtveDfIAyuXkG4&#10;wwJnjOFOU2YA5zQXXL/lDp/OoXBpGIjgSJ73bWATcFZzRp8/9iH4t0jcLukJX/pZFVzS/TbwdaHN&#10;mPXlBfjlDYPXBa6rIv4Gdmn30LDDQuxscxdhDaPUY6E80P+bA6hWbw7eeGO8mqplFlx2bZq1y8ut&#10;QRT0YwmCIAiCNRCBYwEicBJz5Yobypa1wenTToY9cTgu90eYFoVYnuZkIITr3b/3Q3gVk/GeKWGO&#10;wGEPxE0Ee6utZ4cFDtexcxq1DYVpw0NBEIRsyOrVekPXvn05PSH9sbPzVgKH+7aktcAZNeoEmjdf&#10;gj/+2KOyTazFDz9sV/KGxVCXLk8vcPbt0wXO3LmWCxxX1yCVwcTrgHHjTpotcHhseJMmixAVFYO2&#10;bVfQa5OywFmz5SaWaVeVwJmnXcTHPyRdqhUWHYWHzf3g1DQAwbGRuFjwcdLH8tHAYe0h7jp4w+eT&#10;ULg0SiBwVnF/PUcMGnAIfn+G4u5b3vD3NGTZ2AIRxaLRudg6rPrrBjxeCYbnYcMUs+7AfO0S6nWa&#10;j8PfP4RnuRB9amZt4MfOO/BO2yV4663JOHQorndginAD5vIUPGacHRFfAOILWb0oBEEQBMEKiMCx&#10;gMwscAoXnoQ9e+6jceOF6sqbkWcVOMHBEahdex6mTz9v2BPH0hVXUaraNDi5copMHEeGPYTTC/70&#10;xAw7UsIocNapreT5meId/eYzwy8Pl2TxKFDO6uHFmBnJQoIgCFkVzkrRtN7o0SPpUpi0xihwhgw5&#10;rMqH7OzM6EnylHCWEffAGTnyuJpEFRJiIgqegW++2YKePfeo6VE8yelpMQocbrbMAwoePuTuueZh&#10;KnDGjj2hnoe5AoczcBguK+vadaO6nRwscLZotkperNJu4MsfNhvuiY9R4Dg280dQTAQuFHQB+hju&#10;NGU4cECzh62DF+z/5wvXqkEICza5EGQQOAP7H0LA4HDcye8FP1eDwLEzCJyi67C8zzW45QqC6y5D&#10;D6XuLJguod4HC7DtJzu4FwlGbH/a34zu+nQ72ndagQoVZsbrHZgi9ylKU/DghgkULSi4l14DCkEQ&#10;BEGwAiJwLCBTCpwewOELDw1ZMo7qChrXvht5VoHDtGu3Ej/9lLhBIS/4uFliaGj8xe+AUQcxRTsL&#10;fG/YkRIsecpRpHbRdyZFHQrzezkmDz01nkChmiJz9hALHMMwC0EQhOzI1KlnoWl/4eefk25Gm9aw&#10;wOGpRnrfl2m4ft3dcI/1MQqcESOOqUychMewp4UFDmf1cPkRT3J6WrZutVXH7e3b7ZAnzxj12piL&#10;vb2fGsfOEohLoHmyFPe1SQ1TgdOp05pke98ZWbf1JvZp94E8wDbNFj1+SPpzExwRgZt1PeDROhgB&#10;seE49OZDJVUSMRw4qNnjnpMPHn3uB9dqCQTONGC3dhejxh1HwL/hsM3nBT8Xg8C5CvjnD8cHb63G&#10;zql34fxiADzWGTJwOgNDtMOo+eFcHBr9EC6vBqp1E18Q6tRyDX74ZRv93Iswc2bii1TJso+Cs254&#10;OqYLBffnq0TB/fUEQRAE4RkRgWMBmVXgHLn4SPWpOXUqscBxcQlE1aqzsXw5j3J6OoYOPaJq4qOj&#10;4zcl7t17n1oEJ2T8jJMo9QKttrhMaau+L1nMFTinKPjrnv7HiOMcRUKBk/r6VhAEIcuiC5xez1T6&#10;8yzw6OzKlWeq41eJElOztcDhcra6dedj7977FgucBw98lcA5dOihGg3OGbTmCBwut7JE4MxbcgnH&#10;NQegLnD4xUf47uOtSSayhoZF4UFlHzzq5Af/2HDsK/gg6Ys7PYGN2h24BAfg2lfucC8TjAhfk8wh&#10;G2CPdg+jx5+A17gQPMzji0Anw891HvDOF4p2RVdg9/R7cH4pAC7LDRk4n9IaRjuC2h/Ow5YJtnDJ&#10;Qfs70P6PgA87rEGPX7erz8Dkyc/QvJuzeTkrJ+XJ64IgCIJgFiJwLCArChyuna9UyYL04CTgq4Hl&#10;ys1INNaVa/1bt15u2IqDr+SVrU+rLa5zT63sicUMy5TUEoT4Qhtf7Uo5q9s8+OoZyyBnii0ULHC4&#10;CaIgCEI25d9/j0LT+qimvtHR6V9TeuaMk+p9w31fSpSYghs30k7gcJkWn7SztGjWbLHVBE7nzutU&#10;Dx+WOM9L4Njb+6px7AcO2FskcPh5G4/nPLkqNYEzf6lB4LShw3fux/j5g51JDi4wFTiBCMeJko6I&#10;+Jy/MsHX/gls1u7AOTAAD37ygVMxf4R4mrwvY1jw3MbI8cfgnVDg0JLHPXcw2hZegWPrH8HxJX94&#10;LzQ0Me6kC5ya783F1vm2cNOCgOpA7DdQjayHDj+sPvMjRhzVv57g9VKbNiviplylBicKFaFYobYE&#10;QRAE4ZkQgWMBInCSxtk5AK+/Ph7HjnHDmjh4sZrUIo8X4GWq2yBkIy2+qtIOznRJDq4jZ4FzSW2l&#10;TBcKa4zv5N6MLG0eU3DZPt9Ou3MFQRCEDA9PUNK0vnTiulw1sk1vWOBUrjwLmzffUVOBzp3j2pS0&#10;4e+/96NFiyVYsuSqavzv62uYZvSMsPhgEcDZqfz4Twv3I2rYcKEa7Z4792iLRqpfu+aumvLyWOyl&#10;S6+qfjj+/qnXCHPzam5ezHTrtk1l4aTE2kU31dQoLoeyy+uNPh33xR/7bUAJnCo+ePSBH/wQhu1l&#10;7iK6XSJ9A3wDLNKu4GGgL2784YHHBYIQ7mpSQkVLszXaDYyafBy+C8Pg8lIgQh4aBM9B4IHmi3qF&#10;F+DSble45A6A6yzDBacP9BKqtt+swLbldnDWAoDXgNg/gEatFmHk6OP43/82xJu6xX2MNG2oei3N&#10;pjFFUuPRBUEQBMFCROBYgAicpImMjFGNEPkKrZGYmFh1hap3by7+jg8LnLKVbRB6jxZXxWhH3D9L&#10;zBEKTj02p+HxFIpa+s1nYhcFSxtXCvZPnI0jGTiCIGRj/vyTT1r7qqlFPEo6vTl7Vhc4mzalvcDp&#10;128/mjdfjBUrrqseMdwrzhqwwPn33yMYPvyoyu54WmbMOK/+PZeV8YCC48cdDPekDpeeceNjlg8s&#10;w7g/Ho8WTw1TgfP991tVI+OU2DT/Ni5oj+nFBJxeD8A/HQ8hAok/N2FBUbAv6gfnHv5K4OwofRfR&#10;7ZMQOF2A9a/eglNYAK7+6QbX/EEIfxxf4GzQbmH6gnMIWB4OlxcCEWJvEDiHAHvNF02K0Wu2/zFc&#10;Xg2Ax0xDD5z3gME5DqP1l8uxf6s9bmkeqn9N7BCgYfuFGDXquGrYbCpwOnRYRb8L/2DHDh5ZaSa/&#10;UnTWbwqCIAjCsyACxwJE4CRP//4HUL/+AsMWEBgYrra54WRCuHFi2Yo2CPQMB8rSjpSmtLJMKUlh&#10;zgRP7pPzFsWzruv5+XDDQb5ARws/JXBsKQRBELIpusD5W5XuWKukyBJ27ryL6tXn4OBBe+TLNy5N&#10;BU6PHjvw6afrM43AOXnS0XBP6pw/74ICBSaoYz/LMHMFzp9/7kWHDvrB2hyBs3byLV3gTAQ83whG&#10;v3cOIEzVEsWHBc7DYn5w+iEAPgjF+jK3EZtUafV7wNJXr+FRmB8u93OFW94gRDiZPN7vwFztEiYt&#10;OI3AZQkEzmHOwPFBhwqrcOHkY7jkDYD/NEPWURtgoHYQH/+4Frt33NMbL2tA1LgYlGs8Q03t/PXX&#10;Xfjf//T6bL44VafOfPpdGIhFi+ImeqbKHIqKFIlfAkEQBEGwCBE4FiACJ3n273+gFoKcls24ugaq&#10;iSGrViVOnVm79ibKVpgOV4dAPWOGR3UnxzYKbnZszvqUS7F4gbRTbT09qyhY4PD084MULHDsKARB&#10;ELIpv/yyk05aBzw3gbNrV5zA4ZJdS6SFpfz44w507rwey5dbT+BwpmqTJosxc+Y51Rz5WQTO6NHH&#10;VQ+dW7c8UKjQRIteizNnnNXrxwMMNm68bbbA+e67reo1Yb79NnWBs2PyXVzT3NUggKACkejX8ABC&#10;kPhzEydw9AycrbXtEFk7GrGxCXJw2gIL8lyGfZgvrv/nDveXgxHx0CSjp6c+DpwFTsSRaPjnCEPk&#10;PcP9m4Ebmgfqv70Adpe94FkgGF4TDe9pa2CAdhD/+30jDp14iMU5r+gCZ14MyjecoSSNqcAJCAhX&#10;ayYWOEldoEoWLgcvSvFAbQmCIAjCUyMCxwJE4CQPT6AqWXKqKo9iHBz8ULq0jRpzmpA1a3SB4+Ya&#10;CLSnHf/o+5NkNQWXWfmqrZTh8vqGFGPU1tPDV8q4Nw+v/TgDh7OEblMIgiBkU/gEPk+esShffoY6&#10;iU1vWOBwv5ZjxxzUGHHeTitY4HzyyTrs3fsAb789A46ObPOfDRY4PNnKxuYspk07i3r1FiA8/OnS&#10;MTiDh0vZ7t/3QfHiU9QFFHM5dcoJr702Du7uwdiw4RbKlTNP4HzbbQs+b7VRlRN/2y11gbN30n3c&#10;5HIkrjwqAoxocAxBSYxzjAiIhtubQXjYS++Bsy05gdMMWFnkOhyi/HF1lBs8XgpBpL2JwPkVWKBd&#10;xry1lxB1JAZ+OcIQYRQ4W6BkUof6q2D7wBveRUIRPs7w2jcF+ubbjy9/24zdp+5hmHZECZzwTdF4&#10;vdQ47NlzH4MGHULbtnoDZ0/PYPWZYJk5ePBhtc8suKdedQrTl40nk5uTXSwIgiAIJojAsYDMLHBK&#10;lZ6GS5dcVQPKUaNO6PcTLFpY4Kxd+2wCh/ntt90q7ZyxtfVSfQo4xTshPDmj7NvTcfuup2pMmGLj&#10;4bkUPL3BXD6i+Fq/+dTMoKhGwWs/XmCxwOHR4oIgCNkQLhvp0mWDkgU8gtqcprfWhkuoWOBwv5e0&#10;FjhffrkJ3323RZ28cyapk5N1BA5PtGKBM3Pm+WfKZOJGyJyBwxdgypadriZBmgtnML388igljw4f&#10;fqTKqRJOkEyKH3vvwDjtpLq48VXjTfiwa8oCZ/fwe7iX00eNzo6pGItpdc8hOIkMnHD/aDx+PRDu&#10;Q4NVCdXyBtf1Y66Jm1HUARaVvIKHsX44M8kZfloYYu6ZSJ4vgInaaczdeBHhF6IRmSMGscaPiInA&#10;cXD2R0CJcASPMcikxsCfr+zBH0N24+o1N5QuOg339nuDm/DwGmb37vv455/DaN16mfpye3sf1Kw5&#10;Fy+9NAo//LBd7TObDyl4zcMModAouMefF+8QBEEQBPMQgWMBmV3gXL7sqpoQjhx5XL+fuHnTQ2Xn&#10;HDr07JeBWMxwbwJeqLK4yZVrtErTTogSOOWn4/ZDT6AX7WDpkhwTKLgsylymUXAWTpDaejpE4AiC&#10;IDyBp0599NFaJQt4BPXzEDh6OdM8XLnipkRSWgocLpf56acd2LPnntUEDssaFlA8+WnWrAuqj8rT&#10;ChzuR9Su3UqVDcKZrpYIHD7WGwUOT7HKn988gdPt621Yq91UwqF3i31o/ZGekZIcuwbdw8MX/dQx&#10;NLpBLBZUvoxQMwTOChY4XLachMBZzAInxhd35nvCVwtD9F2TqVZfAJO005iz4aJecv0ChTEBmJ7q&#10;Wc0ZTesuhnNQACIr0YPzRCheJ9QCfim8Ez0H7cHVq/pny87OS2WZvfnmRLWW4XHy1apxai7UNk8A&#10;43XTBx+kLLESQS+fkja5KGZRcBJQDYpnzRoWBEEQshUicCwgKwscvir3rISERKqripMnn8bp004o&#10;WnSKWmAm5Nw5Z5Qtb4NTV52AkbSjhb4/SYZTNNVvmgVPtOKSK/OHciSGv6dxmhUvAFng7FNbgiAI&#10;2Q4WOJ98shaNGi3EG29MgJeXdZr6WgI3FObMBz5mcdZoUv3VrEVaCZwqVWbR876OmTN1gRMW9nQC&#10;hycitW+/Ur0PpUrZYNs28wUOlzDzGHHOqmKZU6DARLMEzu/f7MJB7SFQEOhVcy/adE5Z4Bwa+BBO&#10;r9Drdoc2OtD7V+o6QpPo4MsCx+X1QHgMMWTgvHdNfY94rodvVwSmlj0Dxxh/XFnvhnCNHosf2wit&#10;d6ZqZ7H2wE11/I/KGQNcN9y3FDitOeHd5svhFhqEqEp0Hwsc/hjXAH7Itx2Dxx+m1yEI+fNz5rAr&#10;goIilcA5f/4xxo8/pfovMUeOPFQDGjibmeOZ+Z7ic/2mIAiCIJiDCBwLEIGTOrzQ4TRxTvHmMawh&#10;IYkXbDwFo0xZG5y47gjMph3cMDg5ulB002+ahScFNz3m8d9PC0slo8DhBSILnANqSxAEIdvB2Rrv&#10;vbcKrVotUxkbz1Pg3LrliapV9UyWtCItBc6KFdewZs0NldGR1AUOc2CBw8fywMAIJRYWLjR/GhIP&#10;EShSRBc4N264I2fOkaoUKzX6frMflzRX4BWgV9m9aNMlZXlxYqAjXPMG6RdTvgT2lLyP8ERpNUC0&#10;XwwC8oTDaYI+hWrtBzd1gWO6dGCBUwFYUusqXBGEK2tdEwucNsAw7ShWHb6hMnC4xApnDPcZBM57&#10;rVcpieRfPwwxvWP1TB163C+KbMK/E46qjGEWOJzl5ejoj2LFpqjP25w5F9RnjuGyutq15+Gbb7bQ&#10;GmcJ/W4k/pksgntZcxaOv9oSBEEQhFQRgWMBmVXgHL30SDUY5glR77+/So38NmJtgRMaGoVKlWYh&#10;R46hagGcFNwfh/so7D53j1aTtKOQvj8RnB3N40SHqS3z4LVUB4qUGiOnBpd11dVvqsaDLHD01j6C&#10;IAjZDs6uZHnTseNq1TPFWmO1LYGFDU+EunPHK80FDvf74clDhw8/VFOaHj5MXXCkBr+GlSvPwvLl&#10;15REYYHj4fF0Auerrzar8h3u88tlWQsWXDbckzoswlhMcJNgSwTOTx/t1KdKacBfBfeibVczBE6e&#10;IMCZNn4FTpdwQmQSAifKNwb+ucPgNycM/gjHgk6XEf5aFKAPtNShj1t0uVjMr30JbgjCxTWPEaxF&#10;xGXYMG2Bf40Cxwnw1+jxdoXp99kABzR7NGmzWEmkwHrhiO1LLx59nVHgDB13BMHBkXjlldFq4IOT&#10;U5zAWbToMqpUma1e7y1bbFGnzjz89tsu1ZT6aRtRP4E/xnko7qstQRAEQUiVLCtwXFxcULNmTaxb&#10;t86wR2fhwoUoXrw4XnjhBZQrVw6bN2823JM6mVLg/Ahs2HsblSrPVAsSnhzB9fNGrC1wGB67qWl/&#10;q4VqUjg7ByiBs/7ALb006S2KpKZM8ZW71yiOqS3z+ZuisX4zWWghlix/UdTTb4rAEQQhu8Pygace&#10;ff45NzKeqiR8ejNt2jnUqzdfZcOwCEkrgcNig7ON/vnnEB3zXdRJvJ2dt+Hep4d7qhQuPFn1gOOp&#10;jyxenlbgfPHFJnTqpPdfsVTgcAPlqlW5AQtw/br5AueXjjvxQPNRAmdChVNo0nERQlLo4fNE4LjT&#10;xhDgbjEvRKmrMvExCpygBREISE7g0MsfViIK0+qcpd3BuHfAG55aiD6a20hbYKR2HDsv3EW0cwwc&#10;NX+ErDI8v+nAQc0eTQ0Cx6VZAPz/F6b353krFu2LrMTMRedVNg0LHC4B5xHt3CybJ32tXn1DXZhi&#10;eF3DmWCTJ59RZXDPnI3GPydnIVvYTkcQBEHIvmQ5gXPnzh1aaLbEuHHj0KRJE6xfH3fmPWzYMLRv&#10;z3OrdWJiYlC7dm3Mnq2nxqaGCBzr4OoapATOml039BRnLnlKagrqYIo6FJb2y+QLg5UpaK2ZJDzp&#10;nBsJNqdIvJ6ML3C4NUAZisVqSxAEIdvBmQktWixB164bn5vAsbFJX4HDo6OtLXC4dInLsvQMnNlP&#10;XUKVUOAsXGiZwOFSLsYSgfNHxz1w04KAAsCskhfQ/P0lyQqccEThWI9HCChEB29OupkMuOQPhI9/&#10;4nHlLHD8WODMj6DDbQSWfXYVoXnpcd0MX8DQsZwFzvS655TAubvfG14scE4Z7mdqA721fdhx9S5i&#10;nGLhxAJnjeH5jQF2anfxweer6ZAfi8dNA+D/RRgt6ujpFY1Fu7dWYsaCc4iIiMarr47ByZOOqqEx&#10;r404+2rjxtuoWHGm6gU1ffo5VK8+Gxs23FaZYM9cXsevTzsKXu8IgiAIghlk2QycyMhIJXDWruUa&#10;HZ0uXbpg8OD4R8nu3bujf//+hq3EXLlyBVu3blUxadIkDB061HBPJiCDChy+ysUCZ9ay83oNOwsS&#10;liqmcFO/6hRPs27mx+QpFkfUVmKmUrDA4cyfh7wjAT0pjBk8vN7k5zdfbQmCIGQ7fH3DVPkSl42U&#10;KPH8BQ5nQyxblnSG57OS1gKHp2cdOGCveus8eJDcVYaUYYHD5WxM48YLMXp0XF+71Bg16rhqwstc&#10;u2aewGHp8XuH3fBmaULH1vnFLqHFe6kInB8NAodZAkS8Hg3/QENJkyn0EsTmAvzWh9HhNhJLv78K&#10;r5fo+5gOGaPjtPcboZje5pySPNf3u+M+ZwOZTvGuA/RhgXPFDrGPAaec/nCfyWOmiBHANs0OHbvo&#10;Auf2u57w7RCG2JNAdLFYtC28ArMWX1B9gYoWnYzt2+1w6dJjg8DxVX1v+P3inkM8QYwF2I4dd5XU&#10;uX8/qfRhC+lO8b5+UxAEQRBSI8sKnIiIiEQCZ+TIkWjdurVhS5c8XGY1f755Z+d3796VDBwrEBYW&#10;pQTOnGUX9CaCXKJ0UN2lw4sy3vcsT6kChY1+MxE89aEZBWf3xL0UcXDT5Pf0m+rqGAuc6WpLEAQh&#10;22EUONw8t1Spaaq8JL2ZMvkMatSfAw/fYDRutAiTJp023GNdWOBwr7iBAw+q/ieFCk1Sx8lnxccn&#10;FHnzjsXx4w7qePssAufzzzfS4k0vD+fJYGPGnFC3zWH48KOqdwvDAidHjpFwcEhZ4HDj3wHNDsL/&#10;5XCgJrCg8GW88/7SZAUOf/2lHo8RXkLveRO6NBL+r4YhyCVCbceDX4Jc9BlLKHDu6XcrHhkFzlkl&#10;cO4c8YovcPjbVAP+1Pbg2D0HhLtGw+5Fb/hMMGT8jAS2anb4+Mu1iKX/PejgA7fWQYjZE4ugPBGo&#10;WXAu1m65qd57ntBllGwsaDhLyijc3NyClAB7552lKkuH1zHcW/CZGU3BWb9JZQQLgiAIQgKytMB5&#10;55134pVQMdwTh3vfcA+catWq0YHZ/PFCUkJlPXjhM2YKLTp58gLLli1qt84PFB/qN5+a3yg+0W/G&#10;gy/INaHgBVMripkUCTEVOExpign6TUEQhOwGC5waNeagX78DdCI7EydOsHlPXyZPPo292n1ValKv&#10;xXxMmpI2AoenRbHgYEHE2RdvvKFPJXpWuPHzyy+Pwrlzzmp899tvP73A+fDDtfjuu63q9rMInLt3&#10;vZEv3zg1KjslWKwMbXoEAfkigJbA9lJ2qN9sAbx8ku7/EohwnOzqiOgyupHwWR4Kz5eCEXo3iYa/&#10;BoHDGbMRiMbs7y+o8qd4WbnXgMcvB2BUu+MIoedif9EXVzR6T5Ya7udEn8rAr9ounHVwRvjjKF3g&#10;TDQInF70pdo1fP2z3vPwakc3eDQJVgIoKG8EahWcizWb9LH0xgbZ+/c/UALH3T0Ip045PXm/Bg8+&#10;rDK07Oy8VDkh3/fM7KfgdZCd2tLhHoA39ZuCIAiCYEqWFThpQWYWOBUMV5J4POq338bZkuclcLhu&#10;/9/RR/UrZ1Up9IxuvecMlz8ZF2ZPC2f05KXgBoqmPKJ4nYLbJ7CkGUiRkM8ovtVvKkTgCIKQjfHx&#10;CVN/swcMOKgEDmcfpDcbx9/GI80P0V1iUa9R5hY4fLxlIWBv/+wCx9ISqt9/341OnfTyKy4NY4Fz&#10;4ULqAmdck5MIeisC+BTYV+gBGjZZCM9kBI4/wnC08yNEl9UFjuMqfzjm8EfEZT0jJx70UQp5MRIR&#10;R6Lpu8Rgxvfn1fvMDYafcA1weTkAo9vrAufBRR99pLmxN52pwHnkjBC3SNzI5QG/YYaSrd7AMhOB&#10;c+czTzjXC0DM8lj45ghDmaI2WLdZtyU8bYpHvW/efEfJHJaXN2+6o2zZ6bh48bH6Hfj447Wq7IzL&#10;rY4dY9PyjPDT5JJuY8I4i5zchujDOwRBEAQhDhE4FpDZBQ4vILl2/ssvN+n3E89L4DRsuAD9Bxnq&#10;pmpSjNFvYhEFC5xnXS9zZg+XSCUsfdpNUYqCRVEniu8oEsIC5xv9poInRIzSbwqCIGQ33N2DUaLE&#10;NEyceFo1ED56lE14+nJwrD1ctSBENohB3VrzMNmGO+Bbn7QWOGfOOOHyZTeULj1NNcp9GjgDhMec&#10;M23brkDv3pzCYR5//LEHHTuuUrfNFTjBsRGY0/AiQipEAl8D+wumLHB8EIpLn7jqF2eI+xt8cE/z&#10;QcjeJEquHgABOcMRdoRnVMViQvdTuKN5AYcM9zOnQP/eG2O66plGty964KhGn8EpalNNcoopFYuv&#10;cm7GdVc3hHpF4dZrnvDoa2gSTeugWdoF/PDnNrV54fvHcKsUpNYb7low8ueegEPH9TUQv/dTppxR&#10;k6eqV5+j+t5wyWD58tPpvXPGTz/txA8/bFfv55tvTlSZOkx0dKwSPhyRkUmIqtTgPjj02iqJw+KG&#10;k8O5T3VxiiQqzwRBEITsiwgcC8iUAqdHygLn2jU31dOA6/LTE74C2OPHHfpGI4q+FDzauxbFMApr&#10;8CtFG/3mE/6jeEe/qRZMLHFM4XVXWwp+PkbqU/yj3xQEQchu6AJnqppgVLv2PGzZYmu4J/04O9pZ&#10;Hx1dj/6st1yO/v+YNk6zHjwyvUmTRUpW8Zhvnkp0/ryL4d6nx80tELlyjVYZOCyEnkXgtGmzHH36&#10;6NKGBY7xtjn873+bnmThcjNqFjicWZISHiHBmFL1DMKqR6mMkBO5HVUfIk+fpKdoKYHTOU7g3Njm&#10;gVuaJyI2JBYbkXei4Z8jHOEGgTOu20ncpq9VAsPICeCu5o3RXfVMo1sXPXBYe6imWynoy6NKxuDr&#10;nJtxP8AHQV4RuPG6O7x6GQTT9/Sl2hn8MVAvHz/TzRke5ei5j6PP9hvBKJBvAg4ejRM4U6eewZo1&#10;usDx8wtTkzPLlrVRjYu/+mozevXai1har/Brt2kTT00AHBz8Vf8cDmfnp5xM9SfF2xTn1JbeB6g8&#10;hWGpJAiCIAiMCBwLyFQCh2VIR4qBwIY9yQucs2edUbToFKtcYbSEr7/egq70XBSc8cI9azZQvEnx&#10;dFnliTlGUYzittrS4b43/L2YIRQtKEwvCvL6kkd6mqYtt6Tord8UBEHIbrDAKVlyKmbMeH4C5/Yo&#10;T/hr4apXSOtmyzFgSNoIHD5h5xP3pUuvITAwHC+9NMoqfU442+X118er0d2XLrk+N4HDawA+/jLc&#10;F6948SnYvfu+2k4O95BgLKt8DZEt6AA5AriU5zFqVZ8LZ9ekRYVnRDCON3JAbH1eiNDaaacLrmpu&#10;iF2ib5sSeDEcfloYIo7qcmdy/zM4qzkDpu0L9wDXNXcM+FJ/zx/c9cUO7a5+DGe4DKtIJD59YT0e&#10;+vvB3yccFws8RsAvhilYCQTO+b4u8HwrGKDlnHvhIBR4fQIOHNEFDo9nHzLksJp6VrfufJVZww2o&#10;y5SZhvXrb6sy9AEDdLuUP/942ndL3T53zgU5c45QU734PbYafFGLXnNBEARBMCICxwIyncDhHi//&#10;ZEyBw+nfH35kKPjmhsLtKZpTmGa+PCvcsLgkBachMzx1loWO8creLIraFKbCiC8oNqQwlnQx/Dpy&#10;No8gCEI2hE/08+QZo05WWeBs3pz+AsdlZCDCtSjEFo5F68bLMWBo2gkcbti8ZMnVDClwwsOj0KzZ&#10;Yvz3n56NYqnAaddupZomxvD0KR6TzmOyUyKewJkE3HjZHTUqz4HDY65VToxXRAhONnJETENd2Bzd&#10;+wjnNZckhwaEHoyEsxYAv+N6v5rJ/ZIQOLugBNCQbofV5kN7P2zV6DNozIx9AAS+GYEPX1ijBE6Q&#10;fwSuF3GH9w+GDJxuwDjtJAaN0uuyjg9zhP8b4cBfgGMJf+TM8R+u3dSlC49nHzr0CGbM0AVOZGSM&#10;ysoqXdpGfSbef381xo49qb6Wy8/nz7+kbnNZoaYNphiiSq2sxk8Un+o3BUEQBIERgWMBInCsR9++&#10;+2khuQLRPDeTWxloFC9QnOV7rUhPCs6oYXgRZDqZiheInK5sujbn3jhcMjVRbelwKZppU2NBEIRs&#10;BAscLiXaudNOlRfNn3/ZcE/64TksGBFaNFCATrJrrcbAf82fIGkJGV3gcI8efg+MEsFSgdOmzQr8&#10;+ZeeieLgaJ7A8QgNwbIq1xDZnF5/OjZaKnAO7rfHGZYy09RmPMIOxxc4w/sfwwHNHpinNnV2Q02d&#10;Gvub3gPn4QNfXeAMVpvxBY6fHwJCw3G5rCuCPjc0j/kI+Fs7gGHjj6jNo8MfISBPuOp151jTHy+8&#10;9B+uXNffi2++2aIuMP377xE0bsxN+XS41JzL6lq1WoZZsy6ofXXqzMe4cfr7sG7dLbzyymjVM2nj&#10;RtO032dkOUUVipQnvQuCIAjZCBE4FpCZBU75t2eohV+PHttpwccrAp3nJXB40VO//gKERhjGivI6&#10;Se/JaF24tQ9LGh4dXtGwbeQURWEKPQNah7NxuG5/vtrS4caCX+o3BUHIHMxfdQT13x9m1eDHzI4Y&#10;Bc6OHbrAWbAg/QWO39AwRGkxqqnr1022oPtv2w33WBe+0FGp0kysWXMTwcERyJt3LA4c0BvVPgs8&#10;sttaAqdp00VPRodzQ+OePXUhYw4t2i3BP+0OAc2ARzv8UKzCFOzdm7LAuefmjVVFryP2I9pYBdhp&#10;3qhZYW6yAsctNAj7a9Jr1ljf3nnsLk5ojnoPugS4bwtWAifolC5bhvc/qgucOWpTZw1wWnPCgJ56&#10;1pWtvTdWaNeAX9SmLnAKhqPraxvhGOgP/yQETj/tAIaO039/zy50RuTL0UBXwL6GL3LlHo3rt/QM&#10;HO4P9NtviQVOuXLT1bqFs5+MWTd8/7//HlW3p08/pyaL8bS26dNNR2g9Izwc61WKu2pLEARBEETg&#10;WEJmFzicBszTEzjzxcjzEjjcDJMXOkFB6TBegddagyi4IaApnOX8MoXpNFpvisoUces2lWatXkv9&#10;YqIgCJkAo8Bp+cVsdPx50zMFP0Z2FjjclJUFzvbttuqkdeHCK4Z70g//wWGIZIFTDviuzlZ0/z1t&#10;BI6bW5CSK9ywNiwsCoUKTcK2bc9eMnbypJNqcHv/vg9u3PBQTaGfpjkyC6aaNec+kQiffrr+SVNi&#10;c6jZfC4mVDilpIDbqCBUrjcTy5dfNdybNPfdfbCm2A3EdqaN1TwRygeVS8/CA0df/QsS4BkYjKPl&#10;HyGind7X5sjFRzjCU6P+Vpvx8F0eph7P86xe7vTf6OPYwtk149WmTgKBc8feC0s1es5GgXOZfpbc&#10;Qfi48Dq4BgXBPyIMVyq7IfRjQ4O7tsD32jZMnqtPLlMC50V6bm2A2409kb/weNje9VL38WvJJWY8&#10;reudd5aqfQyXU/39935UrDjzSQ8ozn7ifQz3zeGvf/fdZRg0yHSE1jPC65QyFNwjUBAEQRAIETgW&#10;kFkFztqdt1ChwkyEhkYlEjgnTjigcOFJahpFesIjOkuWnAZf31DDnucAZ9twBk5cRRnAwzi4b85m&#10;taXTi6IDhQgcQcg0iMCxHpcuPUahQhOV8OcGumPH6tkf6cpAilwUDYAfKmxHt576SGhrk1YCh8uw&#10;WODcu+cNe3tfFC06mY6/joZ7zccocObNezqBU+vduZj64llVtuzWMwiV6szEipXcIC557nv4YEtR&#10;eg2+oo3DgKPmj7JvToftg6TXDUaBE94+TuCopsNc0pyAhAJn7PiTiQXOXGC/Zo9Bw3UxcsfJE0tz&#10;XgVYKDF00+3VIHRmgRMYiEBE4FYDD0R00L8/Dyv4n7YRU+brAufEUgd45qDvVxe43UQXOHfs9J+F&#10;J0xxo2LOwmnZMk7gcOlZt27bULDgBBw5oo/R79p1I7p31z+HP/+8Q/073sfrLKvyAYVRVjGcuMzT&#10;Mrn0fDbvEARBELITInAsIFMKnMHAnJUX1YKP4cWGqcA5eNBeLUgcHZNOhU4rDh58qJpiurtzp+Hn&#10;BDcs5tpybmZshK92FaXYqbZ0uKExNzZOh2QhQRCsgwgc63H5sivefHMizpxxQuvWy5/0/UgvIhGN&#10;4J8iEP1aDNAI6FFuB7r/kbYZONu3Z0yB4+kZrKZkLVqkZ0FZKnCK156Kado5XeB8HYRKtVMXOFce&#10;uGJz3jvAj7RxAnDS/PH2mzNxJxmB4xEYjMPlHiLCROCs1W6qZsIJ8VkWGk/gDJ9wjL72FjBMberM&#10;BPZo9zHoX13g3HbyxJKc9PMbe9odAx5qfmhXfCU8goIRiHDcauiBqPb0eWGaAV20DU8EzsWtj+nr&#10;fYG8wNl3nFHi7amwf6RnE3F/vg8+WI3vvtuCTz5Zp/YxnTuvUw2M+feAJ04xP/2088nXfPbZBvz1&#10;11788cdufGQc0GAtBlDQ5/4J3Lz5XQp2RyUoUq6AEwRBELIYInAsQASO9Th71gW5co3CgwdJp2Cn&#10;C3wVi0eEGxshMjxJ9A0KfcCHzigKruUXgSMImQYRONbjypX4Amf8+PQVOBGIht8XYQgsQn+EWwG9&#10;y+9Dpy+M4wWty6NHfihQYLyaJJQRBY6TU4DqtbJp0x21zVkfXbqYX19TodZMLNGu6AKnfRAq1ZyJ&#10;latSETj3DQKnB21cpH+nBaFugfm4/cBT/4IEeHoH42iBRwj/Rhc4hy8+wgztPK041WY8XKcF4l4O&#10;H3hf1rNxB084jJXadV1SGBkPbNRuY+C/egnVFWc3TMt5Vj9+M8eAB5ovPqu8Hr5hYfBngdPGI+7+&#10;akBrbcUTgXNyq6MaS86vwbH3HVCy8lQ8dNC7BI8YcQxNmy7G119vxmefxY3C+uGHbahceZZ637gE&#10;jvnll1345BNd1nDp1MiRxzB48CHV6Niq8HCHUhS8PuHbuSn0H0Xv8TdFvykIgiBkD0TgWEBmFzgx&#10;MbHo3/8gWrRYor6EeV4C59o1dzWtga/sPle6Unyj31Tw8IgcFKbrdW5ozA2QOWNHEIRMgQgc63H4&#10;8EMULz4Vt297okOHlRg4MG1GeCdHJGLg93EYPErRH+E2QN8S+9Hpy7QTOPnzj1flYtYUOPwYZctO&#10;h6troOqD86wCxzjp6Pvvt6pGxuYQS+uC2jXnYZNG/1YD/N8NQ72m8zF5qmkjuMRcvu+KY7kd6IWn&#10;DTvA44VgNM2/GLce6CIjIUrgFHyE8K91gXPJ9jGm5DkDNKeNBBdCPCeE4E5OL7hf1Q+w/00/jpks&#10;e35TmzoDaR2jXcR/E/QrKyxwpr9wLk7Q7KZDt+aJ9lVXwi80DKGIwoOPffXvx0k4NYAO2ipMX0T/&#10;hrh2yg2nuKkyvQaHu9Jnu+pUPHyoX0yaMuUMqladja++YoETJ8YGDDigLjqVKmWjBBwzePBhNG+u&#10;r6e4px/3JZo06bQatW91+GflYQx8gcn0z1B3Cl7HCIIgCNkGETgWkBUETr9+BzKEwOEFbMmSU1Md&#10;X5rm9KbgRZ4RvqqVl8J06MgCigoUInAEIdMgAsd67N//QPUsu3fPBx07rn7SuDW9UALn/TA4VaLj&#10;FB3X+r15AJ2+SnuBEx4epbJmNm9+9rHQ27fbKYHDAsbPL1Qdd3ftSthZP3WeReD4BIWicbVFOJnL&#10;UZXe+NcMQ93G8zHFxpjOkTSnbjhid046VvehjYeA9yuhaP3GCtxMRuB4eQfjeEEHhH2rC5yLto8x&#10;Oc9p1YsmeYGjl1NPXngGNlzi9ava1OkHTKd946bqmV+2nl6YWugsUEdtqgmWNzUPtKm6QgmccETh&#10;2iduiK5PCyEeTFAcaKItwoI1+vS0MyedsJN78mjA8o+vo3LTWU/KuWfMOIcSJaaoMqjfftut9jE8&#10;QlzTBqBMGRvV1JuZMOEUatSYi8jIaPU5YUm3ePEV+pppiGVbZk1YRHG2cFxbHh0euFCDIlBtCYIg&#10;CNkAETgWIALHeri6Bql0ZF7sPFfGUpTWbyoOULxJYTpunJscc7Pj51jtJQiCZYjAsR7PW+BERcfA&#10;r1UY7Gp6qYauA/IdxIffpG0J1enTjuqYyQMAFi589rHppgKHm/fzcXf3bssFjq2tN3hy5LFj+kHK&#10;EoHjFRSCdysvw9V8bkqm+L8VhroNUxc4x6864IzmDIygDR8gqGAE3tWW4dzNpKdo+XqG4dLrrgj4&#10;Vbc1LHAGvXYQsdVpYZJANDiN8Me9l33gc0svoZqy8AxGaMf0hslGfqJvTfvGTNWbZ7PAmfbmWdWE&#10;WLGBvofmig9brEVYVBTCEIWLn7ggsnYMwFVeJYFm2uInAuf8ZRes1m4ALwArvr2OSo1mqd5HzKpV&#10;PGBhqpq2xj1tjMybdxGa1h916sx/Mnxh7tyL6j11cQlAqVLTcPToI2zYcJv22SAoKFx9TZrDvaz5&#10;opPpmkUQBEHI0ojAsQARONYjODgCjRotxJgxz2GaiSncDqgsBV+lY7icnUd2uqstnaMUPP0k6YuN&#10;giBkQDKLwFm27Br27TNN+ct4HDjwACVKPD+BEx0RA7+mYbhen/4w03JlaN7DaPI+px5YHzs7b+TM&#10;OVJliUZHW0/grFx5XY2gdncPho/P0wscfn7Fik1RsoDp0WM7WrY0r+fKXScftC27Ao6F6Hj/FR2H&#10;S0agaY3FmDLDAoFD/zS4cCTaayuTFThebiE49YoTYvrpWSgscP5+bT9iK9N2gqWG4/DEAmeQdki9&#10;z0/oDgzTjsQTOJPfpOdcW22qMePnNBe0b7ESoZH66PDL37siqHIEwC9xXqC6NgdLN+nj0s/cdtZ7&#10;8uSnJUDP66jUIE7gbN58B0WKTFLvFffDMbJjhx00rS/at1+pPhcMyx4eB889ojgzh5sb7917X912&#10;ckqnNZUbRVWKuHY9giAIQhZHBI4FZHaBEx0dg+HDj6JJk0WIitKnMzwvgcPwWM4//9xj2HpOcEY2&#10;l0fp6zqAS9d5MWSabXOKgpsGyhUuQcg0ZAaBw1fyeTz3l19yml/GhU9Uq1SZpUpHONsjvQVOWGAU&#10;XGsEwba9F/A5ncy/cASN01DgvPDCSCWrrClwONuUe6uwvPHy0gXOnj1PL3C4LxHzxx97UK8e1/mm&#10;zj3n+AInukIM2jZegUHD9OlOyXH07COc0pz0jNVAIOStSHTUVuPsTR7bmBgf11BcyPUYkUP0dQZP&#10;jepdZC8iS9C28WKJAbfBQbDL7QUPO71GefrS8+it7dNHZxv5FPhbO4BJs3XR9NDPD5PKnlHPX7GM&#10;DuWao+pHYxQ4p390hG/pUOAGbbwG1NHmY+2um+q+C7dc0FBbiNC+kVi/+BYqVosTOFzW9vrr49Xv&#10;5cyZ59U+hkfpa9o/8RpGb9tmh3LlpmPLFlv1Obl500P1NeKsHO4XlS7wy9aAgqdlCoIgCNkCETgW&#10;kBUEDo9/bdhwISIi9Nr05ylwunbdSB/AuDGdzwUe5MEZOEaPNJKiKYU+0VSHU5TzU9xSW4KQqbh0&#10;/aGSD9YOftyMTGYQOJzl8dprY9VkJ+NV/YzI6tU3VMmrh0ew6g3yyy87DfekDxG+0XB/OxiXOrnq&#10;Aidn+gqcBQusJ3C8vEJUNiy/7+vWWX5QuXzFDa+/MR63jngAfsAff5kvcDhjpv1bKxFQLBwYRMuE&#10;yrF4r9YqDBqessA5cvQRjmsO+rSjCCCyfDS6aptwJhmB4+8ahhsvuyN8tL7OsHPxxnfFtyL8Vdp+&#10;rHY9wWtACO7k8YTbXV2gLN98jR57o96wN0ztAj4E+mr7MXOxLlScAgIwqvJxBJeI1KdJLgQOaw/x&#10;/ierEaMWP8DxHx/BuyQdyLlvcb74Auf6dXeVZeVB78XcuRdQv/58BATo3+zkSUd6b8YhR44R8d53&#10;P78wJS+XLo2b2HXggL36vbCxOauaGHP53Y0b7qqEiqeOpRs/U7TSbyaCP2J6cpMgCIKQRRCBYwGZ&#10;UuAMASbNO4O69earCRRjx2YcgTNixFE0a7ZYLWafG1yiX45iptoCelJ0ojB9StwrshiF6WhxQcgk&#10;GAVO084TkpQTlgY/jggc63Dx4mO89NJ/qhFqcLCeOZARYYFTqdIs+PqG4dNP16u+K+mJEjjlg3Gx&#10;K539fwMM146i8QdpK3Du3tVTRRo1WqSOm8/KkiVXUaXKbHh66lcHnlbgXLnpigK5J8BJo2P2l8Af&#10;vfagXkPzBM75Oy7oWHg1QorSZ42zaSoDHWustlzglNMFTnIZOEaBEzFaz5BhgfNFiU0If4nWHQm8&#10;RlICp4u2gV542jCKh9bAL9pOzDAROMMrH0NQMXoyfAw3CJz3Pl71ROBs+8kOjwsEAluAqDdj0OCV&#10;Bdhx5K66j99bnoJ565YH5s27hHq0PvL31wUOj8p/5ZXR0LShTxpFJ8f58y7q4tivv+5Sk6c4o47F&#10;H5dQmZZF9uy5W2XqsLxLE+jnV+VkCbKb8BGFRtGMIp1a8giCIAhpjwgcC8isAmfUtONo3ERf7HLP&#10;mYwicJYtu4pateaqngDPlXYUvfSbnKqNbvrNJ3Dp1NsUm9WWIGQqROBkXIFz9qwLXn55FAoXnqRK&#10;azIqz1vghHtEwbVYEC51d013gcPHS85cfVZ4YlH9+gvUaPJnycA5edERJbSp8NHo89Ic6Pv3ftSu&#10;P99wb8rsPf0A7fKsQGxR2uCXrzotAkuvxcARKY+FP3bQQZUoYYZhRz3ga20zDl6wN+yIj49LKC7m&#10;oPfKRt+2c/FCp1JrEKZFAXrrnie4/xmEe/m94emoy40Vm6+p/jqoRhs87IkdUG3gM20Dpi/Wx4C7&#10;BASid5V98H6DXgP6NiyWeKpU+49WIjpWl0bHBjjA+Q16APqoRhaMRqNXF2HPcX3qpVHgcMnTtGln&#10;VcNi7svH8L4CBSYogbNzpy58koPLpBo0WIC2bVco0cel6dykWi+r4vRewN8/HHXqzKPHG4hdu1J+&#10;vKeGk4JKUsRVfOmCjps88+vN07rM+4gIgiAImQAROBaQFQRO3CJSv9p76JA93nxzAhwc/NR2enLh&#10;wmM12eTyZV6BPUf6URjr7RtS9NdvPsEocDJ2mwpBSBIROBlX4LBA17ThKFp0cqYSON26pbPAeRwF&#10;1zeDcP53FyVweCJRjZZzDPdaFy6vyZVrNB488FHb1hI4PIa6Hp3shyJKZYk8rcA5fsEBVbRZCNDC&#10;1Qn6v38dRa0Gcw33psy+s/fx/surgUK0sYuiOtC5xDoMGpmywDmy3ZCBs9iwQwmcLckKnCCXCDzM&#10;6QsYhmPZu/ui49urdelk7DdnwPfnMNx7ywcebvqFnJVbrqOJRt+Ip0N6UXCJVHngfW01Zq+4wF8C&#10;3/BQDGh+EC4vBdKD047pwDbNFl2/jztIHxxoD4e8/iq7Nrh4JOq/sQC7j+oCx97eV0lTXoPwRa2W&#10;LZc+uajl4OCvGhOzwOFyqpR4/DhQ9d0pXnwqmjXTh0Pw7wgLHL5AxfDaimURjyCfPfui2md12FlV&#10;pKDXQcFlalwabny/vqPg9aAgCIKQJRCBYwFZQeBwujCn/BpPFjZvtkWePGMQEpL+6fuhoVFqEbVp&#10;k36l6rmxnYKvXvGVKlqYIuFamBeRNSnMWyMLQoZCBE7GFThbt9qqE8VcuUY9/0zEFGCBw71gIiOj&#10;8c03m9Gxo3ljq62FEjgFgnC+nwvwgy5wKjY11r1aFz5p5xNuY1YqZ1iMH8+d7J+NcdNP4v036XWr&#10;DUQfj0HRtydj0aIrhnvNZ+eRu2ieYwnCtWigBvDvj0dRq6F5B6ctB23RNcdGVTqlSoLpePdVsc34&#10;4a9t6v7keCJwuFSHaQn01HZj/4Wkp6exwLFngbNS33YNCMIn1dbBQ6PPOPeUMyGhwNl6wBZNtcWI&#10;LkSLGJ4GyYkxbwFttRVPpkixwOnVfC8cXwjQmxQPB1Zp1/FFN/rZDGwbaIf7L/uorCH/wmFoVngx&#10;Tl7W67c4S4YlzbFjj5Sce+edOIHDGTMVK85Sv5epNSLmbCr+t5o2mBbTPMKSni49DgucGTP0bKHT&#10;p51URg9PtRo4MGVR9kz0oWir30RvisYUejUZwK0Gq1CkY1seQRAEIe0QgWMBWVHg8PSEvHnHPheB&#10;w3z44Rr07PmcJ1HxRTZaCOMTilIUCcv6+aXihorc4FgQMhkicDKuwFmx4jqd/A3Cq6+OgYdHGvXH&#10;sALcpJXLQJivvtqMDz5YrW6nF5HO0XB/LRgnB9MZaI/0ETicicG0b78Cffo8+9St0XNP4Ettk+pJ&#10;ErUoBmXq2mD2bD2jxBLW77mFT3PQGTn3NqkI/Pv5UdRqbJ7A2bDvNj7nBsGVaIPdUSPg23xb8ENv&#10;voqRPCe2OepTqIwZHR2gRn3vu5i0wHG47od7mvcTgePmH6R67TzSfIEEL6Vfj3DYl/CDl6E3EAuc&#10;atpsRL4SowsH9jqv0VPVFmGJQeD4h4fhh3e2477mA5ylHSOA1QkEzpZxd2CreQG/0fcvEYxGJRbi&#10;tInAKVmSBY4DevXaG+/zHBsbqz7rXEbn4hJo2Js8HTqspN/hvujf/4BhD9QUqrFj9ZHnS5Zcoceb&#10;j2++2aKy19KMfRS8fllBkZdiC4URFmFvUKShPxIEQRDSDxE4FiACx/rY2JxTV6ueO7wI/JDitNpK&#10;DF/Z+kO/KQiZCRE4GVfgLF9+TQmcl14alX5jh5+C6dPPqSatzPMQOFGOMfDMHYJDw+gz9xPwn3Yc&#10;ldJI4Jw6FV/gtGu3An37PrvAGTL+MHrxeGwNiBwbgzINnlLg7L2J77WtQE7aKAeM+egEqjee8ySD&#10;JCU27buDX7WdenYGV281NE/gnN/iggvaY0BPMlHHyqHaEaw9oE91Ssjj64Fw1YL07FYiJYET+lUk&#10;nKsGwDdUX5NsO2CHYtoUvV8O+yEXigL0VLUFWLZZnwAVGB6Or97djDssaFhc9KG1jXYJ/zMROOvG&#10;36L76XfqW3o+pQNRv9QCnL6kCxxuJF216ixs3HhHybmEn2cuqeLScnPKGnmMO5dHmWZTNWq08InQ&#10;GTHimJI8w4cfVeV4PA00zRhO8RZFwreFPxrc5NjQk0gQBEHI3IjAsYCsIHCWLr2K6tXnqHGwzPMW&#10;OOfOuSiBw9McMjSdKThDRxAyGSJwMq7AYYHN5RfFi095/r3AUsBU4PTosQPt2xtSK9KJiIfRcH85&#10;GJcm0Ws0gF437SxqNk2bmtYdO+6iaNEpcHXVpyJZS+AMHXtEZQ4pgdMvBmVq2WD2HMsFzoyV5/Fn&#10;jr1AEdqoRq9F+3Oo1ng2AgNTHzO0eN0VNc2JS6BU89+mQHdtG37om0oGzloHnNGcAaMf+QqYop3B&#10;yr3XDTvi43Y9CF5aCGBIrvUICEbb2itwXXN/0hfHSCKBs18XOCGv0JqEq5BsgagCMWiaZzG2HKAN&#10;IgLR6PHJDv3x+Kn/DIzRTuDXvnHj7ZdOuIobmgetcgG7t7zRpNIi3HmgS1LOduPx37z+6dFje6LM&#10;GOM0KXPYvt0O5cvb4OHDuD6CLGx+/VV/Ljxyn8sOeYw8jxcPD09dtKUJ31B8q98UBEEQMjcicCwg&#10;KwgcHotZqdLMJ/X9z1vghIZGKqHEJwgZmh8p2ug3BSEzIQIn4wqcyZNPI0eOf9WJHffjyKhwP49a&#10;tXSB8+efe9C69XJ1O72IuRcLPy0MR+c4AH/T89HOoUbTuYiJNTb5sB7cl4ib6xt7EllL4IwYewyT&#10;tdN6CdVPMShXdTqmz7L8uDdz9Xn8rR3QG+vXA2xanEO1JuYJnKUbrqI3ZwF1oA0uq2miC5wef+9Q&#10;9yfH5VWuuiwxThv/gZ6Hdh5r9yadgXPriAfcOANnr74dGhOFTo3W4CJn8SRI3gr/Mgou1QJVXxtm&#10;2147FH1pCoIKRegC6AQQUiQCDQsuwNZ9usDhNtAsXS5oLgB/FOn5jNSO4Zc+cQJn2dJruM0ZODWB&#10;KyXdULfqfNy5rwucoCB6vIYLMGfORXz33VZ07RqXuWMNuFzqiy/0x+Qy8d6996qG5bzWMk67Snd4&#10;BDz3PhIEQRAyPSJwLCArCJwNG24pgePkZBQ4d55bE2MjPXvuRocOqxAdbf3FuNXg/jecdm58mXik&#10;OGflZNyqB0FQiMDJuALn33+PqkbunA2QZiOGrcDQoYfRooU+ZYdLRp6XwDk2y4EOaHQc026hHp2A&#10;h0ZY/7hlFDhubnoGTpcuG9CtW8pNfs1hzNgTWKpdVQIn9otY1G8wH/+N4U7CljFixjE9k4ezaFoB&#10;NpXPoVpz8wSOzYJzGKIdBr6kDfYlLYAe2nZ81N1YG5U0V1YnEDg9gYXaZWzak/QAAruj3ur9wlF9&#10;OywmCu2arMRh7ZGaChUPOo4Gtg5HiOHgeuTUQ5QvOB2ehYL1jB861voWD0Pd4vOxba8ucKIRg86f&#10;rcNRfjwWE58A/bQD+NkkA2fJkqt63543gHMlXFTpuO09nkhA3y8wQk3jnD//Erp23YQvv7TuiMne&#10;vfepLBymQYOFqnzqxg0PvPnmRDx86Kv2pzss07hHTsqDtQRBEIRMgAgcC8hUAofLrPkqGz1dU4Fz&#10;9OgjlCljg1u3dPOwYMFllC79HNN6CR7pmS/fOOzZo4/4zJCsoahGwS8b91osT8FNJAdR8FSNbhQi&#10;c4QMiAicjCtwhg07okaIcxbipk23DXszHvw8eVwyw8K9TZv0FTixdrEI1MJxeB595sbQeb12G/XT&#10;SOBs22aLEiXiBM7//rdRZWk8KyOHHcNm7Q6Qi36e92NRr9Z8/DfOcoHz74wjmMSZPO/TRifAppL5&#10;Amf6wnMYq50EutMGrxHeAX7UduDjH1IWOEdnP8JNLkcyfvz7QsmoVRt5BFRi7h72Rjj3sDmvb7PA&#10;adNkBfZrD3ThYkpnIODdOIFz+MRDlClqg8flAoFZtGM28KCIL2pVnItjp/UsNaPA2a3RmmEA7WgG&#10;/PzCzngCZ/GSKzjGk7Ny09Mu+Ai16syDg7Ne5hQVFaMkJI8Q79hxtSqjsibcwLhp08XqPeGGyNzr&#10;iEusePLV2bMJpySkE/zScQaOaXNjI/w683qG7+cR5IIgCEKGRgSOBWQqgcNX15pS2MQXOEeO6ALH&#10;2DBz4cLLKFVq2nMVOEyfPvvUpIYMC2e6F6eg9SCWUdSh4LVrQ4pWFCx3WOYIQgZDBE7GFThDhhxW&#10;f4/r1p2vemRkVEwFzogRR9XJKZ8Epxt3gBAtErsW3wNGp63AmT//MqpWmw2/yDC1/b/PrSNwhvY7&#10;jH0sMMoDsa1iUa/qfPw33nKB8/u/uzGRBU4X2uhEz7fcZVRpPgteXqlPMRs16ThGaydUBo2ihXkC&#10;5+x0ZzzkBsSXDTtoGbReu4VVK5PugXNuswuC6f2CocVPREw03mm6FNs0O+A/fd8TPgH8TQTOkeOP&#10;UKrMNDjW9FfTpTAMuF3ME1Wqz8LxU3wABqJjY/HRZ2vV5wC/0I5GUNO1Bo6KG7O0eaut/nprwNbX&#10;bVG1wSy4eehSLq0FzuLF9J5Uma1K1TnTZ+3am+r9qVBhhsrwem7Uo0i4TuH2g1yOt4uC+/x9TyEI&#10;giBkaETgWECmFDjTMofAuXPHUzXy5AyhDAlPEy1KwVnRDSjGUpjyG0U7/aYgZCRE4GRcgfP777vR&#10;uPFCNbVm7tyLhr0ZD1OBw+Ug6S5w6Jw3QovChW2PgbnAfs0ezesvQVC49fuJzF16Ea2KL0Xk63RM&#10;pJPa//1sHYHzb78jOMIlP3QSHds0FvUqPZ3A+bH3DszSLuh92ToBKypfVxO5XFwC9C9IgdETT2Ce&#10;Rp+zIYYdLYGftZ345Kd1hh1Jc3aGQeBwtiljA+zV7mNrXztgMm0n8GhXV7mpEqroy/pnJDImGo2b&#10;L8Jq7YbK3jEl8t0Y+H6q979hjhx7hBKVpuJ+Cx/9Z/wTuFjyMcrXn65GvBv59sctmKGdp1UsbZQF&#10;Omgr0f+/uFHe67fcwir+fhqwqsANlG8040lfI54E1a7dSgwadFD1OPr777h/Zw3WrbuFt9+eobJt&#10;atSYq9Y1PNGKSyVXr066b1C6wK/nZ/rNJ/Dkqlr6TXAlWRkKb7UlCIIgZFBE4FiACJy05eOP1+Hz&#10;z63bTNCq8MKH04y7UiQ8d5lNwdk4qa+hBSFdEYGTcQUOlyNxb5kWLZZi0qQzhr0Zj3//PYJmzZ6j&#10;wDkJeGhBOL7NQf2tPaU5onHtRXDxYLNuXWasOI8fXtmu/60fDXT7fRs6fxZ/StHTMKLvMVzWXIH/&#10;AbE1YlG3zHyMmmi5wOnWcxvmsIQZSBu0dFtR6DoqNTdP4Az69xCWaFdUVouiFWfgbEfzzvp7mxTR&#10;iMWJ4Q7weCkYuGfYuRxqKtXNfB7Ay7StT/d+wsWFj+GthSL6SpzAadR8kS5UeqtdT1ACp7OJwKE1&#10;StGaU3DnQy9V4oXvgP2V7FG2Lpd+0/cz8M2PW9QkLDVc4DWgjjYfA0bFiZiNO25jZs7z6n1cXuYa&#10;ytaf/mT6JtO58zo1Ua1t2xUYMCAuc8canDjhiIIFJ2D16huoVGmWKp/igQ3cCHzGDENd2fOAm0Lz&#10;mHFjmZQdBV+Y4uwbhrNxSlM8u68UBEEQ0hAROBaQ2QUOD+zgsd3Fik3BlSv6yNqMJHB4jC43+eMF&#10;XIYlucmiPBq1EsVzKm8XhOQQgZNxBc7332/FBx+sUeUco0efMOzNePz2264nTVlHjDiGJnQ8iYhI&#10;x2PGScCdBc5WB2ARcFZzRrNai+HiaX2BM2X5GfThSU0scH4Hfu65Ex07JRid9BT0634A9zU6gHDJ&#10;Tz2gQ4OV+Ku/YUyTBXz15SasYREyiTY+BFYUNl/g9B98AFu4D4+xD82n3Px3P9p0Tr6nkRI4/zrA&#10;8+UQ4IFh5x7ALUeQ3qiYX6cEFVjHZjioMeIxV+MGE9R/d4Ea9c1CxpSEAofXAaVrTsPx3x2BErSj&#10;AnDge3uUrWmDmzfjBM5XP23CkFcOA/lpozBQRrPB2Olxv0M7Dt/FwJcOAS8BMyqcR/n6M+gzG2W4&#10;F/jkk3X48ccd6nfP2gLn+nV3VS71+++7ULr0NCU7ef3VsCE3ND5m+KrnAIubYhTGVkFcSsfDGYzw&#10;29WRopfaEgRBEDIoInAsICsIHF5YvPXWZJw/z5daMpbAYbp334Y2bVYgJiYdr+5aAzrBUAuj55gd&#10;LQhJIQIn4wqcr77arLIOM5PA4ZHi3K/M31/vEZMu0EvDY6mVwFkLXNHc8E6NpXDxsr7AGTH9GIZr&#10;R59kW/788050/PDZBU7/HwwCh7NfygHta6xEr4GWC5xOHVbrvV94mlN3YFOBO6jWZA6czRA4A4Yc&#10;wE7tbtwkKCVwDqQqcE4Nd4SXqcA5S/ECRU6KFylYJplwacxjuOYIRPituHUFCxzVQNlE4IRFRcGn&#10;Vig8v4jr33PpkitKV52GE9McgYK04zVg/6QHKFs1LnOY+bbnFnz38lb9faoIlH3RBmOmxv0ObTlk&#10;iw6vrkRMtVjM/u4CyteYQeucOIHTrdtWvPvuMrRsuRQTJpwy7LUODg7+qq9Vq1bL4vX242w7HsNv&#10;SlhYlIp043MKHrrA2VSvUCT0SZzZxWXigiAIQoZFBI4FiMBJe+7e9Ubu3KNx6pSTYU8mgZOGaKHJ&#10;JxqCkJEQgZNxBQ5POPrqqy1KWo8aZXk5TXphKnCmT38OAmcbYKt54cBW+zQXOBNnnNJ7q7AY6AD8&#10;3GMnOn707AJnRLdjeKj5qbIs7tnytALnk/fWYztLmIW08S2wt+R9VKw/E3aGEdkp8eOv2/XR23pF&#10;teqJwk2NO3ZO/ucLQxQO/voQ4a9HxWWg8vGOBU5JiuoU/SlMuDg2scCp+e5cDOYR5ibLzYiwaPhU&#10;C4XTV3HySQmcMtNw4rQjMJV2bAI2bruNMmVt4Owc93U//r0DbV5cob9PDYByb9hg3FS+kqKze/c9&#10;lHt7Ojz9QzCNPrPckyaWF0EGuK8Ri9N33lmKyZOtW77ImT48qU3TBuCXX+ImY7VuvQzffBM3Bio4&#10;OEJl6Lz22jizmlBbBW61lZeCX7e/eUcC2C9VoHiOvZYFQRCElBGBYwFZQeDcuOGhBA6XUjGLFl1G&#10;yZIZR+AwfMUzQ0+kSgp/igIUm9VWyvAakl/+TJZkJGROROBkTIETExOL995bhX799uPDD9egV699&#10;hnsyHl9+uVmVnDA2Ns9B4GwH7mreOLmPTupX0bnlq15oUnkRbt2Py8iwFjPoZF812+XeIHXpePTd&#10;TnT8+NkFzoBPDsJRowMFi5f8QPtKK9FrkOUCp12dFfp4bD7W9AFOFXdC1dqzcds29dei/68HcE6j&#10;g4+x1Vw3+nm182jd0ZCBw4kgEynoxzfCAufQ7w8RxgLH0Nw2wisawa9GAM1pg6dhfa12P+HMSGe4&#10;5QhExO24dUW1VnMwUDuoGi8bSUrgXLzoqqSGacPijRtvq9598QRO7x1oW2SFkhFchlW+4gzMnmcY&#10;e0UcOmSPcuVs4OoaiClTziiBY0qvXnvV9+F+Tnwhy9p067YNmtYT8+cbOz8DX3yxUfXeMcJNjnPn&#10;HkNf92/GGeDAbYIKUaQ8mEwQBEF4jojAsYDMLnCio2Px+HEg8ucfj8OH9ZOvceNOonbteWoqQ0aB&#10;n2eFCjPx99/7DXsyATydlMeM6xepU4ZT6PnqV8JxqhbCVw45/TsjvXdCxkMETsYVOO+/vwp9++5T&#10;AqdPn4z79+7zzzfgM0Mj36lTn4/A4fKjS8dcAXqZHHL54523l+LWA+sLnEmjTmMHj7tuRhsVgN+/&#10;3412HVfodz4l7OwnfXwarnnoQLGBNooAH5RdbbHA8QsLx7s1l+MCSxieGNTLfIHDpVADvzuIq5o7&#10;sNuwk/79Eu0qOrxvOHBxD2A+Npk0Gk5K4ERGRqNJy0UYOOMQ8BPtaKvvN3Kxz2O4vBqAsAdxpUGt&#10;uizDII2+/n3DDiI0KBKeFYPh8m1cJtW9e95Ktmzdyh12dZIUOD/tQLv29L6cp+d4IwplK9pg9uw4&#10;gcNyhAWNvb0vfWbPJhI4/fodUBez6tWbj7Vrbxn2Wg9f3zDcvBn/PeGpc8ZMNoYnzxUqNFFJpGnT&#10;uC4tg/AeRYJm04IgCELGQQSOBWRKgTMd+GvwXpXOy/ACiAXOkSMZV+AwvPh69dUxsLVNPS08QxBO&#10;waM4eaRqSvBK/hMKXiRzs8CnJDAwQkkubkjt7c1vtiAkjQicjClwuO9F48aL6OTyDLp23RivtCKj&#10;YSpwli27hqpVZ6nMhnRjMZ2nay44fcwJ2Je2Amfyv2f0MiPuFVIFGNT9EBo047QZC/mIIjcF/Xnm&#10;P/uTPz4Dt7xBAL/NZYBvq25RE64s4Z6TN1qVX4aHL/gBh2nHf8DFQq6oUWMObt1N+bWIRDQGfn4Q&#10;tzX6ukOGnf2A5do1vPc+d+En5lHwsYmzagwEIQKb5VQxYQAArJJJREFUut5BZAFaI3CmKcHykcdv&#10;9x2zn14g2sHToky42DexwGn56VI9A6e9YQcR7BYJl7cCcP/nuOkAXEbNsmXbtjiBs2nTHSVwnJwM&#10;T4DgCzw81YkJCAhH2bI28TJpzpxxUv/Gzs4Lw4bx5DRj3ZgOlyzyWqhSpZnYsuWOYW/awhPcmjVb&#10;/KQB+G+/7VZllBx8O8MwlOJd/WaScHYOZ1LxZ1AQBEFId0TgWEBmFTi9hsQJHL5qymJk1y59HmhG&#10;FTgMl1KVLj01cwgKfvlaUwxQW8nDWdIsenj6Q3kK4zkQr+daUvBEDVqbp4ajox+KFZusauc5q0oQ&#10;kkMETsYVOI0aLVRNgb/8chO+/jrjCpwuXTbg4y/1mooVy6+jSpVZcHFJx787S+j4m04CZ9awC7ie&#10;w12fxFMD+OeLQ2jQwkKBw8cD/vvOI7Zt+c98BCa/cwY+RelYdpT2VQV+fXsXvv7ZjJpbrsCpT3EF&#10;OH3PCU1KLILH68EAD04aAdwp44VKFWbi3CW9LDo5QmIjMfTDI3jAjZSNLV/6Acu0a3i/o0Hg0OMp&#10;gdOKwuBeAhCOvV3vq6whY9nvE4Ezaj8wgXY0oohQdylOd3eCa4EgRLjElVC1/GQZ+uc8oD+2od2L&#10;uQKHxQxn03DPGCN9++5XaxfGzS1ICRwe222EH6dEiamq39/IkfrkNFO4cXHOnCNVD0DTcq20ZNas&#10;C6hZc+6T7DXuwcOZN/yz8OuZYeDsLm4gHZfwFAf/KvDETU4YfJ0iru2QIAiCkE6IwLGArCBwQkMj&#10;Vc319u364igjCxxm5cob0LQhWLAgro48w/IZxQ/6zWThJsc8rWoHBS3iYcz45vXrGxS8eOY09lTg&#10;XkZvvDFe1c5zirggJIcInIwtcGbOPI+vv96ML77gs6aMyZ+/7sEmHj/dBVi+8RqqVE1ngbPUROCc&#10;pRP2l4LQpuxy3HoYN1baWiwcdgWOOfxV+TGLkyHtD6PBOwv0O82FE0e5j0gOCjrBZYEz952L8CtD&#10;J+6naV914Pdyu80TOKMo+LgwEdh59i4a5V+IsALRSuhgFvCwqB+qlp2Ns5ec+auTxS8qDP+9ewyP&#10;c9P7ZqwYGgsc0h6ibasVCIil5/Yn7ePvxSfoBsmiBM4X99Wo7kQCZySdxS+hHbUpDOVVzKXvXOFa&#10;JAjhbnECp/Vny9EvRwKB4x4Jl6IBuP9TnMC5d88H5cvPwObNcV10kxI4XHKYmsApWXKqkjMsSD74&#10;IH4fo3nzLqrjZ4ECE3D+PM/XTns2bbqtfjZ392BVhsYXYE6dcsT48afUiPEMAy8PuZFxwgo/Xley&#10;rBuptvQstf/pNwVBEIT0QwSOBWQVgcMZOFu36oujjC5wGL5aVbq0DS1yMvilHpY3nDafElMoON2c&#10;h2zVpTBedOOUdhY6PB1iHO9ImYsXHyNPHm5+OIw+lylfeRWyNyJwMqbA4bIPzjTYvv0ufvxxB9q3&#10;N6eB1vPhj8/3qClQfPK2fMY1VKmZzgKH/m4e0R7i6LFHSnr7vRqG5m8twanL1p9WuGLodQTkDKcf&#10;lDZY4HR4CoHDh9d8FCxDNusSZEmLqwioSI97nvZVA34rb6bA+YWCH+dPYMmmq6j+yhzE8kUAvqYx&#10;w3yB4xMZivHvnIJXvhB9hDQzGjig2aNt6xUIDKHn9g3te5vCJPvCH2HY3sIOMW/HqkEIzBOBM3y/&#10;nq3Bxy6Tw9C5r1zg9lYwIt3j1hVdfliPv17fCzSmDVd9X+C9CDx61Q+2A+LsD8sYzvBavPiqYU/S&#10;Aue//46jevU56vajR35K4GzbFid9eJR38eJTVLk4CxzuM2XKqlX6xaG8ecemW6k2Nyrmvjv83Hx8&#10;QvDmmxNx65aHanRco8ZcBAWZpDE9T9i7sagZrrbi4CpKzhJ2U1uqobjKNEsf/yUIgiAYEIFjAVlB&#10;4PBVH74qZVwcZQaBwyxefEWd7PDiLsPCKfdcRpUSfLWqu34TDSm41pzh/op8ZZJ/FY33p8DBgw9p&#10;8TlCCZx9+x4Y9gpCYkTgZFyBU6GCXirSo8eOeM1NMxpDPz8CN43+9lYAVg65joq1Z8LJKan6ijRi&#10;EnBYe4jrN92VADEKnNNXrC9wpv92DgFauBpdjhbAvw3pc9TSwqmInGXDGSucgTOPz28DsbTGVYTX&#10;idLlCf3tH1TiILp8zx2NU4DLmPiYkIeiE/DPyEOok4ueC5czOVCsBVzyB6J6iTk4czllgeMWEoR/&#10;ax2FX8Ew/d8y9FBnNSe8/+4qBPjTz8zfi49DPB7ccFhRAuedxAKnbdsV+HvEftVgGpUpTKqQjndx&#10;hHeJEMR4Gf4B8RkLnDf26mLAcMKvBE4eP9iZCBxXV13gLFkSJ3AmTjytSp1MGT36xBOBw9k2LHD2&#10;7DGaKcDTMwRFi07Bzp138eefe570cDLCfXU0bShef31cumWx3r7tqYQRZxlxZhCvaTgbh/8GVKw4&#10;Ew4OZtRPpxfcnPoDCuNbyGvKihTG7BuGny7LREMFniAIgpA+iMCxgKwicIoXn4qlS6+p7cwicKKi&#10;YtS4cx5hm2HhqVI19JtJwi9xFYqpaktvZvy9fhO/UXSl4Cxq7ndgSDFPDs6gypVrFAoXnoTly/X3&#10;UhCSIjMLHO6DxdPWjCeOlpBZBM6WLbbo3/8AWrVaZrgn4zHj8/Pw0uiPUiFg16B7KFvTRp00pxsG&#10;gXPtujtgT4e3l6PQquAynLpq/d4ly368Br/cYXopa2s6RjY8iTLVbfQ7zYXlD/+t50yW0brAWVHj&#10;GsLrR6vnjybA8LeP4r0uqZz5siNjocJTgUrS4aL7NnSpuEGXQ5zxshrwKRaK8gVnYN/RlEW+S3Ag&#10;plU/i4gy9ByMvYDnscBxxnutV8HfnX5mzg79joKzcAxVywGx4djb7D4iqvIcq7hfxM8/34jve27V&#10;y4LLUpj0Ab7e2R3elUIRFRi3rvis2wb8XmI3UIc2DJ4lxDYSjrn8cXWIMaUjaYEzaZLlAsfDI1gJ&#10;HD5W9uixHT/8wKYpDh4zrmnDUbDgRHh5pXLAtRJ8ASpfvnGqL8+iRVdQv/58tfY6c8YZZcpMw5Ur&#10;ca/Dc4fLuwtQGFsRzaYoQRGutuJgyfOHflMQBEFIH0TgWEBWEDixdCbETfQmTOBLhHojP57kkNEF&#10;DsNpxkWKTEJwcKRhTwaD15el9JtJcp+C68qNwyZ4nHgb/aYardqPghtc8hWtuJYASbJmzU3kzj1a&#10;XbWbM+eiYa8gJCazChyWNg0aLFA9KoxTWywhowscX99QNUWOs+kGDjyEli0zrsBZ+9lN+Gp0gv8m&#10;sOvXeyhbO50FDv2t3KbZ4eL1x2kucLZ8awufgqGIOU0fwLbAuJonlbCyiMUUPIacMxb+0gXO2uo3&#10;EdmIPsfutI8ed2yhk3jv81QEDp/P80UBzu4sDXzaYj36tzmgN4/lCrb9gP/r4ajw2kzsP56ywHng&#10;54vxxU8hlrNl6K1UbATuad5o03A5nG/TA3IvG17iVKMw9D/xjw7Hzlr3EFEvvsDhyUnf/boVuE0b&#10;fMyKm+CN8++5ILg2HadNKoK++30rfi66U/95DFIg8FoEHuX0g93EuBIm/r1gMWM6EnzMmBPqWGdK&#10;agInhpY0xgscP/20I5HAuXrVFS+/PEpd0Hqavy9Pg59fGMqXn656EHJj5ZYtl6r9Dx74qNKqgwfZ&#10;7mUQ+L3jcje+MMU0pxis34wHLy153cNrTkEQBCFdEIFjAZlV4PQemljg8BUt5u+/Dzy5L6PD2UN1&#10;6szDH3/sMezJYPCQi+IUxsVxQvZRcL04ixyGM7p5ocznwXzlk/sx8lVVOknCdYoU4Kt33MuIGx9O&#10;nqy/l4KQFJlV4HDWHU+Ree21sfEmrbm6++GjblPUczAnrClwzIl3u4zBXXtDk48U8PYOQaFCE3Hi&#10;hCMGDWKBo5/MZUR2fHwXAQXDgaLAzs/voVx9G9y7l44C5x9gs3YH56/TH0j62KWlwDn8xUN4Fg9B&#10;lG2Myi4YV/SkElYWMYmCpwryCfBvLHACsKv6PcS8G6tnv7Q2U+BwhVgZiin0+/B2DNoWXIHl313T&#10;9/FxZi893BvmC5wZxc8DNWnD6GE2AHdZ4DReDper9DvGj8tZoJwls46/QG9+vLWqLaIaxCQWOD9v&#10;1cuh+Jh1XO1WXO/gjtCGkXovFQO/9t2F78rT17PU4gbMhFHg2E6IEzjc54bXKJMnG0dlAUOGHEbd&#10;uvHL2EaNihM4V6+6KYFz7JixNoy+dXQs/X5NwsqVSQscZ+dA5M07TmUgx7DtSQdCQiLVMZvlFE+e&#10;69ZNHyPv6xum+uFs3pw+48zNht4uNVyBBd2nFEl5rpsUvO6RaVSCIAjphggcC8iUAmcG8O1vW9DJ&#10;pIFf8+ZL1IKI4dR9HmWZWeCFT40ac+I1M8wwsJDh3gHJZUHz+pMXyMZFEK/VOEV5JwWPFudGxrwo&#10;59vxJ54mgqdWVK48E+3araSTP54nKwhJk1kFjo9PqDqpeeml/9QJWkJMRU7jj8bivZ/WJ/l80zR+&#10;2kivxySLxI0RU4GjZ+BkTIEThijsfuceQuvTCTn9/TrX1RlFqk3G5cvm/6zPzGA6l9RsccfeUy8r&#10;ehFo9sIS7D4el3FhLY62fwS/GmGIcYkFOgLjCp5E2ToWCpwxFFz69CFFd8AuxBsrS17X9/Hf+E+A&#10;KXnOoP1nqfQ94h+Ps23oGBFdMwYdtFU4MOgBUI728eNcAkJyRaLCSzOw+0jKr8UtDw9MeeWMLpWM&#10;HAGctQB0aLQSzufpheXGy3yhgfvUGI5BgZEROFzhIULaRIIVjhElcH6iM3xuH8ONbQ2HoXD6vFxv&#10;5o7Id+NLkXgC57K+L/R8FFzo+1+fy2lJOkkJnKFDj6iLN6bMnXtJlVpFRsbg0qXHSuCcPh2/J1K1&#10;anPU8IPOndfT71j842RoaBQKFpygjqHpSffu21Q/nnffXa4yoBmWTdybcM4ckzSmjAL/6Y17KxLD&#10;a03+vPCAhtRIx7ZZgiAIWRkROBaQ6QQOp3BPB77+ZTM+/ChO4HCvBeNiJrMJHIabJyZsSJgh4KtV&#10;LHDiLgLG5x8KzrQxwhNwOWX9dwquLTeeo9JJgxrnmgK8oG3QYCE6dVqDv/5KOOtTEOLIrAKHs27y&#10;5x+PHDlG4uzZ5JvVPheR8wzixggLnMKFJ6qsAT6Ra9JkEaKi0qeUwxJY4Jxq7ojwlvTcWtC593uu&#10;KFZpCi5fSUeB8zOwVLuKW86eegYLC5wXl2DPCesLnOut3eHXJAzRQTFKwMwrchFl69ogJIQ7CpvJ&#10;QAouj+XeZp8Ddj5e2Ffygd73jKEl1+z8F9CgTSqjo/l8njMgeHJVY+CXl3fiVG/6XeAMGfYjtD/8&#10;1WiU1KZi0+6Uszfuuntj4SuXgQ6GHcxhwEULRIfGK+G8g86u+TjE34vXDoZebf5hYdj6li1i3zfN&#10;v6Hn8stOvP/Rar3R8qsUfCGCCEUkrjVxR2SbBAKn9050rbVRlYIZs3WCz0YqgXN/WVzNME9iYoEz&#10;ZUqcNfj9992JprRx6bBR4LBMZIFz6lT8vxNVq85Wv1uffroeAwYkvtAxceKpdO8hN336OSWlK1Wa&#10;hYMH47KmODNn+HCuoc6EcP++lCZw8p+Ktyi4txL/N4MlGgmCIGQ2ROBYQKYSODwdgMtz1hkEjkkG&#10;TmYXOI6O/qovhmmTwwzBMQpenBrSwxPxJcWP+k0Ft/LhBoDc6JKvihpb+3AvHF5ApwAvRvl9++yz&#10;DapBoyAkR2YVONzXght+cqPRvXuNdYfJky4ixwrixgg3a33xxf/UZBrONmjUaJEqE81oqBPypnRC&#10;/gGdkH8F3GjigeLlp+Dy1eckcLiaLg/Q5oUVaSJwHr3jB782YYiMpZ/3M2DuixdRtp6NytgwGx79&#10;3Z5iAkUHwM7ZC7tL0XPljBzmG2B+jkto0DaV8eT7KYpS8Hl+K8Cm+FlcH+6ul0HxR4UeMjJHNEpp&#10;07BpT4KzYhZdXNrCFwiIR/T7sT7XLf1k28h1wEcLxQcNV8N5eYCeHcO/1m0pDP1OgsIicKKIAyK/&#10;jt8DhxuMd/x4tb7Bx70l+k3+vDg2DkDsJ6a6Bxg25gjeq7IKMW/SfoNLiToZA08tBDc28tWMOOrX&#10;X4B//tGzhJmkBM7s2brA4bJw7h3DAufOHfp8mFCv3gKVbcxrHlMh9DzZs+e+mh5ZpMhk+PvH1Vt/&#10;8MFq9XOawmscTev5JFMnw8L9/+pRGJtjJ6QLRTv9Jv6m4Iyd+H5PEARBsAAROBaQ6QROdYq1iQXO&#10;e++tQq9eetZGZhQ4DF85q1JldsZqvsxXLrlEiqdyJITlDJe0jVVbcYyg0ChMmwPSe6beO+6Hkwy/&#10;/roLX365WckbzsIRhOTIrALn0iVX5M49Ro36XbeOTjzNJE1EjhXFjREWOC+8NBK2t7wweVrGFTgh&#10;6oTcH7Ff0Yn3X8D9xj4oXHwSzp5PeWy1VTEKHCc6QeeBQYWAj3Kuxe7jqYs9S/FqHIKw/0WBdQX3&#10;/Zj7wlMInK8pvqLgqp+WwMUbrjj4hn3c1EG6f75mhsDhRFOe8MTH8w+B/dUe4H5/H5UJpaCHjNRi&#10;khY4PLCRjy3vqi3Yu/pilXZdvZZPuEYPrYWhTc3luD+ZHpcbDHMGaWuKIfwFQEBIOA7Qc4/trm8b&#10;iSdwOPPU0IPbMzIYN6t66D1TTBg26gja1ViBqPx0zDa0sYs4Hq0EktPB+LU1CQUO96/5+GNDUx4D&#10;69bdRIUKM+HjE4ajRx8pgcMy1BQuS+zde68qG5827axh7/OFR7B//vkG1cTYlO++24KuXTcatvSv&#10;+/jjtXjxxaHo2HG16gmWYWHByOV3vAZKyBYKvs8wOh43KLhnUgZ3UoIgCBkZETgWkFUEDqcT//jj&#10;DnU7swocTptu1myJGmWaYeBzTO5NkFSPZX4/ONNml9qKI4iCe9+YTjHlfo7c94CvviYDi5tu3bar&#10;5oy8uBOE5MisAodH6/KkNb5avXat+QLHiFVEThqIGyMPPH0x76VLQBFgxk/nUbvpPDWBJ6MRgggE&#10;NYwAfqWN8YBLzQCVAXnitPUbCCfLZ8A07SwuO9Hrz38r6TVro63Aul2Wfy5ShTMJjCWsnIGT4yLK&#10;1rdQ4HA5yV8UnJXSFCpb6VB+ezpL5zuJn3QhVbHBTJVBkixcYcWZtETMl7G4U98Lj/8MjCuDooeM&#10;zhGLwtokrNiUoBSI5Q8LHJYy9PY5uwdgt3YPGMB3GqCTaX8tHG2rLoftv3Tg4Z+dM5y4jJeziAgl&#10;cF6jM3R6zqb06rUPzVsZ0m64pGuiftM9KhhulYOBH/RtI//+dxQtGi9BeG56HQ0V0OYKHG74+9VX&#10;mw1bOmvX6gKHs1h4+hQLnEeP+EAbB2fecFZLrVpzsWxZgtcng8FZtfx8jXh4BKkpdbxGq1BhBtzd&#10;ebGQQeFEIv6cJdUqisvEuaTQCH/c+WLWcLUlCIIgPAUicCwgqwgcvvrDjfSYAQMOqGZ6mRGe3MAL&#10;nJkzM0jjP75yyVOmNqit+PB5Bp10wNyqr6EUL1DwAtw4xtOErl03oXfvfejTZx8aN06l47GQrcms&#10;AmfXrrsoXnwK8uQZixkzOJ3g6XgqkZOG4sbI/ds+OPuiM5AbmNHuPGq3ypgCxz08GI8r0Vk9j7Km&#10;83XX0oEomG8CTpxJrtlXGkBLlCU5r+Cmm4c+3rgC8Jm2wfoCh04uwypGwfsvw/vwObBOu4myDWzw&#10;+LGZJ9B8gsoChEtF+DBbF7h82BUHXnkA9KRt5ldguXYN5etOV5kWycIZm1xuQvh8HQqnev7w/zE8&#10;rt8IZ2nmBypqM7B0Q4KDC0/C4uNHIQpaD9jd98Yxjd4z0yzQu0Bgzgh0rrIOd/7wjMvs4V499LMz&#10;gUEROJ+XvpHpSTjBwqFBE0MPHy4B5mxSggWOa2V6rbrp20biCRxDMk3M0VgE5YiAyxm2RnFYInAC&#10;AsKxdautEjiurvEfhy/wcL+8cuWmY/36NJB9VmTq1DNqVLox02bbNjs1IYvLR3mdk1Qj9wwFS08e&#10;NW4Kf/65vI5HzZsyi4LL+8xNKuIKuxkUcb2uBUEQsjUicCwgqwgczr7hqQwMpyZ36ZKUccgccD15&#10;njxjVLkFww0QubniqlWcp5vO8FRdbtKXVFY8N3jk/gKP1Jb5cEY4N/0zLI6NdO68jha4h9Qil5sf&#10;CkJyZFaBwydoZcrYqFHAU6c+e/mDWSInHcSNEac7Abibi/5o0En2osZXUK3VHLi5Zbyr7N7+IXhc&#10;JhAh/enEezudQ70RhIK5J+LE2XQUOJ+YCBwuR60E/E/baH2B40P/LxKKu30NI9L/pwuccg1YDpj5&#10;3vDz47IlFu/c66UqcGWHGw6+bK/3N2PMFTijKQxTo2y/8oJ3nRBEfkZnvd/o+5TAKQhU02YnFjjc&#10;NJ8vGuShoOPOfTsfXNHcgLl8pwF6C0Nej0S3yttwuysdbFg8MSxvDA2XnV0CcCKXY8oCh3/eQfpN&#10;J7cA3Cvkg8g/4p+dT7E5g3p15yOoaAQw27DzCL1cOWPgey++uEwocDhr2HjRycj+/Q+UmHF0DMCO&#10;HXZJChyelMXHyuLFpyohnJFhwcQ9v8LD9UwvLpPmcnfOMOKmzitWZOwMInD/ZS73Mz5N/lhzjz/u&#10;f5MQFjp8sSt+y5+k4SU3N9fm3k0VKEyzlQVBELIpInAsIKsIHC67+eSTrCFwmJ077yJv3jE4fPiR&#10;ykZp3HihujLHdfHpCrevoBMLdeUzIZMp6lM8zRhNbm3wEoXhcbmRZMvWSzFx4mmMHXtSNWoUhOTI&#10;rAJn2bLrqF59DkqUmEJ/d603nSVJkZOO4saIp20wvF+hE1cN2FT3Nqo2nQ1Hp+S6gD4/fLxD4VIi&#10;AP6DwlXfCt+Xw/CyNhp7Dlm//0yytASm5TyLyx70vrAgqQx8rm3Amh039futRPS9GDjnDsC1IYZL&#10;/b8C2zU7VK47C4/d4suBZAmmYOnCY5W5Hxo91+tbPHDkZToeGSQHlzGt1K6jXL1UBE5fCkPz18Nd&#10;HiKgGr0HnOXwh75PZSaUBhppi7AkocDhDBieesgn1SeBu9e9cV/zeVK+pHAEwgtG4X8lNuB8Ixe9&#10;0T7D/W7e12+yVLyWyw0YpW8bUQKHjrUKPkk3lEw5eQTgfmEfRPaML3Bmzj2PWjXmIuBN+hmME8H3&#10;6BlA3vfin5Xzcbxnz7izexYZCact7tunCxwXl0BVHsUCJyzMOAlA55dfdqnpbq+8MlqNGs/IHDhg&#10;j0KFJqohDQz3tvv+ex5tCbRps1xdsMnQ8NtdlcK4RJ5JwSXl8ava4uBsL0OD7WThpSln8Bj7Ab5H&#10;8YV+UxAEITsjAscCsorA4QlULVosVbezgsBheBToiy8OwrBhR9Q2L9qMk7bSlSoUxkW6KTx9yjiF&#10;4WngxRFfEc1LUQwY//IpTFt4FlNnnlX1/Rb1ZxAyPSwh5q86YlaMnLolTQQOP25S3y+peBohwoKS&#10;m49yGcGff1p/VL6pyElPcWPkwREfhLxMJ5yl6Dy2yn3UbDQXTi4ZT+D4eYTBuWgAPIYFq5IbX00X&#10;OHuPpK/AmZrDRODQ39kPtTVYsOayfr+1uALcz+GDgyPs9W06wdyd4x6q1pkNZ1cz7Tt7Hpb1fAJr&#10;S1ECuLHQHcdzOMTJ/f66wCmbWgYOZ9p8xpO6Y7DwvcvwLRGmNww2LkO4X1pFoJW2LL7A4YfkbJrv&#10;KbgHyWbg1jlPuGv0Hh6gbSP076PejsHvxXbhfAU6Szb2uaHnx1OvGJ7sdCWH25MeN0bGjz+JMuV4&#10;/BDRg8KQaWF/1xc3X/FA2ID4x6SZc86rY1VApXA9s4jZBHjkDIb7PbZecfDxmzNpjSQlcI4ceYiy&#10;ZafDwcEfK1bQa1mWR73HFzjDhh1V47pfeGEkrd8ytsDh51ey5DSVTczDGTizlkeOM5yBlLCELEPC&#10;g8L488n/fY1C909Jw/1y+PckucQ2Tsri+1liGuFfdx6rn9ykT0EQhGyCCBwLyCoCh5vitWypN8vL&#10;KgInITx2k9Ow031yAzfyM20SaYTHx9JC3BqEREdiV5V7CH8hGgdK2ePDZmvgFxI3jlTIPrAcMQoI&#10;ziZp+cXsZKP11wuSFDKWBj9OUo9vDKPg4WDJ87RMmnQa77yzVJ30mV6NtzYsctJT3Bhx2RoAj1zB&#10;iK0Siwv1XFCx+kzctos/RScj4GUXggd5fPF4fKDK2Ah6IQJFtEnYczQdBU4LYEn+K7jpS68P/0lv&#10;AHylbcZCawucHcA1zR3zJl7UtwfRcT+fC6rXmIOb5r43/GUs8vmQyx6oCHBzngdO5HQAptI2Q8uI&#10;jdptFC49CRFRKUweYynyJTuhcAx65xC88tJZLZ8YG7Nh2PfVAj7S1mL+6kv6Pob7BHFDYl6utKSY&#10;D9w+7YlgLRIwrUb0AaKrxKBPsX04V9rlSeNijKHg3jv01Hic/wPNV+9bYsK4cSdRtryha21vCsMF&#10;iof3/HArtwdCBsWXKUrg1J6LgBrhcQ1slwPOLwcgzCu+7DEVOCy4eNBCwgsyFy64oHTpaer5zZx5&#10;XgmchPAFnfz5x+P118cnmlCV0Xj40Fc1K9616x4ePw6kn80Ghw/rWY5c9t6s2WJ1O8PDSXFcppfa&#10;n1Q7itwUyVW78zVGHqFPn9F48Ih74+dUEAQhmyICxwKyisDhK9tVquirMZ5mlBUFzpUrbihceBL9&#10;N51PzDgt2Nio0hQey2p6JekZiIiIRrUaszFl9Rl4zw7F45yB8LsgAic7YypyrCVqLI223y1Bgw+G&#10;P7O4McInbFw68NlnGzLH1WcLcV8TBKdXAhDZPAY3qrijMv1NzpACxzYED171hcu4AFWyE/VmDBpp&#10;C7FsQzr25GgAzCp4Hnf86PXh7JKmwPfaVusLnJnAAc0ei5YYLvGPAC7ndUWtanNxy9z3hnvNcr+z&#10;TRT8T94ALk1xxUF6XMyhbWYMsE2zQ4kyUxGeksDhkpEefDgPw1fNN8NNC9IbE89X9+olufTafKtt&#10;waS5p/V9DFckcfkKV9dyw+PRdEzc4oYALRwxV00yfjhbqB7Q740DOP6yY1z26HgKelxEAffu+sBR&#10;8wcS9Mrn8t2y5QzShPvjGBog37vijauaO8JGxZcyi5ZeRsUqM+HdKFRv8MzQ83vwsg9CvePLnlat&#10;lj7pecOj9bmk6r//jqttI+fP6wLn3r3kBQ5nsPAUO+4tY2vL6UoZF27GXLPmHCxYcFnJJn7Oxr5L&#10;o0adUJmIxv44WQJ+y1nGGCe+meJLwZ9fzmJLCJejc1ZZxktWFARBSDdE4FhAVhE448efQrVqehfB&#10;rCpw+Kpdy5ZLVb+fdOVTiq/1m0/gfpi1KJJajDwFnCbOUyk2b7uD/Qce4LTmlHTfHSHb8TxEjrXF&#10;jZFBgw4pgcPlA19/nfUEju/8UNx91RtBnSNwr6wPKpefhZu23NQkY+F/NRz2L/nCbgr9IQsGYt8G&#10;3tNWJ26am5bUBaa9eRa2fnQSbhA4X2ibMHPJef1+a0EnkzO0c5i72JCBQ39Xb+TxQN0q83HTzsz3&#10;hqer84QdLlXik0w6EbXr74XzmsuT6Ut8ErpHu4dypacjLCqFk/ImFH+xNwtGhwYrYc+ZMCxwWA4x&#10;XGbSEvhZ2xlf4LDYyU/BiWvfUtBj3FnpBbccQQi/ZfL9+CadRE9+6TTO5HIGJui71fhyXj8EATev&#10;e8Bbo2+UYJkwZ84FJXDC+EG43w9nHREPLvviuuaOoAmcBhTHug03UaaiDTzeow9RN/1tjPovBjde&#10;9UCQb/yv/fDDtU9+5zmLNimBw+KGmxNfvOiqngs3PE/IypXXoWkD1MWchCPGMyJcNjV8+FHs3k2f&#10;jXLTERysvy5Ll15VF904MydLwaLQMOY+Hvx54t434WorPix3+LO9T20JgiBkS0TgWEBWETiLFl2h&#10;BY1e0M4lVDxWPCvCV994ekO6jubl1F7jiFcjnEbPExesdG4bHByJt96ajK3bbHHkwiP8qx19tv46&#10;QpYjPUROWokbIwMHHlKlEzyN5aOP6A9ZFsNzRDBu5/eEf89wuJYKQpkiNjh/xditM+MQdDECD3P6&#10;4sZUg8BozNkv27B4Uzo2ojAKHF9DFsWHwG/abkyZd0bfthbvAT3pcWcYxdAc4G4eHzSssBDX7pg5&#10;xplLQ16nYL/FIoX+9t/t440rL9C/N/YEmQ0c0h6iculZCE1J4HAZVD/gUYQf6tdagMuvugKv0L5T&#10;6l6AEy/fBX7VdmHSPBOB40TBz4ETlDgj9Avg5ngPlfEVct8k24WTfzoAC3JewtU89PyMmT0smnii&#10;Ir3cly+5wocFTvwhUJg796LKegnlVArO9OFpicTDE364pXkidHH8rJp162+iTGUbeHwWrKZ7scAJ&#10;HxKFG3lTFjjc34372PD3M+X+fR+UKDEVp087YfToE2jYMEGKELF69Q1oWn81ntvd3cwpYs8R/pm/&#10;/36bahDN48+N7Nt3XwmqmzcznuB9Jpwp3qQw7ZXDn0n+7CUo2YvHdxSGKWmCIAjZERE4FpBVBM7C&#10;hZdRpIiesvHxx+voBCmuWWBWwtMzGAUKTFBXs9KNIRScSm66HuXzHK7l1vsRPjOcap079xgcO+aA&#10;U7cc0eXFDfriOX4fSEFIE5GT1uLGyI8/7kSHDivRr98BfPDBasPerEPAgAhcLeQGz2HB8HozBGUL&#10;Tsf5qxlP4PifCleZH3bzDaO1OwKTtNPY9/ED1dQ4zQkAYirGYnjhY7jra3gOnXRpYVWBw56/FP14&#10;2ios3mKQU4voHLNAAOqVmY+TFzi1xgxY4HCjVZYnLFhqAjc+88DtlzzjsgaWAic1J9QqNQ8hUfFF&#10;Rzw4c3MscMfLExVqzcDpik5APtpn7MfL/YBo+TZcO4qBo016xFyg4GMCixwu3e0APBrhh3v5fODn&#10;kKDctgudP2t3cCefF7DRsI8zfPiiA73c1w67qdKt6N0mpVdEPIHDv56FKehLHpzwxQ3NA+HL4peG&#10;bd5yGyUqTIXb10FKwPGjhf0UhZP5neDnH/85ffLJOnz5pZ5mFBYWpbJPZs9OXuCMGXMCDRoYJmKZ&#10;wKPGNa0f6tSZDz+/pNI5Mhbc9+vdd5ejatXZ8TKOuPyLs4h40qYp/NoMH34Mx4+n40h/a8Nle3Uo&#10;jB8vXmKzwEkpYYrdHo8WN9OpCoIgZDVE4FhAVhE4nFZctOhk1Uulc+d18aY9ZDW6ddumTgLTDW5S&#10;yfXZphf7eAJyHgornZsZBQ6PSb9s54p2b65A0JsRgEkPSyFjEBsbi5MnHZ/0MnheWEPkpJe4MfLT&#10;TzvRrt1KTJjAJzXLVC8Mq8GClf8k8oj+50TYX1E4X8QFrjMC4f9KGMq/MR3nMqDACTscBQfNH1eX&#10;62dLMT/EIlKj94JLef5Su9KWQPqelWIxwlTg0JKlp7YHU+dbUeBcod/X4rFo+erSuIlOmwCPN4LR&#10;qMRCnDBX4PA/zUHBX86C5R3gUSs/NZ4cRgexmtYT2mPUL7UA/mHJ9C/jjzuXl0wCLju4oXjxKTh9&#10;no2MCQaBw1mYg8aYjJneQ8HjwzlhaRzFu/R0vvGHfWlf+HsmEBk/Aic0R9jmpS82CiZ2B3zRgb7d&#10;mZ1OcNECEbM3vsCZM0cXOGEscDg7h7+efq+cDwXggeaDyL3xBwgcOvwQ+UtOgNMv9Dq04PP1WAR0&#10;D8fFIo/VMc0ULu02Zt0FBkaoC04bNtxW20Y8PUNUKTFfoPn33yNKfCTk7FlnaNpgVYrJk50yOidO&#10;ONDzHYpXXx2j+vgZCQ2NxGuvjcX69fFfg0WLLqsSMb5Q5ezM6V6ZEJbA/Nlh/3iYgpt0p9a60Ngj&#10;x5gxJgiCkM0QgWMBmVXgfPPrFnTqFCdw1q+/pRaDvGji/hJZWeA4OPipcqNVq5IbdWBl2BXxwsJ0&#10;cgKvQ/nqpJXK193dg2kxN44We4545OqPBmUW4G5uOrEx9lcQMgzcdyFnzpH47ruU5qmmH08jctJb&#10;3Bj54otN+OabzWrajdUFzjEKFhB0YqtOlJ8DUT/H4FQxJziu8EdozigU1ibh0Gl96kxG4onAWWY4&#10;oZxBQa9dTE46BecmuykkkFgFD3oOpaIwuORh2PvxmRvxLTBSO45/x7MdtxL00Q4rGYXGRRZh6TqD&#10;wKFf2/+3dxZwUlVtGB/FQlHpFBERJUQFRGkxUFHBAFtEEBDFDxUFAUGku7u7u7u7u7t7WVjYoJ7v&#10;POfOZSfuFJuz+/79nZ87s8vG3Dv3nvOc932e809eR9FsA/0XcOjtTAHHLIpQr9GhF0Nw9tFrwDb7&#10;c1OB/fddQqmnBuPoOQ9urNR886sxEFi954SuwNi61aLkoArQ0bYaDVtz9WuHCT751KCZMcOLSgIX&#10;3rmO/XkuurcU11FraNtFHEujfg9W7hDqBGzBUovrzeNO6+Mfsdi51Wv06O1awDlzXf2iPAysiFDH&#10;6tyiazjOr1/i/PVawMnRDsfrX9FVSRRwwj+7gcVPHUFImPPvxNZuRwEnc+YObuLFpUvhWsCZNm2v&#10;Njz/4AP3Kr3Dhy/jscdaO21gJWbo98NNNVfvPj6fK1d3dO3qXMbLKiWavJcqNRg9e5oHLwihiMNq&#10;s1Rq+PuWZqv6D8aHgiAIyQ0RcAIgKAUctah/r+IIvRgySU4CDpk+fZ9OdIiXHappalCscZxnMzVB&#10;TVgRSxXchw6FIE2adli79iROnLqC3C90x5r7HQwohUQDy/u5Q/ruu/FYBeYH/gg5CSXcmHBxwvQp&#10;tke89dZQtYiJRaWlpRoUcPKoYbajxDN3vgI25D2FUzOuItx2Qws4ixKhgBO14JZOIdow3Hihbp27&#10;g+rPT8eIN7dpPxyvrQ6xgfqxYVmj8F+epTh+zX4Nrww0ty1D4zaLjcexQS/gyjORKJSrH4aOsids&#10;qdM+YAGH5sVp1TDvARXVn5D9Kq48oW4AB+3PzVQf3heCN54a4lnAYTHWC2pMBRZvPILUqdtZG/FW&#10;V7+6bT1q/ulwH2claCE1WHTCe9JrwI28t7Cn6AWcj6CqE82dJsA1WxSuZboRLTqxAuIhNdQhXjHs&#10;mBZwbixzrmAZM2aHFnBOX71qtIvRdHYvcHV+JEIfjMSdI84VOytWHsejWVrhSCP1N6j3HQWc0A8i&#10;sfaFk7gS7nxzpIBDHxxCwenhh1ti4ULn98bFi9ECTr168502qUxu3bqDvn03BneLkR1WI/755zz7&#10;IyA0NBIZMrTXfxsFH7adJSsoTD6jhj/XH+qDy9WIx256QRCEuEQEnABIKgIODfGefroLDh8O0QbG&#10;SV3AITQEZMLDjRtxXEbN3SOWANOcz6S+Gm+rEUs/evv2s/aI9DNahMv0QkdMt+2zjuMUEpSZM/dp&#10;AadkycH2ZxIXVkJOQgs3JtyB/9//ZmvT9cKF++sFS6zxixpccD6tRjymYTtRHlj14nEcWX4ZNx+9&#10;jfy2Xli0OvEJODdn3sZpWxi2zzYMVCMibyJfkZ7oU24DkFs9YVEUEquoa2lY5ig0pYATZhdwagNd&#10;bWvRJDYFnCbA4cyXkffFnpg+k0Y2imVqoZwqEiUzDMayDX6KACyeyKSG3W/29g93EPJohCHqmIvN&#10;lcCpB8PwfpaROHrewwqUpwK9QOYC05bu0201YWEW5U511FrWthk1/3So2mCsd0njQ+29xkqeR4CD&#10;n4YgRBvzONBNDYqZ2dUwvdvYesX72Br1z/uexBHbZUSuca6ouSvghF41FsasPFU/6/qiGwh7iL1U&#10;+svusm3bWaRI3wwH2l4CsgJ31J8SXuYmlr50FCGRzhU4TKArU2ao/jg0NAIPPdQCixc7+7/cuaNe&#10;5kwd9fXh559nokqVxFHlGFfUrj3bSaSZP/8gcuToinPnrukUrldf7a9brZINfNtwY8wIVPUMdb0H&#10;1GArISsG31NDEAQhyBEBJwCSioBDYz8KOKzk+PzzCclCwOFkr3TpIbriKE5hpxZTQnboRwZfq/GN&#10;8WFssH79SWTJ0gnbt5/TkeIZn+uAKbn26KQROG96CgkM419ttr/x8st91eLLXB0lPhyFnIQWbkze&#10;Lz8CterOQP/+m1BELU5cfTJiBI3Ga6lBEYdRywmBWkwszH8IR9aoi7Va8Oex9cTU+XbhIDExFTpG&#10;evNyQ6lhVUPJ9wfjnw8XGYv8uNac1Ety8clw/J5vHk6G2ftQddz3utgVcGoCu7NeQK5Xu2nhVbMU&#10;uJ7mBl5LPRCzlvi5fc/CEZ5XFEEUd+oAkbabiMx4C7dNrWaV+vRj1/FeppHYesCDAkZ/JhoJrwDG&#10;zd6pfU6YQOhGA/UjbTtQ8y8HAYcpPe8YH+pKngzG77D08yO44prZzM4jCjivqWHeP9ipxkpS9fKu&#10;6GSvwNnkvAMxerRdwAlRx4R/wvPA7Vl3cGlcuNEK49KppQWctM1woOcl/frcUf/mZuHbWPHmUVy+&#10;7SwqMYWJCXSEG02soKWfjSOmgMNQhurVp2nPrKQMKxG5CWXSosWyuxsDCxcewgsv9NDR6skKblqx&#10;CtATvDw8rIbZecaXh+/NJvqRIAhC0CICTgAkFQFn9eoTePbZburvOaUmScPRqJGD+WES5syZML1j&#10;NWhQHMbfMjKc6R8OgSB6J/RP48PYgOlT2bN3we7dF3RvfPpn2mPsmzuNKh+7RYSQOOjcebUWcLjQ&#10;OXkylkyQ4pAlqxPQ1deBELWgW/vOSW1eO6zDVuR9pZf2fooVuEhlZQPbqIqr0UeNhKCMWseXOI5z&#10;u9Xf9RRQ0NYPU+bvsX/SgvFqcKE9XD+KP6aq42GLwKYVhrOoFnDeG4x/Pl9k+J6s0U/HHfsMAade&#10;gQU4Tb8VUgfoEdsCzrfAnpcuIFfhbpgxwy7gqLfDrVS3UeyRgZi+2P6cL1jRQj8P8+3eSA113MKz&#10;3cTtK3aFZCVwIRUFnBHaiN4SLjq52NwFDB2/Vbc9M1LbjX+Acbad+Lw6TxA7H6lBQZ/wR74EnLdd&#10;x4yaFn8DrXN4Xn2oHxnwZeZ7ZBKwoflpHE95BVF7nVsYWcnL69rOfefVi6SeyA/cHnAHoQMicFkd&#10;r1vXTTXIYPfu83g0Uyts6q7+XraGqVsW/828cgfVutpZ7enYcZWuKGHF7MGDIUidui3WrXM3+KZo&#10;0bbtSnzxxXin9qKkSL9+G3XL2G27jsZwBrPqiHMBnh80zE9WcL6VRg2rQ0+99VE1TGNuk5lqMMkt&#10;oSovBUEQYgERcAIgqQg4FG5oiEd/jnfeGY6GDZOHgEPoh5MyZUtdxRIncC7+vBqOfors06YnQSwx&#10;ezYnzt10jCpJna0dhv2gZiMsJzY9FoREAc01bbamWjA1j5fgm7CzUTjz7DW9sBz67VbkKdoz9gQc&#10;Lk7Z+tNXDd76GqoR36gF781CtzG9xF6cP3QdyKuu07YRGDLBbp5rRQc1uNBme0x8MlCthWwXsXaF&#10;cc3UAs47g9Hoe3XfUL83fWLilA3Aifuv4M+S8xASZV/oNwVG2rbj72aOSnkM4KL4U2Dt6yeR46Uu&#10;0dUeO+9BwGmlRhE1zNOVHmjquF16Lhw3wuyr793A9Sdv4ON0Y7FxnwcTpnVq8N6hLu0deq3CSy/1&#10;sW4B7qTuCbb9qPoDo6DslFbDcdOgJnDAdgkNa7jf629fvYOjqUIR3tahuocFMYx2HqxegobncDZD&#10;GG6ecv7Zc+YYAs6uPeeNJ9T951aT2zj171Ucz3QFURHOgs++fRfxZNa2WDNAvbYUuKarr891G4u+&#10;Pazeks5VQYzTLlLEEHAOHbrsUcB58cU++O+/pXj//RFo2ZImJ0kXVk4zPZQtU4wPL1y4H3r0MIyL&#10;r16N1FVKkyd7EYCTKl+o8aXx4V343uM8zFNb+WdqVDU+FARBCEZEwAmApCLg7Nx5Ds8/30NPCGiu&#10;mpwEHMK2Fpr/WRpCxhT6URZWwxRs6BdJb4FY9LCdOXO/FnAOHjQEgede7Iauf641fBc46RcSDdWr&#10;T0e2bJ31+80xFlbwTsTxmwjNFKkXvnPKH8QzBbri2HEPZq+BwiRmtqaw46SuGmalQnyiFshRL93C&#10;xOK7cO60Wm28Dnxjm4T+Y+gG64EaalDAie+FR3/gkC0Eu7baF+qKCl+MQc1PZwCvqAfu6c2xywZ1&#10;yO6/gj9Kzo0WcNRteLRtB36tz7zsWIALvnfU5bPCSeQo0AWrV9vjuvmWfRgoef9gTFvip4DTVI0S&#10;apgdf0yEUsftfOFruBFpFzV2qk+nvYXyqUdjyUZnb5e70AyZFU4ngdadV6BQoX664tKN3sBC22HU&#10;+oGlBQr+La+qQcHPgaIlB6BqNQeRxw6/Z7ZnO6NbT7PPRMFCnzJqdAIO1gvBuWzXEHXeQwXOLvt5&#10;URa4VesOLla7jm05zyI8yrndiwLOE5nbYu2oE0a7Vnd1u3wqAlO/36Nuk85fawo4jP6mWX/mzJ2w&#10;Y4fdVMiBN94Ygt9+m6PbrZhWl5Th3//cc931BtzevRe0D96mTUb11u3bd3TFUvv2q/TjZAVfgqxq&#10;/KMfGRVn9DarrR9Zww22bGokkIG9IAhCTBEBJwCSioDDnvI8eXpi0qTdugw3uQk4hL4/efP2jF1f&#10;DcJ5KCe+DfQjw8cgpxoOCa8xZfjwbfp3Z0sYyZ2vO7r8t8aYFI/UTwmJhKpVp2nxJleubrp1UfCP&#10;27vuIPyhmzif9TpWv3oCOXJ3wZGjsSS4UiOhgLNRDVZHePNQiCtCgbBcUZhSbg+uhUfpa0YN23T0&#10;GbXB/gUucFHCthgKOB+oYWGFEme0AzbffwZ7dtpNXRTlK47GT9/MMCo9+BrGJfEh4FCDUOfByh+O&#10;I3veztiwwV7tcVaNR4DCtv4YPtXMAPfBz2rwWJnQY0kdt7PvXkPUbbsIQmEoA1Ax5TjMX+ehbJLp&#10;UVnUUKd9g38X6Ch9+r64MRBYajuKyp9Mxi2WEnFRyhYlh44qwqjpah4EHG4I9OrlEEPNn8OY5sbq&#10;tf81FNdfVCecs36jq5Qo4KxcZRe7flBf8uVtnP0oDOsLnsL1m84n6fHjV/DUs50xffg+I77/D+BC&#10;tuuY9tNeRLp88/btV+K11wwBh5U39HzjxpMrfE1oYEyPscGDvVSvJQF4v8+fv7dO3Zo9ez+eeqqz&#10;9sAzYZx4UvcB8ghPQW5g8frIoc5bn3B+/LvxoSAIQrAhAk4ABJ2AU0CNUUDZT4fju++i69yPHQtF&#10;3ry9dJz4+++PTJYCDvnll1nInbt77Is4fDt9Z3wIzqe4WIxFb9KRI7dpAe7UKSORpVjJgfin8WLD&#10;KJmLByHR8MEHo/QuMY+Xa4qK4IXpRszyztznsPPFc8iYtQP2HYwlg05WNjAxhwtdVkdw9za+UT87&#10;JGMEBn+4xahUKKvWErY5aNXTQxUBL1EUmuhLQt8eexhTvNAe2OIi4Hz06WjUqq4ubhSTTLE6rlgJ&#10;HLnvMn4rMwehUfZrdRdglm0//vd3LAk4tA55BVjw8yFke74T9u61n2v8k9MBb9iGYuQ0OtT7AXf+&#10;Hf1kdqnxAHD+22uI0KUtCn8EHO650E8tDKhWa5pOUrREfd1G22nU/GgmoiiE0EBffW8tVDrw+usD&#10;UL8+T35nLAUcwkqvGuo8/TkCUUVc1BsFBWkKOKvMaqXuwO3X7iDsqSisrHDcrS1KCzhPd8b0Rft0&#10;uxqKAYfShGDsnzTDcWbo0C36mkmBYtas/brl+/BhdwH3yy8n4IsvJqBAgd4YONBL9VoSoXjxQWjW&#10;bKluF/vwQ8c+baBOnTk6atwKHuNYa0FNKnBKzGS46Muaf7AQlAFpFEjjU0gXBEFwQAScAAg6AYee&#10;KAPV5PPDIahdOzpq5fLlCDXh6YPevTegVKkhOt0gucLdu8cea2XZX3/PVFODO9OEIRH51Iil7g/S&#10;pcsaFCrUV/e9k+IlBqFhx0VAc/UgIaoJBI+wwo1tii+80FO3LAp+0g9Ydd9xLCxyCIczhiBt6nbY&#10;vS/QmbYHmBJEAYfrGV4W2aYS391t6lQ499h1dPtoHSJuqkX9B8Bftnlo09uDgGP69vBWzZ3j6G6m&#10;uKcxsOz+o04VEN9XnYIvvp4AVFIPqhvPxRmLgX22i6hbYV60ANKZvi8H8M2P0ZWlMYKGpy8ACxse&#10;QrbcnbBnj13AYZdqVuBd2wj/BRy25Lm05ZUuNhR/13fYKKG2kRH45oFJmLfBw3WBi8R0xodffjsB&#10;33/vISZbLUQ3206jlingrFTPMXnH5e1CAeevv9zdXulpRLGExsFO/AFEfHQLV79Wv2xZ+3MObN16&#10;Vgs4CxfaY8hoZp1C/Wm2Wxj3w05rAeepzpi+bB9QTz3xGLDBdgrDWrtXNrHNmVWmhoCzT7cOWbU8&#10;U8BhtLb+vtP9bHELYr75ZpI+DyjkuM7bmNaXPXtntyoteuYw9MBm+x3Dholz7114TWW7e3v9yD94&#10;72CFD99G9Lpi4qh7YZggCEKcIwJOAASdgEOjwAHuAk5oaKQWcHr2XK9jKdlvnpzZsOEU7r+/OVau&#10;tO8kxhRGVHJiQCiqUEiLRbp1W4eCBfvq40g++mgUfqmnji8ryFlGvEw/LSQC6EvACXf+/L0wdWoy&#10;NJi8V9RldvIDezDniwM4abuKx1O2wY49sTRT7qUGBRzC9wyrWuI6ScmVA8DpR8Iw8OvNuluFpprN&#10;bEtRt5mHJB0KwFzM05iWv3ss6s0+aQgsvv8wdjgIOFWqTkGlH8YbVRqspohLFgB7bRfwe4W50QJO&#10;F0PA+bb6JONxTKGGkEOdc012I9MzHfSiV8P7qHr+Ldsw9BnJnjs/oKhVBegzaCO69zRMyWhAzMqJ&#10;u1DbeAb4zjYZ4+e5V6BoOqmRx/jw00pj8eOPDjHhjizk63MR9T6aj3C+PkyapshH/zU74eE39D2j&#10;XTuqO85wwc/rVPPmLjcOde+KKHQToR9HIOI9++vuAJOPKOCwnUfDBfEr6i1lO4P2f64yzmsHKODQ&#10;D2zGMvX13dUTaiG82HYYXdq7v/nYDpUvX0+dukXR4cUXe0cfEwd+/XW2FjNocrxoUVzn2Sc8TEez&#10;2f5DihTNooUzO6xUYhLV6dPOaYeDB2/WhsestH7lFTq3C3epr0YxNdxPb3d47WVl21H9yKCtGozb&#10;9xAkJwiCEFeIgBMAQSXgcEeZEaTTRMDxBxospkvXFn/+6V5iHjAD1eAEmhPaWmp8rkYs8s8/i1Cs&#10;2EA18TamyBUqjEGNmvbJPSf93H2NxZYt4d6gseRLL/XWCzfuIMvuZwD8qBbA923EhKq7cOH+60hl&#10;a42N22NplsydU/pSEbZRMUnJQ3dKnLEFOGYLRcdvVhuP1YK/o2016rbwIOAcUIOVQhSfGIEbn2vV&#10;GsCEFLuwZWd0mdL3Vabg85/GGy2bbxvPxRnqHrbNdhZVP5lmVJiQwYbvyy/Vo+9rMYL+vemASd12&#10;I1OODjh/3q5+8BquruUf28aizwgP/kSuvAuEV7mJDLk6INUTrbV3CVPounZ1MQlW510N2wxMmMce&#10;Kwtohvy68WGJ0oPRoIGHxK2NwMkHruB/RWfjCnvtflXPuYhqpoDDyG1XPAo4g4BrmaNwOt9VXKzk&#10;HPNN3AQcO+9/PAo1f3L3Yrlw4boWZQaO3mREiNuANrYV6DbI4XWxM3PmPl1Vw2rhgQM3a+Hh4kX3&#10;34Ft0LwXPvJIy+jksCTO1Kl7MXasu+i3dOkRLZBt20bjpmjeeGMo/vprvn6erXLcsBLs8KV6XA13&#10;ayhn+Hled62KvFhxzbZWQRCEeEQEnAAIOgGHEaTqxuMq4BBO5riw5MStUyf7IiKZc/ToZaRN2w7d&#10;u8cwysk0SeVcmUaQnIjHIv/8s1hPWln6Tr7/frIuJb8LN3pZ5svFXnLCTKOgQaY/O2pxDAWcl1/u&#10;gxYtlmnPqUGDNts/k0hhwE0VNWJZcLwn1C2ppW05hv25FeFpbyC3rTvWbY+lshPGcDOlh/AtRK+w&#10;NvpR/OEq4KhFQFfbWlSvR+daC7jG5TVlrBpMT3Ff88Yd3wMTU+7G0dPRfaB1687FG5WGGmIBE5fi&#10;EnUPY1XHz1/NVKeova5jILDMdhRfV5oEbdwbU2ilo+6X43vsRMbsHRASwhxtBTWDosC3tsn+Cziv&#10;AxvfOYVHsrfEQw82x/Tpe3U7ENuC7sI/oxTQ0LYIk+fT6d4CxturryHFSw3y7FW3H7j0aDgaFF2I&#10;y4w3Yxvtf8anTK5fj9IiiKeUojJluMh3EQ9nqMto2tv6e++p4u4/dfBgiBZwpkxxrixkRQw3GVyh&#10;KMbXYbDDdTBj5o7OwpYdRwGHn+dGU1iYc0sWadp0CdKnb68jtF2Fi+TG8ePR3oYm9Dvk5gFfT8L7&#10;UY8eElXpBKukWYXpbvNkwD29FGo4Ww5Fw80yVj7H9yaAIAjJGhFwAiApCTgUbrgrw4ScRL+wjEc4&#10;ycySpaM6zkvsz9wDIWowPaSPGpwYxOBbWVGr1kydvmHyww9TrQ0umUrF3fHkYrRXRw16D3HXmpHL&#10;CQwXgUwN6dNnA4oUGaC9ixI13EjnRPUxNRK6WKgEUN+2ABN67tItQ2/YhmDOcpahxAI/qfGu8aGG&#10;/h41jQ/jjRWGr0vrn+w+Fr8AfW0bUeUPDz4nLGhgpRCLMOiFE0uFJ35RCRiacisOneKFzeCPP+ai&#10;TEV1DaJQwOtMXDISWGM7gR+rOYhbEw3/lJqfzIiuyokJo9V4CRjSaQvSZml3VxxnQQuvKVVsU9Fz&#10;qB8LX/6zouq2W3AvnnqlMzJn7oi//16gF86TJzsIHfy6kjSunosh4z282Vi9+YnxYd78PS3bnzTn&#10;1K+Z+hZallyOiyfDjXuOg55P2H7ENk76pFhBry7GcTvBL00DXLPdwIZ67lUbp0+HaQFn1ChnbyCK&#10;NFa/K8MC2MrTsaMhWl65EqU9W2hY7MqCBYf0a3fpUrgWaUqXHqITqVzhz7HZGiFTpg5aUErOsJKq&#10;cOH+esPAhJU6TEA8f95oPytXbiSqOb6PBIAdZ7ymttOPnOEpxQodCufeoJE7r8/O3WuCIAhxhgg4&#10;AZC0BJx+esJGc1URcJzZs+cCUqVqjQEDYpBqwSqGp9XgTT2W+6OrV5+Ot98eZn9kLKY8pU9oPxwu&#10;yOvqR0kXbpizl52TMK7n+Lr/oEYCwtYJ7oiydYpGxjESBeMD2omwuuN+Ndw7IOIPLm5fBWrbZmHC&#10;sF1AIeAz2zhMWxxLfYFfqGGmxBFW5FDQiQUdwG8WALts59Gk9mLjcT1gqG0rav7uwedkuBqvqMFL&#10;Nb3NovXbuOctoMuja7DvFB19DX7/fS7epIBDD4iCargXR8Qe6lK3ynbcWcCZYAg4NWJLwKE1SHFg&#10;SDcXAYf/U9OjX2yz0b6nH63GFMuLAj2eXoeSHw/W1SgUHxiJ7ZZC9wmrzFZg6DgPAs6XatBjSJEj&#10;Zxd07+6h7IrXvkxAi9eW4dwEtVCnb84h/Zm70ACYiYujRzOiyp3PPhunNwKcYMFbDkPAWdPKvT3J&#10;k4BDwcCqqubq1SgUKdL/rrhDgZsCzogR7ibGa9ee1L42Z8+GoUmTxbpCyGwZdqRv342w2erpFrVT&#10;p2T1/NFHo1G1avRxZEgDk0ZN+Fpy7sBUKsGBfmow8c2xNZWaF6szHe8VnuD7npWIjfQjQRCEOEcE&#10;nABISgIOIyg5YXvmma7Opd2C5sSJK0iXrv29t1OxJJ9tTI31o1jl888n6J00k6ZNl+qEEasJ7l24&#10;IKexMn+n59VgNT79HZIKXAPQ5NU8lelHzZ51pkYkECxfZ7oLS9op4HDynKhppsY7alAoCCSZI7bh&#10;rmde4Pv7pmD+QrUSLQVUs03FlKWxYALNtT7/RhpSmrBEPr0a8WkNoa4P9HVp8Ku9LUZN/EfatqPa&#10;zx52x/urQaGEnRD0W+iqRnxRBuiVegMuRkR7kLD99sVSvYEe6gFN2mMxZc+NbsA820H8UM2hOmkB&#10;sNt2AbXLzkbYrVhQjyhElQUG9dyMDNk66PZHDf/3CcVEPwUcalzFgDa5VuCNj4dqj5b06Tuo60AP&#10;bNkS7SGkUdOuFrblngWc99WwC+8ZMrb3vKHAtXhWdUxeW4ozTdVFnf5rLhw8eEm30kycaN2u9fXX&#10;E/Hdd8xVdqGkOrS2CMwZ6OxzQyjAUMBx3ADi65YmTTvLOUVExE2ULDlYV9QQXh+ffrqLc2WSnc2b&#10;z+hNFIrgjMd2FCEcGTt2B2y2v3SFE6t1kju8x7A615wLUPhyNM/ma81jRmFMcMGcszE5lF1oFHRY&#10;WeMvndXgxtEV/ch/qDtSlOd8nRt/D6rB670gCIIXRMAJgKQk4Hz88RgdSckdMBFwrJk794A2R4y1&#10;dKpYgqbFX3wRXSPfosVyXVHlVcBxhBMMbtLRXyGNGkFySnuFFQlsHXCcl7K9gztofr4ssc327Wf1&#10;omnx4sN6gVSrVkKWtfjB12rQkJEjIVvQDgM3st/GxynGYOmGI3ohy1aTQZNjoVKQLTH0CKHvgQnt&#10;PVhCzyoXEh/nyxhgue0o6v1qN03vCMyw7cOPlT0IOF3UYKsSCyHUotqy3D+ueBFolnoZzoRHv7nY&#10;pvFiid4AC//yqxGXKSwdgCm2Pfjjr7n2JxQLgD22C/ix1HRcuWGk8cUIptF8qg5D29V4IT9VKQfU&#10;+6GpbTE6+CPg8PgUB+qkn4M3PxmGCRN2wWZriBw5urpXiFQF+tg2YOR4i3hyijL0aWqrTs/IcGTO&#10;0hHjx3tIqyKFgX7Pb8SFb64Dle3POUBBJEeOLtro1gpPAk7IxnB8nGUMxln8bCZEUQzo1Wu9/RnD&#10;qJjtTJMmuQtFrPp4661hqFfPOOeZSkUBZ9IkdwHn0KEQpEjRXIs8v/46Cx98YG1AwuQpCjisdGLk&#10;eHKHFVas+mS7GodrOherizmn4f8FCyjAUohhEEWggj43B1j9xopOf6FYdJ8ajtNzc5OB7e9SKCUI&#10;ggdEwAmApCTgVK48BRUrjtd95kOHJrThReLlwIFLePzx1ujXz88I2XiA1VOVK0dPtllGzsn5jRv3&#10;eLdnNcKjanDhHqwThtpquJrvct7KhflE/Sje2bb3LHJRwFET6C+/nIhffplp/0wihZUUFL0obnzA&#10;JxKILcCVdJF448EhWLb7KFARaKwW0H0nxsJ7kGvofGq4GnzTnojPsw2PlVst1YhLeqpLM0WJX+2i&#10;RA+jyqTaFx4EHBravqEGtQpO7gPZGY4pWsBZ6i7gFOsN8JRmRZ9VOos3eMvxtwhAnZOjbNvx258O&#10;Hi2LDA+hmqVmxo6A86MaVYBOXVbj+bwuAs4vQBfbGjRs7m7M6wYjhl8HaqSejorVxmHv3gvao4UV&#10;km7UBQbZNqNHX4sqT/5JvH8PAY5dDtXx0IyQ9shnwNBHtuJS4XDL6rn1609pU+DVq603I776aqKe&#10;E7jCSOoXXuiBUaPc25wiI29pAadbt+h2qTNnrqk5RQc3Y2NCD5t33hmOunUNs+StW8/qCmCr+G+2&#10;fD30UAt9//3mm4n49FNrExJ+D5vtX72pIUQLNHz9GCvOClBWE5uYiWiTJnlIPhNiBrXJVGr4c6vi&#10;tZPVNtH6ZzRs32KKLIVlQRAEC0TACYBgFnBYyu0Id8FoKMgEh8mTPaRgCBruXj76aAvUr78gUfSO&#10;sx2HPjgmgwdvQZYsnRAVFUMviPFqcNeXYk4TNVx8FBI1XHhb9Z8zTje+U5W4EawWhNcejsLnWcZj&#10;7Y6TuvrGKSksscEJ4wtqcEeQa022YSTUqa7Ws2cfCcMrtr7YE3pRVwN1UgvoPqP8TAHyBqttMqrh&#10;7VBwbcPKNA92NLFCG2CibTea/WtvbxgELLYdwbcfTFYvu0UJEAVKM66bxrYUW+MDngNZgd/TzMXJ&#10;iOgKEi7as7/Q2UjaYyR7INoa/WbYquCvcbS6Fg23bXMWcNQ5cuyBUPxceCYuRdojv2MCq1aqA+07&#10;r0TeF13UvbpGpcw/LfwQcKhzvKS+XdbJqPHHdH2/eO65Hu4GwaQhhakd6N3PYgXHbiB6l80GDl66&#10;pMWX2bO9mHira99Sdf6EPRRlpBC6sGLFMW3O7ympiRs877/vXuVCAYXi0fz51jcDCjitWtmNuBX7&#10;9l3UX08TYisotJheOxs3ntICzrJlVL2cOXnyik6E3LTptK42rVSJNyd3KEiw1dny9U2GsK0tX75e&#10;OmqcQplr69m1aze0mNimzQr7M+6w1Y/HXbhHON/wVT3DCld6JLqHu0XDOfxTarAaSBAEwQURcAIg&#10;6AScZ4Gbo26j6DsD0djFf4MCTqFC/ZAhQ3vL3TLBne+/n6JThWIslMQAdkmxx53GxSbjxu1CqlRt&#10;EBkZi9nZ3KilFwoXWtzRvZc/maIAy5G5OGLyT1xFe3ODkYtIK2NXGvOq94E25IwvWC1RFojqcwvn&#10;UlzDsXWhqP7LNHz1VSIWcLiGYgsaU464M5hajbg0pvWG+h2O2C7jmfu7YW+ImuH+Awy2bbFe6AYK&#10;W3246xkd1GINz1dWusTVW705PW+24d8mdmPrKcAm22l8W2oSblj9UMa7v2d8iG/UsKcTxTlhah2S&#10;8Q7+yj4fZ6OiS2Z69lyPLDk7GmJXdjUsRAOP8LXldYWiqz/UAXrZ1uN/f9Kkws5adYl68Aqq5JuK&#10;89d5oYkhFdT4Vb11my9CiVKDjOdM1Pk3zLbVPwGHXVa5gYo5xuHPJvb2OE+0Aabb9qGvVXUnW7HS&#10;qqG+37o9J3SF5Zo1Xlp5+wARtpu4nU7dICy0E1ZjpEvXzqPRL9uUmETlyq5d57VAsmaNu4kxYeKU&#10;6WlD1q07qduyV6+2/vpPPhl7t3p02bIjWgDasMG9/44eLdmyddZtzBR9fvopkbefJiL4WtE4u0SJ&#10;QZYefhTErKqtyJtvDtNx8+nTt8P06YGW1Qkaiq+s/P1FP3KGog6v4/S88ceyicWArMQ5rx8JgiDc&#10;RQScAAhGAefGyFt4/e2B+NdhkkXat1+pd7+eeKINZs50NygUrGnTZiWefLKNLlFOCCgecWLWsKHd&#10;/FTBSS4rqRxLpWMVLkq+V+MBNbjw4uTkWzUYCuRpl4ktKIyk5lqI61GKAuwPZ8KRczFYzGFFfi41&#10;rKrCeZg4ATL9TeIaro/48yaoBcrmo9hoOwX0VmvQ5nMsF0iJBha3sGKPNjOsqsighvvGePww0Uho&#10;ejpNFxwNCwU6GR4oA/vEggcOQ3gYC+srYI4tVRSxYim53I3/Ad1s6/DPv3ZRQL2d6eny/etTEGGl&#10;dH6mRnnjQ93uw3aq+OAScDPdbdR/bgHO34gWSnr33qAFnNt77ugKHW2K7i+cbvBco6m6dUGIM3WA&#10;zrY1qP+PgyCi1paXnryOOnln4+x1f3uxFGxN4jng+hLTGLox8E/7xShazGXLuzkwxrYDDZv58Ucu&#10;UJe7bLfxfs6RaN7Oh6rVH1hhO4Y+vVwqyyicspKHwthu9TWbj+l79YYNnk05oubdQpRNXYw9pKmZ&#10;As7Jk9YCDkWYIkXc27zYosQ5Av9vBf+N6WlD6LFDUYZVq1Z8++0kfPghM9sNQ10mVtFg2RV66dA/&#10;bNiwbbritHHjRG4An4gYM2YnbLb6eoPOqq2aaYj8nCtsZeN5xuPx66+zPbatCX7A6ww3jpgkR/i2&#10;Y5pVSjUcDfT9geJyfF3vBUEIGkTACYCkJOD07r0eKVO20v4unowNBWsYocuJDlM14hsaNRYtOgAt&#10;W0aXEMyZYwg4nibncQLn833UYMwty3zZlsI2jw/VoEjTUQ0r2B3CeG9We8SW3tRUDRqpeoKtGm8a&#10;H8Y5rGCxV/xMX7MPDWxq0fceUPfneXj3w0Qs4FBU43HkZjgLArgoTyhv80HqV7CdRtqM7XEiTJ0k&#10;Q4GFtsPo2dLCKyRQqJcwXcRX0SHfSmwn7KAfxT4/AV1ta9G+i90YV63199suovxzY3Bd9+C5QE8i&#10;VuGQX9WgEXN8cAgITRWBn3PPxMUb0VvGjH7OlrMTQvdEAFnUEx6se9zgWp0mzPxbCqnhjyZXGWho&#10;W4R/HD1o9gIXn7iOOvnmBCbgsM2SIjRNoR2hj09bdVgaz8DHFVwWrt2BubYDqF3XD+VZvQ4RGW7i&#10;jdxD0aG7/dh6Yrz689V5TuPku/D34u/H6ykFLnUezl16UPuW7NhxTj1hzcL5h/DmE8Nw8bB1OxkX&#10;9bzXe6rS5KL+tdfcBRxW1KRI0czj5gAjqR3bsykUUZTZvdvaJJfBCeXLG341NNzNlau75femgMPY&#10;cyZvvfHGEHTo4OO1FJzYvv0czp2zrkwbOHCzNjp2/TxbxE0Rj8mJWbN2it2q3uQGRRzOkcyEKXYB&#10;BnCpuou6xOp0q9/1o8A5pgaXeLyucBOOwrCn+ZkgCEGDCDgBkJQEnOHDt+mUh5QpW2Lp0oTaag9e&#10;unVbpyfELDGPT86fv4YCBXo7mSqvWnVMT7a2brXe9Yw3GP/sbxAIT0dWeVB4qagGFytM2Qm0Ooc/&#10;r7QaNN/1BCuFuGiPS08Tk1Zq0AxXMX7OLuSx9dQR1e1+WoWCJfpFxxMnNqgtZVODrycL8tiSFtuV&#10;Uv7STl1r7z+F9Jk74ORVtbibCmywncLA1r7KZvyAfxMnsAf1I++wyqyc8WGsUxlobVuBNp3tXhTb&#10;1SX7vjB8lWsCrrn2rvGUoQBpj5TWLXoUl+ID9ZKfevAqquSZgpAbXEkY8P6RLUcnXLmgnmMEu3XK&#10;szu0W+P7o7saTIgz/Gy98xnwP9tsNHIUcM4CUVluonbGWTga6meGObUNiqv0lnH0EOJCi1WFarH1&#10;8z8z8dFHLoa4fQ0B8be6fvisjAIuPhyOl3L3waBhPtSpCcBW2xl0MgUcFkuwNY7HmostVtMoxk/c&#10;pcWMw4d5gbVm7doTyJK1IzZtto4DGzZsqxb5aTxsRZMmSyyNlmfO3KdbqDyJAeXKjULNmtEX1pEj&#10;t2vTY3rYWMH2HvPn0LuNVTYUa1y5ejVSC0qsvClefKBT0pUQM+iDxA0o+iKZcDOKiWBmVP3evRf1&#10;sZk9W6qzEwUUyB9SI1C3A7Zx0ZTf8TDyrVxCDV5/PV9SBEFI5IiAEwBJScCZNWsfbLbGuP/+ZpYm&#10;goJv2rdfhYcf/k8bBsYXp05dQZ48PfQOuAn9CWhySVPIoIZri1pq0ETZca3EdVA6NSj4PKyG4+dY&#10;lMGvdw9JcYYtYKaHSFxCfxL74nD0lB3IkaqLrjTo8+oGFCyViAWcbmqwkoJwo587fkP0o/inAbD0&#10;4SN4Ll93nI9Qi7uVRnVK9z9ioQKHa0cKCP607tBTiQJjXOii5YB6tgVo24P9ago1wQ57OApfPzVR&#10;pw45wfcFRUozkaSTGkwMs15Txy6rgMP3X8YvxWYh7Ha0sMREpOzPdsGh/ZeN9kXuNPsDCwdZXULN&#10;gsfBn9bGj9TC3zYDDZs7tDBdUPe2bLdRJ8McHAn1s52VflgF1fhLDfrvmP+M/6eAMxj4vOb4uya7&#10;dxnByPdjaPi7Hy1U6nscs4UiW/bOmKHusV6Zpy5btrPo/o/9vOZh53uQFjEOnS9jxuzA88/30JHa&#10;nqDnDE2KPYn4FEC4aPeUVEivFFb5uF6fWCXDhf2lS9aGHfSF+/zzaINhfp/8+XtpAcaKmjWjBZwe&#10;PdZpkSAszN1si5Wm9HFhdU+RIv21ACXEHtmzd8GgQdEC48KFh/QmECt3TIoVG4i//vLh4yTEHxS7&#10;KeL481ZgwRoroRlK4InWavB6Y/1WFQQhkSMCTgAEnYCjJtY3RlgLOKtWndACzsMPt/BoUCj4hp40&#10;NFtk+XF8cPToZV2iPmFCtOHLli3GjtqSJUlEiKMeRv8RJkiVUYPlx2Zag7nIoUjC05YLMn/SbLjZ&#10;SBEoLkUJ7max9WicfoQBgzchU9YOuvd9bLqdeDp/F0TdsN4BT3Aaq1HE+FBP6Ghg3U4/in9qqQVF&#10;hsPIla8bzodf1+LGJVs4BtWNBQ8cVki9roY/4gfPmSfVsGsssYr6HWrZZqLrEHsE83H1sqe8icrZ&#10;JuOYa0UJ27l4bMzj0V8Nih/xUfynLmv05qlafCquOQg406btQ/acXXDksPpd+R60iK62hJH+rNhh&#10;KwE9sXz9O3ZwFAO+tE1Ak3YOPijUE3ICDdIvxOFQP7eRGb1eVg1eqpkAY3oC815JAWc08HmN8ahS&#10;xUXAmWYYTDequgh3rBLCHOmkLl8PXsQTadtg7Xofzumrjdd28F/283q7GpnUcBGj6TdEs+DQ0OgK&#10;KFfYXsV7gFUkN2HsO1Mn79AF3wJPAs6QIVt0m9Ply9Y/21XAYToZBZywMOtVYYMGC/XvQTp0WK0F&#10;HKtkR1YK0fuGLVcvv9xHnW/xt0mSHKAPEX1uTBgj/9FHhjeRSa1aM/HBB+7JZEICQu2TwoynvQxe&#10;onnvZnWNr/0OvtXZ8s6vte54FAQhESMCTgAElYDDtbxasN6Yby3g7Nt3CTZbEzz+eBts2hQXW8zJ&#10;B06KmayRJk3buykfNJz0FKUaE9iyxZ1WJniYsLSeO7Tjx++0P5NE4GTEk60PF9VcjAfS5kNPFwpD&#10;9O25l150X9D4luKSfa3Rv/9GZMjbQRs6T7ftxdN5uiAyKpF6ClAQo1GuCdvZWKmQEHypDmvO/Xj+&#10;5R64GKFW6mfVev3+m+j9/QbfC2hfsKSci3h/oNZGc1sacsc2eYFvbZPQaQhPGgUFpSeAymkmY8sR&#10;l/Igbooz1p3CDeGaioJDfOi1kww/oi9KTED47ej+SFZtPpOrq455xlvqiX+M531CTyEuMAirYOoZ&#10;H3qE14BCwOe2CWjd3SH6mGv+fECTVIuxP8SPyGOeNvQRYhUTxWCaiZpCCQtl+HrOUKdGxRGoWzc6&#10;4U+zyBBaWn63HDc8urbbaaS+bcazeCBlc+za40Nh2w4csoVgyp/2Cwatd1jx5dIFxZjuF1/s7bV6&#10;zxRwFi60FnDq1JmjBRFPjBq1DU8+2datQofeMxRcWBFjxc8/s+VstE5HJE2bLsVLL3kux2rUaNFd&#10;A1367rDdyhNMSypZcrD+muXLpUo4NqGgV6KEUZ5BsY3HhMlyjkyfvtejR5GQgLCNikIv72N8S7Oq&#10;kT6ArIRkq3iggW00xWeFpyAIQYUIOAEQdAJOeuDGPGsBh5UcjzzSEhkzdsCBA35MgAWfjB27A48+&#10;2hzZs3fUqR4ffzwW+fL1xMWL1saS9wLbpJiC5Vgqf+ZMmN71dCyJFrzA1hgmRdFHxGpjmWbM7Bt3&#10;NTr1BcUBRk/bFzNt2qxA3qK99A7+Nts5FMrUD5cjPO+iJyjciaM5rgkX5TSbjm+ob6nXcNTz21Gw&#10;ZD9cvRmpF9xXU0Zh5BfbYyrfGB4jjkKVL5gYwtciNuFa+Fm1QLVNQK+x9kUTT4tn1EL7yTnYcshF&#10;UOeanJNzI30Z4MY5PYqsUtdim5HAatsJfFxiLCJuR4uP9E2jgLN522mjUu5/xvM+4XvLTNNiukoN&#10;40OP8HXJo05P2yi07L7ceM4kP/DXffOx+4If28cUbWgmSq8eimX0QTIXOjwENFVX3/6dT4bjzz9d&#10;jHnWAAfvC0Gnb1cjyiriyVGTVX/PlvxncF/KZjhwyMd9Vd2jzzwRhqlV7AJOczWYNuOi8TZpsliL&#10;Ip6qZwhbX4wKHOtAAsZGf/nlBPsjd3jvSpu2nZtQw4qZN98c6rH16o8/5qFs2eF3xaX//W/O3Qob&#10;Kzp2XH1X4Klbd54WaDxRs+Z03RrMWPL49ppL6jB5NHXqtrh167aa155CqlStceyYcyvi4cOX1Xym&#10;ldf0MyEB4bWRou8fasTkEPEyxbZWXn9iA/qc0WOHPl4c3GgTBCHWEQEnAJKSgEOTQd7A06fvgP37&#10;RcCJK2gKmDlzR4+7WCxBt9l+1T4H/kABJ3XqNtixI3qXnuXtLDNn+boQAFwIP6IGW2p+UoOpODTy&#10;NdN/m6iRRg3P4S/RcIFI35iu+pGGAk6+Qr10C9CVJyNRIe0YHLmQCF0D2e3Axa1jOwsrcsyFdnzC&#10;1hj1uwx8bTNeKdUXVyOj9II7JFs45pQ/EHMBhwvk6saHfsGuAi72Y7Nii+uknEAl23gMnmyP+uKi&#10;vTDQ+OFFWLnV7O2xw/U9fwdTV+DbnI9jwRLIJ32BRbbDKP/OGNy4E72IZ0z0s891w6KVh433zlfG&#10;8z6hYblpIMzjwMfe4OueCShuG4RWvVwEHHUs29y/Egf9eU9RpGHVDV9aVvXwfFdvTQ1bqp4Dbm29&#10;jUIl++mKFyc2qn+W4gqalVuGq3f4jx3gIorVO9wR5zWgErCi6DGkfaodjnsw8r3LBXVeZwnHsu+P&#10;qvNandkUFy2mYhSUeH33xpEjl3UVJtODrGDLDKtlPMEWpQwZOuDsWecTnZ41H3/sYursAK9x9Khh&#10;KzGhf1C5cp4drbnJwM0GtoPVqDFdb3J44u+/F6h7479aWLIyOhbuHc75cufuoauEGzZcpNPEKOY4&#10;cu1aFAoX7q/b67zBFvx9+3jyC0ELL6FMofRXiLeC90oKNpXVcKwipG7MeZSva70gCAEhAk4ABLOA&#10;w108R0JCwnV5LHe3WMEhxB2lSg3Gjz+65+xy0p0hQ3uULj1UTbBH+WVwy9aFBx5o7jTRjoi4pUug&#10;W7RwWXgI/sP1gZUX6udqMBXG16EZqAb9bxysH/ieK1LU3veSXy3EHpuHXacTYbM5KxLoCeLoD8SS&#10;bLYPWXuXxh20f8kMtCq6HMXLDULErZu6lelSwXCsL3MqZgIORRKKdRTm/IWGkazOcL58xgwmYOUA&#10;yj80BkMm2gUc/mFvAf/ZlmD2sgPGcybUdlkabyYpM1GEj/3w1I0xbdj+tw/lPxltiAx2tmwxBJyF&#10;Kw8Z6Vj+TiHYNsUULcK2K3pcWXfnGPDtkhEobRuC7sNdFpKl+Xotxdq9PrxmCDUF+gap9/ktdZ0N&#10;L65OBnriEJob51LPH76NgkX7alHCiX3A+VTX0Pm91Qi94+LtwmPCtkwuXPgzvgZmltqH7Hk74+w5&#10;H/dV9a0iX7iJtZ+dUG9B9SK8r56rY3zKkerVp+Odd7y7PZsCjqc22vfeG+nkeeLK/PmHdGuuazVu&#10;hQpjUKXKFPsjd5iGyBYns3KnYsVx+O47s1TMnZEjt2kBhxsan38+QQtEnmAVq832h/q7uuPaNW8n&#10;iXAv8NiWKTMEOXN2015HVrCNjeefFSEhEciTpydKlhygDZA9+S8JQQLvdYwZp0+Zv1DP5ryB4vhv&#10;anh7m3JDiAmAUiguCLGCCDgBEHQCjpr4XpoYjldK9HXrb+aOWdGiA+0pEC6TUiFWoS8OS8FdJ0nc&#10;jSxefBAmTtyNTJk64vRp30IaE6+4I+nalsVj6Vb6L8QcTlAoZLBNxBN8r7HlyiWFt169+SitJsia&#10;H9Xi5aHt2HskEe5UsjuB6V6OgSPsbOCC15/qo9iEhWUZgCbFFqP0R0MQdcvY2Q/9IBKHX7VS2AKA&#10;fwsNG00vGX+hLwkTO2ILNVGOzHIL5R4fhamLHMxZ1W2Y0eLjprsswllxQzNl80u5W5pWDc/r5Nij&#10;ATDWtgNvfTrM/oSBrsDJ1Q2LVh8ySu9LGs/7hB5RvY0PQfsTHg9vlz2uCdW/KWkbjO5DXQScz4Ce&#10;tnXYss8PDze2N9rfw/WbLkAX2xptLq7huU4B5/JtFHqtL1q3dhHC1TkZliEKfd7agEu3XBTNZmqw&#10;bZJx86xEehkYWmErchfp4TG5yYkS6k/8+DIuh0UYvlN9jacd8UfA4f2gQIHe6N3b+T5vQoG/eXOa&#10;ZVjDxTcX4bt3OwvMTIzydl+hIMOUKjNJqmzZEfjjDxcPIQemTt2jF/38OeXLj/b6vbt2XQub7U+U&#10;KDFIzVesW7iEe4dVTb/9NscpTtyVZs2Wav8lK2hezWNIvv56oj72t27FSGIXEhpesliF7Ku1lbdi&#10;VjBSuG6jhkVnqSVsS0+hhog4ghBjRMAJgGAUcEImGQKOVRls1arT8Oqrga5mhHuBAhonuqdPR7vy&#10;cneLlTmc6OfL18spWcoTFH3odXDlirPoxiofb7uZQgygqMDkHKsuBq532D7BSYwLXJyUKUPDHUU/&#10;4MB9l7BvdyIUcDiZYg/8Bv3IgOIA079cunninI1qPAv8++FilCo3RKd2cUkQVjUK1wrEcBeevfn0&#10;jvFciGANTR69CXiBshS4miEKb6UbhhmLHKKmvwba2VZi0CiX2S2rfx5Uw1xbc61MwdBzZ0vsUUtd&#10;c2yb8cGXzmk09MfI/Xx3TJirrllc3zHW3Ncam6lxrFIzhSeGF1HQ8VaUtkmNp4ASDw1C35GOJ6ii&#10;OjDctg0btvhhAEFxxF5xU+KjwfjNNjfazJqLCnXORd68haef6aLbXp2w+xP1L7wJpyNd1CYaorNl&#10;gG/zx9VQf1/X79fipeJ93K7RVpz/8DqOvHEZV7aqr31BPeHc6azhfYILZG94a6PloppJiX36uLx+&#10;DjDIgPcVV7Ngttn895/ZU+rOzJn7kDZtW4SGRuoWHG4kuLWgObBy5XFd+btq1XG8//5It8pgR6ZP&#10;3webrRG++44lUkJCwJa83Lm765Z7R/j+z5mzK0aOZHSaEa5Ab76NG10cuIXgg5cttrlSnKEPHjsv&#10;uV9Iv31W5vLewwpQu/9+wPAU4XyjrX4kCMI9IgJOACQ1AUeIP26ohSh3ssxydFZA0cyxU6fV+vHb&#10;bw/HL7/4jlRq124lChbsi/BwZ6dLxn0yclWII7jJz1aaUmpwQUeoxTFCmaa4FovXatWm6ZYCEjI/&#10;HEdsl3F+pj/51fEMBQ21gNWtOSYUO1gW7Z81U+zBBOcCwE/vzESFL6JjbcP+iUJUzlu+RQJvsDiB&#10;AkKgu39M+qDPSWzZF00GLqYJR/GsgzBrocOLXhvoYVuH7v1crtU8hThhNguQuNtJU+Pu+lE01H8Z&#10;lU/j5djiW+N3qlQ1OiqasGWHC7vx89QPZesQW/B86WssQKR5uKkHsCCElV/e9Jf56lqZ7RaKpxmE&#10;EZNc8rX/UC+lbY/24PAK2/IYWT6Mb92bePntPvgnxSKjnY60UOMVtW6540HAIfmA8YV34WSkSywe&#10;rwdc1NA7mAuel9TDGotR8p3BiIx0vkZbceTryzj8Ygiujo8yRGKXADIaF1PoYIqUN/iz6FfSsqW7&#10;eEJxh1Wb3jYIWFHFBTnNqU3YtpQrVze36l1HKMiwpZct2fx6tkf172/x+tlZt+6k/p5s2aLY06uX&#10;5+/Nc4weON4qh4S45dixUC3ssfLXkWHDtuoADNP7iOIdN5EaNoyPvk4h3mCQKtvD2UpOLxuKNrFR&#10;ZEXdjyJOTf0o9qA4xD1ppg3yns1ru2f9WRCCGhFwAkAEHCGm0Ivgk0/GYujQrdpz4Px5Y0Ffv/4C&#10;vPUWjQS93x2Z3GFlOEjfgQoVohe8QhzBPm6aFbNShO0f9P/wwLffTsJXXxnJLzt2nMWG+07hzr/x&#10;WGLur9jB1i+aujpWQlCwYmWRZ9/TuIFtNcWAWl/MRPmK0efztqZncerxsJilbbBbg2aKgQox9Kyh&#10;MHKvO46uDAYOp7yMl5/ug2WrHSoeGgMjbNvQubvLD2KpOs85x67Jomq43op+V4Om3BRJYqPQi4LM&#10;R0D7FKvcBBxWDb7wQk/0H68W62y9466sc1enO+ysoVBodohRj2FrGL0XPDEWuJb9Bl7LMgAjJxq7&#10;/XdpBiywHcLalT4EHL5XKb6q/+85cQF5ivZEn9c2IFx93xsh6k3Cyf576te/dQOPpWqNKVOY0+tC&#10;cWDkU9tw4opDJQI/LKyGaYbMLqdlwM9/MFrbuWLJE4vrHsa5dNdws6b6PZh25tKKQGGGC2NGbvui&#10;WLFBli1JbFfivcZTxDihCS3bqR0X6gcPhmixxfL1sEPhh/Hj/PcUirjY9yYU7d17QX8NTfvz5vWv&#10;6lRIWPLn743WrZ19odiu17Kls7DWuLGRliYIfsPKSG6AGR2Y9wb/bTs1KKCz7ZtzFraFs5KI9xYK&#10;OvT2eVsNsdISkhAi4ASACDhCbECPgFde6amNQE0mT96jJ9Dc8fJGlSpTUamS82KK/P77XL8EICEW&#10;4CHiZcCzt6fm00/H6qQVsunAabRLtRJ3Cqvj42uhG1M4oVELbz2hYbIEBQhvMHmC6UyOsNqDLR3x&#10;3WFJg2G1kP3ykwn45vvoirIVHY9hn+1itJHvvcC1Bf+mQCeL/HoaWf+tH8WcvsCeBy4g79O9sG6z&#10;gwFvV2CSbTca/+vSVkKPGQo2jpNPCon0XDGhDsyqHLbyvaIGK5liCs+BYupUT7cElX5wvuZQWMib&#10;tyc6DVhtCCQU+3x5mFIo5K6oKRRyd5dpWt4KD9W/OZ/lGgo93Q+TZ7kICd0YcX4ci2b5+MEsXuFr&#10;o37usrVH8cyLXTGx1m6cfiwMV9aoWT79HqqpnxN2DU882Ua3Bblyp9wdTM+yD2dCHVqoWDz1vBou&#10;v3/VqlPx2Wee05UcGdFqG87cp74nq28oJLlw9SqTgPqhUyff6iG9Yuhp4gqrZHLk6Oo1Dpo+bWzj&#10;ZWWFyfr1rJYx2p08sWePIQ7xaxmGwGTL5cs9e6pQ+KMfHP1tmHq1bp0P8U1IcCjMsBXYDFmYNGm3&#10;FvYOH3ZWwufNO6iruPbskch3IQB43eNcxXOHpzsUutX1X/vT8dpp7JN5p6cabEX252sFIQgQAScA&#10;RMAR4gr6JdCnYOxY6xQREyZH/PSTu9cNW6sY53r1qm/fBSHuuaPmuhTUWFlFDh4PQZG8A3DQpia9&#10;bLnwBBe1bMt4VA2HSPKAYLoPPUlIETXqGR96hDtgFYwP78LuD5qzmolB8cWvapQHKn09Ht99H+3S&#10;O6DXJqyznYyZ7wurpT40PgwYpgPRzDo2aA1stp3G07m6YMMmh0X1CLXYth13j3tmusd7xod3qaWG&#10;4zFbpAb9fVhAwTjqP9SIKfzVngN+TDcNNes6X3NYAcgFf7ueKw3hhkKM+tArFKI44TY1ZrYLccd0&#10;kH5kjXqtjmS+jAIv9Mbs+S7pXIOB7bazWDbboYrJClZ10c9JMXP2fjz1fGcs6XQExx8KRcjkCB39&#10;zfP8xKVQpE3XTrf3uHKr2m0sfuIIzjvGWbMogS15LnrPF1+Mx9df+9fO2qHHKvyeai5uf65eFAv7&#10;ENMfzbKty4U33xyKypXdVWVW1TApyjVhyhFWz7DFl8KKyYQJxkLdNVrckePHr+iNh1mz9mtflBQp&#10;mumIak/cvHkbzz7bTd/DWIlD7xQhcTN37kE88USbu6bcrCC2Or8ZwsC2Sl9zGEFwg3sWrMZkJbCn&#10;Sx0vQ9SnObeh4MPrunkv8RduvrEKtLp+JAhBjQg4ARBUAg43wTIBIRNEwAkWWEVDEcYb3I397z/3&#10;cnqaG3Oif+5cIvRYSYZwt5K7lg0aGJ4A3J3OU6AnhozYYlTHvKqG46FixwWrE9jiY9qisG0mUD8T&#10;VjcwocgUOjjhoRjkafOdEyCWFlv9HFYm8HeNT75QowrwQeVRTtH7w8Zu1Ya1MfJ3oWmtl5Y3r3DX&#10;jscjNkyd1d+w8sHjyPBse+za7bCAVX/uVtsZVPl4CqIce2m+VuMb48O7UAQ0PVwIdzFZJUQo7vCY&#10;xhRWbqUHKuYch5/quvfSccHPRCftBcVz11f8rGulF89/Vha11I+sqQ3syXoBuQt2x5y5LgLOFOCQ&#10;LQQzhrtXzDjBn0sxUjFi5DZkeqoDdqw4hzMPh+FGH/U687XqBWzefwZZsna09NSJbHYTOx85j6vn&#10;HMq3+PcyQtwlbIrv+1q1/Os97Nx5NQq92g9XrlkL77xu5MjRxa9WI7bnWpkd9+ixTvummUlRVvB6&#10;xXuLY6tWixbLdGKUNxglzYSrgQM3Y9Om00iTpq32rvEEfw7Nlt99d4T+v6+KUyHhuXgxXB8rVmcx&#10;uYrH2NEryRFPbXyuUEycM+eAWyu4kMzhPaexGqyqoT/a/WpQrOG8SN0LdLVjTJMxeRnkxhTbjWPS&#10;ki0ICYwIOAEQVAIOq83VBTBkpQg4wQLL0bOqBQR3M63gZJm7lo5l7iYzZuxD9uydcfSo58mzEH/Q&#10;3JEL3M6djdaH8+ev68f9+7PfRMFdphfVeEiNQmpYxAdr011OYvwt+WXVDH00WFFjwvkxhQtWZVjB&#10;Lj56+VjZJ/2nBnfE4guuYYup0UGt8ysMcTL17j9mE76xTTJ+n3vpY+frwHhUb9Ue3uDbipPK2GhN&#10;+gFY9NRhpHlaLXYd36+LgP22i/iyyERcvOagCpRRgyKEIzSWZPWHqfPwGDMti9DcmOeUlZbL84AT&#10;Yhc/YEt4y1AT52JZBqJBM3dzUhrWNqCAox+o4avdjj+b4pKJKR6yuskT3wIrsh3D06900W06TqxQ&#10;h8UWiXkjfPQI8ucyRlzRvsMqvPhSbxw5cRlH0qnXnhN5ik9zgdU7Tuj2HtckHf6aVwZG4tKD4Yg6&#10;6yCssV2NHg4ua1AKGv4sYsngwVt0KxqvD1ZQ4Eifvj0WLnSvCnKFsc6mabojrOiiYbAvihYd4FT9&#10;xY8/+si7rxoX4Kz8Ydw0K31YXWP6unni44/H4OGHm6F06SG6RUxI/NSvPx/Fig3EW28N1YEJZjuV&#10;K127rtHJptevW1+kWWlM/5zChfuibNmheOONIXeNkAUhXuG8ii1VnOcIQhAiAk4ABJWAw1L6R4BL&#10;y67j5eJ9vSZJCImHfv024oEH/sOMGe4izu7d57UngVWJP/10UqVqjW3bXGJMhAQhMvKWrojq0sUQ&#10;cCIibuqFnasZpE/o28oFt/eNcAMmLjBtx3UtyB9JE14rs1j2ndOA1koz5FqQLS73mgzLdVwgu2XU&#10;MtjyNRwoU95ZwJkwYzcKZu+L0NQRhmFhoFDQZul0TBIp3lfDVUghgWwic71aHlhc4jDSZm+Lw0cc&#10;fCQ2AmcfuYa3Uw3D/pMObSj0WWH7kSN8aXhMaVbM15jH3RT6aCpMUcLVe5YBRfxejO72J/2D0dgv&#10;A8XyDkSjZuzRcoYL91q/2Bf8bC+z8HC5C6t06M3DyG5HGM/uKDi68hWwstBx5HjJXcC5ufY2ztjC&#10;sKaPFx8V6mAUl+iXoKj/93y8qRah4TdvYHVO9e/48zOosQNYtP6wFsi3b3c/aS8svI5QW6SR9GXy&#10;rRrfGx+aMDWKpq/+mA4Tmvnyms5KGyv27bukU54c/dI88dNPM1GunLt5MtMJGUXuiw8/jE4yZMoh&#10;q2+8pUSZlCs3Uvu69e69XgtF4eHeFdamTZfAZvtdG+8LwQFFlurVp6tj7N2ohFVYjz3WSrfTWcH7&#10;4fPP99Dvkxs3bmsR2Co5TRDiBd5+ubHDzbTYqK4VhHhEBJwACDoB51F1TZodijyFe2L0aJcEDyFR&#10;067dCjzxxH9qstMN+/cbkTKjR+/Qk2qzF92REyeu4OGHW2DFCs8GkkL8wR1IehoNH26oJqaA06aN&#10;L6MQD9CAl61QKdRgJcjjanDhyceD1WikxmNqMP7bChremr44jrRXg+1cVhvhXKzS/NXFU9cvWAbN&#10;Vi4mIrEFyB94zaJXySb1qxbtoxbb9uoOxaSJu5ErTzcc2qJmXBQzGKsdiCEhO0toYMy453uFJrz0&#10;enFMhzYNGL9Sw59+fAoZ7wBT392LRzK0Qtg1h8XuYeB2rjuoeN94TF1sV18YWc+f2Vs/ioZR6Hyt&#10;WElDjZDng6k7sLuBr4/rcWOrEluW+L0olHm2NjGgd1J5oHixgWj4r7uA89ln4/BdZfsinDGzFDQ8&#10;wVJ1nreuAhrb9Oj5ZAVTnt4CVn59HDledBdwwnffxIkHr2BDQy918Hy9+VrYf80ffpiKL76cgFu4&#10;jfGv78IdmzpofH0vAOOm79SLS6sWoL1rLmp/Ih0pb0JBykVM5KKUwm379v65bU+bZlRO0kvGCv7N&#10;FOa9+deY1Ku3QItq9JkxYYUMUwv/+cf3m/jbbyfrY0pYhUSTYSsxyxX62dCwvXbtWZYG+65Mnrwb&#10;NlsdNG0q+b5JjdDQCN2u161btJeSCecoWbN2wogR0eV//fpt0qIpTbQFIcGg7s37uH/hgYKQKBAB&#10;JwCCWcAZNUoEnGCkR4/1SJmyJfbsuYjffpuL11/nKtIdluBzciSxrIkDU8BxbHfjsfO3tSIgGHgT&#10;bRdjDcUF+o+8qx8ZUAdkG463ihb6vpgeJVxjsmWEZrneLD4YZ80qD4pC3NXix/6E8rBLh54ikUC+&#10;gr3QsGF0286CBYd0wsnWrQ6VCBRjKFr5Y2xMU19Hz5h7gWtZikD99CND4OLrx/Y3pjBZVTi5wl9f&#10;Lfyn/7QPj6Rv6dxCwte3qFoQ22bi92bM3FZQm2DlkKu1Cb2O2PpGQYHiHc2ZTQGJHQmstDF/TxNW&#10;m9ADaIcaFNbs3Xwe4fmijmXu13torxZXvv9+SnTLDluReG6Zv4NzQI1xvjythksXlE4do5jkKIqZ&#10;sCpMnX/Lmx1F9hc6u6UoXTtyA8eeCMX2X72IDNTBKBzZjTHLlx+jW4Nuq1+052frjUk72w4VYyfu&#10;0AKOVRvq0i1HMMCmvokpUrEqjQlvs/Wju9yNV+/vyYnTGQruTG4yRXpX2E6bKVNHHD/u2yumTZsV&#10;+hrj6HVDTzSK/qz08QXThhhZTmrWnIGSJQdrQcoXrKqgcMQIaX+ub6y+oEh244a0ziRFmLz4zjvM&#10;1HemcuXJeO89RwXUMLWmUXaHDjGJFxSEWIJzHfru0GvPV6qiICQwIuAEgAg4QkLA8vqnnuoEm+1v&#10;bN9u3SLFCg/2qAfcoiPECUwD4875tGl8IxqwveCvv+JAwAkELuA5QWHLDRevdm8Qj9Aslwt5rt8p&#10;ltADhotzVtc4Xgrpf8IFLZ/vyCccYIpSCTWsqnwcYS96SePDfC87CziLFx/WAs7mzS79XOzwSKVG&#10;dLGOO/TWYZUHq4JiShU1zCQr/l1c/FN8YEoUhStfUJTICAysuxnZ83TRrSpOqNe6nm0BXv/Q7lnC&#10;joXn1HDXT4ByarDyh5UgrrpuRTVo+mhCcYhCmhlSRFNIbx0svMxQIFLrsOeL9ECnTu6/wP/+N0eb&#10;0VIM0d+X7XYUTOi/w0of/gwzvIqVNvx9XfUAikwsX7fSYCgwZQNmdz+AbM91dqtCCb0WiRN5r+DC&#10;t15y+Xm+UnQ7QW3pjn4PNm5sVBN9/c0k/Fp29l2xqU+fDdqfg0atrqzbcRKv3z8QoSnUyUQvZf5d&#10;rE5z8XI9dOiyTuKZONE/IZ2GyU8+2Rb79lkLOEOGbNEpT758ZQiTquiz5fi1/L5MENq61XdrLcV/&#10;+pfQEJ++O/5WRSxbdlSLUA880EwqfQV9z8ud2zn1bPfuC3j00VZYudK9Qpjthqza8eSrIwjxDu9j&#10;9Ge7Tw3eBxki4F9XrCDEGyLgBIAIOEJihp4C337rX3ytELewsuKRR1o5eRnRtJMtHEEFN8kpEjyg&#10;hmO7Ep+n2EIhiNUnP6jhCc7jWQUxTD/yDFu5mlIPuY08eXuiQ4do0YCVCiy1X7fOtYRDwV0zmht7&#10;WuOy+CClGrFRnMbrKuNOO6tBwcp8u1EYY3WSL5gKpiaEg1tsRrZcnd0FnMrAjLT7ULBkX5yKVAto&#10;FrhQKLCyQGHlEUU4Vkm5duCwzYwiigl1Q1bymIIDhSdvEfH00VFff2ffHWR9thP69nUv12nefKnh&#10;eXJb/Q2sCKJgQzGNYg1hEQqTPhiHT3GnkxoKipvbtp0zinXY2cPfyyp5mJVNxdRLNuEgsuXs7Fal&#10;cg1R2P7WWdwq7aVKhK8DxUN1vvK8ot8MU5lIvXrzdXsRK0JIu3YrdZujlQHrnr0XkDlvR6z4Qi1A&#10;WXXFSb2L/w3ZseOcriiY65qY5QHDM6S1NrC3gt51rGxhzLcvpkzZg5w5u+Ho0ehqHSb9ZMvWyaPH&#10;jiP8HSg6p0jRGG3b+t/qSX+Up5/uoq53LT16nwjJB977Mmbs4BR9z2q9smWdq29M1q8/pc9Rf3ye&#10;BCHe4S2acxhu0HCuw3suq0Z9d7UKQpwiAk4ABJWAwzZjtdA4Pk8EnOTCX3/N1wsQIeE5ePAS0qZt&#10;q3enTdhmUKVKkAk4vvDXwJcVIvTw8WTRxAoamvJusQs4eXqqBXV0WT0n9zlydMWSJRYmNqywYRXK&#10;3/qRO2yfYhWRrwogf6HPEE2AHYtSWNTBShlfIhEFhQ+Bdi1W4qXCfdxbVDoBR3JcRv7nemPN0ROG&#10;eTUrSAKF1TUZ1TCLKFh9xCokU5v4Sw17tLYlbKsrQN3jDtJmaKcrQVxhsiHjhSnIaFgw5Xr5oZZA&#10;Lx2HcCS2UtDEdsrsvYbwxN/T3WLH8G2qDowetx2Zs3XUKXyOUHbp/+kmnHvsmrUJN2EsfSXjw8jI&#10;m3j88dYYN85Qi9j6kzdvL204Tv77bymKFOmPmzfdW3v27r2IzJk7Yckadf5Ry/LQ8bF58xmdxMSK&#10;MX9glUKKFM08VlYyypsimadUH0dobp8lS0fs3x+9sqAIWrz4IHeh0AKei6VKDUHWrJ39EowcoXk+&#10;xShBIPXrL7g7F1m58rh+33kKWKAAyAqcvx08zzwxd+5BvPhiD3X9aIRPPhmrK48FId7h+orm+BRz&#10;GNTn+/KcsLC9mxspvBdyw8s14EAISkTACYCgEnC4gZYJOL44FHkKiYCTHKA5ICNprUyOhfiFk9WM&#10;GdtjzZroihH6hTDqN9lCHxe2YdELhYtzalmsZGH1DOPS7Z6mFy+Gay+SgQOjd3BZfcFd/tmzPVQ2&#10;sJKD1R+uadcs2qCwYhXTHpuYQsR0/cgzrHz5C2g/aJVu13ETcNRrEJXmFrKk6IgJi3YZJslshwoU&#10;JmvTB8f0RqKA5dhSNUQNtlR5mngycetvQ59Lm76djrt2hb4qFNWsWo48QVPdt94aphZgf+K/lvYD&#10;zkqmkcaHd6HYxsoc9fzYBTuQOXNHdV64/5yfas7AONtOI4HNFf5tpdWwx8SeOHEV6dK1U+eQofZM&#10;nLgbadK01RUDhElKFDusoMkwW5nGjfOu0C1delRXirm1+nmA3zdNmnZYuNBa8Pn551k65cleJOQV&#10;vkcefrilUww6K/6+/NJfp29BiB0oAFKEr1hxrL5G+PKEogcOhcprjqbuLlB4ffLJNndbs4oUGRB8&#10;Fa1C0oJFY1wS8h7GeQY3KzhFseo+5ddy74CCD4MHeBtigCLnDrGlQ9JB4R81WM3M+RCrRRl0wQ0n&#10;3rp4Q+eUlBXRnja8hKBBBJwAEAFHSMxw95e959zxEhIWGq5y0blhQ/RiijGsjOoVFNQYuYtlUVBD&#10;AZICjmMJPk1PKeA4egq5Qd9Mtuw4fk961tBjJT7sFZjEVM340BJO1lhNMwWo33IBypQZ6r4w5+ny&#10;DFD2/uHo0HGVIbxQ5LoX2NJF8YLdOYxKtfsia+itQ4HESLl3hhvljJZfBJyLvKbbISZNco83W7z4&#10;iPZvYbqMvxw6FIKXX+6rW30+q2QvyymvBk0jHaHHDFO21Fqt79CN2pPFii+qTcB7GUcYsemuVTyc&#10;SPNvtKfRU1RlhYqZ1EexJXXqNndbjqpWnYY33qCy5Q79YF54oYdTgo4V06czVaqLZZKVFWfPXtPn&#10;9dix1ibDjP/2JwKc0LA4Xbr2+ncwKVy4n66GEIT4hibVbdsu9ytY4eDBEB3WsHYtL5Lu8FrDzzu2&#10;0FIk4nvSsVJTEBIUVhqXVYObOWxtZuswN6hofl9HDbYRs42ayfn0i2dlLO/RvM+zooeiC1umy6jB&#10;pSZvN/Tu5+13mRqsyGV7MzcsPlOD358bMUyh5OYQK2ctuszdYGE4AyPsVntCcCICTgAEo4BzdGEo&#10;XijYw68UCiH44a6XJDokPLNmHdA78Xv3Rntb1Ko10y2FQ3Dn0KFLutph0qToOt8rVyLx1FPOqV6W&#10;cK3AiRMreljezElTfEFtjhM3T61anLAx0voWUP8fDwIOqQH0t21Eg5ILjcmchcjlFzSTLqxGZTU4&#10;IXT8WdQsKGwxnt4Vahj0eAkBLly9jkyZOuhqFVd27TqvjUk9tUZYQfGELUb06nrFbPdkEhUnsI7Q&#10;X8be4tV/wEYtTFi9VoywfuuTYUAz9YCClb2bS8OKL7bl2S1hFi48pN+TZrvSzp3nkSNHFy3kEG8V&#10;cqz+oRdN795UvjxDgYd+HoxT9gcuQvPn72XpMURKlx6KH3/0FTFnwPcIKzB79aKztyGEskVs6FB/&#10;4tEEIWH54ovxlhU1TKp67bUBuhrNFcaVU+yXqmMhScE9WIo33MhgVQ/bnriHwY2O3mpQAPLta+8d&#10;7guwcojVukJQIgJOAASdgJMF2D39AnLm74p58+RdmhxglCxFHPaVCwkH01i4O3jsWLShqBHTO0R7&#10;cQie4W4sBZzJk6MFnNBQQ8AZPjwRL0apA7BqxLUdiHA9n0GNbvqR9nt44w1rAefOfiAyizpHKEBZ&#10;CSyB0EqNL9VwjfUmH6hhVTHElq1PjA/p/cI4fMa4u8Joa1abeK2KcoEeFhRROnZcrY/xtTs3gM3q&#10;ExS2vlODghNj6rOrYReumKxHYcIKxlaXKjsEty+pF5LR6PZ2KQ13JFk6bodCRp48Pe5WDLH1ixUq&#10;w4cbVTUVKozRZqtW0OeHCU2+xHGaDrPyzl/obcPob163rWC1kr8VNLzmlygxCE2asJ8QWqhiIpYp&#10;UAlCYoYVl88808XNf4nvuaxZO+HaNXdlnNdPXhskfVMQAoTdigyhoCAkBCUi4ARAMAs4nDgLSZ+w&#10;sCjky9dLyuYTGO7EU0hzbC9hFDMXgRQjBM/QsJiR4a5GsJzEd+tmJAglWnh7YJuUo10Le9+Z0OQQ&#10;M852HVZ8eKJR84UoULQ3dER3XMFiE+7AOYa/sPuGYor98sEYago4NMh1hXHV+fL11LHT/kLj4xIl&#10;BuuKHooLB82oYYo1hu7ghjcBp1Gjhdq35hab+1l9xZQQeiyx758l5g5rQSYr0Sw1PNzw2eCCkO/H&#10;jmxVUzAlrkEDVxMlA0NoGYhWrbj16Rl+nu97f6HowkqsRo3cXZyvXDGqc/ia+ct3302663nDViqK&#10;ZadP+xcHLggJCWPEed2nmbiJmdJmaV5vh/46rBJky5Y/UPQZNWoHmjVbqn3WzBQ6QUh2sLqnuPGh&#10;EHyIgBMAIuAIwQCjbB96qIWlb4UQP3TpshavvNLXKTmna9e1Opkj0ISX5Ab9gziRN71KTOhf0qOH&#10;0R6SqPlRDXXtxRI12BrEXnOXzhu2ClSq5NnQmqIIW3HitJKO2iKNjrvoR4aRIvv331XD7q28atUx&#10;bUK6fr17Yz0TYEqWHIymTfmH+scvv8zEV19NxJo1J3QFzurV1p4XjjBdr1Qp9p+507nzGv2e8qdl&#10;id+H1S6OfPDBSN3aSAoV6qveo1amQAbvvDMMderQwMAzv/8+B2++6Ssv35mPPhp993dw5MiREF3F&#10;54+HiAlTq0wBie0ljE0XhGCBPn6Mo9+9+4K+9vGa37Kld9GUQiw3rVq08P51hAbIjz/eBjVqTNMf&#10;f/PNRN2CJfdkIVnC2x0rVx0TNYWgQQScABABRwgWaLqZPXtn3VcuxD+cdHJ33zH+l7t+nCzy2Aie&#10;YfQ6RQPXJB9GVjvuziZqmH41Ww0P9jAffzxWm1p7gtUTTFwJCYljbwdqvKzCYbsWY95pBO3A8uVG&#10;qpJjspEjn346VseC+wv/7t9/n6vbrygu+NN+Vb/+fN0aZAV331mlcuZMmP0Zz7A96u23ncUVtmB9&#10;9NEonDxJk+KeGD/es1hCA3Jffyu9fb75ZpL9kX/w9+Lr4ooZSe4qZHqjX7+NWhjj4ve33+boqGVB&#10;CCb4nrbZ6iNVqhZOhtzeYAsihVxWIHuCPpDc2HK9llH0pEm6t38rCEkSTk/pGdhaPxKCDBFwAiCo&#10;BBxuimZV8/MZIuAkV2j+xx3jFCn+0xGcQvzBFjbd2nErOiaani6sLHH0xRHcoWhAAWfTJsYvRMOY&#10;WU8tLsHGO+8M1wtsT7AyhS1j/sZRxxUzZ+7TQgt3xK2oUWM6ihXzP8qCi6z27Vfq9wWFBsekMU9U&#10;qzYVn35q3W7GKkMm7x0+bGXy4wwFGFdD4D59Nuj3KdNtKJZQPPQE06A++MBzihw7Md5+e7gWhQKB&#10;X0+vG1fmzj2gfZ/MlCx/4PnCqh2m9pQtO8KvqgRBCHbOn7+u0/I8CbC8fj3xRBvLMI8bN26jQIE+&#10;2pdMEJIdzdUorYbol0GHCDgBEFQCDr0Yn1c3rvkXkDOvCDjJGZYHf/rpaDz00L8SJx9PMB2nTBnn&#10;SGIaibMthia9gmemTWMUMxeuzlHMb701zKvoEUzQzLpePeaBWrN/v5HENXVqtJFzQsDrBStTjh+3&#10;jgrn7nXBgv388p/gDjcNfkeONK5BFIb8ERiqVvUs4FBwocjhKwmLP5vtU67tGBQLmdTEv5O78N7i&#10;v/me9hQzTujhwZaydu1Y/uo/Xbqs0W1PbElzZODAzfpvC8Sig79DgQK9dWIPK6f49wlCcmDIkC36&#10;/uroO0d4LWVbVo8enr2ktm8/h8cea4U5cw7YnxGEZAIt4J5Qg8lXQlAhAk4ABKOAs2PueeTI0wUL&#10;FzobggrJj1u37uCPP+YhTZoWamHQSVczHDoUoiNyhdiFccTvv+8cR0RDxiefbKs9igTPTJmyRws4&#10;rhNxVkB4SgkibE1zNT5OrHDB7m2hz/ckF+JMNUpImNDE35UtRlaYn3c9VlYcOHBRCxLmIqlkyUG6&#10;ncoXbNPyFKXNKHMKL768dM6epeFyr7vikcnFi+H6d6pYcbxu0/LWRvHvv0u0kbEnsYrtkqyaGj8+&#10;sGpHikdsrXR9jf/6a57bNcQf6Jljs/2q26ccKwAFIalTrtxIfPZZtNjLKmQKmf/959uni15eFKut&#10;0q48wfcsN2pSpmym3nN/a48vXmsEIWhgiEFuNQzveyGIEAEnAIJOwMmjfucpp5Dl2U7aGFQQTOiR&#10;wLQflg1zBzp9+jZYu9bdqDQmcKHz66+ztZiR3PrL2a5BPwxH6PuRIkVzeS/6YOTIbXon9fJl57Qu&#10;VhWULz/a/sgdfs5ma6C9hhI7OXN206lknuDCmy1jZiR0QsEWI3rMXLpk7cXDqOocObpg1Srf23dr&#10;157QVTemBwWFGZo5e4PVJ2++OVT74FjBhCXunFulZDmye/d5LZ5aVep8/fVEdd78hpo1Z9ifsYbH&#10;iy1gV65Yp8jRFDVDBt9ikiv8ndhauXRpdNIOk3EKF+6vK5wEQfCPCxeuazG0YsUx6r2zBPff3ySg&#10;ijj61vnTSsVKN16bbbbGGDZsq/1Z6NbFlClbOj0nCIkaavzvqVFbPxKCCBFwAkAEHCGpculShN7J&#10;7tgx9uzo2TLEFAkurL15RyRFmETj2u5Do9U0adpKO6MPWHXC88YVpgixjYqTZ1euXo3Ciy/2VhPq&#10;hom+zYqiBBf6vvxf+L5xFQHjmw4dVunX1dOuNKtOeN3wJ/Fu7NidOg7cNByuU2e23jG3Op4m3EGn&#10;aOIpiYbHPW3adjqW3Bs0Q2WlDRd4rqxceUxXq3hrnyKslGG1EYVYK6ZO3at38P3x43GEYs3TT3dx&#10;igtnxWyGDB18toYJguDOvn0XMXTo1oDaDwmF4FSpWmPrVpYlWMNWx5de6uPRIHzr1rNIkaKZFr8F&#10;IShopkZBNeIw9FKIfUTACQARcISkDCOvuZBgrK0J265On/ad8GIFq2+4AOWuFHfe2WeeHAgPv4mi&#10;RQegaVPnxCQaLVKYkHh373DHlLuorjRpskR7jHBR78rKlcf17imFQqYK8bxNrLCCI1OmjloQ8AYF&#10;KxrRcoHvL3wPx6bHEl/zggXdDXYdYfx2+/ZspPcOv4ZikAkfFyrknNTmimEw2hsdO1p/fy6maGLc&#10;u7f3xRLTyxhFHpNYdqZBZc/eRS/QrGCLFduwrM5PX7RuvUJXOvG14CLyscdae/XsEAQhbmjYcKH2&#10;9bp2zf26xFZRCsb8Gm8cPMi48tY+hWVBSBQwMfN5NfbrR0KQIAJOAIiAIyQH2Erw+OPN8dBDzbWg&#10;88MPk9XHLTBrlv8Gf9xVZ+95v35GlQF33v1Z5CUFKNRw0dm//0b7MwZcXFPIotmi4Bl6EViJBjR7&#10;pQDgavZKuNgtXLifrmp55ZW+iTqqnecBzXzHjvXe6tW37wZdfeJvlHhExA1tfGyz/YlBgzbbn40Z&#10;FGFffbWf/ZE1FGmrVrX2qHGElVFlygy1P2Kr3HZ9jfDUnkUohrJyxtN7hkJd8eKDtXjiDZoP82+J&#10;CTSDT526rcd2LSaL1ao10/4ocChSPfdcZ3UOb7xn0VwQhJhBETVXrm6oW9fZn2vEiO24//7//G7J&#10;GjNmp67E8dXeaQUN01OmbI6sWTvipZd6I0OGNkiVqpXMHYS4gQW22dQYoB8JQYIIOAEgAo6QXKEx&#10;H0v6vSXnODJ9+l49CeJOFKldezYqVBijP07q0Bj6mWe6uSVahIffQJEiA9C2bWApNckNTpwdF/om&#10;XPDTGycszN2DhH4EjINmRDvbkzZv9lwCn9AwFcXRzNcTS5Yc0V9HbxV/GDdupy7tf/fdEU5VdDGh&#10;cuUpKFfOe/sjfVr42vuCLWF16kS3ty1delQtUlp5FSvonfXoo610MpknWHVF81BP7N9/UQunbKOK&#10;CazeYUS3Y7UPY9Yff7ylOk4ddevF6tUS5SEIwQ43oKpVm6Yr4Wi2ztbc4sUHIjLSffPAG7xnUfTl&#10;Nd8fDF+dvy03u9jm/vLLxvWdlYmCEKt8qUZ140MhOBABJwCCSsChN2QeYO2kk8ics2OiXtAIwQFb&#10;PypXnqwmJK28xhuz5YOJQR9+GL2IXL/+FB5+uKXfi9FghiatnLTRONURTgrfe2+E0yI2pqxbd1JN&#10;+P7CN98krFdKbFKlyhRtfO0KvYMeeqilZUUKzXBpRsuKDCYBJXT8tjfWrz+pK09WrfJudsuEE4oX&#10;/pqL1649S1fDMH6aFUyhoRH2z9w79HnwlvxFmHpEHxxv7UmsXmGL0ODB0ZVB9Hd58sk2Xu9N9KVh&#10;ywLbMD3x888zvXps9eq1XgthFFBjCs9Nnmdk9uz9Op6YAhG5l9YpQRCSNvXrL0C6dG11Yp4nKPTY&#10;bE38apts3Hixml+0kyo9IXbpokZeNeQ2FjSIgBMAQSXg9FejGLB4whGkzdIOR496N2gUhEBgKS93&#10;nHPk6IC//57vZABKA84HH2zu5HkTGXlL79L7Exsc7LCygK8NW6lcobAVm8a0fD1z5OisW3LMdJ9g&#10;hwtkCoWu0GyWSUKuIqApjP3zzyL9uGzZ4XqSm1ihEMXqNF9x8jTotWrFs4LiAd9fXbuu1cIIK048&#10;ebX4C5Ow3n57OP7803vVHePxKUh5S19iVRrTWRzNQVktxTSuSZM8i20UKCnIbdjg+dym+e+zz3a1&#10;P3KGgh59aXy1WPnL8uVH1WKsnY4K5+/laDwsCIJgxe7dF7TY61pZw+tarlxdddsv20X9hYl4TzzR&#10;Rl9X7xW2rq5Zc1wL6zlzdsKXX07QczchmULLxqxq+O+UICQwIuAEQFAJOOxlLBot4PhK2BCEe4V+&#10;I4z5zZixLVKnbo033xxsWWlDQ78sWTph715jxzqpwvSJV17pY2nOyt52emXEFmyZoUEr05natl1h&#10;fzZ4oV8vqyn+9z93vxIKEzSBdm1TYWXYyy/3vev7woqMxNyuxzQmtuIcO+b7mvzZZ+P88lVhnDar&#10;vtgqy9eDFTHz58cs7YwVPKzk8ZVMx7h3mn6afldWDB++TSc4OYqarMrhv+vadY39GXcmT96txShv&#10;lXuzZu3XApJV+tOMGft06+eePRfsz8QcVoCNG7cNGzdKW7IgCP7BJL86dWbCZmugW0c5X6pQYbRu&#10;jboXli07igceaI6ZM/13nmUCINuwbLY/8O67w7Fo0eG7whHFbgpDNF9+990hMd4AEIIM7ie9qMYQ&#10;/UgIAkTACYBgFnAOHxYBR0h4uLC+l8U1jV979dqA48ev2J+JOzjRYttKoBGkJjRL9RQxyh53q4Sl&#10;e4ELVi6KFyw4pFMxYsv3JCG5ceOWTpOyio2mnxIrNly9TNhqxDYbTmgJBYFnn+0WUHpTfMKWnnz5&#10;emnhwxesHClQoI/9kWcMUainFnIIzZ47d/YsjPgDhVkKI+PH77I/4xlWPbGNzRMffjjKrc2PFT5v&#10;vjnUa4XPyJHb9N9i/l1WcHOCgtiUKe6VPO+8MwLff+9ezSUIghDsbN9+VgtBrED1dr/jPYctWvnz&#10;u3vzWREaGqnuO71QuvQQXQkqJBNKq/Gz8aGQ+BEBJwCCTsApDswYug+PpW2lL8iCkBho0GABHnzw&#10;P50YxDYKX3z99STkytUFTZsu1p4Z/hpyN2y4CJkytcKwYdvsz/iGkxVjh6oe6tS5t9Sa114b4DFm&#10;tHfv9bqigOasMYXGrmzFuXo1UvuQsDqFAkgww+hWJp8NHuyetkEjbS7med44QgErY8YOd0Vqpn4w&#10;WjqxVnqxooV/hz8l84sXH9bH2JeH2Y8/TteTeJMff5ym3zcxgVUrLPunf5UvGHnuaRHBNqh06drr&#10;3V5X2C5nCo+zZx/Aww//6/TeadZsKUqUGKzb5Lzx5pvDUKPGdPsjA7YUsuVuzRrvXkOCIAjBzE8/&#10;zdTXzp491+vKxiNHQtGo0SIUKtRLX8Nbt15umd7oC7b72mz/xWocOjdcBg7chG7d1mL06B2YMWNv&#10;rFZICjGgtRol1PAv+FJIYETACYCgEnAGqlEMmD54Hx5N00pUdCHRwUXppEm78cMPU3Sbw5NPtsT7&#10;749A9+5r9c4SF+rp0rW4axpK6AdCEcebISBhKTAXyaykSZOmnU/DWBMuGFkBwqoD+o+cOBFYxQ+r&#10;Flj9wb/LCvp98PMx6V03YZoVK3AIfUgoDPlreJtY4eTz4YdbYN489/YfmuQWLTpQx4w7MmLENuTP&#10;3xsXLhjtOefOXdMCzpgx1jHdf/wxFylSNNZeJqtWxX9qEE0t2fLlL/xaTsb5d7L0/fXXB2ihy4St&#10;TvRQ4Dlvwskxo/tjwpYtZ7SJsj/n6sSJu3R1lOP75fDhUPTqtU6doz1Qtap1dQ49nEqXNgQats5R&#10;iOL7j78/oWcU28h8wfcrryEU+cjOnef0eeSr/UsQBCGpQAP7X36ZgZ9+mhZraZdsBS9XboSeX1gF&#10;CHjjxImrWLHimJ6n2Gz/4I03BqNUqcHo12+jFoXoFzh27A51j+uFxx9vru4HsxEWFnOzeeEe4V7n&#10;E2ok3gwIwQERcAIgqAQcKqnvAtPH7MOjqUXAEYIDLky5YORi1aoKg7RuvQLZs3dREwvrHaXr16P0&#10;hKFzZ2Px9tVXE/VC0Bd8jzCmmkk5rCTIlKnjXV8Vf6HoxAoSChFW0LiWAk5smAWyf970R2G0NiuH&#10;vPmQxBf82xwNrAOBx55eLpz0WcFWHVaXOMI2I7biOEarcpL455/z7I+iYdoHq3W4G8lFP48FRbf4&#10;pGbNwHyQzp+/plvEGGVL0bNixXGoXj262sQ0zaa/gQmPAc/lmLTO9u27UXss+ZNmReGGYo9ZHcf3&#10;2+uv99dVUFZm3iY8HhRsli49oo/7wYMh+PvvhXjvvZG6apSCnT+tYBT3aOLMKhy2CKRI8Z9frV+C&#10;IAiCb+ipZrM1UovG0epeYwjlVvDeQ2PmBx9sijp1ZukqUoZY+IMh9vRAliztvf4MIY7gFOIlNWKn&#10;y1+IY0TACQARcAQhccAKl7Rpm6NatWm60mL58mN68c8FK71APv54rDblI/RG4QLYV7UFy3rpT2Mu&#10;hNu1W6kX+L7aN0y40KZJs7dkGv5O9BXp08d3spA3WGXCFArHSpW333ZvI4lvWrRYphb9vfHrr7N0&#10;6bW/7W4mTPnh68PUDisoDLh6/Xz2mXvUNT10KAw4ThxZus3jOWCAIcpRIEidug2mTYvf7Sb6wdBo&#10;+V4ZPnyb9nw5e9Y4T6tUmapFHUd4DjNdhF97r/Bc8qf6xeTTT8dqYYkJdfz9PImYjlDcyZGjK3Lm&#10;7HpXZN2x46xOeGrZcoUWUf014KenTt26c9GmzQqvkeaCIAjCvXHxYri6v9OMuRGee66bvqfmzt1d&#10;V9iwqpVVNI6bCfcCK6y5IZU5c4cYt8ByA2Lt2hN6XsYNAaYh2mz/qtFU/+7c/LDZ6ut71p9/zsHO&#10;nd6ru5M8NdV4y/hQSNyIgBMAIuAIQuKCvdPr15/UC+JffpmpFp1TLNtvuKhkL/jBg9aLQS42WbHQ&#10;vPky+zOGIMMbfI8evqOCGcnJRafjv/fEu++OwG+/zbE/ujdYlVCoUD8tQph067ZOt9LQEychYAtT&#10;3ry9tGEioS8KKzgCgZMstgzx9bSiU6c1KFZskDaaNilcuL+uwnGEFSGZMnVwEsoaNFio24pMYY/Q&#10;bDo+RS8KSmXKDLU0afYXnqv0lKGZM8vbKRrSA8mVN94Ygtq1vfs4zZ69X712i938ERhLzhbC9u39&#10;L8OnQGZM5Bvq9Ch/+e23ueq92dQpBp8C4GOP/RvjJC1BEAQhOOE8gHMlCi40o/dVLcsNvJkz9+n5&#10;UcaMbfS/4yYfTf6ZYskKT29QnCpXbqSaO7TWVdy+WvWTJJwO5VRjr34kJGJEwAmAoBJw2qpRFpgx&#10;Zh9SPtlSBBwh2cO4zUKFeuLBB5urBXBrLS7Q86Z27Zm4//5mGDdup/0ro2ELVZo0bXUrCKtJ/v57&#10;Afr23aArHlj10aXLGrRqtUwvWocOtW75coX+HvTnsSorZhuQP6XDr78+UPuHOHL0aKhuQ2HJckxg&#10;utXWrd5Nc62YOnWvFk3MygumRrGCgkaI/kLj6TJlhnhMAOOC/rnnGCttTMT27buod84YJe3KkiVH&#10;tF8S27muXInUVVjTpjnPShj5TuEtvhKrWDXDCiPX3yNQmHTGSqR//lmszyUr82p6BVEs8mRszXYs&#10;7phmz94BlSs7JzXRuJieNitXxr9HkCAIgiA4wmrNsmWH4YEHjOoZznXYKs2NrAcfbKYfM+mQrfeB&#10;RKt7ghtSzZot0a3Br77aT90Lrdu6YwqrqTlYGcz2fXoDTZ++V/+8o0cv602aeIXFz9nVGK8fCYkY&#10;EXACIKgEnD/UqAgM7r8Z2XN28SvxRBCSE6zE4I4OqzW8rd9pjEozVlb5UIygQMLKFyZJ0TzYjK/2&#10;l/37L+mqCcdUHv4u3303GY8/3gZvvz1EVwOxJcwR7kb9888iNXn5W/v6WMHkoZjEibMig3GjbH+y&#10;EkW8wcnTV185ew2xLYbmtP7C6qQaNWbYH7nDOGmWPFOcIWwRonlteLj1JIdiG/+ehx5qcdcvyJG9&#10;ey/oqpFAJnwsD2cyFFt/TONkf1m37oQWBA8dundvGsLzpV69Bep4T/BoLMndxMyZO6F+/blaoKHg&#10;6Gh+zHSn2rVnaaEtffr26rw2XlNCQ2RWnwmCIAhCcoaVO9w0s9ka45lnOqNOnTm62sef9l6GAQwa&#10;tEm3GDOAgFVB6dNz46QznnqqM375ZZb262MABSt+pkzZg5Ejt2kPtyZNFusqYaaw8t8xaYwbd+vW&#10;nYqVJFOPVFPjE+NDIfEiAk4ABJWA85canwFDB2zBU+qCIwKOICQehg3bigceaKwNbXv33qAW2u2d&#10;fExCQiK0STH7yllFwvavihVH+4xEp7DBihLHdhR/oRDA9Kb+/Tfp9iejeiPaGNgbFJe44Off5cjm&#10;zafV39ZRt7n5ghVEzz7b3WOCl0mFCmPuesgwPpoToJhArxz+vf7y8cdjtJEy06xYTWMVj+0JCnCu&#10;hstxCf2b9u+/qHfyatWaoduiyIwZ+3RFEsUbwghw00eIYiZ3Nl3b0gRBEAQhucMwigYNFui2Lvq3&#10;sfLY2PhqrOdrnBdw/sSERbbvc6OQG4GO7dv3yuTJe/S9nJXkKVM2ww8/TNVV07EKszDSqOHbPUBI&#10;QETACYCgEnCqqvEd0KnbauQr0AtRUfGzYBAEwX8OHLiEkycDiyr3BSObGasdqGjL1CG2zdAPhYIM&#10;K0U4WfAH7hrx3x4/Hmp/JpqyZUfoPnQr+LNWrDiqRZB33x2OAgX6eGz5MaEoxAlTvnxdtVEvvYpi&#10;Qrt2q1CkSH+/SpXpr5Q+fYe7Eyb6vrDKJ2fOjroix1viEo118+XrhaZNl9qfiV+4Y8efzx5/Hisa&#10;TptQNGMlE/8eno/02JH2KUEQBEFIvGzYcFpbATDUggISN/DefHMIWrVariuLOZczvYMoIPkbykEL&#10;DnxtfCgkTkTACYCgEnCqqFEZ6NB1FV4qyEWRCDiCkBzgTZpx2+XLB9ZKRQNi+qaYMM2H7UWRkb6F&#10;IFbElC49xP7IGU4iKA6Y1R4mbBFjy9jff8/T0aMUDwLBsR0oJrAUmv3z/rTC8TX19Lp+/vl4HX/t&#10;CZo7Z8jQXsfcJyR83Y8dcxbamOBUsuRgNGmyRJsK82O/J3qCIAiCICQajh+/gokTd+kqIVYLV6o0&#10;Xs8LuVHGDbBs2drrTTuPrFYjnRrb9SMhESICTgAElYDzgxrfAR26iIAjCMkNpghVqzYVjzzSGF99&#10;NV6bMbO96vTpML0wp9Ew+7cXLDikzWzZQsMeb/47E1bwsKrEV2ISjYQfeKC5V7NixlGzpNiEhtHs&#10;6Q7UPyiuqFRpnPbf8cbo0TuQMmUrXTVlBStsvvxynC6fdjWo7tp1Le67778YR6LGJZzw5cvXAyVK&#10;DIrb/npBEARBEBIUtvBnzNjWc2jFZ2qIPJBoEQEnAIJKwHlfjdpAx36rUOAlEXAEIbnCChMKNjQl&#10;ZoUN/VsaN16Mtm1XYvnyo+jXb6Pu6baC7Uy//TZbp3Rx14YmfPRwYfITH6dJ00Z9rrn2VPEF40Dv&#10;u68pHnqoGYoXH6R7whMLFCzYy/7tt5PszwC7d1/Qu1YPPNAUBQr0RMOGC50ELk/wNWYqGfvTWdac&#10;Pn0bbXooCIIgCIKQWNiz56L2WKRXjxucouVS4zf9SEhkiIATAEEl4HyoRi2gfssFePOtoV5TdgRB&#10;EASgY8dVKF68P2gezVLjmPrrCIIgCIIgJFZ27jyHlClb6jZvN5ienlKNXvqRkIgQAScAgkrAeU2N&#10;esDPTWfGKFZYEARBEARBEARBSHowgILJlAMHbrY/4wCzGRgr/qAaY/mEkBgQAScAgkrAeV2NP4Ea&#10;jWbgk0/GGM8JgiAIgiAIgiAIgp0tW87odqquXdfYn7GgjRqPqfGIGoXVaKUGC3e2qcFO+v1qCPGC&#10;CDgBEFQCDt9YLYFPq4/VnheCIAiCIAiCIAiC4MqFC9d1KufXX0/UHoheoTUHg6x6qPG3Gh+pUUuN&#10;p9WgwMOKncxqPKXGc2rkVuNTNRhPXkONemoMVGOYGhSBNqhxXo2tauxUwxFfNiCn1DiuxiE11qkx&#10;Sw1WC/VXY4oa7dToZ39uoRpL1QhyaxERcAIgaAQcpvG+okZvoPTHQ/Dnn/P004IgCIIgCIIgCIJg&#10;BRMzmS762WdjsWMHVZVYwqzQOawGRZpNaixTg0JOHzWaqjFIjW5qfK5GQTX+UIPCUHU1KqpBAegD&#10;NcqrUVaNb9RoqcZgNdhwwsyIxWpQEGKI6hI1KO7stg+KOBRwgpxkJeDMmDEDWbNmRaZMmZAuXTqU&#10;KlUKp0+ftn/WN0Ej4BxR40U1ZgI5X+6Gzp29lMMJgiAIgiAIgiAIgp0zZ66hRo1pOm78iSda48EH&#10;myNbtk4oWLAvvvlmElq1WoFGjRbil19moV69+TrhlMmne/dexNGjodi37yKWLTuGuXMPYsGCQ1i0&#10;6DD27LmgPndZjytXIvXPuXkrOuEzNDQCEZE37Y+iuRgSjjv6P2duOTxzS32fq1ej7I+cuXYtCkeO&#10;XEZISASOHQsN+nCfZCPgbNy4Eblz58bBgwftzwDdu3dHoUKFcPOm+4liBQWcps0oDyZyVquRB6hW&#10;ZCpef2OAX9G3giAIgiAIgiAIguCNiIibWgy5dCkcly9H4PTpMC3OzJlzACtWHMPYsTvQrdtaDB68&#10;BVu3ntVjzJgd2ij5119n45NPxqJo0YGoWHEcXn99APLk6Y5PPx2L336bg+LFByJTpg5Im7a9+pr+&#10;+PjjMWjQYCHKlx+tg3ny5++FfPl64eWX+6JMmaH68XvvjUCFCmPwww9T8eabQ/HOO8PV9xmESpXG&#10;65/Fn8mChl9+mYFhw9inFdwkGwFn2rRpKFy4MK5fp522wdy5c7WAc+XKFfsz7syaNQutW7fWo17d&#10;+uiWbQTCnr+N8GduIPKxW7iV8jZuPnYbd2x3jHHfHUQ8ehOhT0fgTOYw7H31AtbkPYFNr53GoWIh&#10;uFjwOo6kuYxjz4Ti9HNhOJ/7OkLTRuDss9cQkjsc1169gWv5oxD14S2EvROFy4UiEPHaTdwqchth&#10;r0XhWNFQnHzvCq7lvYGDuUNwJV0kzua/hjN5w3Dxo3CczhMGpAYG3b8NNtv/8L86je/+/jLufbRr&#10;1w5t2rSx/JyMpDt4zNu2bWv5ORlJe8h7PnkOOe7Jc/A6L9f65DnkPZ88h7zn42a0aWP+v83dEf25&#10;6Ofatm2DDh2M9x7/b37M0b59W3Tu3B5dunTQX2c+z8HH/Lw52rVri44do/+t49fxc+7Pt8XJkyft&#10;q/zgJdkIOEePHsVzzz2H6dOn258BatSogc8++8z+yDc7du5Ao5YN7Y+E5ESTJk30OSQkL7Zt24aW&#10;LdlcKyQ3GjdujOPH2TgtJCf++OMPRERE2B8JyYU5c+agXz+6XArJDb7nIyONVg4h+TBz5kz070+X&#10;WyE5MXjwYIwZE/zpzMlGwCHXrl3D33//rX1w8ufPj/Hjx9s/4x979uzRB15IfnBiJwJO8mPXrl3y&#10;nk+m9O3bVwScZEi3bt28VuUKSZMVK1Zg0qRJ9kdCcqJr1664epXpH0JyYtmyZZg8ebL9kZBcYEfO&#10;4sV0OQ5ukpWAIwiCIAiCIAiCIAiCEIyIgCMIgiAIgiAIgiAIgpDIEQEnAKKionD+/HknI2QhaWN1&#10;rO/cuaPPg9DQUPszQlKBffA8tpcuXbI/4wyPOT/Pc0BIWoSEhOhja4W855M+bLHmPd6RGzdu6OMe&#10;FhZmf0ZICjB59MKFC/rYmsP12Hu7HgjBDVskeWytfG/M9zyvB0LSwJzXOY6LFy+63c857+PnhKSF&#10;uXb31CbJewHPh2BDBBw/4IHPlSsXqlSpovvm6tevjzRp0mhPHCHpwYs4Te1sNhuqV69uf9aY9L31&#10;1lsoVaqUPg969eqFxx57TJsfCsHNwYMHkSlTJvzvf//Tx3bUqFFIlSoVmjZtqj9Ps7tHH31U+6Lw&#10;86+//jrKli2LW7du6c8LwcugQYP0sR02bBiWLFmCt99+G2XKlNHH9vbt2/rj0qVL6+Pes2dP/Z6f&#10;N2+e/V8LwQ7TKF544QV9vV+9erV+7vLly9on74svvtDH/b///sMTTzyBrVuDP3pUgJ7DlStXTvve&#10;cCxduvTuBL537976WI8dOxaLFi3Cs88+ix9//FF/Tghu6HHEYztgwAB93D///HNky5ZNL+Qp2OTN&#10;mxdfffWVfs//+++/ePLJJ3WQgRDcnD17Vh9TDr7Xx40bh3Tp0qFLly7685zL87ygLyrf888884wO&#10;uRGCm2PHjuGpp55CtWrV9LFv1aqVnuevX79ef75BgwbIkiWLTptmwFHatGnRrFkz/blgQAQcP+Ai&#10;7pNPPrE/MqhZs6a++AtJCyr1NK7ljjvf3D/88IP9M9AX91dffdVp16ZHjx46il4qMpIeFSpUwO+/&#10;/64/5gLeMaGEKTVc9FHoEZIGR44c0RP7N954QxvZEk70ihQp4rQ7z88VLlxY3vNJAF7jf/31Vz3R&#10;4+KNk3vSsWNHvPvuu/pjk7p16+LDDz+0PxKCFe62vvjii/qazsl76tSpddIgN2i4iH/ppZcwd+5c&#10;+1cDp06dQvbs2fWCXwheTp8+jWLFiqFz584oWbKk3qDhJsyJEyf05xkvTFHPkd9++w3ly5e3PxKS&#10;Atx8SZ8+PXbu3KkfU6wvUKAA5s+frx8Thhdw4b9y5Ur7M0Iwwoqbb7/9Fl9++SWGDh2q3898z3OT&#10;nsc4T5482LFjh/2rgQ0bNujjfujQIfsziRsRcPyAcbKVKlWyPzKoXbu2CDhJHL7Zq1atan8EHTvH&#10;yguW2JqwIoOLOe7UC8EPd2p4PXzuuefu3uB5bEuUKOGURkURj4uAkSNH2p8Rkgp79+7VSYXcrWXl&#10;VdGiRfXizoQ79BRyRcAJXg4fPqwrqVhtxWRKVliwqpYVNwcOHNAi3QcffGD/agN+nQg4SZMOHTro&#10;6lpWYrzyyitYuHCh/TPAmTNnkDNnTp1YIwQvPI4ZM2bUm24mXODly5dPV16yutJVrKlXrx4++ugj&#10;+yMh2OGcju9lswKDcDFPAYcVGiYUbVmFI6JtcMOqGm7MrFu3Ts/hNm/erI8153A8xvycYyfNli1b&#10;kCNHDj0HCAZEwPEDTva4U8NdGt4EhgwZosvt1qxZY/8KISlSp04dpwoc7s4VLFgQlStX1ucBb/os&#10;uRsxYoT9K4RghceWyjwXcGyp4K4Mj7HphcP3PI/18uXL9fNU9LmIDw8P158XgpeffvoJTz/9tN59&#10;4bFt3769XsyvXbtWV968/PLLun2Wn+Mkj+eBVF4lLXhsc+fOrSd6hNcAnhONGjXSn2MlFu/5vOYL&#10;wQ1bJB566CH06dNHH1tWXWXOnBktWrTQn2cJPXdht2/frqs22DLNObK0ywY/bItiCwUrK3jsOcfj&#10;Zg0/ZmUWK624YcvH3LDje96syhOCH7bH1apVy/4oGp4XvN6zGoPveW7Yffrpp/KeD3LYBsuNmuHD&#10;h+v3NEV4CjRm6xxbqzi/Y/U1RRtW1bMiN1gQAScAjh49qhdw3KEVkj483laldLzR8zygmiskDXjT&#10;piC7atUqfWzNwf53x0oLKvR8nueAkLTg4p3Hlu97V+iDxs/x+AtJD7ZE0t+G5qaOsL2Cx51ttULS&#10;gvM4T+9pXvPN64EYWCc9Nm7cqI8tK25dYWuFvOeTHqykZrWFuSnnCj8v7/mkCcUZHlcrDztW03Pe&#10;z+FqZJ/YEQFHEARBEARBEARBEAQhkSMCjiAIgiAIgiAIgiAIQiJHBBxBEARBEARBEARBEIREjgg4&#10;giAIgiAIgiAIgiAIiRwRcARBEARBEARBEARBEBI5IuAIgiAIgiAIgiAIgiAkckTAEQRBEARBEARB&#10;EARBSOSIgCMIgiAIgiAIgiAIgpDIEQFHEARBEARBEARBEAQhkSMCjiAIgiAIgiAIgiAIQiJHBBxB&#10;EARBEARBEARBEIREjhZwKlWqZH8oCIIgCIIgCIIgCIIgJDYqVaqE/wOwj0w7JnjiVgAAAABJRU5E&#10;rkJgglBLAQItABQABgAIAAAAIQCxgme2CgEAABMCAAATAAAAAAAAAAAAAAAAAAAAAABbQ29udGVu&#10;dF9UeXBlc10ueG1sUEsBAi0AFAAGAAgAAAAhADj9If/WAAAAlAEAAAsAAAAAAAAAAAAAAAAAOwEA&#10;AF9yZWxzLy5yZWxzUEsBAi0AFAAGAAgAAAAhAFxBWdmKAwAAJgwAAA4AAAAAAAAAAAAAAAAAOgIA&#10;AGRycy9lMm9Eb2MueG1sUEsBAi0AFAAGAAgAAAAhAC5s8ADFAAAApQEAABkAAAAAAAAAAAAAAAAA&#10;8AUAAGRycy9fcmVscy9lMm9Eb2MueG1sLnJlbHNQSwECLQAUAAYACAAAACEAXg60st0AAAAFAQAA&#10;DwAAAAAAAAAAAAAAAADsBgAAZHJzL2Rvd25yZXYueG1sUEsBAi0ACgAAAAAAAAAhAHOsQ4DzrQMA&#10;860DABQAAAAAAAAAAAAAAAAA9gcAAGRycy9tZWRpYS9pbWFnZTEucG5nUEsBAi0ACgAAAAAAAAAh&#10;AANJaZ2urAIArqwCABQAAAAAAAAAAAAAAAAAG7YDAGRycy9tZWRpYS9pbWFnZTIucG5nUEsFBgAA&#10;AAAHAAcAvgEAAPtiBgAAAA==&#10;">
                <v:group id="Grupo 43" o:spid="_x0000_s1030" style="position:absolute;width:57265;height:66665" coordsize="57265,6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top:35762;width:57265;height:3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6OxgAAANsAAAAPAAAAZHJzL2Rvd25yZXYueG1sRI/dasJA&#10;FITvhb7DcgreSN0oIiV1lSL+IbTQpCW3p9nTJG32bMiuMb59VxC8HGbmG2ax6k0tOmpdZVnBZByB&#10;IM6trrhQ8Jlun55BOI+ssbZMCi7kYLV8GCww1vbMH9QlvhABwi5GBaX3TSyly0sy6Ma2IQ7ej20N&#10;+iDbQuoWzwFuajmNork0WHFYKLGhdUn5X3IyCjL5ltls/bU5fu/2u9H75vfUpalSw8f+9QWEp97f&#10;w7f2QSuYzeD6JfwAufwHAAD//wMAUEsBAi0AFAAGAAgAAAAhANvh9svuAAAAhQEAABMAAAAAAAAA&#10;AAAAAAAAAAAAAFtDb250ZW50X1R5cGVzXS54bWxQSwECLQAUAAYACAAAACEAWvQsW78AAAAVAQAA&#10;CwAAAAAAAAAAAAAAAAAfAQAAX3JlbHMvLnJlbHNQSwECLQAUAAYACAAAACEA9BMejsYAAADbAAAA&#10;DwAAAAAAAAAAAAAAAAAHAgAAZHJzL2Rvd25yZXYueG1sUEsFBgAAAAADAAMAtwAAAPoCAAAAAA==&#10;" stroked="t" strokecolor="black [3213]" strokeweight=".25pt">
                    <v:imagedata r:id="rId35" o:title=""/>
                    <v:path arrowok="t"/>
                  </v:shape>
                  <v:shape id="Imagen 45" o:spid="_x0000_s1032" type="#_x0000_t75" style="position:absolute;width:57265;height:3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HdxQAAANsAAAAPAAAAZHJzL2Rvd25yZXYueG1sRI/dagIx&#10;FITvC75DOELvNLG2VVajFEuhYJH6A94eNsfN4uZk2aTu6tM3BaGXw8x8w8yXnavEhZpQetYwGioQ&#10;xLk3JRcaDvuPwRREiMgGK8+k4UoBlovewxwz41ve0mUXC5EgHDLUYGOsMylDbslhGPqaOHkn3ziM&#10;STaFNA22Ce4q+aTUq3RYclqwWNPKUn7e/TgNfqxWt7E5vn+3X2q9mdg1n+qJ1o/97m0GIlIX/8P3&#10;9qfR8PwCf1/SD5CLXwAAAP//AwBQSwECLQAUAAYACAAAACEA2+H2y+4AAACFAQAAEwAAAAAAAAAA&#10;AAAAAAAAAAAAW0NvbnRlbnRfVHlwZXNdLnhtbFBLAQItABQABgAIAAAAIQBa9CxbvwAAABUBAAAL&#10;AAAAAAAAAAAAAAAAAB8BAABfcmVscy8ucmVsc1BLAQItABQABgAIAAAAIQBRHOHdxQAAANsAAAAP&#10;AAAAAAAAAAAAAAAAAAcCAABkcnMvZG93bnJldi54bWxQSwUGAAAAAAMAAwC3AAAA+QIAAAAA&#10;" stroked="t" strokecolor="black [3213]" strokeweight=".25pt">
                    <v:imagedata r:id="rId36" o:title=""/>
                    <v:path arrowok="t"/>
                  </v:shape>
                </v:group>
                <v:shape id="CuadroTexto 2" o:spid="_x0000_s1033" type="#_x0000_t202" style="position:absolute;left:157;top:81;width:317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80251FF" w14:textId="77777777" w:rsidR="00D465FA" w:rsidRDefault="00D465FA" w:rsidP="00032DFF">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CuadroTexto 9" o:spid="_x0000_s1034" type="#_x0000_t202" style="position:absolute;top:35778;width:307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0C108C04" w14:textId="77777777" w:rsidR="00D465FA" w:rsidRDefault="00D465FA" w:rsidP="00032DFF">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w10:anchorlock/>
              </v:group>
            </w:pict>
          </mc:Fallback>
        </mc:AlternateContent>
      </w:r>
    </w:p>
    <w:p w14:paraId="4ECC864C" w14:textId="6CDEB910" w:rsidR="00032DFF" w:rsidRDefault="00032DFF" w:rsidP="00032DFF">
      <w:pPr>
        <w:jc w:val="both"/>
        <w:rPr>
          <w:lang w:val="en-US"/>
        </w:rPr>
      </w:pPr>
      <w:r w:rsidRPr="00032DFF">
        <w:rPr>
          <w:b/>
          <w:lang w:val="en-GB"/>
        </w:rPr>
        <w:t>Figure 14.</w:t>
      </w:r>
      <w:r>
        <w:rPr>
          <w:lang w:val="en-GB"/>
        </w:rPr>
        <w:t xml:space="preserve"> </w:t>
      </w:r>
      <w:r w:rsidRPr="00032DFF">
        <w:rPr>
          <w:lang w:val="en-US"/>
        </w:rPr>
        <w:t xml:space="preserve">Degradation of hyaluronic acid by hyaluronidases of Vibrio strains (A) to produce degradation products of </w:t>
      </w:r>
      <w:proofErr w:type="spellStart"/>
      <w:r w:rsidR="009C7989">
        <w:rPr>
          <w:lang w:val="en-US"/>
        </w:rPr>
        <w:t>M</w:t>
      </w:r>
      <w:r w:rsidR="009C7989" w:rsidRPr="008C1689">
        <w:rPr>
          <w:vertAlign w:val="subscript"/>
          <w:lang w:val="en-US"/>
        </w:rPr>
        <w:t>r</w:t>
      </w:r>
      <w:proofErr w:type="spellEnd"/>
      <w:r w:rsidR="009C7989" w:rsidRPr="00032DFF">
        <w:rPr>
          <w:lang w:val="en-US"/>
        </w:rPr>
        <w:t xml:space="preserve"> </w:t>
      </w:r>
      <w:r w:rsidRPr="00032DFF">
        <w:rPr>
          <w:lang w:val="en-US"/>
        </w:rPr>
        <w:t>1-2 kDa (B)</w:t>
      </w:r>
      <w:r>
        <w:rPr>
          <w:lang w:val="en-US"/>
        </w:rPr>
        <w:t>.</w:t>
      </w:r>
    </w:p>
    <w:p w14:paraId="4C2A6E73" w14:textId="12DC1164" w:rsidR="00032DFF" w:rsidRDefault="00032DFF" w:rsidP="00032DFF">
      <w:pPr>
        <w:jc w:val="both"/>
        <w:rPr>
          <w:lang w:val="en-GB"/>
        </w:rPr>
      </w:pPr>
    </w:p>
    <w:p w14:paraId="1F93D41D" w14:textId="46E8E8EA" w:rsidR="00032DFF" w:rsidRPr="00032DFF" w:rsidRDefault="00032DFF" w:rsidP="00AC5D5E">
      <w:pPr>
        <w:spacing w:after="0"/>
        <w:jc w:val="both"/>
        <w:rPr>
          <w:lang w:val="en-GB"/>
        </w:rPr>
      </w:pPr>
      <w:r>
        <w:rPr>
          <w:noProof/>
          <w:lang w:val="es-ES" w:eastAsia="es-ES"/>
        </w:rPr>
        <w:drawing>
          <wp:inline distT="0" distB="0" distL="0" distR="0" wp14:anchorId="4D2C17E4" wp14:editId="54B0AAB6">
            <wp:extent cx="6194227" cy="213202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1562" cy="2148312"/>
                    </a:xfrm>
                    <a:prstGeom prst="rect">
                      <a:avLst/>
                    </a:prstGeom>
                    <a:noFill/>
                  </pic:spPr>
                </pic:pic>
              </a:graphicData>
            </a:graphic>
          </wp:inline>
        </w:drawing>
      </w:r>
    </w:p>
    <w:p w14:paraId="1BC0A158" w14:textId="3929B220" w:rsidR="00032DFF" w:rsidRPr="00032DFF" w:rsidRDefault="00032DFF" w:rsidP="00032DFF">
      <w:pPr>
        <w:jc w:val="both"/>
        <w:rPr>
          <w:lang w:val="en-GB"/>
        </w:rPr>
      </w:pPr>
      <w:r w:rsidRPr="00032DFF">
        <w:rPr>
          <w:b/>
          <w:lang w:val="en-US"/>
        </w:rPr>
        <w:t>Figure 15</w:t>
      </w:r>
      <w:r>
        <w:rPr>
          <w:lang w:val="en-US"/>
        </w:rPr>
        <w:t xml:space="preserve">. </w:t>
      </w:r>
      <w:r w:rsidRPr="00032DFF">
        <w:rPr>
          <w:lang w:val="en-US"/>
        </w:rPr>
        <w:t xml:space="preserve">SCOT: Stability Consensus </w:t>
      </w:r>
      <w:proofErr w:type="spellStart"/>
      <w:r w:rsidRPr="00032DFF">
        <w:rPr>
          <w:lang w:val="en-US"/>
        </w:rPr>
        <w:t>Metapredictor</w:t>
      </w:r>
      <w:proofErr w:type="spellEnd"/>
      <w:r w:rsidRPr="00032DFF">
        <w:rPr>
          <w:lang w:val="en-US"/>
        </w:rPr>
        <w:t>, using experimental data of EH37 mutants</w:t>
      </w:r>
      <w:r w:rsidR="006D3F37">
        <w:rPr>
          <w:lang w:val="en-US"/>
        </w:rPr>
        <w:t xml:space="preserve"> (candidate 13)</w:t>
      </w:r>
      <w:r>
        <w:rPr>
          <w:lang w:val="en-US"/>
        </w:rPr>
        <w:t>.</w:t>
      </w:r>
      <w:r w:rsidR="002219F0">
        <w:rPr>
          <w:lang w:val="en-US"/>
        </w:rPr>
        <w:t xml:space="preserve"> DDG: delta </w:t>
      </w:r>
      <w:proofErr w:type="spellStart"/>
      <w:r w:rsidR="002219F0">
        <w:rPr>
          <w:lang w:val="en-US"/>
        </w:rPr>
        <w:t>delta</w:t>
      </w:r>
      <w:proofErr w:type="spellEnd"/>
      <w:r w:rsidR="002219F0">
        <w:rPr>
          <w:lang w:val="en-US"/>
        </w:rPr>
        <w:t xml:space="preserve"> G. Td: denaturing temperature.</w:t>
      </w:r>
    </w:p>
    <w:p w14:paraId="7C694546" w14:textId="106ED399" w:rsidR="008C131D" w:rsidRPr="008C131D" w:rsidRDefault="008C131D" w:rsidP="008C131D">
      <w:pPr>
        <w:pStyle w:val="Ttulo2"/>
        <w:rPr>
          <w:lang w:val="en-GB"/>
        </w:rPr>
      </w:pPr>
      <w:bookmarkStart w:id="62" w:name="_Toc120696794"/>
      <w:r>
        <w:rPr>
          <w:lang w:val="en-GB"/>
        </w:rPr>
        <w:t>6</w:t>
      </w:r>
      <w:r w:rsidRPr="008C131D">
        <w:rPr>
          <w:lang w:val="en-GB"/>
        </w:rPr>
        <w:t>. Annex</w:t>
      </w:r>
      <w:bookmarkEnd w:id="62"/>
      <w:r w:rsidRPr="008C131D">
        <w:rPr>
          <w:lang w:val="en-GB"/>
        </w:rPr>
        <w:t xml:space="preserve"> </w:t>
      </w:r>
    </w:p>
    <w:p w14:paraId="38DC4DED" w14:textId="52039FF4" w:rsidR="00032DFF" w:rsidRDefault="008C131D" w:rsidP="008C131D">
      <w:pPr>
        <w:jc w:val="both"/>
      </w:pPr>
      <w:r>
        <w:rPr>
          <w:b/>
          <w:bCs/>
        </w:rPr>
        <w:t xml:space="preserve">Table 1. </w:t>
      </w:r>
      <w:r>
        <w:t xml:space="preserve">Detailed information on expression, activity and stability of the available enzymes. Shown are, among other datasets: 1) Enzymatic activity; 2) Name of the candidate; 3) Screen method; 4) Expression host; 5) Expression level; 6) Amino acid sequence or genome sequencing status; 7) Origin; 8) Details of stability features including denaturing temperature (Td), detergent stability; 9) Details of activity features, including substrate profile, optimal temperature and pH, etc.; 10) Sequence homology. Document available under the designation </w:t>
      </w:r>
      <w:r>
        <w:rPr>
          <w:i/>
          <w:iCs/>
        </w:rPr>
        <w:t>D5.1_Annex 1_</w:t>
      </w:r>
      <w:r w:rsidRPr="008C131D">
        <w:rPr>
          <w:i/>
          <w:iCs/>
        </w:rPr>
        <w:t>The shortlist of at least 18 enzymes nominated for engineering</w:t>
      </w:r>
      <w:r>
        <w:rPr>
          <w:i/>
          <w:iCs/>
        </w:rPr>
        <w:t xml:space="preserve"> </w:t>
      </w:r>
      <w:r>
        <w:t xml:space="preserve">at the FuturEnzyme web intranet through the following QR code (password needed), in the section </w:t>
      </w:r>
      <w:r>
        <w:rPr>
          <w:i/>
          <w:iCs/>
        </w:rPr>
        <w:t>Shared data, Datasets</w:t>
      </w:r>
      <w:r>
        <w:t>:</w:t>
      </w:r>
    </w:p>
    <w:p w14:paraId="20C573B5" w14:textId="34B8C7FB" w:rsidR="008C131D" w:rsidRPr="00626139" w:rsidRDefault="008C131D" w:rsidP="008C131D">
      <w:pPr>
        <w:jc w:val="both"/>
        <w:rPr>
          <w:lang w:val="en-GB"/>
        </w:rPr>
      </w:pPr>
      <w:r w:rsidRPr="008C131D">
        <w:rPr>
          <w:noProof/>
          <w:lang w:val="en-GB"/>
        </w:rPr>
        <w:drawing>
          <wp:inline distT="0" distB="0" distL="0" distR="0" wp14:anchorId="4E79BC14" wp14:editId="25F4A05D">
            <wp:extent cx="1362075" cy="1362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sectPr w:rsidR="008C131D" w:rsidRPr="00626139" w:rsidSect="004C6D61">
      <w:footerReference w:type="default" r:id="rId39"/>
      <w:pgSz w:w="11906" w:h="16838"/>
      <w:pgMar w:top="1418" w:right="1134" w:bottom="1134" w:left="1134"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35269" w16cex:dateUtc="2022-11-19T12:02:00Z"/>
  <w16cex:commentExtensible w16cex:durableId="27254CEE" w16cex:dateUtc="2022-11-21T00: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D75F6" w14:textId="77777777" w:rsidR="00B36A2E" w:rsidRDefault="00B36A2E" w:rsidP="007B66C0">
      <w:pPr>
        <w:spacing w:after="0" w:line="240" w:lineRule="auto"/>
      </w:pPr>
      <w:r>
        <w:separator/>
      </w:r>
    </w:p>
  </w:endnote>
  <w:endnote w:type="continuationSeparator" w:id="0">
    <w:p w14:paraId="05DE9B64" w14:textId="77777777" w:rsidR="00B36A2E" w:rsidRDefault="00B36A2E"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D465FA" w:rsidRDefault="00D465FA">
    <w:pPr>
      <w:pStyle w:val="Piedepgina"/>
      <w:jc w:val="center"/>
    </w:pPr>
  </w:p>
  <w:p w14:paraId="7F62700D" w14:textId="77777777" w:rsidR="00D465FA" w:rsidRDefault="00D465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Content>
      <w:p w14:paraId="5EE72E7F" w14:textId="77777777" w:rsidR="00D465FA" w:rsidRDefault="00D465FA">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D465FA" w:rsidRDefault="00D465FA"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Content>
      <w:p w14:paraId="315AC3E0" w14:textId="09446A88" w:rsidR="00D465FA" w:rsidRDefault="00D465FA">
        <w:pPr>
          <w:pStyle w:val="Piedepgina"/>
          <w:jc w:val="center"/>
        </w:pPr>
        <w:r>
          <w:fldChar w:fldCharType="begin"/>
        </w:r>
        <w:r>
          <w:instrText>PAGE   \* MERGEFORMAT</w:instrText>
        </w:r>
        <w:r>
          <w:fldChar w:fldCharType="separate"/>
        </w:r>
        <w:r w:rsidRPr="009255C3">
          <w:rPr>
            <w:noProof/>
            <w:lang w:val="es-ES"/>
          </w:rPr>
          <w:t>23</w:t>
        </w:r>
        <w:r>
          <w:fldChar w:fldCharType="end"/>
        </w:r>
      </w:p>
    </w:sdtContent>
  </w:sdt>
  <w:p w14:paraId="02192B4A" w14:textId="77777777" w:rsidR="00D465FA" w:rsidRDefault="00D465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29B03" w14:textId="77777777" w:rsidR="00B36A2E" w:rsidRDefault="00B36A2E" w:rsidP="007B66C0">
      <w:pPr>
        <w:spacing w:after="0" w:line="240" w:lineRule="auto"/>
      </w:pPr>
      <w:r>
        <w:separator/>
      </w:r>
    </w:p>
  </w:footnote>
  <w:footnote w:type="continuationSeparator" w:id="0">
    <w:p w14:paraId="74F3761F" w14:textId="77777777" w:rsidR="00B36A2E" w:rsidRDefault="00B36A2E"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2639"/>
    <w:multiLevelType w:val="hybridMultilevel"/>
    <w:tmpl w:val="D4B826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621538"/>
    <w:multiLevelType w:val="hybridMultilevel"/>
    <w:tmpl w:val="59D4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580131"/>
    <w:multiLevelType w:val="hybridMultilevel"/>
    <w:tmpl w:val="5302C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BC6C8B"/>
    <w:multiLevelType w:val="hybridMultilevel"/>
    <w:tmpl w:val="E2846B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FA6870"/>
    <w:multiLevelType w:val="hybridMultilevel"/>
    <w:tmpl w:val="C9E048A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6353E6"/>
    <w:multiLevelType w:val="hybridMultilevel"/>
    <w:tmpl w:val="D3B0B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E8260F"/>
    <w:multiLevelType w:val="hybridMultilevel"/>
    <w:tmpl w:val="B3D6C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4F21B1D"/>
    <w:multiLevelType w:val="hybridMultilevel"/>
    <w:tmpl w:val="9C4204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645530A"/>
    <w:multiLevelType w:val="hybridMultilevel"/>
    <w:tmpl w:val="C09CC15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463970"/>
    <w:multiLevelType w:val="hybridMultilevel"/>
    <w:tmpl w:val="92CE5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0A14FE"/>
    <w:multiLevelType w:val="hybridMultilevel"/>
    <w:tmpl w:val="6DEA1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B95A4B"/>
    <w:multiLevelType w:val="hybridMultilevel"/>
    <w:tmpl w:val="9196B7D0"/>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F25504"/>
    <w:multiLevelType w:val="hybridMultilevel"/>
    <w:tmpl w:val="96E6A52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15:restartNumberingAfterBreak="0">
    <w:nsid w:val="2DF55D56"/>
    <w:multiLevelType w:val="hybridMultilevel"/>
    <w:tmpl w:val="D09A2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11B16D8"/>
    <w:multiLevelType w:val="hybridMultilevel"/>
    <w:tmpl w:val="43683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0D449E"/>
    <w:multiLevelType w:val="hybridMultilevel"/>
    <w:tmpl w:val="35C2E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A341F9E"/>
    <w:multiLevelType w:val="hybridMultilevel"/>
    <w:tmpl w:val="6AC467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DF3056"/>
    <w:multiLevelType w:val="hybridMultilevel"/>
    <w:tmpl w:val="27BA6F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A257F8D"/>
    <w:multiLevelType w:val="hybridMultilevel"/>
    <w:tmpl w:val="41A49B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542DC"/>
    <w:multiLevelType w:val="hybridMultilevel"/>
    <w:tmpl w:val="A90A8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910535B"/>
    <w:multiLevelType w:val="hybridMultilevel"/>
    <w:tmpl w:val="382428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9CD21B3"/>
    <w:multiLevelType w:val="hybridMultilevel"/>
    <w:tmpl w:val="71E82C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A4A604E"/>
    <w:multiLevelType w:val="hybridMultilevel"/>
    <w:tmpl w:val="A068556A"/>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F93309E"/>
    <w:multiLevelType w:val="hybridMultilevel"/>
    <w:tmpl w:val="CF184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0843916"/>
    <w:multiLevelType w:val="hybridMultilevel"/>
    <w:tmpl w:val="5CC678F2"/>
    <w:lvl w:ilvl="0" w:tplc="0407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33B665F"/>
    <w:multiLevelType w:val="hybridMultilevel"/>
    <w:tmpl w:val="31DC4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BD325B"/>
    <w:multiLevelType w:val="hybridMultilevel"/>
    <w:tmpl w:val="2F3A0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6479B0"/>
    <w:multiLevelType w:val="hybridMultilevel"/>
    <w:tmpl w:val="72A0C0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9675EE"/>
    <w:multiLevelType w:val="hybridMultilevel"/>
    <w:tmpl w:val="DE2A9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B1F2030"/>
    <w:multiLevelType w:val="hybridMultilevel"/>
    <w:tmpl w:val="A43650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26"/>
  </w:num>
  <w:num w:numId="5">
    <w:abstractNumId w:val="19"/>
  </w:num>
  <w:num w:numId="6">
    <w:abstractNumId w:val="25"/>
  </w:num>
  <w:num w:numId="7">
    <w:abstractNumId w:val="0"/>
  </w:num>
  <w:num w:numId="8">
    <w:abstractNumId w:val="11"/>
  </w:num>
  <w:num w:numId="9">
    <w:abstractNumId w:val="3"/>
  </w:num>
  <w:num w:numId="10">
    <w:abstractNumId w:val="8"/>
  </w:num>
  <w:num w:numId="11">
    <w:abstractNumId w:val="4"/>
  </w:num>
  <w:num w:numId="12">
    <w:abstractNumId w:val="22"/>
  </w:num>
  <w:num w:numId="13">
    <w:abstractNumId w:val="24"/>
  </w:num>
  <w:num w:numId="14">
    <w:abstractNumId w:val="27"/>
  </w:num>
  <w:num w:numId="15">
    <w:abstractNumId w:val="12"/>
  </w:num>
  <w:num w:numId="16">
    <w:abstractNumId w:val="16"/>
  </w:num>
  <w:num w:numId="17">
    <w:abstractNumId w:val="20"/>
  </w:num>
  <w:num w:numId="18">
    <w:abstractNumId w:val="21"/>
  </w:num>
  <w:num w:numId="19">
    <w:abstractNumId w:val="29"/>
  </w:num>
  <w:num w:numId="20">
    <w:abstractNumId w:val="28"/>
  </w:num>
  <w:num w:numId="21">
    <w:abstractNumId w:val="10"/>
  </w:num>
  <w:num w:numId="22">
    <w:abstractNumId w:val="2"/>
  </w:num>
  <w:num w:numId="23">
    <w:abstractNumId w:val="15"/>
  </w:num>
  <w:num w:numId="24">
    <w:abstractNumId w:val="18"/>
  </w:num>
  <w:num w:numId="25">
    <w:abstractNumId w:val="17"/>
  </w:num>
  <w:num w:numId="26">
    <w:abstractNumId w:val="23"/>
  </w:num>
  <w:num w:numId="27">
    <w:abstractNumId w:val="6"/>
  </w:num>
  <w:num w:numId="28">
    <w:abstractNumId w:val="7"/>
  </w:num>
  <w:num w:numId="29">
    <w:abstractNumId w:val="13"/>
  </w:num>
  <w:num w:numId="30">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rAa7mHJMsAAAA"/>
  </w:docVars>
  <w:rsids>
    <w:rsidRoot w:val="00414E44"/>
    <w:rsid w:val="000040F6"/>
    <w:rsid w:val="00006D7E"/>
    <w:rsid w:val="00010C6C"/>
    <w:rsid w:val="00010CD3"/>
    <w:rsid w:val="00011AF3"/>
    <w:rsid w:val="000120D7"/>
    <w:rsid w:val="00012D0F"/>
    <w:rsid w:val="00017093"/>
    <w:rsid w:val="00021575"/>
    <w:rsid w:val="00021D00"/>
    <w:rsid w:val="00023654"/>
    <w:rsid w:val="00024BCE"/>
    <w:rsid w:val="00027C72"/>
    <w:rsid w:val="0003014B"/>
    <w:rsid w:val="00032DFF"/>
    <w:rsid w:val="00033C18"/>
    <w:rsid w:val="0003483E"/>
    <w:rsid w:val="00034E15"/>
    <w:rsid w:val="00035624"/>
    <w:rsid w:val="00040A10"/>
    <w:rsid w:val="000414B3"/>
    <w:rsid w:val="0004204F"/>
    <w:rsid w:val="000442A1"/>
    <w:rsid w:val="00045C3E"/>
    <w:rsid w:val="000512E9"/>
    <w:rsid w:val="00051D7C"/>
    <w:rsid w:val="00053B69"/>
    <w:rsid w:val="00054D85"/>
    <w:rsid w:val="00062AE7"/>
    <w:rsid w:val="0007000A"/>
    <w:rsid w:val="00070211"/>
    <w:rsid w:val="00071BE8"/>
    <w:rsid w:val="00073D17"/>
    <w:rsid w:val="0008293C"/>
    <w:rsid w:val="0008691E"/>
    <w:rsid w:val="00086FB8"/>
    <w:rsid w:val="0008790A"/>
    <w:rsid w:val="000905FF"/>
    <w:rsid w:val="000919C1"/>
    <w:rsid w:val="00092371"/>
    <w:rsid w:val="000934A8"/>
    <w:rsid w:val="00093558"/>
    <w:rsid w:val="0009664A"/>
    <w:rsid w:val="000A10DE"/>
    <w:rsid w:val="000A24F3"/>
    <w:rsid w:val="000A5785"/>
    <w:rsid w:val="000B0C4A"/>
    <w:rsid w:val="000B48C0"/>
    <w:rsid w:val="000B5BF8"/>
    <w:rsid w:val="000B6BEE"/>
    <w:rsid w:val="000B70C3"/>
    <w:rsid w:val="000C0D3D"/>
    <w:rsid w:val="000C234A"/>
    <w:rsid w:val="000D1AB0"/>
    <w:rsid w:val="000D3D2C"/>
    <w:rsid w:val="000D73BD"/>
    <w:rsid w:val="000E0021"/>
    <w:rsid w:val="000E06DA"/>
    <w:rsid w:val="000E10A8"/>
    <w:rsid w:val="000E2D87"/>
    <w:rsid w:val="000E2E9C"/>
    <w:rsid w:val="000E419A"/>
    <w:rsid w:val="000E5BB1"/>
    <w:rsid w:val="000F021A"/>
    <w:rsid w:val="000F04C6"/>
    <w:rsid w:val="000F3437"/>
    <w:rsid w:val="000F483C"/>
    <w:rsid w:val="00107724"/>
    <w:rsid w:val="00112340"/>
    <w:rsid w:val="00112ECF"/>
    <w:rsid w:val="00116C2B"/>
    <w:rsid w:val="00116E5B"/>
    <w:rsid w:val="00117E39"/>
    <w:rsid w:val="00120994"/>
    <w:rsid w:val="001210CE"/>
    <w:rsid w:val="001279F9"/>
    <w:rsid w:val="00130B8D"/>
    <w:rsid w:val="001313E0"/>
    <w:rsid w:val="0013229B"/>
    <w:rsid w:val="00136E3D"/>
    <w:rsid w:val="001523A9"/>
    <w:rsid w:val="00154E5F"/>
    <w:rsid w:val="001576AC"/>
    <w:rsid w:val="00157A31"/>
    <w:rsid w:val="00157C8D"/>
    <w:rsid w:val="00162F66"/>
    <w:rsid w:val="00166DB3"/>
    <w:rsid w:val="0017218E"/>
    <w:rsid w:val="00173E13"/>
    <w:rsid w:val="0017432D"/>
    <w:rsid w:val="001821A3"/>
    <w:rsid w:val="001825C3"/>
    <w:rsid w:val="00182B51"/>
    <w:rsid w:val="00182E01"/>
    <w:rsid w:val="00187034"/>
    <w:rsid w:val="00187CF6"/>
    <w:rsid w:val="00187F7D"/>
    <w:rsid w:val="0019163D"/>
    <w:rsid w:val="00192694"/>
    <w:rsid w:val="00194DFD"/>
    <w:rsid w:val="001A6104"/>
    <w:rsid w:val="001B1831"/>
    <w:rsid w:val="001B405C"/>
    <w:rsid w:val="001B4395"/>
    <w:rsid w:val="001C01A2"/>
    <w:rsid w:val="001C1CF5"/>
    <w:rsid w:val="001C3C8B"/>
    <w:rsid w:val="001C3F69"/>
    <w:rsid w:val="001C75B9"/>
    <w:rsid w:val="001D0DE2"/>
    <w:rsid w:val="001D109F"/>
    <w:rsid w:val="001D3EC8"/>
    <w:rsid w:val="001D4AFA"/>
    <w:rsid w:val="001D5797"/>
    <w:rsid w:val="001D5F34"/>
    <w:rsid w:val="001E172F"/>
    <w:rsid w:val="001E1C04"/>
    <w:rsid w:val="001F159F"/>
    <w:rsid w:val="001F7D5E"/>
    <w:rsid w:val="00203003"/>
    <w:rsid w:val="00204E18"/>
    <w:rsid w:val="0020541A"/>
    <w:rsid w:val="00207331"/>
    <w:rsid w:val="00210F6E"/>
    <w:rsid w:val="002112B6"/>
    <w:rsid w:val="00212ECB"/>
    <w:rsid w:val="00213061"/>
    <w:rsid w:val="002219F0"/>
    <w:rsid w:val="0022612C"/>
    <w:rsid w:val="00226E83"/>
    <w:rsid w:val="002307EF"/>
    <w:rsid w:val="002350B3"/>
    <w:rsid w:val="00235678"/>
    <w:rsid w:val="00247ACC"/>
    <w:rsid w:val="002502C2"/>
    <w:rsid w:val="0025054D"/>
    <w:rsid w:val="0025216C"/>
    <w:rsid w:val="00254216"/>
    <w:rsid w:val="00255618"/>
    <w:rsid w:val="00256A26"/>
    <w:rsid w:val="00263B39"/>
    <w:rsid w:val="00263B5B"/>
    <w:rsid w:val="00265E94"/>
    <w:rsid w:val="002703A8"/>
    <w:rsid w:val="00275965"/>
    <w:rsid w:val="00283FB6"/>
    <w:rsid w:val="002841D2"/>
    <w:rsid w:val="00284A03"/>
    <w:rsid w:val="00287A9A"/>
    <w:rsid w:val="002934E9"/>
    <w:rsid w:val="002948E7"/>
    <w:rsid w:val="0029698A"/>
    <w:rsid w:val="002A2973"/>
    <w:rsid w:val="002A795D"/>
    <w:rsid w:val="002A7BF2"/>
    <w:rsid w:val="002B1118"/>
    <w:rsid w:val="002B67C7"/>
    <w:rsid w:val="002B6885"/>
    <w:rsid w:val="002B7BA5"/>
    <w:rsid w:val="002B7C44"/>
    <w:rsid w:val="002C0E8A"/>
    <w:rsid w:val="002C585F"/>
    <w:rsid w:val="002D11F3"/>
    <w:rsid w:val="002D28E5"/>
    <w:rsid w:val="002D2AEC"/>
    <w:rsid w:val="002E0573"/>
    <w:rsid w:val="002E3504"/>
    <w:rsid w:val="002F51E8"/>
    <w:rsid w:val="002F5DEF"/>
    <w:rsid w:val="002F63B8"/>
    <w:rsid w:val="002F72D3"/>
    <w:rsid w:val="002F7475"/>
    <w:rsid w:val="003001FC"/>
    <w:rsid w:val="00301B3F"/>
    <w:rsid w:val="00303ADD"/>
    <w:rsid w:val="00307DF1"/>
    <w:rsid w:val="00310B89"/>
    <w:rsid w:val="00311436"/>
    <w:rsid w:val="00313C03"/>
    <w:rsid w:val="00315A50"/>
    <w:rsid w:val="00315C5A"/>
    <w:rsid w:val="003177D7"/>
    <w:rsid w:val="00317CD1"/>
    <w:rsid w:val="00321E23"/>
    <w:rsid w:val="00327908"/>
    <w:rsid w:val="00327EA5"/>
    <w:rsid w:val="00333548"/>
    <w:rsid w:val="0033509A"/>
    <w:rsid w:val="00335909"/>
    <w:rsid w:val="0033786F"/>
    <w:rsid w:val="003378CF"/>
    <w:rsid w:val="00337DA2"/>
    <w:rsid w:val="003429A7"/>
    <w:rsid w:val="0034532B"/>
    <w:rsid w:val="00345B82"/>
    <w:rsid w:val="003469CC"/>
    <w:rsid w:val="0035001A"/>
    <w:rsid w:val="0035189A"/>
    <w:rsid w:val="00352AF4"/>
    <w:rsid w:val="00353AE6"/>
    <w:rsid w:val="0035520B"/>
    <w:rsid w:val="0035732D"/>
    <w:rsid w:val="003614E7"/>
    <w:rsid w:val="003626D4"/>
    <w:rsid w:val="00370BC9"/>
    <w:rsid w:val="003742C9"/>
    <w:rsid w:val="003744F2"/>
    <w:rsid w:val="0037542D"/>
    <w:rsid w:val="0038112B"/>
    <w:rsid w:val="00386473"/>
    <w:rsid w:val="0039160F"/>
    <w:rsid w:val="00392011"/>
    <w:rsid w:val="00392E19"/>
    <w:rsid w:val="003A3723"/>
    <w:rsid w:val="003A6B23"/>
    <w:rsid w:val="003A6C6B"/>
    <w:rsid w:val="003A751E"/>
    <w:rsid w:val="003B359A"/>
    <w:rsid w:val="003C0746"/>
    <w:rsid w:val="003C1F30"/>
    <w:rsid w:val="003C265C"/>
    <w:rsid w:val="003C621C"/>
    <w:rsid w:val="003D1F12"/>
    <w:rsid w:val="003D4567"/>
    <w:rsid w:val="003D498E"/>
    <w:rsid w:val="003D55EF"/>
    <w:rsid w:val="003D7B7A"/>
    <w:rsid w:val="003E361F"/>
    <w:rsid w:val="003E4FF7"/>
    <w:rsid w:val="003E5F79"/>
    <w:rsid w:val="003F17C0"/>
    <w:rsid w:val="003F5F67"/>
    <w:rsid w:val="0041346A"/>
    <w:rsid w:val="00414E44"/>
    <w:rsid w:val="004200F2"/>
    <w:rsid w:val="004210C1"/>
    <w:rsid w:val="004223D3"/>
    <w:rsid w:val="004254C3"/>
    <w:rsid w:val="00431D56"/>
    <w:rsid w:val="0043436B"/>
    <w:rsid w:val="0043497B"/>
    <w:rsid w:val="004368AC"/>
    <w:rsid w:val="00436ABE"/>
    <w:rsid w:val="00436E67"/>
    <w:rsid w:val="00440D4D"/>
    <w:rsid w:val="0044279E"/>
    <w:rsid w:val="00444BE1"/>
    <w:rsid w:val="00445837"/>
    <w:rsid w:val="0045461B"/>
    <w:rsid w:val="004546DE"/>
    <w:rsid w:val="00454A15"/>
    <w:rsid w:val="0045693D"/>
    <w:rsid w:val="00456ACE"/>
    <w:rsid w:val="00460272"/>
    <w:rsid w:val="00464C64"/>
    <w:rsid w:val="0046612B"/>
    <w:rsid w:val="00473305"/>
    <w:rsid w:val="00474E11"/>
    <w:rsid w:val="00475A93"/>
    <w:rsid w:val="004767C7"/>
    <w:rsid w:val="004768E1"/>
    <w:rsid w:val="00486D72"/>
    <w:rsid w:val="00490C7E"/>
    <w:rsid w:val="00491927"/>
    <w:rsid w:val="00492D40"/>
    <w:rsid w:val="00493D14"/>
    <w:rsid w:val="0049710F"/>
    <w:rsid w:val="004A02C1"/>
    <w:rsid w:val="004A0E9F"/>
    <w:rsid w:val="004A4457"/>
    <w:rsid w:val="004B1C74"/>
    <w:rsid w:val="004B49F1"/>
    <w:rsid w:val="004C0ACA"/>
    <w:rsid w:val="004C35EB"/>
    <w:rsid w:val="004C4E5E"/>
    <w:rsid w:val="004C606F"/>
    <w:rsid w:val="004C6570"/>
    <w:rsid w:val="004C6D61"/>
    <w:rsid w:val="004C7F8D"/>
    <w:rsid w:val="004D44C8"/>
    <w:rsid w:val="004D6CBF"/>
    <w:rsid w:val="004E189C"/>
    <w:rsid w:val="004E19F7"/>
    <w:rsid w:val="004E38B2"/>
    <w:rsid w:val="004F113E"/>
    <w:rsid w:val="004F14F5"/>
    <w:rsid w:val="004F5023"/>
    <w:rsid w:val="004F6552"/>
    <w:rsid w:val="004F687B"/>
    <w:rsid w:val="005049F5"/>
    <w:rsid w:val="00505659"/>
    <w:rsid w:val="005056EE"/>
    <w:rsid w:val="00517626"/>
    <w:rsid w:val="00521669"/>
    <w:rsid w:val="0052397B"/>
    <w:rsid w:val="00524EB7"/>
    <w:rsid w:val="005250BE"/>
    <w:rsid w:val="00525133"/>
    <w:rsid w:val="00526EAF"/>
    <w:rsid w:val="00526F56"/>
    <w:rsid w:val="0053019C"/>
    <w:rsid w:val="005308E6"/>
    <w:rsid w:val="00530F8C"/>
    <w:rsid w:val="00536887"/>
    <w:rsid w:val="005421C4"/>
    <w:rsid w:val="00542D0F"/>
    <w:rsid w:val="00545A17"/>
    <w:rsid w:val="00545EC9"/>
    <w:rsid w:val="0054765F"/>
    <w:rsid w:val="00550C1A"/>
    <w:rsid w:val="00551DB5"/>
    <w:rsid w:val="005529D7"/>
    <w:rsid w:val="00552AE4"/>
    <w:rsid w:val="0055601A"/>
    <w:rsid w:val="00564597"/>
    <w:rsid w:val="0056484A"/>
    <w:rsid w:val="00566972"/>
    <w:rsid w:val="00571097"/>
    <w:rsid w:val="005726FB"/>
    <w:rsid w:val="00574BC2"/>
    <w:rsid w:val="00575AB0"/>
    <w:rsid w:val="00582BFD"/>
    <w:rsid w:val="00584BEF"/>
    <w:rsid w:val="00586847"/>
    <w:rsid w:val="00590CD9"/>
    <w:rsid w:val="00591890"/>
    <w:rsid w:val="00596D78"/>
    <w:rsid w:val="005A743D"/>
    <w:rsid w:val="005A74C1"/>
    <w:rsid w:val="005B0491"/>
    <w:rsid w:val="005B1627"/>
    <w:rsid w:val="005B232A"/>
    <w:rsid w:val="005B23A9"/>
    <w:rsid w:val="005C14EF"/>
    <w:rsid w:val="005C1D5D"/>
    <w:rsid w:val="005C3233"/>
    <w:rsid w:val="005C49BF"/>
    <w:rsid w:val="005C5526"/>
    <w:rsid w:val="005C5D23"/>
    <w:rsid w:val="005C6AC5"/>
    <w:rsid w:val="005D0DEC"/>
    <w:rsid w:val="005D50C1"/>
    <w:rsid w:val="005D50C3"/>
    <w:rsid w:val="005D5672"/>
    <w:rsid w:val="005D582A"/>
    <w:rsid w:val="005D6C2D"/>
    <w:rsid w:val="005E0750"/>
    <w:rsid w:val="005E155D"/>
    <w:rsid w:val="005E156F"/>
    <w:rsid w:val="005E26E1"/>
    <w:rsid w:val="005E34BD"/>
    <w:rsid w:val="005E4BEC"/>
    <w:rsid w:val="005E62E2"/>
    <w:rsid w:val="005E65F7"/>
    <w:rsid w:val="005E686F"/>
    <w:rsid w:val="005F04FB"/>
    <w:rsid w:val="005F6A29"/>
    <w:rsid w:val="00600F28"/>
    <w:rsid w:val="006038B6"/>
    <w:rsid w:val="006043CB"/>
    <w:rsid w:val="00612FAC"/>
    <w:rsid w:val="00613DF8"/>
    <w:rsid w:val="0061485D"/>
    <w:rsid w:val="0061708C"/>
    <w:rsid w:val="006222A6"/>
    <w:rsid w:val="00623DDC"/>
    <w:rsid w:val="006250CE"/>
    <w:rsid w:val="00626139"/>
    <w:rsid w:val="00626F4E"/>
    <w:rsid w:val="006301E9"/>
    <w:rsid w:val="00631B13"/>
    <w:rsid w:val="006339D7"/>
    <w:rsid w:val="00633AB9"/>
    <w:rsid w:val="006346E5"/>
    <w:rsid w:val="00637E40"/>
    <w:rsid w:val="00641039"/>
    <w:rsid w:val="00641B2F"/>
    <w:rsid w:val="0064620D"/>
    <w:rsid w:val="0064782C"/>
    <w:rsid w:val="00651E27"/>
    <w:rsid w:val="0065361B"/>
    <w:rsid w:val="00657B4B"/>
    <w:rsid w:val="00662721"/>
    <w:rsid w:val="00666879"/>
    <w:rsid w:val="00667ECC"/>
    <w:rsid w:val="00671CEF"/>
    <w:rsid w:val="006772DB"/>
    <w:rsid w:val="00685B7C"/>
    <w:rsid w:val="00686BBE"/>
    <w:rsid w:val="00687280"/>
    <w:rsid w:val="0069152A"/>
    <w:rsid w:val="00693DEF"/>
    <w:rsid w:val="006964EB"/>
    <w:rsid w:val="006A2E52"/>
    <w:rsid w:val="006A30A1"/>
    <w:rsid w:val="006A33E2"/>
    <w:rsid w:val="006A3A2E"/>
    <w:rsid w:val="006A5E9A"/>
    <w:rsid w:val="006B23CC"/>
    <w:rsid w:val="006B3F05"/>
    <w:rsid w:val="006B4AA6"/>
    <w:rsid w:val="006B69D8"/>
    <w:rsid w:val="006B7ECA"/>
    <w:rsid w:val="006C006A"/>
    <w:rsid w:val="006C2325"/>
    <w:rsid w:val="006C45BE"/>
    <w:rsid w:val="006C462D"/>
    <w:rsid w:val="006C7687"/>
    <w:rsid w:val="006D3F37"/>
    <w:rsid w:val="006D5C3C"/>
    <w:rsid w:val="006E25FA"/>
    <w:rsid w:val="006E275E"/>
    <w:rsid w:val="006E5A04"/>
    <w:rsid w:val="006E7F5C"/>
    <w:rsid w:val="006F1391"/>
    <w:rsid w:val="006F5531"/>
    <w:rsid w:val="006F6883"/>
    <w:rsid w:val="0070057A"/>
    <w:rsid w:val="0070114B"/>
    <w:rsid w:val="00701F8B"/>
    <w:rsid w:val="00702FC0"/>
    <w:rsid w:val="00703125"/>
    <w:rsid w:val="00707304"/>
    <w:rsid w:val="00710B83"/>
    <w:rsid w:val="00710E22"/>
    <w:rsid w:val="007205D4"/>
    <w:rsid w:val="007206B9"/>
    <w:rsid w:val="00720B9B"/>
    <w:rsid w:val="007243C3"/>
    <w:rsid w:val="00725C88"/>
    <w:rsid w:val="00731DCD"/>
    <w:rsid w:val="0073415E"/>
    <w:rsid w:val="00742B09"/>
    <w:rsid w:val="00743821"/>
    <w:rsid w:val="00750465"/>
    <w:rsid w:val="00750A19"/>
    <w:rsid w:val="00752682"/>
    <w:rsid w:val="00754081"/>
    <w:rsid w:val="007602CA"/>
    <w:rsid w:val="00760BBE"/>
    <w:rsid w:val="00762565"/>
    <w:rsid w:val="007638D8"/>
    <w:rsid w:val="00764E3C"/>
    <w:rsid w:val="00765ABA"/>
    <w:rsid w:val="00766BBF"/>
    <w:rsid w:val="00767D82"/>
    <w:rsid w:val="00771A81"/>
    <w:rsid w:val="00771E70"/>
    <w:rsid w:val="0077212A"/>
    <w:rsid w:val="00775046"/>
    <w:rsid w:val="00775C9A"/>
    <w:rsid w:val="00776363"/>
    <w:rsid w:val="007775CB"/>
    <w:rsid w:val="007777AB"/>
    <w:rsid w:val="00787B69"/>
    <w:rsid w:val="007928BE"/>
    <w:rsid w:val="00797598"/>
    <w:rsid w:val="00797E36"/>
    <w:rsid w:val="007A0663"/>
    <w:rsid w:val="007A0A33"/>
    <w:rsid w:val="007A3ED1"/>
    <w:rsid w:val="007A4118"/>
    <w:rsid w:val="007A5687"/>
    <w:rsid w:val="007A6408"/>
    <w:rsid w:val="007B0E5A"/>
    <w:rsid w:val="007B1BE5"/>
    <w:rsid w:val="007B66C0"/>
    <w:rsid w:val="007B7F3C"/>
    <w:rsid w:val="007C2D6D"/>
    <w:rsid w:val="007C4B8D"/>
    <w:rsid w:val="007C7019"/>
    <w:rsid w:val="007D09F8"/>
    <w:rsid w:val="007D1DF5"/>
    <w:rsid w:val="007D1F9C"/>
    <w:rsid w:val="007D310F"/>
    <w:rsid w:val="007D3331"/>
    <w:rsid w:val="007D48CE"/>
    <w:rsid w:val="007D5176"/>
    <w:rsid w:val="007E2C86"/>
    <w:rsid w:val="007E2D1E"/>
    <w:rsid w:val="007E3A3F"/>
    <w:rsid w:val="007E4289"/>
    <w:rsid w:val="007E4C4B"/>
    <w:rsid w:val="007E728F"/>
    <w:rsid w:val="007F3A25"/>
    <w:rsid w:val="007F5683"/>
    <w:rsid w:val="007F6334"/>
    <w:rsid w:val="007F7380"/>
    <w:rsid w:val="008009FD"/>
    <w:rsid w:val="0080172B"/>
    <w:rsid w:val="00806CE1"/>
    <w:rsid w:val="0081037F"/>
    <w:rsid w:val="0081510D"/>
    <w:rsid w:val="00816302"/>
    <w:rsid w:val="00820CAE"/>
    <w:rsid w:val="00822C65"/>
    <w:rsid w:val="008257B6"/>
    <w:rsid w:val="00825EDE"/>
    <w:rsid w:val="008308B7"/>
    <w:rsid w:val="00850675"/>
    <w:rsid w:val="008535D5"/>
    <w:rsid w:val="00853D5C"/>
    <w:rsid w:val="00854A84"/>
    <w:rsid w:val="00857FC7"/>
    <w:rsid w:val="00861E4B"/>
    <w:rsid w:val="00862FBD"/>
    <w:rsid w:val="00866CC1"/>
    <w:rsid w:val="00872C0E"/>
    <w:rsid w:val="00877A87"/>
    <w:rsid w:val="00880FFF"/>
    <w:rsid w:val="0088492E"/>
    <w:rsid w:val="00884BB9"/>
    <w:rsid w:val="00892693"/>
    <w:rsid w:val="00895CD1"/>
    <w:rsid w:val="008A0BB0"/>
    <w:rsid w:val="008A3304"/>
    <w:rsid w:val="008A699A"/>
    <w:rsid w:val="008B46F8"/>
    <w:rsid w:val="008B5B61"/>
    <w:rsid w:val="008B6080"/>
    <w:rsid w:val="008C131D"/>
    <w:rsid w:val="008C2FB9"/>
    <w:rsid w:val="008C60C0"/>
    <w:rsid w:val="008D1340"/>
    <w:rsid w:val="008D5ABC"/>
    <w:rsid w:val="008D5DBD"/>
    <w:rsid w:val="008E530D"/>
    <w:rsid w:val="008E5DC4"/>
    <w:rsid w:val="008F0AE8"/>
    <w:rsid w:val="008F1DB4"/>
    <w:rsid w:val="008F4975"/>
    <w:rsid w:val="009035F5"/>
    <w:rsid w:val="009057F5"/>
    <w:rsid w:val="00906661"/>
    <w:rsid w:val="00907185"/>
    <w:rsid w:val="00915292"/>
    <w:rsid w:val="00917C01"/>
    <w:rsid w:val="0092075F"/>
    <w:rsid w:val="00920815"/>
    <w:rsid w:val="009231F9"/>
    <w:rsid w:val="009255C3"/>
    <w:rsid w:val="009310B4"/>
    <w:rsid w:val="00931F91"/>
    <w:rsid w:val="00934B43"/>
    <w:rsid w:val="0093785B"/>
    <w:rsid w:val="009400E6"/>
    <w:rsid w:val="009433C7"/>
    <w:rsid w:val="00943F05"/>
    <w:rsid w:val="009441B5"/>
    <w:rsid w:val="009466D3"/>
    <w:rsid w:val="00950562"/>
    <w:rsid w:val="00950BDD"/>
    <w:rsid w:val="009533CE"/>
    <w:rsid w:val="00955A4D"/>
    <w:rsid w:val="009560D5"/>
    <w:rsid w:val="00957B8B"/>
    <w:rsid w:val="00961C90"/>
    <w:rsid w:val="00962026"/>
    <w:rsid w:val="009626F5"/>
    <w:rsid w:val="00962D13"/>
    <w:rsid w:val="009633DE"/>
    <w:rsid w:val="009643AD"/>
    <w:rsid w:val="00964743"/>
    <w:rsid w:val="00966375"/>
    <w:rsid w:val="009679DB"/>
    <w:rsid w:val="00970365"/>
    <w:rsid w:val="00970423"/>
    <w:rsid w:val="00973030"/>
    <w:rsid w:val="00974B21"/>
    <w:rsid w:val="00985A56"/>
    <w:rsid w:val="0098659F"/>
    <w:rsid w:val="00986B45"/>
    <w:rsid w:val="009906D7"/>
    <w:rsid w:val="0099164E"/>
    <w:rsid w:val="00991C7D"/>
    <w:rsid w:val="009923D3"/>
    <w:rsid w:val="0099248D"/>
    <w:rsid w:val="00995B0E"/>
    <w:rsid w:val="00996475"/>
    <w:rsid w:val="009A185B"/>
    <w:rsid w:val="009A1D8A"/>
    <w:rsid w:val="009A56C8"/>
    <w:rsid w:val="009B075A"/>
    <w:rsid w:val="009B1651"/>
    <w:rsid w:val="009B5393"/>
    <w:rsid w:val="009B647B"/>
    <w:rsid w:val="009C16CE"/>
    <w:rsid w:val="009C306E"/>
    <w:rsid w:val="009C50C8"/>
    <w:rsid w:val="009C5F77"/>
    <w:rsid w:val="009C7989"/>
    <w:rsid w:val="009D301B"/>
    <w:rsid w:val="009D59CA"/>
    <w:rsid w:val="009D6DCA"/>
    <w:rsid w:val="009E311C"/>
    <w:rsid w:val="009E3DAD"/>
    <w:rsid w:val="009E78C7"/>
    <w:rsid w:val="009F00C9"/>
    <w:rsid w:val="009F172D"/>
    <w:rsid w:val="009F5005"/>
    <w:rsid w:val="009F76B9"/>
    <w:rsid w:val="00A014F3"/>
    <w:rsid w:val="00A046BC"/>
    <w:rsid w:val="00A04F52"/>
    <w:rsid w:val="00A052D8"/>
    <w:rsid w:val="00A14173"/>
    <w:rsid w:val="00A219AE"/>
    <w:rsid w:val="00A21CD8"/>
    <w:rsid w:val="00A221E0"/>
    <w:rsid w:val="00A2267C"/>
    <w:rsid w:val="00A23846"/>
    <w:rsid w:val="00A2392A"/>
    <w:rsid w:val="00A2418C"/>
    <w:rsid w:val="00A250FA"/>
    <w:rsid w:val="00A26A04"/>
    <w:rsid w:val="00A333E1"/>
    <w:rsid w:val="00A34936"/>
    <w:rsid w:val="00A42316"/>
    <w:rsid w:val="00A42508"/>
    <w:rsid w:val="00A43251"/>
    <w:rsid w:val="00A4408A"/>
    <w:rsid w:val="00A52209"/>
    <w:rsid w:val="00A53EC5"/>
    <w:rsid w:val="00A54C18"/>
    <w:rsid w:val="00A55C45"/>
    <w:rsid w:val="00A55D69"/>
    <w:rsid w:val="00A56A2F"/>
    <w:rsid w:val="00A57698"/>
    <w:rsid w:val="00A61A49"/>
    <w:rsid w:val="00A6383B"/>
    <w:rsid w:val="00A7442A"/>
    <w:rsid w:val="00A76708"/>
    <w:rsid w:val="00A76888"/>
    <w:rsid w:val="00A8195F"/>
    <w:rsid w:val="00A85EBB"/>
    <w:rsid w:val="00A862DC"/>
    <w:rsid w:val="00A910E8"/>
    <w:rsid w:val="00A92B80"/>
    <w:rsid w:val="00A93C29"/>
    <w:rsid w:val="00A95273"/>
    <w:rsid w:val="00A9637A"/>
    <w:rsid w:val="00AA3598"/>
    <w:rsid w:val="00AA4A0D"/>
    <w:rsid w:val="00AB1A66"/>
    <w:rsid w:val="00AB6E0F"/>
    <w:rsid w:val="00AB78E1"/>
    <w:rsid w:val="00AC064A"/>
    <w:rsid w:val="00AC3199"/>
    <w:rsid w:val="00AC410C"/>
    <w:rsid w:val="00AC4C67"/>
    <w:rsid w:val="00AC5D5E"/>
    <w:rsid w:val="00AC76B3"/>
    <w:rsid w:val="00AD0EA0"/>
    <w:rsid w:val="00AE03F5"/>
    <w:rsid w:val="00AE2587"/>
    <w:rsid w:val="00AE2BF3"/>
    <w:rsid w:val="00AE4657"/>
    <w:rsid w:val="00AE5599"/>
    <w:rsid w:val="00AE6320"/>
    <w:rsid w:val="00AF4342"/>
    <w:rsid w:val="00AF71FC"/>
    <w:rsid w:val="00B07782"/>
    <w:rsid w:val="00B163E3"/>
    <w:rsid w:val="00B1650D"/>
    <w:rsid w:val="00B2053F"/>
    <w:rsid w:val="00B234DA"/>
    <w:rsid w:val="00B3113B"/>
    <w:rsid w:val="00B33D61"/>
    <w:rsid w:val="00B35BF2"/>
    <w:rsid w:val="00B36A2E"/>
    <w:rsid w:val="00B43EEB"/>
    <w:rsid w:val="00B462C5"/>
    <w:rsid w:val="00B5103D"/>
    <w:rsid w:val="00B511B4"/>
    <w:rsid w:val="00B512B6"/>
    <w:rsid w:val="00B51EEF"/>
    <w:rsid w:val="00B52840"/>
    <w:rsid w:val="00B54B69"/>
    <w:rsid w:val="00B54FB5"/>
    <w:rsid w:val="00B6023A"/>
    <w:rsid w:val="00B6186E"/>
    <w:rsid w:val="00B61ED5"/>
    <w:rsid w:val="00B62AED"/>
    <w:rsid w:val="00B6491E"/>
    <w:rsid w:val="00B673ED"/>
    <w:rsid w:val="00B70806"/>
    <w:rsid w:val="00B75608"/>
    <w:rsid w:val="00B81FF6"/>
    <w:rsid w:val="00B862C1"/>
    <w:rsid w:val="00B86F5D"/>
    <w:rsid w:val="00B93991"/>
    <w:rsid w:val="00B93F8D"/>
    <w:rsid w:val="00B9574F"/>
    <w:rsid w:val="00BA18FD"/>
    <w:rsid w:val="00BA4657"/>
    <w:rsid w:val="00BA770F"/>
    <w:rsid w:val="00BA7A0D"/>
    <w:rsid w:val="00BB0567"/>
    <w:rsid w:val="00BB0CFE"/>
    <w:rsid w:val="00BB51DB"/>
    <w:rsid w:val="00BC1BDA"/>
    <w:rsid w:val="00BC3009"/>
    <w:rsid w:val="00BC60F7"/>
    <w:rsid w:val="00BC7DF4"/>
    <w:rsid w:val="00BC7F61"/>
    <w:rsid w:val="00BD1055"/>
    <w:rsid w:val="00BD15FF"/>
    <w:rsid w:val="00BD2791"/>
    <w:rsid w:val="00BD331A"/>
    <w:rsid w:val="00BD6B8E"/>
    <w:rsid w:val="00BD7EE6"/>
    <w:rsid w:val="00BE0FE1"/>
    <w:rsid w:val="00BE1818"/>
    <w:rsid w:val="00BE4236"/>
    <w:rsid w:val="00BE5DEC"/>
    <w:rsid w:val="00BE5E29"/>
    <w:rsid w:val="00BF091E"/>
    <w:rsid w:val="00BF31A9"/>
    <w:rsid w:val="00BF3EC9"/>
    <w:rsid w:val="00BF58B0"/>
    <w:rsid w:val="00BF7394"/>
    <w:rsid w:val="00BF7816"/>
    <w:rsid w:val="00C01C5D"/>
    <w:rsid w:val="00C03C9B"/>
    <w:rsid w:val="00C0546F"/>
    <w:rsid w:val="00C1322F"/>
    <w:rsid w:val="00C1487E"/>
    <w:rsid w:val="00C17B65"/>
    <w:rsid w:val="00C20476"/>
    <w:rsid w:val="00C24434"/>
    <w:rsid w:val="00C24C81"/>
    <w:rsid w:val="00C24FF7"/>
    <w:rsid w:val="00C260F1"/>
    <w:rsid w:val="00C2700C"/>
    <w:rsid w:val="00C275C1"/>
    <w:rsid w:val="00C31043"/>
    <w:rsid w:val="00C33918"/>
    <w:rsid w:val="00C34904"/>
    <w:rsid w:val="00C364DD"/>
    <w:rsid w:val="00C36EA9"/>
    <w:rsid w:val="00C3722B"/>
    <w:rsid w:val="00C44E99"/>
    <w:rsid w:val="00C47BBF"/>
    <w:rsid w:val="00C54A8E"/>
    <w:rsid w:val="00C560CC"/>
    <w:rsid w:val="00C56CB6"/>
    <w:rsid w:val="00C57889"/>
    <w:rsid w:val="00C60B19"/>
    <w:rsid w:val="00C6124C"/>
    <w:rsid w:val="00C642F3"/>
    <w:rsid w:val="00C666E3"/>
    <w:rsid w:val="00C708CA"/>
    <w:rsid w:val="00C71BF7"/>
    <w:rsid w:val="00C71D11"/>
    <w:rsid w:val="00C71FAE"/>
    <w:rsid w:val="00C73200"/>
    <w:rsid w:val="00C76F42"/>
    <w:rsid w:val="00C777EE"/>
    <w:rsid w:val="00C77A2C"/>
    <w:rsid w:val="00C77A38"/>
    <w:rsid w:val="00C80364"/>
    <w:rsid w:val="00C80E30"/>
    <w:rsid w:val="00C812D1"/>
    <w:rsid w:val="00C94E5A"/>
    <w:rsid w:val="00C966F6"/>
    <w:rsid w:val="00C96A15"/>
    <w:rsid w:val="00C96AE2"/>
    <w:rsid w:val="00C97AC7"/>
    <w:rsid w:val="00CA3FA0"/>
    <w:rsid w:val="00CB0A33"/>
    <w:rsid w:val="00CB6C98"/>
    <w:rsid w:val="00CB749B"/>
    <w:rsid w:val="00CB7D26"/>
    <w:rsid w:val="00CC0D02"/>
    <w:rsid w:val="00CC5E17"/>
    <w:rsid w:val="00CE0123"/>
    <w:rsid w:val="00CE03CE"/>
    <w:rsid w:val="00CE1A03"/>
    <w:rsid w:val="00CF3A56"/>
    <w:rsid w:val="00CF44B7"/>
    <w:rsid w:val="00CF71A8"/>
    <w:rsid w:val="00D01BD6"/>
    <w:rsid w:val="00D02C46"/>
    <w:rsid w:val="00D111E9"/>
    <w:rsid w:val="00D12711"/>
    <w:rsid w:val="00D20FA0"/>
    <w:rsid w:val="00D30ECF"/>
    <w:rsid w:val="00D416CD"/>
    <w:rsid w:val="00D4272C"/>
    <w:rsid w:val="00D440A9"/>
    <w:rsid w:val="00D465FA"/>
    <w:rsid w:val="00D50289"/>
    <w:rsid w:val="00D507E8"/>
    <w:rsid w:val="00D5449B"/>
    <w:rsid w:val="00D5724F"/>
    <w:rsid w:val="00D577A9"/>
    <w:rsid w:val="00D57AC7"/>
    <w:rsid w:val="00D6058A"/>
    <w:rsid w:val="00D60F11"/>
    <w:rsid w:val="00D61560"/>
    <w:rsid w:val="00D62DB6"/>
    <w:rsid w:val="00D637BC"/>
    <w:rsid w:val="00D74959"/>
    <w:rsid w:val="00D75B91"/>
    <w:rsid w:val="00D7653A"/>
    <w:rsid w:val="00D76930"/>
    <w:rsid w:val="00D80474"/>
    <w:rsid w:val="00D81E86"/>
    <w:rsid w:val="00D8203B"/>
    <w:rsid w:val="00D83F56"/>
    <w:rsid w:val="00D9092F"/>
    <w:rsid w:val="00D90AF0"/>
    <w:rsid w:val="00D9510C"/>
    <w:rsid w:val="00D95B5B"/>
    <w:rsid w:val="00D96C10"/>
    <w:rsid w:val="00D97A14"/>
    <w:rsid w:val="00DA2638"/>
    <w:rsid w:val="00DA2963"/>
    <w:rsid w:val="00DA4EB3"/>
    <w:rsid w:val="00DB0CF1"/>
    <w:rsid w:val="00DB1F5C"/>
    <w:rsid w:val="00DB36D9"/>
    <w:rsid w:val="00DC1237"/>
    <w:rsid w:val="00DC5366"/>
    <w:rsid w:val="00DC6096"/>
    <w:rsid w:val="00DD2DE1"/>
    <w:rsid w:val="00DE031A"/>
    <w:rsid w:val="00DE12AF"/>
    <w:rsid w:val="00DE38D4"/>
    <w:rsid w:val="00DE3A50"/>
    <w:rsid w:val="00DE3C79"/>
    <w:rsid w:val="00DE5F60"/>
    <w:rsid w:val="00DE7179"/>
    <w:rsid w:val="00DF530E"/>
    <w:rsid w:val="00DF5B5B"/>
    <w:rsid w:val="00E048D6"/>
    <w:rsid w:val="00E10661"/>
    <w:rsid w:val="00E11B2C"/>
    <w:rsid w:val="00E129AE"/>
    <w:rsid w:val="00E16C2C"/>
    <w:rsid w:val="00E20B0C"/>
    <w:rsid w:val="00E34F49"/>
    <w:rsid w:val="00E362E4"/>
    <w:rsid w:val="00E41226"/>
    <w:rsid w:val="00E41A26"/>
    <w:rsid w:val="00E42317"/>
    <w:rsid w:val="00E43EDE"/>
    <w:rsid w:val="00E46500"/>
    <w:rsid w:val="00E5060D"/>
    <w:rsid w:val="00E514A0"/>
    <w:rsid w:val="00E52726"/>
    <w:rsid w:val="00E54F17"/>
    <w:rsid w:val="00E64231"/>
    <w:rsid w:val="00E652C5"/>
    <w:rsid w:val="00E65D28"/>
    <w:rsid w:val="00E66D31"/>
    <w:rsid w:val="00E67EC3"/>
    <w:rsid w:val="00E7108C"/>
    <w:rsid w:val="00E72420"/>
    <w:rsid w:val="00E7245E"/>
    <w:rsid w:val="00E770BA"/>
    <w:rsid w:val="00E82069"/>
    <w:rsid w:val="00E82994"/>
    <w:rsid w:val="00E82C56"/>
    <w:rsid w:val="00E84D4C"/>
    <w:rsid w:val="00E85A88"/>
    <w:rsid w:val="00E85FAF"/>
    <w:rsid w:val="00E86542"/>
    <w:rsid w:val="00E9068F"/>
    <w:rsid w:val="00E93DEF"/>
    <w:rsid w:val="00E9527E"/>
    <w:rsid w:val="00E97853"/>
    <w:rsid w:val="00EA25B8"/>
    <w:rsid w:val="00EA317C"/>
    <w:rsid w:val="00EA418C"/>
    <w:rsid w:val="00EA71CB"/>
    <w:rsid w:val="00EB1DE5"/>
    <w:rsid w:val="00EB370E"/>
    <w:rsid w:val="00EB380F"/>
    <w:rsid w:val="00EC0D79"/>
    <w:rsid w:val="00EC16E7"/>
    <w:rsid w:val="00EC3220"/>
    <w:rsid w:val="00EC4334"/>
    <w:rsid w:val="00EC4378"/>
    <w:rsid w:val="00EC61A0"/>
    <w:rsid w:val="00EC78B8"/>
    <w:rsid w:val="00ED150A"/>
    <w:rsid w:val="00ED181C"/>
    <w:rsid w:val="00ED1ADD"/>
    <w:rsid w:val="00ED2775"/>
    <w:rsid w:val="00ED3C85"/>
    <w:rsid w:val="00ED5792"/>
    <w:rsid w:val="00ED6F95"/>
    <w:rsid w:val="00EE18C9"/>
    <w:rsid w:val="00EE21B2"/>
    <w:rsid w:val="00EF1702"/>
    <w:rsid w:val="00F00849"/>
    <w:rsid w:val="00F03305"/>
    <w:rsid w:val="00F03642"/>
    <w:rsid w:val="00F036CA"/>
    <w:rsid w:val="00F0472C"/>
    <w:rsid w:val="00F05056"/>
    <w:rsid w:val="00F07CEB"/>
    <w:rsid w:val="00F1246B"/>
    <w:rsid w:val="00F1392E"/>
    <w:rsid w:val="00F14192"/>
    <w:rsid w:val="00F143FD"/>
    <w:rsid w:val="00F15BB7"/>
    <w:rsid w:val="00F201B0"/>
    <w:rsid w:val="00F228BE"/>
    <w:rsid w:val="00F230E6"/>
    <w:rsid w:val="00F23E45"/>
    <w:rsid w:val="00F27DFE"/>
    <w:rsid w:val="00F30B33"/>
    <w:rsid w:val="00F34438"/>
    <w:rsid w:val="00F345A1"/>
    <w:rsid w:val="00F348E6"/>
    <w:rsid w:val="00F3762C"/>
    <w:rsid w:val="00F42EFB"/>
    <w:rsid w:val="00F446E4"/>
    <w:rsid w:val="00F44E28"/>
    <w:rsid w:val="00F4536D"/>
    <w:rsid w:val="00F50E07"/>
    <w:rsid w:val="00F53B7F"/>
    <w:rsid w:val="00F55879"/>
    <w:rsid w:val="00F575F1"/>
    <w:rsid w:val="00F66DF5"/>
    <w:rsid w:val="00F70BBB"/>
    <w:rsid w:val="00F71EA4"/>
    <w:rsid w:val="00F82A72"/>
    <w:rsid w:val="00F838E2"/>
    <w:rsid w:val="00F85C12"/>
    <w:rsid w:val="00F90BB4"/>
    <w:rsid w:val="00F93281"/>
    <w:rsid w:val="00FA70C3"/>
    <w:rsid w:val="00FA7209"/>
    <w:rsid w:val="00FA7567"/>
    <w:rsid w:val="00FB187D"/>
    <w:rsid w:val="00FB344B"/>
    <w:rsid w:val="00FB3C52"/>
    <w:rsid w:val="00FB4BAB"/>
    <w:rsid w:val="00FB7BD7"/>
    <w:rsid w:val="00FC3EC0"/>
    <w:rsid w:val="00FC5CB4"/>
    <w:rsid w:val="00FC5DFF"/>
    <w:rsid w:val="00FC65ED"/>
    <w:rsid w:val="00FC7CD4"/>
    <w:rsid w:val="00FD2F0E"/>
    <w:rsid w:val="00FD66AC"/>
    <w:rsid w:val="00FE281F"/>
    <w:rsid w:val="00FF0683"/>
    <w:rsid w:val="00FF45E3"/>
    <w:rsid w:val="00FF486A"/>
    <w:rsid w:val="00FF6244"/>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NichtaufgelsteErwhnung1">
    <w:name w:val="Nicht aufgelöste Erwähnung1"/>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 w:type="paragraph" w:styleId="NormalWeb">
    <w:name w:val="Normal (Web)"/>
    <w:basedOn w:val="Normal"/>
    <w:uiPriority w:val="99"/>
    <w:semiHidden/>
    <w:unhideWhenUsed/>
    <w:rsid w:val="00626139"/>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Mencinsinresolver2">
    <w:name w:val="Mención sin resolver2"/>
    <w:basedOn w:val="Fuentedeprrafopredeter"/>
    <w:uiPriority w:val="99"/>
    <w:semiHidden/>
    <w:unhideWhenUsed/>
    <w:rsid w:val="00710B83"/>
    <w:rPr>
      <w:color w:val="605E5C"/>
      <w:shd w:val="clear" w:color="auto" w:fill="E1DFDD"/>
    </w:rPr>
  </w:style>
  <w:style w:type="character" w:customStyle="1" w:styleId="cf01">
    <w:name w:val="cf01"/>
    <w:basedOn w:val="Fuentedeprrafopredeter"/>
    <w:rsid w:val="009906D7"/>
    <w:rPr>
      <w:rFonts w:ascii="Segoe UI" w:hAnsi="Segoe UI" w:cs="Segoe UI" w:hint="default"/>
      <w:sz w:val="18"/>
      <w:szCs w:val="18"/>
    </w:rPr>
  </w:style>
  <w:style w:type="table" w:styleId="Tablaconcuadrculaclara">
    <w:name w:val="Grid Table Light"/>
    <w:basedOn w:val="Tablanormal"/>
    <w:uiPriority w:val="40"/>
    <w:rsid w:val="00862F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journal-citation">
    <w:name w:val="docsum-journal-citation"/>
    <w:basedOn w:val="Fuentedeprrafopredeter"/>
    <w:rsid w:val="00C31043"/>
  </w:style>
  <w:style w:type="table" w:styleId="Tablanormal3">
    <w:name w:val="Plain Table 3"/>
    <w:basedOn w:val="Tablanormal"/>
    <w:uiPriority w:val="43"/>
    <w:rsid w:val="007A3ED1"/>
    <w:pPr>
      <w:spacing w:after="0" w:line="240" w:lineRule="auto"/>
    </w:pPr>
    <w:rPr>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sinformato">
    <w:name w:val="Plain Text"/>
    <w:basedOn w:val="Normal"/>
    <w:link w:val="TextosinformatoCar"/>
    <w:uiPriority w:val="99"/>
    <w:unhideWhenUsed/>
    <w:rsid w:val="00AE2BF3"/>
    <w:pPr>
      <w:spacing w:after="0" w:line="240" w:lineRule="auto"/>
    </w:pPr>
    <w:rPr>
      <w:rFonts w:ascii="Calibri" w:hAnsi="Calibri"/>
      <w:szCs w:val="21"/>
      <w:lang w:val="de-DE"/>
    </w:rPr>
  </w:style>
  <w:style w:type="character" w:customStyle="1" w:styleId="TextosinformatoCar">
    <w:name w:val="Texto sin formato Car"/>
    <w:basedOn w:val="Fuentedeprrafopredeter"/>
    <w:link w:val="Textosinformato"/>
    <w:uiPriority w:val="99"/>
    <w:rsid w:val="00AE2BF3"/>
    <w:rPr>
      <w:rFonts w:ascii="Calibri" w:hAnsi="Calibri"/>
      <w:szCs w:val="21"/>
      <w:lang w:val="de-DE"/>
    </w:rPr>
  </w:style>
  <w:style w:type="character" w:customStyle="1" w:styleId="html-italic">
    <w:name w:val="html-italic"/>
    <w:basedOn w:val="Fuentedeprrafopredeter"/>
    <w:rsid w:val="0003014B"/>
  </w:style>
  <w:style w:type="paragraph" w:customStyle="1" w:styleId="Default">
    <w:name w:val="Default"/>
    <w:rsid w:val="008C131D"/>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4675">
      <w:bodyDiv w:val="1"/>
      <w:marLeft w:val="0"/>
      <w:marRight w:val="0"/>
      <w:marTop w:val="0"/>
      <w:marBottom w:val="0"/>
      <w:divBdr>
        <w:top w:val="none" w:sz="0" w:space="0" w:color="auto"/>
        <w:left w:val="none" w:sz="0" w:space="0" w:color="auto"/>
        <w:bottom w:val="none" w:sz="0" w:space="0" w:color="auto"/>
        <w:right w:val="none" w:sz="0" w:space="0" w:color="auto"/>
      </w:divBdr>
    </w:div>
    <w:div w:id="8279850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39462949">
      <w:bodyDiv w:val="1"/>
      <w:marLeft w:val="0"/>
      <w:marRight w:val="0"/>
      <w:marTop w:val="0"/>
      <w:marBottom w:val="0"/>
      <w:divBdr>
        <w:top w:val="none" w:sz="0" w:space="0" w:color="auto"/>
        <w:left w:val="none" w:sz="0" w:space="0" w:color="auto"/>
        <w:bottom w:val="none" w:sz="0" w:space="0" w:color="auto"/>
        <w:right w:val="none" w:sz="0" w:space="0" w:color="auto"/>
      </w:divBdr>
    </w:div>
    <w:div w:id="159514993">
      <w:bodyDiv w:val="1"/>
      <w:marLeft w:val="0"/>
      <w:marRight w:val="0"/>
      <w:marTop w:val="0"/>
      <w:marBottom w:val="0"/>
      <w:divBdr>
        <w:top w:val="none" w:sz="0" w:space="0" w:color="auto"/>
        <w:left w:val="none" w:sz="0" w:space="0" w:color="auto"/>
        <w:bottom w:val="none" w:sz="0" w:space="0" w:color="auto"/>
        <w:right w:val="none" w:sz="0" w:space="0" w:color="auto"/>
      </w:divBdr>
    </w:div>
    <w:div w:id="218369236">
      <w:bodyDiv w:val="1"/>
      <w:marLeft w:val="0"/>
      <w:marRight w:val="0"/>
      <w:marTop w:val="0"/>
      <w:marBottom w:val="0"/>
      <w:divBdr>
        <w:top w:val="none" w:sz="0" w:space="0" w:color="auto"/>
        <w:left w:val="none" w:sz="0" w:space="0" w:color="auto"/>
        <w:bottom w:val="none" w:sz="0" w:space="0" w:color="auto"/>
        <w:right w:val="none" w:sz="0" w:space="0" w:color="auto"/>
      </w:divBdr>
    </w:div>
    <w:div w:id="290870302">
      <w:bodyDiv w:val="1"/>
      <w:marLeft w:val="0"/>
      <w:marRight w:val="0"/>
      <w:marTop w:val="0"/>
      <w:marBottom w:val="0"/>
      <w:divBdr>
        <w:top w:val="none" w:sz="0" w:space="0" w:color="auto"/>
        <w:left w:val="none" w:sz="0" w:space="0" w:color="auto"/>
        <w:bottom w:val="none" w:sz="0" w:space="0" w:color="auto"/>
        <w:right w:val="none" w:sz="0" w:space="0" w:color="auto"/>
      </w:divBdr>
    </w:div>
    <w:div w:id="298457941">
      <w:bodyDiv w:val="1"/>
      <w:marLeft w:val="0"/>
      <w:marRight w:val="0"/>
      <w:marTop w:val="0"/>
      <w:marBottom w:val="0"/>
      <w:divBdr>
        <w:top w:val="none" w:sz="0" w:space="0" w:color="auto"/>
        <w:left w:val="none" w:sz="0" w:space="0" w:color="auto"/>
        <w:bottom w:val="none" w:sz="0" w:space="0" w:color="auto"/>
        <w:right w:val="none" w:sz="0" w:space="0" w:color="auto"/>
      </w:divBdr>
    </w:div>
    <w:div w:id="328362837">
      <w:bodyDiv w:val="1"/>
      <w:marLeft w:val="0"/>
      <w:marRight w:val="0"/>
      <w:marTop w:val="0"/>
      <w:marBottom w:val="0"/>
      <w:divBdr>
        <w:top w:val="none" w:sz="0" w:space="0" w:color="auto"/>
        <w:left w:val="none" w:sz="0" w:space="0" w:color="auto"/>
        <w:bottom w:val="none" w:sz="0" w:space="0" w:color="auto"/>
        <w:right w:val="none" w:sz="0" w:space="0" w:color="auto"/>
      </w:divBdr>
      <w:divsChild>
        <w:div w:id="682980651">
          <w:marLeft w:val="1138"/>
          <w:marRight w:val="0"/>
          <w:marTop w:val="160"/>
          <w:marBottom w:val="0"/>
          <w:divBdr>
            <w:top w:val="none" w:sz="0" w:space="0" w:color="auto"/>
            <w:left w:val="none" w:sz="0" w:space="0" w:color="auto"/>
            <w:bottom w:val="none" w:sz="0" w:space="0" w:color="auto"/>
            <w:right w:val="none" w:sz="0" w:space="0" w:color="auto"/>
          </w:divBdr>
        </w:div>
      </w:divsChild>
    </w:div>
    <w:div w:id="372075307">
      <w:bodyDiv w:val="1"/>
      <w:marLeft w:val="0"/>
      <w:marRight w:val="0"/>
      <w:marTop w:val="0"/>
      <w:marBottom w:val="0"/>
      <w:divBdr>
        <w:top w:val="none" w:sz="0" w:space="0" w:color="auto"/>
        <w:left w:val="none" w:sz="0" w:space="0" w:color="auto"/>
        <w:bottom w:val="none" w:sz="0" w:space="0" w:color="auto"/>
        <w:right w:val="none" w:sz="0" w:space="0" w:color="auto"/>
      </w:divBdr>
    </w:div>
    <w:div w:id="416756741">
      <w:bodyDiv w:val="1"/>
      <w:marLeft w:val="0"/>
      <w:marRight w:val="0"/>
      <w:marTop w:val="0"/>
      <w:marBottom w:val="0"/>
      <w:divBdr>
        <w:top w:val="none" w:sz="0" w:space="0" w:color="auto"/>
        <w:left w:val="none" w:sz="0" w:space="0" w:color="auto"/>
        <w:bottom w:val="none" w:sz="0" w:space="0" w:color="auto"/>
        <w:right w:val="none" w:sz="0" w:space="0" w:color="auto"/>
      </w:divBdr>
    </w:div>
    <w:div w:id="418675740">
      <w:bodyDiv w:val="1"/>
      <w:marLeft w:val="0"/>
      <w:marRight w:val="0"/>
      <w:marTop w:val="0"/>
      <w:marBottom w:val="0"/>
      <w:divBdr>
        <w:top w:val="none" w:sz="0" w:space="0" w:color="auto"/>
        <w:left w:val="none" w:sz="0" w:space="0" w:color="auto"/>
        <w:bottom w:val="none" w:sz="0" w:space="0" w:color="auto"/>
        <w:right w:val="none" w:sz="0" w:space="0" w:color="auto"/>
      </w:divBdr>
    </w:div>
    <w:div w:id="461045967">
      <w:bodyDiv w:val="1"/>
      <w:marLeft w:val="0"/>
      <w:marRight w:val="0"/>
      <w:marTop w:val="0"/>
      <w:marBottom w:val="0"/>
      <w:divBdr>
        <w:top w:val="none" w:sz="0" w:space="0" w:color="auto"/>
        <w:left w:val="none" w:sz="0" w:space="0" w:color="auto"/>
        <w:bottom w:val="none" w:sz="0" w:space="0" w:color="auto"/>
        <w:right w:val="none" w:sz="0" w:space="0" w:color="auto"/>
      </w:divBdr>
    </w:div>
    <w:div w:id="507212620">
      <w:bodyDiv w:val="1"/>
      <w:marLeft w:val="0"/>
      <w:marRight w:val="0"/>
      <w:marTop w:val="0"/>
      <w:marBottom w:val="0"/>
      <w:divBdr>
        <w:top w:val="none" w:sz="0" w:space="0" w:color="auto"/>
        <w:left w:val="none" w:sz="0" w:space="0" w:color="auto"/>
        <w:bottom w:val="none" w:sz="0" w:space="0" w:color="auto"/>
        <w:right w:val="none" w:sz="0" w:space="0" w:color="auto"/>
      </w:divBdr>
    </w:div>
    <w:div w:id="545072730">
      <w:bodyDiv w:val="1"/>
      <w:marLeft w:val="0"/>
      <w:marRight w:val="0"/>
      <w:marTop w:val="0"/>
      <w:marBottom w:val="0"/>
      <w:divBdr>
        <w:top w:val="none" w:sz="0" w:space="0" w:color="auto"/>
        <w:left w:val="none" w:sz="0" w:space="0" w:color="auto"/>
        <w:bottom w:val="none" w:sz="0" w:space="0" w:color="auto"/>
        <w:right w:val="none" w:sz="0" w:space="0" w:color="auto"/>
      </w:divBdr>
    </w:div>
    <w:div w:id="550531337">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581721357">
      <w:bodyDiv w:val="1"/>
      <w:marLeft w:val="0"/>
      <w:marRight w:val="0"/>
      <w:marTop w:val="0"/>
      <w:marBottom w:val="0"/>
      <w:divBdr>
        <w:top w:val="none" w:sz="0" w:space="0" w:color="auto"/>
        <w:left w:val="none" w:sz="0" w:space="0" w:color="auto"/>
        <w:bottom w:val="none" w:sz="0" w:space="0" w:color="auto"/>
        <w:right w:val="none" w:sz="0" w:space="0" w:color="auto"/>
      </w:divBdr>
    </w:div>
    <w:div w:id="606035936">
      <w:bodyDiv w:val="1"/>
      <w:marLeft w:val="0"/>
      <w:marRight w:val="0"/>
      <w:marTop w:val="0"/>
      <w:marBottom w:val="0"/>
      <w:divBdr>
        <w:top w:val="none" w:sz="0" w:space="0" w:color="auto"/>
        <w:left w:val="none" w:sz="0" w:space="0" w:color="auto"/>
        <w:bottom w:val="none" w:sz="0" w:space="0" w:color="auto"/>
        <w:right w:val="none" w:sz="0" w:space="0" w:color="auto"/>
      </w:divBdr>
    </w:div>
    <w:div w:id="616183339">
      <w:bodyDiv w:val="1"/>
      <w:marLeft w:val="0"/>
      <w:marRight w:val="0"/>
      <w:marTop w:val="0"/>
      <w:marBottom w:val="0"/>
      <w:divBdr>
        <w:top w:val="none" w:sz="0" w:space="0" w:color="auto"/>
        <w:left w:val="none" w:sz="0" w:space="0" w:color="auto"/>
        <w:bottom w:val="none" w:sz="0" w:space="0" w:color="auto"/>
        <w:right w:val="none" w:sz="0" w:space="0" w:color="auto"/>
      </w:divBdr>
    </w:div>
    <w:div w:id="649557464">
      <w:bodyDiv w:val="1"/>
      <w:marLeft w:val="0"/>
      <w:marRight w:val="0"/>
      <w:marTop w:val="0"/>
      <w:marBottom w:val="0"/>
      <w:divBdr>
        <w:top w:val="none" w:sz="0" w:space="0" w:color="auto"/>
        <w:left w:val="none" w:sz="0" w:space="0" w:color="auto"/>
        <w:bottom w:val="none" w:sz="0" w:space="0" w:color="auto"/>
        <w:right w:val="none" w:sz="0" w:space="0" w:color="auto"/>
      </w:divBdr>
    </w:div>
    <w:div w:id="661155091">
      <w:bodyDiv w:val="1"/>
      <w:marLeft w:val="0"/>
      <w:marRight w:val="0"/>
      <w:marTop w:val="0"/>
      <w:marBottom w:val="0"/>
      <w:divBdr>
        <w:top w:val="none" w:sz="0" w:space="0" w:color="auto"/>
        <w:left w:val="none" w:sz="0" w:space="0" w:color="auto"/>
        <w:bottom w:val="none" w:sz="0" w:space="0" w:color="auto"/>
        <w:right w:val="none" w:sz="0" w:space="0" w:color="auto"/>
      </w:divBdr>
    </w:div>
    <w:div w:id="745809534">
      <w:bodyDiv w:val="1"/>
      <w:marLeft w:val="0"/>
      <w:marRight w:val="0"/>
      <w:marTop w:val="0"/>
      <w:marBottom w:val="0"/>
      <w:divBdr>
        <w:top w:val="none" w:sz="0" w:space="0" w:color="auto"/>
        <w:left w:val="none" w:sz="0" w:space="0" w:color="auto"/>
        <w:bottom w:val="none" w:sz="0" w:space="0" w:color="auto"/>
        <w:right w:val="none" w:sz="0" w:space="0" w:color="auto"/>
      </w:divBdr>
    </w:div>
    <w:div w:id="749347283">
      <w:bodyDiv w:val="1"/>
      <w:marLeft w:val="0"/>
      <w:marRight w:val="0"/>
      <w:marTop w:val="0"/>
      <w:marBottom w:val="0"/>
      <w:divBdr>
        <w:top w:val="none" w:sz="0" w:space="0" w:color="auto"/>
        <w:left w:val="none" w:sz="0" w:space="0" w:color="auto"/>
        <w:bottom w:val="none" w:sz="0" w:space="0" w:color="auto"/>
        <w:right w:val="none" w:sz="0" w:space="0" w:color="auto"/>
      </w:divBdr>
    </w:div>
    <w:div w:id="808863927">
      <w:bodyDiv w:val="1"/>
      <w:marLeft w:val="0"/>
      <w:marRight w:val="0"/>
      <w:marTop w:val="0"/>
      <w:marBottom w:val="0"/>
      <w:divBdr>
        <w:top w:val="none" w:sz="0" w:space="0" w:color="auto"/>
        <w:left w:val="none" w:sz="0" w:space="0" w:color="auto"/>
        <w:bottom w:val="none" w:sz="0" w:space="0" w:color="auto"/>
        <w:right w:val="none" w:sz="0" w:space="0" w:color="auto"/>
      </w:divBdr>
    </w:div>
    <w:div w:id="811143684">
      <w:bodyDiv w:val="1"/>
      <w:marLeft w:val="0"/>
      <w:marRight w:val="0"/>
      <w:marTop w:val="0"/>
      <w:marBottom w:val="0"/>
      <w:divBdr>
        <w:top w:val="none" w:sz="0" w:space="0" w:color="auto"/>
        <w:left w:val="none" w:sz="0" w:space="0" w:color="auto"/>
        <w:bottom w:val="none" w:sz="0" w:space="0" w:color="auto"/>
        <w:right w:val="none" w:sz="0" w:space="0" w:color="auto"/>
      </w:divBdr>
    </w:div>
    <w:div w:id="816990517">
      <w:bodyDiv w:val="1"/>
      <w:marLeft w:val="0"/>
      <w:marRight w:val="0"/>
      <w:marTop w:val="0"/>
      <w:marBottom w:val="0"/>
      <w:divBdr>
        <w:top w:val="none" w:sz="0" w:space="0" w:color="auto"/>
        <w:left w:val="none" w:sz="0" w:space="0" w:color="auto"/>
        <w:bottom w:val="none" w:sz="0" w:space="0" w:color="auto"/>
        <w:right w:val="none" w:sz="0" w:space="0" w:color="auto"/>
      </w:divBdr>
    </w:div>
    <w:div w:id="834758092">
      <w:bodyDiv w:val="1"/>
      <w:marLeft w:val="0"/>
      <w:marRight w:val="0"/>
      <w:marTop w:val="0"/>
      <w:marBottom w:val="0"/>
      <w:divBdr>
        <w:top w:val="none" w:sz="0" w:space="0" w:color="auto"/>
        <w:left w:val="none" w:sz="0" w:space="0" w:color="auto"/>
        <w:bottom w:val="none" w:sz="0" w:space="0" w:color="auto"/>
        <w:right w:val="none" w:sz="0" w:space="0" w:color="auto"/>
      </w:divBdr>
    </w:div>
    <w:div w:id="836195520">
      <w:bodyDiv w:val="1"/>
      <w:marLeft w:val="0"/>
      <w:marRight w:val="0"/>
      <w:marTop w:val="0"/>
      <w:marBottom w:val="0"/>
      <w:divBdr>
        <w:top w:val="none" w:sz="0" w:space="0" w:color="auto"/>
        <w:left w:val="none" w:sz="0" w:space="0" w:color="auto"/>
        <w:bottom w:val="none" w:sz="0" w:space="0" w:color="auto"/>
        <w:right w:val="none" w:sz="0" w:space="0" w:color="auto"/>
      </w:divBdr>
    </w:div>
    <w:div w:id="884874945">
      <w:bodyDiv w:val="1"/>
      <w:marLeft w:val="0"/>
      <w:marRight w:val="0"/>
      <w:marTop w:val="0"/>
      <w:marBottom w:val="0"/>
      <w:divBdr>
        <w:top w:val="none" w:sz="0" w:space="0" w:color="auto"/>
        <w:left w:val="none" w:sz="0" w:space="0" w:color="auto"/>
        <w:bottom w:val="none" w:sz="0" w:space="0" w:color="auto"/>
        <w:right w:val="none" w:sz="0" w:space="0" w:color="auto"/>
      </w:divBdr>
    </w:div>
    <w:div w:id="896403821">
      <w:bodyDiv w:val="1"/>
      <w:marLeft w:val="0"/>
      <w:marRight w:val="0"/>
      <w:marTop w:val="0"/>
      <w:marBottom w:val="0"/>
      <w:divBdr>
        <w:top w:val="none" w:sz="0" w:space="0" w:color="auto"/>
        <w:left w:val="none" w:sz="0" w:space="0" w:color="auto"/>
        <w:bottom w:val="none" w:sz="0" w:space="0" w:color="auto"/>
        <w:right w:val="none" w:sz="0" w:space="0" w:color="auto"/>
      </w:divBdr>
    </w:div>
    <w:div w:id="918753068">
      <w:bodyDiv w:val="1"/>
      <w:marLeft w:val="0"/>
      <w:marRight w:val="0"/>
      <w:marTop w:val="0"/>
      <w:marBottom w:val="0"/>
      <w:divBdr>
        <w:top w:val="none" w:sz="0" w:space="0" w:color="auto"/>
        <w:left w:val="none" w:sz="0" w:space="0" w:color="auto"/>
        <w:bottom w:val="none" w:sz="0" w:space="0" w:color="auto"/>
        <w:right w:val="none" w:sz="0" w:space="0" w:color="auto"/>
      </w:divBdr>
    </w:div>
    <w:div w:id="946351514">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9698187">
      <w:bodyDiv w:val="1"/>
      <w:marLeft w:val="0"/>
      <w:marRight w:val="0"/>
      <w:marTop w:val="0"/>
      <w:marBottom w:val="0"/>
      <w:divBdr>
        <w:top w:val="none" w:sz="0" w:space="0" w:color="auto"/>
        <w:left w:val="none" w:sz="0" w:space="0" w:color="auto"/>
        <w:bottom w:val="none" w:sz="0" w:space="0" w:color="auto"/>
        <w:right w:val="none" w:sz="0" w:space="0" w:color="auto"/>
      </w:divBdr>
    </w:div>
    <w:div w:id="955134653">
      <w:bodyDiv w:val="1"/>
      <w:marLeft w:val="0"/>
      <w:marRight w:val="0"/>
      <w:marTop w:val="0"/>
      <w:marBottom w:val="0"/>
      <w:divBdr>
        <w:top w:val="none" w:sz="0" w:space="0" w:color="auto"/>
        <w:left w:val="none" w:sz="0" w:space="0" w:color="auto"/>
        <w:bottom w:val="none" w:sz="0" w:space="0" w:color="auto"/>
        <w:right w:val="none" w:sz="0" w:space="0" w:color="auto"/>
      </w:divBdr>
    </w:div>
    <w:div w:id="996423234">
      <w:bodyDiv w:val="1"/>
      <w:marLeft w:val="0"/>
      <w:marRight w:val="0"/>
      <w:marTop w:val="0"/>
      <w:marBottom w:val="0"/>
      <w:divBdr>
        <w:top w:val="none" w:sz="0" w:space="0" w:color="auto"/>
        <w:left w:val="none" w:sz="0" w:space="0" w:color="auto"/>
        <w:bottom w:val="none" w:sz="0" w:space="0" w:color="auto"/>
        <w:right w:val="none" w:sz="0" w:space="0" w:color="auto"/>
      </w:divBdr>
    </w:div>
    <w:div w:id="1036587553">
      <w:bodyDiv w:val="1"/>
      <w:marLeft w:val="0"/>
      <w:marRight w:val="0"/>
      <w:marTop w:val="0"/>
      <w:marBottom w:val="0"/>
      <w:divBdr>
        <w:top w:val="none" w:sz="0" w:space="0" w:color="auto"/>
        <w:left w:val="none" w:sz="0" w:space="0" w:color="auto"/>
        <w:bottom w:val="none" w:sz="0" w:space="0" w:color="auto"/>
        <w:right w:val="none" w:sz="0" w:space="0" w:color="auto"/>
      </w:divBdr>
    </w:div>
    <w:div w:id="1049261624">
      <w:bodyDiv w:val="1"/>
      <w:marLeft w:val="0"/>
      <w:marRight w:val="0"/>
      <w:marTop w:val="0"/>
      <w:marBottom w:val="0"/>
      <w:divBdr>
        <w:top w:val="none" w:sz="0" w:space="0" w:color="auto"/>
        <w:left w:val="none" w:sz="0" w:space="0" w:color="auto"/>
        <w:bottom w:val="none" w:sz="0" w:space="0" w:color="auto"/>
        <w:right w:val="none" w:sz="0" w:space="0" w:color="auto"/>
      </w:divBdr>
    </w:div>
    <w:div w:id="1061707025">
      <w:bodyDiv w:val="1"/>
      <w:marLeft w:val="0"/>
      <w:marRight w:val="0"/>
      <w:marTop w:val="0"/>
      <w:marBottom w:val="0"/>
      <w:divBdr>
        <w:top w:val="none" w:sz="0" w:space="0" w:color="auto"/>
        <w:left w:val="none" w:sz="0" w:space="0" w:color="auto"/>
        <w:bottom w:val="none" w:sz="0" w:space="0" w:color="auto"/>
        <w:right w:val="none" w:sz="0" w:space="0" w:color="auto"/>
      </w:divBdr>
    </w:div>
    <w:div w:id="1067924877">
      <w:bodyDiv w:val="1"/>
      <w:marLeft w:val="0"/>
      <w:marRight w:val="0"/>
      <w:marTop w:val="0"/>
      <w:marBottom w:val="0"/>
      <w:divBdr>
        <w:top w:val="none" w:sz="0" w:space="0" w:color="auto"/>
        <w:left w:val="none" w:sz="0" w:space="0" w:color="auto"/>
        <w:bottom w:val="none" w:sz="0" w:space="0" w:color="auto"/>
        <w:right w:val="none" w:sz="0" w:space="0" w:color="auto"/>
      </w:divBdr>
    </w:div>
    <w:div w:id="1141968047">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233812608">
      <w:bodyDiv w:val="1"/>
      <w:marLeft w:val="0"/>
      <w:marRight w:val="0"/>
      <w:marTop w:val="0"/>
      <w:marBottom w:val="0"/>
      <w:divBdr>
        <w:top w:val="none" w:sz="0" w:space="0" w:color="auto"/>
        <w:left w:val="none" w:sz="0" w:space="0" w:color="auto"/>
        <w:bottom w:val="none" w:sz="0" w:space="0" w:color="auto"/>
        <w:right w:val="none" w:sz="0" w:space="0" w:color="auto"/>
      </w:divBdr>
    </w:div>
    <w:div w:id="1397437334">
      <w:bodyDiv w:val="1"/>
      <w:marLeft w:val="0"/>
      <w:marRight w:val="0"/>
      <w:marTop w:val="0"/>
      <w:marBottom w:val="0"/>
      <w:divBdr>
        <w:top w:val="none" w:sz="0" w:space="0" w:color="auto"/>
        <w:left w:val="none" w:sz="0" w:space="0" w:color="auto"/>
        <w:bottom w:val="none" w:sz="0" w:space="0" w:color="auto"/>
        <w:right w:val="none" w:sz="0" w:space="0" w:color="auto"/>
      </w:divBdr>
    </w:div>
    <w:div w:id="1403020569">
      <w:bodyDiv w:val="1"/>
      <w:marLeft w:val="0"/>
      <w:marRight w:val="0"/>
      <w:marTop w:val="0"/>
      <w:marBottom w:val="0"/>
      <w:divBdr>
        <w:top w:val="none" w:sz="0" w:space="0" w:color="auto"/>
        <w:left w:val="none" w:sz="0" w:space="0" w:color="auto"/>
        <w:bottom w:val="none" w:sz="0" w:space="0" w:color="auto"/>
        <w:right w:val="none" w:sz="0" w:space="0" w:color="auto"/>
      </w:divBdr>
    </w:div>
    <w:div w:id="1421877019">
      <w:bodyDiv w:val="1"/>
      <w:marLeft w:val="0"/>
      <w:marRight w:val="0"/>
      <w:marTop w:val="0"/>
      <w:marBottom w:val="0"/>
      <w:divBdr>
        <w:top w:val="none" w:sz="0" w:space="0" w:color="auto"/>
        <w:left w:val="none" w:sz="0" w:space="0" w:color="auto"/>
        <w:bottom w:val="none" w:sz="0" w:space="0" w:color="auto"/>
        <w:right w:val="none" w:sz="0" w:space="0" w:color="auto"/>
      </w:divBdr>
    </w:div>
    <w:div w:id="1452289383">
      <w:bodyDiv w:val="1"/>
      <w:marLeft w:val="0"/>
      <w:marRight w:val="0"/>
      <w:marTop w:val="0"/>
      <w:marBottom w:val="0"/>
      <w:divBdr>
        <w:top w:val="none" w:sz="0" w:space="0" w:color="auto"/>
        <w:left w:val="none" w:sz="0" w:space="0" w:color="auto"/>
        <w:bottom w:val="none" w:sz="0" w:space="0" w:color="auto"/>
        <w:right w:val="none" w:sz="0" w:space="0" w:color="auto"/>
      </w:divBdr>
    </w:div>
    <w:div w:id="1530028063">
      <w:bodyDiv w:val="1"/>
      <w:marLeft w:val="0"/>
      <w:marRight w:val="0"/>
      <w:marTop w:val="0"/>
      <w:marBottom w:val="0"/>
      <w:divBdr>
        <w:top w:val="none" w:sz="0" w:space="0" w:color="auto"/>
        <w:left w:val="none" w:sz="0" w:space="0" w:color="auto"/>
        <w:bottom w:val="none" w:sz="0" w:space="0" w:color="auto"/>
        <w:right w:val="none" w:sz="0" w:space="0" w:color="auto"/>
      </w:divBdr>
      <w:divsChild>
        <w:div w:id="345324881">
          <w:marLeft w:val="1138"/>
          <w:marRight w:val="0"/>
          <w:marTop w:val="160"/>
          <w:marBottom w:val="0"/>
          <w:divBdr>
            <w:top w:val="none" w:sz="0" w:space="0" w:color="auto"/>
            <w:left w:val="none" w:sz="0" w:space="0" w:color="auto"/>
            <w:bottom w:val="none" w:sz="0" w:space="0" w:color="auto"/>
            <w:right w:val="none" w:sz="0" w:space="0" w:color="auto"/>
          </w:divBdr>
        </w:div>
      </w:divsChild>
    </w:div>
    <w:div w:id="1549798794">
      <w:bodyDiv w:val="1"/>
      <w:marLeft w:val="0"/>
      <w:marRight w:val="0"/>
      <w:marTop w:val="0"/>
      <w:marBottom w:val="0"/>
      <w:divBdr>
        <w:top w:val="none" w:sz="0" w:space="0" w:color="auto"/>
        <w:left w:val="none" w:sz="0" w:space="0" w:color="auto"/>
        <w:bottom w:val="none" w:sz="0" w:space="0" w:color="auto"/>
        <w:right w:val="none" w:sz="0" w:space="0" w:color="auto"/>
      </w:divBdr>
    </w:div>
    <w:div w:id="1578320141">
      <w:bodyDiv w:val="1"/>
      <w:marLeft w:val="0"/>
      <w:marRight w:val="0"/>
      <w:marTop w:val="0"/>
      <w:marBottom w:val="0"/>
      <w:divBdr>
        <w:top w:val="none" w:sz="0" w:space="0" w:color="auto"/>
        <w:left w:val="none" w:sz="0" w:space="0" w:color="auto"/>
        <w:bottom w:val="none" w:sz="0" w:space="0" w:color="auto"/>
        <w:right w:val="none" w:sz="0" w:space="0" w:color="auto"/>
      </w:divBdr>
    </w:div>
    <w:div w:id="1587299700">
      <w:bodyDiv w:val="1"/>
      <w:marLeft w:val="0"/>
      <w:marRight w:val="0"/>
      <w:marTop w:val="0"/>
      <w:marBottom w:val="0"/>
      <w:divBdr>
        <w:top w:val="none" w:sz="0" w:space="0" w:color="auto"/>
        <w:left w:val="none" w:sz="0" w:space="0" w:color="auto"/>
        <w:bottom w:val="none" w:sz="0" w:space="0" w:color="auto"/>
        <w:right w:val="none" w:sz="0" w:space="0" w:color="auto"/>
      </w:divBdr>
    </w:div>
    <w:div w:id="1590499056">
      <w:bodyDiv w:val="1"/>
      <w:marLeft w:val="0"/>
      <w:marRight w:val="0"/>
      <w:marTop w:val="0"/>
      <w:marBottom w:val="0"/>
      <w:divBdr>
        <w:top w:val="none" w:sz="0" w:space="0" w:color="auto"/>
        <w:left w:val="none" w:sz="0" w:space="0" w:color="auto"/>
        <w:bottom w:val="none" w:sz="0" w:space="0" w:color="auto"/>
        <w:right w:val="none" w:sz="0" w:space="0" w:color="auto"/>
      </w:divBdr>
    </w:div>
    <w:div w:id="1607081709">
      <w:bodyDiv w:val="1"/>
      <w:marLeft w:val="0"/>
      <w:marRight w:val="0"/>
      <w:marTop w:val="0"/>
      <w:marBottom w:val="0"/>
      <w:divBdr>
        <w:top w:val="none" w:sz="0" w:space="0" w:color="auto"/>
        <w:left w:val="none" w:sz="0" w:space="0" w:color="auto"/>
        <w:bottom w:val="none" w:sz="0" w:space="0" w:color="auto"/>
        <w:right w:val="none" w:sz="0" w:space="0" w:color="auto"/>
      </w:divBdr>
    </w:div>
    <w:div w:id="1655718711">
      <w:bodyDiv w:val="1"/>
      <w:marLeft w:val="0"/>
      <w:marRight w:val="0"/>
      <w:marTop w:val="0"/>
      <w:marBottom w:val="0"/>
      <w:divBdr>
        <w:top w:val="none" w:sz="0" w:space="0" w:color="auto"/>
        <w:left w:val="none" w:sz="0" w:space="0" w:color="auto"/>
        <w:bottom w:val="none" w:sz="0" w:space="0" w:color="auto"/>
        <w:right w:val="none" w:sz="0" w:space="0" w:color="auto"/>
      </w:divBdr>
    </w:div>
    <w:div w:id="1667438059">
      <w:bodyDiv w:val="1"/>
      <w:marLeft w:val="0"/>
      <w:marRight w:val="0"/>
      <w:marTop w:val="0"/>
      <w:marBottom w:val="0"/>
      <w:divBdr>
        <w:top w:val="none" w:sz="0" w:space="0" w:color="auto"/>
        <w:left w:val="none" w:sz="0" w:space="0" w:color="auto"/>
        <w:bottom w:val="none" w:sz="0" w:space="0" w:color="auto"/>
        <w:right w:val="none" w:sz="0" w:space="0" w:color="auto"/>
      </w:divBdr>
    </w:div>
    <w:div w:id="1670522300">
      <w:bodyDiv w:val="1"/>
      <w:marLeft w:val="0"/>
      <w:marRight w:val="0"/>
      <w:marTop w:val="0"/>
      <w:marBottom w:val="0"/>
      <w:divBdr>
        <w:top w:val="none" w:sz="0" w:space="0" w:color="auto"/>
        <w:left w:val="none" w:sz="0" w:space="0" w:color="auto"/>
        <w:bottom w:val="none" w:sz="0" w:space="0" w:color="auto"/>
        <w:right w:val="none" w:sz="0" w:space="0" w:color="auto"/>
      </w:divBdr>
    </w:div>
    <w:div w:id="1678457773">
      <w:bodyDiv w:val="1"/>
      <w:marLeft w:val="0"/>
      <w:marRight w:val="0"/>
      <w:marTop w:val="0"/>
      <w:marBottom w:val="0"/>
      <w:divBdr>
        <w:top w:val="none" w:sz="0" w:space="0" w:color="auto"/>
        <w:left w:val="none" w:sz="0" w:space="0" w:color="auto"/>
        <w:bottom w:val="none" w:sz="0" w:space="0" w:color="auto"/>
        <w:right w:val="none" w:sz="0" w:space="0" w:color="auto"/>
      </w:divBdr>
    </w:div>
    <w:div w:id="1746758912">
      <w:bodyDiv w:val="1"/>
      <w:marLeft w:val="0"/>
      <w:marRight w:val="0"/>
      <w:marTop w:val="0"/>
      <w:marBottom w:val="0"/>
      <w:divBdr>
        <w:top w:val="none" w:sz="0" w:space="0" w:color="auto"/>
        <w:left w:val="none" w:sz="0" w:space="0" w:color="auto"/>
        <w:bottom w:val="none" w:sz="0" w:space="0" w:color="auto"/>
        <w:right w:val="none" w:sz="0" w:space="0" w:color="auto"/>
      </w:divBdr>
    </w:div>
    <w:div w:id="1752000910">
      <w:bodyDiv w:val="1"/>
      <w:marLeft w:val="0"/>
      <w:marRight w:val="0"/>
      <w:marTop w:val="0"/>
      <w:marBottom w:val="0"/>
      <w:divBdr>
        <w:top w:val="none" w:sz="0" w:space="0" w:color="auto"/>
        <w:left w:val="none" w:sz="0" w:space="0" w:color="auto"/>
        <w:bottom w:val="none" w:sz="0" w:space="0" w:color="auto"/>
        <w:right w:val="none" w:sz="0" w:space="0" w:color="auto"/>
      </w:divBdr>
    </w:div>
    <w:div w:id="1786539649">
      <w:bodyDiv w:val="1"/>
      <w:marLeft w:val="0"/>
      <w:marRight w:val="0"/>
      <w:marTop w:val="0"/>
      <w:marBottom w:val="0"/>
      <w:divBdr>
        <w:top w:val="none" w:sz="0" w:space="0" w:color="auto"/>
        <w:left w:val="none" w:sz="0" w:space="0" w:color="auto"/>
        <w:bottom w:val="none" w:sz="0" w:space="0" w:color="auto"/>
        <w:right w:val="none" w:sz="0" w:space="0" w:color="auto"/>
      </w:divBdr>
    </w:div>
    <w:div w:id="1794861645">
      <w:bodyDiv w:val="1"/>
      <w:marLeft w:val="0"/>
      <w:marRight w:val="0"/>
      <w:marTop w:val="0"/>
      <w:marBottom w:val="0"/>
      <w:divBdr>
        <w:top w:val="none" w:sz="0" w:space="0" w:color="auto"/>
        <w:left w:val="none" w:sz="0" w:space="0" w:color="auto"/>
        <w:bottom w:val="none" w:sz="0" w:space="0" w:color="auto"/>
        <w:right w:val="none" w:sz="0" w:space="0" w:color="auto"/>
      </w:divBdr>
    </w:div>
    <w:div w:id="1833259465">
      <w:bodyDiv w:val="1"/>
      <w:marLeft w:val="0"/>
      <w:marRight w:val="0"/>
      <w:marTop w:val="0"/>
      <w:marBottom w:val="0"/>
      <w:divBdr>
        <w:top w:val="none" w:sz="0" w:space="0" w:color="auto"/>
        <w:left w:val="none" w:sz="0" w:space="0" w:color="auto"/>
        <w:bottom w:val="none" w:sz="0" w:space="0" w:color="auto"/>
        <w:right w:val="none" w:sz="0" w:space="0" w:color="auto"/>
      </w:divBdr>
    </w:div>
    <w:div w:id="1871648460">
      <w:bodyDiv w:val="1"/>
      <w:marLeft w:val="0"/>
      <w:marRight w:val="0"/>
      <w:marTop w:val="0"/>
      <w:marBottom w:val="0"/>
      <w:divBdr>
        <w:top w:val="none" w:sz="0" w:space="0" w:color="auto"/>
        <w:left w:val="none" w:sz="0" w:space="0" w:color="auto"/>
        <w:bottom w:val="none" w:sz="0" w:space="0" w:color="auto"/>
        <w:right w:val="none" w:sz="0" w:space="0" w:color="auto"/>
      </w:divBdr>
    </w:div>
    <w:div w:id="1915432570">
      <w:bodyDiv w:val="1"/>
      <w:marLeft w:val="0"/>
      <w:marRight w:val="0"/>
      <w:marTop w:val="0"/>
      <w:marBottom w:val="0"/>
      <w:divBdr>
        <w:top w:val="none" w:sz="0" w:space="0" w:color="auto"/>
        <w:left w:val="none" w:sz="0" w:space="0" w:color="auto"/>
        <w:bottom w:val="none" w:sz="0" w:space="0" w:color="auto"/>
        <w:right w:val="none" w:sz="0" w:space="0" w:color="auto"/>
      </w:divBdr>
    </w:div>
    <w:div w:id="1922564883">
      <w:bodyDiv w:val="1"/>
      <w:marLeft w:val="0"/>
      <w:marRight w:val="0"/>
      <w:marTop w:val="0"/>
      <w:marBottom w:val="0"/>
      <w:divBdr>
        <w:top w:val="none" w:sz="0" w:space="0" w:color="auto"/>
        <w:left w:val="none" w:sz="0" w:space="0" w:color="auto"/>
        <w:bottom w:val="none" w:sz="0" w:space="0" w:color="auto"/>
        <w:right w:val="none" w:sz="0" w:space="0" w:color="auto"/>
      </w:divBdr>
    </w:div>
    <w:div w:id="1947344471">
      <w:bodyDiv w:val="1"/>
      <w:marLeft w:val="0"/>
      <w:marRight w:val="0"/>
      <w:marTop w:val="0"/>
      <w:marBottom w:val="0"/>
      <w:divBdr>
        <w:top w:val="none" w:sz="0" w:space="0" w:color="auto"/>
        <w:left w:val="none" w:sz="0" w:space="0" w:color="auto"/>
        <w:bottom w:val="none" w:sz="0" w:space="0" w:color="auto"/>
        <w:right w:val="none" w:sz="0" w:space="0" w:color="auto"/>
      </w:divBdr>
    </w:div>
    <w:div w:id="1965691543">
      <w:bodyDiv w:val="1"/>
      <w:marLeft w:val="0"/>
      <w:marRight w:val="0"/>
      <w:marTop w:val="0"/>
      <w:marBottom w:val="0"/>
      <w:divBdr>
        <w:top w:val="none" w:sz="0" w:space="0" w:color="auto"/>
        <w:left w:val="none" w:sz="0" w:space="0" w:color="auto"/>
        <w:bottom w:val="none" w:sz="0" w:space="0" w:color="auto"/>
        <w:right w:val="none" w:sz="0" w:space="0" w:color="auto"/>
      </w:divBdr>
    </w:div>
    <w:div w:id="1979652779">
      <w:bodyDiv w:val="1"/>
      <w:marLeft w:val="0"/>
      <w:marRight w:val="0"/>
      <w:marTop w:val="0"/>
      <w:marBottom w:val="0"/>
      <w:divBdr>
        <w:top w:val="none" w:sz="0" w:space="0" w:color="auto"/>
        <w:left w:val="none" w:sz="0" w:space="0" w:color="auto"/>
        <w:bottom w:val="none" w:sz="0" w:space="0" w:color="auto"/>
        <w:right w:val="none" w:sz="0" w:space="0" w:color="auto"/>
      </w:divBdr>
    </w:div>
    <w:div w:id="2015450004">
      <w:bodyDiv w:val="1"/>
      <w:marLeft w:val="0"/>
      <w:marRight w:val="0"/>
      <w:marTop w:val="0"/>
      <w:marBottom w:val="0"/>
      <w:divBdr>
        <w:top w:val="none" w:sz="0" w:space="0" w:color="auto"/>
        <w:left w:val="none" w:sz="0" w:space="0" w:color="auto"/>
        <w:bottom w:val="none" w:sz="0" w:space="0" w:color="auto"/>
        <w:right w:val="none" w:sz="0" w:space="0" w:color="auto"/>
      </w:divBdr>
    </w:div>
    <w:div w:id="2019113872">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 w:id="2099596545">
      <w:bodyDiv w:val="1"/>
      <w:marLeft w:val="0"/>
      <w:marRight w:val="0"/>
      <w:marTop w:val="0"/>
      <w:marBottom w:val="0"/>
      <w:divBdr>
        <w:top w:val="none" w:sz="0" w:space="0" w:color="auto"/>
        <w:left w:val="none" w:sz="0" w:space="0" w:color="auto"/>
        <w:bottom w:val="none" w:sz="0" w:space="0" w:color="auto"/>
        <w:right w:val="none" w:sz="0" w:space="0" w:color="auto"/>
      </w:divBdr>
    </w:div>
    <w:div w:id="21449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oter" Target="footer3.xml"/><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microsoft.com/office/2018/08/relationships/commentsExtensible" Target="commentsExtensi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1.png"/><Relationship Id="rId38" Type="http://schemas.openxmlformats.org/officeDocument/2006/relationships/image" Target="media/image2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22A99"/>
    <w:rsid w:val="00084B40"/>
    <w:rsid w:val="000960BD"/>
    <w:rsid w:val="000B328C"/>
    <w:rsid w:val="0010301C"/>
    <w:rsid w:val="0012662D"/>
    <w:rsid w:val="00147BA4"/>
    <w:rsid w:val="001F5F59"/>
    <w:rsid w:val="00231576"/>
    <w:rsid w:val="00246C20"/>
    <w:rsid w:val="00254BCA"/>
    <w:rsid w:val="002B40EF"/>
    <w:rsid w:val="002C5FAB"/>
    <w:rsid w:val="002E1E52"/>
    <w:rsid w:val="002F58F5"/>
    <w:rsid w:val="0030781F"/>
    <w:rsid w:val="00315399"/>
    <w:rsid w:val="003617D9"/>
    <w:rsid w:val="00460D14"/>
    <w:rsid w:val="00460E60"/>
    <w:rsid w:val="00550E0C"/>
    <w:rsid w:val="005634AA"/>
    <w:rsid w:val="0056622D"/>
    <w:rsid w:val="00590337"/>
    <w:rsid w:val="005F2751"/>
    <w:rsid w:val="00671668"/>
    <w:rsid w:val="00687563"/>
    <w:rsid w:val="00690DA8"/>
    <w:rsid w:val="00733D62"/>
    <w:rsid w:val="007568AD"/>
    <w:rsid w:val="007C57C2"/>
    <w:rsid w:val="007C78EE"/>
    <w:rsid w:val="00852235"/>
    <w:rsid w:val="00897ABE"/>
    <w:rsid w:val="008D7521"/>
    <w:rsid w:val="00952609"/>
    <w:rsid w:val="00A8243F"/>
    <w:rsid w:val="00A8491F"/>
    <w:rsid w:val="00A9288C"/>
    <w:rsid w:val="00B06C0B"/>
    <w:rsid w:val="00B1027A"/>
    <w:rsid w:val="00B91094"/>
    <w:rsid w:val="00BB443F"/>
    <w:rsid w:val="00BB50C1"/>
    <w:rsid w:val="00C06984"/>
    <w:rsid w:val="00C8192E"/>
    <w:rsid w:val="00CA30D4"/>
    <w:rsid w:val="00CC383B"/>
    <w:rsid w:val="00D45405"/>
    <w:rsid w:val="00DB32B8"/>
    <w:rsid w:val="00E6551A"/>
    <w:rsid w:val="00F360C5"/>
    <w:rsid w:val="00F52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7E9932-6F85-4D15-9CFE-F2147EEF9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33</Pages>
  <Words>11792</Words>
  <Characters>64856</Characters>
  <Application>Microsoft Office Word</Application>
  <DocSecurity>0</DocSecurity>
  <Lines>540</Lines>
  <Paragraphs>152</Paragraphs>
  <ScaleCrop>false</ScaleCrop>
  <HeadingPairs>
    <vt:vector size="6" baseType="variant">
      <vt:variant>
        <vt:lpstr>Título</vt:lpstr>
      </vt:variant>
      <vt:variant>
        <vt:i4>1</vt:i4>
      </vt:variant>
      <vt:variant>
        <vt:lpstr>Titolo</vt:lpstr>
      </vt:variant>
      <vt:variant>
        <vt:i4>1</vt:i4>
      </vt:variant>
      <vt:variant>
        <vt:lpstr>Titel</vt:lpstr>
      </vt:variant>
      <vt:variant>
        <vt:i4>1</vt:i4>
      </vt:variant>
    </vt:vector>
  </HeadingPairs>
  <TitlesOfParts>
    <vt:vector size="3" baseType="lpstr">
      <vt:lpstr>The shortlist of at least 18 enzymes nominated for engineering</vt:lpstr>
      <vt:lpstr>The shortlist of at least 18 enzymes nominated for engineering</vt:lpstr>
      <vt:lpstr>The metadata on expression yield, activity and stability, available</vt:lpstr>
    </vt:vector>
  </TitlesOfParts>
  <Company>csic</Company>
  <LinksUpToDate>false</LinksUpToDate>
  <CharactersWithSpaces>76496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shortlist of at least 18 enzymes nominated for engineering</dc:title>
  <dc:subject>D5.1</dc:subject>
  <dc:creator>manuel ferrer</dc:creator>
  <cp:keywords/>
  <dc:description/>
  <cp:lastModifiedBy>Patricia</cp:lastModifiedBy>
  <cp:revision>6</cp:revision>
  <cp:lastPrinted>2022-11-30T10:36:00Z</cp:lastPrinted>
  <dcterms:created xsi:type="dcterms:W3CDTF">2022-11-30T09:24:00Z</dcterms:created>
  <dcterms:modified xsi:type="dcterms:W3CDTF">2022-11-30T11:10:00Z</dcterms:modified>
</cp:coreProperties>
</file>